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54" w:rsidRPr="00200C54" w:rsidRDefault="00200C54" w:rsidP="00200C5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0C5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Адаптация ребенка в детском саду. Советы родителям.</w:t>
      </w:r>
    </w:p>
    <w:p w:rsidR="00200C54" w:rsidRPr="00200C54" w:rsidRDefault="00200C54" w:rsidP="00200C5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C5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Вы решили, что Ваш малыш будет ходить в детский садик? Но вот вопрос - как он сам воспримет</w:t>
      </w:r>
      <w:r w:rsidRPr="00200C54">
        <w:rPr>
          <w:rFonts w:ascii="Verdana" w:eastAsia="Times New Roman" w:hAnsi="Verdana" w:cs="Times New Roman"/>
          <w:color w:val="000000"/>
          <w:sz w:val="20"/>
          <w:lang w:eastAsia="ru-RU"/>
        </w:rPr>
        <w:t> то, что мама, которая раньше постоянно была рядом, теперь будет появляться только вечером, а вместо неё целый день придётся проводить с воспитателем и незнакомыми детками? Как вообще происходит эта самая адаптация и что это, собственно говоря, такое?</w:t>
      </w:r>
    </w:p>
    <w:p w:rsidR="00200C54" w:rsidRPr="00200C54" w:rsidRDefault="00200C54" w:rsidP="00200C5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C5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Адаптация – это приспособление организма к новой обстановке, а для ребёнка детский садик,</w:t>
      </w:r>
      <w:r w:rsidRPr="00200C54">
        <w:rPr>
          <w:rFonts w:ascii="Verdana" w:eastAsia="Times New Roman" w:hAnsi="Verdana" w:cs="Times New Roman"/>
          <w:color w:val="000000"/>
          <w:sz w:val="20"/>
          <w:lang w:eastAsia="ru-RU"/>
        </w:rPr>
        <w:t> несомненно, является новым, ещё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ребёнка, от сложившихся семейных отношений, от условий пребывания в дошкольном учреждении.</w:t>
      </w:r>
    </w:p>
    <w:p w:rsidR="00200C54" w:rsidRPr="00200C54" w:rsidRDefault="00200C54" w:rsidP="00200C5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C5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Как правило, до 2-3 лет ребёнок не испытывает потребности общения со сверстниками, - она пока не сформировалась.</w:t>
      </w:r>
      <w:r w:rsidRPr="00200C54">
        <w:rPr>
          <w:rFonts w:ascii="Verdana" w:eastAsia="Times New Roman" w:hAnsi="Verdana" w:cs="Times New Roman"/>
          <w:color w:val="000000"/>
          <w:sz w:val="20"/>
          <w:lang w:eastAsia="ru-RU"/>
        </w:rPr>
        <w:t> В этом возрасте взрослый выступает для ребёнка как партнёр по игре, образец для подражания и удовлетворяет потребность ребёнка в доброжелательном внимании и сотрудничестве. Сверстники этого дать не могут, поскольку сами нуждаются в том же. Поэтому нормальный ребёнок далеко не всегда может быстро адаптироваться к детскому саду, поскольку привязан к матери, и её исчезновение вызывает бурный протест ребёнка, особенно если он впечатлительный и эмоционально чувствительный.</w:t>
      </w:r>
    </w:p>
    <w:p w:rsidR="00200C54" w:rsidRPr="00200C54" w:rsidRDefault="00200C54" w:rsidP="00200C5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C5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Если ребёнок единственный в семье,</w:t>
      </w:r>
      <w:r w:rsidRPr="00200C54">
        <w:rPr>
          <w:rFonts w:ascii="Verdana" w:eastAsia="Times New Roman" w:hAnsi="Verdana" w:cs="Times New Roman"/>
          <w:color w:val="000000"/>
          <w:sz w:val="20"/>
          <w:lang w:eastAsia="ru-RU"/>
        </w:rPr>
        <w:t> 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вернуться домой. Затем несколько дней можно приводить ребёнка на непродолжительное время и в зависимости от поведения ребёнка это время постепенно увеличивать.</w:t>
      </w:r>
    </w:p>
    <w:p w:rsidR="00200C54" w:rsidRPr="00200C54" w:rsidRDefault="00200C54" w:rsidP="00200C5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0C5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РЕКОМЕНДАЦИИ РОДИТЕЛЯМ ПО ПОДГОТОВКЕ РЕБЁНКА</w:t>
      </w:r>
      <w:r w:rsidRPr="00200C5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7F9"/>
          <w:lang w:eastAsia="ru-RU"/>
        </w:rPr>
        <w:br/>
      </w:r>
      <w:r w:rsidRPr="00200C5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К ПОСЕЩЕНИЮ ДЕТСКОГО САДА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Убедитесь в собственной уверенности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в том, что детский сад необходим Вашему ребёнку именно сейчас. Вместе с тем, главный критерий готовности малыша - готовность его родителей. Если кто-то из членов семьи против посещения детского сада, то это следует отложить до тех пор, пока родители не объединятся в своём желании.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Расскажите ребёнку, что такое детский сад, зачем туда ходят дети,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почему Вы хотите, чтобы он пошёл в детский сад. Но ни в коем случае не делайте из этого события проблему, не говорите часто о предстоящей перемене в его жизни. Сейчас Ваша задача – позитивно настроить ребёнка на поход в детский сад.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Проходя мимо детского сада, радостно напоминайте ребёнку, как ему повезло – он сможет ходить сюда. В </w:t>
      </w: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присутствии малыша рассказывайте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родным и знакомым об ожидаемом событии, о том, как здорово вашему малышу будет </w:t>
      </w: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в детском саду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 xml:space="preserve">Подробно расскажите ребёнку о режиме дня в детском саду: что, как и в какой </w:t>
      </w:r>
      <w:proofErr w:type="gramStart"/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последовательности</w:t>
      </w:r>
      <w:proofErr w:type="gramEnd"/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 xml:space="preserve"> он будет делать. Чем подробнее будет Ваш рассказ, и чем чаще Вы будете его повторять, тем спокойнее и увереннее будет чувствовать себя малыш, когда пойдёт в сад. Детей пугает неизвестность, но когда они видят, что ожидаемое событие происходит, как и было обещано, они чувствуют себя уверенно.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Готовьте ребёнка к общению с другими детьми и взрослыми: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ведёт: стесняется, уединяется, конфликтует, дерётся или же легко находит общий язык, контактирует со сверстниками, тянется к общению, раскован.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Поговорите с ребёнком о возможных трудностях, о том, к кому он может обратиться за помощью, как он сможет это сделать.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При этом важно не создавать у ребёнка иллюзий, что все будет исполнено по первому требованию и именно так, как он хочет. Попробуйте проиграть все эти ситуации дома.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Приготовьте вместе с ребёнком </w:t>
      </w:r>
      <w:r w:rsidRPr="00200C54"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ru-RU"/>
        </w:rPr>
        <w:t>"Радостную коробочку",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 xml:space="preserve"> с которой он отправится в детский сад: положите туда небольшие игрушки (не очень нужные, недорогие, может, самодельные), которые нравятся Вашему малышу и точно 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lastRenderedPageBreak/>
        <w:t>обрадуют других детей. От этого выигрывают все: ребёнок более спокоен, быстрее адаптируется, родители видят, что малыш чувствует себя уверенно, входя в группу, ведь у него в руках – частичка дома и тепла рук мамы, которая изготовила вместе с ним эти вещицы. Воспитатели тоже будут рады пополнению игрового материала группы. И ещё один плюс: когда у малыша есть, чем играть, чем поделиться с товарищем – он быстрее освоится в новом коллективе, подружится с ребятами.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Научите малыша знакомиться с другими детьми, 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обращаться к ним по имени, просить, а не отнимать игрушки, предлагать свои услуги, свои игрушки другим детям. Первые дни в детском саду можно начать с совместной прогулки. Дайте Вашему ребёнку возможность самому подойти, познакомиться с детьми, гуляющими на участке. Возможно, что Ваш малыш, заинтересовавшись, сам после прогулки попросится в группу.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i/>
          <w:iCs/>
          <w:color w:val="000000"/>
          <w:sz w:val="20"/>
          <w:lang w:eastAsia="ru-RU"/>
        </w:rPr>
        <w:t>Чем больше друзей (детей и взрослых) появится у Вашего ребёнка, тем быстрее он привыкнет и к детскому саду. 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Помогите ему в этом. Познакомьтесь с другими детьми. Называйте их в присутствии Вашего ребёнка по именам. Дома спрашивайте своего малыша о Лене, Саше, Серёже. Поощряйте обращения Вашего ребёнка за помощью к другим людям.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Поиграйте с ребёнком домашними игрушками в детский сад,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где какая-то из них будет самим ребёнком. Понаблюдайте, что делает он с этой игрушкой, что говорит, </w:t>
      </w:r>
      <w:r w:rsidRPr="00200C54">
        <w:rPr>
          <w:rFonts w:ascii="Verdana" w:eastAsia="Times New Roman" w:hAnsi="Verdana" w:cs="Arial"/>
          <w:i/>
          <w:iCs/>
          <w:color w:val="000000"/>
          <w:sz w:val="20"/>
          <w:lang w:eastAsia="ru-RU"/>
        </w:rPr>
        <w:t xml:space="preserve">помогите вместе с ребёнком найти ей друзей и </w:t>
      </w:r>
      <w:proofErr w:type="spellStart"/>
      <w:r w:rsidRPr="00200C54">
        <w:rPr>
          <w:rFonts w:ascii="Verdana" w:eastAsia="Times New Roman" w:hAnsi="Verdana" w:cs="Arial"/>
          <w:i/>
          <w:iCs/>
          <w:color w:val="000000"/>
          <w:sz w:val="20"/>
          <w:lang w:eastAsia="ru-RU"/>
        </w:rPr>
        <w:t>порешайте</w:t>
      </w:r>
      <w:proofErr w:type="spellEnd"/>
      <w:r w:rsidRPr="00200C54">
        <w:rPr>
          <w:rFonts w:ascii="Verdana" w:eastAsia="Times New Roman" w:hAnsi="Verdana" w:cs="Arial"/>
          <w:i/>
          <w:iCs/>
          <w:color w:val="000000"/>
          <w:sz w:val="20"/>
          <w:lang w:eastAsia="ru-RU"/>
        </w:rPr>
        <w:t xml:space="preserve"> проблемы вашего ребёнка через неё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, ориентируя игру на положительные результаты.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А теперь очень важный момент.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Поймите и запомните: </w:t>
      </w:r>
      <w:r w:rsidRPr="00200C54">
        <w:rPr>
          <w:rFonts w:ascii="Verdana" w:eastAsia="Times New Roman" w:hAnsi="Verdana" w:cs="Arial"/>
          <w:i/>
          <w:iCs/>
          <w:color w:val="000000"/>
          <w:sz w:val="20"/>
          <w:lang w:eastAsia="ru-RU"/>
        </w:rPr>
        <w:t>чем лучше будут Ваши отношения с воспитателями, с другими родителями и их детьми,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тем проще Вашему ребёнку будет привыкнуть к детскому саду и </w:t>
      </w:r>
      <w:r w:rsidRPr="00200C54">
        <w:rPr>
          <w:rFonts w:ascii="Verdana" w:eastAsia="Times New Roman" w:hAnsi="Verdana" w:cs="Arial"/>
          <w:i/>
          <w:iCs/>
          <w:color w:val="000000"/>
          <w:sz w:val="20"/>
          <w:lang w:eastAsia="ru-RU"/>
        </w:rPr>
        <w:t>тем комфортнее он будет себя чувствовать.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Познакомьтесь с воспитателями и педагогами группы заранее,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расскажите об индивидуальных особенностях вашего ребёнка,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ребёнка.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i/>
          <w:iCs/>
          <w:color w:val="000000"/>
          <w:sz w:val="20"/>
          <w:lang w:eastAsia="ru-RU"/>
        </w:rPr>
        <w:t>Будьте снисходительны и терпимы к другим,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идеальных людей нет. Но при этом обязательно проясняйте ситуацию, тревожащую Вас. Главное – делайте это в мягкой форме или с помощью специалистов.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В присутствии ребёнка </w:t>
      </w:r>
      <w:r w:rsidRPr="00200C54"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ru-RU"/>
        </w:rPr>
        <w:t>избегайте критических замечаний в адрес детского сада и его сотрудников. Никогда не пугайте ребёнка детским садом,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 xml:space="preserve"> иначе позже Вам придётся пожинать эти горькие плоды. Если Вы заметите, что ребёнок опасается воспитателя или не очень ему доверяет, постарайтесь </w:t>
      </w:r>
      <w:proofErr w:type="gramStart"/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почаще</w:t>
      </w:r>
      <w:proofErr w:type="gramEnd"/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 xml:space="preserve"> говорить о воспитателе, хвалить его, спрашивать о воспитателе ребёнка, подчеркивая, какая она добрая, красивая, хорошая, заботливая и т.д.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В период адаптации </w:t>
      </w:r>
      <w:r w:rsidRPr="00200C54"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ru-RU"/>
        </w:rPr>
        <w:t>поддерживайте малыша эмоционально.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Теперь Вы проводите с ним меньше времени, поэтому компенсируйте это </w:t>
      </w:r>
      <w:r w:rsidRPr="00200C54"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ru-RU"/>
        </w:rPr>
        <w:t>качеством общения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– чаще обнимайте, разговаривайте. Скажите ему: "Я знаю, что ты скучаешь без меня, что тебе бывает грустно. Когда что-то новое начинается, сначала всегда бывает трудно, а потом привыкаешь и становится интересно. У тебя всё получится".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Разработайте вместе с ребёнком несложную </w:t>
      </w:r>
      <w:r w:rsidRPr="00200C54">
        <w:rPr>
          <w:rFonts w:ascii="Verdana" w:eastAsia="Times New Roman" w:hAnsi="Verdana" w:cs="Arial"/>
          <w:i/>
          <w:iCs/>
          <w:color w:val="000000"/>
          <w:sz w:val="20"/>
          <w:lang w:eastAsia="ru-RU"/>
        </w:rPr>
        <w:t>систему прощальных знаков внимания,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и малышу будет проще отпускать Вас.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Не устраивайте ребёнка в садик только потому, что у вас родился ещё один ребёнок,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даже если это и облегчит вам жизнь. Ваш старший сын или дочь и без того почувствует, что в доме появился напрошенный гость, и ваше решение </w:t>
      </w:r>
      <w:r w:rsidRPr="00200C54">
        <w:rPr>
          <w:rFonts w:ascii="Verdana" w:eastAsia="Times New Roman" w:hAnsi="Verdana" w:cs="Arial"/>
          <w:i/>
          <w:iCs/>
          <w:color w:val="000000"/>
          <w:sz w:val="20"/>
          <w:lang w:eastAsia="ru-RU"/>
        </w:rPr>
        <w:t>он непременно истолкует как своё изгнание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, сделав вывод, что вы предпочитаете ему новорождённого. Поэтому если вы, ожидая ребенка, всё же решите отдать старшего в детский сад, сделайте это заранее, до появления малыша.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Самое главное назначение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детского сада в том, чтобы дать ребёнку возможность общаться и играть со сверстниками. И каким бы ни был детский сад хорошим, не допускайте непоправимую ошибку - не считайте, что он заменяет семью.</w:t>
      </w:r>
    </w:p>
    <w:p w:rsidR="00200C54" w:rsidRPr="00200C54" w:rsidRDefault="00200C54" w:rsidP="00200C54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lastRenderedPageBreak/>
        <w:t>Помните, что на привыкание к детскому саду ребёнку может потребоваться до полугода. Рассчитывайте свои силы, возможности и планы. </w:t>
      </w: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Лучше, если в этот период у семьи будет возможность подстроиться под особенности адаптации своего малыша.</w:t>
      </w:r>
    </w:p>
    <w:p w:rsidR="00200C54" w:rsidRPr="00200C54" w:rsidRDefault="00200C54" w:rsidP="00200C5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C5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Всем нам необходимо помнить, что для ребёнка детский садик является новым, ещё неизвестным</w:t>
      </w:r>
      <w:r w:rsidRPr="00200C54">
        <w:rPr>
          <w:rFonts w:ascii="Verdana" w:eastAsia="Times New Roman" w:hAnsi="Verdana" w:cs="Times New Roman"/>
          <w:color w:val="000000"/>
          <w:sz w:val="20"/>
          <w:lang w:eastAsia="ru-RU"/>
        </w:rPr>
        <w:t> пространством, с новым окружением и новыми отношениями. Раньше окружение малыша было ограничено членами семьи и друзьями по песочнице, а теперь ему приходится проводить целый день в большой и шумной компании. Оторванность от мамы и присутствие вокруг большого количества чужих людей – основные источники напряжения для крохи.</w:t>
      </w:r>
    </w:p>
    <w:p w:rsidR="00200C54" w:rsidRPr="00200C54" w:rsidRDefault="00200C54" w:rsidP="00200C5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0C5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РЕКОМЕНДАЦИИ ДЛЯ ДНЕЙ АДАПТАЦИОННОГО ПЕРИОДА,</w:t>
      </w:r>
      <w:r w:rsidRPr="00200C5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7F9"/>
          <w:lang w:eastAsia="ru-RU"/>
        </w:rPr>
        <w:br/>
      </w:r>
      <w:r w:rsidRPr="00200C5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КОГДА ВЫ УЖЕ ОСТАВЛЯЕТЕ РЕБЁНКА В ДЕТСКОМ САДУ</w:t>
      </w:r>
    </w:p>
    <w:p w:rsidR="00200C54" w:rsidRPr="00200C54" w:rsidRDefault="00200C54" w:rsidP="00200C54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Скажите ребёнку </w:t>
      </w: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уверенным и твёрдым тоном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, что Вам пора идти. Поцелуйте его, </w:t>
      </w: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словно ничего не происходит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, и уходите, </w:t>
      </w: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не задерживаясь.</w:t>
      </w:r>
    </w:p>
    <w:p w:rsidR="00200C54" w:rsidRPr="00200C54" w:rsidRDefault="00200C54" w:rsidP="00200C54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Продемонстрируйте свою уверенность в воспитателе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, обратившись к нему с такими, например, словами: "Вижу, у вас сегодня ожидается весёлый день" (далее можно намекнуть воспитателю на то, что ребёнок сейчас займётся его любимым рисованием, или лепкой, или игрой...)</w:t>
      </w:r>
    </w:p>
    <w:p w:rsidR="00200C54" w:rsidRPr="00200C54" w:rsidRDefault="00200C54" w:rsidP="00200C54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Скажите ребёнку, как он может определить </w:t>
      </w: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время, когда Вы должны за ним прийти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(например, сразу после обеда) и </w:t>
      </w: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будьте обязательно точны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при этом</w:t>
      </w:r>
    </w:p>
    <w:p w:rsidR="00200C54" w:rsidRPr="00200C54" w:rsidRDefault="00200C54" w:rsidP="00200C54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Попрощавшись, – </w:t>
      </w: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уходите, не оборачиваясь</w:t>
      </w:r>
    </w:p>
    <w:p w:rsidR="00200C54" w:rsidRPr="00200C54" w:rsidRDefault="00200C54" w:rsidP="00200C54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0C54">
        <w:rPr>
          <w:rFonts w:ascii="Verdana" w:eastAsia="Times New Roman" w:hAnsi="Verdana" w:cs="Arial"/>
          <w:b/>
          <w:bCs/>
          <w:color w:val="000000"/>
          <w:sz w:val="20"/>
          <w:lang w:eastAsia="ru-RU"/>
        </w:rPr>
        <w:t>Будьте терпеливы.</w:t>
      </w:r>
      <w:r w:rsidRPr="00200C54">
        <w:rPr>
          <w:rFonts w:ascii="Verdana" w:eastAsia="Times New Roman" w:hAnsi="Verdana" w:cs="Arial"/>
          <w:color w:val="000000"/>
          <w:sz w:val="20"/>
          <w:lang w:eastAsia="ru-RU"/>
        </w:rPr>
        <w:t> Помните, малышу намного тяжелее, чем Вам. Ему нужна Ваша помощь и поддержка.</w:t>
      </w:r>
    </w:p>
    <w:p w:rsidR="00200C54" w:rsidRPr="00200C54" w:rsidRDefault="00200C54" w:rsidP="00200C5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0C5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Мы все гордимся успехами наших детей. И очень хорошо знаем, как порой нелегко</w:t>
      </w:r>
      <w:r w:rsidRPr="00200C54">
        <w:rPr>
          <w:rFonts w:ascii="Verdana" w:eastAsia="Times New Roman" w:hAnsi="Verdana" w:cs="Times New Roman"/>
          <w:color w:val="000000"/>
          <w:sz w:val="20"/>
          <w:lang w:eastAsia="ru-RU"/>
        </w:rPr>
        <w:t> даются им (да и нам самим тоже) некоторые или даже большинство из них. Но, пожалуй, самый главный и серьёзный успех в жизни малыша - это правильное и максимально безболезненное вхождение в большой "внешний" мир, который начинается за пределами семьи, квартиры, дома, песочницы во дворе. Вхождение и уже более-менее самостоятельное освоение, передвижение и действие в нём - тоже правильное, осмысленное и познавательное.</w:t>
      </w:r>
    </w:p>
    <w:p w:rsidR="00200C54" w:rsidRPr="00200C54" w:rsidRDefault="00200C54" w:rsidP="00200C5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200C5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Самые первые навыки продолжительного общения со сверстниками,</w:t>
      </w:r>
      <w:r w:rsidRPr="00200C54">
        <w:rPr>
          <w:rFonts w:ascii="Verdana" w:eastAsia="Times New Roman" w:hAnsi="Verdana" w:cs="Times New Roman"/>
          <w:color w:val="000000"/>
          <w:sz w:val="20"/>
          <w:lang w:eastAsia="ru-RU"/>
        </w:rPr>
        <w:t> воспитателями, взрослыми, - несомненно, образуют главную основу для дальнейшей социализации ребёнка и успешности его дальнейшей жизни в целом. Поэтому наша с Вами задача, товарищи родители, - совместными усилиями, терпением, предупредительностью, с поддержкой, добротой, вниманием и любовью помочь ребятишкам освоиться в самом начале этой совершенно новой для них дороги, по которой им предстоит идти дальше по жизни - за удачей, успехом и счастьем.</w:t>
      </w:r>
    </w:p>
    <w:p w:rsidR="009A18D9" w:rsidRDefault="009A18D9"/>
    <w:sectPr w:rsidR="009A18D9" w:rsidSect="009A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1342"/>
    <w:multiLevelType w:val="multilevel"/>
    <w:tmpl w:val="25E4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C49AB"/>
    <w:multiLevelType w:val="multilevel"/>
    <w:tmpl w:val="C3E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0C54"/>
    <w:rsid w:val="00200C54"/>
    <w:rsid w:val="009A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0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C54"/>
  </w:style>
  <w:style w:type="paragraph" w:customStyle="1" w:styleId="c5">
    <w:name w:val="c5"/>
    <w:basedOn w:val="a"/>
    <w:rsid w:val="0020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0C54"/>
  </w:style>
  <w:style w:type="character" w:customStyle="1" w:styleId="apple-converted-space">
    <w:name w:val="apple-converted-space"/>
    <w:basedOn w:val="a0"/>
    <w:rsid w:val="00200C54"/>
  </w:style>
  <w:style w:type="paragraph" w:customStyle="1" w:styleId="c6">
    <w:name w:val="c6"/>
    <w:basedOn w:val="a"/>
    <w:rsid w:val="0020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0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0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1519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cp:lastModifiedBy>metro</cp:lastModifiedBy>
  <cp:revision>1</cp:revision>
  <dcterms:created xsi:type="dcterms:W3CDTF">2016-01-11T18:06:00Z</dcterms:created>
  <dcterms:modified xsi:type="dcterms:W3CDTF">2016-01-11T18:06:00Z</dcterms:modified>
</cp:coreProperties>
</file>