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24" w:rsidRPr="00536F88" w:rsidRDefault="00536F88" w:rsidP="00536F88">
      <w:pPr>
        <w:jc w:val="center"/>
        <w:rPr>
          <w:sz w:val="24"/>
          <w:szCs w:val="24"/>
        </w:rPr>
      </w:pPr>
      <w:r w:rsidRPr="00536F88">
        <w:rPr>
          <w:sz w:val="24"/>
          <w:szCs w:val="24"/>
        </w:rPr>
        <w:t>Управление образования муниципального района «Печора»</w:t>
      </w:r>
    </w:p>
    <w:p w:rsidR="00536F88" w:rsidRPr="00536F88" w:rsidRDefault="00536F88" w:rsidP="00536F88">
      <w:pPr>
        <w:jc w:val="center"/>
        <w:rPr>
          <w:sz w:val="24"/>
          <w:szCs w:val="24"/>
        </w:rPr>
      </w:pPr>
      <w:r w:rsidRPr="00536F88">
        <w:rPr>
          <w:sz w:val="24"/>
          <w:szCs w:val="24"/>
        </w:rPr>
        <w:t>Информационно-методический кабинет</w:t>
      </w:r>
    </w:p>
    <w:p w:rsidR="00536F88" w:rsidRPr="00536F88" w:rsidRDefault="00536F88" w:rsidP="00536F88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536F88" w:rsidRPr="00536F88" w:rsidTr="00536F88">
        <w:tc>
          <w:tcPr>
            <w:tcW w:w="3651" w:type="dxa"/>
          </w:tcPr>
          <w:p w:rsidR="00536F88" w:rsidRPr="00536F88" w:rsidRDefault="00536F88" w:rsidP="00536F88">
            <w:pPr>
              <w:jc w:val="center"/>
              <w:rPr>
                <w:sz w:val="24"/>
                <w:szCs w:val="24"/>
              </w:rPr>
            </w:pPr>
            <w:r w:rsidRPr="00536F88">
              <w:rPr>
                <w:sz w:val="24"/>
                <w:szCs w:val="24"/>
              </w:rPr>
              <w:t>«Утверждаю»</w:t>
            </w:r>
          </w:p>
        </w:tc>
      </w:tr>
      <w:tr w:rsidR="00536F88" w:rsidRPr="00536F88" w:rsidTr="00536F88">
        <w:tc>
          <w:tcPr>
            <w:tcW w:w="3651" w:type="dxa"/>
          </w:tcPr>
          <w:p w:rsidR="00536F88" w:rsidRPr="00536F88" w:rsidRDefault="00536F88" w:rsidP="00536F88">
            <w:pPr>
              <w:jc w:val="center"/>
              <w:rPr>
                <w:sz w:val="24"/>
                <w:szCs w:val="24"/>
              </w:rPr>
            </w:pPr>
            <w:r w:rsidRPr="00536F88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536F88">
              <w:rPr>
                <w:sz w:val="24"/>
                <w:szCs w:val="24"/>
              </w:rPr>
              <w:t>городского</w:t>
            </w:r>
            <w:proofErr w:type="gramEnd"/>
          </w:p>
        </w:tc>
      </w:tr>
      <w:tr w:rsidR="00536F88" w:rsidRPr="00536F88" w:rsidTr="00536F88">
        <w:tc>
          <w:tcPr>
            <w:tcW w:w="3651" w:type="dxa"/>
          </w:tcPr>
          <w:p w:rsidR="00536F88" w:rsidRPr="00536F88" w:rsidRDefault="00536F88" w:rsidP="00536F88">
            <w:pPr>
              <w:jc w:val="center"/>
              <w:rPr>
                <w:sz w:val="24"/>
                <w:szCs w:val="24"/>
              </w:rPr>
            </w:pPr>
            <w:r w:rsidRPr="00536F88">
              <w:rPr>
                <w:sz w:val="24"/>
                <w:szCs w:val="24"/>
              </w:rPr>
              <w:t>Методического совета</w:t>
            </w:r>
          </w:p>
        </w:tc>
      </w:tr>
      <w:tr w:rsidR="00536F88" w:rsidRPr="00536F88" w:rsidTr="00536F88">
        <w:tc>
          <w:tcPr>
            <w:tcW w:w="3651" w:type="dxa"/>
          </w:tcPr>
          <w:p w:rsidR="00536F88" w:rsidRPr="00536F88" w:rsidRDefault="00536F88" w:rsidP="00536F88">
            <w:pPr>
              <w:jc w:val="center"/>
              <w:rPr>
                <w:sz w:val="24"/>
                <w:szCs w:val="24"/>
              </w:rPr>
            </w:pPr>
            <w:r w:rsidRPr="00536F88">
              <w:rPr>
                <w:sz w:val="24"/>
                <w:szCs w:val="24"/>
              </w:rPr>
              <w:t>______________(Осипова И.А.)</w:t>
            </w:r>
          </w:p>
        </w:tc>
      </w:tr>
      <w:tr w:rsidR="00536F88" w:rsidRPr="00536F88" w:rsidTr="00536F88">
        <w:tc>
          <w:tcPr>
            <w:tcW w:w="3651" w:type="dxa"/>
          </w:tcPr>
          <w:p w:rsidR="00536F88" w:rsidRPr="00536F88" w:rsidRDefault="002C3B6D" w:rsidP="00536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________________2015</w:t>
            </w:r>
            <w:r w:rsidR="00536F88" w:rsidRPr="00536F88">
              <w:rPr>
                <w:sz w:val="24"/>
                <w:szCs w:val="24"/>
              </w:rPr>
              <w:t>г.</w:t>
            </w:r>
          </w:p>
        </w:tc>
      </w:tr>
    </w:tbl>
    <w:p w:rsidR="00536F88" w:rsidRPr="00536F88" w:rsidRDefault="00536F88" w:rsidP="00536F88">
      <w:pPr>
        <w:rPr>
          <w:sz w:val="24"/>
          <w:szCs w:val="24"/>
        </w:rPr>
      </w:pPr>
      <w:r w:rsidRPr="00536F88">
        <w:rPr>
          <w:sz w:val="24"/>
          <w:szCs w:val="24"/>
        </w:rPr>
        <w:t xml:space="preserve">Рассмотрено на заседании ГМО             </w:t>
      </w:r>
    </w:p>
    <w:p w:rsidR="00536F88" w:rsidRDefault="00536F88" w:rsidP="00536F88">
      <w:pPr>
        <w:rPr>
          <w:sz w:val="24"/>
          <w:szCs w:val="24"/>
        </w:rPr>
      </w:pPr>
      <w:r w:rsidRPr="00536F88">
        <w:rPr>
          <w:sz w:val="24"/>
          <w:szCs w:val="24"/>
        </w:rPr>
        <w:t xml:space="preserve">Протокол №1 от </w:t>
      </w:r>
      <w:r w:rsidR="004D0D06">
        <w:rPr>
          <w:sz w:val="24"/>
          <w:szCs w:val="24"/>
        </w:rPr>
        <w:t>_________</w:t>
      </w:r>
      <w:r w:rsidRPr="00536F88">
        <w:rPr>
          <w:sz w:val="24"/>
          <w:szCs w:val="24"/>
        </w:rPr>
        <w:t xml:space="preserve"> г.</w:t>
      </w:r>
    </w:p>
    <w:p w:rsidR="00536F88" w:rsidRDefault="00536F88" w:rsidP="00536F88">
      <w:pPr>
        <w:rPr>
          <w:sz w:val="24"/>
          <w:szCs w:val="24"/>
        </w:rPr>
      </w:pPr>
    </w:p>
    <w:p w:rsidR="00536F88" w:rsidRDefault="00536F88" w:rsidP="00536F88">
      <w:pPr>
        <w:rPr>
          <w:sz w:val="24"/>
          <w:szCs w:val="24"/>
        </w:rPr>
      </w:pPr>
    </w:p>
    <w:p w:rsidR="00536F88" w:rsidRDefault="00536F88" w:rsidP="00536F88">
      <w:pPr>
        <w:rPr>
          <w:sz w:val="24"/>
          <w:szCs w:val="24"/>
        </w:rPr>
      </w:pPr>
    </w:p>
    <w:p w:rsidR="00536F88" w:rsidRDefault="00536F88" w:rsidP="00536F88">
      <w:pPr>
        <w:rPr>
          <w:sz w:val="24"/>
          <w:szCs w:val="24"/>
        </w:rPr>
      </w:pPr>
    </w:p>
    <w:p w:rsidR="00536F88" w:rsidRDefault="00536F88" w:rsidP="00536F88">
      <w:pPr>
        <w:rPr>
          <w:sz w:val="24"/>
          <w:szCs w:val="24"/>
        </w:rPr>
      </w:pPr>
    </w:p>
    <w:p w:rsidR="00536F88" w:rsidRDefault="00536F88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536F88" w:rsidRDefault="00536F88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методического объединения</w:t>
      </w:r>
    </w:p>
    <w:p w:rsidR="00536F88" w:rsidRDefault="00536F88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учителей иностранного языка</w:t>
      </w:r>
    </w:p>
    <w:p w:rsidR="00536F88" w:rsidRDefault="00536F88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2C3B6D">
        <w:rPr>
          <w:sz w:val="24"/>
          <w:szCs w:val="24"/>
        </w:rPr>
        <w:t>5-2016</w:t>
      </w:r>
      <w:r>
        <w:rPr>
          <w:sz w:val="24"/>
          <w:szCs w:val="24"/>
        </w:rPr>
        <w:t xml:space="preserve"> учебный год</w:t>
      </w:r>
    </w:p>
    <w:p w:rsidR="00536F88" w:rsidRDefault="00536F88" w:rsidP="00536F88">
      <w:pPr>
        <w:jc w:val="center"/>
        <w:rPr>
          <w:sz w:val="24"/>
          <w:szCs w:val="24"/>
        </w:rPr>
      </w:pPr>
    </w:p>
    <w:p w:rsidR="00536F88" w:rsidRDefault="00536F88" w:rsidP="00536F88">
      <w:pPr>
        <w:jc w:val="center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Руководитель ГМО </w:t>
      </w:r>
      <w:proofErr w:type="spellStart"/>
      <w:r>
        <w:rPr>
          <w:sz w:val="24"/>
          <w:szCs w:val="24"/>
        </w:rPr>
        <w:t>Цыцаркина</w:t>
      </w:r>
      <w:proofErr w:type="spellEnd"/>
      <w:r>
        <w:rPr>
          <w:sz w:val="24"/>
          <w:szCs w:val="24"/>
        </w:rPr>
        <w:t xml:space="preserve"> Н.С.</w:t>
      </w: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536F88" w:rsidP="00536F88">
      <w:pPr>
        <w:jc w:val="right"/>
        <w:rPr>
          <w:sz w:val="24"/>
          <w:szCs w:val="24"/>
        </w:rPr>
      </w:pPr>
    </w:p>
    <w:p w:rsidR="00536F88" w:rsidRDefault="001C097B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Г. Печора</w:t>
      </w:r>
    </w:p>
    <w:p w:rsidR="001C097B" w:rsidRDefault="002C3B6D" w:rsidP="00536F88">
      <w:pPr>
        <w:jc w:val="center"/>
        <w:rPr>
          <w:sz w:val="24"/>
          <w:szCs w:val="24"/>
        </w:rPr>
      </w:pPr>
      <w:r>
        <w:rPr>
          <w:sz w:val="24"/>
          <w:szCs w:val="24"/>
        </w:rPr>
        <w:t>2015-2016</w:t>
      </w:r>
      <w:r w:rsidR="001C097B">
        <w:rPr>
          <w:sz w:val="24"/>
          <w:szCs w:val="24"/>
        </w:rPr>
        <w:t>г.</w:t>
      </w:r>
    </w:p>
    <w:p w:rsidR="002C3B6D" w:rsidRDefault="002C3B6D" w:rsidP="002C3B6D">
      <w:pPr>
        <w:rPr>
          <w:sz w:val="24"/>
          <w:szCs w:val="24"/>
        </w:rPr>
      </w:pPr>
    </w:p>
    <w:p w:rsidR="002C3B6D" w:rsidRDefault="002C3B6D" w:rsidP="002C3B6D">
      <w:pPr>
        <w:rPr>
          <w:sz w:val="24"/>
          <w:szCs w:val="24"/>
        </w:rPr>
      </w:pPr>
    </w:p>
    <w:p w:rsidR="002C3B6D" w:rsidRPr="009D395B" w:rsidRDefault="001C097B" w:rsidP="002C3B6D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Методическая тема: </w:t>
      </w:r>
      <w:r w:rsidR="002C3B6D" w:rsidRPr="009D395B">
        <w:rPr>
          <w:rFonts w:eastAsia="Times New Roman" w:cs="Times New Roman"/>
          <w:bCs/>
          <w:color w:val="000000" w:themeColor="text1"/>
          <w:sz w:val="24"/>
          <w:szCs w:val="24"/>
        </w:rPr>
        <w:t>«Повышения профессиональной компетентности педагогов в условиях ФГОС второго поколения»</w:t>
      </w:r>
    </w:p>
    <w:p w:rsidR="001C097B" w:rsidRDefault="001C097B" w:rsidP="001C097B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</w:p>
    <w:p w:rsidR="001C097B" w:rsidRDefault="001C097B" w:rsidP="001C097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профессионального роста и развития уровня компетенции учителей в условиях модернизации школьного образования.</w:t>
      </w:r>
    </w:p>
    <w:p w:rsidR="002C3B6D" w:rsidRDefault="001C097B" w:rsidP="002C3B6D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sz w:val="24"/>
          <w:szCs w:val="24"/>
        </w:rPr>
        <w:t>Задачи: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1) организовать эффективную структуру методической работы, исходя из цели и задач современного процесса образования;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2) осваивать новое содержание, технологии и методы педагогической деятельности в образовательной области. (ФГОС НОО, ООО)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>3</w:t>
      </w:r>
      <w:r w:rsidRPr="009D395B">
        <w:rPr>
          <w:rFonts w:ascii="Verdana" w:eastAsia="Times New Roman" w:hAnsi="Verdana" w:cs="Times New Roman"/>
          <w:sz w:val="20"/>
          <w:szCs w:val="20"/>
        </w:rPr>
        <w:t>) проводить систематический обзор научно-методических материалов для повышения информированности педагогов, развития профессионального уровня, стимулирования потребности педагогов в самообразовании;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>4</w:t>
      </w:r>
      <w:r w:rsidRPr="009D395B">
        <w:rPr>
          <w:rFonts w:ascii="Verdana" w:eastAsia="Times New Roman" w:hAnsi="Verdana" w:cs="Times New Roman"/>
          <w:sz w:val="20"/>
          <w:szCs w:val="20"/>
        </w:rPr>
        <w:t>) совершенствовать методики проведения различных видов занятий и их учебно-методического обеспечения;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>5</w:t>
      </w:r>
      <w:r w:rsidRPr="009D395B">
        <w:rPr>
          <w:rFonts w:ascii="Verdana" w:eastAsia="Times New Roman" w:hAnsi="Verdana" w:cs="Times New Roman"/>
          <w:sz w:val="20"/>
          <w:szCs w:val="20"/>
        </w:rPr>
        <w:t>) усилить работу с одаренными детьми и высоко мотивированными детьми;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>6</w:t>
      </w:r>
      <w:r w:rsidRPr="009D395B">
        <w:rPr>
          <w:rFonts w:ascii="Verdana" w:eastAsia="Times New Roman" w:hAnsi="Verdana" w:cs="Times New Roman"/>
          <w:sz w:val="20"/>
          <w:szCs w:val="20"/>
        </w:rPr>
        <w:t>) изучать, обобщать и распространять педагогический опыт, вести самообразовательную работу, повышать уровень педагогического мастерства.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>7</w:t>
      </w:r>
      <w:r w:rsidRPr="009D395B">
        <w:rPr>
          <w:rFonts w:ascii="Verdana" w:eastAsia="Times New Roman" w:hAnsi="Verdana" w:cs="Times New Roman"/>
          <w:sz w:val="20"/>
          <w:szCs w:val="20"/>
        </w:rPr>
        <w:t>) повысить эффективность использования в обучении и повышении профессиональной компетентности педагогов новых информационно-коммуникационных технологий.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 </w:t>
      </w:r>
      <w:r w:rsidRPr="009D395B">
        <w:rPr>
          <w:rFonts w:ascii="Verdana" w:eastAsia="Times New Roman" w:hAnsi="Verdana" w:cs="Times New Roman"/>
          <w:b/>
          <w:bCs/>
          <w:sz w:val="20"/>
          <w:szCs w:val="20"/>
        </w:rPr>
        <w:t>Функции методического объединения: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· научно-методическая,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· организационно-методическая,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· информационная,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· экспертная,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· образовательная;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· консультационная.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 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b/>
          <w:bCs/>
          <w:sz w:val="20"/>
          <w:szCs w:val="20"/>
        </w:rPr>
        <w:t>Направления работы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· Изучение нормативных документов;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· Обновление содержания образования;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· Обновление дидактических систем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· Осуществление преемственности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5B">
        <w:rPr>
          <w:rFonts w:ascii="Verdana" w:eastAsia="Times New Roman" w:hAnsi="Verdana" w:cs="Times New Roman"/>
          <w:sz w:val="20"/>
          <w:szCs w:val="20"/>
        </w:rPr>
        <w:t> </w:t>
      </w:r>
    </w:p>
    <w:p w:rsidR="002C3B6D" w:rsidRPr="009D395B" w:rsidRDefault="002C3B6D" w:rsidP="002C3B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156" w:rsidRDefault="00130156" w:rsidP="005E1C15">
      <w:pPr>
        <w:jc w:val="center"/>
        <w:rPr>
          <w:sz w:val="24"/>
          <w:szCs w:val="24"/>
        </w:rPr>
      </w:pPr>
    </w:p>
    <w:p w:rsidR="005E1C15" w:rsidRDefault="005E1C15" w:rsidP="005E1C15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</w:t>
      </w:r>
    </w:p>
    <w:tbl>
      <w:tblPr>
        <w:tblStyle w:val="a3"/>
        <w:tblW w:w="10348" w:type="dxa"/>
        <w:tblInd w:w="-601" w:type="dxa"/>
        <w:tblLook w:val="04A0"/>
      </w:tblPr>
      <w:tblGrid>
        <w:gridCol w:w="2518"/>
        <w:gridCol w:w="7830"/>
      </w:tblGrid>
      <w:tr w:rsidR="005E1C15" w:rsidTr="004D0D06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7830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</w:tr>
      <w:tr w:rsidR="005E1C15" w:rsidTr="004D0D06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830" w:type="dxa"/>
          </w:tcPr>
          <w:p w:rsidR="005E1C15" w:rsidRDefault="005E1C15" w:rsidP="005E1C1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2C3B6D">
              <w:rPr>
                <w:sz w:val="24"/>
                <w:szCs w:val="24"/>
              </w:rPr>
              <w:t xml:space="preserve"> плана работы </w:t>
            </w:r>
            <w:proofErr w:type="spellStart"/>
            <w:proofErr w:type="gramStart"/>
            <w:r w:rsidR="002C3B6D">
              <w:rPr>
                <w:sz w:val="24"/>
                <w:szCs w:val="24"/>
              </w:rPr>
              <w:t>работы</w:t>
            </w:r>
            <w:proofErr w:type="spellEnd"/>
            <w:proofErr w:type="gramEnd"/>
            <w:r w:rsidR="002C3B6D">
              <w:rPr>
                <w:sz w:val="24"/>
                <w:szCs w:val="24"/>
              </w:rPr>
              <w:t xml:space="preserve"> ГМО на 2015-2016</w:t>
            </w:r>
            <w:r>
              <w:rPr>
                <w:sz w:val="24"/>
                <w:szCs w:val="24"/>
              </w:rPr>
              <w:t xml:space="preserve"> учебный год.</w:t>
            </w:r>
          </w:p>
          <w:p w:rsidR="005E1C15" w:rsidRDefault="005E1C15" w:rsidP="005E1C1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ЕГЭ и ГИА обучающимися 11и 9 классов.</w:t>
            </w:r>
          </w:p>
          <w:p w:rsidR="00E908A1" w:rsidRDefault="00E908A1" w:rsidP="005E1C1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планов проведения олимпиады по иностранным языкам в начальной школе</w:t>
            </w:r>
          </w:p>
          <w:p w:rsidR="005E1C15" w:rsidRPr="005E1C15" w:rsidRDefault="00C73CB0" w:rsidP="005E1C1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нормативными документами по</w:t>
            </w:r>
            <w:r w:rsidR="00E908A1">
              <w:rPr>
                <w:sz w:val="24"/>
                <w:szCs w:val="24"/>
              </w:rPr>
              <w:t xml:space="preserve"> проведению итоговой аттестации, аттестации педагогических кадров.</w:t>
            </w:r>
          </w:p>
        </w:tc>
      </w:tr>
      <w:tr w:rsidR="005E1C15" w:rsidTr="004D0D06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830" w:type="dxa"/>
          </w:tcPr>
          <w:p w:rsidR="005E1C15" w:rsidRPr="00C73CB0" w:rsidRDefault="00C73CB0" w:rsidP="00C73CB0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73CB0">
              <w:rPr>
                <w:sz w:val="24"/>
                <w:szCs w:val="24"/>
              </w:rPr>
              <w:t>Подготовка и проведение школьных олимпиад.</w:t>
            </w:r>
          </w:p>
        </w:tc>
      </w:tr>
      <w:tr w:rsidR="005E1C15" w:rsidTr="004D0D06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830" w:type="dxa"/>
          </w:tcPr>
          <w:p w:rsidR="005E1C15" w:rsidRDefault="00C73CB0" w:rsidP="00C73CB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муниципального этапа Всероссийских  предметных олимпиад школьников.</w:t>
            </w:r>
          </w:p>
          <w:p w:rsidR="002C3B6D" w:rsidRPr="002C3B6D" w:rsidRDefault="00130156" w:rsidP="002C3B6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заседание ГМО (практический семинар) 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2C3B6D" w:rsidRPr="002C3B6D">
              <w:rPr>
                <w:bCs/>
                <w:sz w:val="24"/>
                <w:szCs w:val="24"/>
              </w:rPr>
              <w:t>«</w:t>
            </w:r>
            <w:proofErr w:type="gramEnd"/>
            <w:r w:rsidR="002C3B6D" w:rsidRPr="002C3B6D">
              <w:rPr>
                <w:bCs/>
                <w:sz w:val="24"/>
                <w:szCs w:val="24"/>
              </w:rPr>
              <w:t>Обновление процесса обучения иностранному языку и углубление преподавания английского языка в школе в рамках модернизации образования»</w:t>
            </w:r>
          </w:p>
          <w:p w:rsidR="002C3B6D" w:rsidRPr="00C73CB0" w:rsidRDefault="002C3B6D" w:rsidP="002C3B6D">
            <w:pPr>
              <w:pStyle w:val="a4"/>
              <w:rPr>
                <w:sz w:val="24"/>
                <w:szCs w:val="24"/>
              </w:rPr>
            </w:pPr>
          </w:p>
        </w:tc>
      </w:tr>
      <w:tr w:rsidR="005E1C15" w:rsidTr="004D0D06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830" w:type="dxa"/>
          </w:tcPr>
          <w:p w:rsidR="005E1C15" w:rsidRDefault="00C73CB0" w:rsidP="002F4008">
            <w:pPr>
              <w:pStyle w:val="a4"/>
              <w:numPr>
                <w:ilvl w:val="0"/>
                <w:numId w:val="22"/>
              </w:numPr>
              <w:spacing w:before="100" w:beforeAutospacing="1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2F4008">
              <w:rPr>
                <w:sz w:val="24"/>
                <w:szCs w:val="24"/>
              </w:rPr>
              <w:t>Заседание ГМО</w:t>
            </w:r>
            <w:proofErr w:type="gramStart"/>
            <w:r w:rsidR="00130156" w:rsidRPr="002F4008">
              <w:rPr>
                <w:sz w:val="24"/>
                <w:szCs w:val="24"/>
              </w:rPr>
              <w:t>:</w:t>
            </w:r>
            <w:r w:rsidR="002C3B6D" w:rsidRPr="002F4008">
              <w:rPr>
                <w:sz w:val="24"/>
                <w:szCs w:val="24"/>
              </w:rPr>
              <w:t>«</w:t>
            </w:r>
            <w:proofErr w:type="gramEnd"/>
            <w:r w:rsidR="002C3B6D" w:rsidRPr="002F400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Новые стратегии обучения ИЯ как средство обучения иноязычной речи»</w:t>
            </w:r>
          </w:p>
          <w:p w:rsidR="002F4008" w:rsidRPr="002F4008" w:rsidRDefault="002F4008" w:rsidP="00E908A1">
            <w:pPr>
              <w:pStyle w:val="a4"/>
              <w:numPr>
                <w:ilvl w:val="0"/>
                <w:numId w:val="22"/>
              </w:numPr>
              <w:spacing w:before="100" w:beforeAutospacing="1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Проведение городской олимпиады по иностранным языкам среди учеников начальной школы</w:t>
            </w:r>
          </w:p>
        </w:tc>
      </w:tr>
      <w:tr w:rsidR="005E1C15" w:rsidTr="004D0D06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830" w:type="dxa"/>
          </w:tcPr>
          <w:p w:rsidR="005E1C15" w:rsidRDefault="00C73CB0" w:rsidP="00C73CB0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муниципально</w:t>
            </w:r>
            <w:r w:rsidR="00130156">
              <w:rPr>
                <w:sz w:val="24"/>
                <w:szCs w:val="24"/>
              </w:rPr>
              <w:t xml:space="preserve">го фестиваля иностранных языков, </w:t>
            </w:r>
            <w:proofErr w:type="gramStart"/>
            <w:r w:rsidR="00130156">
              <w:rPr>
                <w:sz w:val="24"/>
                <w:szCs w:val="24"/>
              </w:rPr>
              <w:t>посвященный</w:t>
            </w:r>
            <w:proofErr w:type="gramEnd"/>
          </w:p>
          <w:p w:rsidR="00C73CB0" w:rsidRPr="00C73CB0" w:rsidRDefault="00C73CB0" w:rsidP="00C73CB0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«Учитель года».</w:t>
            </w:r>
          </w:p>
        </w:tc>
      </w:tr>
      <w:tr w:rsidR="005E1C15" w:rsidTr="004D0D06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830" w:type="dxa"/>
          </w:tcPr>
          <w:p w:rsidR="005E1C15" w:rsidRPr="002F4008" w:rsidRDefault="0009601C" w:rsidP="002F4008">
            <w:pPr>
              <w:pStyle w:val="a4"/>
              <w:numPr>
                <w:ilvl w:val="0"/>
                <w:numId w:val="21"/>
              </w:numPr>
              <w:spacing w:before="100" w:beforeAutospacing="1"/>
              <w:rPr>
                <w:rFonts w:eastAsiaTheme="minorHAnsi"/>
                <w:sz w:val="24"/>
                <w:szCs w:val="24"/>
                <w:lang w:eastAsia="en-US"/>
              </w:rPr>
            </w:pPr>
            <w:r w:rsidRPr="002F4008">
              <w:rPr>
                <w:sz w:val="24"/>
                <w:szCs w:val="24"/>
              </w:rPr>
              <w:t>Заседание ГМО</w:t>
            </w:r>
            <w:r w:rsidR="002F4008" w:rsidRPr="002F4008">
              <w:rPr>
                <w:sz w:val="24"/>
                <w:szCs w:val="24"/>
              </w:rPr>
              <w:t xml:space="preserve">: </w:t>
            </w:r>
            <w:r w:rsidR="002F4008" w:rsidRPr="002F4008"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2F4008" w:rsidRPr="002F4008">
              <w:rPr>
                <w:rFonts w:eastAsia="Times New Roman" w:cs="Times New Roman"/>
                <w:bCs/>
                <w:sz w:val="24"/>
                <w:szCs w:val="24"/>
              </w:rPr>
              <w:t>Компетентностный</w:t>
            </w:r>
            <w:proofErr w:type="spellEnd"/>
            <w:r w:rsidR="002F4008" w:rsidRPr="002F4008">
              <w:rPr>
                <w:rFonts w:eastAsia="Times New Roman" w:cs="Times New Roman"/>
                <w:bCs/>
                <w:sz w:val="24"/>
                <w:szCs w:val="24"/>
              </w:rPr>
              <w:t xml:space="preserve"> подход в обучении иностранному языку через организацию и проведение интегрированных уроков»</w:t>
            </w:r>
          </w:p>
          <w:p w:rsidR="002F4008" w:rsidRPr="002F4008" w:rsidRDefault="002F4008" w:rsidP="002F4008">
            <w:pPr>
              <w:pStyle w:val="a4"/>
              <w:numPr>
                <w:ilvl w:val="0"/>
                <w:numId w:val="21"/>
              </w:numPr>
              <w:spacing w:before="100" w:beforeAutospacing="1"/>
              <w:rPr>
                <w:rFonts w:eastAsiaTheme="minorHAnsi"/>
                <w:sz w:val="24"/>
                <w:szCs w:val="24"/>
                <w:lang w:eastAsia="en-US"/>
              </w:rPr>
            </w:pPr>
            <w:r w:rsidRPr="002F4008">
              <w:rPr>
                <w:rFonts w:eastAsia="Times New Roman" w:cs="Times New Roman"/>
                <w:bCs/>
                <w:sz w:val="24"/>
                <w:szCs w:val="24"/>
              </w:rPr>
              <w:t xml:space="preserve">Участие в профессиональном конкурсе </w:t>
            </w:r>
            <w:r w:rsidRPr="002F4008">
              <w:rPr>
                <w:rFonts w:cs="Arial"/>
                <w:sz w:val="24"/>
                <w:szCs w:val="24"/>
              </w:rPr>
              <w:t xml:space="preserve">«Педагогическое мастерство»: номинации   «Обобщение педагогического </w:t>
            </w:r>
            <w:proofErr w:type="gramStart"/>
            <w:r w:rsidRPr="002F4008">
              <w:rPr>
                <w:rFonts w:cs="Arial"/>
                <w:sz w:val="24"/>
                <w:szCs w:val="24"/>
              </w:rPr>
              <w:t>опыта-профессиональный</w:t>
            </w:r>
            <w:proofErr w:type="gramEnd"/>
            <w:r w:rsidRPr="002F4008">
              <w:rPr>
                <w:rFonts w:cs="Arial"/>
                <w:sz w:val="24"/>
                <w:szCs w:val="24"/>
              </w:rPr>
              <w:t xml:space="preserve"> методический маршрут», «Мастер-класс», «Урок-ФГОС», «ИКТ-урок», «Учебное занятие», «Проект», «Индивидуальная образовательная траектория уч-ся»</w:t>
            </w:r>
          </w:p>
        </w:tc>
      </w:tr>
      <w:tr w:rsidR="005E1C15" w:rsidTr="004D0D06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830" w:type="dxa"/>
          </w:tcPr>
          <w:p w:rsidR="005E1C15" w:rsidRDefault="0009601C" w:rsidP="0009601C">
            <w:pPr>
              <w:pStyle w:val="a4"/>
              <w:numPr>
                <w:ilvl w:val="0"/>
                <w:numId w:val="9"/>
              </w:numPr>
              <w:ind w:left="459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научно- практической конференции «Первые шаги в науку».</w:t>
            </w:r>
          </w:p>
          <w:p w:rsidR="0009601C" w:rsidRDefault="0009601C" w:rsidP="0009601C">
            <w:pPr>
              <w:pStyle w:val="a4"/>
              <w:numPr>
                <w:ilvl w:val="0"/>
                <w:numId w:val="9"/>
              </w:numPr>
              <w:ind w:left="60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инновационной городской выставке.</w:t>
            </w:r>
          </w:p>
          <w:p w:rsidR="0009601C" w:rsidRPr="0009601C" w:rsidRDefault="0009601C" w:rsidP="0009601C">
            <w:pPr>
              <w:pStyle w:val="a4"/>
              <w:numPr>
                <w:ilvl w:val="0"/>
                <w:numId w:val="9"/>
              </w:numPr>
              <w:ind w:left="60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методическими письмами по проведению итоговой аттестации в 9 и  11 классах.</w:t>
            </w:r>
          </w:p>
        </w:tc>
      </w:tr>
      <w:tr w:rsidR="005E1C15" w:rsidTr="004D0D06">
        <w:tc>
          <w:tcPr>
            <w:tcW w:w="2518" w:type="dxa"/>
          </w:tcPr>
          <w:p w:rsidR="005E1C15" w:rsidRDefault="005E1C15" w:rsidP="005E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830" w:type="dxa"/>
          </w:tcPr>
          <w:p w:rsidR="005E1C15" w:rsidRPr="0009601C" w:rsidRDefault="0009601C" w:rsidP="002F4008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ГМО </w:t>
            </w:r>
            <w:r w:rsidR="002F4008" w:rsidRPr="002F4008">
              <w:rPr>
                <w:bCs/>
                <w:sz w:val="24"/>
                <w:szCs w:val="24"/>
              </w:rPr>
              <w:t>«</w:t>
            </w:r>
            <w:proofErr w:type="spellStart"/>
            <w:r w:rsidR="002F4008" w:rsidRPr="002F4008">
              <w:rPr>
                <w:bCs/>
                <w:sz w:val="24"/>
                <w:szCs w:val="24"/>
              </w:rPr>
              <w:t>Межсубъектное</w:t>
            </w:r>
            <w:proofErr w:type="spellEnd"/>
            <w:r w:rsidR="002F4008" w:rsidRPr="002F4008">
              <w:rPr>
                <w:bCs/>
                <w:sz w:val="24"/>
                <w:szCs w:val="24"/>
              </w:rPr>
              <w:t xml:space="preserve"> взаимодействие на личностно-ориентированном уроке с учётом </w:t>
            </w:r>
            <w:proofErr w:type="spellStart"/>
            <w:r w:rsidR="002F4008" w:rsidRPr="002F4008">
              <w:rPr>
                <w:bCs/>
                <w:sz w:val="24"/>
                <w:szCs w:val="24"/>
              </w:rPr>
              <w:t>здоровьесберегающих</w:t>
            </w:r>
            <w:proofErr w:type="spellEnd"/>
            <w:r w:rsidR="002F4008" w:rsidRPr="002F4008">
              <w:rPr>
                <w:bCs/>
                <w:sz w:val="24"/>
                <w:szCs w:val="24"/>
              </w:rPr>
              <w:t xml:space="preserve"> технологий»</w:t>
            </w:r>
          </w:p>
        </w:tc>
      </w:tr>
    </w:tbl>
    <w:p w:rsidR="005E1C15" w:rsidRDefault="005E1C15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4D0D06" w:rsidRDefault="004D0D06" w:rsidP="005E1C15">
      <w:pPr>
        <w:jc w:val="center"/>
        <w:rPr>
          <w:sz w:val="24"/>
          <w:szCs w:val="24"/>
        </w:rPr>
      </w:pPr>
    </w:p>
    <w:p w:rsidR="0009601C" w:rsidRDefault="0009601C" w:rsidP="005E1C15">
      <w:pPr>
        <w:jc w:val="center"/>
        <w:rPr>
          <w:sz w:val="24"/>
          <w:szCs w:val="24"/>
        </w:rPr>
      </w:pPr>
    </w:p>
    <w:p w:rsidR="0009601C" w:rsidRDefault="0009601C" w:rsidP="002F400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Годовой план работы ГМО у</w:t>
      </w:r>
      <w:r w:rsidR="002F4008">
        <w:rPr>
          <w:sz w:val="24"/>
          <w:szCs w:val="24"/>
        </w:rPr>
        <w:t xml:space="preserve">чителей иностранного языка (2015-2016 </w:t>
      </w:r>
      <w:r>
        <w:rPr>
          <w:sz w:val="24"/>
          <w:szCs w:val="24"/>
        </w:rPr>
        <w:t>учебный год)</w:t>
      </w:r>
    </w:p>
    <w:p w:rsidR="0009601C" w:rsidRDefault="00470455" w:rsidP="0009601C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Информационная деятельность</w:t>
      </w:r>
    </w:p>
    <w:tbl>
      <w:tblPr>
        <w:tblStyle w:val="a3"/>
        <w:tblW w:w="10287" w:type="dxa"/>
        <w:tblInd w:w="-601" w:type="dxa"/>
        <w:tblLook w:val="04A0"/>
      </w:tblPr>
      <w:tblGrid>
        <w:gridCol w:w="462"/>
        <w:gridCol w:w="6343"/>
        <w:gridCol w:w="1290"/>
        <w:gridCol w:w="2192"/>
      </w:tblGrid>
      <w:tr w:rsidR="00470455" w:rsidTr="004D0D06">
        <w:tc>
          <w:tcPr>
            <w:tcW w:w="462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43" w:type="dxa"/>
          </w:tcPr>
          <w:p w:rsidR="00470455" w:rsidRDefault="00470455" w:rsidP="0047045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90" w:type="dxa"/>
          </w:tcPr>
          <w:p w:rsidR="00470455" w:rsidRDefault="00470455" w:rsidP="0047045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192" w:type="dxa"/>
          </w:tcPr>
          <w:p w:rsidR="00470455" w:rsidRDefault="00470455" w:rsidP="0047045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70455" w:rsidTr="004D0D06">
        <w:tc>
          <w:tcPr>
            <w:tcW w:w="462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43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банка данных педагогов</w:t>
            </w:r>
          </w:p>
        </w:tc>
        <w:tc>
          <w:tcPr>
            <w:tcW w:w="1290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92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470455" w:rsidTr="004D0D06">
        <w:tc>
          <w:tcPr>
            <w:tcW w:w="462" w:type="dxa"/>
          </w:tcPr>
          <w:p w:rsidR="00470455" w:rsidRPr="00470455" w:rsidRDefault="00853D29" w:rsidP="00470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455">
              <w:rPr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</w:t>
            </w:r>
          </w:p>
          <w:p w:rsidR="00470455" w:rsidRDefault="00470455" w:rsidP="00470455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методическими письмами по преподаванию учебных предметов.</w:t>
            </w:r>
          </w:p>
          <w:p w:rsidR="00470455" w:rsidRDefault="00470455" w:rsidP="00470455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положения о Всероссийской олимпиаде школьников по общеобразовательным предметам.</w:t>
            </w:r>
          </w:p>
          <w:p w:rsidR="00470455" w:rsidRDefault="00470455" w:rsidP="00853D29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нормативных документов, определяющих характер </w:t>
            </w:r>
            <w:r w:rsidR="00853D29">
              <w:rPr>
                <w:sz w:val="24"/>
                <w:szCs w:val="24"/>
              </w:rPr>
              <w:t xml:space="preserve">работы по </w:t>
            </w:r>
            <w:r>
              <w:rPr>
                <w:sz w:val="24"/>
                <w:szCs w:val="24"/>
              </w:rPr>
              <w:t>ФГОС второго поколения: основного общего образовани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и предметные результаты освоения образовательной программы по иностранному языку</w:t>
            </w:r>
            <w:r w:rsidR="00390817">
              <w:rPr>
                <w:sz w:val="24"/>
                <w:szCs w:val="24"/>
              </w:rPr>
              <w:t>; требования к структуре основной образовательной программы, программы отдельных учебных предметов и курсов; системы оценки достижения планируемых результатов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90" w:type="dxa"/>
          </w:tcPr>
          <w:p w:rsidR="00470455" w:rsidRDefault="00470455" w:rsidP="0047045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192" w:type="dxa"/>
          </w:tcPr>
          <w:p w:rsidR="00470455" w:rsidRDefault="00470455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470455" w:rsidTr="004D0D06">
        <w:tc>
          <w:tcPr>
            <w:tcW w:w="462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43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педагогов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новых УМК</w:t>
            </w:r>
          </w:p>
          <w:p w:rsidR="00390817" w:rsidRDefault="00390817" w:rsidP="00390817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sz w:val="24"/>
                <w:szCs w:val="24"/>
              </w:rPr>
              <w:t>федеральнымпречнем</w:t>
            </w:r>
            <w:proofErr w:type="spellEnd"/>
            <w:r>
              <w:rPr>
                <w:sz w:val="24"/>
                <w:szCs w:val="24"/>
              </w:rPr>
              <w:t xml:space="preserve"> учебников, рекомендованных (допущенных) к использованию в образовательном процессе в ОУ, реализующих образовательные программы общего образования и имеющих госу</w:t>
            </w:r>
            <w:r w:rsidR="00853D29">
              <w:rPr>
                <w:sz w:val="24"/>
                <w:szCs w:val="24"/>
              </w:rPr>
              <w:t>дарственную аккредитацию на 2015-2016</w:t>
            </w:r>
            <w:r>
              <w:rPr>
                <w:sz w:val="24"/>
                <w:szCs w:val="24"/>
              </w:rPr>
              <w:t xml:space="preserve"> учебный год.</w:t>
            </w:r>
          </w:p>
          <w:p w:rsidR="00390817" w:rsidRDefault="00390817" w:rsidP="00390817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серией учебных пособий по ФГОС.</w:t>
            </w:r>
          </w:p>
        </w:tc>
        <w:tc>
          <w:tcPr>
            <w:tcW w:w="1290" w:type="dxa"/>
          </w:tcPr>
          <w:p w:rsidR="00470455" w:rsidRDefault="00390817" w:rsidP="0039081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92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470455" w:rsidTr="004D0D06">
        <w:tc>
          <w:tcPr>
            <w:tcW w:w="462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43" w:type="dxa"/>
          </w:tcPr>
          <w:p w:rsidR="00470455" w:rsidRDefault="00444750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Программно-методическое обеспечение образовательного процесса:</w:t>
            </w:r>
          </w:p>
          <w:p w:rsidR="00444750" w:rsidRPr="00853D29" w:rsidRDefault="00444750" w:rsidP="00853D29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Дистанционное изучение опыта методических служб других регионов </w:t>
            </w:r>
            <w:r w:rsidR="00853D29">
              <w:rPr>
                <w:sz w:val="24"/>
                <w:szCs w:val="24"/>
              </w:rPr>
              <w:t>при реализации</w:t>
            </w:r>
            <w:r>
              <w:rPr>
                <w:sz w:val="24"/>
                <w:szCs w:val="24"/>
              </w:rPr>
              <w:t xml:space="preserve"> ФГОС второго поколения; </w:t>
            </w:r>
            <w:proofErr w:type="spellStart"/>
            <w:r>
              <w:rPr>
                <w:sz w:val="24"/>
                <w:szCs w:val="24"/>
              </w:rPr>
              <w:t>интерпритация</w:t>
            </w:r>
            <w:proofErr w:type="spellEnd"/>
            <w:r>
              <w:rPr>
                <w:sz w:val="24"/>
                <w:szCs w:val="24"/>
              </w:rPr>
              <w:t xml:space="preserve"> и распространение информации об этом опыте.</w:t>
            </w:r>
          </w:p>
        </w:tc>
        <w:tc>
          <w:tcPr>
            <w:tcW w:w="1290" w:type="dxa"/>
          </w:tcPr>
          <w:p w:rsidR="00470455" w:rsidRDefault="00390817" w:rsidP="0039081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2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470455" w:rsidTr="004D0D06">
        <w:tc>
          <w:tcPr>
            <w:tcW w:w="462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43" w:type="dxa"/>
          </w:tcPr>
          <w:p w:rsidR="00656D59" w:rsidRDefault="00853D2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6D59">
              <w:rPr>
                <w:sz w:val="24"/>
                <w:szCs w:val="24"/>
              </w:rPr>
              <w:t>) Оказание консультативной помощи.</w:t>
            </w:r>
          </w:p>
          <w:p w:rsidR="00656D59" w:rsidRDefault="00853D2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6D59">
              <w:rPr>
                <w:sz w:val="24"/>
                <w:szCs w:val="24"/>
              </w:rPr>
              <w:t xml:space="preserve">) Методическое сопровождение </w:t>
            </w:r>
            <w:proofErr w:type="spellStart"/>
            <w:r w:rsidR="00656D59">
              <w:rPr>
                <w:sz w:val="24"/>
                <w:szCs w:val="24"/>
              </w:rPr>
              <w:t>внутришкольного</w:t>
            </w:r>
            <w:proofErr w:type="spellEnd"/>
            <w:r w:rsidR="00656D59">
              <w:rPr>
                <w:sz w:val="24"/>
                <w:szCs w:val="24"/>
              </w:rPr>
              <w:t xml:space="preserve">  повышения квалификации учителей – разработка и корректировка планов научно-методических семинаров с ориентацией на проблемы ФГОС.</w:t>
            </w:r>
          </w:p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70455" w:rsidRDefault="00390817" w:rsidP="0039081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92" w:type="dxa"/>
          </w:tcPr>
          <w:p w:rsidR="00470455" w:rsidRDefault="00390817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</w:tbl>
    <w:p w:rsidR="00470455" w:rsidRDefault="00470455" w:rsidP="00470455">
      <w:pPr>
        <w:pStyle w:val="a4"/>
        <w:rPr>
          <w:sz w:val="24"/>
          <w:szCs w:val="24"/>
        </w:rPr>
      </w:pPr>
    </w:p>
    <w:p w:rsidR="00656D59" w:rsidRDefault="00656D59" w:rsidP="00470455">
      <w:pPr>
        <w:pStyle w:val="a4"/>
        <w:rPr>
          <w:sz w:val="24"/>
          <w:szCs w:val="24"/>
        </w:rPr>
      </w:pPr>
      <w:r>
        <w:rPr>
          <w:sz w:val="24"/>
          <w:szCs w:val="24"/>
          <w:lang w:val="en-US"/>
        </w:rPr>
        <w:t>II.</w:t>
      </w:r>
      <w:r>
        <w:rPr>
          <w:sz w:val="24"/>
          <w:szCs w:val="24"/>
        </w:rPr>
        <w:t xml:space="preserve"> Аналитическая деятельность</w:t>
      </w:r>
    </w:p>
    <w:tbl>
      <w:tblPr>
        <w:tblStyle w:val="a3"/>
        <w:tblW w:w="10375" w:type="dxa"/>
        <w:tblInd w:w="-601" w:type="dxa"/>
        <w:tblLook w:val="04A0"/>
      </w:tblPr>
      <w:tblGrid>
        <w:gridCol w:w="462"/>
        <w:gridCol w:w="5917"/>
        <w:gridCol w:w="1287"/>
        <w:gridCol w:w="2709"/>
      </w:tblGrid>
      <w:tr w:rsidR="00656D59" w:rsidTr="004D0D06">
        <w:tc>
          <w:tcPr>
            <w:tcW w:w="462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17" w:type="dxa"/>
          </w:tcPr>
          <w:p w:rsidR="00656D59" w:rsidRDefault="00656D59" w:rsidP="00656D5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87" w:type="dxa"/>
          </w:tcPr>
          <w:p w:rsidR="00656D59" w:rsidRDefault="00656D59" w:rsidP="00656D5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709" w:type="dxa"/>
          </w:tcPr>
          <w:p w:rsidR="00656D59" w:rsidRDefault="00656D59" w:rsidP="00656D5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656D59" w:rsidTr="004D0D06">
        <w:tc>
          <w:tcPr>
            <w:tcW w:w="462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17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за учебный год</w:t>
            </w:r>
          </w:p>
        </w:tc>
        <w:tc>
          <w:tcPr>
            <w:tcW w:w="1287" w:type="dxa"/>
          </w:tcPr>
          <w:p w:rsidR="00656D59" w:rsidRDefault="00656D59" w:rsidP="00656D5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709" w:type="dxa"/>
          </w:tcPr>
          <w:p w:rsidR="00656D59" w:rsidRDefault="00656D59" w:rsidP="000E5A1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656D59" w:rsidTr="004D0D06">
        <w:tc>
          <w:tcPr>
            <w:tcW w:w="462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17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олимпиад</w:t>
            </w:r>
          </w:p>
        </w:tc>
        <w:tc>
          <w:tcPr>
            <w:tcW w:w="1287" w:type="dxa"/>
          </w:tcPr>
          <w:p w:rsidR="00656D59" w:rsidRDefault="00656D59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09" w:type="dxa"/>
          </w:tcPr>
          <w:p w:rsidR="00656D59" w:rsidRDefault="00656D59" w:rsidP="000E5A1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E40EB3" w:rsidTr="004D0D06">
        <w:tc>
          <w:tcPr>
            <w:tcW w:w="462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17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ЕГЭ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ИА</w:t>
            </w:r>
          </w:p>
        </w:tc>
        <w:tc>
          <w:tcPr>
            <w:tcW w:w="1287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09" w:type="dxa"/>
          </w:tcPr>
          <w:p w:rsidR="00E40EB3" w:rsidRDefault="00E40EB3" w:rsidP="000E5A1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E40EB3" w:rsidTr="004D0D06">
        <w:tc>
          <w:tcPr>
            <w:tcW w:w="462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17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учебно-методического обеспечения образовательного процесса</w:t>
            </w:r>
          </w:p>
        </w:tc>
        <w:tc>
          <w:tcPr>
            <w:tcW w:w="1287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09" w:type="dxa"/>
          </w:tcPr>
          <w:p w:rsidR="00E40EB3" w:rsidRDefault="00E40EB3" w:rsidP="000E5A1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</w:tbl>
    <w:p w:rsidR="00656D59" w:rsidRDefault="00656D59" w:rsidP="00470455">
      <w:pPr>
        <w:pStyle w:val="a4"/>
        <w:rPr>
          <w:sz w:val="24"/>
          <w:szCs w:val="24"/>
        </w:rPr>
      </w:pPr>
    </w:p>
    <w:p w:rsidR="004D0D06" w:rsidRDefault="004D0D06" w:rsidP="00470455">
      <w:pPr>
        <w:pStyle w:val="a4"/>
        <w:rPr>
          <w:sz w:val="24"/>
          <w:szCs w:val="24"/>
        </w:rPr>
      </w:pPr>
    </w:p>
    <w:p w:rsidR="004D0D06" w:rsidRDefault="004D0D06" w:rsidP="00470455">
      <w:pPr>
        <w:pStyle w:val="a4"/>
        <w:rPr>
          <w:sz w:val="24"/>
          <w:szCs w:val="24"/>
        </w:rPr>
      </w:pPr>
    </w:p>
    <w:p w:rsidR="00E40EB3" w:rsidRDefault="00E40EB3" w:rsidP="00470455">
      <w:pPr>
        <w:pStyle w:val="a4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III.</w:t>
      </w:r>
      <w:r>
        <w:rPr>
          <w:sz w:val="24"/>
          <w:szCs w:val="24"/>
        </w:rPr>
        <w:t xml:space="preserve"> Организационно- методическая деятельность</w:t>
      </w:r>
    </w:p>
    <w:tbl>
      <w:tblPr>
        <w:tblStyle w:val="a3"/>
        <w:tblW w:w="0" w:type="auto"/>
        <w:tblInd w:w="-601" w:type="dxa"/>
        <w:tblLook w:val="04A0"/>
      </w:tblPr>
      <w:tblGrid>
        <w:gridCol w:w="509"/>
        <w:gridCol w:w="5870"/>
        <w:gridCol w:w="1488"/>
        <w:gridCol w:w="2109"/>
      </w:tblGrid>
      <w:tr w:rsidR="00E40EB3" w:rsidTr="004D0D06">
        <w:tc>
          <w:tcPr>
            <w:tcW w:w="509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70" w:type="dxa"/>
          </w:tcPr>
          <w:p w:rsidR="00E40EB3" w:rsidRDefault="00E40EB3" w:rsidP="00E40EB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88" w:type="dxa"/>
          </w:tcPr>
          <w:p w:rsidR="00E40EB3" w:rsidRDefault="00E40EB3" w:rsidP="00E40EB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109" w:type="dxa"/>
          </w:tcPr>
          <w:p w:rsidR="00E40EB3" w:rsidRDefault="00E40EB3" w:rsidP="00E40EB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</w:t>
            </w: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E40EB3" w:rsidTr="004D0D06">
        <w:tc>
          <w:tcPr>
            <w:tcW w:w="509" w:type="dxa"/>
          </w:tcPr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70" w:type="dxa"/>
          </w:tcPr>
          <w:p w:rsidR="00E40EB3" w:rsidRDefault="00E40EB3" w:rsidP="00470455">
            <w:pPr>
              <w:pStyle w:val="a4"/>
              <w:ind w:left="0"/>
              <w:rPr>
                <w:i/>
                <w:sz w:val="28"/>
                <w:szCs w:val="28"/>
                <w:u w:val="single"/>
              </w:rPr>
            </w:pPr>
            <w:r w:rsidRPr="00E40EB3">
              <w:rPr>
                <w:i/>
                <w:sz w:val="28"/>
                <w:szCs w:val="28"/>
                <w:u w:val="single"/>
              </w:rPr>
              <w:t>Заседания ГМО</w:t>
            </w:r>
          </w:p>
          <w:p w:rsidR="00E40EB3" w:rsidRPr="0016507B" w:rsidRDefault="00E40EB3" w:rsidP="00470455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16507B">
              <w:rPr>
                <w:i/>
                <w:sz w:val="24"/>
                <w:szCs w:val="24"/>
              </w:rPr>
              <w:t>Заседание №1</w:t>
            </w: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основных направлений деятельности работы ГМО учи</w:t>
            </w:r>
            <w:r w:rsidR="00853D29">
              <w:rPr>
                <w:sz w:val="24"/>
                <w:szCs w:val="24"/>
              </w:rPr>
              <w:t xml:space="preserve">телей иностранного языка на 2015-2016 </w:t>
            </w:r>
            <w:r>
              <w:rPr>
                <w:sz w:val="24"/>
                <w:szCs w:val="24"/>
              </w:rPr>
              <w:t>учебный год»</w:t>
            </w:r>
          </w:p>
          <w:p w:rsidR="00130156" w:rsidRDefault="00130156" w:rsidP="00130156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16507B">
              <w:rPr>
                <w:i/>
                <w:sz w:val="24"/>
                <w:szCs w:val="24"/>
              </w:rPr>
              <w:t>Открытое</w:t>
            </w:r>
            <w:proofErr w:type="gramEnd"/>
            <w:r w:rsidRPr="0016507B">
              <w:rPr>
                <w:i/>
                <w:sz w:val="24"/>
                <w:szCs w:val="24"/>
              </w:rPr>
              <w:t xml:space="preserve"> ГМО (практический семинар)</w:t>
            </w:r>
            <w:r w:rsidR="00853D29">
              <w:rPr>
                <w:sz w:val="24"/>
                <w:szCs w:val="24"/>
              </w:rPr>
              <w:t xml:space="preserve"> – </w:t>
            </w:r>
          </w:p>
          <w:p w:rsidR="00853D29" w:rsidRPr="00853D29" w:rsidRDefault="00853D29" w:rsidP="00853D29">
            <w:pPr>
              <w:rPr>
                <w:sz w:val="24"/>
                <w:szCs w:val="24"/>
              </w:rPr>
            </w:pPr>
            <w:r w:rsidRPr="00853D29">
              <w:rPr>
                <w:bCs/>
                <w:sz w:val="24"/>
                <w:szCs w:val="24"/>
              </w:rPr>
              <w:t>«Обновление процесса обучения иностранному языку и углубление преподавания английского языка в школе в рамках модернизации образования»</w:t>
            </w:r>
          </w:p>
          <w:p w:rsidR="00853D29" w:rsidRDefault="00853D29" w:rsidP="00853D29">
            <w:pPr>
              <w:pStyle w:val="a4"/>
              <w:ind w:left="0"/>
              <w:rPr>
                <w:i/>
                <w:sz w:val="24"/>
                <w:szCs w:val="24"/>
              </w:rPr>
            </w:pPr>
          </w:p>
          <w:p w:rsidR="00853D29" w:rsidRDefault="00E40EB3" w:rsidP="00853D29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16507B">
              <w:rPr>
                <w:i/>
                <w:sz w:val="24"/>
                <w:szCs w:val="24"/>
              </w:rPr>
              <w:t>Заседание №2</w:t>
            </w:r>
          </w:p>
          <w:p w:rsidR="00853D29" w:rsidRDefault="00853D29" w:rsidP="00470455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853D29">
              <w:rPr>
                <w:sz w:val="24"/>
                <w:szCs w:val="24"/>
              </w:rPr>
              <w:t>«</w:t>
            </w:r>
            <w:r w:rsidRPr="00853D29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Новые стратегии обучения ИЯ как средство обучения иноязычной речи»</w:t>
            </w:r>
          </w:p>
          <w:p w:rsidR="00853D29" w:rsidRPr="00853D29" w:rsidRDefault="00E40EB3" w:rsidP="00853D29">
            <w:pPr>
              <w:spacing w:before="100" w:beforeAutospacing="1"/>
              <w:rPr>
                <w:rFonts w:eastAsiaTheme="minorHAnsi"/>
                <w:sz w:val="24"/>
                <w:szCs w:val="24"/>
                <w:lang w:eastAsia="en-US"/>
              </w:rPr>
            </w:pPr>
            <w:r w:rsidRPr="00853D29">
              <w:rPr>
                <w:sz w:val="24"/>
                <w:szCs w:val="24"/>
              </w:rPr>
              <w:t>«</w:t>
            </w:r>
            <w:r w:rsidRPr="00853D29">
              <w:rPr>
                <w:i/>
                <w:sz w:val="24"/>
                <w:szCs w:val="24"/>
              </w:rPr>
              <w:t>Заседание №3</w:t>
            </w:r>
            <w:r w:rsidR="00853D29" w:rsidRPr="00853D29"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853D29" w:rsidRPr="00853D29">
              <w:rPr>
                <w:rFonts w:eastAsia="Times New Roman" w:cs="Times New Roman"/>
                <w:bCs/>
                <w:sz w:val="24"/>
                <w:szCs w:val="24"/>
              </w:rPr>
              <w:t>Компетентностный</w:t>
            </w:r>
            <w:proofErr w:type="spellEnd"/>
            <w:r w:rsidR="00853D29" w:rsidRPr="00853D29">
              <w:rPr>
                <w:rFonts w:eastAsia="Times New Roman" w:cs="Times New Roman"/>
                <w:bCs/>
                <w:sz w:val="24"/>
                <w:szCs w:val="24"/>
              </w:rPr>
              <w:t xml:space="preserve"> подход в обучении иностранному языку через организацию и проведение интегрированных уроков»</w:t>
            </w:r>
          </w:p>
          <w:p w:rsidR="00853D29" w:rsidRDefault="00853D29" w:rsidP="00853D29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Pr="00E40EB3" w:rsidRDefault="00F10BAD" w:rsidP="00853D29">
            <w:pPr>
              <w:pStyle w:val="a4"/>
              <w:ind w:left="0"/>
              <w:rPr>
                <w:sz w:val="24"/>
                <w:szCs w:val="24"/>
              </w:rPr>
            </w:pPr>
            <w:r w:rsidRPr="0016507B">
              <w:rPr>
                <w:i/>
                <w:sz w:val="24"/>
                <w:szCs w:val="24"/>
              </w:rPr>
              <w:t>Заседание №4</w:t>
            </w:r>
            <w:r w:rsidR="00853D29" w:rsidRPr="002F4008">
              <w:rPr>
                <w:bCs/>
                <w:sz w:val="24"/>
                <w:szCs w:val="24"/>
              </w:rPr>
              <w:t>«</w:t>
            </w:r>
            <w:proofErr w:type="spellStart"/>
            <w:r w:rsidR="00853D29" w:rsidRPr="002F4008">
              <w:rPr>
                <w:bCs/>
                <w:sz w:val="24"/>
                <w:szCs w:val="24"/>
              </w:rPr>
              <w:t>Межсубъектное</w:t>
            </w:r>
            <w:proofErr w:type="spellEnd"/>
            <w:r w:rsidR="00853D29" w:rsidRPr="002F4008">
              <w:rPr>
                <w:bCs/>
                <w:sz w:val="24"/>
                <w:szCs w:val="24"/>
              </w:rPr>
              <w:t xml:space="preserve"> взаимодействие на личностно-ориентированном уроке с учётом </w:t>
            </w:r>
            <w:proofErr w:type="spellStart"/>
            <w:r w:rsidR="00853D29" w:rsidRPr="002F4008">
              <w:rPr>
                <w:bCs/>
                <w:sz w:val="24"/>
                <w:szCs w:val="24"/>
              </w:rPr>
              <w:t>здоровьесберегающих</w:t>
            </w:r>
            <w:proofErr w:type="spellEnd"/>
            <w:r w:rsidR="00853D29" w:rsidRPr="002F4008">
              <w:rPr>
                <w:bCs/>
                <w:sz w:val="24"/>
                <w:szCs w:val="24"/>
              </w:rPr>
              <w:t xml:space="preserve"> технологий»</w:t>
            </w:r>
          </w:p>
        </w:tc>
        <w:tc>
          <w:tcPr>
            <w:tcW w:w="1488" w:type="dxa"/>
          </w:tcPr>
          <w:p w:rsidR="00E40EB3" w:rsidRDefault="00E40EB3" w:rsidP="0016507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40EB3" w:rsidRDefault="00E40EB3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16507B" w:rsidP="0016507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16507B" w:rsidRDefault="0016507B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16507B" w:rsidRDefault="0016507B" w:rsidP="0016507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16507B" w:rsidRDefault="0016507B" w:rsidP="0016507B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6507B" w:rsidRDefault="0016507B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16507B" w:rsidRDefault="0016507B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853D29" w:rsidRDefault="00853D29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853D29" w:rsidRDefault="00853D29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09" w:type="dxa"/>
          </w:tcPr>
          <w:p w:rsidR="00E40EB3" w:rsidRDefault="00E40EB3" w:rsidP="000E5A1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F10BAD" w:rsidTr="004D0D06">
        <w:tc>
          <w:tcPr>
            <w:tcW w:w="509" w:type="dxa"/>
          </w:tcPr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70" w:type="dxa"/>
          </w:tcPr>
          <w:p w:rsidR="00F10BAD" w:rsidRDefault="00F10BAD" w:rsidP="00470455">
            <w:pPr>
              <w:pStyle w:val="a4"/>
              <w:ind w:left="0"/>
              <w:rPr>
                <w:i/>
                <w:sz w:val="28"/>
                <w:szCs w:val="28"/>
                <w:u w:val="single"/>
              </w:rPr>
            </w:pPr>
            <w:r w:rsidRPr="00F10BAD">
              <w:rPr>
                <w:i/>
                <w:sz w:val="28"/>
                <w:szCs w:val="28"/>
                <w:u w:val="single"/>
              </w:rPr>
              <w:t>Методическое сопровождение повышения профессионализма педагогов</w:t>
            </w:r>
          </w:p>
          <w:p w:rsidR="00F10BAD" w:rsidRDefault="00F10BAD" w:rsidP="00F10BA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10BAD">
              <w:rPr>
                <w:sz w:val="24"/>
                <w:szCs w:val="24"/>
              </w:rPr>
              <w:t xml:space="preserve">Организация курсов повышения квалификации, участие в </w:t>
            </w:r>
            <w:proofErr w:type="spellStart"/>
            <w:r w:rsidRPr="00F10BAD">
              <w:rPr>
                <w:sz w:val="24"/>
                <w:szCs w:val="24"/>
              </w:rPr>
              <w:t>вебсеминарах</w:t>
            </w:r>
            <w:proofErr w:type="spellEnd"/>
            <w:r w:rsidRPr="00F10BAD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10BAD">
              <w:rPr>
                <w:sz w:val="24"/>
                <w:szCs w:val="24"/>
              </w:rPr>
              <w:t>интернет-конференциях</w:t>
            </w:r>
            <w:proofErr w:type="spellEnd"/>
            <w:proofErr w:type="gramEnd"/>
            <w:r w:rsidRPr="00F10BAD">
              <w:rPr>
                <w:sz w:val="24"/>
                <w:szCs w:val="24"/>
              </w:rPr>
              <w:t>, организация выездных семинаров.</w:t>
            </w:r>
          </w:p>
          <w:p w:rsidR="00F10BAD" w:rsidRDefault="00F10BAD" w:rsidP="00F10BA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по темам самообразования:</w:t>
            </w:r>
          </w:p>
          <w:p w:rsidR="00F10BAD" w:rsidRDefault="00F10BAD" w:rsidP="00F10BA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</w:t>
            </w:r>
          </w:p>
          <w:p w:rsidR="00F10BAD" w:rsidRDefault="00F10BAD" w:rsidP="00F10BA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данным темам</w:t>
            </w:r>
          </w:p>
          <w:p w:rsidR="00F10BAD" w:rsidRDefault="00F10BAD" w:rsidP="00F10BAD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ШМО и ГМО</w:t>
            </w:r>
          </w:p>
          <w:p w:rsidR="00E76630" w:rsidRDefault="00E76630" w:rsidP="00E76630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педагогов в конкурсах профессионального мастерства</w:t>
            </w:r>
          </w:p>
          <w:p w:rsidR="00E76630" w:rsidRDefault="00E76630" w:rsidP="00E7663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Дистанционные конкурсы</w:t>
            </w:r>
          </w:p>
          <w:p w:rsidR="00E76630" w:rsidRDefault="00E76630" w:rsidP="00E7663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«Фестиваль педагогических идей»</w:t>
            </w:r>
          </w:p>
          <w:p w:rsidR="00E76630" w:rsidRDefault="00E76630" w:rsidP="00E7663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«Мультимедийный урок»</w:t>
            </w:r>
          </w:p>
          <w:p w:rsidR="00853D29" w:rsidRDefault="00853D29" w:rsidP="00E7663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муниципального уровня</w:t>
            </w:r>
          </w:p>
          <w:p w:rsidR="00853D29" w:rsidRPr="00E76630" w:rsidRDefault="00775BED" w:rsidP="00E76630">
            <w:pPr>
              <w:pStyle w:val="a4"/>
              <w:rPr>
                <w:sz w:val="24"/>
                <w:szCs w:val="24"/>
              </w:rPr>
            </w:pPr>
            <w:r w:rsidRPr="002F4008">
              <w:rPr>
                <w:rFonts w:eastAsia="Times New Roman" w:cs="Times New Roman"/>
                <w:bCs/>
                <w:sz w:val="24"/>
                <w:szCs w:val="24"/>
              </w:rPr>
              <w:t>конкурсе</w:t>
            </w:r>
            <w:proofErr w:type="gramStart"/>
            <w:r w:rsidRPr="002F4008">
              <w:rPr>
                <w:rFonts w:cs="Arial"/>
                <w:sz w:val="24"/>
                <w:szCs w:val="24"/>
              </w:rPr>
              <w:t>«П</w:t>
            </w:r>
            <w:proofErr w:type="gramEnd"/>
            <w:r w:rsidRPr="002F4008">
              <w:rPr>
                <w:rFonts w:cs="Arial"/>
                <w:sz w:val="24"/>
                <w:szCs w:val="24"/>
              </w:rPr>
              <w:t>едагогическое мастерство»</w:t>
            </w:r>
          </w:p>
        </w:tc>
        <w:tc>
          <w:tcPr>
            <w:tcW w:w="1488" w:type="dxa"/>
          </w:tcPr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09" w:type="dxa"/>
          </w:tcPr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F10BAD" w:rsidRDefault="00F10BAD" w:rsidP="00F10BAD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E76630" w:rsidTr="004D0D06">
        <w:tc>
          <w:tcPr>
            <w:tcW w:w="509" w:type="dxa"/>
          </w:tcPr>
          <w:p w:rsidR="00E76630" w:rsidRDefault="00E76630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70" w:type="dxa"/>
          </w:tcPr>
          <w:p w:rsidR="00E76630" w:rsidRDefault="00E76630" w:rsidP="00E76630">
            <w:pPr>
              <w:pStyle w:val="a4"/>
              <w:ind w:left="0"/>
              <w:jc w:val="center"/>
              <w:rPr>
                <w:i/>
                <w:sz w:val="28"/>
                <w:szCs w:val="28"/>
                <w:u w:val="single"/>
              </w:rPr>
            </w:pPr>
            <w:r w:rsidRPr="00E76630">
              <w:rPr>
                <w:i/>
                <w:sz w:val="28"/>
                <w:szCs w:val="28"/>
                <w:u w:val="single"/>
              </w:rPr>
              <w:t>Методическое сопровождение ЕГЭ и ГИА</w:t>
            </w:r>
          </w:p>
          <w:p w:rsidR="00E76630" w:rsidRDefault="00E76630" w:rsidP="00E76630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учителей о результатах итоговой аттестации по </w:t>
            </w:r>
            <w:r w:rsidR="00775BED">
              <w:rPr>
                <w:sz w:val="24"/>
                <w:szCs w:val="24"/>
              </w:rPr>
              <w:t>иностранному языку в 2015</w:t>
            </w:r>
            <w:r>
              <w:rPr>
                <w:sz w:val="24"/>
                <w:szCs w:val="24"/>
              </w:rPr>
              <w:t xml:space="preserve"> году</w:t>
            </w:r>
          </w:p>
          <w:p w:rsidR="005F3F22" w:rsidRDefault="005F3F22" w:rsidP="00E76630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учителей о методических рекомендациях ФИПИ при подготовке к ЕГЭ и ГИА в 2015</w:t>
            </w:r>
            <w:r w:rsidR="00775BED">
              <w:rPr>
                <w:sz w:val="24"/>
                <w:szCs w:val="24"/>
              </w:rPr>
              <w:t>-2016</w:t>
            </w:r>
            <w:r>
              <w:rPr>
                <w:sz w:val="24"/>
                <w:szCs w:val="24"/>
              </w:rPr>
              <w:t>.</w:t>
            </w:r>
          </w:p>
          <w:p w:rsidR="005F3F22" w:rsidRDefault="005F3F22" w:rsidP="00E76630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материалов по теме:</w:t>
            </w:r>
          </w:p>
          <w:p w:rsidR="005F3F22" w:rsidRDefault="005F3F22" w:rsidP="005F3F22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«Подходы к измерению динамики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по иностранному языку»</w:t>
            </w:r>
          </w:p>
          <w:p w:rsidR="00775BED" w:rsidRDefault="005F3F22" w:rsidP="00775BED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«Педагогическая помощь учащимся при </w:t>
            </w:r>
            <w:r>
              <w:rPr>
                <w:sz w:val="24"/>
                <w:szCs w:val="24"/>
              </w:rPr>
              <w:lastRenderedPageBreak/>
              <w:t>подготовке к экзамену. Дифференцированный подход»</w:t>
            </w:r>
          </w:p>
          <w:p w:rsidR="00775BED" w:rsidRPr="00775BED" w:rsidRDefault="00775BED" w:rsidP="00775BED">
            <w:pPr>
              <w:pStyle w:val="a5"/>
              <w:numPr>
                <w:ilvl w:val="0"/>
                <w:numId w:val="17"/>
              </w:numPr>
              <w:rPr>
                <w:rFonts w:asciiTheme="minorHAnsi" w:hAnsiTheme="minorHAnsi" w:cs="Arial"/>
                <w:sz w:val="21"/>
                <w:szCs w:val="21"/>
              </w:rPr>
            </w:pPr>
            <w:r w:rsidRPr="00775BED">
              <w:rPr>
                <w:rFonts w:asciiTheme="minorHAnsi" w:hAnsiTheme="minorHAnsi"/>
              </w:rPr>
              <w:t xml:space="preserve">Обмен опытом </w:t>
            </w:r>
            <w:r>
              <w:rPr>
                <w:rFonts w:asciiTheme="minorHAnsi" w:hAnsiTheme="minorHAnsi"/>
              </w:rPr>
              <w:t>«</w:t>
            </w:r>
            <w:r w:rsidRPr="00775BED">
              <w:rPr>
                <w:rFonts w:asciiTheme="minorHAnsi" w:hAnsiTheme="minorHAnsi" w:cs="Arial"/>
              </w:rPr>
              <w:t>Система работы учителя по   подготовки¬ учащихся к сдаче экзамена по английскому языку в формате ОГЭ и ЕГЭ</w:t>
            </w:r>
            <w:r>
              <w:rPr>
                <w:rFonts w:asciiTheme="minorHAnsi" w:hAnsiTheme="minorHAnsi" w:cs="Arial"/>
              </w:rPr>
              <w:t>»</w:t>
            </w:r>
          </w:p>
        </w:tc>
        <w:tc>
          <w:tcPr>
            <w:tcW w:w="1488" w:type="dxa"/>
          </w:tcPr>
          <w:p w:rsidR="00E76630" w:rsidRDefault="00E76630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76630" w:rsidRDefault="00E76630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76630" w:rsidRDefault="00E76630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E76630" w:rsidRDefault="00E76630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9" w:type="dxa"/>
          </w:tcPr>
          <w:p w:rsidR="00E76630" w:rsidRDefault="00E76630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E76630" w:rsidRDefault="00E76630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E76630" w:rsidRDefault="00E76630" w:rsidP="00E7663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</w:tc>
      </w:tr>
      <w:tr w:rsidR="005F3F22" w:rsidTr="004D0D06">
        <w:tc>
          <w:tcPr>
            <w:tcW w:w="509" w:type="dxa"/>
          </w:tcPr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870" w:type="dxa"/>
          </w:tcPr>
          <w:p w:rsidR="005F3F22" w:rsidRDefault="005F3F22" w:rsidP="005F3F22">
            <w:pPr>
              <w:pStyle w:val="a4"/>
              <w:ind w:left="0"/>
              <w:jc w:val="center"/>
              <w:rPr>
                <w:i/>
                <w:sz w:val="28"/>
                <w:szCs w:val="28"/>
                <w:u w:val="single"/>
              </w:rPr>
            </w:pPr>
            <w:r w:rsidRPr="005F3F22">
              <w:rPr>
                <w:i/>
                <w:sz w:val="28"/>
                <w:szCs w:val="28"/>
                <w:u w:val="single"/>
              </w:rPr>
              <w:t>Методическое сопровождение программы «Одаренные дети»</w:t>
            </w:r>
          </w:p>
          <w:p w:rsidR="005F3F22" w:rsidRDefault="005F3F22" w:rsidP="005F3F22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нормативных документов по работе с одаренными детьми</w:t>
            </w:r>
          </w:p>
          <w:p w:rsidR="005F3F22" w:rsidRDefault="00095DBC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учителей о нормативных документах, регламентирующих работу с одаренными детьми</w:t>
            </w:r>
          </w:p>
          <w:p w:rsidR="00095DBC" w:rsidRDefault="00095DBC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нормативных документов по проектной и исследовательской деятельности</w:t>
            </w:r>
          </w:p>
          <w:p w:rsidR="00095DBC" w:rsidRDefault="00095DBC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типичных ошибок, допущенных учащимися при выполнении заданий школьного этапа олимпиады школьников</w:t>
            </w:r>
            <w:r w:rsidR="00775BED">
              <w:rPr>
                <w:sz w:val="24"/>
                <w:szCs w:val="24"/>
              </w:rPr>
              <w:t xml:space="preserve"> в 2014-2015</w:t>
            </w:r>
            <w:r w:rsidR="00C5382E">
              <w:rPr>
                <w:sz w:val="24"/>
                <w:szCs w:val="24"/>
              </w:rPr>
              <w:t xml:space="preserve"> году.</w:t>
            </w:r>
          </w:p>
          <w:p w:rsidR="00C5382E" w:rsidRDefault="00C5382E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предметных олимпиад. Подготовка материалов для школьного этапа Всероссийской олимпиады школьников.</w:t>
            </w:r>
          </w:p>
          <w:p w:rsidR="00C5382E" w:rsidRDefault="00C5382E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муниципального этапа Всероссийской олимпиады школьников.</w:t>
            </w:r>
          </w:p>
          <w:p w:rsidR="00C5382E" w:rsidRDefault="00C5382E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учащихся в конкурсах и соревнованиях.</w:t>
            </w:r>
          </w:p>
          <w:p w:rsidR="00C5382E" w:rsidRDefault="00C5382E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участия учащихся в научно-практических конференции «Первые шаги в науку»</w:t>
            </w:r>
            <w:proofErr w:type="gramEnd"/>
          </w:p>
          <w:p w:rsidR="00C5382E" w:rsidRDefault="00C5382E" w:rsidP="00095DBC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учащихся в интеллектуальных марафонах.</w:t>
            </w:r>
          </w:p>
          <w:p w:rsidR="001F7997" w:rsidRDefault="001F7997" w:rsidP="001F7997">
            <w:pPr>
              <w:rPr>
                <w:sz w:val="24"/>
                <w:szCs w:val="24"/>
              </w:rPr>
            </w:pPr>
          </w:p>
          <w:p w:rsidR="001F7997" w:rsidRDefault="001F7997" w:rsidP="001F7997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дистанционных интеллектуальных играх и олимпиадах.</w:t>
            </w:r>
          </w:p>
          <w:p w:rsidR="001F7997" w:rsidRPr="001F7997" w:rsidRDefault="001F7997" w:rsidP="001F7997">
            <w:pPr>
              <w:pStyle w:val="a4"/>
              <w:rPr>
                <w:sz w:val="24"/>
                <w:szCs w:val="24"/>
              </w:rPr>
            </w:pPr>
          </w:p>
          <w:p w:rsidR="001F7997" w:rsidRPr="001F7997" w:rsidRDefault="001F7997" w:rsidP="001F7997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внеклассной работы по предмету (внедрение</w:t>
            </w:r>
            <w:r w:rsidR="002964EF">
              <w:rPr>
                <w:sz w:val="24"/>
                <w:szCs w:val="24"/>
              </w:rPr>
              <w:t xml:space="preserve"> новых форм организации внеклассной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095DBC" w:rsidRDefault="00095DBC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095DBC" w:rsidRDefault="00095DBC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095DBC" w:rsidRDefault="00095DBC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C5382E" w:rsidRDefault="00C5382E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C5382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в рамках проведения школьных предметных декад</w:t>
            </w:r>
          </w:p>
        </w:tc>
        <w:tc>
          <w:tcPr>
            <w:tcW w:w="2109" w:type="dxa"/>
          </w:tcPr>
          <w:p w:rsidR="005F3F22" w:rsidRDefault="005F3F22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5F3F22" w:rsidRDefault="005F3F22" w:rsidP="000E5A17">
            <w:pPr>
              <w:pStyle w:val="a4"/>
              <w:ind w:left="0"/>
              <w:rPr>
                <w:sz w:val="24"/>
                <w:szCs w:val="24"/>
              </w:rPr>
            </w:pPr>
          </w:p>
          <w:p w:rsidR="005F3F22" w:rsidRDefault="005F3F22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Руководитель ГМО</w:t>
            </w:r>
          </w:p>
          <w:p w:rsidR="00095DBC" w:rsidRDefault="00095DBC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095DBC" w:rsidRDefault="00095DBC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ГМО, члены комиссии</w:t>
            </w: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ШМО, ГМО</w:t>
            </w: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C5382E" w:rsidRDefault="00C5382E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ГМО, школы города</w:t>
            </w:r>
          </w:p>
          <w:p w:rsidR="001F7997" w:rsidRDefault="001F7997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1F7997" w:rsidRDefault="001F7997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города</w:t>
            </w:r>
          </w:p>
          <w:p w:rsidR="002964EF" w:rsidRDefault="002964EF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2964EF" w:rsidRDefault="002964EF" w:rsidP="00095DB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 (отчет) для создания методической копилки</w:t>
            </w:r>
          </w:p>
        </w:tc>
      </w:tr>
      <w:tr w:rsidR="005F3F22" w:rsidTr="004D0D06">
        <w:tc>
          <w:tcPr>
            <w:tcW w:w="509" w:type="dxa"/>
          </w:tcPr>
          <w:p w:rsidR="005F3F22" w:rsidRDefault="002964EF" w:rsidP="0047045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70" w:type="dxa"/>
          </w:tcPr>
          <w:p w:rsidR="005F3F22" w:rsidRDefault="002964EF" w:rsidP="002964EF">
            <w:pPr>
              <w:pStyle w:val="a4"/>
              <w:ind w:left="0"/>
              <w:jc w:val="center"/>
              <w:rPr>
                <w:i/>
                <w:sz w:val="28"/>
                <w:szCs w:val="28"/>
                <w:u w:val="single"/>
              </w:rPr>
            </w:pPr>
            <w:r w:rsidRPr="002964EF">
              <w:rPr>
                <w:i/>
                <w:sz w:val="28"/>
                <w:szCs w:val="28"/>
                <w:u w:val="single"/>
              </w:rPr>
              <w:t>Методическое сопровождение молодых учителей</w:t>
            </w:r>
          </w:p>
          <w:p w:rsid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базы данных об учителях иностранного языка города</w:t>
            </w:r>
          </w:p>
          <w:p w:rsid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Определение состава школы молодого учителя</w:t>
            </w:r>
          </w:p>
          <w:p w:rsid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профессиональных затруднений молодых учителей</w:t>
            </w:r>
          </w:p>
          <w:p w:rsid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совещание с молодыми учителями</w:t>
            </w:r>
          </w:p>
          <w:p w:rsidR="00775BED" w:rsidRPr="00775BED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75BED">
              <w:rPr>
                <w:sz w:val="24"/>
                <w:szCs w:val="24"/>
              </w:rPr>
              <w:t xml:space="preserve">Теоретико-практический семинар </w:t>
            </w:r>
            <w:r w:rsidR="00775BED" w:rsidRPr="00775BED">
              <w:rPr>
                <w:sz w:val="24"/>
                <w:szCs w:val="24"/>
              </w:rPr>
              <w:t>«</w:t>
            </w:r>
            <w:r w:rsidR="00775BED" w:rsidRPr="00775BED">
              <w:rPr>
                <w:rFonts w:cs="Arial"/>
                <w:sz w:val="24"/>
                <w:szCs w:val="24"/>
              </w:rPr>
              <w:t>Технология создания урока в современной информационной образовательной среде»</w:t>
            </w:r>
          </w:p>
          <w:p w:rsidR="002964EF" w:rsidRPr="00775BED" w:rsidRDefault="002964EF" w:rsidP="00775BED">
            <w:pPr>
              <w:pStyle w:val="a4"/>
              <w:rPr>
                <w:sz w:val="24"/>
                <w:szCs w:val="24"/>
              </w:rPr>
            </w:pPr>
            <w:r w:rsidRPr="00775BED">
              <w:rPr>
                <w:sz w:val="24"/>
                <w:szCs w:val="24"/>
              </w:rPr>
              <w:t>Открытые уроки молодых учителей как действенное средство повышения профессиональной квалификации</w:t>
            </w:r>
          </w:p>
          <w:p w:rsidR="002964EF" w:rsidRPr="002964EF" w:rsidRDefault="002964EF" w:rsidP="002964EF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в прошедшем году; прогнозирование и планирование работы на новый учебный год</w:t>
            </w:r>
          </w:p>
        </w:tc>
        <w:tc>
          <w:tcPr>
            <w:tcW w:w="1488" w:type="dxa"/>
          </w:tcPr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2964EF" w:rsidRDefault="002964EF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2964EF" w:rsidRDefault="002964EF" w:rsidP="002964E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bookmarkStart w:id="0" w:name="_GoBack"/>
            <w:bookmarkEnd w:id="0"/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109" w:type="dxa"/>
          </w:tcPr>
          <w:p w:rsidR="005F3F22" w:rsidRDefault="005F3F22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2964EF" w:rsidRDefault="002964EF" w:rsidP="00470455">
            <w:pPr>
              <w:pStyle w:val="a4"/>
              <w:ind w:left="0"/>
              <w:rPr>
                <w:sz w:val="24"/>
                <w:szCs w:val="24"/>
              </w:rPr>
            </w:pPr>
          </w:p>
          <w:p w:rsidR="002964EF" w:rsidRDefault="002964EF" w:rsidP="002964EF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учителя наставники</w:t>
            </w:r>
          </w:p>
        </w:tc>
      </w:tr>
    </w:tbl>
    <w:p w:rsidR="00E40EB3" w:rsidRPr="00E40EB3" w:rsidRDefault="00E40EB3" w:rsidP="00470455">
      <w:pPr>
        <w:pStyle w:val="a4"/>
        <w:rPr>
          <w:sz w:val="24"/>
          <w:szCs w:val="24"/>
        </w:rPr>
      </w:pPr>
    </w:p>
    <w:sectPr w:rsidR="00E40EB3" w:rsidRPr="00E40EB3" w:rsidSect="002C3B6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69B"/>
    <w:multiLevelType w:val="hybridMultilevel"/>
    <w:tmpl w:val="F26C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0722"/>
    <w:multiLevelType w:val="hybridMultilevel"/>
    <w:tmpl w:val="A246F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7D63"/>
    <w:multiLevelType w:val="hybridMultilevel"/>
    <w:tmpl w:val="41BE822E"/>
    <w:lvl w:ilvl="0" w:tplc="14C8B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E4F2B"/>
    <w:multiLevelType w:val="hybridMultilevel"/>
    <w:tmpl w:val="38EAB752"/>
    <w:lvl w:ilvl="0" w:tplc="DDE4F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454A7"/>
    <w:multiLevelType w:val="hybridMultilevel"/>
    <w:tmpl w:val="3D58D790"/>
    <w:lvl w:ilvl="0" w:tplc="0678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B5546"/>
    <w:multiLevelType w:val="hybridMultilevel"/>
    <w:tmpl w:val="3CA4F290"/>
    <w:lvl w:ilvl="0" w:tplc="64A80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1C5"/>
    <w:multiLevelType w:val="hybridMultilevel"/>
    <w:tmpl w:val="20C6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9013D"/>
    <w:multiLevelType w:val="hybridMultilevel"/>
    <w:tmpl w:val="7856F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3A703F"/>
    <w:multiLevelType w:val="hybridMultilevel"/>
    <w:tmpl w:val="1526A8C4"/>
    <w:lvl w:ilvl="0" w:tplc="B524B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FA7522"/>
    <w:multiLevelType w:val="hybridMultilevel"/>
    <w:tmpl w:val="620E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530B9"/>
    <w:multiLevelType w:val="hybridMultilevel"/>
    <w:tmpl w:val="71262266"/>
    <w:lvl w:ilvl="0" w:tplc="0678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54F7"/>
    <w:multiLevelType w:val="hybridMultilevel"/>
    <w:tmpl w:val="794031F2"/>
    <w:lvl w:ilvl="0" w:tplc="0678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B3D11"/>
    <w:multiLevelType w:val="hybridMultilevel"/>
    <w:tmpl w:val="CF384ED6"/>
    <w:lvl w:ilvl="0" w:tplc="FA122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D13A7"/>
    <w:multiLevelType w:val="hybridMultilevel"/>
    <w:tmpl w:val="620E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05A77"/>
    <w:multiLevelType w:val="hybridMultilevel"/>
    <w:tmpl w:val="75E0A2B6"/>
    <w:lvl w:ilvl="0" w:tplc="0678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90AED"/>
    <w:multiLevelType w:val="hybridMultilevel"/>
    <w:tmpl w:val="3CA4F290"/>
    <w:lvl w:ilvl="0" w:tplc="64A80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51C52"/>
    <w:multiLevelType w:val="hybridMultilevel"/>
    <w:tmpl w:val="0B0A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C7B21"/>
    <w:multiLevelType w:val="hybridMultilevel"/>
    <w:tmpl w:val="B6A800AC"/>
    <w:lvl w:ilvl="0" w:tplc="275AEE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91823"/>
    <w:multiLevelType w:val="hybridMultilevel"/>
    <w:tmpl w:val="B6A800AC"/>
    <w:lvl w:ilvl="0" w:tplc="275AEE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27CD7"/>
    <w:multiLevelType w:val="hybridMultilevel"/>
    <w:tmpl w:val="5418A262"/>
    <w:lvl w:ilvl="0" w:tplc="0678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30CA2"/>
    <w:multiLevelType w:val="hybridMultilevel"/>
    <w:tmpl w:val="5E4C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41E0C"/>
    <w:multiLevelType w:val="hybridMultilevel"/>
    <w:tmpl w:val="C226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D676F"/>
    <w:multiLevelType w:val="hybridMultilevel"/>
    <w:tmpl w:val="D542BE46"/>
    <w:lvl w:ilvl="0" w:tplc="D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46003"/>
    <w:multiLevelType w:val="hybridMultilevel"/>
    <w:tmpl w:val="6744F1E2"/>
    <w:lvl w:ilvl="0" w:tplc="926A9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C57FB"/>
    <w:multiLevelType w:val="hybridMultilevel"/>
    <w:tmpl w:val="B51431D0"/>
    <w:lvl w:ilvl="0" w:tplc="946EE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23"/>
  </w:num>
  <w:num w:numId="5">
    <w:abstractNumId w:val="15"/>
  </w:num>
  <w:num w:numId="6">
    <w:abstractNumId w:val="11"/>
  </w:num>
  <w:num w:numId="7">
    <w:abstractNumId w:val="4"/>
  </w:num>
  <w:num w:numId="8">
    <w:abstractNumId w:val="14"/>
  </w:num>
  <w:num w:numId="9">
    <w:abstractNumId w:val="12"/>
  </w:num>
  <w:num w:numId="10">
    <w:abstractNumId w:val="19"/>
  </w:num>
  <w:num w:numId="11">
    <w:abstractNumId w:val="10"/>
  </w:num>
  <w:num w:numId="12">
    <w:abstractNumId w:val="22"/>
  </w:num>
  <w:num w:numId="13">
    <w:abstractNumId w:val="3"/>
  </w:num>
  <w:num w:numId="14">
    <w:abstractNumId w:val="24"/>
  </w:num>
  <w:num w:numId="15">
    <w:abstractNumId w:val="21"/>
  </w:num>
  <w:num w:numId="16">
    <w:abstractNumId w:val="8"/>
  </w:num>
  <w:num w:numId="17">
    <w:abstractNumId w:val="16"/>
  </w:num>
  <w:num w:numId="18">
    <w:abstractNumId w:val="7"/>
  </w:num>
  <w:num w:numId="19">
    <w:abstractNumId w:val="0"/>
  </w:num>
  <w:num w:numId="20">
    <w:abstractNumId w:val="6"/>
  </w:num>
  <w:num w:numId="21">
    <w:abstractNumId w:val="13"/>
  </w:num>
  <w:num w:numId="22">
    <w:abstractNumId w:val="17"/>
  </w:num>
  <w:num w:numId="23">
    <w:abstractNumId w:val="5"/>
  </w:num>
  <w:num w:numId="24">
    <w:abstractNumId w:val="1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536F88"/>
    <w:rsid w:val="00095DBC"/>
    <w:rsid w:val="0009601C"/>
    <w:rsid w:val="00130156"/>
    <w:rsid w:val="0016507B"/>
    <w:rsid w:val="001C097B"/>
    <w:rsid w:val="001F7997"/>
    <w:rsid w:val="002767C5"/>
    <w:rsid w:val="002964EF"/>
    <w:rsid w:val="002C3B6D"/>
    <w:rsid w:val="002F4008"/>
    <w:rsid w:val="00390817"/>
    <w:rsid w:val="00423C4D"/>
    <w:rsid w:val="00444750"/>
    <w:rsid w:val="00470455"/>
    <w:rsid w:val="004D0D06"/>
    <w:rsid w:val="00536F88"/>
    <w:rsid w:val="005C6B4E"/>
    <w:rsid w:val="005E1C15"/>
    <w:rsid w:val="005F3F22"/>
    <w:rsid w:val="00656D59"/>
    <w:rsid w:val="006E7E9E"/>
    <w:rsid w:val="00775BED"/>
    <w:rsid w:val="00853D29"/>
    <w:rsid w:val="00C5382E"/>
    <w:rsid w:val="00C73CB0"/>
    <w:rsid w:val="00C76C24"/>
    <w:rsid w:val="00E40EB3"/>
    <w:rsid w:val="00E76630"/>
    <w:rsid w:val="00E908A1"/>
    <w:rsid w:val="00F1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9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9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Sekretar</cp:lastModifiedBy>
  <cp:revision>3</cp:revision>
  <dcterms:created xsi:type="dcterms:W3CDTF">2015-08-26T07:42:00Z</dcterms:created>
  <dcterms:modified xsi:type="dcterms:W3CDTF">2015-08-26T06:54:00Z</dcterms:modified>
</cp:coreProperties>
</file>