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1" w:rsidRDefault="003D6CD5" w:rsidP="002349D9">
      <w:pPr>
        <w:spacing w:after="0"/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C21DC1">
        <w:rPr>
          <w:b/>
          <w:bCs/>
          <w:sz w:val="28"/>
          <w:szCs w:val="28"/>
        </w:rPr>
        <w:t>ехнологическ</w:t>
      </w:r>
      <w:r>
        <w:rPr>
          <w:b/>
          <w:bCs/>
          <w:sz w:val="28"/>
          <w:szCs w:val="28"/>
        </w:rPr>
        <w:t xml:space="preserve">ая </w:t>
      </w:r>
      <w:r w:rsidR="00C21DC1">
        <w:rPr>
          <w:b/>
          <w:bCs/>
          <w:sz w:val="28"/>
          <w:szCs w:val="28"/>
        </w:rPr>
        <w:t>карт</w:t>
      </w:r>
      <w:r>
        <w:rPr>
          <w:b/>
          <w:bCs/>
          <w:sz w:val="28"/>
          <w:szCs w:val="28"/>
        </w:rPr>
        <w:t>а</w:t>
      </w:r>
      <w:r w:rsidR="00C21DC1">
        <w:rPr>
          <w:b/>
          <w:bCs/>
          <w:sz w:val="28"/>
          <w:szCs w:val="28"/>
        </w:rPr>
        <w:t xml:space="preserve"> урока, реализующего</w:t>
      </w:r>
    </w:p>
    <w:p w:rsidR="00C21DC1" w:rsidRDefault="00C21DC1" w:rsidP="002349D9">
      <w:pPr>
        <w:spacing w:after="0"/>
        <w:ind w:right="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системно-деятельностный</w:t>
      </w:r>
      <w:proofErr w:type="spellEnd"/>
      <w:r>
        <w:rPr>
          <w:b/>
          <w:bCs/>
          <w:sz w:val="28"/>
          <w:szCs w:val="28"/>
        </w:rPr>
        <w:t xml:space="preserve"> подход </w:t>
      </w:r>
      <w:r>
        <w:rPr>
          <w:b/>
          <w:bCs/>
          <w:sz w:val="28"/>
          <w:szCs w:val="28"/>
        </w:rPr>
        <w:br/>
      </w:r>
      <w:r w:rsidR="003D6CD5">
        <w:rPr>
          <w:b/>
          <w:bCs/>
          <w:sz w:val="28"/>
          <w:szCs w:val="28"/>
        </w:rPr>
        <w:t xml:space="preserve">ГБОУ СОШ №386 </w:t>
      </w:r>
      <w:proofErr w:type="spellStart"/>
      <w:r w:rsidR="003D6CD5">
        <w:rPr>
          <w:b/>
          <w:bCs/>
          <w:sz w:val="28"/>
          <w:szCs w:val="28"/>
        </w:rPr>
        <w:t>Лашкина</w:t>
      </w:r>
      <w:proofErr w:type="spellEnd"/>
      <w:r w:rsidR="003D6CD5">
        <w:rPr>
          <w:b/>
          <w:bCs/>
          <w:sz w:val="28"/>
          <w:szCs w:val="28"/>
        </w:rPr>
        <w:t xml:space="preserve"> О.В.</w:t>
      </w:r>
    </w:p>
    <w:p w:rsidR="00C21DC1" w:rsidRDefault="00C21DC1" w:rsidP="002349D9">
      <w:pPr>
        <w:spacing w:after="0"/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    </w:t>
      </w:r>
      <w:r w:rsidR="002E3B28" w:rsidRPr="002E3B2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 </w:t>
      </w:r>
    </w:p>
    <w:p w:rsidR="002E3B28" w:rsidRDefault="00C21DC1" w:rsidP="002349D9">
      <w:pPr>
        <w:spacing w:after="0"/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урока    </w:t>
      </w:r>
      <w:r w:rsidR="002E3B28">
        <w:rPr>
          <w:b/>
          <w:bCs/>
          <w:sz w:val="24"/>
          <w:szCs w:val="24"/>
        </w:rPr>
        <w:t>Коллективизация</w:t>
      </w:r>
    </w:p>
    <w:p w:rsidR="00C21DC1" w:rsidRDefault="00C21DC1" w:rsidP="002349D9">
      <w:pPr>
        <w:spacing w:after="0"/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Тип урока  </w:t>
      </w:r>
      <w:r w:rsidR="002E3B28">
        <w:rPr>
          <w:b/>
          <w:bCs/>
          <w:sz w:val="24"/>
          <w:szCs w:val="24"/>
        </w:rPr>
        <w:t xml:space="preserve">комбинированный </w:t>
      </w:r>
    </w:p>
    <w:p w:rsidR="002E3B28" w:rsidRDefault="00C21DC1" w:rsidP="002E3B28">
      <w:pPr>
        <w:pStyle w:val="a6"/>
        <w:ind w:left="360"/>
        <w:rPr>
          <w:color w:val="000000" w:themeColor="text1"/>
        </w:rPr>
      </w:pPr>
      <w:r>
        <w:rPr>
          <w:b/>
          <w:bCs/>
          <w:sz w:val="24"/>
          <w:szCs w:val="24"/>
        </w:rPr>
        <w:t>Средства обучения (УМК)</w:t>
      </w:r>
      <w:r w:rsidR="002E3B28" w:rsidRPr="002E3B28">
        <w:rPr>
          <w:color w:val="000000" w:themeColor="text1"/>
        </w:rPr>
        <w:t xml:space="preserve"> </w:t>
      </w:r>
    </w:p>
    <w:p w:rsidR="002E3B28" w:rsidRPr="00F93B84" w:rsidRDefault="002E3B28" w:rsidP="002E3B28">
      <w:pPr>
        <w:pStyle w:val="a6"/>
        <w:numPr>
          <w:ilvl w:val="0"/>
          <w:numId w:val="1"/>
        </w:numPr>
        <w:rPr>
          <w:color w:val="000000" w:themeColor="text1"/>
        </w:rPr>
      </w:pPr>
      <w:r w:rsidRPr="00F93B84">
        <w:rPr>
          <w:color w:val="000000" w:themeColor="text1"/>
        </w:rPr>
        <w:t>Учебник  А.А.Данилов, Л.Г.Косулина « История Росси ХХ</w:t>
      </w:r>
      <w:r>
        <w:rPr>
          <w:color w:val="000000" w:themeColor="text1"/>
        </w:rPr>
        <w:t xml:space="preserve"> </w:t>
      </w:r>
      <w:r w:rsidRPr="00F93B84">
        <w:rPr>
          <w:color w:val="000000" w:themeColor="text1"/>
        </w:rPr>
        <w:t>- начало ХХ</w:t>
      </w:r>
      <w:proofErr w:type="gramStart"/>
      <w:r w:rsidRPr="00F93B84">
        <w:rPr>
          <w:color w:val="000000" w:themeColor="text1"/>
          <w:lang w:val="en-US"/>
        </w:rPr>
        <w:t>I</w:t>
      </w:r>
      <w:proofErr w:type="gramEnd"/>
      <w:r w:rsidRPr="00F93B84">
        <w:rPr>
          <w:color w:val="000000" w:themeColor="text1"/>
        </w:rPr>
        <w:t xml:space="preserve"> века», Москва, «Просвещение», 2005 год.</w:t>
      </w:r>
    </w:p>
    <w:p w:rsidR="002E3B28" w:rsidRPr="00F93B84" w:rsidRDefault="002E3B28" w:rsidP="002E3B28">
      <w:pPr>
        <w:pStyle w:val="a6"/>
        <w:numPr>
          <w:ilvl w:val="0"/>
          <w:numId w:val="1"/>
        </w:numPr>
        <w:rPr>
          <w:color w:val="000000" w:themeColor="text1"/>
        </w:rPr>
      </w:pPr>
      <w:r w:rsidRPr="00F93B84">
        <w:rPr>
          <w:color w:val="000000" w:themeColor="text1"/>
        </w:rPr>
        <w:t>про</w:t>
      </w:r>
      <w:r>
        <w:rPr>
          <w:color w:val="000000" w:themeColor="text1"/>
        </w:rPr>
        <w:t>е</w:t>
      </w:r>
      <w:r w:rsidRPr="00F93B84">
        <w:rPr>
          <w:color w:val="000000" w:themeColor="text1"/>
        </w:rPr>
        <w:t>ктор, презентация.</w:t>
      </w:r>
    </w:p>
    <w:p w:rsidR="002E3B28" w:rsidRPr="0044687C" w:rsidRDefault="002E3B28" w:rsidP="002E3B28">
      <w:pPr>
        <w:pStyle w:val="a6"/>
        <w:numPr>
          <w:ilvl w:val="0"/>
          <w:numId w:val="1"/>
        </w:numPr>
        <w:rPr>
          <w:color w:val="000000" w:themeColor="text1"/>
        </w:rPr>
      </w:pPr>
      <w:r w:rsidRPr="00F93B84">
        <w:rPr>
          <w:color w:val="000000" w:themeColor="text1"/>
        </w:rPr>
        <w:t>Музыкальное сопровождение</w:t>
      </w:r>
    </w:p>
    <w:p w:rsidR="00C21DC1" w:rsidRDefault="00C21DC1" w:rsidP="002349D9">
      <w:pPr>
        <w:spacing w:after="0"/>
        <w:rPr>
          <w:b/>
          <w:bCs/>
          <w:sz w:val="24"/>
          <w:szCs w:val="24"/>
        </w:rPr>
      </w:pPr>
    </w:p>
    <w:p w:rsidR="00C21DC1" w:rsidRDefault="00C21DC1" w:rsidP="002349D9">
      <w:pPr>
        <w:spacing w:after="0"/>
        <w:rPr>
          <w:b/>
          <w:bCs/>
          <w:sz w:val="24"/>
          <w:szCs w:val="24"/>
        </w:rPr>
      </w:pPr>
    </w:p>
    <w:p w:rsidR="00C21DC1" w:rsidRDefault="00C21DC1" w:rsidP="002349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:   </w:t>
      </w:r>
      <w:r w:rsidR="003D6CD5">
        <w:rPr>
          <w:b/>
          <w:bCs/>
          <w:sz w:val="24"/>
          <w:szCs w:val="24"/>
        </w:rPr>
        <w:t>Сформировать представление о коллективизации, её причинах и последствиях</w:t>
      </w:r>
    </w:p>
    <w:p w:rsidR="00C21DC1" w:rsidRDefault="00C21DC1" w:rsidP="002349D9">
      <w:pPr>
        <w:spacing w:after="0"/>
        <w:rPr>
          <w:b/>
          <w:bCs/>
          <w:sz w:val="24"/>
          <w:szCs w:val="24"/>
        </w:rPr>
      </w:pPr>
    </w:p>
    <w:p w:rsidR="00C21DC1" w:rsidRDefault="00C21DC1" w:rsidP="002349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-</w:t>
      </w:r>
      <w:r>
        <w:rPr>
          <w:sz w:val="24"/>
          <w:szCs w:val="24"/>
        </w:rPr>
        <w:t xml:space="preserve">  </w:t>
      </w:r>
    </w:p>
    <w:p w:rsidR="00C21DC1" w:rsidRDefault="00C21DC1" w:rsidP="002349D9">
      <w:pPr>
        <w:spacing w:after="0"/>
        <w:rPr>
          <w:sz w:val="24"/>
          <w:szCs w:val="24"/>
        </w:rPr>
      </w:pP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6CD5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F36A8D" w:rsidRPr="003D6CD5">
        <w:rPr>
          <w:rFonts w:ascii="Times New Roman" w:hAnsi="Times New Roman" w:cs="Times New Roman"/>
          <w:sz w:val="24"/>
          <w:szCs w:val="24"/>
        </w:rPr>
        <w:t>: самоопределение,</w:t>
      </w:r>
      <w:r w:rsidR="009F12C0" w:rsidRPr="003D6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80" w:rsidRPr="003D6CD5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="001D6480" w:rsidRPr="003D6CD5">
        <w:rPr>
          <w:rFonts w:ascii="Times New Roman" w:hAnsi="Times New Roman" w:cs="Times New Roman"/>
          <w:sz w:val="24"/>
          <w:szCs w:val="24"/>
        </w:rPr>
        <w:t>,</w:t>
      </w:r>
      <w:r w:rsidR="00F36A8D" w:rsidRPr="003D6CD5">
        <w:rPr>
          <w:rFonts w:ascii="Times New Roman" w:hAnsi="Times New Roman" w:cs="Times New Roman"/>
          <w:sz w:val="24"/>
          <w:szCs w:val="24"/>
        </w:rPr>
        <w:t xml:space="preserve"> </w:t>
      </w:r>
      <w:r w:rsidR="009F12C0" w:rsidRPr="003D6CD5">
        <w:rPr>
          <w:rFonts w:ascii="Times New Roman" w:hAnsi="Times New Roman" w:cs="Times New Roman"/>
          <w:sz w:val="24"/>
          <w:szCs w:val="24"/>
        </w:rPr>
        <w:t xml:space="preserve"> </w:t>
      </w:r>
      <w:r w:rsidR="00F36A8D" w:rsidRPr="003D6CD5">
        <w:rPr>
          <w:rFonts w:ascii="Times New Roman" w:hAnsi="Times New Roman" w:cs="Times New Roman"/>
          <w:sz w:val="24"/>
          <w:szCs w:val="24"/>
        </w:rPr>
        <w:t>действие  нравственно-этического оценивания</w:t>
      </w: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6CD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36A8D" w:rsidRPr="003D6CD5">
        <w:rPr>
          <w:rFonts w:ascii="Times New Roman" w:hAnsi="Times New Roman" w:cs="Times New Roman"/>
          <w:sz w:val="24"/>
          <w:szCs w:val="24"/>
        </w:rPr>
        <w:t>: научатся осознанно читать тексты с целью удовлетворения познавательного интереса, освоения и использования информации. Освоят поиск информации, выделение нужной для решения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28" w:rsidRPr="003D6CD5" w:rsidRDefault="00B40D56" w:rsidP="00DD74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8F4638" w:rsidRPr="003D6CD5">
        <w:rPr>
          <w:rFonts w:ascii="Times New Roman" w:hAnsi="Times New Roman" w:cs="Times New Roman"/>
          <w:sz w:val="24"/>
          <w:szCs w:val="24"/>
        </w:rPr>
        <w:t>:</w:t>
      </w:r>
      <w:r w:rsidR="003D6CD5">
        <w:rPr>
          <w:rFonts w:ascii="Times New Roman" w:hAnsi="Times New Roman" w:cs="Times New Roman"/>
          <w:sz w:val="24"/>
          <w:szCs w:val="24"/>
        </w:rPr>
        <w:t xml:space="preserve"> </w:t>
      </w:r>
      <w:r w:rsidR="002E3B28" w:rsidRPr="003D6CD5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узнают причины, усвоят сущность сплошной коллективизации и политики ликвидации кулачества как класса, проследить экономические,  социальные и политические последствия «нового курса в деревне».</w:t>
      </w:r>
      <w:r w:rsidR="003D6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B28" w:rsidRPr="003D6CD5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="002E3B28" w:rsidRPr="003D6CD5">
        <w:rPr>
          <w:rFonts w:ascii="Times New Roman" w:hAnsi="Times New Roman" w:cs="Times New Roman"/>
          <w:sz w:val="24"/>
          <w:szCs w:val="24"/>
        </w:rPr>
        <w:t xml:space="preserve"> использовать текст исторического источника при ответе на вопросы, решении различных учебных задач, сравнивать свидетельства различных источников. Рассказывать о важнейших исторических событиях, давать описание исторических событий на основе текста и иллюстративного материала учебника. Понимать причин</w:t>
      </w:r>
      <w:r w:rsidR="00F36A8D" w:rsidRPr="003D6CD5">
        <w:rPr>
          <w:rFonts w:ascii="Times New Roman" w:hAnsi="Times New Roman" w:cs="Times New Roman"/>
          <w:sz w:val="24"/>
          <w:szCs w:val="24"/>
        </w:rPr>
        <w:t>ы</w:t>
      </w:r>
      <w:r w:rsidR="002E3B28" w:rsidRPr="003D6CD5">
        <w:rPr>
          <w:rFonts w:ascii="Times New Roman" w:hAnsi="Times New Roman" w:cs="Times New Roman"/>
          <w:sz w:val="24"/>
          <w:szCs w:val="24"/>
        </w:rPr>
        <w:t xml:space="preserve"> и историческ</w:t>
      </w:r>
      <w:r w:rsidR="00F36A8D" w:rsidRPr="003D6CD5">
        <w:rPr>
          <w:rFonts w:ascii="Times New Roman" w:hAnsi="Times New Roman" w:cs="Times New Roman"/>
          <w:sz w:val="24"/>
          <w:szCs w:val="24"/>
        </w:rPr>
        <w:t>ое</w:t>
      </w:r>
      <w:r w:rsidR="002E3B28" w:rsidRPr="003D6CD5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36A8D" w:rsidRPr="003D6CD5">
        <w:rPr>
          <w:rFonts w:ascii="Times New Roman" w:hAnsi="Times New Roman" w:cs="Times New Roman"/>
          <w:sz w:val="24"/>
          <w:szCs w:val="24"/>
        </w:rPr>
        <w:t>е</w:t>
      </w:r>
      <w:r w:rsidR="002E3B28" w:rsidRPr="003D6CD5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F36A8D" w:rsidRPr="003D6CD5">
        <w:rPr>
          <w:rFonts w:ascii="Times New Roman" w:hAnsi="Times New Roman" w:cs="Times New Roman"/>
          <w:sz w:val="24"/>
          <w:szCs w:val="24"/>
        </w:rPr>
        <w:t>.</w:t>
      </w:r>
    </w:p>
    <w:p w:rsidR="002E3B28" w:rsidRPr="003D6CD5" w:rsidRDefault="002E3B28" w:rsidP="002E3B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C1" w:rsidRDefault="00C21DC1" w:rsidP="002349D9">
      <w:pPr>
        <w:spacing w:after="0"/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134"/>
        <w:gridCol w:w="4110"/>
        <w:gridCol w:w="1134"/>
        <w:gridCol w:w="1028"/>
        <w:gridCol w:w="1524"/>
      </w:tblGrid>
      <w:tr w:rsidR="00C21DC1" w:rsidTr="0088226A">
        <w:trPr>
          <w:trHeight w:val="510"/>
        </w:trPr>
        <w:tc>
          <w:tcPr>
            <w:tcW w:w="2341" w:type="dxa"/>
            <w:gridSpan w:val="2"/>
            <w:vMerge w:val="restart"/>
          </w:tcPr>
          <w:p w:rsidR="00C21DC1" w:rsidRPr="00DB7EDD" w:rsidRDefault="00C21DC1" w:rsidP="003D6CD5">
            <w:pPr>
              <w:pStyle w:val="2"/>
              <w:jc w:val="center"/>
              <w:rPr>
                <w:rStyle w:val="a4"/>
                <w:i w:val="0"/>
                <w:iCs w:val="0"/>
                <w:color w:val="000000"/>
                <w:sz w:val="24"/>
                <w:szCs w:val="24"/>
              </w:rPr>
            </w:pPr>
            <w:r w:rsidRPr="00DB7EDD">
              <w:rPr>
                <w:color w:val="000000"/>
                <w:sz w:val="24"/>
                <w:szCs w:val="24"/>
              </w:rPr>
              <w:t>Ход урока</w:t>
            </w:r>
          </w:p>
        </w:tc>
        <w:tc>
          <w:tcPr>
            <w:tcW w:w="7796" w:type="dxa"/>
            <w:gridSpan w:val="4"/>
          </w:tcPr>
          <w:p w:rsidR="00C21DC1" w:rsidRPr="00DB7EDD" w:rsidRDefault="00C21DC1" w:rsidP="00DB7EDD">
            <w:pPr>
              <w:pStyle w:val="2"/>
              <w:jc w:val="center"/>
              <w:rPr>
                <w:rStyle w:val="a4"/>
                <w:i w:val="0"/>
                <w:iCs w:val="0"/>
                <w:color w:val="000000"/>
                <w:sz w:val="24"/>
                <w:szCs w:val="24"/>
              </w:rPr>
            </w:pPr>
            <w:r w:rsidRPr="00DB7EDD">
              <w:rPr>
                <w:rStyle w:val="a4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B7EDD">
              <w:rPr>
                <w:color w:val="000000"/>
                <w:sz w:val="24"/>
                <w:szCs w:val="24"/>
              </w:rPr>
              <w:t xml:space="preserve">  </w:t>
            </w:r>
            <w:r w:rsidRPr="00DB7EDD">
              <w:rPr>
                <w:rStyle w:val="a4"/>
                <w:i w:val="0"/>
                <w:iCs w:val="0"/>
                <w:sz w:val="24"/>
                <w:szCs w:val="24"/>
                <w:bdr w:val="none" w:sz="0" w:space="0" w:color="auto" w:frame="1"/>
              </w:rPr>
              <w:t>Содержание педагогического взаимодействия</w:t>
            </w:r>
            <w:r w:rsidRPr="00DB7EDD">
              <w:rPr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B7EDD">
              <w:rPr>
                <w:rStyle w:val="a4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                       </w:t>
            </w:r>
          </w:p>
        </w:tc>
      </w:tr>
      <w:tr w:rsidR="00C21DC1" w:rsidTr="0088226A">
        <w:trPr>
          <w:trHeight w:val="510"/>
        </w:trPr>
        <w:tc>
          <w:tcPr>
            <w:tcW w:w="2341" w:type="dxa"/>
            <w:gridSpan w:val="2"/>
            <w:vMerge/>
            <w:vAlign w:val="center"/>
          </w:tcPr>
          <w:p w:rsidR="00C21DC1" w:rsidRPr="00DB7EDD" w:rsidRDefault="00C21DC1" w:rsidP="00DB7EDD">
            <w:pPr>
              <w:spacing w:after="0" w:line="240" w:lineRule="auto"/>
              <w:rPr>
                <w:rStyle w:val="a4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C21DC1" w:rsidRPr="00DB7EDD" w:rsidRDefault="00C21DC1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B7EDD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Планируемые </w:t>
            </w:r>
            <w:r w:rsidRPr="00DB7EDD">
              <w:rPr>
                <w:b w:val="0"/>
                <w:bCs w:val="0"/>
                <w:color w:val="000000"/>
                <w:sz w:val="24"/>
                <w:szCs w:val="24"/>
              </w:rPr>
              <w:t xml:space="preserve">задания и </w:t>
            </w:r>
            <w:r w:rsidRPr="007D4D9A">
              <w:rPr>
                <w:rStyle w:val="a4"/>
                <w:b w:val="0"/>
                <w:bCs w:val="0"/>
                <w:iCs w:val="0"/>
                <w:sz w:val="24"/>
                <w:szCs w:val="24"/>
                <w:bdr w:val="none" w:sz="0" w:space="0" w:color="auto" w:frame="1"/>
              </w:rPr>
              <w:t>результаты деятельности уч-ся</w:t>
            </w:r>
            <w:r w:rsidRPr="00DB7EDD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21DC1" w:rsidTr="0088226A">
        <w:trPr>
          <w:trHeight w:val="683"/>
        </w:trPr>
        <w:tc>
          <w:tcPr>
            <w:tcW w:w="1207" w:type="dxa"/>
          </w:tcPr>
          <w:p w:rsidR="00C21DC1" w:rsidRPr="00DB7EDD" w:rsidRDefault="00C21DC1" w:rsidP="00DB7EDD">
            <w:pPr>
              <w:pStyle w:val="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7EDD">
              <w:rPr>
                <w:color w:val="000000"/>
                <w:sz w:val="22"/>
                <w:szCs w:val="22"/>
              </w:rPr>
              <w:t xml:space="preserve">     Этапы     (модули)</w:t>
            </w:r>
          </w:p>
        </w:tc>
        <w:tc>
          <w:tcPr>
            <w:tcW w:w="1134" w:type="dxa"/>
          </w:tcPr>
          <w:p w:rsidR="00C21DC1" w:rsidRPr="00DB7EDD" w:rsidRDefault="00C21DC1" w:rsidP="00DB7EDD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DB7EDD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110" w:type="dxa"/>
          </w:tcPr>
          <w:p w:rsidR="00C21DC1" w:rsidRPr="00DB7EDD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t>Познавательные УУД</w:t>
            </w:r>
          </w:p>
        </w:tc>
        <w:tc>
          <w:tcPr>
            <w:tcW w:w="1134" w:type="dxa"/>
          </w:tcPr>
          <w:p w:rsidR="00C21DC1" w:rsidRPr="00DB7EDD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t>Коммуникативные УУД</w:t>
            </w:r>
          </w:p>
        </w:tc>
        <w:tc>
          <w:tcPr>
            <w:tcW w:w="1028" w:type="dxa"/>
          </w:tcPr>
          <w:p w:rsidR="00C21DC1" w:rsidRPr="00DB7EDD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t>Регулятив</w:t>
            </w:r>
            <w:proofErr w:type="spellEnd"/>
          </w:p>
          <w:p w:rsidR="00C21DC1" w:rsidRDefault="00C21DC1" w:rsidP="00DB7EDD">
            <w:pPr>
              <w:pStyle w:val="2"/>
              <w:spacing w:before="0" w:beforeAutospacing="0" w:after="0" w:afterAutospacing="0"/>
              <w:jc w:val="center"/>
            </w:pPr>
            <w:proofErr w:type="spellStart"/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t>ные</w:t>
            </w:r>
            <w:proofErr w:type="spellEnd"/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7EDD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УУД</w:t>
            </w:r>
          </w:p>
        </w:tc>
        <w:tc>
          <w:tcPr>
            <w:tcW w:w="1524" w:type="dxa"/>
          </w:tcPr>
          <w:p w:rsidR="00C21DC1" w:rsidRPr="00DB7EDD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B7EDD"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Личност</w:t>
            </w:r>
            <w:proofErr w:type="spellEnd"/>
          </w:p>
          <w:p w:rsidR="00C21DC1" w:rsidRPr="00DB7EDD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B7EDD"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t>ные</w:t>
            </w:r>
            <w:proofErr w:type="spellEnd"/>
            <w:r w:rsidRPr="00DB7EDD"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УУД</w:t>
            </w:r>
          </w:p>
        </w:tc>
      </w:tr>
      <w:tr w:rsidR="00C21DC1" w:rsidRPr="003D6CD5" w:rsidTr="0088226A">
        <w:tc>
          <w:tcPr>
            <w:tcW w:w="1207" w:type="dxa"/>
          </w:tcPr>
          <w:p w:rsidR="00C21DC1" w:rsidRPr="003D6CD5" w:rsidRDefault="00C21DC1" w:rsidP="00DB7ED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D6CD5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Мотивационно-целевой</w:t>
            </w:r>
            <w:proofErr w:type="spellEnd"/>
          </w:p>
        </w:tc>
        <w:tc>
          <w:tcPr>
            <w:tcW w:w="1134" w:type="dxa"/>
          </w:tcPr>
          <w:p w:rsidR="00C21DC1" w:rsidRPr="003D6CD5" w:rsidRDefault="00C21DC1" w:rsidP="00DB7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Мотивация, </w:t>
            </w:r>
          </w:p>
          <w:p w:rsidR="00C21DC1" w:rsidRPr="003D6CD5" w:rsidRDefault="00C21DC1" w:rsidP="00DB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цели, ее принятие </w:t>
            </w:r>
          </w:p>
        </w:tc>
        <w:tc>
          <w:tcPr>
            <w:tcW w:w="4110" w:type="dxa"/>
          </w:tcPr>
          <w:p w:rsidR="00C21DC1" w:rsidRPr="003D6CD5" w:rsidRDefault="00C21DC1" w:rsidP="00DB7EDD">
            <w:pPr>
              <w:pStyle w:val="2"/>
              <w:jc w:val="center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Задания и формируемые УУД </w:t>
            </w:r>
            <w:r w:rsidRPr="003D6CD5">
              <w:rPr>
                <w:b w:val="0"/>
                <w:bCs w:val="0"/>
                <w:iCs/>
                <w:color w:val="000000"/>
                <w:sz w:val="24"/>
                <w:szCs w:val="24"/>
              </w:rPr>
              <w:t>…</w:t>
            </w:r>
            <w:r w:rsidR="008F4638" w:rsidRPr="003D6CD5">
              <w:rPr>
                <w:b w:val="0"/>
                <w:color w:val="000000"/>
                <w:sz w:val="24"/>
                <w:szCs w:val="24"/>
              </w:rPr>
              <w:t xml:space="preserve"> Осознанное построение речевого высказывания в устной форме</w:t>
            </w:r>
          </w:p>
          <w:p w:rsidR="008F4638" w:rsidRPr="00257F66" w:rsidRDefault="008F4638" w:rsidP="00F4130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Проверка домашнего задания  по теме « Индустриализация» организуется в форме самопроверки учащимися ( класс разделен на варианты</w:t>
            </w:r>
            <w:proofErr w:type="gramStart"/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один вариант задает другому вопросы, второй вариант отвечает) </w:t>
            </w:r>
          </w:p>
          <w:p w:rsidR="008F4638" w:rsidRPr="00257F66" w:rsidRDefault="008F4638" w:rsidP="008F4638">
            <w:pPr>
              <w:pStyle w:val="a6"/>
              <w:numPr>
                <w:ilvl w:val="0"/>
                <w:numId w:val="5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sz w:val="24"/>
                <w:szCs w:val="24"/>
              </w:rPr>
              <w:t>Возможные вопросы</w:t>
            </w:r>
          </w:p>
          <w:p w:rsidR="008F4638" w:rsidRPr="00257F66" w:rsidRDefault="008F4638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Почему индустриализация стала первоочередной задачей экономического развития СССР?</w:t>
            </w:r>
          </w:p>
          <w:p w:rsidR="008F4638" w:rsidRPr="00257F66" w:rsidRDefault="008F4638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Каковы были возможные пути проведения индустриализации?</w:t>
            </w:r>
          </w:p>
          <w:p w:rsidR="008F4638" w:rsidRPr="00257F66" w:rsidRDefault="008F4638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  чем заключались особенности  индустриализации в Советском Союзе?</w:t>
            </w:r>
          </w:p>
          <w:p w:rsidR="008F4638" w:rsidRPr="00257F66" w:rsidRDefault="008F4638" w:rsidP="008F4638">
            <w:pPr>
              <w:pStyle w:val="a6"/>
              <w:ind w:left="-2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Каковы были главные средства проведения форсированной индустриализации</w:t>
            </w:r>
          </w:p>
          <w:p w:rsidR="008F4638" w:rsidRPr="00257F66" w:rsidRDefault="008F4638" w:rsidP="008F4638">
            <w:pPr>
              <w:pStyle w:val="a6"/>
              <w:ind w:left="0" w:hanging="2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 какими социальными проблемами столкнулась страна?</w:t>
            </w:r>
          </w:p>
          <w:p w:rsidR="008F4638" w:rsidRPr="00257F66" w:rsidRDefault="008F4638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Каковы были итоги индустриализации, выделите положительные и отрицательные.</w:t>
            </w:r>
          </w:p>
          <w:p w:rsidR="009F12C0" w:rsidRPr="00257F66" w:rsidRDefault="009F12C0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Для постановки цели урока учащимися звучит музыкальный фрагмент</w:t>
            </w:r>
            <w:r w:rsidRPr="00257F6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257F6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Прокати нас Петруша на тракторе»</w:t>
            </w:r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  <w:t>Музыка: Владимир Захаров Слова: Иван Молчанов</w:t>
            </w:r>
          </w:p>
          <w:p w:rsidR="009F12C0" w:rsidRPr="00257F66" w:rsidRDefault="009F12C0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Вопрос к учащимся:</w:t>
            </w:r>
          </w:p>
          <w:p w:rsidR="009F12C0" w:rsidRPr="00257F66" w:rsidRDefault="009F12C0" w:rsidP="008F4638">
            <w:pPr>
              <w:pStyle w:val="a6"/>
              <w:ind w:left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Как Вы </w:t>
            </w:r>
            <w:proofErr w:type="gramStart"/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о чем пойдет речь </w:t>
            </w:r>
            <w:proofErr w:type="spellStart"/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сегодны</w:t>
            </w:r>
            <w:proofErr w:type="spellEnd"/>
            <w:r w:rsidRPr="00257F6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?</w:t>
            </w:r>
          </w:p>
          <w:p w:rsidR="008F4638" w:rsidRPr="003D6CD5" w:rsidRDefault="008F4638" w:rsidP="00DB7EDD">
            <w:pPr>
              <w:pStyle w:val="2"/>
              <w:jc w:val="center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C1" w:rsidRPr="00257F66" w:rsidRDefault="008F4638" w:rsidP="008F4638">
            <w:pPr>
              <w:pStyle w:val="a6"/>
              <w:ind w:left="0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257F66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lastRenderedPageBreak/>
              <w:t>Планируемое сотрудничество со сверстниками,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028" w:type="dxa"/>
          </w:tcPr>
          <w:p w:rsidR="00C21DC1" w:rsidRPr="003D6CD5" w:rsidRDefault="007D4D9A" w:rsidP="00DB7EDD">
            <w:pPr>
              <w:pStyle w:val="2"/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i/>
                <w:color w:val="000000"/>
                <w:sz w:val="24"/>
                <w:szCs w:val="24"/>
              </w:rPr>
              <w:t>Действия по контролю и оценке, коррекции знаний</w:t>
            </w:r>
          </w:p>
        </w:tc>
        <w:tc>
          <w:tcPr>
            <w:tcW w:w="1524" w:type="dxa"/>
          </w:tcPr>
          <w:p w:rsidR="00C21DC1" w:rsidRPr="003D6CD5" w:rsidRDefault="007D4D9A" w:rsidP="00DB7EDD">
            <w:pPr>
              <w:pStyle w:val="2"/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i/>
                <w:sz w:val="24"/>
                <w:szCs w:val="24"/>
              </w:rPr>
              <w:t>нравственно-этического оценивания</w:t>
            </w:r>
          </w:p>
        </w:tc>
      </w:tr>
      <w:tr w:rsidR="00C21DC1" w:rsidRPr="003D6CD5" w:rsidTr="0088226A">
        <w:tc>
          <w:tcPr>
            <w:tcW w:w="1207" w:type="dxa"/>
          </w:tcPr>
          <w:p w:rsidR="00C21DC1" w:rsidRPr="003D6CD5" w:rsidRDefault="00C21DC1" w:rsidP="00DB7EDD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Ориентацион</w:t>
            </w:r>
            <w:proofErr w:type="spellEnd"/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:rsidR="00C21DC1" w:rsidRPr="003D6CD5" w:rsidRDefault="00C21DC1" w:rsidP="00DB7EDD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C21DC1" w:rsidRPr="003D6CD5" w:rsidRDefault="00C21DC1" w:rsidP="00DB7EDD">
            <w:pPr>
              <w:pStyle w:val="2"/>
              <w:spacing w:before="0" w:beforeAutospacing="0" w:after="0" w:afterAutospacing="0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 xml:space="preserve">Актуализация, </w:t>
            </w:r>
          </w:p>
          <w:p w:rsidR="00C21DC1" w:rsidRPr="003D6CD5" w:rsidRDefault="00C21DC1" w:rsidP="00DB7EDD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D6CD5">
              <w:rPr>
                <w:rStyle w:val="a5"/>
                <w:sz w:val="24"/>
                <w:szCs w:val="24"/>
                <w:bdr w:val="none" w:sz="0" w:space="0" w:color="auto" w:frame="1"/>
              </w:rPr>
              <w:t>введение в тему;</w:t>
            </w: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 xml:space="preserve"> создание проблемной ситуации, принятие </w:t>
            </w:r>
            <w:r w:rsidRPr="003D6CD5">
              <w:rPr>
                <w:b w:val="0"/>
                <w:bCs w:val="0"/>
                <w:sz w:val="24"/>
                <w:szCs w:val="24"/>
              </w:rPr>
              <w:t xml:space="preserve">цели УПД </w:t>
            </w:r>
          </w:p>
          <w:p w:rsidR="00C21DC1" w:rsidRPr="003D6CD5" w:rsidRDefault="00C21DC1" w:rsidP="00DB7EDD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41304" w:rsidRPr="003D6CD5" w:rsidRDefault="007D4D9A" w:rsidP="007D4D9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1304"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1304" w:rsidRPr="003D6C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Построение</w:t>
            </w:r>
            <w:r w:rsidR="003D6C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логической цепочки рассуждений</w:t>
            </w:r>
            <w:r w:rsidR="00F41304" w:rsidRPr="003D6C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D6C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41304" w:rsidRPr="003D6C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определение основной и второстепенной информации, установление причинно-следственных связей</w:t>
            </w:r>
          </w:p>
          <w:p w:rsidR="007D4D9A" w:rsidRPr="003D6CD5" w:rsidRDefault="007D4D9A" w:rsidP="007D4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  <w:r w:rsid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тем</w:t>
            </w:r>
            <w:proofErr w:type="gramStart"/>
            <w:r w:rsid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вступительное слово учителя : </w:t>
            </w:r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Воспользовавшись очередным кризисом </w:t>
            </w:r>
            <w:proofErr w:type="spellStart"/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НЭПа</w:t>
            </w:r>
            <w:proofErr w:type="spellEnd"/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Сталин объявил о «великом переломе», об ускоренном превращении СССР в великую промышленную державу, а для этого необходимы были средства</w:t>
            </w:r>
            <w:proofErr w:type="gramStart"/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авайте подумаем откуда их можно было взять?</w:t>
            </w:r>
          </w:p>
          <w:p w:rsidR="00C21DC1" w:rsidRPr="003D6CD5" w:rsidRDefault="001D6480" w:rsidP="00DB7ED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3D6CD5">
              <w:rPr>
                <w:b w:val="0"/>
                <w:color w:val="000000" w:themeColor="text1"/>
                <w:sz w:val="24"/>
                <w:szCs w:val="24"/>
              </w:rPr>
              <w:t xml:space="preserve">Выступление ученика «Хлебозаготовительный кризис»  </w:t>
            </w:r>
          </w:p>
        </w:tc>
        <w:tc>
          <w:tcPr>
            <w:tcW w:w="1134" w:type="dxa"/>
          </w:tcPr>
          <w:p w:rsidR="00C21DC1" w:rsidRPr="003D6CD5" w:rsidRDefault="007D4D9A" w:rsidP="007D4D9A">
            <w:pPr>
              <w:pStyle w:val="2"/>
              <w:jc w:val="center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028" w:type="dxa"/>
          </w:tcPr>
          <w:p w:rsidR="00C21DC1" w:rsidRPr="003D6CD5" w:rsidRDefault="007D4D9A" w:rsidP="007D4D9A">
            <w:pPr>
              <w:pStyle w:val="2"/>
              <w:ind w:left="-108"/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i/>
                <w:color w:val="000000"/>
                <w:sz w:val="24"/>
                <w:szCs w:val="24"/>
              </w:rPr>
              <w:t>Действие целеполагания</w:t>
            </w:r>
          </w:p>
        </w:tc>
        <w:tc>
          <w:tcPr>
            <w:tcW w:w="1524" w:type="dxa"/>
          </w:tcPr>
          <w:p w:rsidR="00C21DC1" w:rsidRPr="003D6CD5" w:rsidRDefault="001D6480" w:rsidP="00DB7EDD">
            <w:pPr>
              <w:pStyle w:val="2"/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proofErr w:type="spellStart"/>
            <w:r w:rsidRPr="003D6CD5">
              <w:rPr>
                <w:b w:val="0"/>
                <w:i/>
                <w:sz w:val="24"/>
                <w:szCs w:val="24"/>
              </w:rPr>
              <w:t>Смыслообразование</w:t>
            </w:r>
            <w:proofErr w:type="spellEnd"/>
            <w:r w:rsidRPr="003D6CD5">
              <w:rPr>
                <w:b w:val="0"/>
                <w:i/>
                <w:sz w:val="24"/>
                <w:szCs w:val="24"/>
              </w:rPr>
              <w:t xml:space="preserve"> и нравственно-эстетическое развитие на основе знания моральных норм</w:t>
            </w:r>
          </w:p>
        </w:tc>
      </w:tr>
      <w:tr w:rsidR="00C21DC1" w:rsidRPr="003D6CD5" w:rsidTr="0088226A">
        <w:trPr>
          <w:trHeight w:val="1258"/>
        </w:trPr>
        <w:tc>
          <w:tcPr>
            <w:tcW w:w="1207" w:type="dxa"/>
          </w:tcPr>
          <w:p w:rsidR="00C21DC1" w:rsidRPr="003D6CD5" w:rsidRDefault="00C21DC1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Содержательно-операционный</w:t>
            </w:r>
          </w:p>
        </w:tc>
        <w:tc>
          <w:tcPr>
            <w:tcW w:w="1134" w:type="dxa"/>
          </w:tcPr>
          <w:p w:rsidR="00C21DC1" w:rsidRPr="003D6CD5" w:rsidRDefault="00C21DC1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 xml:space="preserve">Решение учебной задачи, освоение и </w:t>
            </w:r>
            <w:proofErr w:type="spellStart"/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3D6CD5">
              <w:rPr>
                <w:b w:val="0"/>
                <w:bCs w:val="0"/>
                <w:sz w:val="24"/>
                <w:szCs w:val="24"/>
              </w:rPr>
              <w:t>нтериоризация</w:t>
            </w:r>
            <w:proofErr w:type="spellEnd"/>
            <w:r w:rsidRPr="003D6CD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 xml:space="preserve">содержания, </w:t>
            </w:r>
            <w:r w:rsidRPr="003D6CD5">
              <w:rPr>
                <w:b w:val="0"/>
                <w:bCs w:val="0"/>
                <w:sz w:val="24"/>
                <w:szCs w:val="24"/>
              </w:rPr>
              <w:t>способов деятельности,</w:t>
            </w:r>
            <w:r w:rsidRPr="003D6CD5">
              <w:rPr>
                <w:sz w:val="24"/>
                <w:szCs w:val="24"/>
              </w:rPr>
              <w:t xml:space="preserve"> </w:t>
            </w: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первичный контроль, коррекция</w:t>
            </w:r>
          </w:p>
          <w:p w:rsidR="00C21DC1" w:rsidRPr="003D6CD5" w:rsidRDefault="00C21DC1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D6480" w:rsidRPr="003D6CD5" w:rsidRDefault="001D6480" w:rsidP="001D6480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 w:rsidRPr="003D6CD5">
              <w:rPr>
                <w:b w:val="0"/>
                <w:i/>
                <w:sz w:val="24"/>
                <w:szCs w:val="24"/>
              </w:rPr>
              <w:t xml:space="preserve">Поиск и выделение необходимой информации, структурирование знаний </w:t>
            </w:r>
          </w:p>
          <w:p w:rsidR="008B6A20" w:rsidRPr="003D6CD5" w:rsidRDefault="008B6A20" w:rsidP="008B6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480" w:rsidRPr="003D6CD5">
              <w:rPr>
                <w:rFonts w:ascii="Times New Roman" w:hAnsi="Times New Roman" w:cs="Times New Roman"/>
                <w:sz w:val="24"/>
                <w:szCs w:val="24"/>
              </w:rPr>
              <w:t>Учащиеся получают задание выписать определение и причины коллективизации  из учебника в тетрадь</w:t>
            </w:r>
            <w:proofErr w:type="gramStart"/>
            <w:r w:rsidR="001D6480" w:rsidRPr="003D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6480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="001D6480" w:rsidRPr="003D6C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D6480" w:rsidRPr="003D6CD5">
              <w:rPr>
                <w:rFonts w:ascii="Times New Roman" w:hAnsi="Times New Roman" w:cs="Times New Roman"/>
                <w:sz w:val="24"/>
                <w:szCs w:val="24"/>
              </w:rPr>
              <w:t>тр. 176-177)</w:t>
            </w:r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B6A20" w:rsidRPr="003D6CD5" w:rsidRDefault="008B6A20" w:rsidP="008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2.Давайте подумаем, кто шел в колхозы? Для чего? Какие формы колхозов Вам известны?</w:t>
            </w:r>
          </w:p>
          <w:p w:rsidR="00801124" w:rsidRPr="003D6CD5" w:rsidRDefault="00B730ED" w:rsidP="0080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A20" w:rsidRPr="003D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124"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 учащегося« политика ликвидации кулачества как  класса». Учащиеся отвечают на вопрос: </w:t>
            </w:r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>Какую цель имело раскулачивание?</w:t>
            </w:r>
          </w:p>
          <w:p w:rsidR="00801124" w:rsidRPr="003D6CD5" w:rsidRDefault="00B730ED" w:rsidP="0080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получают задание выписать в тетрадь из учебника обязательства колхозов перед государством </w:t>
            </w:r>
            <w:proofErr w:type="spellStart"/>
            <w:proofErr w:type="gramStart"/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F01350" w:rsidRPr="003D6CD5" w:rsidRDefault="00B730ED" w:rsidP="0080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>.Узучение отрывка документа статьи Сталина «Головокружение от успеха»</w:t>
            </w:r>
            <w:proofErr w:type="gramStart"/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01350" w:rsidRPr="003D6CD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801124" w:rsidRPr="003D6CD5">
              <w:rPr>
                <w:rFonts w:ascii="Times New Roman" w:hAnsi="Times New Roman" w:cs="Times New Roman"/>
                <w:sz w:val="24"/>
                <w:szCs w:val="24"/>
              </w:rPr>
              <w:t>т на вопрос: В чем причины появления статьи.</w:t>
            </w:r>
          </w:p>
          <w:p w:rsidR="00F01350" w:rsidRPr="003D6CD5" w:rsidRDefault="00B730ED" w:rsidP="00F0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350" w:rsidRPr="003D6CD5">
              <w:rPr>
                <w:rFonts w:ascii="Times New Roman" w:hAnsi="Times New Roman" w:cs="Times New Roman"/>
                <w:sz w:val="24"/>
                <w:szCs w:val="24"/>
              </w:rPr>
              <w:t xml:space="preserve">.Учащиеся получают задание </w:t>
            </w:r>
            <w:r w:rsidR="00F01350" w:rsidRPr="003D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положительные и отрицательные последствия коллективизации.</w:t>
            </w:r>
          </w:p>
          <w:p w:rsidR="00F01350" w:rsidRDefault="00F01350" w:rsidP="00F0135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стр181</w:t>
            </w:r>
          </w:p>
          <w:p w:rsidR="00801124" w:rsidRPr="003D6CD5" w:rsidRDefault="003D6CD5" w:rsidP="008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3D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24  подготовка к тесту</w:t>
            </w:r>
          </w:p>
          <w:p w:rsidR="00C21DC1" w:rsidRPr="003D6CD5" w:rsidRDefault="00C21DC1" w:rsidP="001D6480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8B6A20" w:rsidRPr="003D6CD5" w:rsidRDefault="008B6A20" w:rsidP="001D6480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C1" w:rsidRPr="003D6CD5" w:rsidRDefault="009F12C0" w:rsidP="00DB7EDD">
            <w:pPr>
              <w:pStyle w:val="2"/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i/>
                <w:color w:val="000000"/>
                <w:sz w:val="24"/>
                <w:szCs w:val="24"/>
              </w:rPr>
              <w:lastRenderedPageBreak/>
              <w:t>Планирование сотрудничества  с учителем и сверстниками</w:t>
            </w:r>
          </w:p>
        </w:tc>
        <w:tc>
          <w:tcPr>
            <w:tcW w:w="1028" w:type="dxa"/>
          </w:tcPr>
          <w:p w:rsidR="00C21DC1" w:rsidRPr="003D6CD5" w:rsidRDefault="009F12C0" w:rsidP="009F12C0">
            <w:pPr>
              <w:pStyle w:val="2"/>
              <w:ind w:right="-73"/>
              <w:jc w:val="center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Действия по </w:t>
            </w:r>
            <w:proofErr w:type="spellStart"/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>планированию</w:t>
            </w:r>
            <w:proofErr w:type="gramStart"/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>,с</w:t>
            </w:r>
            <w:proofErr w:type="gramEnd"/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>аморегуляции</w:t>
            </w:r>
            <w:proofErr w:type="spellEnd"/>
            <w:r w:rsidRPr="003D6CD5"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 и коррекции знаний</w:t>
            </w:r>
          </w:p>
        </w:tc>
        <w:tc>
          <w:tcPr>
            <w:tcW w:w="1524" w:type="dxa"/>
          </w:tcPr>
          <w:p w:rsidR="00C21DC1" w:rsidRPr="003D6CD5" w:rsidRDefault="009F12C0" w:rsidP="00DB7EDD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 w:rsidRPr="003D6CD5">
              <w:rPr>
                <w:b w:val="0"/>
                <w:i/>
                <w:sz w:val="24"/>
                <w:szCs w:val="24"/>
              </w:rPr>
              <w:t>Смыслообразование</w:t>
            </w:r>
            <w:proofErr w:type="spellEnd"/>
            <w:r w:rsidRPr="003D6CD5">
              <w:rPr>
                <w:b w:val="0"/>
                <w:i/>
                <w:sz w:val="24"/>
                <w:szCs w:val="24"/>
              </w:rPr>
              <w:t xml:space="preserve"> и нравственно-эстетическое развитие на основе знания моральных норм</w:t>
            </w:r>
          </w:p>
          <w:p w:rsidR="009F12C0" w:rsidRPr="003D6CD5" w:rsidRDefault="009F12C0" w:rsidP="00DB7EDD">
            <w:pPr>
              <w:pStyle w:val="2"/>
              <w:jc w:val="center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3D6CD5">
              <w:rPr>
                <w:b w:val="0"/>
                <w:i/>
                <w:sz w:val="24"/>
                <w:szCs w:val="24"/>
              </w:rPr>
              <w:t>Умение соотносить поступки и этические принципы</w:t>
            </w:r>
          </w:p>
        </w:tc>
      </w:tr>
      <w:tr w:rsidR="00C21DC1" w:rsidRPr="003D6CD5" w:rsidTr="0088226A">
        <w:tc>
          <w:tcPr>
            <w:tcW w:w="1207" w:type="dxa"/>
          </w:tcPr>
          <w:p w:rsidR="00C21DC1" w:rsidRPr="003D6CD5" w:rsidRDefault="00C21DC1" w:rsidP="00DB7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Контрольно-оценочный   </w:t>
            </w:r>
          </w:p>
        </w:tc>
        <w:tc>
          <w:tcPr>
            <w:tcW w:w="1134" w:type="dxa"/>
          </w:tcPr>
          <w:p w:rsidR="00C21DC1" w:rsidRPr="003D6CD5" w:rsidRDefault="00C21DC1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D6CD5">
              <w:rPr>
                <w:b w:val="0"/>
                <w:bCs w:val="0"/>
                <w:color w:val="000000"/>
                <w:sz w:val="24"/>
                <w:szCs w:val="24"/>
              </w:rPr>
              <w:t>Контроль, оценка, рефлексия (соотнесение результата и цели)</w:t>
            </w:r>
          </w:p>
        </w:tc>
        <w:tc>
          <w:tcPr>
            <w:tcW w:w="4110" w:type="dxa"/>
          </w:tcPr>
          <w:p w:rsidR="00B40D56" w:rsidRPr="00B40D56" w:rsidRDefault="003D6CD5" w:rsidP="00B40D5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56" w:rsidRPr="00B40D5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40D56" w:rsidRPr="00B40D56">
              <w:rPr>
                <w:i/>
                <w:color w:val="000000"/>
              </w:rPr>
              <w:t>ефлексия способов и условий действия, контроль и оценка процесса и результатов деятельности;</w:t>
            </w:r>
          </w:p>
          <w:p w:rsidR="009F12C0" w:rsidRPr="003D6CD5" w:rsidRDefault="003D6CD5" w:rsidP="009F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="009F12C0" w:rsidRPr="003D6CD5">
              <w:rPr>
                <w:rFonts w:ascii="Times New Roman" w:hAnsi="Times New Roman" w:cs="Times New Roman"/>
                <w:sz w:val="24"/>
                <w:szCs w:val="24"/>
              </w:rPr>
              <w:t>Незаконченная фраза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Мне больше всего удалось…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Я чувствовал…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Я думал…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За это я могу себя похвалить…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Мои ощущения…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Урок заставил задуматься…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Урок навел меня на размышление…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Над этим мне надо еще поработать…</w:t>
            </w:r>
          </w:p>
          <w:p w:rsidR="009F12C0" w:rsidRPr="003D6CD5" w:rsidRDefault="009F12C0" w:rsidP="009F1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D5">
              <w:rPr>
                <w:rFonts w:ascii="Times New Roman" w:hAnsi="Times New Roman" w:cs="Times New Roman"/>
                <w:sz w:val="24"/>
                <w:szCs w:val="24"/>
              </w:rPr>
              <w:t>Я недоволен потому, что…</w:t>
            </w:r>
          </w:p>
          <w:p w:rsidR="00C21DC1" w:rsidRPr="003D6CD5" w:rsidRDefault="00C21DC1" w:rsidP="00B40D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56" w:rsidRPr="00B40D56" w:rsidRDefault="00B40D56" w:rsidP="00B40D5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B40D56">
              <w:rPr>
                <w:i/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21DC1" w:rsidRPr="003D6CD5" w:rsidRDefault="00C21DC1" w:rsidP="00DB7ED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C21DC1" w:rsidRPr="00B40D56" w:rsidRDefault="00B40D56" w:rsidP="00B40D5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40D56">
              <w:rPr>
                <w:i/>
                <w:color w:val="000000"/>
              </w:rPr>
              <w:t>Действия по контролю и оценке деятельности</w:t>
            </w:r>
          </w:p>
        </w:tc>
        <w:tc>
          <w:tcPr>
            <w:tcW w:w="1524" w:type="dxa"/>
          </w:tcPr>
          <w:p w:rsidR="00B40D56" w:rsidRPr="00B40D56" w:rsidRDefault="00B40D56" w:rsidP="00B40D5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B40D56">
              <w:rPr>
                <w:i/>
                <w:color w:val="000000"/>
              </w:rPr>
              <w:t>Нравствено-этическое</w:t>
            </w:r>
            <w:proofErr w:type="spellEnd"/>
            <w:r w:rsidRPr="00B40D56">
              <w:rPr>
                <w:i/>
                <w:color w:val="000000"/>
              </w:rPr>
              <w:t xml:space="preserve"> оценивание на основе знаний моральных норм,</w:t>
            </w:r>
          </w:p>
          <w:p w:rsidR="00C21DC1" w:rsidRPr="003D6CD5" w:rsidRDefault="00C21DC1" w:rsidP="00B40D56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C21DC1" w:rsidRPr="003D6CD5" w:rsidRDefault="00C21DC1" w:rsidP="0023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C1" w:rsidRPr="003D6CD5" w:rsidRDefault="00C21DC1">
      <w:pPr>
        <w:rPr>
          <w:rFonts w:ascii="Times New Roman" w:hAnsi="Times New Roman" w:cs="Times New Roman"/>
          <w:sz w:val="24"/>
          <w:szCs w:val="24"/>
        </w:rPr>
      </w:pPr>
      <w:r w:rsidRPr="003D6C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21DC1" w:rsidRPr="003D6CD5" w:rsidSect="00F4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006"/>
    <w:multiLevelType w:val="hybridMultilevel"/>
    <w:tmpl w:val="5F828556"/>
    <w:lvl w:ilvl="0" w:tplc="1B40E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224"/>
    <w:multiLevelType w:val="hybridMultilevel"/>
    <w:tmpl w:val="FFBC6088"/>
    <w:lvl w:ilvl="0" w:tplc="D8EEBD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AD3"/>
    <w:multiLevelType w:val="hybridMultilevel"/>
    <w:tmpl w:val="59B0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C5479"/>
    <w:multiLevelType w:val="hybridMultilevel"/>
    <w:tmpl w:val="F142F8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6291D"/>
    <w:multiLevelType w:val="hybridMultilevel"/>
    <w:tmpl w:val="E7AC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30C90"/>
    <w:multiLevelType w:val="hybridMultilevel"/>
    <w:tmpl w:val="4F18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78C7"/>
    <w:multiLevelType w:val="hybridMultilevel"/>
    <w:tmpl w:val="8D160C86"/>
    <w:lvl w:ilvl="0" w:tplc="7548DA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D9"/>
    <w:rsid w:val="001D6480"/>
    <w:rsid w:val="002349D9"/>
    <w:rsid w:val="00250404"/>
    <w:rsid w:val="00257F66"/>
    <w:rsid w:val="002E3B28"/>
    <w:rsid w:val="002F69B8"/>
    <w:rsid w:val="003D6CD5"/>
    <w:rsid w:val="004552F4"/>
    <w:rsid w:val="00541250"/>
    <w:rsid w:val="0077651B"/>
    <w:rsid w:val="007D4D9A"/>
    <w:rsid w:val="00801124"/>
    <w:rsid w:val="0088226A"/>
    <w:rsid w:val="008B6A20"/>
    <w:rsid w:val="008F4638"/>
    <w:rsid w:val="009F12C0"/>
    <w:rsid w:val="00B40D56"/>
    <w:rsid w:val="00B730ED"/>
    <w:rsid w:val="00C21DC1"/>
    <w:rsid w:val="00DB7EDD"/>
    <w:rsid w:val="00DD7413"/>
    <w:rsid w:val="00F01350"/>
    <w:rsid w:val="00F36A8D"/>
    <w:rsid w:val="00F41304"/>
    <w:rsid w:val="00F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9D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2349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2349D9"/>
    <w:rPr>
      <w:i/>
      <w:iCs/>
    </w:rPr>
  </w:style>
  <w:style w:type="character" w:styleId="a5">
    <w:name w:val="Strong"/>
    <w:basedOn w:val="a0"/>
    <w:uiPriority w:val="99"/>
    <w:qFormat/>
    <w:rsid w:val="002349D9"/>
    <w:rPr>
      <w:b/>
      <w:bCs/>
    </w:rPr>
  </w:style>
  <w:style w:type="paragraph" w:styleId="a6">
    <w:name w:val="List Paragraph"/>
    <w:basedOn w:val="a"/>
    <w:uiPriority w:val="34"/>
    <w:qFormat/>
    <w:rsid w:val="002E3B28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технологической карты урока, реализующего</vt:lpstr>
    </vt:vector>
  </TitlesOfParts>
  <Company>248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технологической карты урока, реализующего</dc:title>
  <dc:subject/>
  <dc:creator>АППО</dc:creator>
  <cp:keywords/>
  <dc:description/>
  <cp:lastModifiedBy>Admin</cp:lastModifiedBy>
  <cp:revision>9</cp:revision>
  <dcterms:created xsi:type="dcterms:W3CDTF">2014-02-05T04:30:00Z</dcterms:created>
  <dcterms:modified xsi:type="dcterms:W3CDTF">2014-04-20T09:14:00Z</dcterms:modified>
</cp:coreProperties>
</file>