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BB" w:rsidRDefault="004215BB" w:rsidP="004215BB">
      <w:pPr>
        <w:pStyle w:val="a3"/>
        <w:tabs>
          <w:tab w:val="clear" w:pos="4677"/>
          <w:tab w:val="clear" w:pos="935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Оценочный лист   за </w:t>
      </w:r>
      <w:r>
        <w:rPr>
          <w:b/>
          <w:color w:val="0000FF"/>
          <w:sz w:val="32"/>
          <w:szCs w:val="32"/>
          <w:lang w:val="en-US"/>
        </w:rPr>
        <w:t>I</w:t>
      </w:r>
      <w:r>
        <w:rPr>
          <w:b/>
          <w:color w:val="0000FF"/>
          <w:sz w:val="32"/>
          <w:szCs w:val="32"/>
        </w:rPr>
        <w:t xml:space="preserve"> четверть   1 класс</w:t>
      </w:r>
    </w:p>
    <w:p w:rsidR="004215BB" w:rsidRDefault="003D0BCE" w:rsidP="004215BB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  <w:r>
        <w:rPr>
          <w:color w:val="0000FF"/>
          <w:sz w:val="36"/>
          <w:szCs w:val="36"/>
        </w:rPr>
        <w:t>ФИ____________________________________</w:t>
      </w:r>
    </w:p>
    <w:p w:rsidR="004215BB" w:rsidRDefault="004215BB" w:rsidP="004215BB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8"/>
        <w:gridCol w:w="6583"/>
        <w:gridCol w:w="1843"/>
        <w:gridCol w:w="283"/>
      </w:tblGrid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4215BB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Техника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по:  буквам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слогам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целыми словами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Ошибки: замена букв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замена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4215BB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Последовательность и название чисел от 1 до 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Выбор действия при решении задач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Соотнесение количества предметов с числом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Работа с линейкой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Установление пространственных соотношений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</w:p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Установление количественного соотношения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4215BB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изученных букв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4215BB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Написание изученных слогов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Списывание с печатного текста прописными буквами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Другое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3D0BCE" w:rsidTr="003D0BC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P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слышать и слушать учителя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BCE" w:rsidRDefault="003D0BCE" w:rsidP="006F059A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</w:tbl>
    <w:p w:rsidR="005545B4" w:rsidRDefault="005545B4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/>
    <w:p w:rsidR="00F506C2" w:rsidRDefault="00F506C2" w:rsidP="00F506C2">
      <w:pPr>
        <w:pStyle w:val="a3"/>
        <w:tabs>
          <w:tab w:val="clear" w:pos="4677"/>
          <w:tab w:val="clear" w:pos="935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lastRenderedPageBreak/>
        <w:t xml:space="preserve">Оценочный лист   за </w:t>
      </w:r>
      <w:r>
        <w:rPr>
          <w:b/>
          <w:color w:val="0000FF"/>
          <w:sz w:val="32"/>
          <w:szCs w:val="32"/>
          <w:lang w:val="en-US"/>
        </w:rPr>
        <w:t>II</w:t>
      </w:r>
      <w:r>
        <w:rPr>
          <w:b/>
          <w:color w:val="0000FF"/>
          <w:sz w:val="32"/>
          <w:szCs w:val="32"/>
        </w:rPr>
        <w:t xml:space="preserve"> четверть   1 класс</w:t>
      </w:r>
    </w:p>
    <w:p w:rsidR="00F506C2" w:rsidRDefault="00F506C2" w:rsidP="00F506C2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  <w:r>
        <w:rPr>
          <w:color w:val="0000FF"/>
          <w:sz w:val="36"/>
          <w:szCs w:val="36"/>
        </w:rPr>
        <w:t>ФИ____________________________________</w:t>
      </w:r>
    </w:p>
    <w:p w:rsidR="00F506C2" w:rsidRDefault="00F506C2" w:rsidP="00F506C2">
      <w:pPr>
        <w:pStyle w:val="a3"/>
        <w:tabs>
          <w:tab w:val="clear" w:pos="4677"/>
          <w:tab w:val="clear" w:pos="9355"/>
        </w:tabs>
        <w:rPr>
          <w:sz w:val="36"/>
          <w:szCs w:val="36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18"/>
        <w:gridCol w:w="6583"/>
        <w:gridCol w:w="1843"/>
        <w:gridCol w:w="283"/>
      </w:tblGrid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уровень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4215BB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Техника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Чтение по:  буквам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слогам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целыми словами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Ошибки: замена букв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замена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4215BB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Умение действовать по заданному алгоритму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F506C2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Умение проводить классификацию множества предметов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решать задачи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F506C2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Знание состава числа в пределах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Знание нумерации чисел второго десятка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</w:p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с именованными числами, работа с линейкой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4215BB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4215BB">
              <w:rPr>
                <w:b/>
                <w:sz w:val="32"/>
                <w:szCs w:val="32"/>
              </w:rPr>
              <w:t>Письмо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писать под диктовку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списывание с печатного текста прописными буквами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проводить звуковой анализ слова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делить на слоги и ставить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C11435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Pr="003D0BCE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P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C11435"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C11435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Pr="003D0BCE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Знание времен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C11435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Pr="003D0BCE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Знание правил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C11435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Pr="003D0BCE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Знание правил гигиены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C11435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Pr="003D0BCE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называть страну проживания, флаг, герб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35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C11435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F506C2" w:rsidRPr="003D0BC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  <w:r w:rsidRPr="003D0BCE">
              <w:rPr>
                <w:b/>
                <w:sz w:val="32"/>
                <w:szCs w:val="32"/>
              </w:rPr>
              <w:t>Другое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  <w:tr w:rsidR="00F506C2" w:rsidTr="00A0118C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Pr="003D0BCE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Умение слышать и слушать учителя на уроке.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6C2" w:rsidRDefault="00F506C2" w:rsidP="00A0118C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32"/>
                <w:szCs w:val="32"/>
              </w:rPr>
            </w:pPr>
          </w:p>
        </w:tc>
      </w:tr>
    </w:tbl>
    <w:p w:rsidR="00F506C2" w:rsidRDefault="00F506C2" w:rsidP="00F506C2"/>
    <w:p w:rsidR="00F506C2" w:rsidRPr="0026572E" w:rsidRDefault="0026572E">
      <w:pPr>
        <w:rPr>
          <w:b/>
          <w:i/>
          <w:sz w:val="28"/>
          <w:szCs w:val="28"/>
        </w:rPr>
      </w:pPr>
      <w:r w:rsidRPr="0026572E">
        <w:rPr>
          <w:b/>
          <w:i/>
          <w:sz w:val="28"/>
          <w:szCs w:val="28"/>
        </w:rPr>
        <w:t>С наступающими праздниками, успехов и здоровья Вашим семьям!</w:t>
      </w:r>
    </w:p>
    <w:p w:rsidR="00C11435" w:rsidRPr="001612C5" w:rsidRDefault="0026572E">
      <w:pPr>
        <w:rPr>
          <w:i/>
          <w:sz w:val="28"/>
          <w:szCs w:val="28"/>
        </w:rPr>
      </w:pPr>
      <w:r w:rsidRPr="0026572E">
        <w:rPr>
          <w:i/>
          <w:sz w:val="28"/>
          <w:szCs w:val="28"/>
        </w:rPr>
        <w:t>Классный руководитель:</w:t>
      </w:r>
      <w:bookmarkStart w:id="0" w:name="_GoBack"/>
      <w:bookmarkEnd w:id="0"/>
    </w:p>
    <w:sectPr w:rsidR="00C11435" w:rsidRPr="0016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BB"/>
    <w:rsid w:val="001612C5"/>
    <w:rsid w:val="0026572E"/>
    <w:rsid w:val="003D0BCE"/>
    <w:rsid w:val="004215BB"/>
    <w:rsid w:val="005545B4"/>
    <w:rsid w:val="006F6EA1"/>
    <w:rsid w:val="00C11435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5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15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5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Vas</cp:lastModifiedBy>
  <cp:revision>4</cp:revision>
  <dcterms:created xsi:type="dcterms:W3CDTF">2015-10-21T10:00:00Z</dcterms:created>
  <dcterms:modified xsi:type="dcterms:W3CDTF">2015-12-28T19:45:00Z</dcterms:modified>
</cp:coreProperties>
</file>