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5" w:type="dxa"/>
        <w:tblCellSpacing w:w="0" w:type="dxa"/>
        <w:tblInd w:w="-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703"/>
        <w:gridCol w:w="463"/>
        <w:gridCol w:w="2703"/>
        <w:gridCol w:w="463"/>
        <w:gridCol w:w="514"/>
      </w:tblGrid>
      <w:tr w:rsidR="003C4B17" w:rsidRPr="00FC41AB" w:rsidTr="003C4B17">
        <w:trPr>
          <w:gridAfter w:val="2"/>
          <w:wAfter w:w="977" w:type="dxa"/>
          <w:trHeight w:val="3663"/>
          <w:tblCellSpacing w:w="0" w:type="dxa"/>
        </w:trPr>
        <w:tc>
          <w:tcPr>
            <w:tcW w:w="2659" w:type="dxa"/>
            <w:tcBorders>
              <w:top w:val="single" w:sz="36" w:space="0" w:color="FFFFFF"/>
            </w:tcBorders>
            <w:shd w:val="clear" w:color="auto" w:fill="FFFFFF"/>
          </w:tcPr>
          <w:p w:rsidR="003C4B17" w:rsidRPr="00FC41AB" w:rsidRDefault="003C4B17" w:rsidP="00FC41AB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3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17" w:rsidRPr="00FC41AB" w:rsidRDefault="003C4B17" w:rsidP="00FC41AB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63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17" w:rsidRPr="00FC41AB" w:rsidRDefault="003C4B17" w:rsidP="00FC41AB">
            <w:pPr>
              <w:spacing w:after="0" w:line="195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</w:p>
        </w:tc>
        <w:tc>
          <w:tcPr>
            <w:tcW w:w="2703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17" w:rsidRPr="00FC41AB" w:rsidRDefault="003C4B17" w:rsidP="00FC41AB">
            <w:pPr>
              <w:spacing w:after="0" w:line="19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Занятие-прогулка зимой для детей второй младшей группы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Цель: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- закреплять представления детей о временах года и сезонных изменениях в природе;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Задачи: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– продолжать знакомить детей со свойствами снега: холодный, в тепле тает, из снега можно лепить;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– воспитывать желание у детей ухаживать за птицами;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– расширить кругозор детей и словарный запас;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– закреплять умения бегать врассыпную, не наталкиваясь друг на друга, действовать в игре соответственно тексту;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- продолжать закреплять умение попадать в цель.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Оборудование: Портативная акустика, аудиозапись классической музыки, аудиозапись к танцу "Зимушка", лопатки для каждого ребенка, игрушка би-ба-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бо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собачка, снежинка диаметром 30 см., корм для птиц, корзина для снежков.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Ход прогулки: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Воспитатель: Ребята, какое сейчас время года? (ответы детей) Верно, зима. Почему вы так решили? (ответы детей) Правильно, потому что вы тепло одеты и на улице морозно. Давайте вспомним стихотворение о морозе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У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щипнул меня за нос, разыгравшийся мороз.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Носик я потер ладошкой, по земле потопал ножкой,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Не щипай меня мороз, я и так уже замерз!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Посмотрите вокруг, чего на улице больше всего? Конечно снега. А кто из вас знает, из чего он состоит? Верно, это замерзшая вода, которая зимой выпадает в виде осадков – снежинок.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lastRenderedPageBreak/>
              <w:t>Села мне на рукавицу белая снежинка,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И нахохлила как птица ледяную спинку.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Замерла тихонько я, чтоб не улетела,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Скоро варежка моя станет белой-белой.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Помните, мы с вами проводили эксперимент со снегом. Мы занесли его в группу, и что с ним стало? (ответы детей) Какого цвета снег? А что еще белое есть вокруг вас? (ответы детей). А что это на веточки сосны? Снежинка. Какая она? Давайте мы с вами превратимся в легких снежинок и покружимся (под спокойную классическую музыку дети имитируют снежинки)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Какие вы молодцы! Сейчас я предлагаю вам окопать снегом корни елочки, чтобы зимой она не погибла. Берите лопатки и принимайтесь за дело. Как мамочка вас укрывает одеялом, так и мы с вами укроем корешки елочки (в сугробе дети находят игрушку собачки) Кого это вы нашли? Собачку? Давайте спросим у нее, как она сюда попала?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Собачка: Я бежала в детский сад и заблудилась. Теперь мне очень грустно.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Воспитатель: Не печалься собачка, мы тебе развеселим своим танцем (дети исполняют танец «Зимушка»)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Воспитатель: Посмотрите внимательно на березку. Вы ни чего не замечаете? Мне кажется там кто-то спрятался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… Д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авайте посмотрим (у березы дети находят игрушечного зайчика) Какой симпатичный! Правда, ребята? Вспомните стих про зайчика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С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качет летом в серой шубке,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Зайка, весело играя,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А как только на опушке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Закружится вьюга злая,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Зайчик в норке шкаф откроет,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Шубку белую достанет,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lastRenderedPageBreak/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И тогда мороз не тронет,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И метель не испугает.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Воспитатель: Давайте поиграем с ним. Хотите? (проводим игру «Беленький зайка»)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Воспитатель: Скажите, ребята. Зимой все ли птицы улетают в теплые края? А как вы думаете, им голодно? Нужно ли их подкармливать? Для чего это нужно делать? Мы сейчас с вами проверим все кормушки, которые вы принесли в детский сад и добавим в них корм для птиц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.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в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одной из кормушек дети находят угощение) Наверное это птички вас благодарят, за то, что вы про них не забываете. Угощение мы с вами будем пробовать в группе, а сейчас объявляю снежную перестрелку! Для начала нужно провести тренировку и попасть снежком вот в эту корзину (проводится игра в снежки)</w:t>
            </w:r>
            <w:bookmarkStart w:id="0" w:name="_GoBack"/>
            <w:bookmarkEnd w:id="0"/>
          </w:p>
        </w:tc>
      </w:tr>
      <w:tr w:rsidR="003C4B17" w:rsidRPr="00FC41AB" w:rsidTr="003C4B17">
        <w:trPr>
          <w:tblCellSpacing w:w="0" w:type="dxa"/>
        </w:trPr>
        <w:tc>
          <w:tcPr>
            <w:tcW w:w="2659" w:type="dxa"/>
            <w:tcBorders>
              <w:top w:val="nil"/>
            </w:tcBorders>
            <w:shd w:val="clear" w:color="auto" w:fill="FFFFFF"/>
          </w:tcPr>
          <w:p w:rsidR="003C4B17" w:rsidRPr="00FC41AB" w:rsidRDefault="003C4B17" w:rsidP="00FC41AB">
            <w:pPr>
              <w:spacing w:after="0" w:line="19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3" w:type="dxa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4B17" w:rsidRPr="00FC41AB" w:rsidRDefault="003C4B17" w:rsidP="00FC41AB">
            <w:pPr>
              <w:spacing w:after="0" w:line="19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63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17" w:rsidRPr="00FC41AB" w:rsidRDefault="003C4B17" w:rsidP="00FC41AB">
            <w:pPr>
              <w:spacing w:after="0" w:line="195" w:lineRule="atLeast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3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17" w:rsidRPr="00FC41AB" w:rsidRDefault="003C4B17" w:rsidP="00FC41AB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63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17" w:rsidRPr="00FC41AB" w:rsidRDefault="003C4B17" w:rsidP="00FC41AB">
            <w:pPr>
              <w:spacing w:after="0" w:line="195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</w:p>
        </w:tc>
        <w:tc>
          <w:tcPr>
            <w:tcW w:w="514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17" w:rsidRPr="00FC41AB" w:rsidRDefault="003C4B17" w:rsidP="00FC41AB">
            <w:pPr>
              <w:spacing w:after="0" w:line="19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B203FC" w:rsidRPr="00FC41AB" w:rsidRDefault="00B203FC" w:rsidP="00FC41AB"/>
    <w:sectPr w:rsidR="00B203FC" w:rsidRPr="00FC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19"/>
    <w:rsid w:val="000425D5"/>
    <w:rsid w:val="00164819"/>
    <w:rsid w:val="003C4B17"/>
    <w:rsid w:val="005B6925"/>
    <w:rsid w:val="00B203FC"/>
    <w:rsid w:val="00B767CE"/>
    <w:rsid w:val="00B93BA9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41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71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2016-01-13T20:04:00Z</dcterms:created>
  <dcterms:modified xsi:type="dcterms:W3CDTF">2016-01-13T20:04:00Z</dcterms:modified>
</cp:coreProperties>
</file>