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C2" w:rsidRDefault="00734DC2" w:rsidP="0073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C2">
        <w:rPr>
          <w:rFonts w:ascii="Times New Roman" w:hAnsi="Times New Roman" w:cs="Times New Roman"/>
          <w:b/>
          <w:sz w:val="28"/>
          <w:szCs w:val="28"/>
        </w:rPr>
        <w:t>Развлечение в средней группе по ознакомлению с русским фольклором "Осенние посиделки".</w:t>
      </w:r>
    </w:p>
    <w:p w:rsidR="00734DC2" w:rsidRDefault="00734DC2" w:rsidP="0073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Цель занятия: дать детям начальные представления об искусстве и традициях русского народа; развивать эмоциональный отклик на образы произведений русского музыкального фольклора и устного народного творчества; прививать бережное отношение к культурным традициям своего народа.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Проходи честной народ! Не пыли дорожка,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К нам гости идут, погулять немножко!</w:t>
      </w:r>
      <w:bookmarkStart w:id="0" w:name="_GoBack"/>
      <w:bookmarkEnd w:id="0"/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Под русскую народную мелодию в зал и становятся в круг.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Ведущий: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4DC2">
        <w:rPr>
          <w:rFonts w:ascii="Times New Roman" w:hAnsi="Times New Roman" w:cs="Times New Roman"/>
          <w:sz w:val="28"/>
          <w:szCs w:val="28"/>
        </w:rPr>
        <w:t>- Как у наших у ворот собрался честной народ</w:t>
      </w:r>
      <w:proofErr w:type="gramEnd"/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Там девчата и ребята дружно водят хоровод!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4DC2">
        <w:rPr>
          <w:rFonts w:ascii="Times New Roman" w:hAnsi="Times New Roman" w:cs="Times New Roman"/>
          <w:sz w:val="28"/>
          <w:szCs w:val="28"/>
        </w:rPr>
        <w:t>Русская народная песня "Как у наших у ворот"</w:t>
      </w:r>
      <w:proofErr w:type="gramEnd"/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- Здравствуйте, люди добрые, приятно видеть вас в добром здравии!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Просим в избу!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Красному гостю - красное место!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gramStart"/>
      <w:r w:rsidRPr="00734DC2">
        <w:rPr>
          <w:rFonts w:ascii="Times New Roman" w:hAnsi="Times New Roman" w:cs="Times New Roman"/>
          <w:sz w:val="28"/>
          <w:szCs w:val="28"/>
        </w:rPr>
        <w:t>потесней</w:t>
      </w:r>
      <w:proofErr w:type="gramEnd"/>
      <w:r w:rsidRPr="00734DC2">
        <w:rPr>
          <w:rFonts w:ascii="Times New Roman" w:hAnsi="Times New Roman" w:cs="Times New Roman"/>
          <w:sz w:val="28"/>
          <w:szCs w:val="28"/>
        </w:rPr>
        <w:t xml:space="preserve"> - там веселее! Все собрались?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А мы сейчас посмотрим.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Девчата, девчата, где вы, где вы?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Девочки: - Туточки мы!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Ведущий: - Ребята, ребята, где вы, где вы?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Мальчики: - Туточки мы!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Ведущий: - Детки, детки, где вы, где?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Дети: - Туточки мы!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Все собрались!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Можно праздник начинать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Осень будем прославлять!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Дети (хором):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Осень, Осень! В гости просим!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Осень, Осень! Гости недель восемь!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С обильными хлебами, с высокими снопами,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С листопадом и дождём, с перелётным журавлём!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Ведущая: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Давным-давно в старину осень встречали по-особому.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Рано утром девушки выходили на берег реки.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DC2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734DC2">
        <w:rPr>
          <w:rFonts w:ascii="Times New Roman" w:hAnsi="Times New Roman" w:cs="Times New Roman"/>
          <w:sz w:val="28"/>
          <w:szCs w:val="28"/>
        </w:rPr>
        <w:t xml:space="preserve"> из них держала в руках хлеб, а остальные, девушки пели песни.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Вот мы песню споём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Осеннюю заведём!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Песня-хоровод "Осень постучалась к нам"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Осень нам пришла урожай принесла! А самый главный подарок осени, самый главный кормилец - это хлебушек!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"Хлеб всему голова!" - говорили в народе.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"Где хлебно, там и тепло, там и жить добро!"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А откуда же берёт начало хлеб?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Правильно, с золотого зёрнышка, с золотого пшеничного или ржаного полюшка!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Ведущая: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Поле моё русское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Сторонушка родная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Выросла до солнышка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Пшеница золотая!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Чьё же это поле в золоте блестит?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Это наше поле в золоте стоит.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Ребёнок: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Вырастай пшеница, наливайся рожь!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И стеной высокой поднимайтесь сплошь!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Ребёнок: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И поднялся колос спелый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lastRenderedPageBreak/>
        <w:t xml:space="preserve"> Полон зёрен, золотой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И пшеница зазвенела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На ветру тугой струной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Ребёнок: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Надо в срок убрать пшеницу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И зерно в муку смолоть,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Чтобы мог на свет родиться хлеба белого ломоть!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Хорошо посей! Хорошо полей!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Соберёшь большой урожай с полей!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Хоровод с колосками.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Ведущий: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- Во </w:t>
      </w:r>
      <w:proofErr w:type="spellStart"/>
      <w:r w:rsidRPr="00734DC2">
        <w:rPr>
          <w:rFonts w:ascii="Times New Roman" w:hAnsi="Times New Roman" w:cs="Times New Roman"/>
          <w:sz w:val="28"/>
          <w:szCs w:val="28"/>
        </w:rPr>
        <w:t>снопочки</w:t>
      </w:r>
      <w:proofErr w:type="spellEnd"/>
      <w:r w:rsidRPr="00734DC2">
        <w:rPr>
          <w:rFonts w:ascii="Times New Roman" w:hAnsi="Times New Roman" w:cs="Times New Roman"/>
          <w:sz w:val="28"/>
          <w:szCs w:val="28"/>
        </w:rPr>
        <w:t xml:space="preserve"> свяжем, на мельницу свезём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Труженица мельница встала у реки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Намели нам, мельница из зерна муки!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Надо нам, ребятки, хлебушек испечь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Мы замесим тесто и поставим в печь.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А пока печётся хлеб, мы с вами поиграем.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Игра "Ходит Ваня"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Ой, смотрите ребятки, а хлебушек наш испёкся - мягкий, душистый!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Каждому знакомы мудрые слова: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"Хлеб - хозяин дома, всему он голова!"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Хлебом - солью встречают гостей.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"Будет много хлеба, будет достаток в доме"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Ведущая: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Хорошо нам в избе и хлеб на столе.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Посидим рядком, да поговорим ладком.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А какие пословицы и поговорки об осени вы знаете?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1 ребёнок: "Весна пришла с цветами, а осень со снопами"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2 ребёнок: "Весна красна, да голодна, осень дождлива да сытна"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3 ребёнок: "Осень - кисель да блины"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4 ребёнок: "Осенью у воробья пир"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5 ребёнок: "Сентябрь красно лето провожает, золотую осень встречает"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6 ребёнок: "В сентябре и лист на дереве не держится"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7 ребёнок: Октябрь землю покроет листком, где снежком"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Ведущий: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"Сентябрь пахнет яблоком, а октябрь капустой.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А вот вам и загадка: "Как надела сто рубах</w:t>
      </w:r>
      <w:proofErr w:type="gramStart"/>
      <w:r w:rsidRPr="00734D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4DC2">
        <w:rPr>
          <w:rFonts w:ascii="Times New Roman" w:hAnsi="Times New Roman" w:cs="Times New Roman"/>
          <w:sz w:val="28"/>
          <w:szCs w:val="28"/>
        </w:rPr>
        <w:t xml:space="preserve"> захрустела на зубах".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Правильно! Капуста! Хрустит так вкусно. Нынче у нас богатый урожай капусты! (Подходит к огороду)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Вейся, завейся </w:t>
      </w:r>
      <w:proofErr w:type="spellStart"/>
      <w:r w:rsidRPr="00734DC2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Вейся, завейся белая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Мы по кругу пойдём,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34DC2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734DC2">
        <w:rPr>
          <w:rFonts w:ascii="Times New Roman" w:hAnsi="Times New Roman" w:cs="Times New Roman"/>
          <w:sz w:val="28"/>
          <w:szCs w:val="28"/>
        </w:rPr>
        <w:t xml:space="preserve"> заведём!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Хоровод "Вейся, завейся </w:t>
      </w:r>
      <w:proofErr w:type="spellStart"/>
      <w:r w:rsidRPr="00734DC2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Pr="00734DC2">
        <w:rPr>
          <w:rFonts w:ascii="Times New Roman" w:hAnsi="Times New Roman" w:cs="Times New Roman"/>
          <w:sz w:val="28"/>
          <w:szCs w:val="28"/>
        </w:rPr>
        <w:t>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Выходит козлик, подходит к огороду.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Ведущий: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Посмотрите-ка ребятки, к нам гость на огород пожаловал. Кто это?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А да это козлик!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Вышел козлик погулять, свои ножки поразмять. Козлик ножками стучит.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DC2">
        <w:rPr>
          <w:rFonts w:ascii="Times New Roman" w:hAnsi="Times New Roman" w:cs="Times New Roman"/>
          <w:sz w:val="28"/>
          <w:szCs w:val="28"/>
        </w:rPr>
        <w:t>По-козлиному</w:t>
      </w:r>
      <w:proofErr w:type="spellEnd"/>
      <w:r w:rsidRPr="00734DC2">
        <w:rPr>
          <w:rFonts w:ascii="Times New Roman" w:hAnsi="Times New Roman" w:cs="Times New Roman"/>
          <w:sz w:val="28"/>
          <w:szCs w:val="28"/>
        </w:rPr>
        <w:t xml:space="preserve"> кричит: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Козлик: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4D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734DC2">
        <w:rPr>
          <w:rFonts w:ascii="Times New Roman" w:hAnsi="Times New Roman" w:cs="Times New Roman"/>
          <w:sz w:val="28"/>
          <w:szCs w:val="28"/>
        </w:rPr>
        <w:t>-ее-е! Вот так капуста! Вот кочан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Стоит, наливается, меня дожидается!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Эх, капуста в огороде, да не зайдёшь при народе!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Ведущий: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Подумал, он подумал! Да заскочил в огород,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Ох, да козлик озорник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Ты работать не привык 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Всё ты прыгал да скакал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lastRenderedPageBreak/>
        <w:t xml:space="preserve"> Урожай нам потоптал.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Вот тебя мы за рога, за рога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Поведём </w:t>
      </w:r>
      <w:proofErr w:type="gramStart"/>
      <w:r w:rsidRPr="00734DC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34DC2">
        <w:rPr>
          <w:rFonts w:ascii="Times New Roman" w:hAnsi="Times New Roman" w:cs="Times New Roman"/>
          <w:sz w:val="28"/>
          <w:szCs w:val="28"/>
        </w:rPr>
        <w:t xml:space="preserve"> торга, во торга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Продадим за три рубля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Купим пряников три узла!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Козлик: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Ой, простите вы меня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Не буду я больше огород топтать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И капусту поедать!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Лучше буду помогать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Урожай собирать!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Ведущая: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Ну что ж, простим козлика!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А ну, давай козлик, помогай, </w:t>
      </w:r>
      <w:proofErr w:type="spellStart"/>
      <w:r w:rsidRPr="00734DC2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734DC2">
        <w:rPr>
          <w:rFonts w:ascii="Times New Roman" w:hAnsi="Times New Roman" w:cs="Times New Roman"/>
          <w:sz w:val="28"/>
          <w:szCs w:val="28"/>
        </w:rPr>
        <w:t xml:space="preserve"> в корзину собирай!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(Ведущая и козлик собирают капусту в корзину и заносят в избу)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Вот и всё огородные хлопоты позади, убрали последний овощ!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- Поработал - отдыхай,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Весели подружку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Про богатый урожай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Запевай частушки!!!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Частушки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(после частушек ведущая накидывает платок на плечи)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"Вот платочек расписной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Он волшебный не простой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Буду с детками играть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Всех платочком накрывать"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Игра с платком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(Проводится игра, ребёнка накрывают платком, а остальные дети угадывают кто под платком)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Ведущий: - Раз, два, три, кто там спрятался внутри?!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Сюрпризный момент: Корзина с яблоками (ведущий накрывает корзину)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lastRenderedPageBreak/>
        <w:t>Дети садятся на стульчики, всех угощают яблоками.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Ведущий: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- Осень, Осень на порог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Всем ребятам пирог!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За ваше терпенье всем угощенье!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(Ведущий угощает всех пирогом)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>Потрудились и попели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Друг на друга посмотрели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А теперь уж детвора,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Расходиться нам пора!</w:t>
      </w:r>
    </w:p>
    <w:p w:rsidR="00734DC2" w:rsidRPr="00734DC2" w:rsidRDefault="00734DC2" w:rsidP="00734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DC2">
        <w:rPr>
          <w:rFonts w:ascii="Times New Roman" w:hAnsi="Times New Roman" w:cs="Times New Roman"/>
          <w:sz w:val="28"/>
          <w:szCs w:val="28"/>
        </w:rPr>
        <w:t xml:space="preserve"> До свидания, до новой осени! До нового урожая!</w:t>
      </w:r>
    </w:p>
    <w:p w:rsidR="00734DC2" w:rsidRDefault="00734DC2" w:rsidP="00734DC2"/>
    <w:p w:rsidR="00734DC2" w:rsidRDefault="00734DC2" w:rsidP="00734DC2">
      <w:pPr>
        <w:spacing w:after="0" w:line="240" w:lineRule="auto"/>
      </w:pPr>
      <w:r>
        <w:t xml:space="preserve">Список использованной литературы. </w:t>
      </w:r>
    </w:p>
    <w:p w:rsidR="00734DC2" w:rsidRDefault="00734DC2" w:rsidP="00734DC2">
      <w:pPr>
        <w:spacing w:after="0" w:line="240" w:lineRule="auto"/>
      </w:pPr>
      <w:r>
        <w:t>С. И. Мерзлякова, Т. П. Мерзлякова Музыкально-игровой материал для дошкольников " Наш весёлый хоровод" Выпуск 1, Москва ГИЦ 2002 г.</w:t>
      </w:r>
    </w:p>
    <w:p w:rsidR="00734DC2" w:rsidRDefault="00734DC2" w:rsidP="00734DC2">
      <w:pPr>
        <w:spacing w:after="0" w:line="240" w:lineRule="auto"/>
      </w:pPr>
      <w:r>
        <w:t>Т. А. Шорыгина "Злаки. Какие они?" Журнал: "Музыкальный руководитель" № 4 2006 г.</w:t>
      </w:r>
    </w:p>
    <w:p w:rsidR="0054296E" w:rsidRDefault="00734DC2" w:rsidP="00734DC2">
      <w:pPr>
        <w:spacing w:after="0" w:line="240" w:lineRule="auto"/>
      </w:pPr>
      <w:r>
        <w:t>Русское народное творчество и обрядовые праздники в детском саду.</w:t>
      </w:r>
    </w:p>
    <w:sectPr w:rsidR="0054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C2"/>
    <w:rsid w:val="0054296E"/>
    <w:rsid w:val="0073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4988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2015-08-31T16:56:00Z</dcterms:created>
  <dcterms:modified xsi:type="dcterms:W3CDTF">2015-08-31T16:58:00Z</dcterms:modified>
</cp:coreProperties>
</file>