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BE" w:rsidRPr="009E5BBE" w:rsidRDefault="009E5BBE" w:rsidP="009E5BBE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Конспект занятия по рисованию в нетрадиционной форме во 2-й младшей группе</w:t>
      </w:r>
    </w:p>
    <w:p w:rsidR="009E5BBE" w:rsidRPr="009E5BBE" w:rsidRDefault="009E5BBE" w:rsidP="009E5BBE">
      <w:pPr>
        <w:spacing w:after="0" w:line="240" w:lineRule="auto"/>
        <w:jc w:val="center"/>
        <w:rPr>
          <w:rFonts w:ascii="Arial" w:eastAsia="Times New Roman" w:hAnsi="Arial" w:cs="Arial"/>
          <w:color w:val="7030A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t>“Колобок».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B050"/>
          <w:sz w:val="36"/>
          <w:u w:val="single"/>
          <w:lang w:eastAsia="ru-RU"/>
        </w:rPr>
        <w:t>ЗАДАЧИ: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Учить детей рисовать в нетрадиционной форме рисования – «пальчики - палитра». Развивать у детей мелкую моторику пальцев. Совершенствовать знания о цвете – красный, зеленый, желтый. Воспитывать доброжелательное отношение к окружающим. Вызвать у детей интерес к занятию.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E5BBE">
        <w:rPr>
          <w:rFonts w:ascii="Times New Roman" w:eastAsia="Times New Roman" w:hAnsi="Times New Roman" w:cs="Times New Roman"/>
          <w:b/>
          <w:bCs/>
          <w:color w:val="00B050"/>
          <w:sz w:val="36"/>
          <w:u w:val="single"/>
          <w:lang w:eastAsia="ru-RU"/>
        </w:rPr>
        <w:t>МАТЕРИАЛ: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трафареты чашек; Гуашь разведенная – красная, желтая, зеленая; салфетки, игрушка Колобок, печенье для угощения детей.</w:t>
      </w:r>
      <w:proofErr w:type="gramEnd"/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B05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color w:val="00B050"/>
          <w:sz w:val="36"/>
          <w:u w:val="single"/>
          <w:lang w:eastAsia="ru-RU"/>
        </w:rPr>
        <w:t>ПРЕДВАРИТЕЛЬНАЯ РАБОТА:</w:t>
      </w:r>
    </w:p>
    <w:p w:rsidR="009E5BBE" w:rsidRPr="009E5BBE" w:rsidRDefault="009E5BBE" w:rsidP="009E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Чтение народной сказки «Колобок»,</w:t>
      </w:r>
    </w:p>
    <w:p w:rsidR="009E5BBE" w:rsidRPr="009E5BBE" w:rsidRDefault="009E5BBE" w:rsidP="009E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Рассматривание иллюстраций к сказке «Колобок»,</w:t>
      </w:r>
    </w:p>
    <w:p w:rsidR="009E5BBE" w:rsidRPr="009E5BBE" w:rsidRDefault="009E5BBE" w:rsidP="009E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Пение песенки Колобка.</w:t>
      </w:r>
    </w:p>
    <w:p w:rsidR="009E5BBE" w:rsidRPr="009E5BBE" w:rsidRDefault="009E5BBE" w:rsidP="009E5B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Подражание голосам животных.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color w:val="00B050"/>
          <w:sz w:val="36"/>
          <w:u w:val="single"/>
          <w:lang w:eastAsia="ru-RU"/>
        </w:rPr>
        <w:t>СЛОВАРНАЯ РАБОТА</w:t>
      </w:r>
      <w:r w:rsidRPr="009E5BBE">
        <w:rPr>
          <w:rFonts w:ascii="Times New Roman" w:eastAsia="Times New Roman" w:hAnsi="Times New Roman" w:cs="Times New Roman"/>
          <w:color w:val="00B050"/>
          <w:sz w:val="36"/>
          <w:lang w:eastAsia="ru-RU"/>
        </w:rPr>
        <w:t>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Колобок, катится, дорожка, чашка, медведь, лиса, заяц, красный, зеленый, жёлтый.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        </w:t>
      </w:r>
      <w:r w:rsidRPr="009E5BB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ХОД         ЗАНЯТИЯ: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Воспитатель.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Сегодня, ребята, к нам в гости пришла сказка. Хотите узнать </w:t>
      </w:r>
      <w:proofErr w:type="gramStart"/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какая</w:t>
      </w:r>
      <w:proofErr w:type="gramEnd"/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 Попробуйте догадаться. Он круглый и румяный. Он от бабушки ушёл и от дедушки ушел. Кто это?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Ответы детей.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Воспитатель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 Правильно, это Колобок.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Колобок приветствует детей. Дети здороваются с Колобком и гладят его.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Воспитатель.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Колобок, какой ты нарядный, красивый!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Колобок.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У меня, ребята, сегодня день рождения. Хотите, пойдем по дорожке ко мне в гости?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Воспитатель.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Спасибо, Колобок, за приглашение.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Дети с воспитателем идут по дорожке. А навстречу идёт Мишка косолапый.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Мишка.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Здравствуйте, ребята! Я хочу с вами поиграть.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lastRenderedPageBreak/>
        <w:t>Проводится игра «Мишка косолапый».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После игры Колобок приглашает и Мишку на День рождения.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Дети идут все вместе по дорожке, а навстречу им Зайка - </w:t>
      </w:r>
      <w:proofErr w:type="spellStart"/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побегайка</w:t>
      </w:r>
      <w:proofErr w:type="spellEnd"/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Зайка.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Здравствуйте, ребята! Я хочу с вами поиграть. Давайте вместе попрыгаем.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Проводится игра «Поскакали Зайки, Зайки – </w:t>
      </w:r>
      <w:proofErr w:type="spellStart"/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побегайки</w:t>
      </w:r>
      <w:proofErr w:type="spellEnd"/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».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После игры Колобок приглашает Зайку в гости.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Дети идут по дорожке, а навстречу им Лисичка – сестричка.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Лиса.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Здравствуйте, ребята! А я хочу с вами поиграть. Покажите мне ваши пальчики, будем их загибать.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Этот пальчик – дедушка,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Этот пальчик – бабушка,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Этот пальчик – мамочка,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Этот мальчик – папочка,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Этот пальчик – я!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Вот и вся моя семья!</w:t>
      </w:r>
    </w:p>
    <w:p w:rsidR="009E5BBE" w:rsidRPr="009E5BBE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5B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Воспитатель</w:t>
      </w:r>
      <w:r w:rsidRPr="009E5BB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 Спасибо, Лисичка – сестричка! Пойдем с нами.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 подходят к столам. На столах разложены трафареты на каждого ребенка и чайные чашки.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Воспитатель.</w:t>
      </w:r>
      <w:r w:rsidRPr="00215E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давайте Колобку подарим эти чашки. Только надо их украсить кружочками, чтобы они были яркие, красивые. (Показывает как, называя цвет, который берет пальчиком)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Каждый ребенок подходит к чашке и рисует пальчиком кружочки.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Колобок хвалит каждого ребенка и спрашивает, каким цветом он рисует.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</w:t>
      </w:r>
      <w:r w:rsidRPr="00215E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Ребята, какие вы молодцы! Теперь у Колобка яркие, веселые чашки. Он будет пить чай из этих чашек и угощать гостей.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Колобок.</w:t>
      </w:r>
      <w:r w:rsidRPr="00215E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Спасибо, ребята, за подарок. А я вас хочу угостить печеньем.</w:t>
      </w:r>
    </w:p>
    <w:p w:rsidR="009E5BBE" w:rsidRPr="00215E9A" w:rsidRDefault="009E5BBE" w:rsidP="009E5BB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Колобок угощает. Дети благодарят и прощаются с Колобком.</w:t>
      </w:r>
    </w:p>
    <w:p w:rsidR="00695F22" w:rsidRPr="00215E9A" w:rsidRDefault="00695F22">
      <w:pPr>
        <w:rPr>
          <w:sz w:val="32"/>
          <w:szCs w:val="32"/>
        </w:rPr>
      </w:pPr>
    </w:p>
    <w:sectPr w:rsidR="00695F22" w:rsidRPr="00215E9A" w:rsidSect="0069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30AB"/>
    <w:multiLevelType w:val="multilevel"/>
    <w:tmpl w:val="1A56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BBE"/>
    <w:rsid w:val="00215E9A"/>
    <w:rsid w:val="00695F22"/>
    <w:rsid w:val="00903F04"/>
    <w:rsid w:val="009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5BBE"/>
  </w:style>
  <w:style w:type="character" w:customStyle="1" w:styleId="apple-converted-space">
    <w:name w:val="apple-converted-space"/>
    <w:basedOn w:val="a0"/>
    <w:rsid w:val="009E5BBE"/>
  </w:style>
  <w:style w:type="character" w:customStyle="1" w:styleId="c2">
    <w:name w:val="c2"/>
    <w:basedOn w:val="a0"/>
    <w:rsid w:val="009E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2016-01-10T15:02:00Z</cp:lastPrinted>
  <dcterms:created xsi:type="dcterms:W3CDTF">2016-01-10T14:58:00Z</dcterms:created>
  <dcterms:modified xsi:type="dcterms:W3CDTF">2016-01-14T03:57:00Z</dcterms:modified>
</cp:coreProperties>
</file>