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73" w:rsidRDefault="00387C5B" w:rsidP="00387C5B">
      <w:pPr>
        <w:ind w:right="-1"/>
        <w:jc w:val="center"/>
        <w:rPr>
          <w:b/>
          <w:sz w:val="28"/>
          <w:szCs w:val="28"/>
        </w:rPr>
      </w:pPr>
      <w:r w:rsidRPr="005D7F73">
        <w:rPr>
          <w:b/>
          <w:sz w:val="28"/>
          <w:szCs w:val="28"/>
        </w:rPr>
        <w:t xml:space="preserve">Урок литературы в 7 классе по теме </w:t>
      </w:r>
    </w:p>
    <w:p w:rsidR="00387C5B" w:rsidRPr="005D7F73" w:rsidRDefault="00387C5B" w:rsidP="00387C5B">
      <w:pPr>
        <w:ind w:right="-1"/>
        <w:jc w:val="center"/>
        <w:rPr>
          <w:b/>
          <w:sz w:val="28"/>
          <w:szCs w:val="28"/>
        </w:rPr>
      </w:pPr>
      <w:r w:rsidRPr="005D7F73">
        <w:rPr>
          <w:b/>
          <w:sz w:val="28"/>
          <w:szCs w:val="28"/>
        </w:rPr>
        <w:t>"Размышляя над стихотворением И.Бродского «Пилигримы»"</w:t>
      </w:r>
    </w:p>
    <w:p w:rsidR="005D7F73" w:rsidRPr="005D7F73" w:rsidRDefault="00387C5B" w:rsidP="005D7F73">
      <w:pPr>
        <w:pStyle w:val="a3"/>
        <w:jc w:val="right"/>
        <w:rPr>
          <w:sz w:val="24"/>
          <w:szCs w:val="24"/>
        </w:rPr>
      </w:pPr>
      <w:r w:rsidRPr="005D7F73">
        <w:rPr>
          <w:sz w:val="24"/>
          <w:szCs w:val="24"/>
        </w:rPr>
        <w:t xml:space="preserve">Учитель русского языка и литературы </w:t>
      </w:r>
    </w:p>
    <w:p w:rsidR="005D7F73" w:rsidRPr="005D7F73" w:rsidRDefault="00387C5B" w:rsidP="005D7F73">
      <w:pPr>
        <w:pStyle w:val="a3"/>
        <w:jc w:val="right"/>
        <w:rPr>
          <w:sz w:val="24"/>
          <w:szCs w:val="24"/>
        </w:rPr>
      </w:pPr>
      <w:r w:rsidRPr="005D7F73">
        <w:rPr>
          <w:sz w:val="24"/>
          <w:szCs w:val="24"/>
        </w:rPr>
        <w:t>М</w:t>
      </w:r>
      <w:r w:rsidR="005D7F73" w:rsidRPr="005D7F73">
        <w:rPr>
          <w:sz w:val="24"/>
          <w:szCs w:val="24"/>
        </w:rPr>
        <w:t>А</w:t>
      </w:r>
      <w:r w:rsidRPr="005D7F73">
        <w:rPr>
          <w:sz w:val="24"/>
          <w:szCs w:val="24"/>
        </w:rPr>
        <w:t xml:space="preserve">ОУ СОШ № </w:t>
      </w:r>
      <w:r w:rsidR="005D7F73" w:rsidRPr="005D7F73">
        <w:rPr>
          <w:sz w:val="24"/>
          <w:szCs w:val="24"/>
        </w:rPr>
        <w:t>5</w:t>
      </w:r>
      <w:r w:rsidRPr="005D7F73">
        <w:rPr>
          <w:sz w:val="24"/>
          <w:szCs w:val="24"/>
        </w:rPr>
        <w:t xml:space="preserve"> </w:t>
      </w:r>
    </w:p>
    <w:p w:rsidR="00387C5B" w:rsidRPr="005D7F73" w:rsidRDefault="00387C5B" w:rsidP="005D7F73">
      <w:pPr>
        <w:pStyle w:val="a3"/>
        <w:jc w:val="right"/>
        <w:rPr>
          <w:sz w:val="24"/>
          <w:szCs w:val="24"/>
        </w:rPr>
      </w:pPr>
      <w:r w:rsidRPr="005D7F73">
        <w:rPr>
          <w:sz w:val="24"/>
          <w:szCs w:val="24"/>
        </w:rPr>
        <w:t>г.о. Железнодорожный</w:t>
      </w:r>
      <w:r w:rsidR="005D7F73" w:rsidRPr="005D7F73">
        <w:rPr>
          <w:sz w:val="24"/>
          <w:szCs w:val="24"/>
        </w:rPr>
        <w:t xml:space="preserve"> Московской области</w:t>
      </w:r>
    </w:p>
    <w:p w:rsidR="00387C5B" w:rsidRPr="005D7F73" w:rsidRDefault="00387C5B" w:rsidP="005D7F73">
      <w:pPr>
        <w:pStyle w:val="a3"/>
        <w:jc w:val="right"/>
        <w:rPr>
          <w:sz w:val="24"/>
          <w:szCs w:val="24"/>
        </w:rPr>
      </w:pPr>
      <w:proofErr w:type="spellStart"/>
      <w:r w:rsidRPr="005D7F73">
        <w:rPr>
          <w:sz w:val="24"/>
          <w:szCs w:val="24"/>
        </w:rPr>
        <w:t>Волошко</w:t>
      </w:r>
      <w:proofErr w:type="spellEnd"/>
      <w:r w:rsidRPr="005D7F73">
        <w:rPr>
          <w:sz w:val="24"/>
          <w:szCs w:val="24"/>
        </w:rPr>
        <w:t xml:space="preserve"> Л</w:t>
      </w:r>
      <w:r w:rsidR="005D7F73" w:rsidRPr="005D7F73">
        <w:rPr>
          <w:sz w:val="24"/>
          <w:szCs w:val="24"/>
        </w:rPr>
        <w:t xml:space="preserve">юбовь </w:t>
      </w:r>
      <w:r w:rsidRPr="005D7F73">
        <w:rPr>
          <w:sz w:val="24"/>
          <w:szCs w:val="24"/>
        </w:rPr>
        <w:t>И</w:t>
      </w:r>
      <w:r w:rsidR="005D7F73" w:rsidRPr="005D7F73">
        <w:rPr>
          <w:sz w:val="24"/>
          <w:szCs w:val="24"/>
        </w:rPr>
        <w:t>горевна</w:t>
      </w:r>
    </w:p>
    <w:p w:rsidR="00387C5B" w:rsidRPr="005D7F73" w:rsidRDefault="00387C5B" w:rsidP="00387C5B">
      <w:pPr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5D7F73">
        <w:rPr>
          <w:rFonts w:ascii="Times New Roman" w:hAnsi="Times New Roman" w:cs="Times New Roman"/>
          <w:sz w:val="28"/>
          <w:szCs w:val="28"/>
        </w:rPr>
        <w:t xml:space="preserve">: </w:t>
      </w:r>
      <w:r w:rsidR="009D200D" w:rsidRPr="005D7F73">
        <w:rPr>
          <w:rFonts w:ascii="Times New Roman" w:hAnsi="Times New Roman" w:cs="Times New Roman"/>
          <w:sz w:val="28"/>
          <w:szCs w:val="28"/>
        </w:rPr>
        <w:t>исследование художественного текста</w:t>
      </w:r>
      <w:r w:rsidRPr="005D7F73">
        <w:rPr>
          <w:rFonts w:ascii="Times New Roman" w:hAnsi="Times New Roman" w:cs="Times New Roman"/>
          <w:sz w:val="28"/>
          <w:szCs w:val="28"/>
        </w:rPr>
        <w:t>.</w:t>
      </w:r>
    </w:p>
    <w:p w:rsidR="00387C5B" w:rsidRPr="005D7F73" w:rsidRDefault="00387C5B" w:rsidP="00387C5B">
      <w:pPr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5D7F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C5B" w:rsidRPr="005D7F73" w:rsidRDefault="00387C5B" w:rsidP="00387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1.</w:t>
      </w:r>
      <w:r w:rsidRPr="005D7F73">
        <w:rPr>
          <w:rFonts w:ascii="Times New Roman" w:hAnsi="Times New Roman" w:cs="Times New Roman"/>
          <w:sz w:val="28"/>
          <w:szCs w:val="28"/>
        </w:rPr>
        <w:tab/>
        <w:t xml:space="preserve">Анализ  стихотворения И.Бродского «Пилигримы»; </w:t>
      </w:r>
    </w:p>
    <w:p w:rsidR="00387C5B" w:rsidRPr="005D7F73" w:rsidRDefault="00387C5B" w:rsidP="00387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2.</w:t>
      </w:r>
      <w:r w:rsidRPr="005D7F73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по формированию учебно-интеллектуальных умений (анализировать, выделять главное, сравнивать, находить закономерности); учебно-информационных умений (работа с </w:t>
      </w:r>
      <w:r w:rsidR="00090348" w:rsidRPr="005D7F73">
        <w:rPr>
          <w:rFonts w:ascii="Times New Roman" w:hAnsi="Times New Roman" w:cs="Times New Roman"/>
          <w:sz w:val="28"/>
          <w:szCs w:val="28"/>
        </w:rPr>
        <w:t>текстом</w:t>
      </w:r>
      <w:r w:rsidRPr="005D7F73">
        <w:rPr>
          <w:rFonts w:ascii="Times New Roman" w:hAnsi="Times New Roman" w:cs="Times New Roman"/>
          <w:sz w:val="28"/>
          <w:szCs w:val="28"/>
        </w:rPr>
        <w:t>, наблюдение); учебно-коммуникативных (</w:t>
      </w:r>
      <w:r w:rsidR="00F70AC1" w:rsidRPr="005D7F73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Pr="005D7F7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70AC1" w:rsidRPr="005D7F73">
        <w:rPr>
          <w:rFonts w:ascii="Times New Roman" w:hAnsi="Times New Roman" w:cs="Times New Roman"/>
          <w:sz w:val="28"/>
          <w:szCs w:val="28"/>
        </w:rPr>
        <w:t>ы</w:t>
      </w:r>
      <w:r w:rsidRPr="005D7F73">
        <w:rPr>
          <w:rFonts w:ascii="Times New Roman" w:hAnsi="Times New Roman" w:cs="Times New Roman"/>
          <w:sz w:val="28"/>
          <w:szCs w:val="28"/>
        </w:rPr>
        <w:t xml:space="preserve">, создание письменного высказывания) взаимодействия при работе в парах; </w:t>
      </w:r>
    </w:p>
    <w:p w:rsidR="00387C5B" w:rsidRPr="005D7F73" w:rsidRDefault="00387C5B" w:rsidP="00387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4.</w:t>
      </w:r>
      <w:r w:rsidRPr="005D7F73">
        <w:rPr>
          <w:rFonts w:ascii="Times New Roman" w:hAnsi="Times New Roman" w:cs="Times New Roman"/>
          <w:sz w:val="28"/>
          <w:szCs w:val="28"/>
        </w:rPr>
        <w:tab/>
        <w:t>Соотносить результаты своей деятельности с образцом, определять причины затруднений.</w:t>
      </w:r>
    </w:p>
    <w:p w:rsidR="00387C5B" w:rsidRPr="005D7F73" w:rsidRDefault="00387C5B" w:rsidP="00387C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7F73">
        <w:rPr>
          <w:rFonts w:ascii="Times New Roman" w:hAnsi="Times New Roman" w:cs="Times New Roman"/>
          <w:sz w:val="28"/>
          <w:szCs w:val="28"/>
          <w:u w:val="single"/>
        </w:rPr>
        <w:t>Используемые педагогические технологии:</w:t>
      </w:r>
    </w:p>
    <w:p w:rsidR="00387C5B" w:rsidRPr="005D7F73" w:rsidRDefault="00387C5B" w:rsidP="00387C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 развитие критического мышления через чтение и письмо,</w:t>
      </w:r>
    </w:p>
    <w:p w:rsidR="00387C5B" w:rsidRPr="005D7F73" w:rsidRDefault="00387C5B" w:rsidP="00387C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-компьютерные технологии.</w:t>
      </w:r>
    </w:p>
    <w:p w:rsidR="00387C5B" w:rsidRPr="005D7F73" w:rsidRDefault="00387C5B" w:rsidP="00387C5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5D7F73">
        <w:rPr>
          <w:rFonts w:ascii="Times New Roman" w:hAnsi="Times New Roman" w:cs="Times New Roman"/>
          <w:sz w:val="28"/>
          <w:szCs w:val="28"/>
        </w:rPr>
        <w:t xml:space="preserve"> (сопровождается презентацией по теме)</w:t>
      </w:r>
    </w:p>
    <w:p w:rsidR="00387C5B" w:rsidRPr="005D7F73" w:rsidRDefault="00387C5B" w:rsidP="00387C5B">
      <w:pPr>
        <w:pStyle w:val="a3"/>
        <w:numPr>
          <w:ilvl w:val="0"/>
          <w:numId w:val="4"/>
        </w:numPr>
        <w:ind w:left="0" w:right="-1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F73">
        <w:rPr>
          <w:rFonts w:ascii="Times New Roman" w:hAnsi="Times New Roman" w:cs="Times New Roman"/>
          <w:b/>
          <w:sz w:val="28"/>
          <w:szCs w:val="28"/>
          <w:u w:val="single"/>
        </w:rPr>
        <w:t>Стадия вызова.</w:t>
      </w:r>
    </w:p>
    <w:p w:rsidR="00387C5B" w:rsidRPr="005D7F73" w:rsidRDefault="00387C5B" w:rsidP="00387C5B">
      <w:pPr>
        <w:pStyle w:val="a3"/>
        <w:ind w:left="1080" w:right="-1"/>
        <w:rPr>
          <w:rFonts w:ascii="Times New Roman" w:hAnsi="Times New Roman" w:cs="Times New Roman"/>
          <w:sz w:val="28"/>
          <w:szCs w:val="28"/>
        </w:rPr>
      </w:pPr>
    </w:p>
    <w:p w:rsidR="00387C5B" w:rsidRPr="005D7F73" w:rsidRDefault="00387C5B" w:rsidP="00387C5B">
      <w:pPr>
        <w:pStyle w:val="a3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</w:t>
      </w:r>
      <w:r w:rsidR="00090348" w:rsidRPr="005D7F73">
        <w:rPr>
          <w:rFonts w:ascii="Times New Roman" w:hAnsi="Times New Roman" w:cs="Times New Roman"/>
          <w:sz w:val="28"/>
          <w:szCs w:val="28"/>
        </w:rPr>
        <w:t>Легко ли увидеть в настоящем прошлое? Почему? Как это можно сделать? А кому это сделать проще  -  обыкновенному человеку или представителю творческой профессии? Как?</w:t>
      </w:r>
    </w:p>
    <w:p w:rsidR="00532793" w:rsidRPr="005D7F73" w:rsidRDefault="00532793" w:rsidP="00387C5B">
      <w:pPr>
        <w:pStyle w:val="a3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-Действительно, соединить прошлое и настоящее, вообще пересечь какие-либо границы  -  временные, пространственные  -  проще человеку творческому: художнику, писателю.</w:t>
      </w:r>
    </w:p>
    <w:p w:rsidR="00532793" w:rsidRPr="005D7F73" w:rsidRDefault="00532793" w:rsidP="00387C5B">
      <w:pPr>
        <w:pStyle w:val="a3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 xml:space="preserve">-Перед вами гравюра известного литовского художника </w:t>
      </w:r>
      <w:proofErr w:type="spellStart"/>
      <w:r w:rsidRPr="005D7F73">
        <w:rPr>
          <w:rFonts w:ascii="Times New Roman" w:hAnsi="Times New Roman" w:cs="Times New Roman"/>
          <w:sz w:val="28"/>
          <w:szCs w:val="28"/>
        </w:rPr>
        <w:t>Стасиса</w:t>
      </w:r>
      <w:proofErr w:type="spellEnd"/>
      <w:r w:rsidRPr="005D7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73">
        <w:rPr>
          <w:rFonts w:ascii="Times New Roman" w:hAnsi="Times New Roman" w:cs="Times New Roman"/>
          <w:sz w:val="28"/>
          <w:szCs w:val="28"/>
        </w:rPr>
        <w:t>Красаускаса</w:t>
      </w:r>
      <w:proofErr w:type="spellEnd"/>
      <w:r w:rsidRPr="005D7F73">
        <w:rPr>
          <w:rFonts w:ascii="Times New Roman" w:hAnsi="Times New Roman" w:cs="Times New Roman"/>
          <w:sz w:val="28"/>
          <w:szCs w:val="28"/>
        </w:rPr>
        <w:t>, который создал цикл «Вечно живые» по мотивам произведения «Реквием» Роберта Рождественского.</w:t>
      </w:r>
    </w:p>
    <w:p w:rsidR="009D200D" w:rsidRPr="005D7F73" w:rsidRDefault="00532793" w:rsidP="00387C5B">
      <w:pPr>
        <w:pStyle w:val="a3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</w:t>
      </w:r>
      <w:r w:rsidR="009D200D" w:rsidRPr="005D7F73">
        <w:rPr>
          <w:rFonts w:ascii="Times New Roman" w:hAnsi="Times New Roman" w:cs="Times New Roman"/>
          <w:sz w:val="28"/>
          <w:szCs w:val="28"/>
        </w:rPr>
        <w:t>Как бы вы могли определить главную мысль гравюры?</w:t>
      </w:r>
    </w:p>
    <w:p w:rsidR="00532793" w:rsidRPr="005D7F73" w:rsidRDefault="009D200D" w:rsidP="00387C5B">
      <w:pPr>
        <w:pStyle w:val="a3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</w:t>
      </w:r>
      <w:r w:rsidR="00532793" w:rsidRPr="005D7F73">
        <w:rPr>
          <w:rFonts w:ascii="Times New Roman" w:hAnsi="Times New Roman" w:cs="Times New Roman"/>
          <w:sz w:val="28"/>
          <w:szCs w:val="28"/>
        </w:rPr>
        <w:t>Как в этой работе соединено прошлое и настоящее?</w:t>
      </w:r>
      <w:r w:rsidRPr="005D7F73">
        <w:rPr>
          <w:rFonts w:ascii="Times New Roman" w:hAnsi="Times New Roman" w:cs="Times New Roman"/>
          <w:sz w:val="28"/>
          <w:szCs w:val="28"/>
        </w:rPr>
        <w:t xml:space="preserve"> Какое художественное средство использует художник для передачи этой мысли? (Композицию, гравюра разбита на 2 части)</w:t>
      </w:r>
    </w:p>
    <w:p w:rsidR="00423B86" w:rsidRPr="005D7F73" w:rsidRDefault="00532793" w:rsidP="00423B86">
      <w:pPr>
        <w:pStyle w:val="a3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 xml:space="preserve">- Итак, действительно, </w:t>
      </w:r>
      <w:r w:rsidR="00423B86" w:rsidRPr="005D7F73">
        <w:rPr>
          <w:rFonts w:ascii="Times New Roman" w:hAnsi="Times New Roman" w:cs="Times New Roman"/>
          <w:sz w:val="28"/>
          <w:szCs w:val="28"/>
        </w:rPr>
        <w:t xml:space="preserve">в арсенале художника, писателя, поэта есть специальные художественные средства создания художественного образа. </w:t>
      </w:r>
      <w:r w:rsidR="00F70AC1" w:rsidRPr="005D7F73">
        <w:rPr>
          <w:rFonts w:ascii="Times New Roman" w:hAnsi="Times New Roman" w:cs="Times New Roman"/>
          <w:sz w:val="28"/>
          <w:szCs w:val="28"/>
        </w:rPr>
        <w:t>Поскольку сегодня мы будем работать со стихотворением, подумайте, к</w:t>
      </w:r>
      <w:r w:rsidR="00423B86" w:rsidRPr="005D7F73">
        <w:rPr>
          <w:rFonts w:ascii="Times New Roman" w:hAnsi="Times New Roman" w:cs="Times New Roman"/>
          <w:sz w:val="28"/>
          <w:szCs w:val="28"/>
        </w:rPr>
        <w:t xml:space="preserve">акие </w:t>
      </w:r>
      <w:r w:rsidR="00423B86" w:rsidRPr="005D7F73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средства </w:t>
      </w:r>
      <w:r w:rsidR="00B22741" w:rsidRPr="005D7F73">
        <w:rPr>
          <w:rFonts w:ascii="Times New Roman" w:hAnsi="Times New Roman" w:cs="Times New Roman"/>
          <w:sz w:val="28"/>
          <w:szCs w:val="28"/>
        </w:rPr>
        <w:t>из перечисленных вам знакомы</w:t>
      </w:r>
      <w:r w:rsidR="00423B86" w:rsidRPr="005D7F73">
        <w:rPr>
          <w:rFonts w:ascii="Times New Roman" w:hAnsi="Times New Roman" w:cs="Times New Roman"/>
          <w:sz w:val="28"/>
          <w:szCs w:val="28"/>
        </w:rPr>
        <w:t>?</w:t>
      </w:r>
      <w:r w:rsidR="00B22741" w:rsidRPr="005D7F73">
        <w:rPr>
          <w:rFonts w:ascii="Times New Roman" w:hAnsi="Times New Roman" w:cs="Times New Roman"/>
          <w:sz w:val="28"/>
          <w:szCs w:val="28"/>
        </w:rPr>
        <w:t xml:space="preserve"> (Отметьте «галочкой»)</w:t>
      </w:r>
    </w:p>
    <w:p w:rsidR="00387C5B" w:rsidRPr="005D7F73" w:rsidRDefault="00F35B01" w:rsidP="00423B86">
      <w:pPr>
        <w:pStyle w:val="a3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7C5B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</w:t>
      </w:r>
      <w:r w:rsidR="00B22741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терминов с соседом по парте.</w:t>
      </w:r>
    </w:p>
    <w:p w:rsidR="00237198" w:rsidRPr="005D7F73" w:rsidRDefault="00237198" w:rsidP="00423B86">
      <w:pPr>
        <w:pStyle w:val="a3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98" w:rsidRPr="005D7F73" w:rsidRDefault="00237198" w:rsidP="00423B86">
      <w:pPr>
        <w:pStyle w:val="a3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5B01" w:rsidRPr="005D7F73" w:rsidTr="00F35B01">
        <w:tc>
          <w:tcPr>
            <w:tcW w:w="3190" w:type="dxa"/>
          </w:tcPr>
          <w:p w:rsidR="00F35B01" w:rsidRPr="005D7F73" w:rsidRDefault="00F35B01" w:rsidP="00F35B01">
            <w:pPr>
              <w:pStyle w:val="a3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F35B01" w:rsidRPr="005D7F73" w:rsidRDefault="00F35B01" w:rsidP="00F35B01">
            <w:pPr>
              <w:pStyle w:val="a3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F35B01" w:rsidRPr="005D7F73" w:rsidRDefault="00F35B01" w:rsidP="00F35B01">
            <w:pPr>
              <w:pStyle w:val="a3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Узнал</w:t>
            </w:r>
          </w:p>
        </w:tc>
      </w:tr>
      <w:tr w:rsidR="00F35B01" w:rsidRPr="005D7F73" w:rsidTr="00F35B01">
        <w:tc>
          <w:tcPr>
            <w:tcW w:w="3190" w:type="dxa"/>
          </w:tcPr>
          <w:p w:rsidR="00F35B01" w:rsidRPr="005D7F73" w:rsidRDefault="00D94040" w:rsidP="00423B86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 (звукопись)</w:t>
            </w:r>
          </w:p>
          <w:p w:rsidR="00D94040" w:rsidRPr="005D7F73" w:rsidRDefault="00D94040" w:rsidP="00423B86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(тропы)</w:t>
            </w:r>
          </w:p>
          <w:p w:rsidR="00D94040" w:rsidRPr="005D7F73" w:rsidRDefault="00B22741" w:rsidP="00D94040">
            <w:pPr>
              <w:pStyle w:val="a3"/>
              <w:numPr>
                <w:ilvl w:val="0"/>
                <w:numId w:val="8"/>
              </w:num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  <w:p w:rsidR="00B22741" w:rsidRPr="005D7F73" w:rsidRDefault="00B22741" w:rsidP="00D94040">
            <w:pPr>
              <w:pStyle w:val="a3"/>
              <w:numPr>
                <w:ilvl w:val="0"/>
                <w:numId w:val="8"/>
              </w:num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Метафора</w:t>
            </w:r>
          </w:p>
          <w:p w:rsidR="00B22741" w:rsidRPr="005D7F73" w:rsidRDefault="00B22741" w:rsidP="00D94040">
            <w:pPr>
              <w:pStyle w:val="a3"/>
              <w:numPr>
                <w:ilvl w:val="0"/>
                <w:numId w:val="8"/>
              </w:num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Аллегория</w:t>
            </w:r>
          </w:p>
          <w:p w:rsidR="00B22741" w:rsidRPr="005D7F73" w:rsidRDefault="00B22741" w:rsidP="00D94040">
            <w:pPr>
              <w:pStyle w:val="a3"/>
              <w:numPr>
                <w:ilvl w:val="0"/>
                <w:numId w:val="8"/>
              </w:num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</w:t>
            </w:r>
          </w:p>
          <w:p w:rsidR="00B22741" w:rsidRPr="005D7F73" w:rsidRDefault="00B22741" w:rsidP="00B22741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(использование частей речи)</w:t>
            </w:r>
          </w:p>
          <w:p w:rsidR="00B22741" w:rsidRPr="005D7F73" w:rsidRDefault="00B22741" w:rsidP="00B22741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</w:t>
            </w:r>
          </w:p>
          <w:p w:rsidR="00B22741" w:rsidRPr="005D7F73" w:rsidRDefault="00B22741" w:rsidP="00B22741">
            <w:pPr>
              <w:pStyle w:val="a3"/>
              <w:numPr>
                <w:ilvl w:val="0"/>
                <w:numId w:val="9"/>
              </w:num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Анафора</w:t>
            </w:r>
          </w:p>
          <w:p w:rsidR="00B22741" w:rsidRPr="005D7F73" w:rsidRDefault="00B22741" w:rsidP="00B22741">
            <w:pPr>
              <w:pStyle w:val="a3"/>
              <w:numPr>
                <w:ilvl w:val="0"/>
                <w:numId w:val="9"/>
              </w:num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Параллелизм</w:t>
            </w:r>
          </w:p>
          <w:p w:rsidR="00B22741" w:rsidRPr="005D7F73" w:rsidRDefault="00B22741" w:rsidP="00B22741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Рифма</w:t>
            </w:r>
          </w:p>
          <w:p w:rsidR="00B22741" w:rsidRPr="005D7F73" w:rsidRDefault="00B22741" w:rsidP="00B22741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3190" w:type="dxa"/>
          </w:tcPr>
          <w:p w:rsidR="00F35B01" w:rsidRPr="005D7F73" w:rsidRDefault="00F35B01" w:rsidP="00423B86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35B01" w:rsidRPr="005D7F73" w:rsidRDefault="00F35B01" w:rsidP="00423B86">
            <w:pPr>
              <w:pStyle w:val="a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B01" w:rsidRPr="005D7F73" w:rsidRDefault="00F35B01" w:rsidP="00423B86">
      <w:pPr>
        <w:pStyle w:val="a3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5B" w:rsidRPr="005D7F73" w:rsidRDefault="00387C5B" w:rsidP="00387C5B">
      <w:pPr>
        <w:ind w:right="-1" w:firstLine="54"/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Проверка.</w:t>
      </w:r>
    </w:p>
    <w:p w:rsidR="00F35B01" w:rsidRPr="005D7F73" w:rsidRDefault="00387C5B" w:rsidP="00387C5B">
      <w:pPr>
        <w:ind w:right="-1" w:firstLine="54"/>
        <w:rPr>
          <w:rFonts w:ascii="Times New Roman" w:hAnsi="Times New Roman" w:cs="Times New Roman"/>
          <w:b/>
          <w:sz w:val="28"/>
          <w:szCs w:val="28"/>
        </w:rPr>
      </w:pPr>
      <w:r w:rsidRPr="005D7F7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5B01" w:rsidRPr="005D7F73">
        <w:rPr>
          <w:rFonts w:ascii="Times New Roman" w:hAnsi="Times New Roman" w:cs="Times New Roman"/>
          <w:b/>
          <w:sz w:val="28"/>
          <w:szCs w:val="28"/>
        </w:rPr>
        <w:t xml:space="preserve">Объявление темы урока, формулировка целей урока. </w:t>
      </w:r>
    </w:p>
    <w:p w:rsidR="00532793" w:rsidRPr="005D7F73" w:rsidRDefault="00532793" w:rsidP="00387C5B">
      <w:pPr>
        <w:ind w:right="-1" w:firstLine="54"/>
        <w:rPr>
          <w:rFonts w:ascii="Times New Roman" w:hAnsi="Times New Roman" w:cs="Times New Roman"/>
          <w:b/>
          <w:sz w:val="28"/>
          <w:szCs w:val="28"/>
        </w:rPr>
      </w:pPr>
      <w:r w:rsidRPr="005D7F73">
        <w:rPr>
          <w:rFonts w:ascii="Times New Roman" w:hAnsi="Times New Roman" w:cs="Times New Roman"/>
          <w:b/>
          <w:sz w:val="28"/>
          <w:szCs w:val="28"/>
        </w:rPr>
        <w:t>-</w:t>
      </w:r>
      <w:r w:rsidRPr="005D7F7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35B01" w:rsidRPr="005D7F73">
        <w:rPr>
          <w:rFonts w:ascii="Times New Roman" w:hAnsi="Times New Roman" w:cs="Times New Roman"/>
          <w:sz w:val="28"/>
          <w:szCs w:val="28"/>
        </w:rPr>
        <w:t>сегодня мы поразмышляем над стихотворением И.Бродского «Пилигримы» и ответим на вопрос, как поэт создает художественный образ в стихотворении и как художественные средства помогают понять замысел поэта.</w:t>
      </w:r>
    </w:p>
    <w:p w:rsidR="00387C5B" w:rsidRPr="005D7F73" w:rsidRDefault="00387C5B" w:rsidP="00387C5B">
      <w:pPr>
        <w:ind w:right="-1" w:firstLine="54"/>
        <w:rPr>
          <w:rFonts w:ascii="Times New Roman" w:hAnsi="Times New Roman" w:cs="Times New Roman"/>
          <w:b/>
          <w:sz w:val="28"/>
          <w:szCs w:val="28"/>
        </w:rPr>
      </w:pPr>
      <w:r w:rsidRPr="005D7F73">
        <w:rPr>
          <w:rFonts w:ascii="Times New Roman" w:hAnsi="Times New Roman" w:cs="Times New Roman"/>
          <w:b/>
          <w:sz w:val="28"/>
          <w:szCs w:val="28"/>
        </w:rPr>
        <w:t>Заполняют графу Хочу узнать.</w:t>
      </w:r>
    </w:p>
    <w:p w:rsidR="00387C5B" w:rsidRPr="005D7F73" w:rsidRDefault="00387C5B" w:rsidP="00C249A4">
      <w:pPr>
        <w:pStyle w:val="a7"/>
        <w:numPr>
          <w:ilvl w:val="0"/>
          <w:numId w:val="4"/>
        </w:numPr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Осмысление содержания</w:t>
      </w:r>
    </w:p>
    <w:p w:rsidR="00C249A4" w:rsidRPr="005D7F73" w:rsidRDefault="00C249A4" w:rsidP="00237198">
      <w:pPr>
        <w:pStyle w:val="a7"/>
        <w:ind w:left="0" w:right="-1" w:firstLine="1080"/>
        <w:rPr>
          <w:sz w:val="28"/>
          <w:szCs w:val="28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7F73">
        <w:rPr>
          <w:sz w:val="28"/>
          <w:szCs w:val="28"/>
        </w:rPr>
        <w:t>Стихотворение «Пилигримы» было написано Иосифом Бродским – замечательным русским поэтом современности, в 1958 году, т.е. когда ему было всего  18 лет. Таким образом, данное стихотворение относится к его раннему творчеству.</w:t>
      </w:r>
    </w:p>
    <w:p w:rsidR="00DD1ED7" w:rsidRPr="005D7F73" w:rsidRDefault="00DD1ED7" w:rsidP="00DD1ED7">
      <w:pPr>
        <w:spacing w:line="360" w:lineRule="auto"/>
        <w:jc w:val="both"/>
        <w:rPr>
          <w:b/>
          <w:sz w:val="28"/>
          <w:szCs w:val="28"/>
        </w:rPr>
      </w:pPr>
      <w:r w:rsidRPr="005D7F73">
        <w:rPr>
          <w:b/>
          <w:sz w:val="28"/>
          <w:szCs w:val="28"/>
        </w:rPr>
        <w:t>Прогноз.</w:t>
      </w:r>
    </w:p>
    <w:p w:rsidR="00DD1ED7" w:rsidRPr="005D7F73" w:rsidRDefault="00DD1ED7" w:rsidP="00DD1ED7">
      <w:pPr>
        <w:spacing w:line="360" w:lineRule="auto"/>
        <w:jc w:val="both"/>
        <w:rPr>
          <w:sz w:val="28"/>
          <w:szCs w:val="28"/>
        </w:rPr>
      </w:pPr>
      <w:r w:rsidRPr="005D7F73">
        <w:rPr>
          <w:sz w:val="28"/>
          <w:szCs w:val="28"/>
        </w:rPr>
        <w:t>-</w:t>
      </w:r>
      <w:r w:rsidR="00237198" w:rsidRPr="005D7F73">
        <w:rPr>
          <w:sz w:val="28"/>
          <w:szCs w:val="28"/>
        </w:rPr>
        <w:t>К</w:t>
      </w:r>
      <w:r w:rsidRPr="005D7F73">
        <w:rPr>
          <w:sz w:val="28"/>
          <w:szCs w:val="28"/>
        </w:rPr>
        <w:t>то такие пилигримы?</w:t>
      </w:r>
      <w:r w:rsidR="00237198" w:rsidRPr="005D7F73">
        <w:rPr>
          <w:sz w:val="28"/>
          <w:szCs w:val="28"/>
        </w:rPr>
        <w:t xml:space="preserve"> </w:t>
      </w:r>
      <w:r w:rsidRPr="005D7F73">
        <w:rPr>
          <w:sz w:val="28"/>
          <w:szCs w:val="28"/>
        </w:rPr>
        <w:t>(</w:t>
      </w:r>
      <w:r w:rsidRPr="005D7F73">
        <w:rPr>
          <w:i/>
          <w:iCs/>
          <w:sz w:val="28"/>
          <w:szCs w:val="28"/>
        </w:rPr>
        <w:t>Пилигрим –</w:t>
      </w:r>
      <w:r w:rsidRPr="005D7F73">
        <w:rPr>
          <w:sz w:val="28"/>
          <w:szCs w:val="28"/>
        </w:rPr>
        <w:t xml:space="preserve"> это путешественник, скиталец. В русском языке часто в качестве синонима слова </w:t>
      </w:r>
      <w:r w:rsidRPr="005D7F73">
        <w:rPr>
          <w:i/>
          <w:iCs/>
          <w:sz w:val="28"/>
          <w:szCs w:val="28"/>
        </w:rPr>
        <w:t>пилигрим</w:t>
      </w:r>
      <w:r w:rsidRPr="005D7F73">
        <w:rPr>
          <w:sz w:val="28"/>
          <w:szCs w:val="28"/>
        </w:rPr>
        <w:t xml:space="preserve"> употребляют </w:t>
      </w:r>
      <w:r w:rsidRPr="005D7F73">
        <w:rPr>
          <w:i/>
          <w:iCs/>
          <w:sz w:val="28"/>
          <w:szCs w:val="28"/>
        </w:rPr>
        <w:t>странник,</w:t>
      </w:r>
      <w:r w:rsidRPr="005D7F73">
        <w:rPr>
          <w:sz w:val="28"/>
          <w:szCs w:val="28"/>
        </w:rPr>
        <w:t xml:space="preserve"> имея в виду человека, который странствует, путешествует. )</w:t>
      </w:r>
    </w:p>
    <w:p w:rsidR="00DD1ED7" w:rsidRPr="005D7F73" w:rsidRDefault="00DD1ED7" w:rsidP="00DD1ED7">
      <w:pPr>
        <w:spacing w:line="360" w:lineRule="auto"/>
        <w:jc w:val="both"/>
        <w:rPr>
          <w:sz w:val="28"/>
          <w:szCs w:val="28"/>
        </w:rPr>
      </w:pPr>
      <w:r w:rsidRPr="005D7F73">
        <w:rPr>
          <w:sz w:val="28"/>
          <w:szCs w:val="28"/>
        </w:rPr>
        <w:lastRenderedPageBreak/>
        <w:t xml:space="preserve">-Предположите, о чем пойдет речь в стихотворении. </w:t>
      </w:r>
      <w:r w:rsidR="00237198" w:rsidRPr="005D7F73">
        <w:rPr>
          <w:sz w:val="28"/>
          <w:szCs w:val="28"/>
        </w:rPr>
        <w:t xml:space="preserve">ЗАПИСАТЬ НА ДОСКЕ. </w:t>
      </w:r>
      <w:r w:rsidRPr="005D7F73">
        <w:rPr>
          <w:sz w:val="28"/>
          <w:szCs w:val="28"/>
        </w:rPr>
        <w:t>(Пилигрим, дорога, движение, страны, странствующие люди, рюкзак и т.д.)</w:t>
      </w:r>
    </w:p>
    <w:p w:rsidR="00387C5B" w:rsidRPr="005D7F73" w:rsidRDefault="00387C5B" w:rsidP="00387C5B">
      <w:pPr>
        <w:ind w:right="-1" w:firstLine="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учащихся.</w:t>
      </w:r>
    </w:p>
    <w:p w:rsidR="00387C5B" w:rsidRPr="005D7F73" w:rsidRDefault="00387C5B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Обратимся к </w:t>
      </w:r>
      <w:r w:rsidR="00E75118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стихотворению. </w:t>
      </w:r>
    </w:p>
    <w:p w:rsidR="00E75118" w:rsidRPr="005D7F73" w:rsidRDefault="00CB5BFA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E75118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Выразительное чтение.</w:t>
      </w:r>
    </w:p>
    <w:p w:rsidR="00E75118" w:rsidRPr="005D7F73" w:rsidRDefault="00E7511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Первичное впечатление от стихотворения.</w:t>
      </w:r>
    </w:p>
    <w:p w:rsidR="00E75118" w:rsidRPr="005D7F73" w:rsidRDefault="00E7511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-Понравилось ли Вам стихотворение?</w:t>
      </w:r>
    </w:p>
    <w:p w:rsidR="00E75118" w:rsidRPr="005D7F73" w:rsidRDefault="00E7511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картины вы себе представили?</w:t>
      </w:r>
    </w:p>
    <w:p w:rsidR="00E75118" w:rsidRPr="005D7F73" w:rsidRDefault="00E7511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не удалось представить?</w:t>
      </w:r>
    </w:p>
    <w:p w:rsidR="00E75118" w:rsidRPr="005D7F73" w:rsidRDefault="00E7511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Словарная работа</w:t>
      </w:r>
      <w:r w:rsidR="000715B5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</w:t>
      </w:r>
      <w:proofErr w:type="spellStart"/>
      <w:r w:rsidR="000715B5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мультимедийной</w:t>
      </w:r>
      <w:proofErr w:type="spellEnd"/>
      <w:r w:rsidR="000715B5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поддержкой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разъяснение лексического смысла слов: ристалище, капище, Мекка.</w:t>
      </w:r>
    </w:p>
    <w:p w:rsidR="009C6E39" w:rsidRPr="005D7F73" w:rsidRDefault="00197E7F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-Оправдались ли наши ожидания: это действительно обычные странники, пилигримы, или нет?</w:t>
      </w:r>
      <w:r w:rsidR="00A13E3D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E3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нами угадано, а что  -  нет7 </w:t>
      </w:r>
      <w:r w:rsidR="00237198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(Подчеркнуть ключевые слова, которые нами угаданы) </w:t>
      </w:r>
      <w:r w:rsidR="009C6E3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197E7F" w:rsidRPr="005D7F73" w:rsidRDefault="00A13E3D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 ли страна или город, в который они держат путь?</w:t>
      </w:r>
      <w:r w:rsidR="00197E7F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7E7F" w:rsidRPr="005D7F73">
        <w:rPr>
          <w:sz w:val="28"/>
          <w:szCs w:val="28"/>
        </w:rPr>
        <w:t>Бродский говорит здесь не о простом путешествии, а о путешествии во времени. Его пилигримы идут не из страны в страну, не из города в город, а из века в век.)</w:t>
      </w:r>
    </w:p>
    <w:p w:rsidR="000715B5" w:rsidRPr="005D7F73" w:rsidRDefault="00FB7BF9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Но все-таки стихотворение настолько необычное, что надо поработать над его содержанием. </w:t>
      </w:r>
    </w:p>
    <w:p w:rsidR="00FB7BF9" w:rsidRPr="005D7F73" w:rsidRDefault="00FB7BF9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A13E3D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делимся на </w:t>
      </w:r>
      <w:r w:rsidR="00237198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3E3D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A13E3D" w:rsidRPr="005D7F73" w:rsidRDefault="00A13E3D" w:rsidP="00A13E3D">
      <w:pPr>
        <w:pStyle w:val="a7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стихотворении строки, в которых создается образ дороги, движения пилигримов. Как создается образ дороги?</w:t>
      </w:r>
    </w:p>
    <w:p w:rsidR="00A13E3D" w:rsidRPr="005D7F73" w:rsidRDefault="00A13E3D" w:rsidP="00A13E3D">
      <w:pPr>
        <w:pStyle w:val="a7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стихотворении строки, в которых говорится о пилигримах. Как</w:t>
      </w:r>
      <w:r w:rsidR="00476917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их образ?</w:t>
      </w:r>
    </w:p>
    <w:p w:rsidR="009C6E39" w:rsidRPr="005D7F73" w:rsidRDefault="009C6E39" w:rsidP="009C6E39">
      <w:pPr>
        <w:pStyle w:val="a7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говорится об окружающем пилигримов мире?  Как создается образ мира?</w:t>
      </w:r>
    </w:p>
    <w:p w:rsidR="00FB7BF9" w:rsidRPr="005D7F73" w:rsidRDefault="00D94040" w:rsidP="009C6E39">
      <w:pPr>
        <w:ind w:left="54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Поработаем с таблицей (записывайте примеры</w:t>
      </w:r>
      <w:r w:rsidR="00237198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37198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которые найдете в ходе чтения, </w:t>
      </w: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прямо в таблицу,)  </w:t>
      </w:r>
      <w:r w:rsidR="00FB7BF9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работа.</w:t>
      </w:r>
    </w:p>
    <w:p w:rsidR="009C6E39" w:rsidRPr="005D7F73" w:rsidRDefault="009C6E39" w:rsidP="009C6E39">
      <w:pPr>
        <w:ind w:left="54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-Обсудите с соседом по парте, что вам удалось найти.</w:t>
      </w:r>
    </w:p>
    <w:p w:rsidR="00237198" w:rsidRPr="005D7F73" w:rsidRDefault="00CB5BFA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AA26FC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37198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D4507C" w:rsidRPr="005D7F73" w:rsidRDefault="0023719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A26FC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ту часть стихотворения, в которой создается образ дороги</w:t>
      </w:r>
      <w:r w:rsidR="00D4507C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6FC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26B" w:rsidRPr="005D7F73" w:rsidRDefault="001E026B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1 группы.</w:t>
      </w:r>
      <w:r w:rsidR="00D94040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B1ED0" w:rsidRPr="005D7F73" w:rsidRDefault="00237198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создается</w:t>
      </w:r>
      <w:r w:rsidR="00BB1ED0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е?</w:t>
      </w:r>
      <w:r w:rsidR="00BB1ED0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D0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(мелькают объекты, само слово пилигрим, повторяется предлог  -  мимо, это подчеркивает движение взгляда</w:t>
      </w:r>
      <w:r w:rsidR="00F34F1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какую-то бесконечную дорогу</w:t>
      </w:r>
      <w:r w:rsidR="00BB1ED0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пейзаж меняется все время, повторяются слова  -  рассветы, закаты) А глагол тут только один  -  «идут».</w:t>
      </w:r>
    </w:p>
    <w:p w:rsidR="00BB1ED0" w:rsidRPr="005D7F73" w:rsidRDefault="00BB1ED0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-Обратите внимание, один из ведущих приемов создания образа дороги  -  анафора (единоначатие, повторение каких-либо элементов в начале предложения)</w:t>
      </w:r>
      <w:r w:rsidR="00A64FB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36AA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помогает представить дорогу?</w:t>
      </w:r>
      <w:r w:rsidR="00D94040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040" w:rsidRPr="005D7F73" w:rsidRDefault="00D94040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Новое: морфология, звукопись, анафора.</w:t>
      </w:r>
    </w:p>
    <w:p w:rsidR="00B83B25" w:rsidRPr="005D7F73" w:rsidRDefault="00B83B25" w:rsidP="00B83B25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2 группы.</w:t>
      </w:r>
      <w:r w:rsidR="00A64FB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A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</w:t>
      </w:r>
    </w:p>
    <w:p w:rsidR="00BB1ED0" w:rsidRPr="005D7F73" w:rsidRDefault="001E026B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они, пилигримы, в стихотворении Бродского?</w:t>
      </w:r>
      <w:r w:rsidR="00B83B25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Обычные?</w:t>
      </w:r>
      <w:r w:rsidR="0003234B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мимо всего, своя цель в жизни, не нужна суета жизни).</w:t>
      </w:r>
    </w:p>
    <w:p w:rsidR="0003234B" w:rsidRPr="005D7F73" w:rsidRDefault="0003234B" w:rsidP="0003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поняли смысл фразы   </w:t>
      </w:r>
      <w:r w:rsidRPr="005D7F73">
        <w:rPr>
          <w:rFonts w:ascii="Courier New" w:hAnsi="Courier New" w:cs="Courier New"/>
          <w:sz w:val="28"/>
          <w:szCs w:val="28"/>
        </w:rPr>
        <w:t>глаза их полны заката, сердца их полны рассвета</w:t>
      </w:r>
      <w:r w:rsidR="003059D5" w:rsidRPr="005D7F73">
        <w:rPr>
          <w:rFonts w:ascii="Courier New" w:hAnsi="Courier New" w:cs="Courier New"/>
          <w:sz w:val="28"/>
          <w:szCs w:val="28"/>
        </w:rPr>
        <w:t xml:space="preserve">? </w:t>
      </w:r>
      <w:r w:rsidR="003059D5" w:rsidRPr="005D7F73">
        <w:rPr>
          <w:rFonts w:ascii="Times New Roman" w:hAnsi="Times New Roman" w:cs="Times New Roman"/>
          <w:sz w:val="28"/>
          <w:szCs w:val="28"/>
        </w:rPr>
        <w:t xml:space="preserve">В </w:t>
      </w:r>
      <w:r w:rsidR="00950C10" w:rsidRPr="005D7F73">
        <w:rPr>
          <w:rFonts w:ascii="Times New Roman" w:hAnsi="Times New Roman" w:cs="Times New Roman"/>
          <w:sz w:val="28"/>
          <w:szCs w:val="28"/>
        </w:rPr>
        <w:t>каком значении используются слова</w:t>
      </w:r>
      <w:r w:rsidR="003059D5" w:rsidRPr="005D7F73">
        <w:rPr>
          <w:rFonts w:ascii="Times New Roman" w:hAnsi="Times New Roman" w:cs="Times New Roman"/>
          <w:sz w:val="28"/>
          <w:szCs w:val="28"/>
        </w:rPr>
        <w:t xml:space="preserve"> ЗАКАТ, РАССВЕТ?</w:t>
      </w:r>
      <w:r w:rsidR="00BC374B" w:rsidRPr="005D7F73">
        <w:rPr>
          <w:rFonts w:ascii="Times New Roman" w:hAnsi="Times New Roman" w:cs="Times New Roman"/>
          <w:sz w:val="28"/>
          <w:szCs w:val="28"/>
        </w:rPr>
        <w:t xml:space="preserve"> </w:t>
      </w:r>
      <w:r w:rsidR="00950C10" w:rsidRPr="005D7F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0C10" w:rsidRPr="005D7F73">
        <w:rPr>
          <w:rFonts w:ascii="Times New Roman" w:hAnsi="Times New Roman" w:cs="Times New Roman"/>
          <w:sz w:val="28"/>
          <w:szCs w:val="28"/>
        </w:rPr>
        <w:t>прямое?переносное</w:t>
      </w:r>
      <w:proofErr w:type="spellEnd"/>
      <w:r w:rsidR="00950C10" w:rsidRPr="005D7F73">
        <w:rPr>
          <w:rFonts w:ascii="Times New Roman" w:hAnsi="Times New Roman" w:cs="Times New Roman"/>
          <w:sz w:val="28"/>
          <w:szCs w:val="28"/>
        </w:rPr>
        <w:t>?) В чем символическое значение этих слов?</w:t>
      </w:r>
    </w:p>
    <w:p w:rsidR="00236AA6" w:rsidRPr="005D7F73" w:rsidRDefault="00236AA6" w:rsidP="0003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D7F73">
        <w:rPr>
          <w:rFonts w:ascii="Times New Roman" w:hAnsi="Times New Roman" w:cs="Times New Roman"/>
          <w:sz w:val="28"/>
          <w:szCs w:val="28"/>
        </w:rPr>
        <w:t>-Что в описании пилигримов, их отношения к миру вызвало удивление? С чем не согласны? (Мимо горя   идут мимо)</w:t>
      </w:r>
    </w:p>
    <w:p w:rsidR="00236AA6" w:rsidRPr="005D7F73" w:rsidRDefault="00236AA6" w:rsidP="0003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hAnsi="Times New Roman" w:cs="Times New Roman"/>
          <w:sz w:val="28"/>
          <w:szCs w:val="28"/>
        </w:rPr>
        <w:t>-Почему? (У каждого свой путь и предназначение)</w:t>
      </w:r>
    </w:p>
    <w:p w:rsidR="00BF5513" w:rsidRPr="005D7F73" w:rsidRDefault="00BF5513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3 группы.</w:t>
      </w:r>
      <w:r w:rsidR="00236AA6" w:rsidRPr="005D7F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Прочитайте.</w:t>
      </w:r>
    </w:p>
    <w:p w:rsidR="00F70AC1" w:rsidRPr="005D7F73" w:rsidRDefault="00F70AC1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солнце СИНЕЕ?(эпитет)</w:t>
      </w:r>
    </w:p>
    <w:p w:rsidR="00BC374B" w:rsidRPr="005D7F73" w:rsidRDefault="0003234B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5513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нарисован окружающий мир? Какой он? (разнообразный, бесконечный)</w:t>
      </w:r>
      <w:r w:rsidR="00BC374B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художественном приеме основана рифма СНЕЖНЫЙ-НЕЖНЫЙ? </w:t>
      </w:r>
      <w:r w:rsidR="00236AA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(Антитеза)</w:t>
      </w:r>
      <w:r w:rsidR="00A64FB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A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еще примеры антитезы.</w:t>
      </w:r>
    </w:p>
    <w:p w:rsidR="00B30CF9" w:rsidRPr="005D7F73" w:rsidRDefault="00B30CF9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6AA6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слова, противоположные по смыслу, объединены соединительным союзом?</w:t>
      </w:r>
    </w:p>
    <w:p w:rsidR="0003234B" w:rsidRPr="005D7F73" w:rsidRDefault="00B30CF9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помогает понять образ мира? Какой он?</w:t>
      </w:r>
      <w:r w:rsidR="00BC374B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 противоречивый)</w:t>
      </w:r>
    </w:p>
    <w:p w:rsidR="00236AA6" w:rsidRPr="005D7F73" w:rsidRDefault="00236AA6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мир относится к пилигримам? (Птицы хрипло кричат ).</w:t>
      </w:r>
    </w:p>
    <w:p w:rsidR="00236AA6" w:rsidRPr="005D7F73" w:rsidRDefault="00236AA6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кажется ли вам, что это аллегория?</w:t>
      </w:r>
    </w:p>
    <w:p w:rsidR="00236AA6" w:rsidRPr="005D7F73" w:rsidRDefault="00236AA6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-Какую роль играет здесь многоточие? (Еще много можно говорить) </w:t>
      </w:r>
    </w:p>
    <w:p w:rsidR="00236AA6" w:rsidRPr="005D7F73" w:rsidRDefault="00236AA6" w:rsidP="00387C5B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 чем хотят сказать?(Ничего не изменится, не стоит тратить силы. В жизни так много интересного, зачем искать что-то еще))</w:t>
      </w:r>
    </w:p>
    <w:p w:rsidR="00B30CF9" w:rsidRPr="005D7F73" w:rsidRDefault="00B30CF9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-Почему, по мнению </w:t>
      </w:r>
      <w:r w:rsidR="006D3F4E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мира, 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толка от веры в себя и в Бога? (Иногда ничто не помогает объяснить мир, постичь его).Значит, остается только иллюзия  -  чего? (того, что ты что-то понял)</w:t>
      </w:r>
    </w:p>
    <w:p w:rsidR="00A64FB6" w:rsidRPr="005D7F73" w:rsidRDefault="00A64FB6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 всем группам</w:t>
      </w:r>
    </w:p>
    <w:p w:rsidR="006D3F4E" w:rsidRPr="005D7F73" w:rsidRDefault="00B30CF9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-Пилигримы согласны с этим? (нет, они продолжают свой путь). </w:t>
      </w:r>
      <w:r w:rsidR="006D3F4E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(Они верят, что во всем есть смысл)</w:t>
      </w:r>
    </w:p>
    <w:p w:rsidR="00B30CF9" w:rsidRPr="005D7F73" w:rsidRDefault="006D3F4E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70F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эпиграф помогает понять смысл стихотворения? </w:t>
      </w:r>
      <w:r w:rsidR="00B30CF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дорога, по которой идут пилигримы? (Это вечная дорога всего человечества, к смыслу жизни). </w:t>
      </w:r>
    </w:p>
    <w:p w:rsidR="008A070F" w:rsidRPr="005D7F73" w:rsidRDefault="008A070F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Каково настроение стихотворения? Созвучно ли оно настроению гравюры </w:t>
      </w:r>
      <w:proofErr w:type="spellStart"/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Красаускаса</w:t>
      </w:r>
      <w:proofErr w:type="spellEnd"/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? В чем? (Смысл есть у всего в жизни, все  -  не зря).</w:t>
      </w:r>
    </w:p>
    <w:p w:rsidR="008A070F" w:rsidRPr="005D7F73" w:rsidRDefault="008A070F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-И именно такую жизнь  -  бесконечную, противоречивую, но полную смысла одобрят поэты и напишут стихи.</w:t>
      </w:r>
    </w:p>
    <w:p w:rsidR="00A64FB6" w:rsidRPr="005D7F73" w:rsidRDefault="00A64FB6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B6" w:rsidRPr="005D7F73" w:rsidRDefault="00A64FB6" w:rsidP="00B30CF9">
      <w:pPr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5B" w:rsidRPr="005D7F73" w:rsidRDefault="00387C5B" w:rsidP="00387C5B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</w:p>
    <w:p w:rsidR="00387C5B" w:rsidRPr="005D7F73" w:rsidRDefault="008A070F" w:rsidP="00387C5B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-Используя свою таблицу, </w:t>
      </w:r>
      <w:r w:rsidR="00967E4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свой поэтический образ, 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3-4 связных предложения на тему</w:t>
      </w:r>
      <w:r w:rsidR="00967E4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«Как использованные поэтом художественные приемы помогают понять смысл </w:t>
      </w:r>
      <w:r w:rsidR="00F70AC1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  __________</w:t>
      </w:r>
      <w:r w:rsidR="00967E49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F70AC1" w:rsidRPr="005D7F73" w:rsidRDefault="00F70AC1" w:rsidP="00387C5B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324CC3" w:rsidRPr="005D7F73" w:rsidRDefault="00324CC3" w:rsidP="00387C5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-Выразительное чтение стихотворения учеником.</w:t>
      </w:r>
    </w:p>
    <w:p w:rsidR="00387C5B" w:rsidRPr="005D7F73" w:rsidRDefault="00387C5B" w:rsidP="00387C5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Подведение итогов урока. 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AC1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нового узнали?</w:t>
      </w:r>
    </w:p>
    <w:p w:rsidR="00F70AC1" w:rsidRPr="005D7F73" w:rsidRDefault="00387C5B" w:rsidP="00F70AC1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0AC1" w:rsidRPr="005D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Оцените свою работу:</w:t>
      </w:r>
      <w:r w:rsidR="00F70AC1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AC1" w:rsidRPr="005D7F73" w:rsidRDefault="00F70AC1" w:rsidP="00F70AC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интересно?</w:t>
      </w:r>
    </w:p>
    <w:p w:rsidR="00F70AC1" w:rsidRPr="005D7F73" w:rsidRDefault="00F70AC1" w:rsidP="00F70AC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на уроке?</w:t>
      </w:r>
    </w:p>
    <w:p w:rsidR="00F70AC1" w:rsidRPr="005D7F73" w:rsidRDefault="00F70AC1" w:rsidP="00F70AC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понравилось?</w:t>
      </w:r>
    </w:p>
    <w:p w:rsidR="00F70AC1" w:rsidRPr="005D7F73" w:rsidRDefault="00F70AC1" w:rsidP="00F70AC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удивило?</w:t>
      </w:r>
    </w:p>
    <w:p w:rsidR="00F70AC1" w:rsidRPr="005D7F73" w:rsidRDefault="00A64FB6" w:rsidP="00F70AC1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70AC1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оценок.</w:t>
      </w:r>
    </w:p>
    <w:p w:rsidR="00387C5B" w:rsidRDefault="00387C5B" w:rsidP="005D7F73">
      <w:pPr>
        <w:spacing w:before="100" w:beforeAutospacing="1" w:after="100" w:afterAutospacing="1" w:line="240" w:lineRule="auto"/>
        <w:ind w:right="-1"/>
      </w:pPr>
      <w:r w:rsidRPr="005D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задание. </w:t>
      </w:r>
      <w:r w:rsidR="00F70AC1" w:rsidRPr="005D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 подготовьте ответ на вопрос «Что я увидел и понял, читая стихотворение И.Бродского»</w:t>
      </w:r>
    </w:p>
    <w:sectPr w:rsidR="00387C5B" w:rsidSect="002749CD">
      <w:foot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9C" w:rsidRDefault="00027B9C" w:rsidP="00FC0668">
      <w:pPr>
        <w:spacing w:after="0" w:line="240" w:lineRule="auto"/>
      </w:pPr>
      <w:r>
        <w:separator/>
      </w:r>
    </w:p>
  </w:endnote>
  <w:endnote w:type="continuationSeparator" w:id="0">
    <w:p w:rsidR="00027B9C" w:rsidRDefault="00027B9C" w:rsidP="00F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BA" w:rsidRDefault="009B10C4">
    <w:pPr>
      <w:pStyle w:val="a5"/>
    </w:pPr>
    <w:proofErr w:type="spellStart"/>
    <w:r>
      <w:t>Волошко</w:t>
    </w:r>
    <w:proofErr w:type="spellEnd"/>
    <w:r>
      <w:t xml:space="preserve"> Л.И.</w:t>
    </w:r>
  </w:p>
  <w:p w:rsidR="001345BA" w:rsidRDefault="00027B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9C" w:rsidRDefault="00027B9C" w:rsidP="00FC0668">
      <w:pPr>
        <w:spacing w:after="0" w:line="240" w:lineRule="auto"/>
      </w:pPr>
      <w:r>
        <w:separator/>
      </w:r>
    </w:p>
  </w:footnote>
  <w:footnote w:type="continuationSeparator" w:id="0">
    <w:p w:rsidR="00027B9C" w:rsidRDefault="00027B9C" w:rsidP="00FC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D0"/>
    <w:multiLevelType w:val="multilevel"/>
    <w:tmpl w:val="5CA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3BE"/>
    <w:multiLevelType w:val="hybridMultilevel"/>
    <w:tmpl w:val="2242C392"/>
    <w:lvl w:ilvl="0" w:tplc="496AF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975"/>
    <w:multiLevelType w:val="hybridMultilevel"/>
    <w:tmpl w:val="C3C4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15E1"/>
    <w:multiLevelType w:val="multilevel"/>
    <w:tmpl w:val="0D70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83DD4"/>
    <w:multiLevelType w:val="hybridMultilevel"/>
    <w:tmpl w:val="B2365404"/>
    <w:lvl w:ilvl="0" w:tplc="5E544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F5860"/>
    <w:multiLevelType w:val="multilevel"/>
    <w:tmpl w:val="5CA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00D64"/>
    <w:multiLevelType w:val="hybridMultilevel"/>
    <w:tmpl w:val="B64024BA"/>
    <w:lvl w:ilvl="0" w:tplc="5E544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57A07"/>
    <w:multiLevelType w:val="multilevel"/>
    <w:tmpl w:val="54B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7458F"/>
    <w:multiLevelType w:val="hybridMultilevel"/>
    <w:tmpl w:val="6242169E"/>
    <w:lvl w:ilvl="0" w:tplc="FBE4274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5B"/>
    <w:rsid w:val="00027B9C"/>
    <w:rsid w:val="0003234B"/>
    <w:rsid w:val="000715B5"/>
    <w:rsid w:val="00090348"/>
    <w:rsid w:val="00197E7F"/>
    <w:rsid w:val="001E026B"/>
    <w:rsid w:val="00236AA6"/>
    <w:rsid w:val="00237198"/>
    <w:rsid w:val="002A76B2"/>
    <w:rsid w:val="002E7CA7"/>
    <w:rsid w:val="003059D5"/>
    <w:rsid w:val="00324CC3"/>
    <w:rsid w:val="00387C5B"/>
    <w:rsid w:val="00423B86"/>
    <w:rsid w:val="00476917"/>
    <w:rsid w:val="00532793"/>
    <w:rsid w:val="005A06FB"/>
    <w:rsid w:val="005D7F73"/>
    <w:rsid w:val="006D3F4E"/>
    <w:rsid w:val="00753912"/>
    <w:rsid w:val="00825DB7"/>
    <w:rsid w:val="008A070F"/>
    <w:rsid w:val="00950C10"/>
    <w:rsid w:val="00967E49"/>
    <w:rsid w:val="009947E0"/>
    <w:rsid w:val="009B10C4"/>
    <w:rsid w:val="009C6E39"/>
    <w:rsid w:val="009D200D"/>
    <w:rsid w:val="00A13E3D"/>
    <w:rsid w:val="00A23BE9"/>
    <w:rsid w:val="00A64FB6"/>
    <w:rsid w:val="00AA26FC"/>
    <w:rsid w:val="00B22741"/>
    <w:rsid w:val="00B30CF9"/>
    <w:rsid w:val="00B83B25"/>
    <w:rsid w:val="00BB1ED0"/>
    <w:rsid w:val="00BC374B"/>
    <w:rsid w:val="00BF5513"/>
    <w:rsid w:val="00C249A4"/>
    <w:rsid w:val="00CB5BFA"/>
    <w:rsid w:val="00D4507C"/>
    <w:rsid w:val="00D87952"/>
    <w:rsid w:val="00D94040"/>
    <w:rsid w:val="00DD1ED7"/>
    <w:rsid w:val="00E75118"/>
    <w:rsid w:val="00F34F19"/>
    <w:rsid w:val="00F35B01"/>
    <w:rsid w:val="00F70AC1"/>
    <w:rsid w:val="00FB7BF9"/>
    <w:rsid w:val="00FC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C5B"/>
    <w:pPr>
      <w:spacing w:after="0" w:line="240" w:lineRule="auto"/>
    </w:pPr>
  </w:style>
  <w:style w:type="table" w:styleId="a4">
    <w:name w:val="Table Grid"/>
    <w:basedOn w:val="a1"/>
    <w:uiPriority w:val="59"/>
    <w:rsid w:val="0038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8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C5B"/>
  </w:style>
  <w:style w:type="paragraph" w:styleId="a7">
    <w:name w:val="List Paragraph"/>
    <w:basedOn w:val="a"/>
    <w:uiPriority w:val="34"/>
    <w:qFormat/>
    <w:rsid w:val="00C24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</cp:lastModifiedBy>
  <cp:revision>7</cp:revision>
  <cp:lastPrinted>2011-01-17T06:04:00Z</cp:lastPrinted>
  <dcterms:created xsi:type="dcterms:W3CDTF">2011-01-15T10:30:00Z</dcterms:created>
  <dcterms:modified xsi:type="dcterms:W3CDTF">2012-07-10T17:52:00Z</dcterms:modified>
</cp:coreProperties>
</file>