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15" w:rsidRPr="009C1A7D" w:rsidRDefault="00523415" w:rsidP="00523415">
      <w:pPr>
        <w:jc w:val="center"/>
        <w:rPr>
          <w:b/>
          <w:sz w:val="32"/>
          <w:szCs w:val="28"/>
        </w:rPr>
      </w:pPr>
      <w:r w:rsidRPr="009C1A7D">
        <w:rPr>
          <w:b/>
          <w:sz w:val="32"/>
          <w:szCs w:val="28"/>
        </w:rPr>
        <w:t>Наши первые медали</w:t>
      </w:r>
    </w:p>
    <w:p w:rsidR="00523415" w:rsidRPr="009C1A7D" w:rsidRDefault="00523415" w:rsidP="00523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861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</w:t>
      </w:r>
      <w:r w:rsidRPr="009C1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ДОУ детском саду «Сказка» </w:t>
      </w:r>
      <w:r w:rsidRPr="008619B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прошло спортивное мероприятие "Веселые старты" с участием  детей  2 младшей  гр.</w:t>
      </w:r>
      <w:r w:rsidRPr="009C1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9C1A7D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Смешарики</w:t>
      </w:r>
      <w:proofErr w:type="spellEnd"/>
      <w:r w:rsidRPr="009C1A7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61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C1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детей средней группы  «Пчелки». </w:t>
      </w:r>
    </w:p>
    <w:p w:rsidR="00523415" w:rsidRPr="008619B4" w:rsidRDefault="00523415" w:rsidP="00523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19B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спортивном зале встретились две команды «Солнышко" и "Лучики". У каждой команды было свое приветствие. Под веселый бубен дети приняли участие в эстафетах с препятствиями "Горная дорога", "Болото", "Извилистая тропинка" и т.д</w:t>
      </w:r>
      <w:proofErr w:type="gramStart"/>
      <w:r w:rsidRPr="008619B4">
        <w:rPr>
          <w:rFonts w:ascii="Times New Roman" w:eastAsia="Times New Roman" w:hAnsi="Times New Roman" w:cs="Times New Roman"/>
          <w:sz w:val="28"/>
          <w:szCs w:val="24"/>
          <w:lang w:eastAsia="ru-RU"/>
        </w:rPr>
        <w:t>.З</w:t>
      </w:r>
      <w:proofErr w:type="gramEnd"/>
      <w:r w:rsidRPr="00861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атем поиграли в подвижные игры" Собери игрушки"," Паровоз", "Птички и автомобиль". </w:t>
      </w:r>
    </w:p>
    <w:p w:rsidR="00523415" w:rsidRPr="009C1A7D" w:rsidRDefault="00D35350" w:rsidP="00523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A7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1116965</wp:posOffset>
            </wp:positionV>
            <wp:extent cx="3108325" cy="2349500"/>
            <wp:effectExtent l="342900" t="285750" r="396875" b="260350"/>
            <wp:wrapSquare wrapText="bothSides"/>
            <wp:docPr id="3" name="Рисунок 3" descr="C:\Users\1\Desktop\Новая папка (2)\DSCN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2)\DSCN1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234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23415" w:rsidRPr="00861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проявили ловкость, смекалку, взаимовыручку. В конце соревнований  ребята </w:t>
      </w:r>
      <w:r w:rsidR="00523415" w:rsidRPr="009C1A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наши дети группы «</w:t>
      </w:r>
      <w:proofErr w:type="spellStart"/>
      <w:r w:rsidR="00523415" w:rsidRPr="009C1A7D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Смешарики</w:t>
      </w:r>
      <w:proofErr w:type="spellEnd"/>
      <w:r w:rsidR="00523415" w:rsidRPr="009C1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</w:t>
      </w:r>
      <w:r w:rsidR="00523415" w:rsidRPr="00861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получили </w:t>
      </w:r>
      <w:r w:rsidR="00523415" w:rsidRPr="009C1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свои первые заслуженные медали.</w:t>
      </w:r>
    </w:p>
    <w:p w:rsidR="00E22A3A" w:rsidRPr="0040600B" w:rsidRDefault="0040600B" w:rsidP="009C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CD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3385820</wp:posOffset>
            </wp:positionV>
            <wp:extent cx="3123565" cy="2353310"/>
            <wp:effectExtent l="342900" t="285750" r="400685" b="256540"/>
            <wp:wrapSquare wrapText="bothSides"/>
            <wp:docPr id="6" name="Рисунок 6" descr="F:\DCIM\100NIKON\DSCN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NIKON\DSCN14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353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35350">
        <w:rPr>
          <w:rFonts w:ascii="Times New Roman" w:eastAsia="Times New Roman" w:hAnsi="Times New Roman" w:cs="Times New Roman"/>
          <w:noProof/>
          <w:color w:val="0000CD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-3769360</wp:posOffset>
            </wp:positionH>
            <wp:positionV relativeFrom="paragraph">
              <wp:posOffset>3657600</wp:posOffset>
            </wp:positionV>
            <wp:extent cx="3106420" cy="2346960"/>
            <wp:effectExtent l="342900" t="285750" r="398780" b="262890"/>
            <wp:wrapSquare wrapText="bothSides"/>
            <wp:docPr id="7" name="Рисунок 7" descr="F:\DCIM\100NIKON\DSCN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NIKON\DSCN1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346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35350">
        <w:rPr>
          <w:rFonts w:ascii="Times New Roman" w:eastAsia="Times New Roman" w:hAnsi="Times New Roman" w:cs="Times New Roman"/>
          <w:noProof/>
          <w:color w:val="0000CD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590550</wp:posOffset>
            </wp:positionV>
            <wp:extent cx="3113405" cy="2352040"/>
            <wp:effectExtent l="342900" t="285750" r="410845" b="257810"/>
            <wp:wrapSquare wrapText="bothSides"/>
            <wp:docPr id="4" name="Рисунок 4" descr="C:\Users\1\Desktop\Новая папка (2)\DSCN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 (2)\DSCN1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352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E22A3A" w:rsidRPr="0040600B" w:rsidSect="00E2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15"/>
    <w:rsid w:val="0040600B"/>
    <w:rsid w:val="00523415"/>
    <w:rsid w:val="00804DAB"/>
    <w:rsid w:val="009C1A7D"/>
    <w:rsid w:val="00D35350"/>
    <w:rsid w:val="00E2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2016-01-09T13:35:00Z</dcterms:created>
  <dcterms:modified xsi:type="dcterms:W3CDTF">2016-01-09T15:24:00Z</dcterms:modified>
</cp:coreProperties>
</file>