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14604" w:rsidRDefault="00814604" w:rsidP="00814604">
      <w:pPr>
        <w:rPr>
          <w:sz w:val="28"/>
          <w:szCs w:val="28"/>
        </w:rPr>
      </w:pPr>
      <w:r>
        <w:rPr>
          <w:sz w:val="28"/>
          <w:szCs w:val="28"/>
        </w:rPr>
        <w:t>МБДОУ детский сад комбинированного вида «Сайзанак»  с. Хайыраканский</w:t>
      </w:r>
    </w:p>
    <w:p w:rsidR="00814604" w:rsidRDefault="00814604" w:rsidP="00814604">
      <w:pPr>
        <w:rPr>
          <w:sz w:val="28"/>
          <w:szCs w:val="28"/>
        </w:rPr>
      </w:pPr>
    </w:p>
    <w:p w:rsidR="00814604" w:rsidRDefault="00814604" w:rsidP="00814604">
      <w:pPr>
        <w:rPr>
          <w:sz w:val="28"/>
          <w:szCs w:val="28"/>
        </w:rPr>
      </w:pPr>
    </w:p>
    <w:p w:rsidR="00814604" w:rsidRDefault="00814604" w:rsidP="00814604">
      <w:pPr>
        <w:rPr>
          <w:sz w:val="28"/>
          <w:szCs w:val="28"/>
        </w:rPr>
      </w:pPr>
    </w:p>
    <w:p w:rsidR="00814604" w:rsidRDefault="00814604" w:rsidP="00814604">
      <w:pPr>
        <w:jc w:val="center"/>
        <w:rPr>
          <w:b/>
          <w:color w:val="C00000"/>
          <w:sz w:val="40"/>
          <w:szCs w:val="40"/>
        </w:rPr>
      </w:pPr>
      <w:r w:rsidRPr="00BA3830">
        <w:rPr>
          <w:b/>
          <w:color w:val="C00000"/>
          <w:sz w:val="40"/>
          <w:szCs w:val="40"/>
        </w:rPr>
        <w:t>ИГРОТРЕНИГ</w:t>
      </w:r>
    </w:p>
    <w:p w:rsidR="00814604" w:rsidRPr="00BA3830" w:rsidRDefault="00814604" w:rsidP="00814604">
      <w:pPr>
        <w:jc w:val="center"/>
        <w:rPr>
          <w:b/>
          <w:color w:val="C00000"/>
          <w:sz w:val="40"/>
          <w:szCs w:val="40"/>
        </w:rPr>
      </w:pPr>
    </w:p>
    <w:p w:rsidR="00814604" w:rsidRPr="00BA3830" w:rsidRDefault="00814604" w:rsidP="00814604">
      <w:pPr>
        <w:jc w:val="center"/>
        <w:rPr>
          <w:b/>
          <w:i/>
          <w:color w:val="0070C0"/>
          <w:sz w:val="40"/>
          <w:szCs w:val="40"/>
        </w:rPr>
      </w:pPr>
      <w:r w:rsidRPr="00BA3830">
        <w:rPr>
          <w:b/>
          <w:i/>
          <w:color w:val="0070C0"/>
          <w:sz w:val="40"/>
          <w:szCs w:val="40"/>
        </w:rPr>
        <w:t>«ПУТЕШЕСТВИЕ НА ЛУНУ»</w:t>
      </w:r>
    </w:p>
    <w:p w:rsidR="00814604" w:rsidRPr="00BA3830" w:rsidRDefault="00814604" w:rsidP="00814604">
      <w:pPr>
        <w:jc w:val="center"/>
        <w:rPr>
          <w:color w:val="7030A0"/>
          <w:sz w:val="28"/>
          <w:szCs w:val="28"/>
        </w:rPr>
      </w:pPr>
      <w:r w:rsidRPr="00BA3830">
        <w:rPr>
          <w:color w:val="7030A0"/>
          <w:sz w:val="28"/>
          <w:szCs w:val="28"/>
        </w:rPr>
        <w:t>Подготовительная группа «Чодураа»</w:t>
      </w:r>
    </w:p>
    <w:p w:rsidR="00814604" w:rsidRDefault="00814604" w:rsidP="00814604">
      <w:pPr>
        <w:jc w:val="center"/>
        <w:rPr>
          <w:color w:val="7030A0"/>
          <w:sz w:val="28"/>
          <w:szCs w:val="28"/>
        </w:rPr>
      </w:pPr>
      <w:r w:rsidRPr="00BA3830">
        <w:rPr>
          <w:color w:val="7030A0"/>
          <w:sz w:val="28"/>
          <w:szCs w:val="28"/>
        </w:rPr>
        <w:t>Педагог-психолог: Оюн Алекмаа Байыртыевна</w:t>
      </w:r>
    </w:p>
    <w:p w:rsidR="00814604" w:rsidRDefault="00814604" w:rsidP="00814604">
      <w:pPr>
        <w:jc w:val="center"/>
        <w:rPr>
          <w:color w:val="7030A0"/>
          <w:sz w:val="28"/>
          <w:szCs w:val="28"/>
        </w:rPr>
      </w:pPr>
    </w:p>
    <w:p w:rsidR="00814604" w:rsidRDefault="00814604" w:rsidP="00814604">
      <w:pPr>
        <w:jc w:val="center"/>
        <w:rPr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05008" cy="3524250"/>
            <wp:effectExtent l="19050" t="0" r="142" b="0"/>
            <wp:docPr id="1" name="Рисунок 1" descr="C:\Users\1026279\AppData\Local\Microsoft\Windows\INetCache\Content.Word\20151113_16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6279\AppData\Local\Microsoft\Windows\INetCache\Content.Word\20151113_161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18" r="4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08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04" w:rsidRDefault="00814604" w:rsidP="00814604">
      <w:pPr>
        <w:jc w:val="center"/>
        <w:rPr>
          <w:color w:val="7030A0"/>
          <w:sz w:val="28"/>
          <w:szCs w:val="28"/>
        </w:rPr>
      </w:pPr>
    </w:p>
    <w:p w:rsidR="00814604" w:rsidRDefault="00814604" w:rsidP="00814604">
      <w:pPr>
        <w:jc w:val="center"/>
        <w:rPr>
          <w:color w:val="7030A0"/>
          <w:sz w:val="28"/>
          <w:szCs w:val="28"/>
        </w:rPr>
      </w:pPr>
    </w:p>
    <w:p w:rsidR="00814604" w:rsidRDefault="00814604" w:rsidP="00814604">
      <w:pPr>
        <w:rPr>
          <w:sz w:val="28"/>
          <w:szCs w:val="28"/>
        </w:rPr>
      </w:pPr>
      <w:r>
        <w:t xml:space="preserve">                                                                            11 ноября 2015 уч</w:t>
      </w:r>
      <w:proofErr w:type="gramStart"/>
      <w:r>
        <w:t>.г</w:t>
      </w:r>
      <w:proofErr w:type="gramEnd"/>
      <w:r>
        <w:t>од.</w:t>
      </w:r>
    </w:p>
    <w:p w:rsidR="00814604" w:rsidRPr="00BA3830" w:rsidRDefault="00814604" w:rsidP="00814604">
      <w:pPr>
        <w:jc w:val="center"/>
        <w:rPr>
          <w:color w:val="7030A0"/>
          <w:sz w:val="28"/>
          <w:szCs w:val="28"/>
        </w:rPr>
      </w:pPr>
    </w:p>
    <w:p w:rsidR="00814604" w:rsidRDefault="00814604" w:rsidP="00814604">
      <w:pPr>
        <w:rPr>
          <w:sz w:val="28"/>
          <w:szCs w:val="28"/>
        </w:rPr>
      </w:pPr>
    </w:p>
    <w:p w:rsidR="00814604" w:rsidRDefault="00814604" w:rsidP="00814604"/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Проблема:</w:t>
      </w:r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«Можно ли жить на Луне?».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Игровая мотивация: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путешествие на Луну на звездолёте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Цель: активизация мышления в процессе разрешения специально создаваемых проблемных  ситуаций.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14604" w:rsidRPr="00053F13" w:rsidRDefault="00814604" w:rsidP="0081460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Развивать способность к определению задач на основе поставленной проблемы</w:t>
      </w:r>
    </w:p>
    <w:p w:rsidR="00814604" w:rsidRPr="00053F13" w:rsidRDefault="00814604" w:rsidP="0081460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Развивать умение планировать этапы своих действий, аргументировать свой выбор</w:t>
      </w:r>
    </w:p>
    <w:p w:rsidR="00814604" w:rsidRPr="00053F13" w:rsidRDefault="00814604" w:rsidP="0081460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Развивать творческое воображение, фантазию, умение импровизировать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совершенствовать стиль партнёрских отношений.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1. Рассматривание иллюстраций в книгах. Чтение о космических планетах.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2</w:t>
      </w:r>
      <w:r w:rsidRPr="00053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. </w:t>
      </w:r>
      <w:r w:rsidRPr="00053F13">
        <w:rPr>
          <w:rFonts w:ascii="Trebuchet MS" w:eastAsia="Times New Roman" w:hAnsi="Trebuchet MS" w:cs="Trebuchet MS"/>
          <w:color w:val="000000"/>
          <w:sz w:val="28"/>
          <w:szCs w:val="28"/>
          <w:lang w:eastAsia="ru-RU"/>
        </w:rPr>
        <w:t>Просмотр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053F13">
        <w:rPr>
          <w:rFonts w:ascii="Trebuchet MS" w:eastAsia="Times New Roman" w:hAnsi="Trebuchet MS" w:cs="Trebuchet MS"/>
          <w:color w:val="000000"/>
          <w:sz w:val="28"/>
          <w:szCs w:val="28"/>
          <w:lang w:eastAsia="ru-RU"/>
        </w:rPr>
        <w:t>мультфильмов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3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Pr="00053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053F13">
        <w:rPr>
          <w:rFonts w:ascii="Trebuchet MS" w:eastAsia="Times New Roman" w:hAnsi="Trebuchet MS" w:cs="Trebuchet MS"/>
          <w:color w:val="000000"/>
          <w:sz w:val="28"/>
          <w:szCs w:val="28"/>
          <w:lang w:eastAsia="ru-RU"/>
        </w:rPr>
        <w:t>Рисование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053F13">
        <w:rPr>
          <w:rFonts w:ascii="Trebuchet MS" w:eastAsia="Times New Roman" w:hAnsi="Trebuchet MS" w:cs="Trebuchet MS"/>
          <w:color w:val="000000"/>
          <w:sz w:val="28"/>
          <w:szCs w:val="28"/>
          <w:lang w:eastAsia="ru-RU"/>
        </w:rPr>
        <w:t>на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053F13">
        <w:rPr>
          <w:rFonts w:ascii="Trebuchet MS" w:eastAsia="Times New Roman" w:hAnsi="Trebuchet MS" w:cs="Trebuchet MS"/>
          <w:color w:val="000000"/>
          <w:sz w:val="28"/>
          <w:szCs w:val="28"/>
          <w:lang w:eastAsia="ru-RU"/>
        </w:rPr>
        <w:t>тему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053F13">
        <w:rPr>
          <w:rFonts w:ascii="Trebuchet MS" w:eastAsia="Times New Roman" w:hAnsi="Trebuchet MS" w:cs="Trebuchet MS"/>
          <w:color w:val="000000"/>
          <w:sz w:val="28"/>
          <w:szCs w:val="28"/>
          <w:lang w:eastAsia="ru-RU"/>
        </w:rPr>
        <w:t>«Космос»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Мультимедиа для демонстрации слайдов;</w:t>
      </w:r>
    </w:p>
    <w:p w:rsidR="00814604" w:rsidRPr="00053F13" w:rsidRDefault="00814604" w:rsidP="0081460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Слайд «Звёздное небо»;</w:t>
      </w:r>
    </w:p>
    <w:p w:rsidR="00814604" w:rsidRPr="00053F13" w:rsidRDefault="00814604" w:rsidP="0081460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Слайд «Солнце»;</w:t>
      </w:r>
    </w:p>
    <w:p w:rsidR="00814604" w:rsidRPr="00053F13" w:rsidRDefault="00814604" w:rsidP="0081460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Слайд «Луна»;</w:t>
      </w:r>
    </w:p>
    <w:p w:rsidR="00814604" w:rsidRPr="00053F13" w:rsidRDefault="00814604" w:rsidP="0081460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Слайд «Вещи в дорогу»;</w:t>
      </w:r>
    </w:p>
    <w:p w:rsidR="00814604" w:rsidRPr="00053F13" w:rsidRDefault="00814604" w:rsidP="0081460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Слайд «Отсчёт обратного времени»;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Игра-стратегия – сложная многоплановая деятельность, которая предусматривает не только осознание игрового замысла, сюжетной линии, но и конкретную последовательность совместных действий всех участников, с которыми необходимо договорится, объединить усилия, не раз выполнять индивидуальный и коллективный выбор.</w:t>
      </w: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</w:pP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</w:pP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Игра-стратегия будет возможной только при условии, что участники в состоянии предвидеть возможные результаты своих действий, находить нестандартные способы решения проблемы, </w:t>
      </w: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планировать последовательность действий, умение  признавать свои ошибки и вовремя их исправлять.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Игра-стратегия имеет все структурные компоненты игры: замысел, игровые роли, сюжет, игровые действия и результат игры. Конечно </w:t>
      </w:r>
      <w:proofErr w:type="gramStart"/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же</w:t>
      </w:r>
      <w:proofErr w:type="gramEnd"/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 это настоящая игра, но не обычная сюжетно-ролевая или дидактическая. В основе игры-стратегии лежит  интрига, реальная проблема, определена цель, для достижения которой необходимо объединение усилий.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5FDA"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  <w:t>Ход тренинга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Ведущий: Ребята, 12 апреля 1961 года в космос впервые в мире полетел наш космонавт Юрий Алексеевич Гагарин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ыставляется портрет Ю.А.Гагарина приложение №1) И теперь каждый год наша страна отмечает этот день как День космонавтики. Много в космосе ещё неразгаданных тайн. И наши мальчишки мечтают о том времени, когда они тоже полетят к неизведанным планетам. Для полёта в космос нам необходимо сформировать экипажи двух кораблей «Восток» и «Союз». Участникам игры прошу приготовиться для прохождения испытаний перед полётом в космос.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Две команды юных космонавтов выстраиваются друг против друга.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Ведущий:  Какой вид транспорта нам понадобится?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  Ракета. Звездолёт. Космический корабль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ринимают решение полететь на звездолёте)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Предлагаю всем юным космонавтам пройти первый этап проверки – испытание ловкости, быстроты, находчивости. Предлагаю сделать макеты звездолёта из заранее приготовленных заготовок.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Внимание! Экипажи кораблей «Восток» и «Союз»! Поздравляю вас с зачислением в отряд юных космонавтов! Ребята, знаете ли вы, какими качествами должен обладать космонавт?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Команда «Восток».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Только 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звездолёт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Может взять с собой в полёт!</w:t>
      </w: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Команда «Союз».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Космонавтом хочешь с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тать –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Должен много-много знать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Ну что же, звездолёты на старте. Теперь нам предстоит определить, куда же мы полетим. Смотрите – вот звёздное небо. (Приложение №2- слайд звёздного неба). Никто пока не знает, какие планеты е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сть в далёком космосе… </w:t>
      </w: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Первая звезда 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Приложение №3 – звезда Солнце)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СОЛНЦЕ — источник жизни на Земле. Если посмотреть на небо, то солнце кажется плоским и маленьким. Но на самом деле — это огромный огненный шар, состоящий из раскалённых газов. Температура поверхности солнца 6 тысяч градусов! Солнце кажется нам небольшим потому, что находится очень далеко от нас. Земля вращается вокруг солнца, правда мы этого движения не замечаем. Если бы Солнце не согревало и не освещало своими лучами Землю, то наша планета превратилась бы в мёртвую ледяную пустыню, на ней царила бы вечная ночь. Погибли бы растения. 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Ведь для жизни им необходимы солнечный свет и тепло.</w:t>
      </w:r>
      <w:proofErr w:type="gramEnd"/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Если мы полетим к Солнцу, то мы сгорим,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ЛУНА – это каменный шар размером намного меньше Земли. Днём на Луне стоит жара до 130 градусов, а ночью, наоборот, страшный холод -170 градусов. Мы видим Луну потому, что её освещают солнечные лучи. Луна всегда интересовала и притягивала людей. Поэтому на Луну отправляли автоматические станции и луноходы. С помощью приборов, установленных на луноходах, удалось узнать, что на ней есть горы, а также низменности, которые называются «морями». Побывали на луне и люди. Первым астронавтом, сделавшим шаг по поверхности Луны, был американец Нил Армстронг.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 Сможем ли мы полететь на Луну?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Дети:  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(Ответы, версии, рассуждения.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 выносят решение – лететь на Луну).</w:t>
      </w:r>
      <w:proofErr w:type="gramEnd"/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ИГРА: «Что нам взять с собой на Луну?»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 Слайд: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«Вещи, которые можно взять с собой в полёт»: (приложение №5)</w:t>
      </w: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  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— надо взять с собой компас, чтобы не заблудиться;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— нужно взять надувную лодку, с подвесным мотором, ведь мы можем прилуниться в «Море дождей»;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— в «Море дождей» без плаща, зонтика и резиновых сапожек делать нечего;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— а парус и вёсла? Вдруг откажет мотор?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— мы забыли про скалы и ледники. Надо взять ледорубы и верёвки покрепче;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— а мяч, спички, чайник, котелок, гитару?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— ласты, маски и удочки.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Подождите, подождите, мы так и весь звездолёт забьём.</w:t>
      </w: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Что нам понадобится из одежды?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  Скафандры.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Итак, я приглашаю вас в космическое путешествие на Луну. Занять места. Для полёта надеваем комбинезон, шлем, герметично соединяем части скафандра, перчатки. Предлагаю всем пристегнуть ремни. С вами говорит руководитель управления полётами. Космическому экипажу к старту приготовиться! Внимание! Внимание! Объявляется трёхминутная готовность! Ключ на старт! Начинаем обратный отчёт времени: 10, 9, 8,7, 6,5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,4,3,2,1, старт.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Ведущий:  После трёхсуточного перелёта наш космический корабль выходит на окололунную орбиту. Мы занимаем свои места в спускаемом аппарате. Район посадки хорошо известен — «Море дождей». Спускаемый аппарат летит в каком-то тумане. И вдруг – мягкий толчок и … тишина! Мы прилунились!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Дети:  Но почему спускаемый аппарат стоит неподвижно, а не качается на волнах «Моря Дождей»?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Дети:  Неужели мы промахнулись, и сели на берег?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И тут нас поджидает первая неожиданность: в лунных «морях» … нет воды! Лунные «моря» — вообще не моря, а просто низменные равнины, покрытые застывшей вулканической лавой, вылившейся когда-то из недр Луны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риложение №8)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Ваши версии?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  Раз в «морях» нет воды, значит, не понадобится нам ни лодка, ни ласты, ни удочки.</w:t>
      </w: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Ведущий:  Больше того — на Луне, оказывается, вообще нет ни капли воды. Никогда не идёт дождь, не бывает снега. А туман, который 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встретил нас при посадке – был просто пылью, которую подняли двигатели.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Дети:  Луна ведь не просто на небе сияет,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Луна всей водой на Земле управляет.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Приливы, отливы морей ей подвластны,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Её же сухие пейзажи ужасны.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Ведущий:  Но не пора ли собираться? Пойдём пешком.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  А без скафандров можно гулять по Луне?</w:t>
      </w:r>
    </w:p>
    <w:p w:rsidR="00814604" w:rsidRPr="00875FDA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Ведущий:  Жизнь в Космосе сильно отличается от жизни на Земле. В Космосе существует невесомость, и нет воздуха. Поэтому без скафандра нас в открытый Космос не вып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устят. </w:t>
      </w: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Физминутка</w:t>
      </w:r>
    </w:p>
    <w:p w:rsidR="00814604" w:rsidRPr="00875FDA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Правую руку вверх,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Правую руку вниз,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Правой рукой потрясём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повернёмся кругом.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Левую руку вверх,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Левую руку вниз,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Левой рукой стряхнём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повернёмся кругом.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Правую ногу вверх,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Правую ногу вниз,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Правой ногой стряхнём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повернёмся кругом.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Левую ногу вперёд,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Левую ногу назад,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Левую ногу стряхнём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повернёмся кругом.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Всем туловищем вперёд.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Всем туловищем назад,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Сделаем круг плечами</w:t>
      </w:r>
      <w:proofErr w:type="gramStart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повернёмся кругом.</w:t>
      </w:r>
    </w:p>
    <w:p w:rsidR="00814604" w:rsidRPr="00875FDA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Игра «Выложи из счетных палочек звезду «Большая медведица».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 по командам выкладывают звезду, Побеждает самая быстрая команда.</w:t>
      </w:r>
    </w:p>
    <w:p w:rsidR="001252DC" w:rsidRDefault="001252DC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Дети рисуют фантастические цветы, свои автопортреты, выдуманных существ, животных и заполняют планету рисунками. Придумывают, какие люди живут на этой планете, объясняют, 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почему.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Свою планету 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рисуют команда «Восток» и «Союз». Затем каждая команда рассказывает о своей выдуманной планете.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Ведущий:  Занять места в звездолёте. Космическому экипажу к старту приготовиться! Внимание! Внимание! Объявляется трёхминутная готовность! Ключ на старт! Начинаем обратный отчёт времени: 10, 9, 8,7, 6,5,4,3,2,1, старт!</w:t>
      </w:r>
    </w:p>
    <w:p w:rsidR="00814604" w:rsidRPr="00875FDA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Ведущий:  Наше путешествие подошло к концу. Но оно никогда не закончится на самом деле. Потому что каждый человек ищет и создаёт в своей жизни свою звезду, свою планету. Я желаю вам счастливого возвращения на планету Земля.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Рефлексия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Ребёнок:  Взгляните в окно: небо голубое, сол</w:t>
      </w:r>
      <w:r w:rsidRPr="00875F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нышко тёплое, ласковое</w:t>
      </w: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814604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53F1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Ребёнок:  Интересно на Луне, а на Земле лучше!</w:t>
      </w:r>
    </w:p>
    <w:p w:rsidR="00814604" w:rsidRPr="00053F13" w:rsidRDefault="00814604" w:rsidP="008146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814604" w:rsidRPr="00875FDA" w:rsidRDefault="00814604" w:rsidP="00814604">
      <w:pPr>
        <w:jc w:val="center"/>
        <w:rPr>
          <w:sz w:val="28"/>
          <w:szCs w:val="28"/>
        </w:rPr>
      </w:pPr>
    </w:p>
    <w:p w:rsidR="00814604" w:rsidRPr="00875FDA" w:rsidRDefault="00814604" w:rsidP="00814604">
      <w:pPr>
        <w:jc w:val="center"/>
        <w:rPr>
          <w:sz w:val="28"/>
          <w:szCs w:val="28"/>
        </w:rPr>
      </w:pPr>
    </w:p>
    <w:p w:rsidR="00814604" w:rsidRPr="00814604" w:rsidRDefault="00814604" w:rsidP="00814604">
      <w:pPr>
        <w:rPr>
          <w:sz w:val="28"/>
          <w:szCs w:val="28"/>
        </w:rPr>
      </w:pPr>
    </w:p>
    <w:p w:rsidR="00814604" w:rsidRDefault="00814604" w:rsidP="00814604">
      <w:pPr>
        <w:rPr>
          <w:sz w:val="28"/>
          <w:szCs w:val="28"/>
        </w:rPr>
      </w:pPr>
    </w:p>
    <w:p w:rsidR="00D2286E" w:rsidRDefault="00D2286E"/>
    <w:sectPr w:rsidR="00D2286E" w:rsidSect="00CF1857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0FC"/>
    <w:multiLevelType w:val="multilevel"/>
    <w:tmpl w:val="C18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85039"/>
    <w:multiLevelType w:val="multilevel"/>
    <w:tmpl w:val="D8D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604"/>
    <w:rsid w:val="00112AF3"/>
    <w:rsid w:val="001252DC"/>
    <w:rsid w:val="00193011"/>
    <w:rsid w:val="00814604"/>
    <w:rsid w:val="00CF1857"/>
    <w:rsid w:val="00D2286E"/>
    <w:rsid w:val="00FD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1026279</dc:creator>
  <cp:lastModifiedBy>User</cp:lastModifiedBy>
  <cp:revision>3</cp:revision>
  <cp:lastPrinted>2015-11-17T11:13:00Z</cp:lastPrinted>
  <dcterms:created xsi:type="dcterms:W3CDTF">2015-11-17T02:38:00Z</dcterms:created>
  <dcterms:modified xsi:type="dcterms:W3CDTF">2015-11-17T11:16:00Z</dcterms:modified>
</cp:coreProperties>
</file>