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1E3C" w14:textId="7C2D40FB" w:rsidR="00FD40F2" w:rsidRPr="00281D4F" w:rsidRDefault="00FD40F2" w:rsidP="00FD40F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 xml:space="preserve">Спецификация стартовой диагностической  работы </w:t>
      </w:r>
    </w:p>
    <w:p w14:paraId="3A87A1C3" w14:textId="77777777" w:rsidR="00FD40F2" w:rsidRDefault="00FD40F2" w:rsidP="00FD40F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 xml:space="preserve">по истории  для 6-х классов  </w:t>
      </w:r>
    </w:p>
    <w:p w14:paraId="04EB8B22" w14:textId="77777777" w:rsidR="00B1262F" w:rsidRPr="00281D4F" w:rsidRDefault="00B1262F" w:rsidP="00FD40F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0559800" w14:textId="6CC7712C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Назначение работы –</w:t>
      </w:r>
      <w:r w:rsidRPr="00281D4F">
        <w:rPr>
          <w:rFonts w:ascii="Times New Roman" w:hAnsi="Times New Roman"/>
          <w:sz w:val="24"/>
          <w:szCs w:val="24"/>
        </w:rPr>
        <w:t xml:space="preserve"> диагностическая работа проводится в начале учебного года с целью определения уровня подготовки обучающихся</w:t>
      </w:r>
      <w:r w:rsidRPr="00281D4F">
        <w:rPr>
          <w:color w:val="000000"/>
          <w:sz w:val="24"/>
          <w:szCs w:val="24"/>
        </w:rPr>
        <w:t xml:space="preserve"> </w:t>
      </w:r>
      <w:r w:rsidRPr="00281D4F">
        <w:rPr>
          <w:rFonts w:ascii="Times New Roman" w:hAnsi="Times New Roman"/>
          <w:sz w:val="24"/>
          <w:szCs w:val="24"/>
        </w:rPr>
        <w:t xml:space="preserve">для обучения в </w:t>
      </w:r>
      <w:r w:rsidR="00BF3133">
        <w:rPr>
          <w:rFonts w:ascii="Times New Roman" w:hAnsi="Times New Roman"/>
          <w:sz w:val="24"/>
          <w:szCs w:val="24"/>
        </w:rPr>
        <w:t xml:space="preserve">6 классе </w:t>
      </w:r>
      <w:r w:rsidRPr="00281D4F">
        <w:rPr>
          <w:rFonts w:ascii="Times New Roman" w:hAnsi="Times New Roman"/>
          <w:sz w:val="24"/>
          <w:szCs w:val="24"/>
        </w:rPr>
        <w:t>основной школе.</w:t>
      </w:r>
      <w:r w:rsidRPr="00281D4F">
        <w:rPr>
          <w:sz w:val="24"/>
          <w:szCs w:val="24"/>
        </w:rPr>
        <w:t xml:space="preserve"> </w:t>
      </w:r>
    </w:p>
    <w:p w14:paraId="6EB4E986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Документы, определяющие содержание тестовой работы.</w:t>
      </w:r>
    </w:p>
    <w:p w14:paraId="2D6FBC5C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 (приказ Минобрнауки России от 17 декабря 2010 г. №1897).</w:t>
      </w:r>
    </w:p>
    <w:p w14:paraId="3299CEE5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Основная образовательная программа МБОУ СОШ №156</w:t>
      </w:r>
    </w:p>
    <w:p w14:paraId="51A2E6E1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Структура работы.</w:t>
      </w:r>
    </w:p>
    <w:p w14:paraId="71802EB6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Работа состоит из 5 заданий по всем разделам (модулям) курса истории 5 класса «Первобытный мир», "Цивилизации Древнего Востока», «Древняя Греция» и «Древний Рим». Каждое задание соответствует отдельному универсальному действию и представлено на необходимом и повышенном уровнях.</w:t>
      </w:r>
    </w:p>
    <w:p w14:paraId="5D8CE850" w14:textId="77777777" w:rsidR="00FD40F2" w:rsidRDefault="00FD40F2" w:rsidP="00FD40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B929FF" w14:textId="77777777" w:rsidR="00FD40F2" w:rsidRPr="00281D4F" w:rsidRDefault="00FD40F2" w:rsidP="00FD40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Кодификатор элементов содержания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FD40F2" w:rsidRPr="00281D4F" w14:paraId="3372C320" w14:textId="77777777" w:rsidTr="00302546">
        <w:tc>
          <w:tcPr>
            <w:tcW w:w="817" w:type="dxa"/>
          </w:tcPr>
          <w:p w14:paraId="378CC273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2E0C9311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содержания,  проверяемые заданиями КИМ</w:t>
            </w:r>
          </w:p>
        </w:tc>
      </w:tr>
      <w:tr w:rsidR="00FD40F2" w:rsidRPr="00281D4F" w14:paraId="7E8901E9" w14:textId="77777777" w:rsidTr="00302546">
        <w:tc>
          <w:tcPr>
            <w:tcW w:w="817" w:type="dxa"/>
          </w:tcPr>
          <w:p w14:paraId="54B47532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2A00DF73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Античная греко-римская цивилизация</w:t>
            </w:r>
          </w:p>
        </w:tc>
      </w:tr>
      <w:tr w:rsidR="00FD40F2" w:rsidRPr="00281D4F" w14:paraId="3500191F" w14:textId="77777777" w:rsidTr="00302546">
        <w:tc>
          <w:tcPr>
            <w:tcW w:w="817" w:type="dxa"/>
          </w:tcPr>
          <w:p w14:paraId="691B3E41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55303222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Древние цивилизации Азии; Античная греко-римская цивилизация</w:t>
            </w:r>
          </w:p>
        </w:tc>
      </w:tr>
      <w:tr w:rsidR="00FD40F2" w:rsidRPr="00281D4F" w14:paraId="765E383E" w14:textId="77777777" w:rsidTr="00302546">
        <w:tc>
          <w:tcPr>
            <w:tcW w:w="817" w:type="dxa"/>
          </w:tcPr>
          <w:p w14:paraId="5FD07AC6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5C02E6D4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Древнегреческая и эллинистическая цивилизация</w:t>
            </w:r>
          </w:p>
        </w:tc>
      </w:tr>
      <w:tr w:rsidR="00FD40F2" w:rsidRPr="00281D4F" w14:paraId="6AE59270" w14:textId="77777777" w:rsidTr="00302546">
        <w:tc>
          <w:tcPr>
            <w:tcW w:w="817" w:type="dxa"/>
          </w:tcPr>
          <w:p w14:paraId="17A08B93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0517535C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Первобытный мир</w:t>
            </w:r>
          </w:p>
        </w:tc>
      </w:tr>
      <w:tr w:rsidR="00FD40F2" w:rsidRPr="00281D4F" w14:paraId="32D4FFB8" w14:textId="77777777" w:rsidTr="00302546">
        <w:tc>
          <w:tcPr>
            <w:tcW w:w="817" w:type="dxa"/>
          </w:tcPr>
          <w:p w14:paraId="042FBE5D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14:paraId="36A6AA03" w14:textId="77777777" w:rsidR="00FD40F2" w:rsidRPr="00281D4F" w:rsidRDefault="00FD40F2" w:rsidP="0030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Древние цивилизации Азии</w:t>
            </w:r>
          </w:p>
        </w:tc>
      </w:tr>
    </w:tbl>
    <w:p w14:paraId="30630C63" w14:textId="77777777" w:rsidR="00FD40F2" w:rsidRPr="00281D4F" w:rsidRDefault="00FD40F2" w:rsidP="00FD40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DF03EF" w14:textId="77777777" w:rsidR="00FD40F2" w:rsidRPr="00281D4F" w:rsidRDefault="00FD40F2" w:rsidP="00FD40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Перечень проверяемых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1162"/>
        <w:gridCol w:w="3916"/>
        <w:gridCol w:w="1162"/>
      </w:tblGrid>
      <w:tr w:rsidR="00FD40F2" w:rsidRPr="00281D4F" w14:paraId="5497B98A" w14:textId="77777777" w:rsidTr="00302546">
        <w:tc>
          <w:tcPr>
            <w:tcW w:w="3755" w:type="dxa"/>
          </w:tcPr>
          <w:p w14:paraId="20A6DD17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D4F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162" w:type="dxa"/>
          </w:tcPr>
          <w:p w14:paraId="3C7C7919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3916" w:type="dxa"/>
          </w:tcPr>
          <w:p w14:paraId="0E3E8156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162" w:type="dxa"/>
          </w:tcPr>
          <w:p w14:paraId="0EF47E23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</w:tr>
      <w:tr w:rsidR="00FD40F2" w:rsidRPr="00281D4F" w14:paraId="52942AAF" w14:textId="77777777" w:rsidTr="00302546">
        <w:tc>
          <w:tcPr>
            <w:tcW w:w="3755" w:type="dxa"/>
            <w:vAlign w:val="center"/>
          </w:tcPr>
          <w:p w14:paraId="5BB5BF25" w14:textId="77777777" w:rsidR="00FD40F2" w:rsidRPr="00281D4F" w:rsidRDefault="00FD40F2" w:rsidP="00302546">
            <w:pPr>
              <w:spacing w:after="0" w:line="240" w:lineRule="auto"/>
              <w:contextualSpacing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D4F"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 события и даты</w:t>
            </w:r>
          </w:p>
        </w:tc>
        <w:tc>
          <w:tcPr>
            <w:tcW w:w="1162" w:type="dxa"/>
          </w:tcPr>
          <w:p w14:paraId="6672CA60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vAlign w:val="center"/>
          </w:tcPr>
          <w:p w14:paraId="5CCAC035" w14:textId="77777777" w:rsidR="00FD40F2" w:rsidRPr="00281D4F" w:rsidRDefault="00FD40F2" w:rsidP="00302546">
            <w:pPr>
              <w:spacing w:after="0" w:line="240" w:lineRule="auto"/>
              <w:contextualSpacing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D4F"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 события и даты</w:t>
            </w:r>
          </w:p>
        </w:tc>
        <w:tc>
          <w:tcPr>
            <w:tcW w:w="1162" w:type="dxa"/>
          </w:tcPr>
          <w:p w14:paraId="693C8A57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0F2" w:rsidRPr="00281D4F" w14:paraId="38689C0C" w14:textId="77777777" w:rsidTr="00302546">
        <w:tc>
          <w:tcPr>
            <w:tcW w:w="3755" w:type="dxa"/>
            <w:vAlign w:val="center"/>
          </w:tcPr>
          <w:p w14:paraId="193657D0" w14:textId="77777777" w:rsidR="00FD40F2" w:rsidRPr="00281D4F" w:rsidRDefault="00FD40F2" w:rsidP="00302546">
            <w:pPr>
              <w:pStyle w:val="text"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/>
                <w:sz w:val="24"/>
                <w:szCs w:val="24"/>
              </w:rPr>
              <w:t>Выделять главное, обобщать (систематизировать историческую информацию)</w:t>
            </w:r>
          </w:p>
        </w:tc>
        <w:tc>
          <w:tcPr>
            <w:tcW w:w="1162" w:type="dxa"/>
          </w:tcPr>
          <w:p w14:paraId="54D3910A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3916" w:type="dxa"/>
            <w:vAlign w:val="center"/>
          </w:tcPr>
          <w:p w14:paraId="53701B9A" w14:textId="77777777" w:rsidR="00FD40F2" w:rsidRPr="00281D4F" w:rsidRDefault="00FD40F2" w:rsidP="00302546">
            <w:pPr>
              <w:pStyle w:val="text"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/>
                <w:sz w:val="24"/>
                <w:szCs w:val="24"/>
              </w:rPr>
              <w:t>Выделять главное, обобщать (систематизировать историческую информацию)</w:t>
            </w:r>
          </w:p>
        </w:tc>
        <w:tc>
          <w:tcPr>
            <w:tcW w:w="1162" w:type="dxa"/>
          </w:tcPr>
          <w:p w14:paraId="0EDFBD2A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D40F2" w:rsidRPr="00281D4F" w14:paraId="10E49FA7" w14:textId="77777777" w:rsidTr="00302546">
        <w:tc>
          <w:tcPr>
            <w:tcW w:w="3755" w:type="dxa"/>
            <w:vAlign w:val="center"/>
          </w:tcPr>
          <w:p w14:paraId="20373D25" w14:textId="77777777" w:rsidR="00FD40F2" w:rsidRPr="00281D4F" w:rsidRDefault="00FD40F2" w:rsidP="00302546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Выделять причины и следствия общественных явлений</w:t>
            </w:r>
          </w:p>
        </w:tc>
        <w:tc>
          <w:tcPr>
            <w:tcW w:w="1162" w:type="dxa"/>
          </w:tcPr>
          <w:p w14:paraId="0231848B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  <w:vAlign w:val="center"/>
          </w:tcPr>
          <w:p w14:paraId="40B682A4" w14:textId="77777777" w:rsidR="00FD40F2" w:rsidRPr="00281D4F" w:rsidRDefault="00FD40F2" w:rsidP="00302546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Выделять причины и следствия общественных явлений</w:t>
            </w:r>
          </w:p>
        </w:tc>
        <w:tc>
          <w:tcPr>
            <w:tcW w:w="1162" w:type="dxa"/>
          </w:tcPr>
          <w:p w14:paraId="34BEA59F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0F2" w:rsidRPr="00281D4F" w14:paraId="41BF8A44" w14:textId="77777777" w:rsidTr="00302546">
        <w:tc>
          <w:tcPr>
            <w:tcW w:w="3755" w:type="dxa"/>
            <w:vAlign w:val="center"/>
          </w:tcPr>
          <w:p w14:paraId="2DCD89CF" w14:textId="10EA3B9D" w:rsidR="00FD40F2" w:rsidRPr="00C7468A" w:rsidRDefault="00C7468A" w:rsidP="00C7468A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C7468A">
              <w:rPr>
                <w:rFonts w:ascii="Times New Roman" w:hAnsi="Times New Roman" w:cs="Times New Roman"/>
                <w:sz w:val="24"/>
                <w:szCs w:val="24"/>
              </w:rPr>
              <w:t>Оценивать поступки людей с разных позиций.</w:t>
            </w:r>
          </w:p>
        </w:tc>
        <w:tc>
          <w:tcPr>
            <w:tcW w:w="1162" w:type="dxa"/>
          </w:tcPr>
          <w:p w14:paraId="412C9042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  <w:vAlign w:val="center"/>
          </w:tcPr>
          <w:p w14:paraId="65A70772" w14:textId="63FF8C71" w:rsidR="00FD40F2" w:rsidRPr="00C7468A" w:rsidRDefault="00C7468A" w:rsidP="00302546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C7468A">
              <w:rPr>
                <w:rFonts w:ascii="Times New Roman" w:hAnsi="Times New Roman" w:cs="Times New Roman"/>
                <w:sz w:val="24"/>
                <w:szCs w:val="24"/>
              </w:rPr>
              <w:t>Умение оценивать поступки людей с разных позиций.</w:t>
            </w:r>
          </w:p>
        </w:tc>
        <w:tc>
          <w:tcPr>
            <w:tcW w:w="1162" w:type="dxa"/>
          </w:tcPr>
          <w:p w14:paraId="53D58797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40F2" w:rsidRPr="00281D4F" w14:paraId="0FC037DF" w14:textId="77777777" w:rsidTr="00302546">
        <w:tc>
          <w:tcPr>
            <w:tcW w:w="3755" w:type="dxa"/>
            <w:vAlign w:val="center"/>
          </w:tcPr>
          <w:p w14:paraId="6C282772" w14:textId="77777777" w:rsidR="00FD40F2" w:rsidRPr="00281D4F" w:rsidRDefault="00FD40F2" w:rsidP="00302546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/>
                <w:sz w:val="24"/>
                <w:szCs w:val="24"/>
              </w:rPr>
              <w:t>Давать аргументированную оценку историческим явлениям</w:t>
            </w:r>
          </w:p>
        </w:tc>
        <w:tc>
          <w:tcPr>
            <w:tcW w:w="1162" w:type="dxa"/>
          </w:tcPr>
          <w:p w14:paraId="5B7E2AF6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  <w:vAlign w:val="center"/>
          </w:tcPr>
          <w:p w14:paraId="12430499" w14:textId="77777777" w:rsidR="00FD40F2" w:rsidRPr="00281D4F" w:rsidRDefault="00FD40F2" w:rsidP="00302546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281D4F">
              <w:rPr>
                <w:rStyle w:val="Text0"/>
                <w:rFonts w:ascii="Times New Roman" w:hAnsi="Times New Roman"/>
                <w:sz w:val="24"/>
                <w:szCs w:val="24"/>
              </w:rPr>
              <w:t>Давать аргументированную оценку историческим явлениям</w:t>
            </w:r>
          </w:p>
        </w:tc>
        <w:tc>
          <w:tcPr>
            <w:tcW w:w="1162" w:type="dxa"/>
          </w:tcPr>
          <w:p w14:paraId="30142445" w14:textId="77777777" w:rsidR="00FD40F2" w:rsidRPr="00281D4F" w:rsidRDefault="00FD40F2" w:rsidP="00302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C2C2074" w14:textId="77777777" w:rsidR="00FD40F2" w:rsidRPr="00281D4F" w:rsidRDefault="00FD40F2" w:rsidP="00FD40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3E5F60F" w14:textId="77777777" w:rsidR="00FD40F2" w:rsidRDefault="00FD40F2" w:rsidP="00FD40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Система оценивания заданий и работы в целом</w:t>
      </w:r>
    </w:p>
    <w:p w14:paraId="799B50F4" w14:textId="77777777" w:rsidR="00942364" w:rsidRPr="00281D4F" w:rsidRDefault="00942364" w:rsidP="00FD40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425"/>
        <w:gridCol w:w="567"/>
        <w:gridCol w:w="822"/>
        <w:gridCol w:w="28"/>
        <w:gridCol w:w="426"/>
        <w:gridCol w:w="567"/>
        <w:gridCol w:w="567"/>
        <w:gridCol w:w="567"/>
        <w:gridCol w:w="567"/>
        <w:gridCol w:w="963"/>
      </w:tblGrid>
      <w:tr w:rsidR="00942364" w:rsidRPr="003B2A56" w14:paraId="1158F7A5" w14:textId="77777777" w:rsidTr="00942364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B112" w14:textId="77777777" w:rsidR="00942364" w:rsidRPr="003B2A56" w:rsidRDefault="00942364" w:rsidP="0074258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Уровень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F70" w14:textId="77777777" w:rsidR="00942364" w:rsidRPr="003B2A56" w:rsidRDefault="00942364" w:rsidP="0074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Базовый уровень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86E37" w14:textId="77777777" w:rsidR="00942364" w:rsidRPr="003B2A56" w:rsidRDefault="00942364" w:rsidP="00742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Повышенный уровень</w:t>
            </w:r>
          </w:p>
        </w:tc>
      </w:tr>
      <w:tr w:rsidR="00942364" w:rsidRPr="003B2A56" w14:paraId="5EECDB32" w14:textId="77777777" w:rsidTr="00942364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293E" w14:textId="77777777" w:rsidR="00942364" w:rsidRPr="003B2A56" w:rsidRDefault="00942364" w:rsidP="009423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lang w:eastAsia="ru-RU"/>
              </w:rPr>
              <w:t>№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011F" w14:textId="494A7B58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4AF" w14:textId="1CD0BF6D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0FEC" w14:textId="061975B1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C1D" w14:textId="2D719C9E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408" w14:textId="5562C13A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F157" w14:textId="1A343CE6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577F" w14:textId="02E1A0CB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926" w14:textId="162A64B0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F13" w14:textId="14319FB3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458E" w14:textId="77258F99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1BF2" w14:textId="433A1EFE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9D43" w14:textId="1E027AFC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42364" w:rsidRPr="003B2A56" w14:paraId="27B64DF2" w14:textId="77777777" w:rsidTr="00942364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E6C" w14:textId="77777777" w:rsidR="00942364" w:rsidRPr="003B2A56" w:rsidRDefault="00942364" w:rsidP="0094236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Количество баллов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763B" w14:textId="67374DA8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9CD5" w14:textId="71293D06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AB1" w14:textId="491B695F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970C" w14:textId="74790F45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CAA" w14:textId="6976DA9B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EE0" w14:textId="0B1A4FE9" w:rsidR="00942364" w:rsidRPr="00942364" w:rsidRDefault="00942364" w:rsidP="0094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C209" w14:textId="67B412F3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CB3B" w14:textId="18C95A6B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8DB" w14:textId="7B5B3C3F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6BE9" w14:textId="3F983C5D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6EA8" w14:textId="03A8B6E3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D864" w14:textId="2444B7E9" w:rsidR="00942364" w:rsidRPr="00942364" w:rsidRDefault="00942364" w:rsidP="0094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4236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14:paraId="7203A806" w14:textId="77777777" w:rsidR="00FD40F2" w:rsidRPr="00281D4F" w:rsidRDefault="00FD40F2" w:rsidP="00FD40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DD064F" w14:textId="77777777" w:rsidR="00FD40F2" w:rsidRPr="00281D4F" w:rsidRDefault="00FD40F2" w:rsidP="00FD4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Не достиг базового уровня (НБ) – до 49% БУ</w:t>
      </w:r>
    </w:p>
    <w:p w14:paraId="7D47C030" w14:textId="77777777" w:rsidR="00FD40F2" w:rsidRPr="00281D4F" w:rsidRDefault="00FD40F2" w:rsidP="00FD4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Достиг базового уровня (БУ) </w:t>
      </w:r>
      <w:r w:rsidRPr="00281D4F">
        <w:rPr>
          <w:rFonts w:ascii="Times New Roman" w:hAnsi="Times New Roman"/>
          <w:sz w:val="24"/>
          <w:szCs w:val="24"/>
        </w:rPr>
        <w:t>– от 50% БУ</w:t>
      </w:r>
    </w:p>
    <w:p w14:paraId="44A4FA2F" w14:textId="77777777" w:rsidR="00FD40F2" w:rsidRPr="00281D4F" w:rsidRDefault="00FD40F2" w:rsidP="00FD4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Достиг повышенного уровня (ПУ) – 65% БУ+50% ПУ</w:t>
      </w:r>
    </w:p>
    <w:p w14:paraId="081EA396" w14:textId="77777777" w:rsidR="00FD40F2" w:rsidRPr="00281D4F" w:rsidRDefault="00FD40F2" w:rsidP="00FD4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Достиг высокого уровня (ВУ) – 85% БУ+85%ПУ</w:t>
      </w:r>
    </w:p>
    <w:p w14:paraId="27121EC1" w14:textId="77777777" w:rsidR="00942364" w:rsidRDefault="00942364" w:rsidP="00FD40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76620C" w14:textId="77777777" w:rsidR="00FD40F2" w:rsidRPr="00281D4F" w:rsidRDefault="00FD40F2" w:rsidP="00FD40F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Время выполнения работы – 40 минут</w:t>
      </w:r>
    </w:p>
    <w:p w14:paraId="5B608077" w14:textId="6A4DFE90" w:rsidR="00FD40F2" w:rsidRDefault="00FD40F2" w:rsidP="00FD40F2">
      <w:pPr>
        <w:spacing w:after="0" w:line="240" w:lineRule="auto"/>
        <w:rPr>
          <w:rFonts w:ascii="Times New Roman" w:hAnsi="Times New Roman"/>
          <w:sz w:val="20"/>
          <w:szCs w:val="20"/>
        </w:rPr>
        <w:sectPr w:rsidR="00FD40F2" w:rsidSect="00FD40F2">
          <w:type w:val="continuous"/>
          <w:pgSz w:w="11906" w:h="16838" w:code="9"/>
          <w:pgMar w:top="539" w:right="707" w:bottom="567" w:left="993" w:header="0" w:footer="0" w:gutter="0"/>
          <w:cols w:space="711"/>
          <w:docGrid w:linePitch="360"/>
        </w:sectPr>
      </w:pPr>
    </w:p>
    <w:p w14:paraId="61E3E480" w14:textId="77777777" w:rsidR="00CC17BB" w:rsidRPr="003203E1" w:rsidRDefault="00095A08" w:rsidP="00C746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11</w:t>
      </w:r>
      <w:r w:rsidR="00580496">
        <w:rPr>
          <w:rFonts w:ascii="Times New Roman" w:hAnsi="Times New Roman"/>
          <w:sz w:val="20"/>
          <w:szCs w:val="20"/>
        </w:rPr>
        <w:t>.09.201</w:t>
      </w:r>
      <w:r>
        <w:rPr>
          <w:rFonts w:ascii="Times New Roman" w:hAnsi="Times New Roman"/>
          <w:sz w:val="20"/>
          <w:szCs w:val="20"/>
        </w:rPr>
        <w:t>5</w:t>
      </w:r>
      <w:r w:rsidR="00580496">
        <w:rPr>
          <w:rFonts w:ascii="Times New Roman" w:hAnsi="Times New Roman"/>
          <w:sz w:val="20"/>
          <w:szCs w:val="20"/>
        </w:rPr>
        <w:t xml:space="preserve">    </w:t>
      </w:r>
      <w:r w:rsidR="003203E1" w:rsidRPr="003203E1">
        <w:rPr>
          <w:rFonts w:ascii="Times New Roman" w:hAnsi="Times New Roman"/>
          <w:sz w:val="20"/>
          <w:szCs w:val="20"/>
        </w:rPr>
        <w:t>Стартовая диагностическая  работа по истории</w:t>
      </w:r>
    </w:p>
    <w:p w14:paraId="61E3E481" w14:textId="77777777" w:rsidR="003203E1" w:rsidRPr="003203E1" w:rsidRDefault="003203E1" w:rsidP="00FD40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учени (-ка,-цы) 6 ______ класса</w:t>
      </w:r>
      <w:r w:rsidR="00F318E0">
        <w:rPr>
          <w:rFonts w:ascii="Times New Roman" w:hAnsi="Times New Roman"/>
          <w:sz w:val="20"/>
          <w:szCs w:val="20"/>
        </w:rPr>
        <w:t xml:space="preserve">     Вариант 1</w:t>
      </w:r>
    </w:p>
    <w:p w14:paraId="61E3E482" w14:textId="77777777" w:rsidR="003203E1" w:rsidRPr="003203E1" w:rsidRDefault="003203E1" w:rsidP="003203E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61E3E483" w14:textId="77777777" w:rsidR="003203E1" w:rsidRPr="003203E1" w:rsidRDefault="003203E1" w:rsidP="003203E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61E3E484" w14:textId="77777777" w:rsidR="00693FAB" w:rsidRDefault="00CC17BB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t>Задание 1</w:t>
      </w:r>
      <w:r>
        <w:rPr>
          <w:rFonts w:ascii="Times New Roman" w:hAnsi="Times New Roman" w:cs="Times New Roman"/>
          <w:sz w:val="20"/>
          <w:szCs w:val="20"/>
        </w:rPr>
        <w:t xml:space="preserve">. Умение сопоставлять </w:t>
      </w:r>
      <w:r w:rsidR="00932719">
        <w:rPr>
          <w:rFonts w:ascii="Times New Roman" w:hAnsi="Times New Roman" w:cs="Times New Roman"/>
          <w:sz w:val="20"/>
          <w:szCs w:val="20"/>
        </w:rPr>
        <w:t>события</w:t>
      </w:r>
      <w:r w:rsidR="00932719" w:rsidRPr="003203E1">
        <w:rPr>
          <w:rFonts w:ascii="Times New Roman" w:hAnsi="Times New Roman"/>
          <w:sz w:val="20"/>
          <w:szCs w:val="20"/>
        </w:rPr>
        <w:t xml:space="preserve"> </w:t>
      </w:r>
      <w:r w:rsidR="00932719">
        <w:rPr>
          <w:rFonts w:ascii="Times New Roman" w:hAnsi="Times New Roman"/>
          <w:sz w:val="20"/>
          <w:szCs w:val="20"/>
        </w:rPr>
        <w:t xml:space="preserve">и </w:t>
      </w:r>
      <w:r w:rsidR="00932719">
        <w:rPr>
          <w:rFonts w:ascii="Times New Roman" w:hAnsi="Times New Roman" w:cs="Times New Roman"/>
          <w:sz w:val="20"/>
          <w:szCs w:val="20"/>
        </w:rPr>
        <w:t>даты.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561"/>
        <w:gridCol w:w="494"/>
        <w:gridCol w:w="445"/>
        <w:gridCol w:w="491"/>
        <w:gridCol w:w="428"/>
        <w:gridCol w:w="422"/>
        <w:gridCol w:w="397"/>
        <w:gridCol w:w="375"/>
        <w:gridCol w:w="751"/>
        <w:gridCol w:w="752"/>
      </w:tblGrid>
      <w:tr w:rsidR="00CC17BB" w14:paraId="61E3E491" w14:textId="77777777" w:rsidTr="003203E1">
        <w:trPr>
          <w:trHeight w:val="294"/>
          <w:jc w:val="center"/>
        </w:trPr>
        <w:tc>
          <w:tcPr>
            <w:tcW w:w="494" w:type="dxa"/>
          </w:tcPr>
          <w:p w14:paraId="61E3E485" w14:textId="77777777" w:rsidR="00CC17BB" w:rsidRPr="00693FA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494" w:type="dxa"/>
          </w:tcPr>
          <w:p w14:paraId="61E3E486" w14:textId="77777777" w:rsidR="00CC17BB" w:rsidRPr="00693FA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494" w:type="dxa"/>
          </w:tcPr>
          <w:p w14:paraId="61E3E487" w14:textId="77777777" w:rsidR="00CC17BB" w:rsidRPr="00693FA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494" w:type="dxa"/>
          </w:tcPr>
          <w:p w14:paraId="61E3E488" w14:textId="77777777" w:rsidR="00CC17BB" w:rsidRPr="00693FA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445" w:type="dxa"/>
          </w:tcPr>
          <w:p w14:paraId="61E3E489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491" w:type="dxa"/>
          </w:tcPr>
          <w:p w14:paraId="61E3E48A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28" w:type="dxa"/>
          </w:tcPr>
          <w:p w14:paraId="61E3E48B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22" w:type="dxa"/>
          </w:tcPr>
          <w:p w14:paraId="61E3E48C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97" w:type="dxa"/>
          </w:tcPr>
          <w:p w14:paraId="61E3E48D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75" w:type="dxa"/>
          </w:tcPr>
          <w:p w14:paraId="61E3E48E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1" w:type="dxa"/>
          </w:tcPr>
          <w:p w14:paraId="61E3E48F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1 тыс.</w:t>
            </w:r>
          </w:p>
        </w:tc>
        <w:tc>
          <w:tcPr>
            <w:tcW w:w="752" w:type="dxa"/>
          </w:tcPr>
          <w:p w14:paraId="61E3E490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2 тыс.</w:t>
            </w:r>
          </w:p>
        </w:tc>
      </w:tr>
      <w:tr w:rsidR="00CC17BB" w14:paraId="61E3E49E" w14:textId="77777777" w:rsidTr="003203E1">
        <w:trPr>
          <w:trHeight w:val="384"/>
          <w:jc w:val="center"/>
        </w:trPr>
        <w:tc>
          <w:tcPr>
            <w:tcW w:w="494" w:type="dxa"/>
          </w:tcPr>
          <w:p w14:paraId="61E3E492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61E3E493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61E3E494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61E3E495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61E3E496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14:paraId="61E3E497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1E3E498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61E3E499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E3E49A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1E3E49B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61E3E49C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61E3E49D" w14:textId="77777777" w:rsidR="00CC17BB" w:rsidRDefault="00CC17BB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E3E49F" w14:textId="77777777" w:rsidR="00CC17BB" w:rsidRPr="00CC17BB" w:rsidRDefault="00095A08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CC17BB" w:rsidRPr="003203E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="00CC17BB" w:rsidRPr="00CC17BB">
        <w:rPr>
          <w:rFonts w:ascii="Times New Roman" w:hAnsi="Times New Roman" w:cs="Times New Roman"/>
          <w:sz w:val="20"/>
          <w:szCs w:val="20"/>
        </w:rPr>
        <w:t xml:space="preserve"> </w:t>
      </w:r>
      <w:r w:rsidR="003203E1">
        <w:rPr>
          <w:rFonts w:ascii="Times New Roman" w:hAnsi="Times New Roman" w:cs="Times New Roman"/>
          <w:sz w:val="20"/>
          <w:szCs w:val="20"/>
        </w:rPr>
        <w:t xml:space="preserve"> </w:t>
      </w:r>
      <w:r w:rsidR="00CC17BB" w:rsidRPr="00CC17BB">
        <w:rPr>
          <w:rFonts w:ascii="Times New Roman" w:hAnsi="Times New Roman" w:cs="Times New Roman"/>
          <w:sz w:val="20"/>
          <w:szCs w:val="20"/>
        </w:rPr>
        <w:t xml:space="preserve">Отметь соответствующими цифрами на ленте времени </w:t>
      </w:r>
    </w:p>
    <w:p w14:paraId="61E3E4A0" w14:textId="77777777" w:rsidR="00CC17BB" w:rsidRPr="00CC17BB" w:rsidRDefault="00CC17BB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7BB">
        <w:rPr>
          <w:rFonts w:ascii="Times New Roman" w:hAnsi="Times New Roman" w:cs="Times New Roman"/>
          <w:sz w:val="20"/>
          <w:szCs w:val="20"/>
        </w:rPr>
        <w:t>следующие даты: 1 - 510 г. до н. э., 2 - 218 г.</w:t>
      </w:r>
      <w:r>
        <w:rPr>
          <w:rFonts w:ascii="Times New Roman" w:hAnsi="Times New Roman" w:cs="Times New Roman"/>
          <w:sz w:val="20"/>
          <w:szCs w:val="20"/>
        </w:rPr>
        <w:t xml:space="preserve"> до н. э., 3 - 44 г. до н. э.  и </w:t>
      </w:r>
      <w:r w:rsidRPr="00CC17BB">
        <w:rPr>
          <w:rFonts w:ascii="Times New Roman" w:hAnsi="Times New Roman" w:cs="Times New Roman"/>
          <w:sz w:val="20"/>
          <w:szCs w:val="20"/>
        </w:rPr>
        <w:t>обведи ту из них, которой соответствует установление Римской республики.</w:t>
      </w:r>
    </w:p>
    <w:p w14:paraId="61E3E4A1" w14:textId="77777777" w:rsidR="00CC17BB" w:rsidRPr="00CC17BB" w:rsidRDefault="00CC17BB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CC17BB">
        <w:rPr>
          <w:rFonts w:ascii="Times New Roman" w:hAnsi="Times New Roman" w:cs="Times New Roman"/>
          <w:sz w:val="20"/>
          <w:szCs w:val="20"/>
        </w:rPr>
        <w:t>. Посчитай, сколько  лет  назад был убит Юлий Цезарь.</w:t>
      </w:r>
    </w:p>
    <w:p w14:paraId="61E3E4A2" w14:textId="77777777" w:rsidR="00693FAB" w:rsidRDefault="003203E1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61E3E4A3" w14:textId="77777777" w:rsidR="003203E1" w:rsidRDefault="003203E1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3E4A4" w14:textId="77777777" w:rsidR="002C5165" w:rsidRPr="002C5165" w:rsidRDefault="00693FAB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t>Задание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5165" w:rsidRPr="002C5165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61E3E4A5" w14:textId="77777777" w:rsidR="002C5165" w:rsidRPr="002C5165" w:rsidRDefault="00095A08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2C5165" w:rsidRPr="003203E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="002C5165" w:rsidRPr="002C5165">
        <w:rPr>
          <w:rFonts w:ascii="Times New Roman" w:hAnsi="Times New Roman" w:cs="Times New Roman"/>
          <w:sz w:val="20"/>
          <w:szCs w:val="20"/>
        </w:rPr>
        <w:t>. Выбери в таблице верные утверждения и отметь их знаком «+».</w:t>
      </w:r>
    </w:p>
    <w:p w14:paraId="61E3E4A6" w14:textId="77777777" w:rsidR="002C5165" w:rsidRDefault="002C5165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2C5165">
        <w:rPr>
          <w:rFonts w:ascii="Times New Roman" w:hAnsi="Times New Roman" w:cs="Times New Roman"/>
          <w:sz w:val="20"/>
          <w:szCs w:val="20"/>
        </w:rPr>
        <w:t xml:space="preserve"> Исправь неверные утверждения так, чтобы они стали верными.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</w:tblGrid>
      <w:tr w:rsidR="002C5165" w14:paraId="61E3E4AA" w14:textId="77777777" w:rsidTr="003203E1">
        <w:trPr>
          <w:trHeight w:val="362"/>
        </w:trPr>
        <w:tc>
          <w:tcPr>
            <w:tcW w:w="6804" w:type="dxa"/>
            <w:vAlign w:val="center"/>
          </w:tcPr>
          <w:p w14:paraId="61E3E4A8" w14:textId="77777777" w:rsidR="002C5165" w:rsidRDefault="002C5165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65">
              <w:rPr>
                <w:rFonts w:ascii="Times New Roman" w:hAnsi="Times New Roman" w:cs="Times New Roman"/>
                <w:sz w:val="20"/>
                <w:szCs w:val="20"/>
              </w:rPr>
              <w:t>Самая известная пирамида - это пирамида Сфинкса.</w:t>
            </w:r>
          </w:p>
        </w:tc>
        <w:tc>
          <w:tcPr>
            <w:tcW w:w="709" w:type="dxa"/>
            <w:vAlign w:val="center"/>
          </w:tcPr>
          <w:p w14:paraId="61E3E4A9" w14:textId="77777777" w:rsidR="002C5165" w:rsidRDefault="002C5165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6C" w14:paraId="61E3E4AD" w14:textId="77777777" w:rsidTr="003203E1">
        <w:tc>
          <w:tcPr>
            <w:tcW w:w="6804" w:type="dxa"/>
            <w:vAlign w:val="center"/>
          </w:tcPr>
          <w:p w14:paraId="61E3E4AB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6C">
              <w:rPr>
                <w:rFonts w:ascii="Times New Roman" w:hAnsi="Times New Roman" w:cs="Times New Roman"/>
                <w:sz w:val="20"/>
                <w:szCs w:val="20"/>
              </w:rPr>
              <w:t>При царе Хаммурапи Вавилонское царство стало самой сильной и развитой державой Африки.</w:t>
            </w:r>
          </w:p>
        </w:tc>
        <w:tc>
          <w:tcPr>
            <w:tcW w:w="709" w:type="dxa"/>
            <w:vAlign w:val="center"/>
          </w:tcPr>
          <w:p w14:paraId="61E3E4AC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6C" w14:paraId="61E3E4B0" w14:textId="77777777" w:rsidTr="003203E1">
        <w:trPr>
          <w:trHeight w:val="375"/>
        </w:trPr>
        <w:tc>
          <w:tcPr>
            <w:tcW w:w="6804" w:type="dxa"/>
            <w:vAlign w:val="center"/>
          </w:tcPr>
          <w:p w14:paraId="61E3E4AE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6C">
              <w:rPr>
                <w:rFonts w:ascii="Times New Roman" w:hAnsi="Times New Roman" w:cs="Times New Roman"/>
                <w:sz w:val="20"/>
                <w:szCs w:val="20"/>
              </w:rPr>
              <w:t>Александр Македонский завоевал половину цивилизованных стран Востока.</w:t>
            </w:r>
          </w:p>
        </w:tc>
        <w:tc>
          <w:tcPr>
            <w:tcW w:w="709" w:type="dxa"/>
            <w:vAlign w:val="center"/>
          </w:tcPr>
          <w:p w14:paraId="61E3E4AF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6C" w14:paraId="61E3E4B4" w14:textId="77777777" w:rsidTr="003203E1">
        <w:tc>
          <w:tcPr>
            <w:tcW w:w="6804" w:type="dxa"/>
            <w:vAlign w:val="center"/>
          </w:tcPr>
          <w:p w14:paraId="61E3E4B1" w14:textId="77777777" w:rsidR="0008436C" w:rsidRPr="00D42980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 xml:space="preserve">Новое государственное устройство римляне называли республикой </w:t>
            </w:r>
          </w:p>
          <w:p w14:paraId="61E3E4B2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>(от латинского res publica - «общее дело»].</w:t>
            </w:r>
          </w:p>
        </w:tc>
        <w:tc>
          <w:tcPr>
            <w:tcW w:w="709" w:type="dxa"/>
            <w:vAlign w:val="center"/>
          </w:tcPr>
          <w:p w14:paraId="61E3E4B3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6C" w14:paraId="61E3E4B7" w14:textId="77777777" w:rsidTr="003203E1">
        <w:trPr>
          <w:trHeight w:val="358"/>
        </w:trPr>
        <w:tc>
          <w:tcPr>
            <w:tcW w:w="6804" w:type="dxa"/>
            <w:vAlign w:val="center"/>
          </w:tcPr>
          <w:p w14:paraId="61E3E4B5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6C">
              <w:rPr>
                <w:rFonts w:ascii="Times New Roman" w:hAnsi="Times New Roman" w:cs="Times New Roman"/>
                <w:sz w:val="20"/>
                <w:szCs w:val="20"/>
              </w:rPr>
              <w:t>Арии назвали варнами слои индийского обществ</w:t>
            </w:r>
          </w:p>
        </w:tc>
        <w:tc>
          <w:tcPr>
            <w:tcW w:w="709" w:type="dxa"/>
            <w:vAlign w:val="center"/>
          </w:tcPr>
          <w:p w14:paraId="61E3E4B6" w14:textId="77777777" w:rsidR="0008436C" w:rsidRDefault="0008436C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69B2B" w14:textId="77777777" w:rsidR="00FD40F2" w:rsidRDefault="00FD40F2" w:rsidP="003203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E3E4B9" w14:textId="77777777" w:rsidR="00693FAB" w:rsidRPr="00693FAB" w:rsidRDefault="00693FAB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CC17BB" w:rsidRPr="003203E1">
        <w:rPr>
          <w:rFonts w:ascii="Times New Roman" w:hAnsi="Times New Roman" w:cs="Times New Roman"/>
          <w:b/>
          <w:sz w:val="20"/>
          <w:szCs w:val="20"/>
        </w:rPr>
        <w:t>3</w:t>
      </w:r>
      <w:r w:rsidRPr="003203E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FAB">
        <w:rPr>
          <w:rFonts w:ascii="Times New Roman" w:hAnsi="Times New Roman" w:cs="Times New Roman"/>
          <w:sz w:val="20"/>
          <w:szCs w:val="20"/>
        </w:rPr>
        <w:t>Умение выделять причины и следствия.</w:t>
      </w:r>
    </w:p>
    <w:p w14:paraId="61E3E4BA" w14:textId="0F2EE22E" w:rsidR="00693FAB" w:rsidRDefault="00095A08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693FAB" w:rsidRPr="003203E1">
        <w:rPr>
          <w:rFonts w:ascii="Times New Roman" w:hAnsi="Times New Roman" w:cs="Times New Roman"/>
          <w:i/>
          <w:sz w:val="20"/>
          <w:szCs w:val="20"/>
        </w:rPr>
        <w:t xml:space="preserve"> уровень.</w:t>
      </w:r>
      <w:r w:rsidR="00693FAB" w:rsidRPr="00693FAB">
        <w:rPr>
          <w:rFonts w:ascii="Times New Roman" w:hAnsi="Times New Roman" w:cs="Times New Roman"/>
          <w:sz w:val="20"/>
          <w:szCs w:val="20"/>
        </w:rPr>
        <w:t xml:space="preserve"> Расставь события и</w:t>
      </w:r>
      <w:r w:rsidR="00693FAB">
        <w:rPr>
          <w:rFonts w:ascii="Times New Roman" w:hAnsi="Times New Roman" w:cs="Times New Roman"/>
          <w:sz w:val="20"/>
          <w:szCs w:val="20"/>
        </w:rPr>
        <w:t xml:space="preserve"> явления в правильной  последова</w:t>
      </w:r>
      <w:r w:rsidR="00693FAB" w:rsidRPr="00693FAB">
        <w:rPr>
          <w:rFonts w:ascii="Times New Roman" w:hAnsi="Times New Roman" w:cs="Times New Roman"/>
          <w:sz w:val="20"/>
          <w:szCs w:val="20"/>
        </w:rPr>
        <w:t xml:space="preserve">тельности (причины -&gt; следствия). </w:t>
      </w:r>
      <w:r w:rsidR="00FD40F2">
        <w:rPr>
          <w:rFonts w:ascii="Times New Roman" w:hAnsi="Times New Roman" w:cs="Times New Roman"/>
          <w:sz w:val="20"/>
          <w:szCs w:val="20"/>
        </w:rPr>
        <w:t xml:space="preserve">      </w:t>
      </w:r>
      <w:r w:rsidR="00A9750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D40F2">
        <w:rPr>
          <w:rFonts w:ascii="Times New Roman" w:hAnsi="Times New Roman" w:cs="Times New Roman"/>
          <w:sz w:val="20"/>
          <w:szCs w:val="20"/>
        </w:rPr>
        <w:t xml:space="preserve"> Ответ:          </w:t>
      </w:r>
      <w:r w:rsidR="00693FAB">
        <w:rPr>
          <w:rFonts w:ascii="Times New Roman" w:hAnsi="Times New Roman" w:cs="Times New Roman"/>
          <w:sz w:val="20"/>
          <w:szCs w:val="20"/>
        </w:rPr>
        <w:t xml:space="preserve">________   __________    ________     </w:t>
      </w:r>
    </w:p>
    <w:p w14:paraId="3FF3B26D" w14:textId="77777777" w:rsidR="00FD40F2" w:rsidRDefault="00FD40F2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3E4BC" w14:textId="77777777" w:rsidR="00693FAB" w:rsidRPr="00693FAB" w:rsidRDefault="00693FAB" w:rsidP="00095A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93FAB">
        <w:rPr>
          <w:rFonts w:ascii="Times New Roman" w:hAnsi="Times New Roman" w:cs="Times New Roman"/>
          <w:sz w:val="20"/>
          <w:szCs w:val="20"/>
        </w:rPr>
        <w:t xml:space="preserve">A. Вновь понадобилось записывать сведения о покупках и продажах. </w:t>
      </w:r>
      <w:r>
        <w:rPr>
          <w:rFonts w:ascii="Times New Roman" w:hAnsi="Times New Roman" w:cs="Times New Roman"/>
          <w:sz w:val="20"/>
          <w:szCs w:val="20"/>
        </w:rPr>
        <w:t>Греки создали свой греческий ал</w:t>
      </w:r>
      <w:r w:rsidRPr="00693FAB">
        <w:rPr>
          <w:rFonts w:ascii="Times New Roman" w:hAnsi="Times New Roman" w:cs="Times New Roman"/>
          <w:sz w:val="20"/>
          <w:szCs w:val="20"/>
        </w:rPr>
        <w:t>фавит.</w:t>
      </w:r>
    </w:p>
    <w:p w14:paraId="61E3E4BD" w14:textId="77777777" w:rsidR="00693FAB" w:rsidRPr="00693FAB" w:rsidRDefault="00693FAB" w:rsidP="00095A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93FAB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>Дорийцы принесли с собой в Грецию секреты изготовления желез</w:t>
      </w:r>
      <w:r w:rsidRPr="00693FAB">
        <w:rPr>
          <w:rFonts w:ascii="Times New Roman" w:hAnsi="Times New Roman" w:cs="Times New Roman"/>
          <w:sz w:val="20"/>
          <w:szCs w:val="20"/>
        </w:rPr>
        <w:t>ны</w:t>
      </w:r>
      <w:r>
        <w:rPr>
          <w:rFonts w:ascii="Times New Roman" w:hAnsi="Times New Roman" w:cs="Times New Roman"/>
          <w:sz w:val="20"/>
          <w:szCs w:val="20"/>
        </w:rPr>
        <w:t>х орудий, которые позволяли рас</w:t>
      </w:r>
      <w:r w:rsidRPr="00693FAB">
        <w:rPr>
          <w:rFonts w:ascii="Times New Roman" w:hAnsi="Times New Roman" w:cs="Times New Roman"/>
          <w:sz w:val="20"/>
          <w:szCs w:val="20"/>
        </w:rPr>
        <w:t>пахивать каменистую горную почву и получать больше урожая. Сытая жизнь вела к росту населения.</w:t>
      </w:r>
    </w:p>
    <w:p w14:paraId="61E3E4BE" w14:textId="77777777" w:rsidR="00693FAB" w:rsidRDefault="00693FAB" w:rsidP="00095A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93FAB"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 xml:space="preserve"> Одетые в звериные шкуры, но вооружённые железными, а не брон</w:t>
      </w:r>
      <w:r w:rsidRPr="00693FAB">
        <w:rPr>
          <w:rFonts w:ascii="Times New Roman" w:hAnsi="Times New Roman" w:cs="Times New Roman"/>
          <w:sz w:val="20"/>
          <w:szCs w:val="20"/>
        </w:rPr>
        <w:t>зовыми мечами дорийцы разорили дворцы ахейских царей.</w:t>
      </w:r>
    </w:p>
    <w:p w14:paraId="5357E6F1" w14:textId="77777777" w:rsidR="00FD40F2" w:rsidRDefault="00FD40F2" w:rsidP="003203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14:paraId="61E3E4C0" w14:textId="6E439AAB" w:rsidR="00693FAB" w:rsidRPr="00693FAB" w:rsidRDefault="00FD40F2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3FAB" w:rsidRPr="003203E1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="00693FAB">
        <w:rPr>
          <w:rFonts w:ascii="Times New Roman" w:hAnsi="Times New Roman" w:cs="Times New Roman"/>
          <w:sz w:val="20"/>
          <w:szCs w:val="20"/>
        </w:rPr>
        <w:t xml:space="preserve"> </w:t>
      </w:r>
      <w:r w:rsidR="00693FAB" w:rsidRPr="00693FAB">
        <w:rPr>
          <w:rFonts w:ascii="Times New Roman" w:hAnsi="Times New Roman" w:cs="Times New Roman"/>
          <w:sz w:val="20"/>
          <w:szCs w:val="20"/>
        </w:rPr>
        <w:t>Какой процесс здесь представлен - расцвета или упадка Эллады? Запиши одно доказательство своего утверждения.</w:t>
      </w:r>
    </w:p>
    <w:p w14:paraId="61E3E4C1" w14:textId="209AD8F7" w:rsidR="00693FAB" w:rsidRDefault="003203E1" w:rsidP="003203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FAB">
        <w:rPr>
          <w:rFonts w:ascii="Times New Roman" w:hAnsi="Times New Roman" w:cs="Times New Roman"/>
          <w:sz w:val="20"/>
          <w:szCs w:val="20"/>
        </w:rPr>
        <w:t>Здесь представлен процесс _____________________</w:t>
      </w:r>
      <w:r w:rsidR="00A97505">
        <w:rPr>
          <w:rFonts w:ascii="Times New Roman" w:hAnsi="Times New Roman" w:cs="Times New Roman"/>
          <w:sz w:val="20"/>
          <w:szCs w:val="20"/>
        </w:rPr>
        <w:t>__</w:t>
      </w:r>
      <w:r w:rsidR="00693FAB">
        <w:rPr>
          <w:rFonts w:ascii="Times New Roman" w:hAnsi="Times New Roman" w:cs="Times New Roman"/>
          <w:sz w:val="20"/>
          <w:szCs w:val="20"/>
        </w:rPr>
        <w:t>__</w:t>
      </w:r>
      <w:r w:rsidR="002B491D">
        <w:rPr>
          <w:rFonts w:ascii="Times New Roman" w:hAnsi="Times New Roman" w:cs="Times New Roman"/>
          <w:sz w:val="20"/>
          <w:szCs w:val="20"/>
        </w:rPr>
        <w:t>____</w:t>
      </w:r>
      <w:r w:rsidR="00693FAB">
        <w:rPr>
          <w:rFonts w:ascii="Times New Roman" w:hAnsi="Times New Roman" w:cs="Times New Roman"/>
          <w:sz w:val="20"/>
          <w:szCs w:val="20"/>
        </w:rPr>
        <w:t xml:space="preserve">_______  потому что </w:t>
      </w:r>
    </w:p>
    <w:p w14:paraId="61E3E4C2" w14:textId="541C001E" w:rsidR="00693FAB" w:rsidRPr="002C5165" w:rsidRDefault="00693FAB" w:rsidP="003203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2B491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290E280B" w14:textId="77777777" w:rsidR="00A97505" w:rsidRDefault="002B491D" w:rsidP="00A975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3203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1CCB3B9C" w14:textId="77777777" w:rsidR="00A97505" w:rsidRDefault="00A97505" w:rsidP="00A975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3E4C5" w14:textId="1F230032" w:rsidR="001478C7" w:rsidRDefault="002B491D" w:rsidP="00A97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1478C7" w:rsidRPr="003203E1">
        <w:rPr>
          <w:rFonts w:ascii="Times New Roman" w:hAnsi="Times New Roman" w:cs="Times New Roman"/>
          <w:b/>
          <w:sz w:val="20"/>
          <w:szCs w:val="20"/>
        </w:rPr>
        <w:t>Задание 4.</w:t>
      </w:r>
      <w:r w:rsidR="001478C7">
        <w:rPr>
          <w:rFonts w:ascii="Times New Roman" w:hAnsi="Times New Roman" w:cs="Times New Roman"/>
          <w:sz w:val="20"/>
          <w:szCs w:val="20"/>
        </w:rPr>
        <w:t xml:space="preserve"> Умение выделять главное, обобщать.</w:t>
      </w:r>
    </w:p>
    <w:p w14:paraId="61E3E4C6" w14:textId="77777777" w:rsidR="001478C7" w:rsidRDefault="00095A08" w:rsidP="00A97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1478C7" w:rsidRPr="003203E1">
        <w:rPr>
          <w:rFonts w:ascii="Times New Roman" w:hAnsi="Times New Roman" w:cs="Times New Roman"/>
          <w:i/>
          <w:sz w:val="20"/>
          <w:szCs w:val="20"/>
        </w:rPr>
        <w:t xml:space="preserve"> уровень.</w:t>
      </w:r>
      <w:r w:rsidR="001478C7" w:rsidRPr="001478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Определи соответствие понятий и определений.</w:t>
      </w:r>
    </w:p>
    <w:p w14:paraId="416BBF3E" w14:textId="0706DBDA" w:rsidR="00C7468A" w:rsidRPr="00C7468A" w:rsidRDefault="00C7468A" w:rsidP="00A97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C7468A">
        <w:rPr>
          <w:rFonts w:ascii="Times New Roman" w:hAnsi="Times New Roman" w:cs="Times New Roman"/>
          <w:sz w:val="20"/>
          <w:szCs w:val="20"/>
        </w:rPr>
        <w:t>Ответ: 1_____2_______3_____4______5______6_______</w:t>
      </w:r>
    </w:p>
    <w:p w14:paraId="61E3E4C7" w14:textId="77777777" w:rsidR="004917A4" w:rsidRDefault="001478C7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1478C7">
        <w:rPr>
          <w:rFonts w:ascii="Times New Roman" w:hAnsi="Times New Roman" w:cs="Times New Roman"/>
          <w:sz w:val="20"/>
          <w:szCs w:val="20"/>
        </w:rPr>
        <w:t xml:space="preserve"> Впиши в первую коло</w:t>
      </w:r>
      <w:r w:rsidR="004917A4">
        <w:rPr>
          <w:rFonts w:ascii="Times New Roman" w:hAnsi="Times New Roman" w:cs="Times New Roman"/>
          <w:sz w:val="20"/>
          <w:szCs w:val="20"/>
        </w:rPr>
        <w:t>нку недостающие понятия к остав</w:t>
      </w:r>
      <w:r w:rsidRPr="001478C7">
        <w:rPr>
          <w:rFonts w:ascii="Times New Roman" w:hAnsi="Times New Roman" w:cs="Times New Roman"/>
          <w:sz w:val="20"/>
          <w:szCs w:val="20"/>
        </w:rPr>
        <w:t>шимся предложениям.</w:t>
      </w:r>
    </w:p>
    <w:tbl>
      <w:tblPr>
        <w:tblStyle w:val="a3"/>
        <w:tblW w:w="760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6379"/>
      </w:tblGrid>
      <w:tr w:rsidR="004917A4" w14:paraId="61E3E4CB" w14:textId="77777777" w:rsidTr="00A97505">
        <w:trPr>
          <w:trHeight w:val="422"/>
        </w:trPr>
        <w:tc>
          <w:tcPr>
            <w:tcW w:w="1225" w:type="dxa"/>
            <w:vAlign w:val="center"/>
          </w:tcPr>
          <w:p w14:paraId="6F823832" w14:textId="77777777" w:rsidR="00A97505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917A4">
              <w:rPr>
                <w:rFonts w:ascii="Times New Roman" w:hAnsi="Times New Roman" w:cs="Times New Roman"/>
                <w:sz w:val="20"/>
                <w:szCs w:val="20"/>
              </w:rPr>
              <w:t>Собира</w:t>
            </w:r>
          </w:p>
          <w:p w14:paraId="61E3E4C9" w14:textId="3C88FC56" w:rsidR="004917A4" w:rsidRDefault="004917A4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4917A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6379" w:type="dxa"/>
            <w:vAlign w:val="center"/>
          </w:tcPr>
          <w:p w14:paraId="61E3E4CA" w14:textId="77777777" w:rsidR="004917A4" w:rsidRDefault="00095A08" w:rsidP="00FD4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Люди договариваются, сколько ягнят нужно отдать за бронзовый </w:t>
            </w:r>
            <w:r w:rsidR="004917A4">
              <w:rPr>
                <w:rFonts w:ascii="Times New Roman" w:hAnsi="Times New Roman" w:cs="Times New Roman"/>
                <w:sz w:val="20"/>
                <w:szCs w:val="20"/>
              </w:rPr>
              <w:t>топор.</w:t>
            </w:r>
          </w:p>
        </w:tc>
      </w:tr>
      <w:tr w:rsidR="004917A4" w14:paraId="61E3E4CF" w14:textId="77777777" w:rsidTr="00A97505">
        <w:tc>
          <w:tcPr>
            <w:tcW w:w="1225" w:type="dxa"/>
            <w:vAlign w:val="center"/>
          </w:tcPr>
          <w:p w14:paraId="61E3E4CC" w14:textId="77777777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vAlign w:val="center"/>
          </w:tcPr>
          <w:p w14:paraId="61E3E4CD" w14:textId="77777777" w:rsidR="004917A4" w:rsidRP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Часть семян общинники начали высаживать на специальных </w:t>
            </w:r>
          </w:p>
          <w:p w14:paraId="61E3E4CE" w14:textId="77777777" w:rsidR="004917A4" w:rsidRDefault="004917A4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A4">
              <w:rPr>
                <w:rFonts w:ascii="Times New Roman" w:hAnsi="Times New Roman" w:cs="Times New Roman"/>
                <w:sz w:val="20"/>
                <w:szCs w:val="20"/>
              </w:rPr>
              <w:t>площадках и собирать урожай рядом с домом.</w:t>
            </w:r>
          </w:p>
        </w:tc>
      </w:tr>
      <w:tr w:rsidR="004917A4" w14:paraId="61E3E4D4" w14:textId="77777777" w:rsidTr="00A97505">
        <w:tc>
          <w:tcPr>
            <w:tcW w:w="1225" w:type="dxa"/>
            <w:vAlign w:val="center"/>
          </w:tcPr>
          <w:p w14:paraId="61E3E4D0" w14:textId="6F4A7C12" w:rsidR="004917A4" w:rsidRP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74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>Религия</w:t>
            </w:r>
          </w:p>
          <w:p w14:paraId="61E3E4D1" w14:textId="77777777" w:rsidR="004917A4" w:rsidRDefault="004917A4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1E3E4D2" w14:textId="77777777" w:rsidR="004917A4" w:rsidRP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2 миллиона лет назад в степи можно было встретить группу </w:t>
            </w:r>
          </w:p>
          <w:p w14:paraId="61E3E4D3" w14:textId="77777777" w:rsidR="004917A4" w:rsidRDefault="004917A4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A4">
              <w:rPr>
                <w:rFonts w:ascii="Times New Roman" w:hAnsi="Times New Roman" w:cs="Times New Roman"/>
                <w:sz w:val="20"/>
                <w:szCs w:val="20"/>
              </w:rPr>
              <w:t>людей, собирающих корешки и плоды.</w:t>
            </w:r>
          </w:p>
        </w:tc>
      </w:tr>
      <w:tr w:rsidR="004917A4" w14:paraId="61E3E4D7" w14:textId="77777777" w:rsidTr="00A97505">
        <w:tc>
          <w:tcPr>
            <w:tcW w:w="1225" w:type="dxa"/>
            <w:vAlign w:val="center"/>
          </w:tcPr>
          <w:p w14:paraId="61E3E4D5" w14:textId="77777777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vAlign w:val="center"/>
          </w:tcPr>
          <w:p w14:paraId="61E3E4D6" w14:textId="77777777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Вера в сверхъестественные силы, способные творить чудеса, а также вера </w:t>
            </w:r>
            <w:r w:rsidR="004917A4">
              <w:rPr>
                <w:rFonts w:ascii="Times New Roman" w:hAnsi="Times New Roman" w:cs="Times New Roman"/>
                <w:sz w:val="20"/>
                <w:szCs w:val="20"/>
              </w:rPr>
              <w:t>в то, что у человека есть душа.</w:t>
            </w:r>
          </w:p>
        </w:tc>
      </w:tr>
      <w:tr w:rsidR="004917A4" w14:paraId="61E3E4DA" w14:textId="77777777" w:rsidTr="00A97505">
        <w:tc>
          <w:tcPr>
            <w:tcW w:w="1225" w:type="dxa"/>
            <w:vAlign w:val="center"/>
          </w:tcPr>
          <w:p w14:paraId="61E3E4D8" w14:textId="6F22CEEC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97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7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>осударство</w:t>
            </w:r>
          </w:p>
        </w:tc>
        <w:tc>
          <w:tcPr>
            <w:tcW w:w="6379" w:type="dxa"/>
            <w:vAlign w:val="center"/>
          </w:tcPr>
          <w:p w14:paraId="61E3E4D9" w14:textId="77777777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Общности племён, которые одинаково вели хозяйство, говорили </w:t>
            </w:r>
            <w:r w:rsidR="004917A4">
              <w:rPr>
                <w:rFonts w:ascii="Times New Roman" w:hAnsi="Times New Roman" w:cs="Times New Roman"/>
                <w:sz w:val="20"/>
                <w:szCs w:val="20"/>
              </w:rPr>
              <w:t xml:space="preserve"> на одном языке.</w:t>
            </w:r>
          </w:p>
        </w:tc>
      </w:tr>
      <w:tr w:rsidR="004917A4" w14:paraId="61E3E4DE" w14:textId="77777777" w:rsidTr="00A97505">
        <w:tc>
          <w:tcPr>
            <w:tcW w:w="1225" w:type="dxa"/>
            <w:vAlign w:val="center"/>
          </w:tcPr>
          <w:p w14:paraId="61E3E4DB" w14:textId="77777777" w:rsid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vAlign w:val="center"/>
          </w:tcPr>
          <w:p w14:paraId="61E3E4DC" w14:textId="77777777" w:rsidR="004917A4" w:rsidRPr="004917A4" w:rsidRDefault="00095A08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="004917A4"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Царь и его советники придумывали законы, за соблюдением </w:t>
            </w:r>
          </w:p>
          <w:p w14:paraId="61E3E4DD" w14:textId="77777777" w:rsidR="004917A4" w:rsidRPr="004917A4" w:rsidRDefault="004917A4" w:rsidP="0032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A4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следили чиновники и воины. С жителей собирали теперь не случайные дары,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установленные законом налоги.</w:t>
            </w:r>
          </w:p>
        </w:tc>
      </w:tr>
    </w:tbl>
    <w:p w14:paraId="61E3E4DF" w14:textId="77777777" w:rsidR="004917A4" w:rsidRDefault="004917A4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3E4E0" w14:textId="12704ED6" w:rsidR="001478C7" w:rsidRPr="002C5165" w:rsidRDefault="001478C7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4917A4" w:rsidRPr="003203E1">
        <w:rPr>
          <w:rFonts w:ascii="Times New Roman" w:hAnsi="Times New Roman" w:cs="Times New Roman"/>
          <w:b/>
          <w:sz w:val="20"/>
          <w:szCs w:val="20"/>
        </w:rPr>
        <w:t>5</w:t>
      </w:r>
      <w:r w:rsidRPr="003203E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36C">
        <w:rPr>
          <w:rFonts w:ascii="Times New Roman" w:hAnsi="Times New Roman" w:cs="Times New Roman"/>
          <w:sz w:val="20"/>
          <w:szCs w:val="20"/>
        </w:rPr>
        <w:t xml:space="preserve">Умение </w:t>
      </w:r>
      <w:r w:rsidR="00C7468A">
        <w:rPr>
          <w:rFonts w:ascii="Times New Roman" w:hAnsi="Times New Roman" w:cs="Times New Roman"/>
          <w:sz w:val="20"/>
          <w:szCs w:val="20"/>
        </w:rPr>
        <w:t>оценивать поступки людей с разных позиций.</w:t>
      </w:r>
    </w:p>
    <w:p w14:paraId="61E3E4E1" w14:textId="7EF47051" w:rsidR="0008436C" w:rsidRDefault="00C7468A" w:rsidP="0032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203E1">
        <w:rPr>
          <w:rFonts w:ascii="Times New Roman" w:hAnsi="Times New Roman" w:cs="Times New Roman"/>
          <w:sz w:val="20"/>
          <w:szCs w:val="20"/>
        </w:rPr>
        <w:t>Император Цинь Ш</w:t>
      </w:r>
      <w:r w:rsidR="0008436C" w:rsidRPr="0008436C">
        <w:rPr>
          <w:rFonts w:ascii="Times New Roman" w:hAnsi="Times New Roman" w:cs="Times New Roman"/>
          <w:sz w:val="20"/>
          <w:szCs w:val="20"/>
        </w:rPr>
        <w:t xml:space="preserve">ихуан (первый император Цинь) собрал большую армию, </w:t>
      </w:r>
      <w:r w:rsidR="001478C7">
        <w:rPr>
          <w:rFonts w:ascii="Times New Roman" w:hAnsi="Times New Roman" w:cs="Times New Roman"/>
          <w:sz w:val="20"/>
          <w:szCs w:val="20"/>
        </w:rPr>
        <w:t xml:space="preserve"> </w:t>
      </w:r>
      <w:r w:rsidR="0008436C" w:rsidRPr="0008436C">
        <w:rPr>
          <w:rFonts w:ascii="Times New Roman" w:hAnsi="Times New Roman" w:cs="Times New Roman"/>
          <w:sz w:val="20"/>
          <w:szCs w:val="20"/>
        </w:rPr>
        <w:t>увеличил налоги и согнал тысячи людей</w:t>
      </w:r>
      <w:r w:rsidR="001478C7">
        <w:rPr>
          <w:rFonts w:ascii="Times New Roman" w:hAnsi="Times New Roman" w:cs="Times New Roman"/>
          <w:sz w:val="20"/>
          <w:szCs w:val="20"/>
        </w:rPr>
        <w:t xml:space="preserve"> на строительство Великой Китай</w:t>
      </w:r>
      <w:r w:rsidR="0008436C" w:rsidRPr="0008436C">
        <w:rPr>
          <w:rFonts w:ascii="Times New Roman" w:hAnsi="Times New Roman" w:cs="Times New Roman"/>
          <w:sz w:val="20"/>
          <w:szCs w:val="20"/>
        </w:rPr>
        <w:t xml:space="preserve">ской стены. Множество рабов, осуждённых, простых тружеников гибли от </w:t>
      </w:r>
      <w:r w:rsidR="001478C7">
        <w:rPr>
          <w:rFonts w:ascii="Times New Roman" w:hAnsi="Times New Roman" w:cs="Times New Roman"/>
          <w:sz w:val="20"/>
          <w:szCs w:val="20"/>
        </w:rPr>
        <w:t xml:space="preserve"> </w:t>
      </w:r>
      <w:r w:rsidR="0008436C" w:rsidRPr="0008436C">
        <w:rPr>
          <w:rFonts w:ascii="Times New Roman" w:hAnsi="Times New Roman" w:cs="Times New Roman"/>
          <w:sz w:val="20"/>
          <w:szCs w:val="20"/>
        </w:rPr>
        <w:t xml:space="preserve">голода и непосильного труда, срывая горы, засыпая ущелья, прокладывая </w:t>
      </w:r>
      <w:r w:rsidR="001478C7">
        <w:rPr>
          <w:rFonts w:ascii="Times New Roman" w:hAnsi="Times New Roman" w:cs="Times New Roman"/>
          <w:sz w:val="20"/>
          <w:szCs w:val="20"/>
        </w:rPr>
        <w:t xml:space="preserve"> </w:t>
      </w:r>
      <w:r w:rsidR="0008436C" w:rsidRPr="0008436C">
        <w:rPr>
          <w:rFonts w:ascii="Times New Roman" w:hAnsi="Times New Roman" w:cs="Times New Roman"/>
          <w:sz w:val="20"/>
          <w:szCs w:val="20"/>
        </w:rPr>
        <w:t>прямую дорогу, возводя стены и башни.</w:t>
      </w:r>
    </w:p>
    <w:p w14:paraId="61E3E4E2" w14:textId="77777777" w:rsidR="00095A08" w:rsidRPr="002B331A" w:rsidRDefault="00095A08" w:rsidP="00095A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08436C" w:rsidRPr="003203E1">
        <w:rPr>
          <w:rFonts w:ascii="Times New Roman" w:hAnsi="Times New Roman" w:cs="Times New Roman"/>
          <w:i/>
          <w:sz w:val="20"/>
          <w:szCs w:val="20"/>
        </w:rPr>
        <w:t xml:space="preserve"> уровень.</w:t>
      </w:r>
      <w:r w:rsidR="0008436C" w:rsidRPr="0008436C">
        <w:rPr>
          <w:rFonts w:ascii="Times New Roman" w:hAnsi="Times New Roman" w:cs="Times New Roman"/>
          <w:sz w:val="20"/>
          <w:szCs w:val="20"/>
        </w:rPr>
        <w:t xml:space="preserve"> </w:t>
      </w:r>
      <w:r w:rsidRPr="002B331A">
        <w:rPr>
          <w:rFonts w:ascii="Times New Roman" w:hAnsi="Times New Roman"/>
          <w:sz w:val="20"/>
          <w:szCs w:val="20"/>
        </w:rPr>
        <w:t>Сформулируй свое понимание этих действий на фоне исторической реальности.</w:t>
      </w:r>
    </w:p>
    <w:p w14:paraId="61E3E4E3" w14:textId="77777777" w:rsidR="00DD6505" w:rsidRPr="002C5165" w:rsidRDefault="00DD6505" w:rsidP="00DD65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A0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095A08" w:rsidRPr="00095A08">
        <w:rPr>
          <w:rFonts w:ascii="Times New Roman" w:hAnsi="Times New Roman" w:cs="Times New Roman"/>
          <w:sz w:val="20"/>
          <w:szCs w:val="20"/>
        </w:rPr>
        <w:t>___</w:t>
      </w:r>
      <w:r w:rsidRPr="00095A08">
        <w:rPr>
          <w:rFonts w:ascii="Times New Roman" w:hAnsi="Times New Roman" w:cs="Times New Roman"/>
          <w:sz w:val="20"/>
          <w:szCs w:val="20"/>
        </w:rPr>
        <w:t>___</w:t>
      </w:r>
    </w:p>
    <w:p w14:paraId="61E3E4E4" w14:textId="77777777" w:rsidR="00095A08" w:rsidRPr="002C5165" w:rsidRDefault="00095A08" w:rsidP="00095A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1E3E4E5" w14:textId="77777777" w:rsidR="00095A08" w:rsidRPr="002C5165" w:rsidRDefault="00095A08" w:rsidP="00095A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1E3E4E6" w14:textId="77777777" w:rsidR="00095A08" w:rsidRPr="002C5165" w:rsidRDefault="00095A08" w:rsidP="00095A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1E3E4E7" w14:textId="77777777" w:rsidR="00095A08" w:rsidRPr="002C5165" w:rsidRDefault="00095A08" w:rsidP="00095A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1E3E4E8" w14:textId="77777777" w:rsidR="00095A08" w:rsidRPr="002C5165" w:rsidRDefault="00095A08" w:rsidP="00095A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1E3E4E9" w14:textId="39F33B36" w:rsidR="001526BB" w:rsidRPr="002B331A" w:rsidRDefault="001526BB" w:rsidP="001526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7B0865">
        <w:rPr>
          <w:rFonts w:ascii="Times New Roman" w:hAnsi="Times New Roman" w:cs="Times New Roman"/>
          <w:sz w:val="20"/>
          <w:szCs w:val="20"/>
        </w:rPr>
        <w:t xml:space="preserve">. </w:t>
      </w:r>
      <w:r w:rsidRPr="002B331A">
        <w:rPr>
          <w:rFonts w:ascii="Times New Roman" w:hAnsi="Times New Roman"/>
          <w:sz w:val="20"/>
          <w:szCs w:val="20"/>
        </w:rPr>
        <w:t xml:space="preserve">Вырази своё отношение к действиям </w:t>
      </w:r>
      <w:r w:rsidR="00BF3133">
        <w:rPr>
          <w:rFonts w:ascii="Times New Roman" w:hAnsi="Times New Roman"/>
          <w:sz w:val="20"/>
          <w:szCs w:val="20"/>
        </w:rPr>
        <w:t>правителя</w:t>
      </w:r>
      <w:r w:rsidRPr="002B331A">
        <w:rPr>
          <w:rFonts w:ascii="Times New Roman" w:hAnsi="Times New Roman"/>
          <w:sz w:val="20"/>
          <w:szCs w:val="20"/>
        </w:rPr>
        <w:t xml:space="preserve"> с позиций человека </w:t>
      </w:r>
      <w:r w:rsidRPr="002B331A">
        <w:rPr>
          <w:rFonts w:ascii="Times New Roman" w:hAnsi="Times New Roman"/>
          <w:sz w:val="20"/>
          <w:szCs w:val="20"/>
          <w:lang w:val="en-US"/>
        </w:rPr>
        <w:t>XXI</w:t>
      </w:r>
      <w:r w:rsidRPr="002B331A">
        <w:rPr>
          <w:rFonts w:ascii="Times New Roman" w:hAnsi="Times New Roman"/>
          <w:sz w:val="20"/>
          <w:szCs w:val="20"/>
        </w:rPr>
        <w:t xml:space="preserve"> века.</w:t>
      </w:r>
    </w:p>
    <w:p w14:paraId="61E3E4EA" w14:textId="77777777" w:rsidR="001526BB" w:rsidRPr="002C5165" w:rsidRDefault="001526BB" w:rsidP="001526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ED62144" w14:textId="77777777" w:rsidR="002B491D" w:rsidRPr="002C5165" w:rsidRDefault="002B491D" w:rsidP="002B49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7C72643" w14:textId="77777777" w:rsidR="002B491D" w:rsidRPr="002C5165" w:rsidRDefault="002B491D" w:rsidP="002B49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0E13BC26" w14:textId="77777777" w:rsidR="002B491D" w:rsidRPr="002C5165" w:rsidRDefault="002B491D" w:rsidP="002B49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625AF2F" w14:textId="77777777" w:rsidR="002B491D" w:rsidRPr="002C5165" w:rsidRDefault="002B491D" w:rsidP="002B49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8F85873" w14:textId="6022D8CD" w:rsidR="00BF3133" w:rsidRDefault="00BF3133" w:rsidP="00BF313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баллов:  __________базового уровня______________ повышенного уровня  </w:t>
      </w:r>
    </w:p>
    <w:p w14:paraId="5A65FEC7" w14:textId="77777777" w:rsidR="00BF3133" w:rsidRDefault="00BF3133" w:rsidP="00BF313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 ____% ПУ не достиг базового / базовый / повышенный / высокий</w:t>
      </w:r>
    </w:p>
    <w:p w14:paraId="054259AD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Работа над ошибками</w:t>
      </w:r>
    </w:p>
    <w:p w14:paraId="5D770714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A57842D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A767A21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E381E47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9EE5EEA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8BBF7AC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E1951F4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C6A00FE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9B4D3C8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92D92BF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463833A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8AE19BF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A1E676A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B721BBC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39EC70E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D4709B2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94BF8E9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298D73D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C861BC6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FE441E3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2C07BD4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D5B501A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31CD859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4A4C58B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03B3F09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BEE186E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82C1DD6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F81678B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26E204D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5DA1DE3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BB9673C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2BA0D23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696D53A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</w:t>
      </w:r>
    </w:p>
    <w:p w14:paraId="337EDFEC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5613003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C7B9D50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D4EBEB5" w14:textId="77777777" w:rsidR="00A97505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DCFE5E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BB4E0B0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51C71C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F453E0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E695382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F6BAC1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10B6E63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3A9EA3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88A7ECB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42F0A8A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562992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029B42B2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95A56F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9C82E2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FA09EBC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BEA090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2C690C8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511D58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83A8BD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91490F9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0F70BE1" w14:textId="550A8BAE" w:rsidR="00A97505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A97505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233B6A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008FA6AF" w14:textId="77777777" w:rsidR="00A97505" w:rsidRPr="002B331A" w:rsidRDefault="00A97505" w:rsidP="00A9750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8D6DF97" w14:textId="77777777" w:rsidR="008C45DD" w:rsidRPr="003203E1" w:rsidRDefault="008C45DD" w:rsidP="008C4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11.09.2015    </w:t>
      </w:r>
      <w:r w:rsidRPr="003203E1">
        <w:rPr>
          <w:rFonts w:ascii="Times New Roman" w:hAnsi="Times New Roman"/>
          <w:sz w:val="20"/>
          <w:szCs w:val="20"/>
        </w:rPr>
        <w:t>Стартовая диагностическая  работа по истории</w:t>
      </w:r>
    </w:p>
    <w:p w14:paraId="264C68F1" w14:textId="77777777" w:rsidR="008C45DD" w:rsidRPr="003203E1" w:rsidRDefault="008C45DD" w:rsidP="008C45D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учени (-ка,-цы) 6 ______ класса</w:t>
      </w:r>
      <w:r>
        <w:rPr>
          <w:rFonts w:ascii="Times New Roman" w:hAnsi="Times New Roman"/>
          <w:sz w:val="20"/>
          <w:szCs w:val="20"/>
        </w:rPr>
        <w:t xml:space="preserve">         Вариант 2</w:t>
      </w:r>
    </w:p>
    <w:p w14:paraId="5C62AB28" w14:textId="77777777" w:rsidR="008C45DD" w:rsidRPr="003203E1" w:rsidRDefault="008C45DD" w:rsidP="008C45D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504D13EB" w14:textId="77777777" w:rsidR="008C45DD" w:rsidRPr="003203E1" w:rsidRDefault="008C45DD" w:rsidP="008C45DD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3801F7E9" w14:textId="77777777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E1">
        <w:rPr>
          <w:rFonts w:ascii="Times New Roman" w:hAnsi="Times New Roman" w:cs="Times New Roman"/>
          <w:b/>
          <w:sz w:val="20"/>
          <w:szCs w:val="20"/>
        </w:rPr>
        <w:t>Задание 1</w:t>
      </w:r>
      <w:r>
        <w:rPr>
          <w:rFonts w:ascii="Times New Roman" w:hAnsi="Times New Roman" w:cs="Times New Roman"/>
          <w:sz w:val="20"/>
          <w:szCs w:val="20"/>
        </w:rPr>
        <w:t>. Умение сопоставлять события</w:t>
      </w:r>
      <w:r w:rsidRPr="003203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даты.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561"/>
        <w:gridCol w:w="494"/>
        <w:gridCol w:w="445"/>
        <w:gridCol w:w="491"/>
        <w:gridCol w:w="428"/>
        <w:gridCol w:w="422"/>
        <w:gridCol w:w="397"/>
        <w:gridCol w:w="375"/>
        <w:gridCol w:w="751"/>
        <w:gridCol w:w="752"/>
      </w:tblGrid>
      <w:tr w:rsidR="008C45DD" w14:paraId="13F7B668" w14:textId="77777777" w:rsidTr="00302546">
        <w:trPr>
          <w:trHeight w:val="294"/>
          <w:jc w:val="center"/>
        </w:trPr>
        <w:tc>
          <w:tcPr>
            <w:tcW w:w="494" w:type="dxa"/>
          </w:tcPr>
          <w:p w14:paraId="3E9081CF" w14:textId="77777777" w:rsidR="008C45DD" w:rsidRPr="00693FAB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494" w:type="dxa"/>
          </w:tcPr>
          <w:p w14:paraId="48D0A5B6" w14:textId="77777777" w:rsidR="008C45DD" w:rsidRPr="00693FAB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561" w:type="dxa"/>
          </w:tcPr>
          <w:p w14:paraId="077203D9" w14:textId="77777777" w:rsidR="008C45DD" w:rsidRPr="00693FAB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494" w:type="dxa"/>
          </w:tcPr>
          <w:p w14:paraId="3C0A4F4F" w14:textId="77777777" w:rsidR="008C45DD" w:rsidRPr="00693FAB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445" w:type="dxa"/>
          </w:tcPr>
          <w:p w14:paraId="72915B5E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491" w:type="dxa"/>
          </w:tcPr>
          <w:p w14:paraId="4D6B24E7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28" w:type="dxa"/>
          </w:tcPr>
          <w:p w14:paraId="22738038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22" w:type="dxa"/>
          </w:tcPr>
          <w:p w14:paraId="440AB711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97" w:type="dxa"/>
          </w:tcPr>
          <w:p w14:paraId="6A1DCF08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75" w:type="dxa"/>
          </w:tcPr>
          <w:p w14:paraId="149C472B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1" w:type="dxa"/>
          </w:tcPr>
          <w:p w14:paraId="4A62E741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1 тыс.</w:t>
            </w:r>
          </w:p>
        </w:tc>
        <w:tc>
          <w:tcPr>
            <w:tcW w:w="752" w:type="dxa"/>
          </w:tcPr>
          <w:p w14:paraId="4F4E9004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AB">
              <w:rPr>
                <w:rFonts w:ascii="Times New Roman" w:hAnsi="Times New Roman" w:cs="Times New Roman"/>
                <w:sz w:val="20"/>
                <w:szCs w:val="20"/>
              </w:rPr>
              <w:t>2 тыс.</w:t>
            </w:r>
          </w:p>
        </w:tc>
      </w:tr>
      <w:tr w:rsidR="008C45DD" w14:paraId="20623006" w14:textId="77777777" w:rsidTr="00302546">
        <w:trPr>
          <w:trHeight w:val="384"/>
          <w:jc w:val="center"/>
        </w:trPr>
        <w:tc>
          <w:tcPr>
            <w:tcW w:w="494" w:type="dxa"/>
          </w:tcPr>
          <w:p w14:paraId="211D7C2A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03311C92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E21C131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3FFD3877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706BF888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14:paraId="792A684C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AF02537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19D0A7B1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74BDFCC0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7964E95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14:paraId="1C517549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7C0D2C1C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D927C6" w14:textId="77777777" w:rsidR="008C45DD" w:rsidRPr="00D42980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Pr="00D42980">
        <w:rPr>
          <w:rFonts w:ascii="Times New Roman" w:hAnsi="Times New Roman" w:cs="Times New Roman"/>
          <w:sz w:val="20"/>
          <w:szCs w:val="20"/>
        </w:rPr>
        <w:t xml:space="preserve"> Отметь соответствующими цифрами на ленте времени </w:t>
      </w:r>
    </w:p>
    <w:p w14:paraId="32D7CFB7" w14:textId="77777777" w:rsidR="008C45DD" w:rsidRPr="00D42980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980">
        <w:rPr>
          <w:rFonts w:ascii="Times New Roman" w:hAnsi="Times New Roman" w:cs="Times New Roman"/>
          <w:sz w:val="20"/>
          <w:szCs w:val="20"/>
        </w:rPr>
        <w:t>следующие даты: Л -  753 г. до н. э., 2 - 201 г. до</w:t>
      </w:r>
      <w:r>
        <w:rPr>
          <w:rFonts w:ascii="Times New Roman" w:hAnsi="Times New Roman" w:cs="Times New Roman"/>
          <w:sz w:val="20"/>
          <w:szCs w:val="20"/>
        </w:rPr>
        <w:t xml:space="preserve"> н. э., 3 - 410 г. н. э. и обве</w:t>
      </w:r>
      <w:r w:rsidRPr="00D42980">
        <w:rPr>
          <w:rFonts w:ascii="Times New Roman" w:hAnsi="Times New Roman" w:cs="Times New Roman"/>
          <w:sz w:val="20"/>
          <w:szCs w:val="20"/>
        </w:rPr>
        <w:t xml:space="preserve">ди ту из них, которой соответствует взятие Рима германскими племенами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980">
        <w:rPr>
          <w:rFonts w:ascii="Times New Roman" w:hAnsi="Times New Roman" w:cs="Times New Roman"/>
          <w:sz w:val="20"/>
          <w:szCs w:val="20"/>
        </w:rPr>
        <w:t>готов.</w:t>
      </w:r>
    </w:p>
    <w:p w14:paraId="1C4871D4" w14:textId="6E453F90" w:rsidR="008C45DD" w:rsidRPr="00D42980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D42980">
        <w:rPr>
          <w:rFonts w:ascii="Times New Roman" w:hAnsi="Times New Roman" w:cs="Times New Roman"/>
          <w:sz w:val="20"/>
          <w:szCs w:val="20"/>
        </w:rPr>
        <w:t xml:space="preserve"> Посчитай, сколько  лет  назад закончилась 2-я война Рима и Карфагена. 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D42980">
        <w:rPr>
          <w:rFonts w:ascii="Times New Roman" w:hAnsi="Times New Roman" w:cs="Times New Roman"/>
          <w:sz w:val="20"/>
          <w:szCs w:val="20"/>
        </w:rPr>
        <w:t>_____________</w:t>
      </w:r>
      <w:r w:rsidR="00A97505">
        <w:rPr>
          <w:rFonts w:ascii="Times New Roman" w:hAnsi="Times New Roman" w:cs="Times New Roman"/>
          <w:sz w:val="20"/>
          <w:szCs w:val="20"/>
        </w:rPr>
        <w:t>__</w:t>
      </w:r>
      <w:r w:rsidRPr="00D42980">
        <w:rPr>
          <w:rFonts w:ascii="Times New Roman" w:hAnsi="Times New Roman" w:cs="Times New Roman"/>
          <w:sz w:val="20"/>
          <w:szCs w:val="20"/>
        </w:rPr>
        <w:t>___</w:t>
      </w:r>
    </w:p>
    <w:p w14:paraId="22439D65" w14:textId="77777777" w:rsidR="008C45DD" w:rsidRPr="00513941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F9FB31" w14:textId="77777777" w:rsidR="008C45DD" w:rsidRPr="002C5165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b/>
          <w:sz w:val="20"/>
          <w:szCs w:val="20"/>
        </w:rPr>
        <w:t>Задание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165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0F2655EE" w14:textId="77777777" w:rsidR="008C45DD" w:rsidRPr="002C5165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Pr="002C5165">
        <w:rPr>
          <w:rFonts w:ascii="Times New Roman" w:hAnsi="Times New Roman" w:cs="Times New Roman"/>
          <w:sz w:val="20"/>
          <w:szCs w:val="20"/>
        </w:rPr>
        <w:t>. Выбери в таблице верные утверждения и отметь их знаком «+».</w:t>
      </w:r>
    </w:p>
    <w:p w14:paraId="4CBB37BE" w14:textId="77777777" w:rsidR="008C45DD" w:rsidRPr="002C5165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2C5165">
        <w:rPr>
          <w:rFonts w:ascii="Times New Roman" w:hAnsi="Times New Roman" w:cs="Times New Roman"/>
          <w:sz w:val="20"/>
          <w:szCs w:val="20"/>
        </w:rPr>
        <w:t>. Исправь неверные утверждения так, чтобы они стали верными.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</w:tblGrid>
      <w:tr w:rsidR="008C45DD" w14:paraId="0232E2D3" w14:textId="77777777" w:rsidTr="00302546">
        <w:trPr>
          <w:trHeight w:val="387"/>
        </w:trPr>
        <w:tc>
          <w:tcPr>
            <w:tcW w:w="6804" w:type="dxa"/>
            <w:vAlign w:val="center"/>
          </w:tcPr>
          <w:p w14:paraId="45565B46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22">
              <w:rPr>
                <w:rFonts w:ascii="Times New Roman" w:hAnsi="Times New Roman" w:cs="Times New Roman"/>
                <w:sz w:val="20"/>
                <w:szCs w:val="20"/>
              </w:rPr>
              <w:t>Осирис - самый известный фараон Древнего Египта.</w:t>
            </w:r>
          </w:p>
        </w:tc>
        <w:tc>
          <w:tcPr>
            <w:tcW w:w="709" w:type="dxa"/>
            <w:vAlign w:val="center"/>
          </w:tcPr>
          <w:p w14:paraId="1CF871CF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DD" w14:paraId="182735F0" w14:textId="77777777" w:rsidTr="00302546">
        <w:trPr>
          <w:trHeight w:val="421"/>
        </w:trPr>
        <w:tc>
          <w:tcPr>
            <w:tcW w:w="6804" w:type="dxa"/>
            <w:vAlign w:val="center"/>
          </w:tcPr>
          <w:p w14:paraId="75347D35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>«Перешедшие через реку» - по-семитски «иври», или евреи.</w:t>
            </w:r>
          </w:p>
        </w:tc>
        <w:tc>
          <w:tcPr>
            <w:tcW w:w="709" w:type="dxa"/>
            <w:vAlign w:val="center"/>
          </w:tcPr>
          <w:p w14:paraId="79B4622C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DD" w14:paraId="4A3BF88A" w14:textId="77777777" w:rsidTr="00302546">
        <w:tc>
          <w:tcPr>
            <w:tcW w:w="6804" w:type="dxa"/>
            <w:vAlign w:val="center"/>
          </w:tcPr>
          <w:p w14:paraId="334CE6B8" w14:textId="77777777" w:rsidR="008C45DD" w:rsidRPr="0008436C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6C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Переселенцев, которые продолжали прибывать в Рим, стали называть </w:t>
            </w:r>
          </w:p>
          <w:p w14:paraId="283BF2F8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6C">
              <w:rPr>
                <w:rFonts w:ascii="Times New Roman" w:hAnsi="Times New Roman" w:cs="Times New Roman"/>
                <w:sz w:val="20"/>
                <w:szCs w:val="20"/>
              </w:rPr>
              <w:t>патрициями.</w:t>
            </w:r>
          </w:p>
        </w:tc>
        <w:tc>
          <w:tcPr>
            <w:tcW w:w="709" w:type="dxa"/>
            <w:vAlign w:val="center"/>
          </w:tcPr>
          <w:p w14:paraId="1EE4CA92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DD" w14:paraId="00EE636E" w14:textId="77777777" w:rsidTr="00302546">
        <w:tc>
          <w:tcPr>
            <w:tcW w:w="6804" w:type="dxa"/>
            <w:vAlign w:val="center"/>
          </w:tcPr>
          <w:p w14:paraId="79BA9421" w14:textId="77777777" w:rsidR="008C45DD" w:rsidRPr="00D42980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Демократия основывается на том, что законы принимаются </w:t>
            </w:r>
          </w:p>
          <w:p w14:paraId="05D1B991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>советом аристократов.</w:t>
            </w:r>
          </w:p>
        </w:tc>
        <w:tc>
          <w:tcPr>
            <w:tcW w:w="709" w:type="dxa"/>
            <w:vAlign w:val="center"/>
          </w:tcPr>
          <w:p w14:paraId="59C8A1A7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DD" w14:paraId="42956A9F" w14:textId="77777777" w:rsidTr="00302546">
        <w:trPr>
          <w:trHeight w:val="469"/>
        </w:trPr>
        <w:tc>
          <w:tcPr>
            <w:tcW w:w="6804" w:type="dxa"/>
            <w:vAlign w:val="center"/>
          </w:tcPr>
          <w:p w14:paraId="54692BAE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hAnsi="Times New Roman" w:cs="Times New Roman"/>
                <w:sz w:val="20"/>
                <w:szCs w:val="20"/>
              </w:rPr>
              <w:t>Конфуций был сыном знатного воина из Индии.</w:t>
            </w:r>
          </w:p>
        </w:tc>
        <w:tc>
          <w:tcPr>
            <w:tcW w:w="709" w:type="dxa"/>
            <w:vAlign w:val="center"/>
          </w:tcPr>
          <w:p w14:paraId="61BD9F4E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83631" w14:textId="77777777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3ED3D" w14:textId="77777777" w:rsidR="008C45DD" w:rsidRPr="00693FAB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b/>
          <w:sz w:val="20"/>
          <w:szCs w:val="20"/>
        </w:rPr>
        <w:t>Задание 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FAB">
        <w:rPr>
          <w:rFonts w:ascii="Times New Roman" w:hAnsi="Times New Roman" w:cs="Times New Roman"/>
          <w:sz w:val="20"/>
          <w:szCs w:val="20"/>
        </w:rPr>
        <w:t>Умение выделять причины и следствия.</w:t>
      </w:r>
    </w:p>
    <w:p w14:paraId="0FA10552" w14:textId="680AA3CB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Pr="00693FAB">
        <w:rPr>
          <w:rFonts w:ascii="Times New Roman" w:hAnsi="Times New Roman" w:cs="Times New Roman"/>
          <w:sz w:val="20"/>
          <w:szCs w:val="20"/>
        </w:rPr>
        <w:t>. Расставь события и</w:t>
      </w:r>
      <w:r>
        <w:rPr>
          <w:rFonts w:ascii="Times New Roman" w:hAnsi="Times New Roman" w:cs="Times New Roman"/>
          <w:sz w:val="20"/>
          <w:szCs w:val="20"/>
        </w:rPr>
        <w:t xml:space="preserve"> явления в правильной  последова</w:t>
      </w:r>
      <w:r w:rsidRPr="00693FAB">
        <w:rPr>
          <w:rFonts w:ascii="Times New Roman" w:hAnsi="Times New Roman" w:cs="Times New Roman"/>
          <w:sz w:val="20"/>
          <w:szCs w:val="20"/>
        </w:rPr>
        <w:t xml:space="preserve">тельности (причины -&gt; следствия). </w:t>
      </w:r>
      <w:r w:rsidR="00C7468A">
        <w:rPr>
          <w:rFonts w:ascii="Times New Roman" w:hAnsi="Times New Roman" w:cs="Times New Roman"/>
          <w:sz w:val="20"/>
          <w:szCs w:val="20"/>
        </w:rPr>
        <w:t xml:space="preserve">    </w:t>
      </w:r>
      <w:r w:rsidR="00A9750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468A">
        <w:rPr>
          <w:rFonts w:ascii="Times New Roman" w:hAnsi="Times New Roman" w:cs="Times New Roman"/>
          <w:sz w:val="20"/>
          <w:szCs w:val="20"/>
        </w:rPr>
        <w:t xml:space="preserve">Ответ:      </w:t>
      </w:r>
      <w:r>
        <w:rPr>
          <w:rFonts w:ascii="Times New Roman" w:hAnsi="Times New Roman" w:cs="Times New Roman"/>
          <w:sz w:val="20"/>
          <w:szCs w:val="20"/>
        </w:rPr>
        <w:t xml:space="preserve">________   __________    ________     </w:t>
      </w:r>
    </w:p>
    <w:p w14:paraId="2F55CB32" w14:textId="77777777" w:rsidR="008C45DD" w:rsidRPr="00693FAB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0FDAE" w14:textId="77777777" w:rsidR="008C45DD" w:rsidRPr="007F7FE2" w:rsidRDefault="008C45DD" w:rsidP="008C45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Государства Эллады объедини</w:t>
      </w:r>
      <w:r w:rsidRPr="007F7FE2">
        <w:rPr>
          <w:rFonts w:ascii="Times New Roman" w:hAnsi="Times New Roman" w:cs="Times New Roman"/>
          <w:sz w:val="20"/>
          <w:szCs w:val="20"/>
        </w:rPr>
        <w:t xml:space="preserve">лись в «вечный Эллинский союз» во главе с Филиппом Македонским, </w:t>
      </w:r>
      <w:r>
        <w:rPr>
          <w:rFonts w:ascii="Times New Roman" w:hAnsi="Times New Roman" w:cs="Times New Roman"/>
          <w:sz w:val="20"/>
          <w:szCs w:val="20"/>
        </w:rPr>
        <w:t>провозглашенным не царем, а «гегемоном» (по-гречески «предводи</w:t>
      </w:r>
      <w:r w:rsidRPr="007F7FE2">
        <w:rPr>
          <w:rFonts w:ascii="Times New Roman" w:hAnsi="Times New Roman" w:cs="Times New Roman"/>
          <w:sz w:val="20"/>
          <w:szCs w:val="20"/>
        </w:rPr>
        <w:t>телем»),</w:t>
      </w:r>
    </w:p>
    <w:p w14:paraId="68F0BEBF" w14:textId="77777777" w:rsidR="008C45DD" w:rsidRPr="007F7FE2" w:rsidRDefault="008C45DD" w:rsidP="008C45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F7FE2">
        <w:rPr>
          <w:rFonts w:ascii="Times New Roman" w:hAnsi="Times New Roman" w:cs="Times New Roman"/>
          <w:sz w:val="20"/>
          <w:szCs w:val="20"/>
        </w:rPr>
        <w:t xml:space="preserve">Б. </w:t>
      </w:r>
      <w:r>
        <w:rPr>
          <w:rFonts w:ascii="Times New Roman" w:hAnsi="Times New Roman" w:cs="Times New Roman"/>
          <w:sz w:val="20"/>
          <w:szCs w:val="20"/>
        </w:rPr>
        <w:t xml:space="preserve"> Филипп II стал каждый год соби</w:t>
      </w:r>
      <w:r w:rsidRPr="007F7FE2">
        <w:rPr>
          <w:rFonts w:ascii="Times New Roman" w:hAnsi="Times New Roman" w:cs="Times New Roman"/>
          <w:sz w:val="20"/>
          <w:szCs w:val="20"/>
        </w:rPr>
        <w:t>рать ополчение общинников для тренировок и учений. Македонские пастухи и земледельцы научились держать сомкнутый строй особой македонской фаланги.</w:t>
      </w:r>
    </w:p>
    <w:p w14:paraId="76D28A9D" w14:textId="77777777" w:rsidR="008C45DD" w:rsidRDefault="008C45DD" w:rsidP="008C45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Македонские пастухи и земледельцы жили в первобытном общин</w:t>
      </w:r>
      <w:r w:rsidRPr="007F7FE2">
        <w:rPr>
          <w:rFonts w:ascii="Times New Roman" w:hAnsi="Times New Roman" w:cs="Times New Roman"/>
          <w:sz w:val="20"/>
          <w:szCs w:val="20"/>
        </w:rPr>
        <w:t>ном равенстве.</w:t>
      </w:r>
    </w:p>
    <w:p w14:paraId="061C9217" w14:textId="77777777" w:rsidR="008C45DD" w:rsidRDefault="008C45DD" w:rsidP="008C45D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11D22F2" w14:textId="77777777" w:rsidR="008C45DD" w:rsidRPr="00693FAB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FAB">
        <w:rPr>
          <w:rFonts w:ascii="Times New Roman" w:hAnsi="Times New Roman" w:cs="Times New Roman"/>
          <w:sz w:val="20"/>
          <w:szCs w:val="20"/>
        </w:rPr>
        <w:t xml:space="preserve">Какой процесс здесь представлен - </w:t>
      </w:r>
      <w:r w:rsidRPr="007F7FE2">
        <w:rPr>
          <w:rFonts w:ascii="Times New Roman" w:hAnsi="Times New Roman" w:cs="Times New Roman"/>
          <w:sz w:val="20"/>
          <w:szCs w:val="20"/>
        </w:rPr>
        <w:t>возвышения Македонского царства или упадка?</w:t>
      </w:r>
      <w:r w:rsidRPr="00693FAB">
        <w:rPr>
          <w:rFonts w:ascii="Times New Roman" w:hAnsi="Times New Roman" w:cs="Times New Roman"/>
          <w:sz w:val="20"/>
          <w:szCs w:val="20"/>
        </w:rPr>
        <w:t xml:space="preserve"> Запиши одно доказательство своего утверждения.</w:t>
      </w:r>
    </w:p>
    <w:p w14:paraId="25D2664C" w14:textId="7EBC8081" w:rsidR="008C45DD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Здесь представлен процесс ___________________________</w:t>
      </w:r>
      <w:r w:rsidR="00A97505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___  потому что </w:t>
      </w:r>
    </w:p>
    <w:p w14:paraId="13AB36EC" w14:textId="4B4F568C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0765B20" w14:textId="3DB808CF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1792B54B" w14:textId="77777777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b/>
          <w:sz w:val="20"/>
          <w:szCs w:val="20"/>
        </w:rPr>
        <w:lastRenderedPageBreak/>
        <w:t>Задание 4.</w:t>
      </w:r>
      <w:r w:rsidRPr="007B0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2D574AB9" w14:textId="4258838B" w:rsidR="00C7468A" w:rsidRDefault="008C45DD" w:rsidP="00C74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836">
        <w:rPr>
          <w:rFonts w:ascii="Times New Roman" w:hAnsi="Times New Roman" w:cs="Times New Roman"/>
          <w:i/>
          <w:sz w:val="20"/>
          <w:szCs w:val="20"/>
        </w:rPr>
        <w:t>уровень</w:t>
      </w:r>
      <w:r w:rsidRPr="001478C7">
        <w:rPr>
          <w:rFonts w:ascii="Times New Roman" w:hAnsi="Times New Roman" w:cs="Times New Roman"/>
          <w:sz w:val="20"/>
          <w:szCs w:val="20"/>
        </w:rPr>
        <w:t xml:space="preserve">. </w:t>
      </w:r>
      <w:r w:rsidR="00C7468A">
        <w:rPr>
          <w:rFonts w:ascii="Times New Roman" w:hAnsi="Times New Roman" w:cs="Times New Roman"/>
          <w:sz w:val="20"/>
          <w:szCs w:val="20"/>
        </w:rPr>
        <w:t>Определи соответствие понятий и определений.</w:t>
      </w:r>
    </w:p>
    <w:p w14:paraId="08DA5A3A" w14:textId="77777777" w:rsidR="00C7468A" w:rsidRPr="00C7468A" w:rsidRDefault="00C7468A" w:rsidP="00C74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C7468A">
        <w:rPr>
          <w:rFonts w:ascii="Times New Roman" w:hAnsi="Times New Roman" w:cs="Times New Roman"/>
          <w:sz w:val="20"/>
          <w:szCs w:val="20"/>
        </w:rPr>
        <w:t>Ответ: 1_____2_______3_____4______5______6_______</w:t>
      </w:r>
    </w:p>
    <w:p w14:paraId="5F642C27" w14:textId="3BC40D55" w:rsidR="008C45DD" w:rsidRDefault="00C7468A" w:rsidP="00C74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45DD"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="008C45DD" w:rsidRPr="001478C7">
        <w:rPr>
          <w:rFonts w:ascii="Times New Roman" w:hAnsi="Times New Roman" w:cs="Times New Roman"/>
          <w:sz w:val="20"/>
          <w:szCs w:val="20"/>
        </w:rPr>
        <w:t xml:space="preserve"> Впиши в первую коло</w:t>
      </w:r>
      <w:r w:rsidR="008C45DD">
        <w:rPr>
          <w:rFonts w:ascii="Times New Roman" w:hAnsi="Times New Roman" w:cs="Times New Roman"/>
          <w:sz w:val="20"/>
          <w:szCs w:val="20"/>
        </w:rPr>
        <w:t>нку недостающие понятия к остав</w:t>
      </w:r>
      <w:r w:rsidR="008C45DD" w:rsidRPr="001478C7">
        <w:rPr>
          <w:rFonts w:ascii="Times New Roman" w:hAnsi="Times New Roman" w:cs="Times New Roman"/>
          <w:sz w:val="20"/>
          <w:szCs w:val="20"/>
        </w:rPr>
        <w:t>шимся предложениям.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</w:tblGrid>
      <w:tr w:rsidR="008C45DD" w14:paraId="12D62253" w14:textId="77777777" w:rsidTr="008C45DD">
        <w:tc>
          <w:tcPr>
            <w:tcW w:w="1560" w:type="dxa"/>
            <w:vAlign w:val="center"/>
          </w:tcPr>
          <w:p w14:paraId="20FEC5E9" w14:textId="14A7A6F3" w:rsidR="008C45DD" w:rsidRDefault="008C45DD" w:rsidP="00A97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97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Соседская община</w:t>
            </w:r>
          </w:p>
        </w:tc>
        <w:tc>
          <w:tcPr>
            <w:tcW w:w="6095" w:type="dxa"/>
            <w:vAlign w:val="center"/>
          </w:tcPr>
          <w:p w14:paraId="68FB4B24" w14:textId="77777777" w:rsidR="008C45DD" w:rsidRPr="007B0865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Братские родовые общины, составляющие единый союз.</w:t>
            </w:r>
          </w:p>
          <w:p w14:paraId="0B7E9992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5DD" w14:paraId="2FF917B7" w14:textId="77777777" w:rsidTr="008C45DD">
        <w:tc>
          <w:tcPr>
            <w:tcW w:w="1560" w:type="dxa"/>
            <w:vAlign w:val="center"/>
          </w:tcPr>
          <w:p w14:paraId="3BEF8B0A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14:paraId="6FB5E402" w14:textId="77777777" w:rsidR="008C45DD" w:rsidRDefault="008C45DD" w:rsidP="0030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Вера в то, что человек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ожет воздействовать на сверхъестественные силы.</w:t>
            </w:r>
          </w:p>
        </w:tc>
      </w:tr>
      <w:tr w:rsidR="008C45DD" w14:paraId="3C708F9F" w14:textId="77777777" w:rsidTr="008C45DD">
        <w:tc>
          <w:tcPr>
            <w:tcW w:w="1560" w:type="dxa"/>
            <w:vAlign w:val="center"/>
          </w:tcPr>
          <w:p w14:paraId="020F8C0B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Племя</w:t>
            </w:r>
          </w:p>
        </w:tc>
        <w:tc>
          <w:tcPr>
            <w:tcW w:w="6095" w:type="dxa"/>
            <w:vAlign w:val="center"/>
          </w:tcPr>
          <w:p w14:paraId="297C3D31" w14:textId="77777777" w:rsidR="008C45DD" w:rsidRPr="007B0865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Охотники приводили с собой козлят убитой козы. Когда</w:t>
            </w:r>
          </w:p>
          <w:p w14:paraId="1E444750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козл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ята подрастут, их можно съесть.</w:t>
            </w:r>
          </w:p>
        </w:tc>
      </w:tr>
      <w:tr w:rsidR="008C45DD" w14:paraId="23856BA4" w14:textId="77777777" w:rsidTr="008C45DD">
        <w:trPr>
          <w:trHeight w:val="405"/>
        </w:trPr>
        <w:tc>
          <w:tcPr>
            <w:tcW w:w="1560" w:type="dxa"/>
            <w:vAlign w:val="center"/>
          </w:tcPr>
          <w:p w14:paraId="45428C25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14:paraId="250748ED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Союз неродственных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которые живут в одном посёлке</w:t>
            </w:r>
          </w:p>
        </w:tc>
      </w:tr>
      <w:tr w:rsidR="008C45DD" w14:paraId="033F7809" w14:textId="77777777" w:rsidTr="008C45DD">
        <w:tc>
          <w:tcPr>
            <w:tcW w:w="1560" w:type="dxa"/>
            <w:vAlign w:val="center"/>
          </w:tcPr>
          <w:p w14:paraId="507F2741" w14:textId="77777777" w:rsidR="008C45DD" w:rsidRPr="007B0865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«Человек</w:t>
            </w:r>
          </w:p>
          <w:p w14:paraId="3911B6B0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разумный»</w:t>
            </w:r>
          </w:p>
        </w:tc>
        <w:tc>
          <w:tcPr>
            <w:tcW w:w="6095" w:type="dxa"/>
            <w:vAlign w:val="center"/>
          </w:tcPr>
          <w:p w14:paraId="779A621D" w14:textId="77777777" w:rsidR="008C45DD" w:rsidRPr="007B0865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Человек, лишённый свободы, ставший собственностью</w:t>
            </w:r>
          </w:p>
          <w:p w14:paraId="78B2ED1D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хозяина.</w:t>
            </w:r>
          </w:p>
        </w:tc>
      </w:tr>
      <w:tr w:rsidR="008C45DD" w14:paraId="4F88A87E" w14:textId="77777777" w:rsidTr="008C45DD">
        <w:tc>
          <w:tcPr>
            <w:tcW w:w="1560" w:type="dxa"/>
            <w:vAlign w:val="center"/>
          </w:tcPr>
          <w:p w14:paraId="34ECA68B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75BE01F4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55DEE38" w14:textId="77777777" w:rsidR="008C45DD" w:rsidRDefault="008C45DD" w:rsidP="00302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Pr="007B0865">
              <w:rPr>
                <w:rFonts w:ascii="Times New Roman" w:hAnsi="Times New Roman" w:cs="Times New Roman"/>
                <w:sz w:val="20"/>
                <w:szCs w:val="20"/>
              </w:rPr>
              <w:t>Все современные обитатели планеты - потомки этих людей</w:t>
            </w:r>
          </w:p>
        </w:tc>
      </w:tr>
    </w:tbl>
    <w:p w14:paraId="48B4D4EC" w14:textId="77777777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931D5" w14:textId="747D1421" w:rsidR="008C45DD" w:rsidRPr="002C5165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836">
        <w:rPr>
          <w:rFonts w:ascii="Times New Roman" w:hAnsi="Times New Roman" w:cs="Times New Roman"/>
          <w:b/>
          <w:sz w:val="20"/>
          <w:szCs w:val="20"/>
        </w:rPr>
        <w:t>Задание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468A" w:rsidRPr="0008436C">
        <w:rPr>
          <w:rFonts w:ascii="Times New Roman" w:hAnsi="Times New Roman" w:cs="Times New Roman"/>
          <w:sz w:val="20"/>
          <w:szCs w:val="20"/>
        </w:rPr>
        <w:t xml:space="preserve">Умение </w:t>
      </w:r>
      <w:r w:rsidR="00C7468A">
        <w:rPr>
          <w:rFonts w:ascii="Times New Roman" w:hAnsi="Times New Roman" w:cs="Times New Roman"/>
          <w:sz w:val="20"/>
          <w:szCs w:val="20"/>
        </w:rPr>
        <w:t>оценивать поступки людей с разных позиций.</w:t>
      </w:r>
    </w:p>
    <w:p w14:paraId="0ACB1482" w14:textId="0180B4B8" w:rsidR="008C45DD" w:rsidRPr="007B0865" w:rsidRDefault="00C7468A" w:rsidP="008C4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C45DD" w:rsidRPr="007B0865">
        <w:rPr>
          <w:rFonts w:ascii="Times New Roman" w:hAnsi="Times New Roman" w:cs="Times New Roman"/>
          <w:sz w:val="20"/>
          <w:szCs w:val="20"/>
        </w:rPr>
        <w:t>В  каждом завоёванном государстве у ассирийцев были свои разведчики и шпионы, которые помогали подавлять в</w:t>
      </w:r>
      <w:r w:rsidR="008C45DD">
        <w:rPr>
          <w:rFonts w:ascii="Times New Roman" w:hAnsi="Times New Roman" w:cs="Times New Roman"/>
          <w:sz w:val="20"/>
          <w:szCs w:val="20"/>
        </w:rPr>
        <w:t>осстания среди покорённого насе</w:t>
      </w:r>
      <w:r w:rsidR="008C45DD" w:rsidRPr="007B0865">
        <w:rPr>
          <w:rFonts w:ascii="Times New Roman" w:hAnsi="Times New Roman" w:cs="Times New Roman"/>
          <w:sz w:val="20"/>
          <w:szCs w:val="20"/>
        </w:rPr>
        <w:t>ления. В наказание за сопротивление асс</w:t>
      </w:r>
      <w:r w:rsidR="008C45DD">
        <w:rPr>
          <w:rFonts w:ascii="Times New Roman" w:hAnsi="Times New Roman" w:cs="Times New Roman"/>
          <w:sz w:val="20"/>
          <w:szCs w:val="20"/>
        </w:rPr>
        <w:t>ирийцы могли перебить всех жите</w:t>
      </w:r>
      <w:r w:rsidR="008C45DD" w:rsidRPr="007B0865">
        <w:rPr>
          <w:rFonts w:ascii="Times New Roman" w:hAnsi="Times New Roman" w:cs="Times New Roman"/>
          <w:sz w:val="20"/>
          <w:szCs w:val="20"/>
        </w:rPr>
        <w:t>лей от стариков до младенцев или переселить целый народ с его родины на пустующие земли Ассирии.</w:t>
      </w:r>
    </w:p>
    <w:p w14:paraId="2BDE831D" w14:textId="77777777" w:rsidR="008C45DD" w:rsidRDefault="008C45DD" w:rsidP="008C45D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58B8BE" w14:textId="77777777" w:rsidR="008C45DD" w:rsidRPr="002B331A" w:rsidRDefault="008C45DD" w:rsidP="008C4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836">
        <w:rPr>
          <w:rFonts w:ascii="Times New Roman" w:hAnsi="Times New Roman" w:cs="Times New Roman"/>
          <w:i/>
          <w:sz w:val="20"/>
          <w:szCs w:val="20"/>
        </w:rPr>
        <w:t>уровень.</w:t>
      </w:r>
      <w:r w:rsidRPr="007B0865">
        <w:rPr>
          <w:rFonts w:ascii="Times New Roman" w:hAnsi="Times New Roman" w:cs="Times New Roman"/>
          <w:sz w:val="20"/>
          <w:szCs w:val="20"/>
        </w:rPr>
        <w:t xml:space="preserve"> </w:t>
      </w:r>
      <w:r w:rsidRPr="002B331A">
        <w:rPr>
          <w:rFonts w:ascii="Times New Roman" w:hAnsi="Times New Roman"/>
          <w:sz w:val="20"/>
          <w:szCs w:val="20"/>
        </w:rPr>
        <w:t>Сформулируй свое понимание этих действий на фоне исторической реальности.</w:t>
      </w:r>
    </w:p>
    <w:p w14:paraId="250652E8" w14:textId="77777777" w:rsidR="00C7468A" w:rsidRPr="002C5165" w:rsidRDefault="00C7468A" w:rsidP="00C746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0B41641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7C6B585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D2E9D8A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05E7206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249478A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004A609D" w14:textId="77777777" w:rsidR="008C45DD" w:rsidRPr="002B331A" w:rsidRDefault="008C45DD" w:rsidP="008C4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 w:rsidRPr="007B0865">
        <w:rPr>
          <w:rFonts w:ascii="Times New Roman" w:hAnsi="Times New Roman" w:cs="Times New Roman"/>
          <w:sz w:val="20"/>
          <w:szCs w:val="20"/>
        </w:rPr>
        <w:t xml:space="preserve">. </w:t>
      </w:r>
      <w:r w:rsidRPr="002B331A">
        <w:rPr>
          <w:rFonts w:ascii="Times New Roman" w:hAnsi="Times New Roman"/>
          <w:sz w:val="20"/>
          <w:szCs w:val="20"/>
        </w:rPr>
        <w:t xml:space="preserve">Вырази своё отношение к действиям князя с позиций человека </w:t>
      </w:r>
      <w:r w:rsidRPr="002B331A">
        <w:rPr>
          <w:rFonts w:ascii="Times New Roman" w:hAnsi="Times New Roman"/>
          <w:sz w:val="20"/>
          <w:szCs w:val="20"/>
          <w:lang w:val="en-US"/>
        </w:rPr>
        <w:t>XXI</w:t>
      </w:r>
      <w:r w:rsidRPr="002B331A">
        <w:rPr>
          <w:rFonts w:ascii="Times New Roman" w:hAnsi="Times New Roman"/>
          <w:sz w:val="20"/>
          <w:szCs w:val="20"/>
        </w:rPr>
        <w:t xml:space="preserve"> века.</w:t>
      </w:r>
    </w:p>
    <w:p w14:paraId="406914AB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1A4AAF5A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E35DFA5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3D18F83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097B74E0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03F7882" w14:textId="77777777" w:rsidR="008C45DD" w:rsidRPr="002C5165" w:rsidRDefault="008C45DD" w:rsidP="008C45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EC5BB5D" w14:textId="77777777" w:rsidR="00BF3133" w:rsidRDefault="00BF3133" w:rsidP="00BF313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баллов:  __________базового уровня______________ повышенного уровня  </w:t>
      </w:r>
    </w:p>
    <w:p w14:paraId="62B1BB3F" w14:textId="77777777" w:rsidR="00BF3133" w:rsidRDefault="00BF3133" w:rsidP="00BF313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 ____% ПУ не достиг базового / базовый / повышенный / высокий</w:t>
      </w:r>
    </w:p>
    <w:p w14:paraId="1063C812" w14:textId="57693F45" w:rsidR="00EC1E44" w:rsidRDefault="00BF3133" w:rsidP="00BF313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C1E44">
        <w:rPr>
          <w:rFonts w:ascii="Times New Roman" w:hAnsi="Times New Roman"/>
          <w:sz w:val="20"/>
          <w:szCs w:val="20"/>
        </w:rPr>
        <w:t>Работа над ошибками</w:t>
      </w:r>
    </w:p>
    <w:p w14:paraId="5EFF03F9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848527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99014AB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775A69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784806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13E432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CA2623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C9EC34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1B658D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B7A954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8BDC3F2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312FE1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AABB19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7C9E9B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818F4B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070F06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7C2F2FC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CF0926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42D3F9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6EEBE89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010465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B6756C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6786AE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4AA079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9F32139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F4E660B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DAD81C6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458513C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B314F81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DC3C022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9AEC200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0555830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524E94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</w:t>
      </w:r>
    </w:p>
    <w:p w14:paraId="7416195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ED70290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98A0DA0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0399F9E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DAD7133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1DC94A9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63FD6DB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A2289FF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A14A77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5698A66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2CEF42CC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1E25A7B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3B620BD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D12B67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1EF0231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29340185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B2B1E7D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03D6CB6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F807102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D7C5355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0595DC8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139785C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4CB5B67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87E7388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622FEA6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679002C4" w14:textId="77777777" w:rsidR="00EC1E44" w:rsidRDefault="00EC1E44" w:rsidP="00EC1E4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17BB882C" w14:textId="1AC6F897" w:rsidR="00EC1E44" w:rsidRPr="002C5165" w:rsidRDefault="00EC1E44" w:rsidP="00EC1E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sectPr w:rsidR="00EC1E44" w:rsidRPr="002C5165" w:rsidSect="008C45DD">
      <w:type w:val="continuous"/>
      <w:pgSz w:w="16838" w:h="11906" w:orient="landscape"/>
      <w:pgMar w:top="284" w:right="567" w:bottom="284" w:left="567" w:header="709" w:footer="709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48D1" w14:textId="77777777" w:rsidR="003C4070" w:rsidRDefault="003C4070" w:rsidP="00FD40F2">
      <w:pPr>
        <w:spacing w:after="0" w:line="240" w:lineRule="auto"/>
      </w:pPr>
      <w:r>
        <w:separator/>
      </w:r>
    </w:p>
  </w:endnote>
  <w:endnote w:type="continuationSeparator" w:id="0">
    <w:p w14:paraId="4B5B4761" w14:textId="77777777" w:rsidR="003C4070" w:rsidRDefault="003C4070" w:rsidP="00F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8FE8C" w14:textId="77777777" w:rsidR="003C4070" w:rsidRDefault="003C4070" w:rsidP="00FD40F2">
      <w:pPr>
        <w:spacing w:after="0" w:line="240" w:lineRule="auto"/>
      </w:pPr>
      <w:r>
        <w:separator/>
      </w:r>
    </w:p>
  </w:footnote>
  <w:footnote w:type="continuationSeparator" w:id="0">
    <w:p w14:paraId="721FDFB1" w14:textId="77777777" w:rsidR="003C4070" w:rsidRDefault="003C4070" w:rsidP="00FD4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65"/>
    <w:rsid w:val="0008436C"/>
    <w:rsid w:val="00095A08"/>
    <w:rsid w:val="000C77B9"/>
    <w:rsid w:val="001478C7"/>
    <w:rsid w:val="001526BB"/>
    <w:rsid w:val="00195E13"/>
    <w:rsid w:val="0026748B"/>
    <w:rsid w:val="002B491D"/>
    <w:rsid w:val="002C5165"/>
    <w:rsid w:val="003203E1"/>
    <w:rsid w:val="003571C4"/>
    <w:rsid w:val="003C4070"/>
    <w:rsid w:val="004917A4"/>
    <w:rsid w:val="00580496"/>
    <w:rsid w:val="00693FAB"/>
    <w:rsid w:val="00866C58"/>
    <w:rsid w:val="008C45DD"/>
    <w:rsid w:val="008F0213"/>
    <w:rsid w:val="00932719"/>
    <w:rsid w:val="00942364"/>
    <w:rsid w:val="00A97505"/>
    <w:rsid w:val="00B1262F"/>
    <w:rsid w:val="00B90586"/>
    <w:rsid w:val="00BF3133"/>
    <w:rsid w:val="00C63E5C"/>
    <w:rsid w:val="00C7468A"/>
    <w:rsid w:val="00CC17BB"/>
    <w:rsid w:val="00CD4E5A"/>
    <w:rsid w:val="00D20B47"/>
    <w:rsid w:val="00DD6505"/>
    <w:rsid w:val="00EC1E44"/>
    <w:rsid w:val="00F24D89"/>
    <w:rsid w:val="00F318E0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E480"/>
  <w15:docId w15:val="{1D2EB55D-6469-4737-92FB-F814833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FD40F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FD40F2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4">
    <w:name w:val="header"/>
    <w:basedOn w:val="a"/>
    <w:link w:val="a5"/>
    <w:uiPriority w:val="99"/>
    <w:unhideWhenUsed/>
    <w:rsid w:val="00FD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0F2"/>
  </w:style>
  <w:style w:type="paragraph" w:styleId="a6">
    <w:name w:val="footer"/>
    <w:basedOn w:val="a"/>
    <w:link w:val="a7"/>
    <w:uiPriority w:val="99"/>
    <w:unhideWhenUsed/>
    <w:rsid w:val="00FD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0F2"/>
  </w:style>
  <w:style w:type="paragraph" w:styleId="a8">
    <w:name w:val="Balloon Text"/>
    <w:basedOn w:val="a"/>
    <w:link w:val="a9"/>
    <w:uiPriority w:val="99"/>
    <w:semiHidden/>
    <w:unhideWhenUsed/>
    <w:rsid w:val="00EC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Алмазова</dc:creator>
  <cp:lastModifiedBy>Евгения Алмазова</cp:lastModifiedBy>
  <cp:revision>18</cp:revision>
  <cp:lastPrinted>2015-09-11T01:43:00Z</cp:lastPrinted>
  <dcterms:created xsi:type="dcterms:W3CDTF">2014-09-08T14:09:00Z</dcterms:created>
  <dcterms:modified xsi:type="dcterms:W3CDTF">2015-10-11T03:03:00Z</dcterms:modified>
</cp:coreProperties>
</file>