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8E6F57">
      <w:pPr>
        <w:pStyle w:val="aa"/>
        <w:framePr w:w="3898" w:h="734" w:hRule="exact" w:wrap="none" w:vAnchor="page" w:hAnchor="page" w:x="9969" w:y="3719"/>
        <w:shd w:val="clear" w:color="auto" w:fill="auto"/>
        <w:spacing w:line="276" w:lineRule="auto"/>
        <w:rPr>
          <w:sz w:val="24"/>
          <w:szCs w:val="24"/>
        </w:rPr>
      </w:pPr>
      <w:r w:rsidRPr="004C2FF0">
        <w:rPr>
          <w:sz w:val="24"/>
          <w:szCs w:val="24"/>
        </w:rPr>
        <w:lastRenderedPageBreak/>
        <w:t>ТЕМАТИЧЕСКОЕ ПЛАНИРОВАНИЕ (105 часов)</w:t>
      </w:r>
    </w:p>
    <w:tbl>
      <w:tblPr>
        <w:tblpPr w:leftFromText="180" w:rightFromText="180" w:vertAnchor="text" w:horzAnchor="page" w:tblpX="906" w:tblpY="18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231"/>
        <w:gridCol w:w="614"/>
        <w:gridCol w:w="960"/>
        <w:gridCol w:w="3246"/>
        <w:gridCol w:w="3402"/>
        <w:gridCol w:w="3260"/>
        <w:gridCol w:w="2268"/>
        <w:gridCol w:w="1559"/>
        <w:gridCol w:w="709"/>
        <w:gridCol w:w="933"/>
      </w:tblGrid>
      <w:tr w:rsidR="001B5251" w:rsidRPr="004C2FF0" w:rsidTr="00D21393">
        <w:trPr>
          <w:trHeight w:hRule="exact" w:val="86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N</w:t>
            </w:r>
          </w:p>
          <w:p w:rsidR="001B5251" w:rsidRPr="004C2FF0" w:rsidRDefault="001B5251" w:rsidP="00FD6783">
            <w:pPr>
              <w:pStyle w:val="1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proofErr w:type="gramStart"/>
            <w:r w:rsidRPr="004C2FF0">
              <w:rPr>
                <w:rStyle w:val="7pt0pt"/>
                <w:sz w:val="24"/>
                <w:szCs w:val="24"/>
              </w:rPr>
              <w:t>п</w:t>
            </w:r>
            <w:proofErr w:type="gramEnd"/>
            <w:r w:rsidRPr="004C2FF0">
              <w:rPr>
                <w:rStyle w:val="7pt0pt"/>
                <w:sz w:val="24"/>
                <w:szCs w:val="24"/>
              </w:rPr>
              <w:t>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Тема урока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Кол-во</w:t>
            </w:r>
          </w:p>
          <w:p w:rsidR="001B5251" w:rsidRPr="004C2FF0" w:rsidRDefault="001B5251" w:rsidP="00FD6783">
            <w:pPr>
              <w:pStyle w:val="1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часов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Тип</w:t>
            </w:r>
          </w:p>
          <w:p w:rsidR="001B5251" w:rsidRPr="004C2FF0" w:rsidRDefault="001B5251" w:rsidP="00FD6783">
            <w:pPr>
              <w:pStyle w:val="1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урока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 xml:space="preserve">Элементы </w:t>
            </w:r>
            <w:proofErr w:type="gramStart"/>
            <w:r w:rsidRPr="004C2FF0">
              <w:rPr>
                <w:rStyle w:val="7pt0pt"/>
                <w:sz w:val="24"/>
                <w:szCs w:val="24"/>
              </w:rPr>
              <w:t>минимального</w:t>
            </w:r>
            <w:proofErr w:type="gramEnd"/>
          </w:p>
          <w:p w:rsidR="001B5251" w:rsidRPr="004C2FF0" w:rsidRDefault="001B5251" w:rsidP="00FD6783">
            <w:pPr>
              <w:pStyle w:val="1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содержания образования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after="60"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Элементы</w:t>
            </w:r>
          </w:p>
          <w:p w:rsidR="001B5251" w:rsidRPr="004C2FF0" w:rsidRDefault="001B5251" w:rsidP="00FD6783">
            <w:pPr>
              <w:pStyle w:val="1"/>
              <w:shd w:val="clear" w:color="auto" w:fill="auto"/>
              <w:spacing w:before="60"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дополнительного</w:t>
            </w:r>
          </w:p>
          <w:p w:rsidR="001B5251" w:rsidRPr="004C2FF0" w:rsidRDefault="001B5251" w:rsidP="00FD6783">
            <w:pPr>
              <w:pStyle w:val="1"/>
              <w:shd w:val="clear" w:color="auto" w:fill="auto"/>
              <w:spacing w:after="60"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содержания</w:t>
            </w:r>
          </w:p>
          <w:p w:rsidR="001B5251" w:rsidRPr="004C2FF0" w:rsidRDefault="001B5251" w:rsidP="00FD6783">
            <w:pPr>
              <w:pStyle w:val="1"/>
              <w:spacing w:before="60"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образования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pacing w:before="60"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Планируемые результаты или компетенции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Вид</w:t>
            </w:r>
          </w:p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контроля, измерители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Домашнее</w:t>
            </w:r>
          </w:p>
          <w:p w:rsidR="001B5251" w:rsidRPr="004C2FF0" w:rsidRDefault="001B5251" w:rsidP="00FD6783">
            <w:pPr>
              <w:pStyle w:val="1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задание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after="60"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Дата</w:t>
            </w:r>
          </w:p>
          <w:p w:rsidR="001B5251" w:rsidRPr="004C2FF0" w:rsidRDefault="001B5251" w:rsidP="00FD6783">
            <w:pPr>
              <w:pStyle w:val="1"/>
              <w:shd w:val="clear" w:color="auto" w:fill="auto"/>
              <w:spacing w:before="60"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проведения</w:t>
            </w:r>
          </w:p>
        </w:tc>
      </w:tr>
      <w:tr w:rsidR="001B5251" w:rsidRPr="004C2FF0" w:rsidTr="001B5251">
        <w:trPr>
          <w:trHeight w:hRule="exact" w:val="949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spacing w:line="276" w:lineRule="auto"/>
              <w:jc w:val="center"/>
              <w:rPr>
                <w:rStyle w:val="7pt0pt"/>
                <w:rFonts w:eastAsia="Courier New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before="60" w:line="276" w:lineRule="auto"/>
              <w:jc w:val="center"/>
              <w:rPr>
                <w:rStyle w:val="7pt0pt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before="60" w:line="276" w:lineRule="auto"/>
              <w:jc w:val="center"/>
              <w:rPr>
                <w:rStyle w:val="7pt0pt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План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FD6783">
            <w:pPr>
              <w:pStyle w:val="1"/>
              <w:shd w:val="clear" w:color="auto" w:fill="auto"/>
              <w:spacing w:line="276" w:lineRule="auto"/>
              <w:ind w:left="100"/>
              <w:jc w:val="center"/>
              <w:rPr>
                <w:rStyle w:val="7pt0pt"/>
                <w:sz w:val="24"/>
                <w:szCs w:val="24"/>
              </w:rPr>
            </w:pPr>
            <w:r w:rsidRPr="004C2FF0">
              <w:rPr>
                <w:rStyle w:val="7pt0pt"/>
                <w:sz w:val="24"/>
                <w:szCs w:val="24"/>
              </w:rPr>
              <w:t>Факт</w:t>
            </w:r>
          </w:p>
        </w:tc>
      </w:tr>
      <w:tr w:rsidR="001B5251" w:rsidRPr="004C2FF0" w:rsidTr="001B5251">
        <w:trPr>
          <w:trHeight w:hRule="exact" w:val="32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rStyle w:val="65pt0pt"/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right="60"/>
              <w:jc w:val="right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right="200"/>
              <w:jc w:val="right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11</w:t>
            </w:r>
          </w:p>
        </w:tc>
      </w:tr>
      <w:tr w:rsidR="00FD6783" w:rsidRPr="004C2FF0" w:rsidTr="00B3149E">
        <w:trPr>
          <w:trHeight w:hRule="exact" w:val="518"/>
        </w:trPr>
        <w:tc>
          <w:tcPr>
            <w:tcW w:w="197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783" w:rsidRPr="004C2FF0" w:rsidRDefault="00FD6783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ЛИТЕРАТУРА ПЕРВОЙ ЧЕТВЕРТИ XIX в.</w:t>
            </w:r>
          </w:p>
        </w:tc>
      </w:tr>
      <w:tr w:rsidR="001B5251" w:rsidRPr="004C2FF0" w:rsidTr="00D21393">
        <w:trPr>
          <w:trHeight w:hRule="exact" w:val="43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right="240"/>
              <w:jc w:val="right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Введение. Общая характеристика русской литерату</w:t>
            </w:r>
            <w:r w:rsidRPr="004C2FF0">
              <w:rPr>
                <w:rStyle w:val="10pt0pt4"/>
                <w:sz w:val="24"/>
                <w:szCs w:val="24"/>
              </w:rPr>
              <w:softHyphen/>
              <w:t>ры XIX в.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Урок объясне</w:t>
            </w:r>
            <w:r w:rsidRPr="004C2FF0">
              <w:rPr>
                <w:rStyle w:val="10pt0pt4"/>
                <w:sz w:val="24"/>
                <w:szCs w:val="24"/>
              </w:rPr>
              <w:softHyphen/>
              <w:t>ния но</w:t>
            </w:r>
            <w:r w:rsidRPr="004C2FF0">
              <w:rPr>
                <w:rStyle w:val="10pt0pt4"/>
                <w:sz w:val="24"/>
                <w:szCs w:val="24"/>
              </w:rPr>
              <w:softHyphen/>
              <w:t>вого ма</w:t>
            </w:r>
            <w:r w:rsidRPr="004C2FF0">
              <w:rPr>
                <w:rStyle w:val="10pt0pt4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Общая характеристика и своеобразие русской литературы конца XVIII- XIX в. с точки зрения ис</w:t>
            </w:r>
            <w:r w:rsidRPr="004C2FF0">
              <w:rPr>
                <w:rStyle w:val="10pt0pt4"/>
                <w:sz w:val="24"/>
                <w:szCs w:val="24"/>
              </w:rPr>
              <w:softHyphen/>
              <w:t>тории и литературы; значение русской литера</w:t>
            </w:r>
            <w:r w:rsidRPr="004C2FF0">
              <w:rPr>
                <w:rStyle w:val="10pt0pt4"/>
                <w:sz w:val="24"/>
                <w:szCs w:val="24"/>
              </w:rPr>
              <w:softHyphen/>
              <w:t>туры XIX в. и развитии русского и мирового литературного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Пути становления реализма в русской и мировой литерату</w:t>
            </w:r>
            <w:r w:rsidRPr="004C2FF0">
              <w:rPr>
                <w:rStyle w:val="10pt0pt4"/>
                <w:sz w:val="24"/>
                <w:szCs w:val="24"/>
              </w:rPr>
              <w:softHyphen/>
              <w:t>ре; выявление эволю</w:t>
            </w:r>
            <w:r w:rsidRPr="004C2FF0">
              <w:rPr>
                <w:rStyle w:val="10pt0pt4"/>
                <w:sz w:val="24"/>
                <w:szCs w:val="24"/>
              </w:rPr>
              <w:softHyphen/>
              <w:t>ции литературных на</w:t>
            </w:r>
            <w:r w:rsidRPr="004C2FF0">
              <w:rPr>
                <w:rStyle w:val="10pt0pt4"/>
                <w:sz w:val="24"/>
                <w:szCs w:val="24"/>
              </w:rPr>
              <w:softHyphen/>
              <w:t>правлений и жанров, русской литературной критики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Знать:</w:t>
            </w:r>
            <w:r w:rsidRPr="004C2FF0">
              <w:rPr>
                <w:rStyle w:val="10pt0pt4"/>
                <w:sz w:val="24"/>
                <w:szCs w:val="24"/>
              </w:rPr>
              <w:t xml:space="preserve"> общую характеристику и своеобразие рус</w:t>
            </w:r>
            <w:r w:rsidRPr="004C2FF0">
              <w:rPr>
                <w:rStyle w:val="10pt0pt4"/>
                <w:sz w:val="24"/>
                <w:szCs w:val="24"/>
              </w:rPr>
              <w:softHyphen/>
              <w:t>ской литературы XIX в.</w:t>
            </w:r>
          </w:p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Уметь:</w:t>
            </w:r>
            <w:r w:rsidRPr="004C2FF0">
              <w:rPr>
                <w:rStyle w:val="10pt0pt4"/>
                <w:sz w:val="24"/>
                <w:szCs w:val="24"/>
              </w:rPr>
              <w:t xml:space="preserve"> доказывать примерами значение русской литературы XIX в. в развитии ли</w:t>
            </w:r>
            <w:r w:rsidRPr="004C2FF0">
              <w:rPr>
                <w:rStyle w:val="10pt0pt4"/>
                <w:sz w:val="24"/>
                <w:szCs w:val="24"/>
              </w:rPr>
              <w:softHyphen/>
              <w:t>тературного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both"/>
              <w:rPr>
                <w:rStyle w:val="10pt0pt4"/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Органи</w:t>
            </w:r>
            <w:r w:rsidRPr="004C2FF0">
              <w:rPr>
                <w:rStyle w:val="10pt0pt4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4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4"/>
                <w:sz w:val="24"/>
                <w:szCs w:val="24"/>
              </w:rPr>
              <w:softHyphen/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Теоретиче</w:t>
            </w:r>
            <w:r w:rsidRPr="004C2FF0">
              <w:rPr>
                <w:rStyle w:val="10pt0pt4"/>
                <w:sz w:val="24"/>
                <w:szCs w:val="24"/>
              </w:rPr>
              <w:softHyphen/>
              <w:t>ский мате</w:t>
            </w:r>
            <w:r w:rsidRPr="004C2FF0">
              <w:rPr>
                <w:rStyle w:val="10pt0pt4"/>
                <w:sz w:val="24"/>
                <w:szCs w:val="24"/>
              </w:rPr>
              <w:softHyphen/>
              <w:t>риал, инди</w:t>
            </w:r>
            <w:r w:rsidRPr="004C2FF0">
              <w:rPr>
                <w:rStyle w:val="10pt0pt4"/>
                <w:sz w:val="24"/>
                <w:szCs w:val="24"/>
              </w:rPr>
              <w:softHyphen/>
              <w:t>видуальные сообщения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5251" w:rsidRPr="004C2FF0" w:rsidTr="00D21393">
        <w:trPr>
          <w:trHeight w:hRule="exact" w:val="39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shd w:val="clear" w:color="auto" w:fill="FFFFFF"/>
              <w:spacing w:line="276" w:lineRule="auto"/>
              <w:ind w:firstLine="5"/>
              <w:rPr>
                <w:rFonts w:ascii="Times New Roman" w:hAnsi="Times New Roman" w:cs="Times New Roman"/>
                <w:b/>
                <w:bCs/>
                <w:spacing w:val="-1"/>
              </w:rPr>
            </w:pPr>
            <w:proofErr w:type="gramStart"/>
            <w:r w:rsidRPr="004C2FF0">
              <w:rPr>
                <w:rFonts w:ascii="Times New Roman" w:hAnsi="Times New Roman" w:cs="Times New Roman"/>
              </w:rPr>
              <w:t>Романтизм   и   реализм   в   зару</w:t>
            </w:r>
            <w:r w:rsidRPr="004C2FF0">
              <w:rPr>
                <w:rFonts w:ascii="Times New Roman" w:hAnsi="Times New Roman" w:cs="Times New Roman"/>
              </w:rPr>
              <w:softHyphen/>
            </w:r>
            <w:r w:rsidRPr="004C2FF0">
              <w:rPr>
                <w:rFonts w:ascii="Times New Roman" w:hAnsi="Times New Roman" w:cs="Times New Roman"/>
                <w:spacing w:val="-2"/>
              </w:rPr>
              <w:t xml:space="preserve">бежной  литературе   первой   половины  </w:t>
            </w:r>
            <w:r w:rsidRPr="004C2FF0">
              <w:rPr>
                <w:rFonts w:ascii="Times New Roman" w:hAnsi="Times New Roman" w:cs="Times New Roman"/>
                <w:spacing w:val="-2"/>
                <w:lang w:val="en-US"/>
              </w:rPr>
              <w:t>XIX</w:t>
            </w:r>
            <w:r w:rsidRPr="004C2FF0">
              <w:rPr>
                <w:rFonts w:ascii="Times New Roman" w:hAnsi="Times New Roman" w:cs="Times New Roman"/>
                <w:spacing w:val="-2"/>
              </w:rPr>
              <w:t xml:space="preserve"> в. </w:t>
            </w:r>
            <w:r w:rsidRPr="004C2FF0">
              <w:rPr>
                <w:rFonts w:ascii="Times New Roman" w:hAnsi="Times New Roman" w:cs="Times New Roman"/>
                <w:b/>
                <w:bCs/>
                <w:spacing w:val="-3"/>
              </w:rPr>
              <w:t>(Э.-Т. Гофман.</w:t>
            </w:r>
            <w:proofErr w:type="gramEnd"/>
            <w:r w:rsidRPr="004C2FF0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«Крошка Цахес по прозванью </w:t>
            </w:r>
            <w:r w:rsidRPr="004C2FF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Циннобер», П. Мериме. </w:t>
            </w:r>
            <w:proofErr w:type="gramStart"/>
            <w:r w:rsidRPr="004C2FF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«Кармен»). </w:t>
            </w:r>
            <w:proofErr w:type="gramEnd"/>
          </w:p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"/>
                <w:sz w:val="24"/>
                <w:szCs w:val="24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FD6783" w:rsidP="008E6F5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ArialNarrow75pt0pt"/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FD6783" w:rsidP="008E6F57">
            <w:pPr>
              <w:pStyle w:val="1"/>
              <w:shd w:val="clear" w:color="auto" w:fill="auto"/>
              <w:spacing w:line="276" w:lineRule="auto"/>
              <w:ind w:left="80"/>
              <w:rPr>
                <w:rStyle w:val="ArialNarrow9pt0pt0"/>
                <w:rFonts w:ascii="Times New Roman" w:hAnsi="Times New Roman" w:cs="Times New Roman"/>
                <w:sz w:val="24"/>
                <w:szCs w:val="24"/>
              </w:rPr>
            </w:pPr>
            <w:r w:rsidRPr="004C2FF0">
              <w:rPr>
                <w:rStyle w:val="ArialNarrow9pt0pt0"/>
                <w:rFonts w:ascii="Times New Roman" w:hAnsi="Times New Roman" w:cs="Times New Roman"/>
                <w:sz w:val="24"/>
                <w:szCs w:val="24"/>
              </w:rPr>
              <w:t>Литературные направления: классицизм, сентиментализм.</w:t>
            </w:r>
          </w:p>
          <w:p w:rsidR="00FD6783" w:rsidRPr="004C2FF0" w:rsidRDefault="00FD6783" w:rsidP="008E6F57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ArialNarrow9pt0pt0"/>
                <w:rFonts w:ascii="Times New Roman" w:hAnsi="Times New Roman" w:cs="Times New Roman"/>
                <w:sz w:val="24"/>
                <w:szCs w:val="24"/>
              </w:rPr>
              <w:t>Романтизм, элегия, баллада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Различие понятий «поэты пушкинской поры» и «поэты пуш</w:t>
            </w:r>
            <w:r w:rsidRPr="004C2FF0">
              <w:rPr>
                <w:rStyle w:val="10pt0pt4"/>
                <w:sz w:val="24"/>
                <w:szCs w:val="24"/>
              </w:rPr>
              <w:softHyphen/>
              <w:t>кинской эпохи»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Знать:</w:t>
            </w:r>
            <w:r w:rsidRPr="004C2FF0">
              <w:rPr>
                <w:rStyle w:val="10pt0pt4"/>
                <w:sz w:val="24"/>
                <w:szCs w:val="24"/>
              </w:rPr>
              <w:t xml:space="preserve"> основные закономерности ис</w:t>
            </w:r>
            <w:r w:rsidRPr="004C2FF0">
              <w:rPr>
                <w:rStyle w:val="10pt0pt4"/>
                <w:sz w:val="24"/>
                <w:szCs w:val="24"/>
              </w:rPr>
              <w:softHyphen/>
              <w:t>торико-литератур</w:t>
            </w:r>
            <w:r w:rsidRPr="004C2FF0">
              <w:rPr>
                <w:rStyle w:val="10pt0pt4"/>
                <w:sz w:val="24"/>
                <w:szCs w:val="24"/>
              </w:rPr>
              <w:softHyphen/>
              <w:t>ного процесса и черты литератур</w:t>
            </w:r>
            <w:r w:rsidRPr="004C2FF0">
              <w:rPr>
                <w:rStyle w:val="10pt0pt4"/>
                <w:sz w:val="24"/>
                <w:szCs w:val="24"/>
              </w:rPr>
              <w:softHyphen/>
              <w:t>ных направлений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both"/>
              <w:rPr>
                <w:rStyle w:val="10pt0pt4"/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Органи</w:t>
            </w:r>
            <w:r w:rsidRPr="004C2FF0">
              <w:rPr>
                <w:rStyle w:val="10pt0pt4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4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4"/>
                <w:sz w:val="24"/>
                <w:szCs w:val="24"/>
              </w:rPr>
              <w:softHyphen/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 xml:space="preserve">Стихи </w:t>
            </w:r>
            <w:r w:rsidRPr="004C2FF0">
              <w:rPr>
                <w:rStyle w:val="10pt0pt1"/>
                <w:sz w:val="24"/>
                <w:szCs w:val="24"/>
              </w:rPr>
              <w:t>(чте</w:t>
            </w:r>
            <w:r w:rsidRPr="004C2FF0">
              <w:rPr>
                <w:rStyle w:val="10pt0pt1"/>
                <w:sz w:val="24"/>
                <w:szCs w:val="24"/>
              </w:rPr>
              <w:softHyphen/>
              <w:t>ние),</w:t>
            </w:r>
            <w:r w:rsidRPr="004C2FF0">
              <w:rPr>
                <w:rStyle w:val="10pt0pt4"/>
                <w:sz w:val="24"/>
                <w:szCs w:val="24"/>
              </w:rPr>
              <w:t xml:space="preserve"> инди</w:t>
            </w:r>
            <w:r w:rsidRPr="004C2FF0">
              <w:rPr>
                <w:rStyle w:val="10pt0pt4"/>
                <w:sz w:val="24"/>
                <w:szCs w:val="24"/>
              </w:rPr>
              <w:softHyphen/>
              <w:t>видуальное сообщение. Теоретиче</w:t>
            </w:r>
            <w:r w:rsidRPr="004C2FF0">
              <w:rPr>
                <w:rStyle w:val="10pt0pt4"/>
                <w:sz w:val="24"/>
                <w:szCs w:val="24"/>
              </w:rPr>
              <w:softHyphen/>
              <w:t>ский мате</w:t>
            </w:r>
            <w:r w:rsidRPr="004C2FF0">
              <w:rPr>
                <w:rStyle w:val="10pt0pt4"/>
                <w:sz w:val="24"/>
                <w:szCs w:val="24"/>
              </w:rPr>
              <w:softHyphen/>
              <w:t>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774D5" w:rsidRPr="004C2FF0" w:rsidTr="00C774D5">
        <w:trPr>
          <w:trHeight w:hRule="exact" w:val="581"/>
        </w:trPr>
        <w:tc>
          <w:tcPr>
            <w:tcW w:w="197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4D5" w:rsidRPr="004C2FF0" w:rsidRDefault="00C774D5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А. С. Пушкин (10 часов)</w:t>
            </w:r>
          </w:p>
        </w:tc>
      </w:tr>
      <w:tr w:rsidR="001B5251" w:rsidRPr="004C2FF0" w:rsidTr="00D21393">
        <w:trPr>
          <w:trHeight w:hRule="exact" w:val="13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left="280"/>
              <w:rPr>
                <w:sz w:val="24"/>
                <w:szCs w:val="24"/>
              </w:rPr>
            </w:pPr>
            <w:r w:rsidRPr="004C2FF0">
              <w:rPr>
                <w:rStyle w:val="ArialNarrow75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А. С. Пушкин: личность, судьба, творчество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ArialNarrow7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Урок</w:t>
            </w:r>
          </w:p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система</w:t>
            </w:r>
            <w:r w:rsidRPr="004C2FF0">
              <w:rPr>
                <w:rStyle w:val="10pt0pt4"/>
                <w:sz w:val="24"/>
                <w:szCs w:val="24"/>
              </w:rPr>
              <w:softHyphen/>
            </w:r>
          </w:p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4"/>
                <w:sz w:val="24"/>
                <w:szCs w:val="24"/>
              </w:rPr>
              <w:t>тизации</w:t>
            </w:r>
            <w:proofErr w:type="spellEnd"/>
          </w:p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ЗУН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Историческая концепция пушкинского творчества. Развитие реализма в ли</w:t>
            </w:r>
            <w:r w:rsidRPr="004C2FF0">
              <w:rPr>
                <w:rStyle w:val="10pt0pt4"/>
                <w:sz w:val="24"/>
                <w:szCs w:val="24"/>
              </w:rPr>
              <w:softHyphen/>
              <w:t>рике, прозе, драматургии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Пушкин и европеиза</w:t>
            </w:r>
            <w:r w:rsidRPr="004C2FF0">
              <w:rPr>
                <w:rStyle w:val="10pt0pt4"/>
                <w:sz w:val="24"/>
                <w:szCs w:val="24"/>
              </w:rPr>
              <w:softHyphen/>
              <w:t>ция русской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Знать:</w:t>
            </w:r>
            <w:r w:rsidRPr="004C2FF0">
              <w:rPr>
                <w:rStyle w:val="10pt0pt4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10pt0pt4"/>
                <w:sz w:val="24"/>
                <w:szCs w:val="24"/>
              </w:rPr>
              <w:softHyphen/>
              <w:t>чества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both"/>
              <w:rPr>
                <w:rStyle w:val="10pt0pt4"/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Беседа, про</w:t>
            </w:r>
            <w:r w:rsidRPr="004C2FF0">
              <w:rPr>
                <w:rStyle w:val="10pt0pt4"/>
                <w:sz w:val="24"/>
                <w:szCs w:val="24"/>
              </w:rPr>
              <w:softHyphen/>
              <w:t>блемные за</w:t>
            </w:r>
            <w:r w:rsidRPr="004C2FF0">
              <w:rPr>
                <w:rStyle w:val="10pt0pt4"/>
                <w:sz w:val="24"/>
                <w:szCs w:val="24"/>
              </w:rPr>
              <w:softHyphen/>
              <w:t>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Читать</w:t>
            </w:r>
          </w:p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поэму</w:t>
            </w:r>
          </w:p>
          <w:p w:rsidR="001B5251" w:rsidRPr="004C2FF0" w:rsidRDefault="001B5251" w:rsidP="008E6F57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4"/>
                <w:sz w:val="24"/>
                <w:szCs w:val="24"/>
              </w:rPr>
              <w:t>«Цыганы»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8E6F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8E6F57">
      <w:pPr>
        <w:pStyle w:val="22"/>
        <w:framePr w:wrap="none" w:vAnchor="page" w:hAnchor="page" w:x="17399" w:y="3409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gramStart"/>
      <w:r w:rsidRPr="004C2FF0">
        <w:rPr>
          <w:rStyle w:val="23"/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</w:t>
      </w:r>
      <w:proofErr w:type="gramEnd"/>
      <w:r w:rsidRPr="004C2FF0">
        <w:rPr>
          <w:rStyle w:val="23"/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4C2FF0">
        <w:rPr>
          <w:rStyle w:val="23"/>
          <w:rFonts w:ascii="Times New Roman" w:hAnsi="Times New Roman" w:cs="Times New Roman"/>
          <w:b/>
          <w:bCs/>
          <w:i/>
          <w:iCs/>
          <w:sz w:val="24"/>
          <w:szCs w:val="24"/>
        </w:rPr>
        <w:t>чн^угш</w:t>
      </w:r>
      <w:proofErr w:type="spellEnd"/>
      <w:r w:rsidRPr="004C2FF0">
        <w:rPr>
          <w:rFonts w:ascii="Times New Roman" w:hAnsi="Times New Roman" w:cs="Times New Roman"/>
          <w:sz w:val="24"/>
          <w:szCs w:val="24"/>
        </w:rPr>
        <w:t xml:space="preserve"> 1&gt;</w:t>
      </w:r>
      <w:proofErr w:type="spellStart"/>
      <w:r w:rsidRPr="004C2FF0">
        <w:rPr>
          <w:rFonts w:ascii="Times New Roman" w:hAnsi="Times New Roman" w:cs="Times New Roman"/>
          <w:sz w:val="24"/>
          <w:szCs w:val="24"/>
        </w:rPr>
        <w:t>нич</w:t>
      </w:r>
      <w:proofErr w:type="spellEnd"/>
      <w:r w:rsidRPr="004C2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FF0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4C2FF0">
        <w:rPr>
          <w:rFonts w:ascii="Times New Roman" w:hAnsi="Times New Roman" w:cs="Times New Roman"/>
          <w:sz w:val="24"/>
          <w:szCs w:val="24"/>
        </w:rPr>
        <w:t>(\ч</w:t>
      </w:r>
    </w:p>
    <w:tbl>
      <w:tblPr>
        <w:tblpPr w:leftFromText="180" w:rightFromText="180" w:vertAnchor="text" w:horzAnchor="page" w:tblpX="981" w:tblpY="11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114"/>
        <w:gridCol w:w="624"/>
        <w:gridCol w:w="960"/>
        <w:gridCol w:w="3235"/>
        <w:gridCol w:w="3402"/>
        <w:gridCol w:w="3260"/>
        <w:gridCol w:w="2268"/>
        <w:gridCol w:w="1701"/>
        <w:gridCol w:w="709"/>
        <w:gridCol w:w="851"/>
      </w:tblGrid>
      <w:tr w:rsidR="001B5251" w:rsidRPr="004C2FF0" w:rsidTr="00D21393">
        <w:trPr>
          <w:trHeight w:hRule="exact" w:val="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right="14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11</w:t>
            </w:r>
          </w:p>
        </w:tc>
      </w:tr>
      <w:tr w:rsidR="001B5251" w:rsidRPr="004C2FF0" w:rsidTr="00D21393">
        <w:trPr>
          <w:trHeight w:hRule="exact" w:val="5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2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  <w:p w:rsidR="001B5251" w:rsidRPr="004C2FF0" w:rsidRDefault="001B5251" w:rsidP="001B5251">
            <w:pPr>
              <w:shd w:val="clear" w:color="auto" w:fill="FFFFFF"/>
              <w:spacing w:before="5" w:line="276" w:lineRule="auto"/>
              <w:ind w:left="5"/>
              <w:rPr>
                <w:rFonts w:ascii="Times New Roman" w:hAnsi="Times New Roman" w:cs="Times New Roman"/>
                <w:bCs/>
                <w:spacing w:val="-1"/>
              </w:rPr>
            </w:pPr>
            <w:r w:rsidRPr="004C2FF0">
              <w:rPr>
                <w:rFonts w:ascii="Times New Roman" w:hAnsi="Times New Roman" w:cs="Times New Roman"/>
                <w:spacing w:val="6"/>
              </w:rPr>
              <w:t xml:space="preserve">Урок 1. Свобода и закон в лирике Пушкина </w:t>
            </w:r>
            <w:r w:rsidRPr="004C2FF0">
              <w:rPr>
                <w:rFonts w:ascii="Times New Roman" w:hAnsi="Times New Roman" w:cs="Times New Roman"/>
                <w:spacing w:val="1"/>
              </w:rPr>
              <w:t xml:space="preserve">(Ода </w:t>
            </w:r>
            <w:r w:rsidRPr="004C2FF0">
              <w:rPr>
                <w:rFonts w:ascii="Times New Roman" w:hAnsi="Times New Roman" w:cs="Times New Roman"/>
                <w:bCs/>
                <w:spacing w:val="1"/>
              </w:rPr>
              <w:t>«Вольность», «Погасло дневное свети</w:t>
            </w:r>
            <w:r w:rsidRPr="004C2FF0">
              <w:rPr>
                <w:rFonts w:ascii="Times New Roman" w:hAnsi="Times New Roman" w:cs="Times New Roman"/>
                <w:bCs/>
                <w:spacing w:val="1"/>
              </w:rPr>
              <w:softHyphen/>
            </w:r>
            <w:r w:rsidRPr="004C2FF0">
              <w:rPr>
                <w:rFonts w:ascii="Times New Roman" w:hAnsi="Times New Roman" w:cs="Times New Roman"/>
                <w:bCs/>
                <w:spacing w:val="-2"/>
              </w:rPr>
              <w:t xml:space="preserve">ло...»,    «Свободы    сеятель    пустынный...», </w:t>
            </w:r>
            <w:r w:rsidRPr="004C2FF0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4C2FF0">
              <w:rPr>
                <w:rFonts w:ascii="Times New Roman" w:hAnsi="Times New Roman" w:cs="Times New Roman"/>
                <w:bCs/>
              </w:rPr>
              <w:t>Арион</w:t>
            </w:r>
            <w:proofErr w:type="spellEnd"/>
            <w:r w:rsidRPr="004C2FF0">
              <w:rPr>
                <w:rFonts w:ascii="Times New Roman" w:hAnsi="Times New Roman" w:cs="Times New Roman"/>
                <w:bCs/>
              </w:rPr>
              <w:t xml:space="preserve">», «Осень», «Он между нами жил...», </w:t>
            </w:r>
            <w:r w:rsidRPr="004C2FF0">
              <w:rPr>
                <w:rFonts w:ascii="Times New Roman" w:hAnsi="Times New Roman" w:cs="Times New Roman"/>
                <w:bCs/>
                <w:spacing w:val="-1"/>
              </w:rPr>
              <w:t>«</w:t>
            </w:r>
            <w:proofErr w:type="gramStart"/>
            <w:r w:rsidRPr="004C2FF0">
              <w:rPr>
                <w:rFonts w:ascii="Times New Roman" w:hAnsi="Times New Roman" w:cs="Times New Roman"/>
                <w:bCs/>
                <w:spacing w:val="-1"/>
              </w:rPr>
              <w:t>Клеветникам</w:t>
            </w:r>
            <w:proofErr w:type="gramEnd"/>
            <w:r w:rsidRPr="004C2FF0">
              <w:rPr>
                <w:rFonts w:ascii="Times New Roman" w:hAnsi="Times New Roman" w:cs="Times New Roman"/>
                <w:bCs/>
                <w:spacing w:val="-1"/>
              </w:rPr>
              <w:t xml:space="preserve"> России», «Из </w:t>
            </w:r>
            <w:proofErr w:type="spellStart"/>
            <w:r w:rsidRPr="004C2FF0">
              <w:rPr>
                <w:rFonts w:ascii="Times New Roman" w:hAnsi="Times New Roman" w:cs="Times New Roman"/>
                <w:bCs/>
                <w:spacing w:val="-1"/>
              </w:rPr>
              <w:t>Пиндемонти</w:t>
            </w:r>
            <w:proofErr w:type="spellEnd"/>
            <w:r w:rsidRPr="004C2FF0">
              <w:rPr>
                <w:rFonts w:ascii="Times New Roman" w:hAnsi="Times New Roman" w:cs="Times New Roman"/>
                <w:bCs/>
                <w:spacing w:val="-1"/>
              </w:rPr>
              <w:t>»)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right="28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система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тизации</w:t>
            </w:r>
            <w:proofErr w:type="spellEnd"/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ЗУН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Трагизм мировосприятия и его преодоление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Многообразие пони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мания </w:t>
            </w:r>
            <w:r w:rsidRPr="004C2FF0">
              <w:rPr>
                <w:rStyle w:val="10pt0pt6"/>
                <w:sz w:val="24"/>
                <w:szCs w:val="24"/>
              </w:rPr>
              <w:t>свободы</w:t>
            </w:r>
            <w:r w:rsidRPr="004C2FF0">
              <w:rPr>
                <w:rStyle w:val="65pt0pt0"/>
                <w:sz w:val="24"/>
                <w:szCs w:val="24"/>
              </w:rPr>
              <w:t xml:space="preserve"> </w:t>
            </w:r>
            <w:r w:rsidRPr="004C2FF0">
              <w:rPr>
                <w:rStyle w:val="10pt0pt5"/>
                <w:sz w:val="24"/>
                <w:szCs w:val="24"/>
              </w:rPr>
              <w:t>по</w:t>
            </w:r>
            <w:r w:rsidRPr="004C2FF0">
              <w:rPr>
                <w:rStyle w:val="10pt0pt5"/>
                <w:sz w:val="24"/>
                <w:szCs w:val="24"/>
              </w:rPr>
              <w:softHyphen/>
              <w:t>этом: свобода худож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ника, политическая свобода, личная сво</w:t>
            </w:r>
            <w:r w:rsidRPr="004C2FF0">
              <w:rPr>
                <w:rStyle w:val="10pt0pt5"/>
                <w:sz w:val="24"/>
                <w:szCs w:val="24"/>
              </w:rPr>
              <w:softHyphen/>
              <w:t>бода. Анализ вопло</w:t>
            </w:r>
            <w:r w:rsidRPr="004C2FF0">
              <w:rPr>
                <w:rStyle w:val="10pt0pt5"/>
                <w:sz w:val="24"/>
                <w:szCs w:val="24"/>
              </w:rPr>
              <w:softHyphen/>
              <w:t>щения в стихотворе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ниях образов друга и возлюбленной. Со</w:t>
            </w:r>
            <w:r w:rsidRPr="004C2FF0">
              <w:rPr>
                <w:rStyle w:val="10pt0pt5"/>
                <w:sz w:val="24"/>
                <w:szCs w:val="24"/>
              </w:rPr>
              <w:softHyphen/>
              <w:t>поставительный ана</w:t>
            </w:r>
            <w:r w:rsidRPr="004C2FF0">
              <w:rPr>
                <w:rStyle w:val="10pt0pt5"/>
                <w:sz w:val="24"/>
                <w:szCs w:val="24"/>
              </w:rPr>
              <w:softHyphen/>
              <w:t>лиз стихотворений Пушкина с Библией, Кораном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7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анализиро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10pt0pt5"/>
                <w:sz w:val="24"/>
                <w:szCs w:val="24"/>
              </w:rPr>
              <w:softHyphen/>
              <w:t>дения по истории и теории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Беседа, про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блемные за</w:t>
            </w:r>
            <w:r w:rsidRPr="004C2FF0">
              <w:rPr>
                <w:rStyle w:val="10pt0pt5"/>
                <w:sz w:val="24"/>
                <w:szCs w:val="24"/>
              </w:rPr>
              <w:softHyphen/>
              <w:t>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Наизусть стихотворе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ния </w:t>
            </w:r>
            <w:r w:rsidRPr="004C2FF0">
              <w:rPr>
                <w:rStyle w:val="10pt0pt6"/>
                <w:sz w:val="24"/>
                <w:szCs w:val="24"/>
              </w:rPr>
              <w:t>(по вы</w:t>
            </w:r>
            <w:r w:rsidRPr="004C2FF0">
              <w:rPr>
                <w:rStyle w:val="10pt0pt6"/>
                <w:sz w:val="24"/>
                <w:szCs w:val="24"/>
              </w:rPr>
              <w:softHyphen/>
              <w:t>бору учите</w:t>
            </w:r>
            <w:r w:rsidRPr="004C2FF0">
              <w:rPr>
                <w:rStyle w:val="10pt0pt6"/>
                <w:sz w:val="24"/>
                <w:szCs w:val="24"/>
              </w:rPr>
              <w:softHyphen/>
              <w:t xml:space="preserve">ля с учетом уровня </w:t>
            </w:r>
            <w:proofErr w:type="spellStart"/>
            <w:r w:rsidRPr="004C2FF0">
              <w:rPr>
                <w:rStyle w:val="10pt0pt6"/>
                <w:sz w:val="24"/>
                <w:szCs w:val="24"/>
              </w:rPr>
              <w:t>обу</w:t>
            </w:r>
            <w:r w:rsidRPr="004C2FF0">
              <w:rPr>
                <w:rStyle w:val="10pt0pt6"/>
                <w:sz w:val="24"/>
                <w:szCs w:val="24"/>
              </w:rPr>
              <w:softHyphen/>
              <w:t>ченности</w:t>
            </w:r>
            <w:proofErr w:type="spellEnd"/>
            <w:r w:rsidRPr="004C2FF0">
              <w:rPr>
                <w:rStyle w:val="10pt0pt6"/>
                <w:sz w:val="24"/>
                <w:szCs w:val="24"/>
              </w:rPr>
              <w:t xml:space="preserve"> школьников класса)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5251" w:rsidRPr="004C2FF0" w:rsidTr="001B5251">
        <w:trPr>
          <w:trHeight w:hRule="exact" w:val="43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2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proofErr w:type="gramStart"/>
            <w:r w:rsidRPr="004C2FF0">
              <w:rPr>
                <w:spacing w:val="1"/>
                <w:sz w:val="24"/>
                <w:szCs w:val="24"/>
              </w:rPr>
              <w:t xml:space="preserve">Поэзия и любовь </w:t>
            </w:r>
            <w:r w:rsidRPr="004C2FF0">
              <w:rPr>
                <w:bCs/>
                <w:spacing w:val="1"/>
                <w:sz w:val="24"/>
                <w:szCs w:val="24"/>
              </w:rPr>
              <w:t xml:space="preserve">(«Муза», «Разговор </w:t>
            </w:r>
            <w:r w:rsidRPr="004C2FF0">
              <w:rPr>
                <w:bCs/>
                <w:spacing w:val="3"/>
                <w:sz w:val="24"/>
                <w:szCs w:val="24"/>
              </w:rPr>
              <w:t xml:space="preserve">книгопродавца с поэтом», «Поэт и толпа», </w:t>
            </w:r>
            <w:r w:rsidRPr="004C2FF0">
              <w:rPr>
                <w:bCs/>
                <w:spacing w:val="-3"/>
                <w:sz w:val="24"/>
                <w:szCs w:val="24"/>
              </w:rPr>
              <w:t xml:space="preserve">«Желание   славы»,   «Талисман»,   «Не   пой, </w:t>
            </w:r>
            <w:r w:rsidRPr="004C2FF0">
              <w:rPr>
                <w:bCs/>
                <w:spacing w:val="4"/>
                <w:sz w:val="24"/>
                <w:szCs w:val="24"/>
              </w:rPr>
              <w:t xml:space="preserve">красавица, при мне...», «Что в имени </w:t>
            </w:r>
            <w:r w:rsidRPr="004C2FF0">
              <w:rPr>
                <w:spacing w:val="4"/>
                <w:sz w:val="24"/>
                <w:szCs w:val="24"/>
              </w:rPr>
              <w:t xml:space="preserve">тебе </w:t>
            </w:r>
            <w:r w:rsidRPr="004C2FF0">
              <w:rPr>
                <w:bCs/>
                <w:spacing w:val="3"/>
                <w:sz w:val="24"/>
                <w:szCs w:val="24"/>
              </w:rPr>
              <w:t>моем...», «Я вас любил...»).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right="28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система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тизации</w:t>
            </w:r>
            <w:proofErr w:type="spellEnd"/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ЗУН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Взгляды поэтов на задачи поэзии и поэта в жизни общества. Философская лирика, анализ лириче</w:t>
            </w:r>
            <w:r w:rsidRPr="004C2FF0">
              <w:rPr>
                <w:rStyle w:val="10pt0pt5"/>
                <w:sz w:val="24"/>
                <w:szCs w:val="24"/>
              </w:rPr>
              <w:softHyphen/>
              <w:t>ского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Сопоставительный анализ произведе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ний Дж. Байрона и А. С. Пушкина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7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анализиро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10pt0pt5"/>
                <w:sz w:val="24"/>
                <w:szCs w:val="24"/>
              </w:rPr>
              <w:softHyphen/>
              <w:t>дения по истории и теории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Органи</w:t>
            </w:r>
            <w:r w:rsidRPr="004C2FF0">
              <w:rPr>
                <w:rStyle w:val="10pt0pt5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5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Наизусть стихотворе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ния </w:t>
            </w:r>
            <w:r w:rsidRPr="004C2FF0">
              <w:rPr>
                <w:rStyle w:val="10pt0pt6"/>
                <w:sz w:val="24"/>
                <w:szCs w:val="24"/>
              </w:rPr>
              <w:t>(по вы</w:t>
            </w:r>
            <w:r w:rsidRPr="004C2FF0">
              <w:rPr>
                <w:rStyle w:val="10pt0pt6"/>
                <w:sz w:val="24"/>
                <w:szCs w:val="24"/>
              </w:rPr>
              <w:softHyphen/>
              <w:t>бору учаще</w:t>
            </w:r>
            <w:r w:rsidRPr="004C2FF0">
              <w:rPr>
                <w:rStyle w:val="10pt0pt6"/>
                <w:sz w:val="24"/>
                <w:szCs w:val="24"/>
              </w:rPr>
              <w:softHyphen/>
              <w:t>гося)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5251" w:rsidRPr="004C2FF0" w:rsidTr="001B5251">
        <w:trPr>
          <w:trHeight w:hRule="exact" w:val="4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2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spacing w:val="-2"/>
                <w:sz w:val="24"/>
                <w:szCs w:val="24"/>
              </w:rPr>
              <w:t xml:space="preserve">Смысл   жизни   человека   и   его   путь в   бессмертие   </w:t>
            </w:r>
            <w:r w:rsidRPr="004C2FF0">
              <w:rPr>
                <w:bCs/>
                <w:spacing w:val="-2"/>
                <w:sz w:val="24"/>
                <w:szCs w:val="24"/>
              </w:rPr>
              <w:t>(«Подражание   Корану, «Элегия»    («Безумных   лет   угасшее    весе</w:t>
            </w:r>
            <w:r w:rsidRPr="004C2FF0">
              <w:rPr>
                <w:bCs/>
                <w:spacing w:val="-2"/>
                <w:sz w:val="24"/>
                <w:szCs w:val="24"/>
              </w:rPr>
              <w:softHyphen/>
            </w:r>
            <w:r w:rsidRPr="004C2FF0">
              <w:rPr>
                <w:bCs/>
                <w:spacing w:val="4"/>
                <w:sz w:val="24"/>
                <w:szCs w:val="24"/>
              </w:rPr>
              <w:t xml:space="preserve">лье...»), «Вновь я посетил...», «Брожу ли я </w:t>
            </w:r>
            <w:r w:rsidRPr="004C2FF0">
              <w:rPr>
                <w:bCs/>
                <w:spacing w:val="1"/>
                <w:sz w:val="24"/>
                <w:szCs w:val="24"/>
              </w:rPr>
              <w:t>вдоль улиц шумных...»).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right="28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система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тизации</w:t>
            </w:r>
            <w:proofErr w:type="spellEnd"/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ЗУН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Взгляды поэтов на задачи поэзии и поэта в жизни общества. Философская лирика, анализ лириче</w:t>
            </w:r>
            <w:r w:rsidRPr="004C2FF0">
              <w:rPr>
                <w:rStyle w:val="10pt0pt5"/>
                <w:sz w:val="24"/>
                <w:szCs w:val="24"/>
              </w:rPr>
              <w:softHyphen/>
              <w:t>ского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Сопоставительный анализ произведе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ний Дж. Байрона и А. С. Пушкина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7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анализиро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10pt0pt5"/>
                <w:sz w:val="24"/>
                <w:szCs w:val="24"/>
              </w:rPr>
              <w:softHyphen/>
              <w:t>дения по истории и теории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Органи</w:t>
            </w:r>
            <w:r w:rsidRPr="004C2FF0">
              <w:rPr>
                <w:rStyle w:val="10pt0pt5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5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Анализ сти</w:t>
            </w:r>
            <w:r w:rsidRPr="004C2FF0">
              <w:rPr>
                <w:rStyle w:val="10pt0pt5"/>
                <w:sz w:val="24"/>
                <w:szCs w:val="24"/>
              </w:rPr>
              <w:softHyphen/>
              <w:t>хотворений в группах: «Свободы сеятель пус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тынный...»; «Из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Пинд</w:t>
            </w:r>
            <w:proofErr w:type="gramStart"/>
            <w:r w:rsidRPr="004C2FF0">
              <w:rPr>
                <w:rStyle w:val="10pt0pt5"/>
                <w:sz w:val="24"/>
                <w:szCs w:val="24"/>
              </w:rPr>
              <w:t>е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>-</w:t>
            </w:r>
            <w:proofErr w:type="gramEnd"/>
            <w:r w:rsidRPr="004C2FF0">
              <w:rPr>
                <w:rStyle w:val="10pt0pt5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монти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>»; ода «Вольность»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056" w:tblpY="15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930"/>
        <w:gridCol w:w="624"/>
        <w:gridCol w:w="960"/>
        <w:gridCol w:w="3257"/>
        <w:gridCol w:w="3402"/>
        <w:gridCol w:w="3261"/>
        <w:gridCol w:w="2268"/>
        <w:gridCol w:w="1701"/>
        <w:gridCol w:w="850"/>
        <w:gridCol w:w="851"/>
      </w:tblGrid>
      <w:tr w:rsidR="001B5251" w:rsidRPr="004C2FF0" w:rsidTr="00050158">
        <w:trPr>
          <w:trHeight w:hRule="exact" w:val="44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1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1"/>
                <w:sz w:val="24"/>
                <w:szCs w:val="24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1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right="120"/>
              <w:jc w:val="right"/>
              <w:rPr>
                <w:sz w:val="24"/>
                <w:szCs w:val="24"/>
              </w:rPr>
            </w:pPr>
            <w:r w:rsidRPr="004C2FF0">
              <w:rPr>
                <w:rStyle w:val="65pt0p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right="180"/>
              <w:jc w:val="right"/>
              <w:rPr>
                <w:sz w:val="24"/>
                <w:szCs w:val="24"/>
              </w:rPr>
            </w:pPr>
            <w:r w:rsidRPr="004C2FF0">
              <w:rPr>
                <w:rStyle w:val="65pt0pt1"/>
                <w:sz w:val="24"/>
                <w:szCs w:val="24"/>
              </w:rPr>
              <w:t>11</w:t>
            </w:r>
          </w:p>
        </w:tc>
      </w:tr>
      <w:tr w:rsidR="001B5251" w:rsidRPr="004C2FF0" w:rsidTr="00050158">
        <w:trPr>
          <w:trHeight w:hRule="exact" w:val="33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right="22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4C2FF0">
              <w:rPr>
                <w:rStyle w:val="10pt0pt8"/>
                <w:rFonts w:eastAsia="Courier New"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10pt0pt8"/>
                <w:rFonts w:eastAsia="Courier New"/>
                <w:sz w:val="24"/>
                <w:szCs w:val="24"/>
              </w:rPr>
              <w:t>/р. Сочинение по лирике А. С. Пуш</w:t>
            </w:r>
            <w:r w:rsidRPr="004C2FF0">
              <w:rPr>
                <w:rStyle w:val="10pt0pt8"/>
                <w:rFonts w:eastAsia="Courier New"/>
                <w:sz w:val="24"/>
                <w:szCs w:val="24"/>
              </w:rPr>
              <w:softHyphen/>
              <w:t>кина</w:t>
            </w:r>
            <w:r w:rsidRPr="004C2FF0">
              <w:rPr>
                <w:rFonts w:ascii="Times New Roman" w:hAnsi="Times New Roman" w:cs="Times New Roman"/>
                <w:spacing w:val="-1"/>
              </w:rPr>
              <w:t xml:space="preserve"> Эссе «Над чем не властно время?», эссе «Что сильнее – обстоятельства или чувства?»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система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тизации</w:t>
            </w:r>
            <w:proofErr w:type="spellEnd"/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ЗУН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Аллегорический смысл, словесные образы, анализ лирического стихотво</w:t>
            </w:r>
            <w:r w:rsidRPr="004C2FF0">
              <w:rPr>
                <w:rStyle w:val="10pt0pt5"/>
                <w:sz w:val="24"/>
                <w:szCs w:val="24"/>
              </w:rPr>
              <w:softHyphen/>
              <w:t>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Глубина и сложность философских вопро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сов в лирике поэта, наблюдения над по</w:t>
            </w:r>
            <w:r w:rsidRPr="004C2FF0">
              <w:rPr>
                <w:rStyle w:val="10pt0pt5"/>
                <w:sz w:val="24"/>
                <w:szCs w:val="24"/>
              </w:rPr>
              <w:softHyphen/>
              <w:t>этической структурой стихотворений; про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яснение философско</w:t>
            </w:r>
            <w:r w:rsidRPr="004C2FF0">
              <w:rPr>
                <w:rStyle w:val="10pt0pt5"/>
                <w:sz w:val="24"/>
                <w:szCs w:val="24"/>
              </w:rPr>
              <w:softHyphen/>
              <w:t>го смысла произве</w:t>
            </w:r>
            <w:r w:rsidRPr="004C2FF0">
              <w:rPr>
                <w:rStyle w:val="10pt0pt5"/>
                <w:sz w:val="24"/>
                <w:szCs w:val="24"/>
              </w:rPr>
              <w:softHyphen/>
              <w:t>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8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создавать сочинения разных жанров на литера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турные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Органи</w:t>
            </w:r>
            <w:r w:rsidRPr="004C2FF0">
              <w:rPr>
                <w:rStyle w:val="10pt0pt5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5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ности. Са</w:t>
            </w:r>
            <w:r w:rsidRPr="004C2FF0">
              <w:rPr>
                <w:rStyle w:val="10pt0pt5"/>
                <w:sz w:val="24"/>
                <w:szCs w:val="24"/>
              </w:rPr>
              <w:softHyphen/>
              <w:t>мостоятель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proofErr w:type="gramStart"/>
            <w:r w:rsidRPr="004C2FF0">
              <w:rPr>
                <w:rStyle w:val="10pt0pt8"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10pt0pt8"/>
                <w:sz w:val="24"/>
                <w:szCs w:val="24"/>
              </w:rPr>
              <w:t>/р. До</w:t>
            </w:r>
            <w:r w:rsidRPr="004C2FF0">
              <w:rPr>
                <w:rStyle w:val="10pt0pt8"/>
                <w:sz w:val="24"/>
                <w:szCs w:val="24"/>
              </w:rPr>
              <w:softHyphen/>
              <w:t>машнее со</w:t>
            </w:r>
            <w:r w:rsidRPr="004C2FF0">
              <w:rPr>
                <w:rStyle w:val="10pt0pt8"/>
                <w:sz w:val="24"/>
                <w:szCs w:val="24"/>
              </w:rPr>
              <w:softHyphen/>
              <w:t>чинение по лирике А. С. Пуш</w:t>
            </w:r>
            <w:r w:rsidRPr="004C2FF0">
              <w:rPr>
                <w:rStyle w:val="10pt0pt8"/>
                <w:sz w:val="24"/>
                <w:szCs w:val="24"/>
              </w:rPr>
              <w:softHyphen/>
              <w:t>кина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5251" w:rsidRPr="004C2FF0" w:rsidTr="00050158">
        <w:trPr>
          <w:trHeight w:hRule="exact" w:val="19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right="22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Петербургская по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весть «Медный всадник»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система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тизации</w:t>
            </w:r>
            <w:proofErr w:type="spellEnd"/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ЗУН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Человек и история в по</w:t>
            </w:r>
            <w:r w:rsidRPr="004C2FF0">
              <w:rPr>
                <w:rStyle w:val="10pt0pt5"/>
                <w:sz w:val="24"/>
                <w:szCs w:val="24"/>
              </w:rPr>
              <w:softHyphen/>
              <w:t>эме. Тема «маленького человека»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Развитие реализма в творчестве поэта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8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раскрыть конкретно-истори</w:t>
            </w:r>
            <w:r w:rsidRPr="004C2FF0">
              <w:rPr>
                <w:rStyle w:val="10pt0pt5"/>
                <w:sz w:val="24"/>
                <w:szCs w:val="24"/>
              </w:rPr>
              <w:softHyphen/>
              <w:t>ческое и общечело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веческое содержа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ние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Беседа,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проблемные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Письмен</w:t>
            </w:r>
            <w:r w:rsidRPr="004C2FF0">
              <w:rPr>
                <w:rStyle w:val="10pt0pt5"/>
                <w:sz w:val="24"/>
                <w:szCs w:val="24"/>
              </w:rPr>
              <w:softHyphen/>
              <w:t>ные отве</w:t>
            </w:r>
            <w:r w:rsidRPr="004C2FF0">
              <w:rPr>
                <w:rStyle w:val="10pt0pt5"/>
                <w:sz w:val="24"/>
                <w:szCs w:val="24"/>
              </w:rPr>
              <w:softHyphen/>
              <w:t>ты на про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блемные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5251" w:rsidRPr="004C2FF0" w:rsidTr="00050158">
        <w:trPr>
          <w:trHeight w:hRule="exact" w:val="38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30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Трагедия «Борис Годунов». Компо</w:t>
            </w:r>
            <w:r w:rsidRPr="004C2FF0">
              <w:rPr>
                <w:rStyle w:val="10pt0pt5"/>
                <w:sz w:val="24"/>
                <w:szCs w:val="24"/>
              </w:rPr>
              <w:softHyphen/>
              <w:t>зиция, нравствен</w:t>
            </w:r>
            <w:r w:rsidRPr="004C2FF0">
              <w:rPr>
                <w:rStyle w:val="10pt0pt5"/>
                <w:sz w:val="24"/>
                <w:szCs w:val="24"/>
              </w:rPr>
              <w:softHyphen/>
              <w:t>ные проблемы, идея. Проблема народа и власти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система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тизации</w:t>
            </w:r>
            <w:proofErr w:type="spellEnd"/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ЗУН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Диалектика пушкинских взглядов на историю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 xml:space="preserve">Традиции </w:t>
            </w:r>
            <w:r w:rsidRPr="004C2FF0">
              <w:rPr>
                <w:rStyle w:val="10pt0pt8"/>
                <w:sz w:val="24"/>
                <w:szCs w:val="24"/>
              </w:rPr>
              <w:t>(творчест</w:t>
            </w:r>
            <w:r w:rsidRPr="004C2FF0">
              <w:rPr>
                <w:rStyle w:val="10pt0pt8"/>
                <w:sz w:val="24"/>
                <w:szCs w:val="24"/>
              </w:rPr>
              <w:softHyphen/>
              <w:t>во Шекспира),</w:t>
            </w:r>
            <w:r w:rsidRPr="004C2FF0">
              <w:rPr>
                <w:rStyle w:val="10pt0pt5"/>
                <w:sz w:val="24"/>
                <w:szCs w:val="24"/>
              </w:rPr>
              <w:t xml:space="preserve"> нова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торство, художест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венное совершенство трагедии. Суть споров современников Пуш</w:t>
            </w:r>
            <w:r w:rsidRPr="004C2FF0">
              <w:rPr>
                <w:rStyle w:val="10pt0pt5"/>
                <w:sz w:val="24"/>
                <w:szCs w:val="24"/>
              </w:rPr>
              <w:softHyphen/>
              <w:t>кина и критики наше</w:t>
            </w:r>
            <w:r w:rsidRPr="004C2FF0">
              <w:rPr>
                <w:rStyle w:val="10pt0pt5"/>
                <w:sz w:val="24"/>
                <w:szCs w:val="24"/>
              </w:rPr>
              <w:softHyphen/>
              <w:t>го времени о главных героях романа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8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раскрыть конкретно-истори</w:t>
            </w:r>
            <w:r w:rsidRPr="004C2FF0">
              <w:rPr>
                <w:rStyle w:val="10pt0pt5"/>
                <w:sz w:val="24"/>
                <w:szCs w:val="24"/>
              </w:rPr>
              <w:softHyphen/>
              <w:t>ческое и общечело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веческое содержа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ние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Беседа,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проблемные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Письмен</w:t>
            </w:r>
            <w:r w:rsidRPr="004C2FF0">
              <w:rPr>
                <w:rStyle w:val="10pt0pt5"/>
                <w:sz w:val="24"/>
                <w:szCs w:val="24"/>
              </w:rPr>
              <w:softHyphen/>
              <w:t>ные отве</w:t>
            </w:r>
            <w:r w:rsidRPr="004C2FF0">
              <w:rPr>
                <w:rStyle w:val="10pt0pt5"/>
                <w:sz w:val="24"/>
                <w:szCs w:val="24"/>
              </w:rPr>
              <w:softHyphen/>
              <w:t>ты на про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блемные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B5251" w:rsidRPr="004C2FF0" w:rsidTr="00050158">
        <w:trPr>
          <w:trHeight w:hRule="exact" w:val="412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30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050158" w:rsidP="00050158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proofErr w:type="spellStart"/>
            <w:r w:rsidRPr="004C2FF0">
              <w:rPr>
                <w:sz w:val="24"/>
                <w:szCs w:val="24"/>
              </w:rPr>
              <w:t>Евгени</w:t>
            </w:r>
            <w:proofErr w:type="spellEnd"/>
            <w:r w:rsidRPr="004C2FF0">
              <w:rPr>
                <w:sz w:val="24"/>
                <w:szCs w:val="24"/>
              </w:rPr>
              <w:t xml:space="preserve"> Онегин: трагические итоги жизненного пути. Пушкинская эпоха в произведении: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30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ниро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  <w:proofErr w:type="spellEnd"/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ванный</w:t>
            </w:r>
          </w:p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Творческая история 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мана. Особая форма сти</w:t>
            </w:r>
            <w:r w:rsidRPr="004C2FF0">
              <w:rPr>
                <w:rStyle w:val="10pt0pt5"/>
                <w:sz w:val="24"/>
                <w:szCs w:val="24"/>
              </w:rPr>
              <w:softHyphen/>
              <w:t>хотворной строфы. Сю</w:t>
            </w:r>
            <w:r w:rsidRPr="004C2FF0">
              <w:rPr>
                <w:rStyle w:val="10pt0pt5"/>
                <w:sz w:val="24"/>
                <w:szCs w:val="24"/>
              </w:rPr>
              <w:softHyphen/>
              <w:t>жет. Понятие «лишний человек». Эпиграф. Ли</w:t>
            </w:r>
            <w:r w:rsidRPr="004C2FF0">
              <w:rPr>
                <w:rStyle w:val="10pt0pt5"/>
                <w:sz w:val="24"/>
                <w:szCs w:val="24"/>
              </w:rPr>
              <w:softHyphen/>
              <w:t>рический герой. Лириче</w:t>
            </w:r>
            <w:r w:rsidRPr="004C2FF0">
              <w:rPr>
                <w:rStyle w:val="10pt0pt5"/>
                <w:sz w:val="24"/>
                <w:szCs w:val="24"/>
              </w:rPr>
              <w:softHyphen/>
              <w:t>ские отступления. Отра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жение в романе социаль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ного, бытового и культур-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Суть споров совре</w:t>
            </w:r>
            <w:r w:rsidRPr="004C2FF0">
              <w:rPr>
                <w:rStyle w:val="10pt0pt5"/>
                <w:sz w:val="24"/>
                <w:szCs w:val="24"/>
              </w:rPr>
              <w:softHyphen/>
              <w:t>менников А. С. Пуш</w:t>
            </w:r>
            <w:r w:rsidRPr="004C2FF0">
              <w:rPr>
                <w:rStyle w:val="10pt0pt5"/>
                <w:sz w:val="24"/>
                <w:szCs w:val="24"/>
              </w:rPr>
              <w:softHyphen/>
              <w:t>кина и современной критики о главных героях романа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8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аргументи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рованно формули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ровать свое отно</w:t>
            </w:r>
            <w:r w:rsidRPr="004C2FF0">
              <w:rPr>
                <w:rStyle w:val="10pt0pt5"/>
                <w:sz w:val="24"/>
                <w:szCs w:val="24"/>
              </w:rPr>
              <w:softHyphen/>
              <w:t>шение к прочитан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ному произведению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Органи</w:t>
            </w:r>
            <w:r w:rsidRPr="004C2FF0">
              <w:rPr>
                <w:rStyle w:val="10pt0pt5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5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Комплекс</w:t>
            </w:r>
            <w:r w:rsidRPr="004C2FF0">
              <w:rPr>
                <w:rStyle w:val="10pt0pt5"/>
                <w:sz w:val="24"/>
                <w:szCs w:val="24"/>
              </w:rPr>
              <w:softHyphen/>
              <w:t>ный анализ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251" w:rsidRPr="004C2FF0" w:rsidRDefault="001B5251" w:rsidP="001B525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B5251" w:rsidRPr="004C2FF0" w:rsidRDefault="001B5251" w:rsidP="001B5251">
      <w:pPr>
        <w:pStyle w:val="32"/>
        <w:shd w:val="clear" w:color="auto" w:fill="auto"/>
        <w:spacing w:line="276" w:lineRule="auto"/>
        <w:ind w:left="20"/>
        <w:jc w:val="right"/>
        <w:rPr>
          <w:sz w:val="24"/>
          <w:szCs w:val="24"/>
        </w:rPr>
      </w:pPr>
      <w:r w:rsidRPr="004C2FF0">
        <w:rPr>
          <w:sz w:val="24"/>
          <w:szCs w:val="24"/>
        </w:rPr>
        <w:t>Продолжение табл.</w:t>
      </w:r>
    </w:p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D21393">
      <w:pPr>
        <w:pStyle w:val="32"/>
        <w:framePr w:wrap="none" w:vAnchor="page" w:hAnchor="page" w:x="20111" w:y="572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rStyle w:val="30pt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371" w:tblpY="18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925"/>
        <w:gridCol w:w="624"/>
        <w:gridCol w:w="965"/>
        <w:gridCol w:w="2998"/>
        <w:gridCol w:w="3402"/>
        <w:gridCol w:w="3260"/>
        <w:gridCol w:w="2268"/>
        <w:gridCol w:w="1701"/>
        <w:gridCol w:w="851"/>
        <w:gridCol w:w="850"/>
      </w:tblGrid>
      <w:tr w:rsidR="00050158" w:rsidRPr="004C2FF0" w:rsidTr="00050158">
        <w:trPr>
          <w:trHeight w:hRule="exact" w:val="2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SimHei6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SimHei65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SimHei65pt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SimHei65pt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SimHei65pt0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right="12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right="1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11</w:t>
            </w:r>
          </w:p>
        </w:tc>
      </w:tr>
      <w:tr w:rsidR="00050158" w:rsidRPr="004C2FF0" w:rsidTr="00050158">
        <w:trPr>
          <w:trHeight w:hRule="exact" w:val="51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роман как «энциклопедия русской жизни»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b"/>
                <w:sz w:val="24"/>
                <w:szCs w:val="24"/>
              </w:rPr>
              <w:t>ного</w:t>
            </w:r>
            <w:proofErr w:type="spellEnd"/>
            <w:r w:rsidRPr="004C2FF0">
              <w:rPr>
                <w:rStyle w:val="10pt0ptb"/>
                <w:sz w:val="24"/>
                <w:szCs w:val="24"/>
              </w:rPr>
              <w:t xml:space="preserve"> уклада русской жизни начала 19 века. Проблема человека и культурной среды; художественные особенности. Образ читателя и его значение в романе. Общечеловеческие и философские проблемы романа. Трагические аспекты характера Евгения Онегина. Нравственная цельность характера Татьяны Лариной.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0158" w:rsidRPr="004C2FF0" w:rsidTr="00050158">
        <w:trPr>
          <w:trHeight w:hRule="exact" w:val="310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after="60"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11-</w:t>
            </w:r>
          </w:p>
          <w:p w:rsidR="00050158" w:rsidRPr="004C2FF0" w:rsidRDefault="00050158" w:rsidP="00050158">
            <w:pPr>
              <w:pStyle w:val="1"/>
              <w:shd w:val="clear" w:color="auto" w:fill="auto"/>
              <w:spacing w:before="60"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proofErr w:type="gramStart"/>
            <w:r w:rsidRPr="004C2FF0">
              <w:rPr>
                <w:rStyle w:val="10pt0pt6"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10pt0pt6"/>
                <w:sz w:val="24"/>
                <w:szCs w:val="24"/>
              </w:rPr>
              <w:t>/р. Классное со</w:t>
            </w:r>
            <w:r w:rsidRPr="004C2FF0">
              <w:rPr>
                <w:rStyle w:val="10pt0pt6"/>
                <w:sz w:val="24"/>
                <w:szCs w:val="24"/>
              </w:rPr>
              <w:softHyphen/>
              <w:t>чинение по твор</w:t>
            </w:r>
            <w:r w:rsidRPr="004C2FF0">
              <w:rPr>
                <w:rStyle w:val="10pt0pt6"/>
                <w:sz w:val="24"/>
                <w:szCs w:val="24"/>
              </w:rPr>
              <w:softHyphen/>
              <w:t>честву А. С. Пуш</w:t>
            </w:r>
            <w:r w:rsidRPr="004C2FF0">
              <w:rPr>
                <w:rStyle w:val="10pt0pt6"/>
                <w:sz w:val="24"/>
                <w:szCs w:val="24"/>
              </w:rPr>
              <w:softHyphen/>
              <w:t>кина</w:t>
            </w:r>
            <w:r w:rsidRPr="004C2FF0">
              <w:rPr>
                <w:spacing w:val="-1"/>
                <w:sz w:val="24"/>
                <w:szCs w:val="24"/>
              </w:rPr>
              <w:t>«Зла промчится быстро миг…»(по страницам творчества А.С.Пушкина).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30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развития</w:t>
            </w:r>
          </w:p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речи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Систематизация знаний о значении и влиянии творчества Пушкина на творчество поэтов по</w:t>
            </w:r>
            <w:r w:rsidRPr="004C2FF0">
              <w:rPr>
                <w:rStyle w:val="10pt0pt5"/>
                <w:sz w:val="24"/>
                <w:szCs w:val="24"/>
              </w:rPr>
              <w:softHyphen/>
              <w:t>следующих поколений, формирование литера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турного процесса и ду</w:t>
            </w:r>
            <w:r w:rsidRPr="004C2FF0">
              <w:rPr>
                <w:rStyle w:val="10pt0pt5"/>
                <w:sz w:val="24"/>
                <w:szCs w:val="24"/>
              </w:rPr>
              <w:softHyphen/>
              <w:t>ховного мира читателей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Выбор и использова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ние выразительных средств языка в соот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ветствии с коммуни</w:t>
            </w:r>
            <w:r w:rsidRPr="004C2FF0">
              <w:rPr>
                <w:rStyle w:val="10pt0pt5"/>
                <w:sz w:val="24"/>
                <w:szCs w:val="24"/>
              </w:rPr>
              <w:softHyphen/>
              <w:t>кативной задачей. Выявление «сквоз</w:t>
            </w:r>
            <w:r w:rsidRPr="004C2FF0">
              <w:rPr>
                <w:rStyle w:val="10pt0pt5"/>
                <w:sz w:val="24"/>
                <w:szCs w:val="24"/>
              </w:rPr>
              <w:softHyphen/>
              <w:t>ных» тем и ключевых проблем русской ли</w:t>
            </w:r>
            <w:r w:rsidRPr="004C2FF0">
              <w:rPr>
                <w:rStyle w:val="10pt0pt5"/>
                <w:sz w:val="24"/>
                <w:szCs w:val="24"/>
              </w:rPr>
              <w:softHyphen/>
              <w:t>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аргументи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рованно формули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ровать свое отно</w:t>
            </w:r>
            <w:r w:rsidRPr="004C2FF0">
              <w:rPr>
                <w:rStyle w:val="10pt0pt5"/>
                <w:sz w:val="24"/>
                <w:szCs w:val="24"/>
              </w:rPr>
              <w:softHyphen/>
              <w:t>шение к прочитан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ному произведению, создавать сочинения различных жанров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Самостоя</w:t>
            </w:r>
            <w:r w:rsidRPr="004C2FF0">
              <w:rPr>
                <w:rStyle w:val="10pt0pt5"/>
                <w:sz w:val="24"/>
                <w:szCs w:val="24"/>
              </w:rPr>
              <w:softHyphen/>
              <w:t>тельная 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Анализ сти</w:t>
            </w:r>
            <w:r w:rsidRPr="004C2FF0">
              <w:rPr>
                <w:rStyle w:val="10pt0pt5"/>
                <w:sz w:val="24"/>
                <w:szCs w:val="24"/>
              </w:rPr>
              <w:softHyphen/>
              <w:t>хотворений М. Ю. Лер</w:t>
            </w:r>
            <w:r w:rsidRPr="004C2FF0">
              <w:rPr>
                <w:rStyle w:val="10pt0pt5"/>
                <w:sz w:val="24"/>
                <w:szCs w:val="24"/>
              </w:rPr>
              <w:softHyphen/>
              <w:t>монтова «Дума», «Как часто, пестрою толпою ок</w:t>
            </w:r>
            <w:r w:rsidRPr="004C2FF0">
              <w:rPr>
                <w:rStyle w:val="10pt0pt5"/>
                <w:sz w:val="24"/>
                <w:szCs w:val="24"/>
              </w:rPr>
              <w:softHyphen/>
              <w:t>ружен...»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0158" w:rsidRPr="004C2FF0" w:rsidTr="00050158">
        <w:trPr>
          <w:trHeight w:hRule="exact" w:val="542"/>
        </w:trPr>
        <w:tc>
          <w:tcPr>
            <w:tcW w:w="194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М. Ю. Лермонтов (9 часов)</w:t>
            </w:r>
          </w:p>
        </w:tc>
      </w:tr>
      <w:tr w:rsidR="00050158" w:rsidRPr="004C2FF0" w:rsidTr="00050158">
        <w:trPr>
          <w:trHeight w:hRule="exact" w:val="27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158" w:rsidRPr="004C2FF0" w:rsidRDefault="00050158" w:rsidP="008E7A1B">
            <w:pPr>
              <w:pStyle w:val="1"/>
              <w:shd w:val="clear" w:color="auto" w:fill="auto"/>
              <w:spacing w:after="360"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Личность, судь</w:t>
            </w:r>
            <w:r w:rsidRPr="004C2FF0">
              <w:rPr>
                <w:rStyle w:val="10pt0pt5"/>
                <w:sz w:val="24"/>
                <w:szCs w:val="24"/>
              </w:rPr>
              <w:softHyphen/>
              <w:t>ба, эпоха. Худо</w:t>
            </w:r>
            <w:r w:rsidRPr="004C2FF0">
              <w:rPr>
                <w:rStyle w:val="10pt0pt5"/>
                <w:sz w:val="24"/>
                <w:szCs w:val="24"/>
              </w:rPr>
              <w:softHyphen/>
              <w:t>жественный мир М. Ю. Лермонтова</w:t>
            </w:r>
          </w:p>
          <w:p w:rsidR="00050158" w:rsidRPr="004C2FF0" w:rsidRDefault="00050158" w:rsidP="00050158">
            <w:pPr>
              <w:pStyle w:val="1"/>
              <w:shd w:val="clear" w:color="auto" w:fill="auto"/>
              <w:tabs>
                <w:tab w:val="left" w:leader="dot" w:pos="360"/>
                <w:tab w:val="left" w:leader="dot" w:pos="374"/>
                <w:tab w:val="left" w:leader="dot" w:pos="1037"/>
                <w:tab w:val="left" w:leader="dot" w:pos="1507"/>
                <w:tab w:val="left" w:leader="dot" w:pos="1589"/>
              </w:tabs>
              <w:spacing w:before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система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тизации</w:t>
            </w:r>
            <w:proofErr w:type="spellEnd"/>
          </w:p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ЗУН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Жизнь и творчество по</w:t>
            </w:r>
            <w:r w:rsidRPr="004C2FF0">
              <w:rPr>
                <w:rStyle w:val="10pt0pt5"/>
                <w:sz w:val="24"/>
                <w:szCs w:val="24"/>
              </w:rPr>
              <w:softHyphen/>
              <w:t>эта, его художественный мир. Многообразие лири</w:t>
            </w:r>
            <w:r w:rsidRPr="004C2FF0">
              <w:rPr>
                <w:rStyle w:val="10pt0pt5"/>
                <w:sz w:val="24"/>
                <w:szCs w:val="24"/>
              </w:rPr>
              <w:softHyphen/>
              <w:t>ческой тематики поэзии Лермонтова и ее художе</w:t>
            </w:r>
            <w:r w:rsidRPr="004C2FF0">
              <w:rPr>
                <w:rStyle w:val="10pt0pt5"/>
                <w:sz w:val="24"/>
                <w:szCs w:val="24"/>
              </w:rPr>
              <w:softHyphen/>
              <w:t>ственное своеобразие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Сравнительный ана</w:t>
            </w:r>
            <w:r w:rsidRPr="004C2FF0">
              <w:rPr>
                <w:rStyle w:val="10pt0pt5"/>
                <w:sz w:val="24"/>
                <w:szCs w:val="24"/>
              </w:rPr>
              <w:softHyphen/>
              <w:t>лиз произведений М. Ю. Лермонтова, А. С. Пушкина,</w:t>
            </w:r>
          </w:p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Дж. Байрона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Знать:</w:t>
            </w:r>
            <w:r w:rsidRPr="004C2FF0">
              <w:rPr>
                <w:rStyle w:val="10pt0pt5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10pt0pt5"/>
                <w:sz w:val="24"/>
                <w:szCs w:val="24"/>
              </w:rPr>
              <w:softHyphen/>
              <w:t>чества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Фронталь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ный опрос. Самостоя</w:t>
            </w:r>
            <w:r w:rsidRPr="004C2FF0">
              <w:rPr>
                <w:rStyle w:val="10pt0pt5"/>
                <w:sz w:val="24"/>
                <w:szCs w:val="24"/>
              </w:rPr>
              <w:softHyphen/>
              <w:t>тельная 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Материал из учебника о жизни и творчест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158" w:rsidRPr="004C2FF0" w:rsidRDefault="00050158" w:rsidP="00050158">
            <w:pPr>
              <w:pStyle w:val="1"/>
              <w:shd w:val="clear" w:color="auto" w:fill="auto"/>
              <w:spacing w:line="276" w:lineRule="auto"/>
              <w:ind w:right="160"/>
              <w:jc w:val="right"/>
              <w:rPr>
                <w:sz w:val="24"/>
                <w:szCs w:val="24"/>
              </w:rPr>
            </w:pPr>
            <w:r w:rsidRPr="004C2FF0">
              <w:rPr>
                <w:rStyle w:val="SimHei65pt0pt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D21393">
      <w:pPr>
        <w:pStyle w:val="32"/>
        <w:framePr w:wrap="none" w:vAnchor="page" w:hAnchor="page" w:x="19565" w:y="556"/>
        <w:shd w:val="clear" w:color="auto" w:fill="auto"/>
        <w:spacing w:line="276" w:lineRule="auto"/>
        <w:ind w:left="40"/>
        <w:rPr>
          <w:sz w:val="24"/>
          <w:szCs w:val="24"/>
        </w:rPr>
      </w:pPr>
      <w:r w:rsidRPr="004C2FF0">
        <w:rPr>
          <w:rStyle w:val="30pt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341" w:tblpY="1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34"/>
        <w:gridCol w:w="619"/>
        <w:gridCol w:w="965"/>
        <w:gridCol w:w="2985"/>
        <w:gridCol w:w="3402"/>
        <w:gridCol w:w="3260"/>
        <w:gridCol w:w="2268"/>
        <w:gridCol w:w="1701"/>
        <w:gridCol w:w="851"/>
        <w:gridCol w:w="850"/>
      </w:tblGrid>
      <w:tr w:rsidR="006A0099" w:rsidRPr="004C2FF0" w:rsidTr="00245E9C">
        <w:trPr>
          <w:trHeight w:hRule="exact" w:val="2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12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18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11</w:t>
            </w:r>
          </w:p>
        </w:tc>
      </w:tr>
      <w:tr w:rsidR="006A0099" w:rsidRPr="004C2FF0" w:rsidTr="00C774D5">
        <w:trPr>
          <w:trHeight w:hRule="exact" w:val="418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 xml:space="preserve">Философская лирика. </w:t>
            </w:r>
            <w:r w:rsidRPr="004C2FF0">
              <w:rPr>
                <w:sz w:val="24"/>
                <w:szCs w:val="24"/>
              </w:rPr>
              <w:t xml:space="preserve"> Поэт и светское общество</w:t>
            </w:r>
            <w:r w:rsidRPr="004C2FF0">
              <w:rPr>
                <w:rStyle w:val="10pt0pt9"/>
                <w:sz w:val="24"/>
                <w:szCs w:val="24"/>
              </w:rPr>
              <w:t xml:space="preserve"> «Дума», «Как часто пест</w:t>
            </w:r>
            <w:r w:rsidRPr="004C2FF0">
              <w:rPr>
                <w:rStyle w:val="10pt0pt9"/>
                <w:sz w:val="24"/>
                <w:szCs w:val="24"/>
              </w:rPr>
              <w:softHyphen/>
              <w:t>рою толпою окру</w:t>
            </w:r>
            <w:r w:rsidRPr="004C2FF0">
              <w:rPr>
                <w:rStyle w:val="10pt0pt9"/>
                <w:sz w:val="24"/>
                <w:szCs w:val="24"/>
              </w:rPr>
              <w:softHyphen/>
              <w:t>жен...», «И скучно и грустно...», «Ко</w:t>
            </w:r>
            <w:r w:rsidRPr="004C2FF0">
              <w:rPr>
                <w:rStyle w:val="10pt0pt9"/>
                <w:sz w:val="24"/>
                <w:szCs w:val="24"/>
              </w:rPr>
              <w:softHyphen/>
              <w:t>гда волнуется жел</w:t>
            </w:r>
            <w:r w:rsidRPr="004C2FF0">
              <w:rPr>
                <w:rStyle w:val="10pt0pt9"/>
                <w:sz w:val="24"/>
                <w:szCs w:val="24"/>
              </w:rPr>
              <w:softHyphen/>
              <w:t>теющая нива...», «Выхожу один я на дорогу...»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система</w:t>
            </w:r>
            <w:r w:rsidRPr="004C2FF0">
              <w:rPr>
                <w:rStyle w:val="10pt0pt9"/>
                <w:sz w:val="24"/>
                <w:szCs w:val="24"/>
              </w:rPr>
              <w:softHyphen/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тизации</w:t>
            </w:r>
            <w:proofErr w:type="spellEnd"/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ЗУН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Основные мотивы лири</w:t>
            </w:r>
            <w:r w:rsidRPr="004C2FF0">
              <w:rPr>
                <w:rStyle w:val="10pt0pt9"/>
                <w:sz w:val="24"/>
                <w:szCs w:val="24"/>
              </w:rPr>
              <w:softHyphen/>
              <w:t>ки: чувство одиночества, философское осмысление трагического бытия чело</w:t>
            </w:r>
            <w:r w:rsidRPr="004C2FF0">
              <w:rPr>
                <w:rStyle w:val="10pt0pt9"/>
                <w:sz w:val="24"/>
                <w:szCs w:val="24"/>
              </w:rPr>
              <w:softHyphen/>
              <w:t>века в окружающем мире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Понятия «поэзия мысли», психологизм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a"/>
                <w:sz w:val="24"/>
                <w:szCs w:val="24"/>
              </w:rPr>
              <w:t>Уметь:</w:t>
            </w:r>
            <w:r w:rsidRPr="004C2FF0">
              <w:rPr>
                <w:rStyle w:val="10pt0pt9"/>
                <w:sz w:val="24"/>
                <w:szCs w:val="24"/>
              </w:rPr>
              <w:t xml:space="preserve"> вырази</w:t>
            </w:r>
            <w:r w:rsidRPr="004C2FF0">
              <w:rPr>
                <w:rStyle w:val="10pt0pt9"/>
                <w:sz w:val="24"/>
                <w:szCs w:val="24"/>
              </w:rPr>
              <w:softHyphen/>
              <w:t>тельно читать изу</w:t>
            </w:r>
            <w:r w:rsidRPr="004C2FF0">
              <w:rPr>
                <w:rStyle w:val="10pt0pt9"/>
                <w:sz w:val="24"/>
                <w:szCs w:val="24"/>
              </w:rPr>
              <w:softHyphen/>
              <w:t>ченное произведе</w:t>
            </w:r>
            <w:r w:rsidRPr="004C2FF0">
              <w:rPr>
                <w:rStyle w:val="10pt0pt9"/>
                <w:sz w:val="24"/>
                <w:szCs w:val="24"/>
              </w:rPr>
              <w:softHyphen/>
              <w:t>ние, соблюдая нор</w:t>
            </w:r>
            <w:r w:rsidRPr="004C2FF0">
              <w:rPr>
                <w:rStyle w:val="10pt0pt9"/>
                <w:sz w:val="24"/>
                <w:szCs w:val="24"/>
              </w:rPr>
              <w:softHyphen/>
              <w:t>мы литературного произношения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Органи</w:t>
            </w:r>
            <w:r w:rsidRPr="004C2FF0">
              <w:rPr>
                <w:rStyle w:val="10pt0pt9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9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9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Индивиду</w:t>
            </w:r>
            <w:r w:rsidRPr="004C2FF0">
              <w:rPr>
                <w:rStyle w:val="10pt0pt9"/>
                <w:sz w:val="24"/>
                <w:szCs w:val="24"/>
              </w:rPr>
              <w:softHyphen/>
              <w:t>альные сообщения «Адресаты лирики Лермонто</w:t>
            </w:r>
            <w:r w:rsidRPr="004C2FF0">
              <w:rPr>
                <w:rStyle w:val="10pt0pt9"/>
                <w:sz w:val="24"/>
                <w:szCs w:val="24"/>
              </w:rPr>
              <w:softHyphen/>
              <w:t>ва». Наи</w:t>
            </w:r>
            <w:r w:rsidRPr="004C2FF0">
              <w:rPr>
                <w:rStyle w:val="10pt0pt9"/>
                <w:sz w:val="24"/>
                <w:szCs w:val="24"/>
              </w:rPr>
              <w:softHyphen/>
              <w:t>зусть стихо</w:t>
            </w:r>
            <w:r w:rsidRPr="004C2FF0">
              <w:rPr>
                <w:rStyle w:val="10pt0pt9"/>
                <w:sz w:val="24"/>
                <w:szCs w:val="24"/>
              </w:rPr>
              <w:softHyphen/>
              <w:t>творения, их анализ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C774D5">
        <w:trPr>
          <w:trHeight w:hRule="exact" w:val="32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8E7A1B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Любовная лирика, ее адресаты. «Я не унижусь пред то</w:t>
            </w:r>
            <w:r w:rsidRPr="004C2FF0">
              <w:rPr>
                <w:rStyle w:val="10pt0pt9"/>
                <w:sz w:val="24"/>
                <w:szCs w:val="24"/>
              </w:rPr>
              <w:softHyphen/>
              <w:t>бою...», «Нищий», «Нет, не тебя так пылко я люблю...», «Молитва»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система</w:t>
            </w:r>
            <w:r w:rsidRPr="004C2FF0">
              <w:rPr>
                <w:rStyle w:val="10pt0pt9"/>
                <w:sz w:val="24"/>
                <w:szCs w:val="24"/>
              </w:rPr>
              <w:softHyphen/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тизации</w:t>
            </w:r>
            <w:proofErr w:type="spellEnd"/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ЗУН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Основные мотивы лири</w:t>
            </w:r>
            <w:r w:rsidRPr="004C2FF0">
              <w:rPr>
                <w:rStyle w:val="10pt0pt9"/>
                <w:sz w:val="24"/>
                <w:szCs w:val="24"/>
              </w:rPr>
              <w:softHyphen/>
              <w:t>ки: тема любви. Своеоб</w:t>
            </w:r>
            <w:r w:rsidRPr="004C2FF0">
              <w:rPr>
                <w:rStyle w:val="10pt0pt9"/>
                <w:sz w:val="24"/>
                <w:szCs w:val="24"/>
              </w:rPr>
              <w:softHyphen/>
              <w:t>разие любовного чувства в лирике М. Ю. Лермон</w:t>
            </w:r>
            <w:r w:rsidRPr="004C2FF0">
              <w:rPr>
                <w:rStyle w:val="10pt0pt9"/>
                <w:sz w:val="24"/>
                <w:szCs w:val="24"/>
              </w:rPr>
              <w:softHyphen/>
              <w:t>това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Анализ и интерпрета</w:t>
            </w:r>
            <w:r w:rsidRPr="004C2FF0">
              <w:rPr>
                <w:rStyle w:val="10pt0pt9"/>
                <w:sz w:val="24"/>
                <w:szCs w:val="24"/>
              </w:rPr>
              <w:softHyphen/>
              <w:t>ция художественного произведения с ис</w:t>
            </w:r>
            <w:r w:rsidRPr="004C2FF0">
              <w:rPr>
                <w:rStyle w:val="10pt0pt9"/>
                <w:sz w:val="24"/>
                <w:szCs w:val="24"/>
              </w:rPr>
              <w:softHyphen/>
              <w:t>пользованием сведе</w:t>
            </w:r>
            <w:r w:rsidRPr="004C2FF0">
              <w:rPr>
                <w:rStyle w:val="10pt0pt9"/>
                <w:sz w:val="24"/>
                <w:szCs w:val="24"/>
              </w:rPr>
              <w:softHyphen/>
              <w:t>ний по истории и тео</w:t>
            </w:r>
            <w:r w:rsidRPr="004C2FF0">
              <w:rPr>
                <w:rStyle w:val="10pt0pt9"/>
                <w:sz w:val="24"/>
                <w:szCs w:val="24"/>
              </w:rPr>
              <w:softHyphen/>
              <w:t>рии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a"/>
                <w:sz w:val="24"/>
                <w:szCs w:val="24"/>
              </w:rPr>
              <w:t>Уметь:</w:t>
            </w:r>
            <w:r w:rsidRPr="004C2FF0">
              <w:rPr>
                <w:rStyle w:val="10pt0pt9"/>
                <w:sz w:val="24"/>
                <w:szCs w:val="24"/>
              </w:rPr>
              <w:t xml:space="preserve"> анализиро</w:t>
            </w:r>
            <w:r w:rsidRPr="004C2FF0">
              <w:rPr>
                <w:rStyle w:val="10pt0pt9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10pt0pt9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10pt0pt9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10pt0pt9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10pt0pt9"/>
                <w:sz w:val="24"/>
                <w:szCs w:val="24"/>
              </w:rPr>
              <w:softHyphen/>
              <w:t>дения по истории и теории литера</w:t>
            </w:r>
            <w:r w:rsidRPr="004C2FF0">
              <w:rPr>
                <w:rStyle w:val="10pt0pt9"/>
                <w:sz w:val="24"/>
                <w:szCs w:val="24"/>
              </w:rPr>
              <w:softHyphen/>
            </w:r>
            <w:r w:rsidR="00C774D5" w:rsidRPr="004C2FF0">
              <w:rPr>
                <w:rStyle w:val="10pt0pt9"/>
                <w:sz w:val="24"/>
                <w:szCs w:val="24"/>
              </w:rPr>
              <w:t xml:space="preserve"> 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after="60"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Творческая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before="60"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C774D5">
        <w:trPr>
          <w:trHeight w:hRule="exact" w:val="2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Образ России в ли</w:t>
            </w:r>
            <w:r w:rsidRPr="004C2FF0">
              <w:rPr>
                <w:rStyle w:val="10pt0pt9"/>
                <w:sz w:val="24"/>
                <w:szCs w:val="24"/>
              </w:rPr>
              <w:softHyphen/>
              <w:t>рике М. Ю. Лер</w:t>
            </w:r>
            <w:r w:rsidRPr="004C2FF0">
              <w:rPr>
                <w:rStyle w:val="10pt0pt9"/>
                <w:sz w:val="24"/>
                <w:szCs w:val="24"/>
              </w:rPr>
              <w:softHyphen/>
              <w:t>монтова. «Прощай, немытая Россия...», «Родина»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30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система</w:t>
            </w:r>
            <w:r w:rsidRPr="004C2FF0">
              <w:rPr>
                <w:rStyle w:val="10pt0pt9"/>
                <w:sz w:val="24"/>
                <w:szCs w:val="24"/>
              </w:rPr>
              <w:softHyphen/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тизации</w:t>
            </w:r>
            <w:proofErr w:type="spellEnd"/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ЗУН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Определить основные мотивы лирики: пафос вольности и протест про</w:t>
            </w:r>
            <w:r w:rsidRPr="004C2FF0">
              <w:rPr>
                <w:rStyle w:val="10pt0pt9"/>
                <w:sz w:val="24"/>
                <w:szCs w:val="24"/>
              </w:rPr>
              <w:softHyphen/>
              <w:t>тив гнета, любовь к Ро</w:t>
            </w:r>
            <w:r w:rsidRPr="004C2FF0">
              <w:rPr>
                <w:rStyle w:val="10pt0pt9"/>
                <w:sz w:val="24"/>
                <w:szCs w:val="24"/>
              </w:rPr>
              <w:softHyphen/>
              <w:t>дине, ее народу и при</w:t>
            </w:r>
            <w:r w:rsidRPr="004C2FF0">
              <w:rPr>
                <w:rStyle w:val="10pt0pt9"/>
                <w:sz w:val="24"/>
                <w:szCs w:val="24"/>
              </w:rPr>
              <w:softHyphen/>
              <w:t>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Органи</w:t>
            </w:r>
            <w:r w:rsidRPr="004C2FF0">
              <w:rPr>
                <w:rStyle w:val="10pt0pt9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9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9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Творческая работа: эссе по лирике М. Ю. Лер</w:t>
            </w:r>
            <w:r w:rsidRPr="004C2FF0">
              <w:rPr>
                <w:rStyle w:val="10pt0pt9"/>
                <w:sz w:val="24"/>
                <w:szCs w:val="24"/>
              </w:rPr>
              <w:softHyphen/>
              <w:t>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C774D5">
        <w:trPr>
          <w:trHeight w:hRule="exact" w:val="2323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Тема поэта и по</w:t>
            </w:r>
            <w:r w:rsidRPr="004C2FF0">
              <w:rPr>
                <w:rStyle w:val="10pt0pt9"/>
                <w:sz w:val="24"/>
                <w:szCs w:val="24"/>
              </w:rPr>
              <w:softHyphen/>
              <w:t>эзии в лирике М. Ю. Лермонтова: «Поэт», «Пророк», «Есть речи - зна</w:t>
            </w:r>
            <w:r w:rsidRPr="004C2FF0">
              <w:rPr>
                <w:rStyle w:val="10pt0pt9"/>
                <w:sz w:val="24"/>
                <w:szCs w:val="24"/>
              </w:rPr>
              <w:softHyphen/>
              <w:t>ченье...»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30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система</w:t>
            </w:r>
            <w:r w:rsidRPr="004C2FF0">
              <w:rPr>
                <w:rStyle w:val="10pt0pt9"/>
                <w:sz w:val="24"/>
                <w:szCs w:val="24"/>
              </w:rPr>
              <w:softHyphen/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тизации</w:t>
            </w:r>
            <w:proofErr w:type="spellEnd"/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ЗУН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Основные мотивы лири</w:t>
            </w:r>
            <w:r w:rsidRPr="004C2FF0">
              <w:rPr>
                <w:rStyle w:val="10pt0pt9"/>
                <w:sz w:val="24"/>
                <w:szCs w:val="24"/>
              </w:rPr>
              <w:softHyphen/>
              <w:t>ки: пафос вольности и протест против гнета, размышления о роли по</w:t>
            </w:r>
            <w:r w:rsidRPr="004C2FF0">
              <w:rPr>
                <w:rStyle w:val="10pt0pt9"/>
                <w:sz w:val="24"/>
                <w:szCs w:val="24"/>
              </w:rPr>
              <w:softHyphen/>
              <w:t>эта и поэзии в обществе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Анализ и интерпрета</w:t>
            </w:r>
            <w:r w:rsidRPr="004C2FF0">
              <w:rPr>
                <w:rStyle w:val="10pt0pt9"/>
                <w:sz w:val="24"/>
                <w:szCs w:val="24"/>
              </w:rPr>
              <w:softHyphen/>
              <w:t>ция художественного произведения с ис</w:t>
            </w:r>
            <w:r w:rsidRPr="004C2FF0">
              <w:rPr>
                <w:rStyle w:val="10pt0pt9"/>
                <w:sz w:val="24"/>
                <w:szCs w:val="24"/>
              </w:rPr>
              <w:softHyphen/>
              <w:t>пользованием сведе</w:t>
            </w:r>
            <w:r w:rsidRPr="004C2FF0">
              <w:rPr>
                <w:rStyle w:val="10pt0pt9"/>
                <w:sz w:val="24"/>
                <w:szCs w:val="24"/>
              </w:rPr>
              <w:softHyphen/>
              <w:t>ний по истории и тео</w:t>
            </w:r>
            <w:r w:rsidRPr="004C2FF0">
              <w:rPr>
                <w:rStyle w:val="10pt0pt9"/>
                <w:sz w:val="24"/>
                <w:szCs w:val="24"/>
              </w:rPr>
              <w:softHyphen/>
              <w:t>рии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Поэма «Де</w:t>
            </w:r>
            <w:r w:rsidRPr="004C2FF0">
              <w:rPr>
                <w:rStyle w:val="10pt0pt9"/>
                <w:sz w:val="24"/>
                <w:szCs w:val="24"/>
              </w:rPr>
              <w:softHyphen/>
              <w:t>мон». Роман «Герой на</w:t>
            </w:r>
            <w:r w:rsidRPr="004C2FF0">
              <w:rPr>
                <w:rStyle w:val="10pt0pt9"/>
                <w:sz w:val="24"/>
                <w:szCs w:val="24"/>
              </w:rPr>
              <w:softHyphen/>
              <w:t>шего вре</w:t>
            </w:r>
            <w:r w:rsidRPr="004C2FF0">
              <w:rPr>
                <w:rStyle w:val="10pt0pt9"/>
                <w:sz w:val="24"/>
                <w:szCs w:val="24"/>
              </w:rPr>
              <w:softHyphen/>
              <w:t>мени». Гла</w:t>
            </w:r>
            <w:r w:rsidRPr="004C2FF0">
              <w:rPr>
                <w:rStyle w:val="10pt0pt9"/>
                <w:sz w:val="24"/>
                <w:szCs w:val="24"/>
              </w:rPr>
              <w:softHyphen/>
              <w:t>вы «Княжна Мери», «Фаталист»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6A0099">
      <w:pPr>
        <w:pStyle w:val="32"/>
        <w:framePr w:wrap="none" w:vAnchor="page" w:hAnchor="page" w:x="17416" w:y="676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281" w:tblpY="15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20"/>
        <w:gridCol w:w="624"/>
        <w:gridCol w:w="960"/>
        <w:gridCol w:w="3141"/>
        <w:gridCol w:w="3402"/>
        <w:gridCol w:w="3260"/>
        <w:gridCol w:w="2268"/>
        <w:gridCol w:w="1701"/>
        <w:gridCol w:w="850"/>
        <w:gridCol w:w="992"/>
      </w:tblGrid>
      <w:tr w:rsidR="006A0099" w:rsidRPr="004C2FF0" w:rsidTr="006A0099">
        <w:trPr>
          <w:trHeight w:hRule="exact" w:val="2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85pt0pt0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14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11</w:t>
            </w:r>
          </w:p>
        </w:tc>
      </w:tr>
      <w:tr w:rsidR="006A0099" w:rsidRPr="004C2FF0" w:rsidTr="006A0099">
        <w:trPr>
          <w:trHeight w:hRule="exact" w:val="36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color w:val="auto"/>
                <w:sz w:val="24"/>
                <w:szCs w:val="24"/>
              </w:rPr>
            </w:pPr>
            <w:r w:rsidRPr="004C2FF0">
              <w:rPr>
                <w:rStyle w:val="10pt0ptb"/>
                <w:color w:val="auto"/>
                <w:sz w:val="24"/>
                <w:szCs w:val="24"/>
              </w:rPr>
              <w:t>Романтические по</w:t>
            </w:r>
            <w:r w:rsidRPr="004C2FF0">
              <w:rPr>
                <w:rStyle w:val="10pt0ptb"/>
                <w:color w:val="auto"/>
                <w:sz w:val="24"/>
                <w:szCs w:val="24"/>
              </w:rPr>
              <w:softHyphen/>
              <w:t>эмы. «Демон». Фи</w:t>
            </w:r>
            <w:r w:rsidRPr="004C2FF0">
              <w:rPr>
                <w:rStyle w:val="10pt0ptb"/>
                <w:color w:val="auto"/>
                <w:sz w:val="24"/>
                <w:szCs w:val="24"/>
              </w:rPr>
              <w:softHyphen/>
              <w:t>лософский смысл поэмы. Трагедия Демона и Тамары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Урок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система</w:t>
            </w:r>
            <w:r w:rsidRPr="004C2FF0">
              <w:rPr>
                <w:rStyle w:val="10pt0ptb"/>
                <w:sz w:val="24"/>
                <w:szCs w:val="24"/>
              </w:rPr>
              <w:softHyphen/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b"/>
                <w:sz w:val="24"/>
                <w:szCs w:val="24"/>
              </w:rPr>
              <w:t>тизации</w:t>
            </w:r>
            <w:proofErr w:type="spellEnd"/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ЗУН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Философский смысл по</w:t>
            </w:r>
            <w:r w:rsidRPr="004C2FF0">
              <w:rPr>
                <w:rStyle w:val="10pt0ptb"/>
                <w:sz w:val="24"/>
                <w:szCs w:val="24"/>
              </w:rPr>
              <w:softHyphen/>
              <w:t>эмы и ее философское содержание: проблемы добра и зла, свободы личности, поисков гар</w:t>
            </w:r>
            <w:r w:rsidRPr="004C2FF0">
              <w:rPr>
                <w:rStyle w:val="10pt0ptb"/>
                <w:sz w:val="24"/>
                <w:szCs w:val="24"/>
              </w:rPr>
              <w:softHyphen/>
              <w:t>монии. Два контрастных мира: холодный и жесто</w:t>
            </w:r>
            <w:r w:rsidRPr="004C2FF0">
              <w:rPr>
                <w:rStyle w:val="10pt0ptb"/>
                <w:sz w:val="24"/>
                <w:szCs w:val="24"/>
              </w:rPr>
              <w:softHyphen/>
              <w:t>кий потусторонний мир и мир земной радости, красоты природы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Создание устных вы</w:t>
            </w:r>
            <w:r w:rsidRPr="004C2FF0">
              <w:rPr>
                <w:rStyle w:val="10pt0ptb"/>
                <w:sz w:val="24"/>
                <w:szCs w:val="24"/>
              </w:rPr>
              <w:softHyphen/>
              <w:t>сказываний. Выбор и использование вы</w:t>
            </w:r>
            <w:r w:rsidRPr="004C2FF0">
              <w:rPr>
                <w:rStyle w:val="10pt0ptb"/>
                <w:sz w:val="24"/>
                <w:szCs w:val="24"/>
              </w:rPr>
              <w:softHyphen/>
              <w:t>разительных средств языка в соответствии с коммуникативной задачей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3"/>
                <w:sz w:val="24"/>
                <w:szCs w:val="24"/>
              </w:rPr>
              <w:t>Уметь:</w:t>
            </w:r>
            <w:r w:rsidRPr="004C2FF0">
              <w:rPr>
                <w:rStyle w:val="10pt0ptb"/>
                <w:sz w:val="24"/>
                <w:szCs w:val="24"/>
              </w:rPr>
              <w:t xml:space="preserve"> анализиро</w:t>
            </w:r>
            <w:r w:rsidRPr="004C2FF0">
              <w:rPr>
                <w:rStyle w:val="10pt0ptb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10pt0ptb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10pt0ptb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10pt0ptb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10pt0ptb"/>
                <w:sz w:val="24"/>
                <w:szCs w:val="24"/>
              </w:rPr>
              <w:softHyphen/>
              <w:t>дения по истории и теории литера</w:t>
            </w:r>
            <w:r w:rsidRPr="004C2FF0">
              <w:rPr>
                <w:rStyle w:val="10pt0ptb"/>
                <w:sz w:val="24"/>
                <w:szCs w:val="24"/>
              </w:rPr>
              <w:softHyphen/>
              <w:t>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Органи</w:t>
            </w:r>
            <w:r w:rsidRPr="004C2FF0">
              <w:rPr>
                <w:rStyle w:val="10pt0ptb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b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b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Анализ тек</w:t>
            </w:r>
            <w:r w:rsidRPr="004C2FF0">
              <w:rPr>
                <w:rStyle w:val="10pt0ptb"/>
                <w:sz w:val="24"/>
                <w:szCs w:val="24"/>
              </w:rPr>
              <w:softHyphen/>
              <w:t>ста поэмы с точки зре</w:t>
            </w:r>
            <w:r w:rsidRPr="004C2FF0">
              <w:rPr>
                <w:rStyle w:val="10pt0ptb"/>
                <w:sz w:val="24"/>
                <w:szCs w:val="24"/>
              </w:rPr>
              <w:softHyphen/>
              <w:t xml:space="preserve">ния </w:t>
            </w:r>
            <w:proofErr w:type="spellStart"/>
            <w:r w:rsidRPr="004C2FF0">
              <w:rPr>
                <w:rStyle w:val="10pt0ptb"/>
                <w:sz w:val="24"/>
                <w:szCs w:val="24"/>
              </w:rPr>
              <w:t>идейно</w:t>
            </w:r>
            <w:r w:rsidRPr="004C2FF0">
              <w:rPr>
                <w:rStyle w:val="10pt0ptb"/>
                <w:sz w:val="24"/>
                <w:szCs w:val="24"/>
              </w:rPr>
              <w:softHyphen/>
              <w:t>философ</w:t>
            </w:r>
            <w:r w:rsidRPr="004C2FF0">
              <w:rPr>
                <w:rStyle w:val="10pt0ptb"/>
                <w:sz w:val="24"/>
                <w:szCs w:val="24"/>
              </w:rPr>
              <w:softHyphen/>
              <w:t>ского</w:t>
            </w:r>
            <w:proofErr w:type="spellEnd"/>
            <w:r w:rsidRPr="004C2FF0">
              <w:rPr>
                <w:rStyle w:val="10pt0ptb"/>
                <w:sz w:val="24"/>
                <w:szCs w:val="24"/>
              </w:rPr>
              <w:t xml:space="preserve"> со</w:t>
            </w:r>
            <w:r w:rsidRPr="004C2FF0">
              <w:rPr>
                <w:rStyle w:val="10pt0ptb"/>
                <w:sz w:val="24"/>
                <w:szCs w:val="24"/>
              </w:rPr>
              <w:softHyphen/>
              <w:t>держания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6A0099">
        <w:trPr>
          <w:trHeight w:hRule="exact" w:val="50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color w:val="auto"/>
                <w:sz w:val="24"/>
                <w:szCs w:val="24"/>
              </w:rPr>
            </w:pPr>
            <w:r w:rsidRPr="004C2FF0">
              <w:rPr>
                <w:rStyle w:val="10pt0ptb"/>
                <w:color w:val="auto"/>
                <w:sz w:val="24"/>
                <w:szCs w:val="24"/>
              </w:rPr>
              <w:t>Роман М. Ю. Лер</w:t>
            </w:r>
            <w:r w:rsidRPr="004C2FF0">
              <w:rPr>
                <w:rStyle w:val="10pt0ptb"/>
                <w:color w:val="auto"/>
                <w:sz w:val="24"/>
                <w:szCs w:val="24"/>
              </w:rPr>
              <w:softHyphen/>
              <w:t>монтова «Герой нашего времени». «Журнал Печори</w:t>
            </w:r>
            <w:r w:rsidRPr="004C2FF0">
              <w:rPr>
                <w:rStyle w:val="10pt0ptb"/>
                <w:color w:val="auto"/>
                <w:sz w:val="24"/>
                <w:szCs w:val="24"/>
              </w:rPr>
              <w:softHyphen/>
              <w:t xml:space="preserve">на» как средство самораскрытия характера героя </w:t>
            </w:r>
            <w:r w:rsidRPr="004C2FF0">
              <w:rPr>
                <w:rStyle w:val="10pt0pt3"/>
                <w:color w:val="auto"/>
                <w:sz w:val="24"/>
                <w:szCs w:val="24"/>
              </w:rPr>
              <w:t>(«Тамань», «Княжна Мери», «Фаталист»)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Урок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система</w:t>
            </w:r>
            <w:r w:rsidRPr="004C2FF0">
              <w:rPr>
                <w:rStyle w:val="10pt0ptb"/>
                <w:sz w:val="24"/>
                <w:szCs w:val="24"/>
              </w:rPr>
              <w:softHyphen/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b"/>
                <w:sz w:val="24"/>
                <w:szCs w:val="24"/>
              </w:rPr>
              <w:t>тизации</w:t>
            </w:r>
            <w:proofErr w:type="spellEnd"/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ЗУН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8E7A1B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Анализ композиционного своеобразия романа; при</w:t>
            </w:r>
            <w:r w:rsidRPr="004C2FF0">
              <w:rPr>
                <w:rStyle w:val="10pt0ptb"/>
                <w:sz w:val="24"/>
                <w:szCs w:val="24"/>
              </w:rPr>
              <w:softHyphen/>
              <w:t>знаки реализма и роман</w:t>
            </w:r>
            <w:r w:rsidRPr="004C2FF0">
              <w:rPr>
                <w:rStyle w:val="10pt0ptb"/>
                <w:sz w:val="24"/>
                <w:szCs w:val="24"/>
              </w:rPr>
              <w:softHyphen/>
              <w:t>тизма в романе. Наблю</w:t>
            </w:r>
            <w:r w:rsidRPr="004C2FF0">
              <w:rPr>
                <w:rStyle w:val="10pt0ptb"/>
                <w:sz w:val="24"/>
                <w:szCs w:val="24"/>
              </w:rPr>
              <w:softHyphen/>
              <w:t xml:space="preserve">дения за тем, как автор раскрывает душу своего героя посредством его самоанализа. </w:t>
            </w:r>
            <w:proofErr w:type="gramStart"/>
            <w:r w:rsidRPr="004C2FF0">
              <w:rPr>
                <w:rStyle w:val="10pt0ptb"/>
                <w:sz w:val="24"/>
                <w:szCs w:val="24"/>
              </w:rPr>
              <w:t>Основные положения критических статей о романе и оценка образа Печорина в совре</w:t>
            </w:r>
            <w:r w:rsidRPr="004C2FF0">
              <w:rPr>
                <w:rStyle w:val="10pt0ptb"/>
                <w:sz w:val="24"/>
                <w:szCs w:val="24"/>
              </w:rPr>
              <w:softHyphen/>
              <w:t xml:space="preserve">менном </w:t>
            </w:r>
            <w:proofErr w:type="spellStart"/>
            <w:r w:rsidRPr="004C2FF0">
              <w:rPr>
                <w:rStyle w:val="10pt0ptb"/>
                <w:sz w:val="24"/>
                <w:szCs w:val="24"/>
              </w:rPr>
              <w:t>лермонтоведении</w:t>
            </w:r>
            <w:proofErr w:type="spellEnd"/>
            <w:r w:rsidRPr="004C2FF0">
              <w:rPr>
                <w:rStyle w:val="10pt0ptb"/>
                <w:sz w:val="24"/>
                <w:szCs w:val="24"/>
              </w:rPr>
              <w:t>; сопоставление точек зрения критиков; черты личности Печорина, тра</w:t>
            </w:r>
            <w:r w:rsidRPr="004C2FF0">
              <w:rPr>
                <w:rStyle w:val="10pt0ptb"/>
                <w:sz w:val="24"/>
                <w:szCs w:val="24"/>
              </w:rPr>
              <w:softHyphen/>
              <w:t>гедия одаренной натуры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8E7A1B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Идейно-композиционные особенности ро</w:t>
            </w:r>
            <w:r w:rsidRPr="004C2FF0">
              <w:rPr>
                <w:rStyle w:val="10pt0ptb"/>
                <w:sz w:val="24"/>
                <w:szCs w:val="24"/>
              </w:rPr>
              <w:softHyphen/>
              <w:t>мана, способствую</w:t>
            </w:r>
            <w:r w:rsidRPr="004C2FF0">
              <w:rPr>
                <w:rStyle w:val="10pt0ptb"/>
                <w:sz w:val="24"/>
                <w:szCs w:val="24"/>
              </w:rPr>
              <w:softHyphen/>
              <w:t>щие пониманию об</w:t>
            </w:r>
            <w:r w:rsidRPr="004C2FF0">
              <w:rPr>
                <w:rStyle w:val="10pt0ptb"/>
                <w:sz w:val="24"/>
                <w:szCs w:val="24"/>
              </w:rPr>
              <w:softHyphen/>
              <w:t>раза Печорина. Лите</w:t>
            </w:r>
            <w:r w:rsidRPr="004C2FF0">
              <w:rPr>
                <w:rStyle w:val="10pt0ptb"/>
                <w:sz w:val="24"/>
                <w:szCs w:val="24"/>
              </w:rPr>
              <w:softHyphen/>
              <w:t>ратурная критика об образе Печорина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3"/>
                <w:sz w:val="24"/>
                <w:szCs w:val="24"/>
              </w:rPr>
              <w:t>Знать:</w:t>
            </w:r>
            <w:r w:rsidRPr="004C2FF0">
              <w:rPr>
                <w:rStyle w:val="10pt0ptb"/>
                <w:sz w:val="24"/>
                <w:szCs w:val="24"/>
              </w:rPr>
              <w:t xml:space="preserve"> содержание изученного произ</w:t>
            </w:r>
            <w:r w:rsidRPr="004C2FF0">
              <w:rPr>
                <w:rStyle w:val="10pt0ptb"/>
                <w:sz w:val="24"/>
                <w:szCs w:val="24"/>
              </w:rPr>
              <w:softHyphen/>
              <w:t>ведения.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3"/>
                <w:sz w:val="24"/>
                <w:szCs w:val="24"/>
              </w:rPr>
              <w:t>Уметь:</w:t>
            </w:r>
            <w:r w:rsidRPr="004C2FF0">
              <w:rPr>
                <w:rStyle w:val="10pt0ptb"/>
                <w:sz w:val="24"/>
                <w:szCs w:val="24"/>
              </w:rPr>
              <w:t xml:space="preserve"> выявлять авторскую позицию в произведении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Фронталь</w:t>
            </w:r>
            <w:r w:rsidRPr="004C2FF0">
              <w:rPr>
                <w:rStyle w:val="10pt0ptb"/>
                <w:sz w:val="24"/>
                <w:szCs w:val="24"/>
              </w:rPr>
              <w:softHyphen/>
              <w:t>ный опрос. Самостоя</w:t>
            </w:r>
            <w:r w:rsidRPr="004C2FF0">
              <w:rPr>
                <w:rStyle w:val="10pt0ptb"/>
                <w:sz w:val="24"/>
                <w:szCs w:val="24"/>
              </w:rPr>
              <w:softHyphen/>
              <w:t>тельная ра</w:t>
            </w:r>
            <w:r w:rsidRPr="004C2FF0">
              <w:rPr>
                <w:rStyle w:val="10pt0ptb"/>
                <w:sz w:val="24"/>
                <w:szCs w:val="24"/>
              </w:rPr>
              <w:softHyphen/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Конспект критиче</w:t>
            </w:r>
            <w:r w:rsidRPr="004C2FF0">
              <w:rPr>
                <w:rStyle w:val="10pt0ptb"/>
                <w:sz w:val="24"/>
                <w:szCs w:val="24"/>
              </w:rPr>
              <w:softHyphen/>
              <w:t>ских статей Белинского, подготовка к сочине</w:t>
            </w:r>
            <w:r w:rsidRPr="004C2FF0">
              <w:rPr>
                <w:rStyle w:val="10pt0ptb"/>
                <w:sz w:val="24"/>
                <w:szCs w:val="24"/>
              </w:rPr>
              <w:softHyphen/>
              <w:t>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6A0099">
        <w:trPr>
          <w:trHeight w:hRule="exact" w:val="29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after="60"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85pt0pt0"/>
                <w:sz w:val="24"/>
                <w:szCs w:val="24"/>
              </w:rPr>
              <w:t>20-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before="60"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proofErr w:type="gramStart"/>
            <w:r w:rsidRPr="004C2FF0">
              <w:rPr>
                <w:rStyle w:val="10pt0pt3"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10pt0pt3"/>
                <w:sz w:val="24"/>
                <w:szCs w:val="24"/>
              </w:rPr>
              <w:t>/р. Классное со</w:t>
            </w:r>
            <w:r w:rsidRPr="004C2FF0">
              <w:rPr>
                <w:rStyle w:val="10pt0pt3"/>
                <w:sz w:val="24"/>
                <w:szCs w:val="24"/>
              </w:rPr>
              <w:softHyphen/>
              <w:t>чинение по твор</w:t>
            </w:r>
            <w:r w:rsidRPr="004C2FF0">
              <w:rPr>
                <w:rStyle w:val="10pt0pt3"/>
                <w:sz w:val="24"/>
                <w:szCs w:val="24"/>
              </w:rPr>
              <w:softHyphen/>
              <w:t>честву М. Ю. Лер</w:t>
            </w:r>
            <w:r w:rsidRPr="004C2FF0">
              <w:rPr>
                <w:rStyle w:val="10pt0pt3"/>
                <w:sz w:val="24"/>
                <w:szCs w:val="24"/>
              </w:rPr>
              <w:softHyphen/>
              <w:t>монтова</w:t>
            </w:r>
            <w:r w:rsidRPr="004C2FF0">
              <w:rPr>
                <w:spacing w:val="-7"/>
                <w:sz w:val="24"/>
                <w:szCs w:val="24"/>
              </w:rPr>
              <w:t xml:space="preserve"> Сочинение «Что я люблю и чего не люблю в людях, жизни, искусстве?»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30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Урок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развития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речи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Систематизация знаний о значении и влиянии творчества Лермонтова на творчество поэтов по</w:t>
            </w:r>
            <w:r w:rsidRPr="004C2FF0">
              <w:rPr>
                <w:rStyle w:val="10pt0ptb"/>
                <w:sz w:val="24"/>
                <w:szCs w:val="24"/>
              </w:rPr>
              <w:softHyphen/>
              <w:t>следующих поколений,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Выбор и использова</w:t>
            </w:r>
            <w:r w:rsidRPr="004C2FF0">
              <w:rPr>
                <w:rStyle w:val="10pt0ptb"/>
                <w:sz w:val="24"/>
                <w:szCs w:val="24"/>
              </w:rPr>
              <w:softHyphen/>
              <w:t>ние выразительных средств языка в соот</w:t>
            </w:r>
            <w:r w:rsidRPr="004C2FF0">
              <w:rPr>
                <w:rStyle w:val="10pt0ptb"/>
                <w:sz w:val="24"/>
                <w:szCs w:val="24"/>
              </w:rPr>
              <w:softHyphen/>
              <w:t>ветствии с коммуни</w:t>
            </w:r>
            <w:r w:rsidRPr="004C2FF0">
              <w:rPr>
                <w:rStyle w:val="10pt0ptb"/>
                <w:sz w:val="24"/>
                <w:szCs w:val="24"/>
              </w:rPr>
              <w:softHyphen/>
              <w:t>кативной задачей.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3"/>
                <w:sz w:val="24"/>
                <w:szCs w:val="24"/>
              </w:rPr>
              <w:t>Уметь:</w:t>
            </w:r>
            <w:r w:rsidRPr="004C2FF0">
              <w:rPr>
                <w:rStyle w:val="10pt0ptb"/>
                <w:sz w:val="24"/>
                <w:szCs w:val="24"/>
              </w:rPr>
              <w:t xml:space="preserve"> аргументи</w:t>
            </w:r>
            <w:r w:rsidRPr="004C2FF0">
              <w:rPr>
                <w:rStyle w:val="10pt0ptb"/>
                <w:sz w:val="24"/>
                <w:szCs w:val="24"/>
              </w:rPr>
              <w:softHyphen/>
              <w:t>рованно формули</w:t>
            </w:r>
            <w:r w:rsidRPr="004C2FF0">
              <w:rPr>
                <w:rStyle w:val="10pt0ptb"/>
                <w:sz w:val="24"/>
                <w:szCs w:val="24"/>
              </w:rPr>
              <w:softHyphen/>
              <w:t>ровать свое отноше</w:t>
            </w:r>
            <w:r w:rsidRPr="004C2FF0">
              <w:rPr>
                <w:rStyle w:val="10pt0ptb"/>
                <w:sz w:val="24"/>
                <w:szCs w:val="24"/>
              </w:rPr>
              <w:softHyphen/>
              <w:t xml:space="preserve">ние к прочитанному произведению, </w:t>
            </w:r>
            <w:proofErr w:type="spellStart"/>
            <w:r w:rsidRPr="004C2FF0">
              <w:rPr>
                <w:rStyle w:val="10pt0ptb"/>
                <w:sz w:val="24"/>
                <w:szCs w:val="24"/>
              </w:rPr>
              <w:t>соз</w:t>
            </w:r>
            <w:proofErr w:type="spellEnd"/>
            <w:r w:rsidRPr="004C2FF0">
              <w:rPr>
                <w:rStyle w:val="10pt0ptb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b"/>
                <w:sz w:val="24"/>
                <w:szCs w:val="24"/>
              </w:rPr>
              <w:t>Самостоя</w:t>
            </w:r>
            <w:r w:rsidRPr="004C2FF0">
              <w:rPr>
                <w:rStyle w:val="10pt0ptb"/>
                <w:sz w:val="24"/>
                <w:szCs w:val="24"/>
              </w:rPr>
              <w:softHyphen/>
              <w:t>тельная ра</w:t>
            </w:r>
            <w:r w:rsidRPr="004C2FF0">
              <w:rPr>
                <w:rStyle w:val="10pt0ptb"/>
                <w:sz w:val="24"/>
                <w:szCs w:val="24"/>
              </w:rPr>
              <w:softHyphen/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6A0099">
      <w:pPr>
        <w:pStyle w:val="32"/>
        <w:framePr w:wrap="none" w:vAnchor="page" w:hAnchor="page" w:x="17536" w:y="706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371" w:tblpY="18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30"/>
        <w:gridCol w:w="624"/>
        <w:gridCol w:w="960"/>
        <w:gridCol w:w="2994"/>
        <w:gridCol w:w="3544"/>
        <w:gridCol w:w="3118"/>
        <w:gridCol w:w="2268"/>
        <w:gridCol w:w="1843"/>
        <w:gridCol w:w="850"/>
        <w:gridCol w:w="992"/>
      </w:tblGrid>
      <w:tr w:rsidR="006A0099" w:rsidRPr="004C2FF0" w:rsidTr="00D21393">
        <w:trPr>
          <w:trHeight w:hRule="exact" w:val="4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11</w:t>
            </w:r>
          </w:p>
        </w:tc>
      </w:tr>
      <w:tr w:rsidR="006A0099" w:rsidRPr="004C2FF0" w:rsidTr="006A0099">
        <w:trPr>
          <w:trHeight w:hRule="exact" w:val="11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формирование литера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турного процесса и ду</w:t>
            </w:r>
            <w:r w:rsidRPr="004C2FF0">
              <w:rPr>
                <w:rStyle w:val="10pt0pt5"/>
                <w:sz w:val="24"/>
                <w:szCs w:val="24"/>
              </w:rPr>
              <w:softHyphen/>
              <w:t>ховного мира читателей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Выявление «сквоз</w:t>
            </w:r>
            <w:r w:rsidRPr="004C2FF0">
              <w:rPr>
                <w:rStyle w:val="10pt0pt5"/>
                <w:sz w:val="24"/>
                <w:szCs w:val="24"/>
              </w:rPr>
              <w:softHyphen/>
              <w:t>ных» тем и ключевых проблем русской ли</w:t>
            </w:r>
            <w:r w:rsidRPr="004C2FF0">
              <w:rPr>
                <w:rStyle w:val="10pt0pt5"/>
                <w:sz w:val="24"/>
                <w:szCs w:val="24"/>
              </w:rPr>
              <w:softHyphen/>
              <w:t>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давать сочинения различных жанров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6A0099">
        <w:trPr>
          <w:trHeight w:hRule="exact" w:val="475"/>
        </w:trPr>
        <w:tc>
          <w:tcPr>
            <w:tcW w:w="197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Н. В. Гоголь (6 часов)</w:t>
            </w:r>
          </w:p>
        </w:tc>
      </w:tr>
      <w:tr w:rsidR="006A0099" w:rsidRPr="004C2FF0" w:rsidTr="006A0099">
        <w:trPr>
          <w:trHeight w:hRule="exact" w:val="33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22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Н. В. Гоголь. Очерк жизни и творчества пи</w:t>
            </w:r>
            <w:r w:rsidRPr="004C2FF0">
              <w:rPr>
                <w:rStyle w:val="10pt0pt5"/>
                <w:sz w:val="24"/>
                <w:szCs w:val="24"/>
              </w:rPr>
              <w:softHyphen/>
              <w:t>сателя, его худо</w:t>
            </w:r>
            <w:r w:rsidRPr="004C2FF0">
              <w:rPr>
                <w:rStyle w:val="10pt0pt5"/>
                <w:sz w:val="24"/>
                <w:szCs w:val="24"/>
              </w:rPr>
              <w:softHyphen/>
              <w:t>жественный мир. Сборник повестей «Вечера на хуто</w:t>
            </w:r>
            <w:r w:rsidRPr="004C2FF0">
              <w:rPr>
                <w:rStyle w:val="10pt0pt5"/>
                <w:sz w:val="24"/>
                <w:szCs w:val="24"/>
              </w:rPr>
              <w:softHyphen/>
              <w:t>ре.</w:t>
            </w:r>
            <w:proofErr w:type="gramStart"/>
            <w:r w:rsidRPr="004C2FF0">
              <w:rPr>
                <w:rStyle w:val="10pt0pt5"/>
                <w:sz w:val="24"/>
                <w:szCs w:val="24"/>
              </w:rPr>
              <w:t xml:space="preserve"> .</w:t>
            </w:r>
            <w:proofErr w:type="gramEnd"/>
            <w:r w:rsidRPr="004C2FF0">
              <w:rPr>
                <w:rStyle w:val="10pt0pt5"/>
                <w:sz w:val="24"/>
                <w:szCs w:val="24"/>
              </w:rPr>
              <w:t>.»; «Миргород»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28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ниро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  <w:proofErr w:type="spellEnd"/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ванный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Личность писателя, его творческий путь и худо</w:t>
            </w:r>
            <w:r w:rsidRPr="004C2FF0">
              <w:rPr>
                <w:rStyle w:val="10pt0pt5"/>
                <w:sz w:val="24"/>
                <w:szCs w:val="24"/>
              </w:rPr>
              <w:softHyphen/>
              <w:t>жественный мир. Связь творчества с фольклором, своеобразие языка. Фан</w:t>
            </w:r>
            <w:r w:rsidRPr="004C2FF0">
              <w:rPr>
                <w:rStyle w:val="10pt0pt5"/>
                <w:sz w:val="24"/>
                <w:szCs w:val="24"/>
              </w:rPr>
              <w:softHyphen/>
              <w:t>тастика и реальность в произведениях. Гого</w:t>
            </w:r>
            <w:r w:rsidRPr="004C2FF0">
              <w:rPr>
                <w:rStyle w:val="10pt0pt5"/>
                <w:sz w:val="24"/>
                <w:szCs w:val="24"/>
              </w:rPr>
              <w:softHyphen/>
              <w:t>левское «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двоемирие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Особенности построе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ния художественного мира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Знать:</w:t>
            </w:r>
            <w:r w:rsidRPr="004C2FF0">
              <w:rPr>
                <w:rStyle w:val="10pt0pt5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чества Н. В. Гоголя. </w:t>
            </w:r>
            <w:r w:rsidRPr="004C2FF0">
              <w:rPr>
                <w:rStyle w:val="10pt0pt6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подтвер</w:t>
            </w:r>
            <w:r w:rsidRPr="004C2FF0">
              <w:rPr>
                <w:rStyle w:val="10pt0pt5"/>
                <w:sz w:val="24"/>
                <w:szCs w:val="24"/>
              </w:rPr>
              <w:softHyphen/>
              <w:t>дить примерами об</w:t>
            </w:r>
            <w:r w:rsidRPr="004C2FF0">
              <w:rPr>
                <w:rStyle w:val="10pt0pt5"/>
                <w:sz w:val="24"/>
                <w:szCs w:val="24"/>
              </w:rPr>
              <w:softHyphen/>
              <w:t>разы фантастики и реальности в про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изведениях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Беседа,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проблемные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after="60"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Повесть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before="60"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«Шинель»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6A0099">
        <w:trPr>
          <w:trHeight w:hRule="exact" w:val="2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«Петербургские повести» и тема «маленького чело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века». Повесть «Шинель»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28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ниро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  <w:proofErr w:type="spellEnd"/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ванный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Принципы создания ха</w:t>
            </w:r>
            <w:r w:rsidRPr="004C2FF0">
              <w:rPr>
                <w:rStyle w:val="10pt0pt5"/>
                <w:sz w:val="24"/>
                <w:szCs w:val="24"/>
              </w:rPr>
              <w:softHyphen/>
              <w:t>рактера «маленького че</w:t>
            </w:r>
            <w:r w:rsidRPr="004C2FF0">
              <w:rPr>
                <w:rStyle w:val="10pt0pt5"/>
                <w:sz w:val="24"/>
                <w:szCs w:val="24"/>
              </w:rPr>
              <w:softHyphen/>
              <w:t>ловека». Пафос произве</w:t>
            </w:r>
            <w:r w:rsidRPr="004C2FF0">
              <w:rPr>
                <w:rStyle w:val="10pt0pt5"/>
                <w:sz w:val="24"/>
                <w:szCs w:val="24"/>
              </w:rPr>
              <w:softHyphen/>
              <w:t>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Христианская пози</w:t>
            </w:r>
            <w:r w:rsidRPr="004C2FF0">
              <w:rPr>
                <w:rStyle w:val="10pt0pt5"/>
                <w:sz w:val="24"/>
                <w:szCs w:val="24"/>
              </w:rPr>
              <w:softHyphen/>
              <w:t>ция писателя. Осо</w:t>
            </w:r>
            <w:r w:rsidRPr="004C2FF0">
              <w:rPr>
                <w:rStyle w:val="10pt0pt5"/>
                <w:sz w:val="24"/>
                <w:szCs w:val="24"/>
              </w:rPr>
              <w:softHyphen/>
              <w:t>бенности построения художественного мира его героев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выявлять «сквозные» темы и ключевые про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блемы русской ли</w:t>
            </w:r>
            <w:r w:rsidRPr="004C2FF0">
              <w:rPr>
                <w:rStyle w:val="10pt0pt5"/>
                <w:sz w:val="24"/>
                <w:szCs w:val="24"/>
              </w:rPr>
              <w:softHyphen/>
              <w:t>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Органи</w:t>
            </w:r>
            <w:r w:rsidRPr="004C2FF0">
              <w:rPr>
                <w:rStyle w:val="10pt0pt5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5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Поэма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«Мертвые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души»;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проработать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материал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учебника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 поэме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6A0099">
        <w:trPr>
          <w:trHeight w:hRule="exact" w:val="3395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sz w:val="24"/>
                <w:szCs w:val="24"/>
              </w:rPr>
              <w:t>Две редакции повести «Портрет». Из</w:t>
            </w:r>
            <w:r w:rsidRPr="004C2FF0">
              <w:rPr>
                <w:sz w:val="24"/>
                <w:szCs w:val="24"/>
              </w:rPr>
              <w:softHyphen/>
              <w:t>менения в идее произведения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28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система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тизации</w:t>
            </w:r>
            <w:proofErr w:type="spellEnd"/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ЗУН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Своеобразие композиции поэмы. Наличие большо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го количества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внесюже</w:t>
            </w:r>
            <w:proofErr w:type="gramStart"/>
            <w:r w:rsidRPr="004C2FF0">
              <w:rPr>
                <w:rStyle w:val="10pt0pt5"/>
                <w:sz w:val="24"/>
                <w:szCs w:val="24"/>
              </w:rPr>
              <w:t>т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>-</w:t>
            </w:r>
            <w:proofErr w:type="gramEnd"/>
            <w:r w:rsidRPr="004C2FF0">
              <w:rPr>
                <w:rStyle w:val="10pt0pt5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ных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элементов, подчи</w:t>
            </w:r>
            <w:r w:rsidRPr="004C2FF0">
              <w:rPr>
                <w:rStyle w:val="10pt0pt5"/>
                <w:sz w:val="24"/>
                <w:szCs w:val="24"/>
              </w:rPr>
              <w:softHyphen/>
              <w:t>ненная роль сюжета. «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Микросюжеты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>» и их роль в поэме. Описания, их роль. Многообразие тематики и пафоса автор</w:t>
            </w:r>
            <w:r w:rsidRPr="004C2FF0">
              <w:rPr>
                <w:rStyle w:val="10pt0pt5"/>
                <w:sz w:val="24"/>
                <w:szCs w:val="24"/>
              </w:rPr>
              <w:softHyphen/>
              <w:t>ских отступлений.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Выявление «сквоз</w:t>
            </w:r>
            <w:r w:rsidRPr="004C2FF0">
              <w:rPr>
                <w:rStyle w:val="10pt0pt5"/>
                <w:sz w:val="24"/>
                <w:szCs w:val="24"/>
              </w:rPr>
              <w:softHyphen/>
              <w:t>ных» тем и ключевых проблем русской ли</w:t>
            </w:r>
            <w:r w:rsidRPr="004C2FF0">
              <w:rPr>
                <w:rStyle w:val="10pt0pt5"/>
                <w:sz w:val="24"/>
                <w:szCs w:val="24"/>
              </w:rPr>
              <w:softHyphen/>
              <w:t>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анализиро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вать эпизод и его </w:t>
            </w:r>
            <w:proofErr w:type="gramStart"/>
            <w:r w:rsidRPr="004C2FF0">
              <w:rPr>
                <w:rStyle w:val="10pt0pt5"/>
                <w:sz w:val="24"/>
                <w:szCs w:val="24"/>
              </w:rPr>
              <w:t>место</w:t>
            </w:r>
            <w:proofErr w:type="gramEnd"/>
            <w:r w:rsidRPr="004C2FF0">
              <w:rPr>
                <w:rStyle w:val="10pt0pt5"/>
                <w:sz w:val="24"/>
                <w:szCs w:val="24"/>
              </w:rPr>
              <w:t xml:space="preserve"> и значение в тексте, используя сведения по истории и теории литера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Органи</w:t>
            </w:r>
            <w:r w:rsidRPr="004C2FF0">
              <w:rPr>
                <w:rStyle w:val="10pt0pt5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5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Проанали</w:t>
            </w:r>
            <w:r w:rsidRPr="004C2FF0">
              <w:rPr>
                <w:rStyle w:val="10pt0pt5"/>
                <w:sz w:val="24"/>
                <w:szCs w:val="24"/>
              </w:rPr>
              <w:softHyphen/>
              <w:t>зировать тематику лирических отступлений в поэме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E268A2" w:rsidP="008E6F57">
      <w:pPr>
        <w:pStyle w:val="40"/>
        <w:framePr w:wrap="none" w:vAnchor="page" w:hAnchor="page" w:x="4885" w:y="2252"/>
        <w:shd w:val="clear" w:color="auto" w:fill="auto"/>
        <w:spacing w:line="276" w:lineRule="auto"/>
        <w:ind w:left="20"/>
        <w:rPr>
          <w:sz w:val="24"/>
          <w:szCs w:val="24"/>
        </w:rPr>
      </w:pPr>
    </w:p>
    <w:p w:rsidR="00E268A2" w:rsidRPr="004C2FF0" w:rsidRDefault="006426B2" w:rsidP="006A0099">
      <w:pPr>
        <w:pStyle w:val="25"/>
        <w:framePr w:wrap="none" w:vAnchor="page" w:hAnchor="page" w:x="17506" w:y="811"/>
        <w:shd w:val="clear" w:color="auto" w:fill="auto"/>
        <w:spacing w:line="276" w:lineRule="auto"/>
        <w:rPr>
          <w:sz w:val="24"/>
          <w:szCs w:val="24"/>
        </w:rPr>
      </w:pPr>
      <w:r w:rsidRPr="004C2FF0">
        <w:rPr>
          <w:sz w:val="24"/>
          <w:szCs w:val="24"/>
        </w:rPr>
        <w:t>Продолжение табл.</w:t>
      </w:r>
    </w:p>
    <w:p w:rsidR="00E268A2" w:rsidRPr="004C2FF0" w:rsidRDefault="006426B2" w:rsidP="008E6F57">
      <w:pPr>
        <w:pStyle w:val="34"/>
        <w:framePr w:wrap="none" w:vAnchor="page" w:hAnchor="page" w:x="4545" w:y="8315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2FF0">
        <w:rPr>
          <w:rFonts w:ascii="Times New Roman" w:hAnsi="Times New Roman" w:cs="Times New Roman"/>
          <w:sz w:val="24"/>
          <w:szCs w:val="24"/>
        </w:rPr>
        <w:t>и&gt;</w:t>
      </w:r>
    </w:p>
    <w:tbl>
      <w:tblPr>
        <w:tblpPr w:leftFromText="180" w:rightFromText="180" w:vertAnchor="text" w:horzAnchor="page" w:tblpX="1401" w:tblpY="19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25"/>
        <w:gridCol w:w="624"/>
        <w:gridCol w:w="965"/>
        <w:gridCol w:w="2994"/>
        <w:gridCol w:w="3544"/>
        <w:gridCol w:w="3118"/>
        <w:gridCol w:w="2268"/>
        <w:gridCol w:w="1843"/>
        <w:gridCol w:w="850"/>
        <w:gridCol w:w="993"/>
      </w:tblGrid>
      <w:tr w:rsidR="006A0099" w:rsidRPr="004C2FF0" w:rsidTr="00D21393">
        <w:trPr>
          <w:trHeight w:hRule="exact" w:val="4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18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11</w:t>
            </w:r>
          </w:p>
        </w:tc>
      </w:tr>
      <w:tr w:rsidR="006A0099" w:rsidRPr="004C2FF0" w:rsidTr="006A0099">
        <w:trPr>
          <w:trHeight w:hRule="exact" w:val="46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Речевая характе</w:t>
            </w:r>
            <w:r w:rsidRPr="004C2FF0">
              <w:rPr>
                <w:rStyle w:val="10pt0pt9"/>
                <w:sz w:val="24"/>
                <w:szCs w:val="24"/>
              </w:rPr>
              <w:softHyphen/>
              <w:t>ристика героев. Индивидуальные особенности речи. Роль детали в по</w:t>
            </w:r>
            <w:r w:rsidRPr="004C2FF0">
              <w:rPr>
                <w:rStyle w:val="10pt0pt9"/>
                <w:sz w:val="24"/>
                <w:szCs w:val="24"/>
              </w:rPr>
              <w:softHyphen/>
              <w:t>этике Гоголя. Свое</w:t>
            </w:r>
            <w:r w:rsidRPr="004C2FF0">
              <w:rPr>
                <w:rStyle w:val="10pt0pt9"/>
                <w:sz w:val="24"/>
                <w:szCs w:val="24"/>
              </w:rPr>
              <w:softHyphen/>
              <w:t>образие гоголев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ского комизма. Пафос авторских отступлений. </w:t>
            </w:r>
            <w:proofErr w:type="spellStart"/>
            <w:r w:rsidRPr="004C2FF0">
              <w:rPr>
                <w:rStyle w:val="10pt0pt9"/>
                <w:sz w:val="24"/>
                <w:szCs w:val="24"/>
              </w:rPr>
              <w:t>Мик</w:t>
            </w:r>
            <w:r w:rsidRPr="004C2FF0">
              <w:rPr>
                <w:rStyle w:val="10pt0pt9"/>
                <w:sz w:val="24"/>
                <w:szCs w:val="24"/>
              </w:rPr>
              <w:softHyphen/>
              <w:t>росюжеты</w:t>
            </w:r>
            <w:proofErr w:type="spellEnd"/>
            <w:r w:rsidRPr="004C2FF0">
              <w:rPr>
                <w:rStyle w:val="10pt0pt9"/>
                <w:sz w:val="24"/>
                <w:szCs w:val="24"/>
              </w:rPr>
              <w:t xml:space="preserve"> в поэме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система</w:t>
            </w:r>
            <w:r w:rsidRPr="004C2FF0">
              <w:rPr>
                <w:rStyle w:val="10pt0pt9"/>
                <w:sz w:val="24"/>
                <w:szCs w:val="24"/>
              </w:rPr>
              <w:softHyphen/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тизации</w:t>
            </w:r>
            <w:proofErr w:type="spellEnd"/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ЗУН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вещей в «Мертвых душах». Русь «мертвая» и Русь «живая». Христианская позиция писателя. Свое</w:t>
            </w:r>
            <w:r w:rsidRPr="004C2FF0">
              <w:rPr>
                <w:rStyle w:val="10pt0pt9"/>
                <w:sz w:val="24"/>
                <w:szCs w:val="24"/>
              </w:rPr>
              <w:softHyphen/>
              <w:t>образие гоголевской ти</w:t>
            </w:r>
            <w:r w:rsidRPr="004C2FF0">
              <w:rPr>
                <w:rStyle w:val="10pt0pt9"/>
                <w:sz w:val="24"/>
                <w:szCs w:val="24"/>
              </w:rPr>
              <w:softHyphen/>
              <w:t>пизации, гоголевского комизма. Обобщающее значение образа Чичико</w:t>
            </w:r>
            <w:r w:rsidRPr="004C2FF0">
              <w:rPr>
                <w:rStyle w:val="10pt0pt9"/>
                <w:sz w:val="24"/>
                <w:szCs w:val="24"/>
              </w:rPr>
              <w:softHyphen/>
              <w:t>ва, своеобразие его ха</w:t>
            </w:r>
            <w:r w:rsidRPr="004C2FF0">
              <w:rPr>
                <w:rStyle w:val="10pt0pt9"/>
                <w:sz w:val="24"/>
                <w:szCs w:val="24"/>
              </w:rPr>
              <w:softHyphen/>
              <w:t>рактера. Соотношение сатиры и юмора. Образ повествователя. Повест</w:t>
            </w:r>
            <w:r w:rsidRPr="004C2FF0">
              <w:rPr>
                <w:rStyle w:val="10pt0pt9"/>
                <w:sz w:val="24"/>
                <w:szCs w:val="24"/>
              </w:rPr>
              <w:softHyphen/>
              <w:t>вователь и автор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Создание устных вы</w:t>
            </w:r>
            <w:r w:rsidRPr="004C2FF0">
              <w:rPr>
                <w:rStyle w:val="10pt0pt9"/>
                <w:sz w:val="24"/>
                <w:szCs w:val="24"/>
              </w:rPr>
              <w:softHyphen/>
              <w:t>сказываний. Выбор и использование вы</w:t>
            </w:r>
            <w:r w:rsidRPr="004C2FF0">
              <w:rPr>
                <w:rStyle w:val="10pt0pt9"/>
                <w:sz w:val="24"/>
                <w:szCs w:val="24"/>
              </w:rPr>
              <w:softHyphen/>
              <w:t>разительных средств языка в соответствии с коммуникативной задачей. Выявление «сквозных» тем и ключевых проблем русской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Знать:</w:t>
            </w:r>
            <w:r w:rsidRPr="004C2FF0">
              <w:rPr>
                <w:rStyle w:val="10pt0pt9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10pt0pt9"/>
                <w:sz w:val="24"/>
                <w:szCs w:val="24"/>
              </w:rPr>
              <w:t>теоретико</w:t>
            </w:r>
            <w:r w:rsidRPr="004C2FF0">
              <w:rPr>
                <w:rStyle w:val="10pt0pt9"/>
                <w:sz w:val="24"/>
                <w:szCs w:val="24"/>
              </w:rPr>
              <w:softHyphen/>
              <w:t>литературные</w:t>
            </w:r>
            <w:proofErr w:type="spellEnd"/>
            <w:r w:rsidRPr="004C2FF0">
              <w:rPr>
                <w:rStyle w:val="10pt0pt9"/>
                <w:sz w:val="24"/>
                <w:szCs w:val="24"/>
              </w:rPr>
              <w:t xml:space="preserve"> поня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тия: </w:t>
            </w:r>
            <w:r w:rsidRPr="004C2FF0">
              <w:rPr>
                <w:rStyle w:val="10pt0pt6"/>
                <w:sz w:val="24"/>
                <w:szCs w:val="24"/>
              </w:rPr>
              <w:t>художествен</w:t>
            </w:r>
            <w:r w:rsidRPr="004C2FF0">
              <w:rPr>
                <w:rStyle w:val="10pt0pt6"/>
                <w:sz w:val="24"/>
                <w:szCs w:val="24"/>
              </w:rPr>
              <w:softHyphen/>
              <w:t>ный вымысел, фан</w:t>
            </w:r>
            <w:r w:rsidRPr="004C2FF0">
              <w:rPr>
                <w:rStyle w:val="10pt0pt6"/>
                <w:sz w:val="24"/>
                <w:szCs w:val="24"/>
              </w:rPr>
              <w:softHyphen/>
              <w:t>тастика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Органи</w:t>
            </w:r>
            <w:r w:rsidRPr="004C2FF0">
              <w:rPr>
                <w:rStyle w:val="10pt0pt9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9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9"/>
                <w:sz w:val="24"/>
                <w:szCs w:val="24"/>
              </w:rPr>
              <w:softHyphen/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Комплекс</w:t>
            </w:r>
            <w:r w:rsidRPr="004C2FF0">
              <w:rPr>
                <w:rStyle w:val="10pt0pt9"/>
                <w:sz w:val="24"/>
                <w:szCs w:val="24"/>
              </w:rPr>
              <w:softHyphen/>
              <w:t>ный анализ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6A0099">
        <w:trPr>
          <w:trHeight w:hRule="exact" w:val="1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26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Поэма в русской критике. В. Г. Бе</w:t>
            </w:r>
            <w:r w:rsidRPr="004C2FF0">
              <w:rPr>
                <w:rStyle w:val="10pt0pt9"/>
                <w:sz w:val="24"/>
                <w:szCs w:val="24"/>
              </w:rPr>
              <w:softHyphen/>
              <w:t>линский и К. С. Ак</w:t>
            </w:r>
            <w:r w:rsidRPr="004C2FF0">
              <w:rPr>
                <w:rStyle w:val="10pt0pt9"/>
                <w:sz w:val="24"/>
                <w:szCs w:val="24"/>
              </w:rPr>
              <w:softHyphen/>
              <w:t>саков о «Мертвых душах»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10pt0pt9"/>
                <w:sz w:val="24"/>
                <w:szCs w:val="24"/>
              </w:rPr>
              <w:softHyphen/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ниро</w:t>
            </w:r>
            <w:r w:rsidRPr="004C2FF0">
              <w:rPr>
                <w:rStyle w:val="10pt0pt9"/>
                <w:sz w:val="24"/>
                <w:szCs w:val="24"/>
              </w:rPr>
              <w:softHyphen/>
            </w:r>
            <w:proofErr w:type="spellEnd"/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ванный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Определение высоких гуманистических идеалов Гоголя. Своеобразие их воплощения. Определе</w:t>
            </w:r>
            <w:r w:rsidRPr="004C2FF0">
              <w:rPr>
                <w:rStyle w:val="10pt0pt9"/>
                <w:sz w:val="24"/>
                <w:szCs w:val="24"/>
              </w:rPr>
              <w:softHyphen/>
              <w:t>ние роли творчества Го</w:t>
            </w:r>
            <w:r w:rsidRPr="004C2FF0">
              <w:rPr>
                <w:rStyle w:val="10pt0pt9"/>
                <w:sz w:val="24"/>
                <w:szCs w:val="24"/>
              </w:rPr>
              <w:softHyphen/>
              <w:t>голя в литературном про</w:t>
            </w:r>
            <w:r w:rsidRPr="004C2FF0">
              <w:rPr>
                <w:rStyle w:val="10pt0pt9"/>
                <w:sz w:val="24"/>
                <w:szCs w:val="24"/>
              </w:rPr>
              <w:softHyphen/>
              <w:t>цессе Х1Х-ХХ вв.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Литературная поле</w:t>
            </w:r>
            <w:r w:rsidRPr="004C2FF0">
              <w:rPr>
                <w:rStyle w:val="10pt0pt9"/>
                <w:sz w:val="24"/>
                <w:szCs w:val="24"/>
              </w:rPr>
              <w:softHyphen/>
              <w:t>мика вокруг произ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ведения </w:t>
            </w:r>
            <w:r w:rsidRPr="004C2FF0">
              <w:rPr>
                <w:rStyle w:val="10pt0pt6"/>
                <w:sz w:val="24"/>
                <w:szCs w:val="24"/>
              </w:rPr>
              <w:t>(В. Г. Белин</w:t>
            </w:r>
            <w:r w:rsidRPr="004C2FF0">
              <w:rPr>
                <w:rStyle w:val="10pt0pt6"/>
                <w:sz w:val="24"/>
                <w:szCs w:val="24"/>
              </w:rPr>
              <w:softHyphen/>
              <w:t>ский и митрополит Филарет).</w:t>
            </w:r>
            <w:r w:rsidRPr="004C2FF0">
              <w:rPr>
                <w:rStyle w:val="10pt0pt9"/>
                <w:sz w:val="24"/>
                <w:szCs w:val="24"/>
              </w:rPr>
              <w:t xml:space="preserve"> Создание письменных высказы</w:t>
            </w:r>
            <w:r w:rsidRPr="004C2FF0">
              <w:rPr>
                <w:rStyle w:val="10pt0pt9"/>
                <w:sz w:val="24"/>
                <w:szCs w:val="24"/>
              </w:rPr>
              <w:softHyphen/>
              <w:t>ваний. Выбор и ис</w:t>
            </w:r>
            <w:r w:rsidRPr="004C2FF0">
              <w:rPr>
                <w:rStyle w:val="10pt0pt9"/>
                <w:sz w:val="24"/>
                <w:szCs w:val="24"/>
              </w:rPr>
              <w:softHyphen/>
              <w:t>пользование вырази</w:t>
            </w:r>
            <w:r w:rsidRPr="004C2FF0">
              <w:rPr>
                <w:rStyle w:val="10pt0pt9"/>
                <w:sz w:val="24"/>
                <w:szCs w:val="24"/>
              </w:rPr>
              <w:softHyphen/>
              <w:t>тельных средств язы</w:t>
            </w:r>
            <w:r w:rsidRPr="004C2FF0">
              <w:rPr>
                <w:rStyle w:val="10pt0pt9"/>
                <w:sz w:val="24"/>
                <w:szCs w:val="24"/>
              </w:rPr>
              <w:softHyphen/>
              <w:t>ка в соответствии с коммуникативной задачей. Христианс</w:t>
            </w:r>
            <w:r w:rsidRPr="004C2FF0">
              <w:rPr>
                <w:rStyle w:val="10pt0pt9"/>
                <w:sz w:val="24"/>
                <w:szCs w:val="24"/>
              </w:rPr>
              <w:softHyphen/>
              <w:t>кая позиция писателя. Особенности постро</w:t>
            </w:r>
            <w:r w:rsidRPr="004C2FF0">
              <w:rPr>
                <w:rStyle w:val="10pt0pt9"/>
                <w:sz w:val="24"/>
                <w:szCs w:val="24"/>
              </w:rPr>
              <w:softHyphen/>
              <w:t>ения художественно</w:t>
            </w:r>
            <w:r w:rsidRPr="004C2FF0">
              <w:rPr>
                <w:rStyle w:val="10pt0pt9"/>
                <w:sz w:val="24"/>
                <w:szCs w:val="24"/>
              </w:rPr>
              <w:softHyphen/>
              <w:t>го мира его героев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Уметь:</w:t>
            </w:r>
            <w:r w:rsidRPr="004C2FF0">
              <w:rPr>
                <w:rStyle w:val="10pt0pt9"/>
                <w:sz w:val="24"/>
                <w:szCs w:val="24"/>
              </w:rPr>
              <w:t xml:space="preserve"> выявлять «сквозные» темы и ключевые про</w:t>
            </w:r>
            <w:r w:rsidRPr="004C2FF0">
              <w:rPr>
                <w:rStyle w:val="10pt0pt9"/>
                <w:sz w:val="24"/>
                <w:szCs w:val="24"/>
              </w:rPr>
              <w:softHyphen/>
              <w:t>блемы русской ли</w:t>
            </w:r>
            <w:r w:rsidRPr="004C2FF0">
              <w:rPr>
                <w:rStyle w:val="10pt0pt9"/>
                <w:sz w:val="24"/>
                <w:szCs w:val="24"/>
              </w:rPr>
              <w:softHyphen/>
              <w:t>тературы.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Знать:</w:t>
            </w:r>
            <w:r w:rsidRPr="004C2FF0">
              <w:rPr>
                <w:rStyle w:val="10pt0pt9"/>
                <w:sz w:val="24"/>
                <w:szCs w:val="24"/>
              </w:rPr>
              <w:t xml:space="preserve"> о роли твор</w:t>
            </w:r>
            <w:r w:rsidRPr="004C2FF0">
              <w:rPr>
                <w:rStyle w:val="10pt0pt9"/>
                <w:sz w:val="24"/>
                <w:szCs w:val="24"/>
              </w:rPr>
              <w:softHyphen/>
              <w:t>чества Н. В. Гого</w:t>
            </w:r>
            <w:r w:rsidRPr="004C2FF0">
              <w:rPr>
                <w:rStyle w:val="10pt0pt9"/>
                <w:sz w:val="24"/>
                <w:szCs w:val="24"/>
              </w:rPr>
              <w:softHyphen/>
              <w:t>ля в литературном процессе Х1Х-ХХ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Беседа. Са</w:t>
            </w:r>
            <w:r w:rsidRPr="004C2FF0">
              <w:rPr>
                <w:rStyle w:val="10pt0pt9"/>
                <w:sz w:val="24"/>
                <w:szCs w:val="24"/>
              </w:rPr>
              <w:softHyphen/>
              <w:t>мостоятель</w:t>
            </w:r>
            <w:r w:rsidRPr="004C2FF0">
              <w:rPr>
                <w:rStyle w:val="10pt0pt9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Чтение «Выбран</w:t>
            </w:r>
            <w:r w:rsidRPr="004C2FF0">
              <w:rPr>
                <w:rStyle w:val="10pt0pt9"/>
                <w:sz w:val="24"/>
                <w:szCs w:val="24"/>
              </w:rPr>
              <w:softHyphen/>
              <w:t>ных мест из перепис</w:t>
            </w:r>
            <w:r w:rsidRPr="004C2FF0">
              <w:rPr>
                <w:rStyle w:val="10pt0pt9"/>
                <w:sz w:val="24"/>
                <w:szCs w:val="24"/>
              </w:rPr>
              <w:softHyphen/>
              <w:t>ки с друзья</w:t>
            </w:r>
            <w:r w:rsidRPr="004C2FF0">
              <w:rPr>
                <w:rStyle w:val="10pt0pt9"/>
                <w:sz w:val="24"/>
                <w:szCs w:val="24"/>
              </w:rPr>
              <w:softHyphen/>
              <w:t>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6A0099">
        <w:trPr>
          <w:trHeight w:hRule="exact" w:val="26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27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«Выбранные мес</w:t>
            </w:r>
            <w:r w:rsidRPr="004C2FF0">
              <w:rPr>
                <w:rStyle w:val="10pt0pt9"/>
                <w:sz w:val="24"/>
                <w:szCs w:val="24"/>
              </w:rPr>
              <w:softHyphen/>
              <w:t>та из переписки с друзьями» и их место в творчестве Н. В. Гоголя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 объясне</w:t>
            </w:r>
            <w:r w:rsidRPr="004C2FF0">
              <w:rPr>
                <w:rStyle w:val="10pt0pt9"/>
                <w:sz w:val="24"/>
                <w:szCs w:val="24"/>
              </w:rPr>
              <w:softHyphen/>
              <w:t>ния но</w:t>
            </w:r>
            <w:r w:rsidRPr="004C2FF0">
              <w:rPr>
                <w:rStyle w:val="10pt0pt9"/>
                <w:sz w:val="24"/>
                <w:szCs w:val="24"/>
              </w:rPr>
              <w:softHyphen/>
              <w:t>вого ма</w:t>
            </w:r>
            <w:r w:rsidRPr="004C2FF0">
              <w:rPr>
                <w:rStyle w:val="10pt0pt9"/>
                <w:sz w:val="24"/>
                <w:szCs w:val="24"/>
              </w:rPr>
              <w:softHyphen/>
              <w:t>териала</w:t>
            </w:r>
          </w:p>
        </w:tc>
        <w:tc>
          <w:tcPr>
            <w:tcW w:w="2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Беседа,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проблемные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proofErr w:type="gramStart"/>
            <w:r w:rsidRPr="004C2FF0">
              <w:rPr>
                <w:rStyle w:val="10pt0pt6"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10pt0pt6"/>
                <w:sz w:val="24"/>
                <w:szCs w:val="24"/>
              </w:rPr>
              <w:t>/р. Сочине</w:t>
            </w:r>
            <w:r w:rsidRPr="004C2FF0">
              <w:rPr>
                <w:rStyle w:val="10pt0pt6"/>
                <w:sz w:val="24"/>
                <w:szCs w:val="24"/>
              </w:rPr>
              <w:softHyphen/>
              <w:t>ние по твор</w:t>
            </w:r>
            <w:r w:rsidRPr="004C2FF0">
              <w:rPr>
                <w:rStyle w:val="10pt0pt6"/>
                <w:sz w:val="24"/>
                <w:szCs w:val="24"/>
              </w:rPr>
              <w:softHyphen/>
              <w:t>честву Н. В. Гоголя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6A0099">
        <w:trPr>
          <w:trHeight w:hRule="exact" w:val="427"/>
        </w:trPr>
        <w:tc>
          <w:tcPr>
            <w:tcW w:w="197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РАЗВИТИЕ РУССКОЙ ЛИТЕРАТУРЫ 40-70-х гг. XIX в. (1 час)</w:t>
            </w:r>
          </w:p>
        </w:tc>
      </w:tr>
      <w:tr w:rsidR="006A0099" w:rsidRPr="004C2FF0" w:rsidTr="006A0099">
        <w:trPr>
          <w:trHeight w:hRule="exact" w:val="13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28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Романтическая ли</w:t>
            </w:r>
            <w:r w:rsidRPr="004C2FF0">
              <w:rPr>
                <w:rStyle w:val="10pt0pt9"/>
                <w:sz w:val="24"/>
                <w:szCs w:val="24"/>
              </w:rPr>
              <w:softHyphen/>
              <w:t>тература середи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ны XIX в. </w:t>
            </w:r>
            <w:proofErr w:type="spellStart"/>
            <w:r w:rsidRPr="004C2FF0">
              <w:rPr>
                <w:rStyle w:val="10pt0pt9"/>
                <w:sz w:val="24"/>
                <w:szCs w:val="24"/>
              </w:rPr>
              <w:t>Истори</w:t>
            </w:r>
            <w:proofErr w:type="spellEnd"/>
            <w:r w:rsidRPr="004C2FF0">
              <w:rPr>
                <w:rStyle w:val="10pt0pt9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 объясне</w:t>
            </w:r>
            <w:r w:rsidRPr="004C2FF0">
              <w:rPr>
                <w:rStyle w:val="10pt0pt9"/>
                <w:sz w:val="24"/>
                <w:szCs w:val="24"/>
              </w:rPr>
              <w:softHyphen/>
              <w:t>ния но-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Анализ исторической об</w:t>
            </w:r>
            <w:r w:rsidRPr="004C2FF0">
              <w:rPr>
                <w:rStyle w:val="10pt0pt9"/>
                <w:sz w:val="24"/>
                <w:szCs w:val="24"/>
              </w:rPr>
              <w:softHyphen/>
              <w:t>становки середины XIX в., ее влияние на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Борьба за наследие Гоголя. Понятие о д</w:t>
            </w:r>
            <w:proofErr w:type="gramStart"/>
            <w:r w:rsidRPr="004C2FF0">
              <w:rPr>
                <w:rStyle w:val="10pt0pt9"/>
                <w:sz w:val="24"/>
                <w:szCs w:val="24"/>
              </w:rPr>
              <w:t>е-</w:t>
            </w:r>
            <w:proofErr w:type="gramEnd"/>
            <w:r w:rsidRPr="004C2FF0">
              <w:rPr>
                <w:rStyle w:val="10pt0pt9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10pt0pt9"/>
                <w:sz w:val="24"/>
                <w:szCs w:val="24"/>
              </w:rPr>
              <w:t>терменизме</w:t>
            </w:r>
            <w:proofErr w:type="spellEnd"/>
            <w:r w:rsidRPr="004C2FF0">
              <w:rPr>
                <w:rStyle w:val="10pt0pt9"/>
                <w:sz w:val="24"/>
                <w:szCs w:val="24"/>
              </w:rPr>
              <w:t>, об «эсте-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Знать:</w:t>
            </w:r>
            <w:r w:rsidRPr="004C2FF0">
              <w:rPr>
                <w:rStyle w:val="10pt0pt9"/>
                <w:sz w:val="24"/>
                <w:szCs w:val="24"/>
              </w:rPr>
              <w:t xml:space="preserve"> общую характеристику и своеобразие </w:t>
            </w:r>
            <w:proofErr w:type="gramStart"/>
            <w:r w:rsidRPr="004C2FF0">
              <w:rPr>
                <w:rStyle w:val="10pt0pt9"/>
                <w:sz w:val="24"/>
                <w:szCs w:val="24"/>
              </w:rPr>
              <w:t>рус</w:t>
            </w:r>
            <w:proofErr w:type="gramEnd"/>
            <w:r w:rsidRPr="004C2FF0">
              <w:rPr>
                <w:rStyle w:val="10pt0pt9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Беседа,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проблемные</w:t>
            </w:r>
          </w:p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Материа</w:t>
            </w:r>
            <w:r w:rsidRPr="004C2FF0">
              <w:rPr>
                <w:rStyle w:val="10pt0pt9"/>
                <w:sz w:val="24"/>
                <w:szCs w:val="24"/>
              </w:rPr>
              <w:softHyphen/>
              <w:t>лы лекции,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6A0099">
      <w:pPr>
        <w:pStyle w:val="32"/>
        <w:framePr w:wrap="none" w:vAnchor="page" w:hAnchor="page" w:x="17266" w:y="616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311" w:tblpY="1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30"/>
        <w:gridCol w:w="619"/>
        <w:gridCol w:w="965"/>
        <w:gridCol w:w="3126"/>
        <w:gridCol w:w="3543"/>
        <w:gridCol w:w="3119"/>
        <w:gridCol w:w="2268"/>
        <w:gridCol w:w="1843"/>
        <w:gridCol w:w="850"/>
        <w:gridCol w:w="992"/>
      </w:tblGrid>
      <w:tr w:rsidR="006A0099" w:rsidRPr="004C2FF0" w:rsidTr="00D21393">
        <w:trPr>
          <w:trHeight w:hRule="exact" w:val="4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7pt0pt0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7pt0pt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7pt0pt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7pt0pt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7pt0pt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120"/>
              <w:jc w:val="right"/>
              <w:rPr>
                <w:sz w:val="24"/>
                <w:szCs w:val="24"/>
              </w:rPr>
            </w:pPr>
            <w:r w:rsidRPr="004C2FF0">
              <w:rPr>
                <w:rStyle w:val="7pt0pt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ind w:right="180"/>
              <w:jc w:val="right"/>
              <w:rPr>
                <w:sz w:val="24"/>
                <w:szCs w:val="24"/>
              </w:rPr>
            </w:pPr>
            <w:r w:rsidRPr="004C2FF0">
              <w:rPr>
                <w:rStyle w:val="7pt0pt0"/>
                <w:sz w:val="24"/>
                <w:szCs w:val="24"/>
              </w:rPr>
              <w:t>11</w:t>
            </w:r>
          </w:p>
        </w:tc>
      </w:tr>
      <w:tr w:rsidR="00983EF9" w:rsidRPr="004C2FF0" w:rsidTr="006A0099">
        <w:trPr>
          <w:trHeight w:hRule="exact"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ческие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романы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А. К. Толстого,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 xml:space="preserve">А.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Ф.Вельтмана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>,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романтические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произведения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К. С. Станюковича.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Литературная кри</w:t>
            </w:r>
            <w:r w:rsidRPr="004C2FF0">
              <w:rPr>
                <w:rStyle w:val="10pt0pt5"/>
                <w:sz w:val="24"/>
                <w:szCs w:val="24"/>
              </w:rPr>
              <w:softHyphen/>
              <w:t>тика 1840-1870-х гг.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вого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  <w:proofErr w:type="spellEnd"/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русской литературы. Ху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дожественные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достоинст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ва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литературы писателей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«второго эшелона». Ли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тературное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движение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 России 1840-1870-х гг.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и натуральная школа.</w:t>
            </w:r>
          </w:p>
          <w:p w:rsidR="00983EF9" w:rsidRPr="004C2FF0" w:rsidRDefault="00983EF9" w:rsidP="00983EF9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Споры западников и сла</w:t>
            </w:r>
            <w:r w:rsidRPr="004C2FF0">
              <w:rPr>
                <w:rStyle w:val="10pt0pt5"/>
                <w:sz w:val="24"/>
                <w:szCs w:val="24"/>
              </w:rPr>
              <w:softHyphen/>
              <w:t>вянофилов. Значение ли</w:t>
            </w:r>
            <w:r w:rsidRPr="004C2FF0">
              <w:rPr>
                <w:rStyle w:val="10pt0pt5"/>
                <w:sz w:val="24"/>
                <w:szCs w:val="24"/>
              </w:rPr>
              <w:softHyphen/>
              <w:t>тературно-критической деятельности В. Г. Бе</w:t>
            </w:r>
            <w:r w:rsidRPr="004C2FF0">
              <w:rPr>
                <w:rStyle w:val="10pt0pt5"/>
                <w:sz w:val="24"/>
                <w:szCs w:val="24"/>
              </w:rPr>
              <w:softHyphen/>
              <w:t>линского, революционн</w:t>
            </w:r>
            <w:proofErr w:type="gramStart"/>
            <w:r w:rsidRPr="004C2FF0">
              <w:rPr>
                <w:rStyle w:val="10pt0pt5"/>
                <w:sz w:val="24"/>
                <w:szCs w:val="24"/>
              </w:rPr>
              <w:t>о-</w:t>
            </w:r>
            <w:proofErr w:type="gramEnd"/>
            <w:r w:rsidRPr="004C2FF0">
              <w:rPr>
                <w:rStyle w:val="10pt0pt5"/>
                <w:sz w:val="24"/>
                <w:szCs w:val="24"/>
              </w:rPr>
              <w:t xml:space="preserve"> демократической крити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ки, печатных органов </w:t>
            </w:r>
            <w:r w:rsidRPr="004C2FF0">
              <w:rPr>
                <w:rStyle w:val="10pt0pt1"/>
                <w:sz w:val="24"/>
                <w:szCs w:val="24"/>
              </w:rPr>
              <w:t>(журналы «Современ</w:t>
            </w:r>
            <w:r w:rsidRPr="004C2FF0">
              <w:rPr>
                <w:rStyle w:val="10pt0pt1"/>
                <w:sz w:val="24"/>
                <w:szCs w:val="24"/>
              </w:rPr>
              <w:softHyphen/>
              <w:t>ник», «Отечественные записки», «Русское сло</w:t>
            </w:r>
            <w:r w:rsidRPr="004C2FF0">
              <w:rPr>
                <w:rStyle w:val="10pt0pt1"/>
                <w:sz w:val="24"/>
                <w:szCs w:val="24"/>
              </w:rPr>
              <w:softHyphen/>
              <w:t>во»),</w:t>
            </w:r>
            <w:r w:rsidRPr="004C2FF0">
              <w:rPr>
                <w:rStyle w:val="10pt0pt5"/>
                <w:sz w:val="24"/>
                <w:szCs w:val="24"/>
              </w:rPr>
              <w:t xml:space="preserve"> Критика, публици</w:t>
            </w:r>
            <w:r w:rsidRPr="004C2FF0">
              <w:rPr>
                <w:rStyle w:val="10pt0pt5"/>
                <w:sz w:val="24"/>
                <w:szCs w:val="24"/>
              </w:rPr>
              <w:softHyphen/>
              <w:t>стика славянофилов, «эс</w:t>
            </w:r>
            <w:r w:rsidRPr="004C2FF0">
              <w:rPr>
                <w:rStyle w:val="10pt0pt5"/>
                <w:sz w:val="24"/>
                <w:szCs w:val="24"/>
              </w:rPr>
              <w:softHyphen/>
              <w:t>тетическая критика»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тической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>», «органи</w:t>
            </w:r>
            <w:r w:rsidRPr="004C2FF0">
              <w:rPr>
                <w:rStyle w:val="10pt0pt5"/>
                <w:sz w:val="24"/>
                <w:szCs w:val="24"/>
              </w:rPr>
              <w:softHyphen/>
              <w:t>ческой» и «реальной» критике. Проблема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народности литера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туры в критике 40-70-х гг. XIX в.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ской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литературы XIX в.; о значении литературно-критической деятельно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сти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В. Г. Белинско</w:t>
            </w:r>
            <w:r w:rsidRPr="004C2FF0">
              <w:rPr>
                <w:rStyle w:val="10pt0pt5"/>
                <w:sz w:val="24"/>
                <w:szCs w:val="24"/>
              </w:rPr>
              <w:softHyphen/>
              <w:t>го; понятие «роман</w:t>
            </w:r>
            <w:r w:rsidRPr="004C2FF0">
              <w:rPr>
                <w:rStyle w:val="10pt0pt5"/>
                <w:sz w:val="24"/>
                <w:szCs w:val="24"/>
              </w:rPr>
              <w:softHyphen/>
              <w:t>тическая литера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тура»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 xml:space="preserve">по теме урока с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ис</w:t>
            </w:r>
            <w:r w:rsidRPr="004C2FF0">
              <w:rPr>
                <w:rStyle w:val="10pt0pt5"/>
                <w:sz w:val="24"/>
                <w:szCs w:val="24"/>
              </w:rPr>
              <w:softHyphen/>
              <w:t>пользовани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ем ИКТ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278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30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283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269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283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30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461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0099" w:rsidRPr="004C2FF0" w:rsidTr="006A0099">
        <w:trPr>
          <w:trHeight w:hRule="exact" w:val="571"/>
        </w:trPr>
        <w:tc>
          <w:tcPr>
            <w:tcW w:w="1985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99" w:rsidRPr="004C2FF0" w:rsidRDefault="006A009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Политический детектив: роман Н. Г. Чернышевского «Что делать?» (1 час)</w:t>
            </w:r>
          </w:p>
        </w:tc>
      </w:tr>
      <w:tr w:rsidR="00983EF9" w:rsidRPr="004C2FF0" w:rsidTr="006A0099">
        <w:trPr>
          <w:trHeight w:hRule="exact" w:val="355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7pt0pt0"/>
                <w:sz w:val="24"/>
                <w:szCs w:val="24"/>
              </w:rPr>
              <w:t>29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7pt0pt0"/>
                <w:sz w:val="24"/>
                <w:szCs w:val="24"/>
              </w:rPr>
              <w:t>Политический де</w:t>
            </w:r>
            <w:r w:rsidRPr="004C2FF0">
              <w:rPr>
                <w:rStyle w:val="10pt0pt5"/>
                <w:sz w:val="24"/>
                <w:szCs w:val="24"/>
              </w:rPr>
              <w:t>тектив: роман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Н. I'. Чернышев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ского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«Что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делать?</w:t>
            </w:r>
            <w:proofErr w:type="gramStart"/>
            <w:r w:rsidRPr="004C2FF0">
              <w:rPr>
                <w:rStyle w:val="10pt0pt5"/>
                <w:sz w:val="24"/>
                <w:szCs w:val="24"/>
              </w:rPr>
              <w:t>»и</w:t>
            </w:r>
            <w:proofErr w:type="spellEnd"/>
            <w:proofErr w:type="gramEnd"/>
            <w:r w:rsidRPr="004C2FF0">
              <w:rPr>
                <w:rStyle w:val="10pt0pt5"/>
                <w:sz w:val="24"/>
                <w:szCs w:val="24"/>
              </w:rPr>
              <w:t xml:space="preserve"> революционная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агитация в России.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«Четвертый сон</w:t>
            </w:r>
          </w:p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Веры Павловны» Павловны»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7pt0pt0"/>
                <w:sz w:val="24"/>
                <w:szCs w:val="24"/>
              </w:rPr>
              <w:t>1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объясне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ния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но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вого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  <w:proofErr w:type="spellEnd"/>
          </w:p>
          <w:p w:rsidR="00983EF9" w:rsidRPr="004C2FF0" w:rsidRDefault="00983EF9" w:rsidP="00B3149E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 xml:space="preserve">Политические и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эстети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ческие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взгляды Н. Г.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Чер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нышевского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>. Понятие</w:t>
            </w:r>
          </w:p>
          <w:p w:rsidR="00983EF9" w:rsidRPr="004C2FF0" w:rsidRDefault="00983EF9" w:rsidP="00B3149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«жанр утопии»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Полемика вокруг 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мана. Чернышевский и современность.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Тенденциозность 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мана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выявлять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«сквозные» темы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и ключевые пробле</w:t>
            </w:r>
            <w:r w:rsidRPr="004C2FF0">
              <w:rPr>
                <w:rStyle w:val="10pt0pt5"/>
                <w:sz w:val="24"/>
                <w:szCs w:val="24"/>
              </w:rPr>
              <w:softHyphen/>
              <w:t>мы русской литера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туры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Беседа</w:t>
            </w:r>
            <w:proofErr w:type="gramStart"/>
            <w:r w:rsidRPr="004C2FF0">
              <w:rPr>
                <w:rStyle w:val="10pt0pt5"/>
                <w:sz w:val="24"/>
                <w:szCs w:val="24"/>
              </w:rPr>
              <w:t>,п</w:t>
            </w:r>
            <w:proofErr w:type="gramEnd"/>
            <w:r w:rsidRPr="004C2FF0">
              <w:rPr>
                <w:rStyle w:val="10pt0pt5"/>
                <w:sz w:val="24"/>
                <w:szCs w:val="24"/>
              </w:rPr>
              <w:t>роблемные</w:t>
            </w:r>
            <w:proofErr w:type="spellEnd"/>
          </w:p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Анализ глав «Исто</w:t>
            </w:r>
            <w:r w:rsidRPr="004C2FF0">
              <w:rPr>
                <w:rStyle w:val="10pt0pt5"/>
                <w:sz w:val="24"/>
                <w:szCs w:val="24"/>
              </w:rPr>
              <w:softHyphen/>
              <w:t>рии одного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города»,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«Сказок»</w:t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М. Е. Сал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тыкова-</w:t>
            </w:r>
          </w:p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Щедрина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307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278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30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274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269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6A0099">
        <w:trPr>
          <w:trHeight w:hRule="exact" w:val="298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B3149E">
            <w:pPr>
              <w:pStyle w:val="1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245E9C">
        <w:trPr>
          <w:trHeight w:hRule="exact" w:val="1779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6A009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983EF9">
      <w:pPr>
        <w:pStyle w:val="42"/>
        <w:framePr w:wrap="none" w:vAnchor="page" w:hAnchor="page" w:x="17191" w:y="721"/>
        <w:shd w:val="clear" w:color="auto" w:fill="auto"/>
        <w:spacing w:line="276" w:lineRule="auto"/>
        <w:rPr>
          <w:sz w:val="24"/>
          <w:szCs w:val="24"/>
        </w:rPr>
      </w:pPr>
      <w:r w:rsidRPr="004C2FF0">
        <w:rPr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266" w:tblpY="16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25"/>
        <w:gridCol w:w="619"/>
        <w:gridCol w:w="982"/>
        <w:gridCol w:w="2549"/>
        <w:gridCol w:w="4113"/>
        <w:gridCol w:w="3119"/>
        <w:gridCol w:w="2268"/>
        <w:gridCol w:w="1843"/>
        <w:gridCol w:w="850"/>
        <w:gridCol w:w="1134"/>
      </w:tblGrid>
      <w:tr w:rsidR="00983EF9" w:rsidRPr="004C2FF0" w:rsidTr="00D21393">
        <w:trPr>
          <w:trHeight w:hRule="exact" w:val="2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right="12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right="18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11</w:t>
            </w:r>
          </w:p>
        </w:tc>
      </w:tr>
      <w:tr w:rsidR="00983EF9" w:rsidRPr="004C2FF0" w:rsidTr="00983EF9">
        <w:trPr>
          <w:trHeight w:hRule="exact" w:val="475"/>
        </w:trPr>
        <w:tc>
          <w:tcPr>
            <w:tcW w:w="1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М. Е. Салтыков-Щедрин (4 часа)</w:t>
            </w:r>
          </w:p>
        </w:tc>
      </w:tr>
      <w:tr w:rsidR="00983EF9" w:rsidRPr="004C2FF0" w:rsidTr="00983EF9">
        <w:trPr>
          <w:trHeight w:hRule="exact" w:val="29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20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Жизнь и творчест</w:t>
            </w:r>
            <w:r w:rsidRPr="004C2FF0">
              <w:rPr>
                <w:rStyle w:val="10pt0pt5"/>
                <w:sz w:val="24"/>
                <w:szCs w:val="24"/>
              </w:rPr>
              <w:softHyphen/>
              <w:t>во, художествен</w:t>
            </w:r>
            <w:r w:rsidRPr="004C2FF0">
              <w:rPr>
                <w:rStyle w:val="10pt0pt5"/>
                <w:sz w:val="24"/>
                <w:szCs w:val="24"/>
              </w:rPr>
              <w:softHyphen/>
              <w:t>ный мир писателя М. Е. Салтыкова- Щедрина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система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тизации</w:t>
            </w:r>
            <w:proofErr w:type="spellEnd"/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ЗУН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Основные этапы жизнен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ного и творческого пути сатирика, его художест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венный мир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701" w:hanging="621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Европейские тради</w:t>
            </w:r>
            <w:r w:rsidRPr="004C2FF0">
              <w:rPr>
                <w:rStyle w:val="10pt0pt5"/>
                <w:sz w:val="24"/>
                <w:szCs w:val="24"/>
              </w:rPr>
              <w:softHyphen/>
              <w:t>ции в творчестве М. Е. Салтыкова- Щедрина. Развитие жанра антиутопии в XX 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Знать:</w:t>
            </w:r>
            <w:r w:rsidRPr="004C2FF0">
              <w:rPr>
                <w:rStyle w:val="10pt0pt5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10pt0pt5"/>
                <w:sz w:val="24"/>
                <w:szCs w:val="24"/>
              </w:rPr>
              <w:softHyphen/>
              <w:t>чества писателя, иметь представле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ние о своеобразии его сатиры.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воспроиз</w:t>
            </w:r>
            <w:r w:rsidRPr="004C2FF0">
              <w:rPr>
                <w:rStyle w:val="10pt0pt5"/>
                <w:sz w:val="24"/>
                <w:szCs w:val="24"/>
              </w:rPr>
              <w:softHyphen/>
              <w:t>водить содержание литературного про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Беседа,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проблемные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Анализ од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ной сказки (по выбору)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983EF9">
        <w:trPr>
          <w:trHeight w:hRule="exact" w:val="40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20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31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Проблематика и поэтика сказок М. Е. Салтыкова- Щедрина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система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тизации</w:t>
            </w:r>
            <w:proofErr w:type="spellEnd"/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ЗУН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Своеобразие фантастики в сказках. Иносказатель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ная образность, гротеск, аллегория, символика в сказках. «Опрокину</w:t>
            </w:r>
            <w:r w:rsidRPr="004C2FF0">
              <w:rPr>
                <w:rStyle w:val="10pt0pt5"/>
                <w:sz w:val="24"/>
                <w:szCs w:val="24"/>
              </w:rPr>
              <w:softHyphen/>
              <w:t>тый» мир сказок писате</w:t>
            </w:r>
            <w:r w:rsidRPr="004C2FF0">
              <w:rPr>
                <w:rStyle w:val="10pt0pt5"/>
                <w:sz w:val="24"/>
                <w:szCs w:val="24"/>
              </w:rPr>
              <w:softHyphen/>
              <w:t>ля. Социально-полити</w:t>
            </w:r>
            <w:r w:rsidRPr="004C2FF0">
              <w:rPr>
                <w:rStyle w:val="10pt0pt5"/>
                <w:sz w:val="24"/>
                <w:szCs w:val="24"/>
              </w:rPr>
              <w:softHyphen/>
              <w:t>ческая и нравственная проблематика, сатириче</w:t>
            </w:r>
            <w:r w:rsidRPr="004C2FF0">
              <w:rPr>
                <w:rStyle w:val="10pt0pt5"/>
                <w:sz w:val="24"/>
                <w:szCs w:val="24"/>
              </w:rPr>
              <w:softHyphen/>
              <w:t>ский пафос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Самостоятельная 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бота с текстами ху</w:t>
            </w:r>
            <w:r w:rsidRPr="004C2FF0">
              <w:rPr>
                <w:rStyle w:val="10pt0pt5"/>
                <w:sz w:val="24"/>
                <w:szCs w:val="24"/>
              </w:rPr>
              <w:softHyphen/>
              <w:t>дожественных произ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ведений </w:t>
            </w:r>
            <w:r w:rsidRPr="004C2FF0">
              <w:rPr>
                <w:rStyle w:val="10pt0pt6"/>
                <w:sz w:val="24"/>
                <w:szCs w:val="24"/>
              </w:rPr>
              <w:t>(по выбору учащихся)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Знать:</w:t>
            </w:r>
            <w:r w:rsidRPr="004C2FF0">
              <w:rPr>
                <w:rStyle w:val="10pt0pt5"/>
                <w:sz w:val="24"/>
                <w:szCs w:val="24"/>
              </w:rPr>
              <w:t xml:space="preserve"> проблема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тику и поэтику ска</w:t>
            </w:r>
            <w:r w:rsidRPr="004C2FF0">
              <w:rPr>
                <w:rStyle w:val="10pt0pt5"/>
                <w:sz w:val="24"/>
                <w:szCs w:val="24"/>
              </w:rPr>
              <w:softHyphen/>
              <w:t>зок, иметь пред</w:t>
            </w:r>
            <w:r w:rsidRPr="004C2FF0">
              <w:rPr>
                <w:rStyle w:val="10pt0pt5"/>
                <w:sz w:val="24"/>
                <w:szCs w:val="24"/>
              </w:rPr>
              <w:softHyphen/>
              <w:t>ставление о своеоб</w:t>
            </w:r>
            <w:r w:rsidRPr="004C2FF0">
              <w:rPr>
                <w:rStyle w:val="10pt0pt5"/>
                <w:sz w:val="24"/>
                <w:szCs w:val="24"/>
              </w:rPr>
              <w:softHyphen/>
              <w:t>разии сатиры писа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теля.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воспроиз</w:t>
            </w:r>
            <w:r w:rsidRPr="004C2FF0">
              <w:rPr>
                <w:rStyle w:val="10pt0pt5"/>
                <w:sz w:val="24"/>
                <w:szCs w:val="24"/>
              </w:rPr>
              <w:softHyphen/>
              <w:t>водить содержание литературного про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Беседа,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проблемные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Чтение глав «Истории одного го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рода»: «Опись гра</w:t>
            </w:r>
            <w:r w:rsidRPr="004C2FF0">
              <w:rPr>
                <w:rStyle w:val="10pt0pt5"/>
                <w:sz w:val="24"/>
                <w:szCs w:val="24"/>
              </w:rPr>
              <w:softHyphen/>
              <w:t>доначаль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никам», «Органчик»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3EF9" w:rsidRPr="004C2FF0" w:rsidTr="00983EF9">
        <w:trPr>
          <w:trHeight w:hRule="exact" w:val="2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20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32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«История одного города»: замысел, история создания, проблематика, ху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дожественные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принципы</w:t>
            </w:r>
            <w:proofErr w:type="gramStart"/>
            <w:r w:rsidRPr="004C2FF0">
              <w:rPr>
                <w:rStyle w:val="10pt0pt5"/>
                <w:sz w:val="24"/>
                <w:szCs w:val="24"/>
              </w:rPr>
              <w:t>,и</w:t>
            </w:r>
            <w:proofErr w:type="gramEnd"/>
            <w:r w:rsidRPr="004C2FF0">
              <w:rPr>
                <w:rStyle w:val="10pt0pt5"/>
                <w:sz w:val="24"/>
                <w:szCs w:val="24"/>
              </w:rPr>
              <w:t>деи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30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 объясне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ния но</w:t>
            </w:r>
            <w:r w:rsidRPr="004C2FF0">
              <w:rPr>
                <w:rStyle w:val="10pt0pt5"/>
                <w:sz w:val="24"/>
                <w:szCs w:val="24"/>
              </w:rPr>
              <w:softHyphen/>
              <w:t>вого ма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териала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Замысел, история созда</w:t>
            </w:r>
            <w:r w:rsidRPr="004C2FF0">
              <w:rPr>
                <w:rStyle w:val="10pt0pt5"/>
                <w:sz w:val="24"/>
                <w:szCs w:val="24"/>
              </w:rPr>
              <w:softHyphen/>
              <w:t>ния повести. Композиция и жанр. Анализ концеп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ции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произведения</w:t>
            </w:r>
            <w:proofErr w:type="gramStart"/>
            <w:r w:rsidRPr="004C2FF0">
              <w:rPr>
                <w:rStyle w:val="10pt0pt5"/>
                <w:sz w:val="24"/>
                <w:szCs w:val="24"/>
              </w:rPr>
              <w:t>,е</w:t>
            </w:r>
            <w:proofErr w:type="gramEnd"/>
            <w:r w:rsidRPr="004C2FF0">
              <w:rPr>
                <w:rStyle w:val="10pt0pt5"/>
                <w:sz w:val="24"/>
                <w:szCs w:val="24"/>
              </w:rPr>
              <w:t>го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языковые особенности; понятия антиутопии и гротеска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Сатира в европейской литературе XIX в.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У. Теккерей «Ярмарка тщеславия»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Знать:</w:t>
            </w:r>
            <w:r w:rsidRPr="004C2FF0">
              <w:rPr>
                <w:rStyle w:val="10pt0pt5"/>
                <w:sz w:val="24"/>
                <w:szCs w:val="24"/>
              </w:rPr>
              <w:t xml:space="preserve"> замысел, историю создания повести, компози</w:t>
            </w:r>
            <w:r w:rsidRPr="004C2FF0">
              <w:rPr>
                <w:rStyle w:val="10pt0pt5"/>
                <w:sz w:val="24"/>
                <w:szCs w:val="24"/>
              </w:rPr>
              <w:softHyphen/>
              <w:t>цию и жанр произ</w:t>
            </w:r>
            <w:r w:rsidRPr="004C2FF0">
              <w:rPr>
                <w:rStyle w:val="10pt0pt5"/>
                <w:sz w:val="24"/>
                <w:szCs w:val="24"/>
              </w:rPr>
              <w:softHyphen/>
              <w:t>ведения.</w:t>
            </w:r>
          </w:p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6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воспроиз</w:t>
            </w:r>
            <w:r w:rsidRPr="004C2FF0">
              <w:rPr>
                <w:rStyle w:val="10pt0pt5"/>
                <w:sz w:val="24"/>
                <w:szCs w:val="24"/>
              </w:rPr>
              <w:softHyphen/>
              <w:t>водить содержание литературного про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Органи</w:t>
            </w:r>
            <w:r w:rsidRPr="004C2FF0">
              <w:rPr>
                <w:rStyle w:val="10pt0pt5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5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Подготовка к дискуссии по вопросам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F9" w:rsidRPr="004C2FF0" w:rsidRDefault="00983EF9" w:rsidP="00983EF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983EF9">
      <w:pPr>
        <w:pStyle w:val="32"/>
        <w:framePr w:wrap="none" w:vAnchor="page" w:hAnchor="page" w:x="17251" w:y="796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rStyle w:val="30pt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311" w:tblpY="18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30"/>
        <w:gridCol w:w="619"/>
        <w:gridCol w:w="965"/>
        <w:gridCol w:w="2544"/>
        <w:gridCol w:w="4125"/>
        <w:gridCol w:w="3119"/>
        <w:gridCol w:w="2268"/>
        <w:gridCol w:w="1843"/>
        <w:gridCol w:w="992"/>
        <w:gridCol w:w="992"/>
      </w:tblGrid>
      <w:tr w:rsidR="00265613" w:rsidRPr="004C2FF0" w:rsidTr="00265613">
        <w:trPr>
          <w:trHeight w:hRule="exact"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right="12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right="18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11</w:t>
            </w:r>
          </w:p>
        </w:tc>
      </w:tr>
      <w:tr w:rsidR="00265613" w:rsidRPr="004C2FF0" w:rsidTr="00265613">
        <w:trPr>
          <w:trHeight w:hRule="exact" w:val="25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2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33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Способна ли сати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ра улучшить мир? </w:t>
            </w:r>
            <w:r w:rsidRPr="004C2FF0">
              <w:rPr>
                <w:rStyle w:val="10pt0pt1"/>
                <w:sz w:val="24"/>
                <w:szCs w:val="24"/>
              </w:rPr>
              <w:t>(На материале сатирического творчества М. Е. Салтыкова- Щедрина)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10pt0pt9"/>
                <w:sz w:val="24"/>
                <w:szCs w:val="24"/>
              </w:rPr>
              <w:softHyphen/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ниро</w:t>
            </w:r>
            <w:r w:rsidRPr="004C2FF0">
              <w:rPr>
                <w:rStyle w:val="10pt0pt9"/>
                <w:sz w:val="24"/>
                <w:szCs w:val="24"/>
              </w:rPr>
              <w:softHyphen/>
            </w:r>
            <w:proofErr w:type="spellEnd"/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ванный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Своеобразие сатиры пи</w:t>
            </w:r>
            <w:r w:rsidRPr="004C2FF0">
              <w:rPr>
                <w:rStyle w:val="10pt0pt9"/>
                <w:sz w:val="24"/>
                <w:szCs w:val="24"/>
              </w:rPr>
              <w:softHyphen/>
              <w:t>сателя, социально-полити</w:t>
            </w:r>
            <w:r w:rsidRPr="004C2FF0">
              <w:rPr>
                <w:rStyle w:val="10pt0pt9"/>
                <w:sz w:val="24"/>
                <w:szCs w:val="24"/>
              </w:rPr>
              <w:softHyphen/>
              <w:t>ческая и нравственная проблематика сатириче</w:t>
            </w:r>
            <w:r w:rsidRPr="004C2FF0">
              <w:rPr>
                <w:rStyle w:val="10pt0pt9"/>
                <w:sz w:val="24"/>
                <w:szCs w:val="24"/>
              </w:rPr>
              <w:softHyphen/>
              <w:t>ских произведений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Самостоятельная ра</w:t>
            </w:r>
            <w:r w:rsidRPr="004C2FF0">
              <w:rPr>
                <w:rStyle w:val="10pt0pt9"/>
                <w:sz w:val="24"/>
                <w:szCs w:val="24"/>
              </w:rPr>
              <w:softHyphen/>
              <w:t>бота с текстами ху</w:t>
            </w:r>
            <w:r w:rsidRPr="004C2FF0">
              <w:rPr>
                <w:rStyle w:val="10pt0pt9"/>
                <w:sz w:val="24"/>
                <w:szCs w:val="24"/>
              </w:rPr>
              <w:softHyphen/>
              <w:t>дожественных произ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ведений </w:t>
            </w:r>
            <w:r w:rsidRPr="004C2FF0">
              <w:rPr>
                <w:rStyle w:val="10pt0pt1"/>
                <w:sz w:val="24"/>
                <w:szCs w:val="24"/>
              </w:rPr>
              <w:t>(по выбору учащихся)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Знать:</w:t>
            </w:r>
            <w:r w:rsidRPr="004C2FF0">
              <w:rPr>
                <w:rStyle w:val="10pt0pt9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10pt0pt9"/>
                <w:sz w:val="24"/>
                <w:szCs w:val="24"/>
              </w:rPr>
              <w:softHyphen/>
              <w:t>чества писателя; иметь представле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ние о своеобразии сатиры писателя. </w:t>
            </w:r>
            <w:r w:rsidRPr="004C2FF0">
              <w:rPr>
                <w:rStyle w:val="10pt0pt1"/>
                <w:sz w:val="24"/>
                <w:szCs w:val="24"/>
              </w:rPr>
              <w:t>Уметь:</w:t>
            </w:r>
            <w:r w:rsidRPr="004C2FF0">
              <w:rPr>
                <w:rStyle w:val="10pt0pt9"/>
                <w:sz w:val="24"/>
                <w:szCs w:val="24"/>
              </w:rPr>
              <w:t xml:space="preserve"> излагать мысли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Органи</w:t>
            </w:r>
            <w:r w:rsidRPr="004C2FF0">
              <w:rPr>
                <w:rStyle w:val="10pt0pt9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9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9"/>
                <w:sz w:val="24"/>
                <w:szCs w:val="24"/>
              </w:rPr>
              <w:softHyphen/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proofErr w:type="gramStart"/>
            <w:r w:rsidRPr="004C2FF0">
              <w:rPr>
                <w:rStyle w:val="10pt0pt1"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10pt0pt1"/>
                <w:sz w:val="24"/>
                <w:szCs w:val="24"/>
              </w:rPr>
              <w:t>/р. Сочи</w:t>
            </w:r>
            <w:r w:rsidRPr="004C2FF0">
              <w:rPr>
                <w:rStyle w:val="10pt0pt1"/>
                <w:sz w:val="24"/>
                <w:szCs w:val="24"/>
              </w:rPr>
              <w:softHyphen/>
              <w:t>нение по творчеству М. Е. Сал</w:t>
            </w:r>
            <w:r w:rsidRPr="004C2FF0">
              <w:rPr>
                <w:rStyle w:val="10pt0pt1"/>
                <w:sz w:val="24"/>
                <w:szCs w:val="24"/>
              </w:rPr>
              <w:softHyphen/>
              <w:t>тыкова- Щедрина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5613" w:rsidRPr="004C2FF0" w:rsidTr="00265613">
        <w:trPr>
          <w:trHeight w:hRule="exact" w:val="451"/>
        </w:trPr>
        <w:tc>
          <w:tcPr>
            <w:tcW w:w="1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И. А. Гончаров (6 часов)</w:t>
            </w:r>
          </w:p>
        </w:tc>
      </w:tr>
      <w:tr w:rsidR="00265613" w:rsidRPr="004C2FF0" w:rsidTr="00265613">
        <w:trPr>
          <w:trHeight w:hRule="exact" w:val="17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34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И. А. Гончаров. Основные этапы жизненного и твор</w:t>
            </w:r>
            <w:r w:rsidRPr="004C2FF0">
              <w:rPr>
                <w:rStyle w:val="10pt0pt9"/>
                <w:sz w:val="24"/>
                <w:szCs w:val="24"/>
              </w:rPr>
              <w:softHyphen/>
              <w:t>ческого пути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10pt0pt9"/>
                <w:sz w:val="24"/>
                <w:szCs w:val="24"/>
              </w:rPr>
              <w:softHyphen/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ниро</w:t>
            </w:r>
            <w:r w:rsidRPr="004C2FF0">
              <w:rPr>
                <w:rStyle w:val="10pt0pt9"/>
                <w:sz w:val="24"/>
                <w:szCs w:val="24"/>
              </w:rPr>
              <w:softHyphen/>
            </w:r>
            <w:proofErr w:type="spellEnd"/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ванный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Биография писателя, его художественный мир, сложная противоречивая натура, русская душа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Традиции А. С. Пуш</w:t>
            </w:r>
            <w:r w:rsidRPr="004C2FF0">
              <w:rPr>
                <w:rStyle w:val="10pt0pt9"/>
                <w:sz w:val="24"/>
                <w:szCs w:val="24"/>
              </w:rPr>
              <w:softHyphen/>
              <w:t>кина и Н. В. Гоголя в творчестве Гонча</w:t>
            </w:r>
            <w:r w:rsidRPr="004C2FF0">
              <w:rPr>
                <w:rStyle w:val="10pt0pt9"/>
                <w:sz w:val="24"/>
                <w:szCs w:val="24"/>
              </w:rPr>
              <w:softHyphen/>
              <w:t>рова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Знать:</w:t>
            </w:r>
            <w:r w:rsidRPr="004C2FF0">
              <w:rPr>
                <w:rStyle w:val="10pt0pt9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чества писателя. </w:t>
            </w:r>
            <w:r w:rsidRPr="004C2FF0">
              <w:rPr>
                <w:rStyle w:val="10pt0pt1"/>
                <w:sz w:val="24"/>
                <w:szCs w:val="24"/>
              </w:rPr>
              <w:t>Уметь:</w:t>
            </w:r>
            <w:r w:rsidRPr="004C2FF0">
              <w:rPr>
                <w:rStyle w:val="10pt0pt9"/>
                <w:sz w:val="24"/>
                <w:szCs w:val="24"/>
              </w:rPr>
              <w:t xml:space="preserve"> излагать мысли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Беседа,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проблемные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Роман «Об</w:t>
            </w:r>
            <w:r w:rsidRPr="004C2FF0">
              <w:rPr>
                <w:rStyle w:val="10pt0pt9"/>
                <w:sz w:val="24"/>
                <w:szCs w:val="24"/>
              </w:rPr>
              <w:softHyphen/>
              <w:t>ломов». Пе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ресказ гл. 9 </w:t>
            </w:r>
            <w:r w:rsidRPr="004C2FF0">
              <w:rPr>
                <w:rStyle w:val="10pt0pt1"/>
                <w:sz w:val="24"/>
                <w:szCs w:val="24"/>
              </w:rPr>
              <w:t>(«Сон Об</w:t>
            </w:r>
            <w:r w:rsidRPr="004C2FF0">
              <w:rPr>
                <w:rStyle w:val="10pt0pt1"/>
                <w:sz w:val="24"/>
                <w:szCs w:val="24"/>
              </w:rPr>
              <w:softHyphen/>
              <w:t>ломова»)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5613" w:rsidRPr="004C2FF0" w:rsidTr="00265613">
        <w:trPr>
          <w:trHeight w:hRule="exact" w:val="36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after="60" w:line="276" w:lineRule="auto"/>
              <w:ind w:left="1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35-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before="60" w:line="276" w:lineRule="auto"/>
              <w:ind w:left="1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36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Роман «Обломов». Проблематика. Композиция. Об</w:t>
            </w:r>
            <w:r w:rsidRPr="004C2FF0">
              <w:rPr>
                <w:rStyle w:val="10pt0pt9"/>
                <w:sz w:val="24"/>
                <w:szCs w:val="24"/>
              </w:rPr>
              <w:softHyphen/>
              <w:t>раз главного героя. «</w:t>
            </w:r>
            <w:proofErr w:type="gramStart"/>
            <w:r w:rsidRPr="004C2FF0">
              <w:rPr>
                <w:rStyle w:val="10pt0pt9"/>
                <w:sz w:val="24"/>
                <w:szCs w:val="24"/>
              </w:rPr>
              <w:t>Обломовщина</w:t>
            </w:r>
            <w:proofErr w:type="gramEnd"/>
            <w:r w:rsidRPr="004C2FF0">
              <w:rPr>
                <w:rStyle w:val="10pt0pt9"/>
                <w:sz w:val="24"/>
                <w:szCs w:val="24"/>
              </w:rPr>
              <w:t>». «Сон Обломова», его композицион</w:t>
            </w:r>
            <w:r w:rsidRPr="004C2FF0">
              <w:rPr>
                <w:rStyle w:val="10pt0pt9"/>
                <w:sz w:val="24"/>
                <w:szCs w:val="24"/>
              </w:rPr>
              <w:softHyphen/>
              <w:t>ная роль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30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10pt0pt9"/>
                <w:sz w:val="24"/>
                <w:szCs w:val="24"/>
              </w:rPr>
              <w:softHyphen/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ниро</w:t>
            </w:r>
            <w:r w:rsidRPr="004C2FF0">
              <w:rPr>
                <w:rStyle w:val="10pt0pt9"/>
                <w:sz w:val="24"/>
                <w:szCs w:val="24"/>
              </w:rPr>
              <w:softHyphen/>
            </w:r>
            <w:proofErr w:type="spellEnd"/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ванный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Идейное своеобразие ро</w:t>
            </w:r>
            <w:r w:rsidRPr="004C2FF0">
              <w:rPr>
                <w:rStyle w:val="10pt0pt9"/>
                <w:sz w:val="24"/>
                <w:szCs w:val="24"/>
              </w:rPr>
              <w:softHyphen/>
              <w:t>мана, его композиция. Выявление авторской по</w:t>
            </w:r>
            <w:r w:rsidRPr="004C2FF0">
              <w:rPr>
                <w:rStyle w:val="10pt0pt9"/>
                <w:sz w:val="24"/>
                <w:szCs w:val="24"/>
              </w:rPr>
              <w:softHyphen/>
              <w:t>зиции в споре. Анализ концепции художествен</w:t>
            </w:r>
            <w:r w:rsidRPr="004C2FF0">
              <w:rPr>
                <w:rStyle w:val="10pt0pt9"/>
                <w:sz w:val="24"/>
                <w:szCs w:val="24"/>
              </w:rPr>
              <w:softHyphen/>
              <w:t>ного произведения; цен</w:t>
            </w:r>
            <w:r w:rsidRPr="004C2FF0">
              <w:rPr>
                <w:rStyle w:val="10pt0pt9"/>
                <w:sz w:val="24"/>
                <w:szCs w:val="24"/>
              </w:rPr>
              <w:softHyphen/>
              <w:t>тральный образ романа. Понятие «</w:t>
            </w:r>
            <w:proofErr w:type="gramStart"/>
            <w:r w:rsidRPr="004C2FF0">
              <w:rPr>
                <w:rStyle w:val="10pt0pt9"/>
                <w:sz w:val="24"/>
                <w:szCs w:val="24"/>
              </w:rPr>
              <w:t>обломовщина</w:t>
            </w:r>
            <w:proofErr w:type="gramEnd"/>
            <w:r w:rsidRPr="004C2FF0">
              <w:rPr>
                <w:rStyle w:val="10pt0pt9"/>
                <w:sz w:val="24"/>
                <w:szCs w:val="24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Обломов и представ</w:t>
            </w:r>
            <w:r w:rsidRPr="004C2FF0">
              <w:rPr>
                <w:rStyle w:val="10pt0pt9"/>
                <w:sz w:val="24"/>
                <w:szCs w:val="24"/>
              </w:rPr>
              <w:softHyphen/>
              <w:t>ления автора о нацио</w:t>
            </w:r>
            <w:r w:rsidRPr="004C2FF0">
              <w:rPr>
                <w:rStyle w:val="10pt0pt9"/>
                <w:sz w:val="24"/>
                <w:szCs w:val="24"/>
              </w:rPr>
              <w:softHyphen/>
              <w:t>нальных идеалах. Проблема националь</w:t>
            </w:r>
            <w:r w:rsidRPr="004C2FF0">
              <w:rPr>
                <w:rStyle w:val="10pt0pt9"/>
                <w:sz w:val="24"/>
                <w:szCs w:val="24"/>
              </w:rPr>
              <w:softHyphen/>
              <w:t>ного характера в рус</w:t>
            </w:r>
            <w:r w:rsidRPr="004C2FF0">
              <w:rPr>
                <w:rStyle w:val="10pt0pt9"/>
                <w:sz w:val="24"/>
                <w:szCs w:val="24"/>
              </w:rPr>
              <w:softHyphen/>
              <w:t>ской и мировой лите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ратуре </w:t>
            </w:r>
            <w:r w:rsidRPr="004C2FF0">
              <w:rPr>
                <w:rStyle w:val="10pt0pt1"/>
                <w:sz w:val="24"/>
                <w:szCs w:val="24"/>
              </w:rPr>
              <w:t xml:space="preserve">(М. Твен «Том </w:t>
            </w:r>
            <w:proofErr w:type="spellStart"/>
            <w:r w:rsidRPr="004C2FF0">
              <w:rPr>
                <w:rStyle w:val="10pt0pt1"/>
                <w:sz w:val="24"/>
                <w:szCs w:val="24"/>
              </w:rPr>
              <w:t>Сойер</w:t>
            </w:r>
            <w:proofErr w:type="spellEnd"/>
            <w:r w:rsidRPr="004C2FF0">
              <w:rPr>
                <w:rStyle w:val="10pt0pt1"/>
                <w:sz w:val="24"/>
                <w:szCs w:val="24"/>
              </w:rPr>
              <w:t>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Знать:</w:t>
            </w:r>
            <w:r w:rsidRPr="004C2FF0">
              <w:rPr>
                <w:rStyle w:val="10pt0pt9"/>
                <w:sz w:val="24"/>
                <w:szCs w:val="24"/>
              </w:rPr>
              <w:t xml:space="preserve"> содержание изученного произ</w:t>
            </w:r>
            <w:r w:rsidRPr="004C2FF0">
              <w:rPr>
                <w:rStyle w:val="10pt0pt9"/>
                <w:sz w:val="24"/>
                <w:szCs w:val="24"/>
              </w:rPr>
              <w:softHyphen/>
              <w:t>ведения.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Уметь:</w:t>
            </w:r>
            <w:r w:rsidRPr="004C2FF0">
              <w:rPr>
                <w:rStyle w:val="10pt0pt9"/>
                <w:sz w:val="24"/>
                <w:szCs w:val="24"/>
              </w:rPr>
              <w:t xml:space="preserve"> излагать мысли на заданную тему; выявлять ав</w:t>
            </w:r>
            <w:r w:rsidRPr="004C2FF0">
              <w:rPr>
                <w:rStyle w:val="10pt0pt9"/>
                <w:sz w:val="24"/>
                <w:szCs w:val="24"/>
              </w:rPr>
              <w:softHyphen/>
              <w:t>торскую позицию в произведении, приемы системати</w:t>
            </w:r>
            <w:r w:rsidRPr="004C2FF0">
              <w:rPr>
                <w:rStyle w:val="10pt0pt9"/>
                <w:sz w:val="24"/>
                <w:szCs w:val="24"/>
              </w:rPr>
              <w:softHyphen/>
              <w:t>зации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Творческое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Роман «Об</w:t>
            </w:r>
            <w:r w:rsidRPr="004C2FF0">
              <w:rPr>
                <w:rStyle w:val="10pt0pt9"/>
                <w:sz w:val="24"/>
                <w:szCs w:val="24"/>
              </w:rPr>
              <w:softHyphen/>
              <w:t>ломов». Сравнитель</w:t>
            </w:r>
            <w:r w:rsidRPr="004C2FF0">
              <w:rPr>
                <w:rStyle w:val="10pt0pt9"/>
                <w:sz w:val="24"/>
                <w:szCs w:val="24"/>
              </w:rPr>
              <w:softHyphen/>
              <w:t>ная харак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теристика Обломова и </w:t>
            </w:r>
            <w:proofErr w:type="spellStart"/>
            <w:r w:rsidRPr="004C2FF0">
              <w:rPr>
                <w:rStyle w:val="10pt0pt9"/>
                <w:sz w:val="24"/>
                <w:szCs w:val="24"/>
              </w:rPr>
              <w:t>Штольца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5613" w:rsidRPr="004C2FF0" w:rsidTr="00265613">
        <w:trPr>
          <w:trHeight w:hRule="exact" w:val="18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37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 xml:space="preserve">Обломов и </w:t>
            </w:r>
            <w:proofErr w:type="spellStart"/>
            <w:r w:rsidRPr="004C2FF0">
              <w:rPr>
                <w:rStyle w:val="10pt0pt9"/>
                <w:sz w:val="24"/>
                <w:szCs w:val="24"/>
              </w:rPr>
              <w:t>Штольц</w:t>
            </w:r>
            <w:proofErr w:type="spellEnd"/>
            <w:r w:rsidRPr="004C2FF0">
              <w:rPr>
                <w:rStyle w:val="10pt0pt9"/>
                <w:sz w:val="24"/>
                <w:szCs w:val="24"/>
              </w:rPr>
              <w:t>. Сравнительная ха</w:t>
            </w:r>
            <w:r w:rsidRPr="004C2FF0">
              <w:rPr>
                <w:rStyle w:val="10pt0pt9"/>
                <w:sz w:val="24"/>
                <w:szCs w:val="24"/>
              </w:rPr>
              <w:softHyphen/>
              <w:t>рактеристика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300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10pt0pt9"/>
                <w:sz w:val="24"/>
                <w:szCs w:val="24"/>
              </w:rPr>
              <w:softHyphen/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9"/>
                <w:sz w:val="24"/>
                <w:szCs w:val="24"/>
              </w:rPr>
              <w:t>ниро</w:t>
            </w:r>
            <w:r w:rsidRPr="004C2FF0">
              <w:rPr>
                <w:rStyle w:val="10pt0pt9"/>
                <w:sz w:val="24"/>
                <w:szCs w:val="24"/>
              </w:rPr>
              <w:softHyphen/>
            </w:r>
            <w:proofErr w:type="spellEnd"/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ванный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Работа над образом Об</w:t>
            </w:r>
            <w:r w:rsidRPr="004C2FF0">
              <w:rPr>
                <w:rStyle w:val="10pt0pt9"/>
                <w:sz w:val="24"/>
                <w:szCs w:val="24"/>
              </w:rPr>
              <w:softHyphen/>
              <w:t>ломова путем составле</w:t>
            </w:r>
            <w:r w:rsidRPr="004C2FF0">
              <w:rPr>
                <w:rStyle w:val="10pt0pt9"/>
                <w:sz w:val="24"/>
                <w:szCs w:val="24"/>
              </w:rPr>
              <w:softHyphen/>
              <w:t>ния сравнительных ха</w:t>
            </w:r>
            <w:r w:rsidRPr="004C2FF0">
              <w:rPr>
                <w:rStyle w:val="10pt0pt9"/>
                <w:sz w:val="24"/>
                <w:szCs w:val="24"/>
              </w:rPr>
              <w:softHyphen/>
              <w:t>рактеристик героев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Обломов и представ</w:t>
            </w:r>
            <w:r w:rsidRPr="004C2FF0">
              <w:rPr>
                <w:rStyle w:val="10pt0pt9"/>
                <w:sz w:val="24"/>
                <w:szCs w:val="24"/>
              </w:rPr>
              <w:softHyphen/>
              <w:t>ления автора о нацио</w:t>
            </w:r>
            <w:r w:rsidRPr="004C2FF0">
              <w:rPr>
                <w:rStyle w:val="10pt0pt9"/>
                <w:sz w:val="24"/>
                <w:szCs w:val="24"/>
              </w:rPr>
              <w:softHyphen/>
              <w:t>нальных идеалах. Проблема националь</w:t>
            </w:r>
            <w:r w:rsidRPr="004C2FF0">
              <w:rPr>
                <w:rStyle w:val="10pt0pt9"/>
                <w:sz w:val="24"/>
                <w:szCs w:val="24"/>
              </w:rPr>
              <w:softHyphen/>
              <w:t>ного характера в рус-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Уметь:</w:t>
            </w:r>
            <w:r w:rsidRPr="004C2FF0">
              <w:rPr>
                <w:rStyle w:val="10pt0pt9"/>
                <w:sz w:val="24"/>
                <w:szCs w:val="24"/>
              </w:rPr>
              <w:t xml:space="preserve"> сопостав</w:t>
            </w:r>
            <w:r w:rsidRPr="004C2FF0">
              <w:rPr>
                <w:rStyle w:val="10pt0pt9"/>
                <w:sz w:val="24"/>
                <w:szCs w:val="24"/>
              </w:rPr>
              <w:softHyphen/>
              <w:t>лять и анализиро</w:t>
            </w:r>
            <w:r w:rsidRPr="004C2FF0">
              <w:rPr>
                <w:rStyle w:val="10pt0pt9"/>
                <w:sz w:val="24"/>
                <w:szCs w:val="24"/>
              </w:rPr>
              <w:softHyphen/>
              <w:t>вать факты из со</w:t>
            </w:r>
            <w:r w:rsidRPr="004C2FF0">
              <w:rPr>
                <w:rStyle w:val="10pt0pt9"/>
                <w:sz w:val="24"/>
                <w:szCs w:val="24"/>
              </w:rPr>
              <w:softHyphen/>
              <w:t>держания произве</w:t>
            </w:r>
            <w:r w:rsidRPr="004C2FF0">
              <w:rPr>
                <w:rStyle w:val="10pt0pt9"/>
                <w:sz w:val="24"/>
                <w:szCs w:val="24"/>
              </w:rPr>
              <w:softHyphen/>
              <w:t xml:space="preserve">дения, </w:t>
            </w:r>
            <w:proofErr w:type="gramStart"/>
            <w:r w:rsidRPr="004C2FF0">
              <w:rPr>
                <w:rStyle w:val="10pt0pt9"/>
                <w:sz w:val="24"/>
                <w:szCs w:val="24"/>
              </w:rPr>
              <w:t>критическую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Фронталь</w:t>
            </w:r>
            <w:r w:rsidRPr="004C2FF0">
              <w:rPr>
                <w:rStyle w:val="10pt0pt9"/>
                <w:sz w:val="24"/>
                <w:szCs w:val="24"/>
              </w:rPr>
              <w:softHyphen/>
              <w:t>ный опрос. Самостоя</w:t>
            </w:r>
            <w:r w:rsidRPr="004C2FF0">
              <w:rPr>
                <w:rStyle w:val="10pt0pt9"/>
                <w:sz w:val="24"/>
                <w:szCs w:val="24"/>
              </w:rPr>
              <w:softHyphen/>
              <w:t>тельная ра</w:t>
            </w:r>
            <w:r w:rsidRPr="004C2FF0">
              <w:rPr>
                <w:rStyle w:val="10pt0pt9"/>
                <w:sz w:val="24"/>
                <w:szCs w:val="24"/>
              </w:rPr>
              <w:softHyphen/>
              <w:t>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60"/>
              <w:rPr>
                <w:sz w:val="24"/>
                <w:szCs w:val="24"/>
              </w:rPr>
            </w:pPr>
            <w:r w:rsidRPr="004C2FF0">
              <w:rPr>
                <w:rStyle w:val="10pt0pt9"/>
                <w:sz w:val="24"/>
                <w:szCs w:val="24"/>
              </w:rPr>
              <w:t>Сообщение «Женские образы в романе»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265613">
      <w:pPr>
        <w:pStyle w:val="32"/>
        <w:framePr w:wrap="none" w:vAnchor="page" w:hAnchor="page" w:x="17476" w:y="601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rStyle w:val="30pt0"/>
          <w:b/>
          <w:bCs/>
          <w:i/>
          <w:iCs/>
          <w:sz w:val="24"/>
          <w:szCs w:val="24"/>
        </w:rPr>
        <w:lastRenderedPageBreak/>
        <w:t>Продолжение табл.</w:t>
      </w:r>
    </w:p>
    <w:p w:rsidR="00E268A2" w:rsidRPr="004C2FF0" w:rsidRDefault="006426B2" w:rsidP="008E6F57">
      <w:pPr>
        <w:pStyle w:val="44"/>
        <w:framePr w:w="14558" w:h="331" w:hRule="exact" w:wrap="none" w:vAnchor="page" w:hAnchor="page" w:x="4447" w:y="13133"/>
        <w:shd w:val="clear" w:color="auto" w:fill="auto"/>
        <w:spacing w:before="0" w:line="276" w:lineRule="auto"/>
        <w:ind w:right="60"/>
        <w:rPr>
          <w:rFonts w:ascii="Times New Roman" w:hAnsi="Times New Roman" w:cs="Times New Roman"/>
        </w:rPr>
      </w:pPr>
      <w:r w:rsidRPr="004C2FF0">
        <w:rPr>
          <w:rFonts w:ascii="Times New Roman" w:hAnsi="Times New Roman" w:cs="Times New Roman"/>
        </w:rPr>
        <w:t>\</w:t>
      </w:r>
    </w:p>
    <w:tbl>
      <w:tblPr>
        <w:tblpPr w:leftFromText="180" w:rightFromText="180" w:vertAnchor="text" w:horzAnchor="page" w:tblpX="1287" w:tblpY="25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930"/>
        <w:gridCol w:w="619"/>
        <w:gridCol w:w="965"/>
        <w:gridCol w:w="2549"/>
        <w:gridCol w:w="4134"/>
        <w:gridCol w:w="3119"/>
        <w:gridCol w:w="2268"/>
        <w:gridCol w:w="1843"/>
        <w:gridCol w:w="992"/>
        <w:gridCol w:w="992"/>
      </w:tblGrid>
      <w:tr w:rsidR="00265613" w:rsidRPr="004C2FF0" w:rsidTr="00D21393">
        <w:trPr>
          <w:trHeight w:hRule="exact" w:val="3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65pt0pt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right="12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right="18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11</w:t>
            </w:r>
          </w:p>
        </w:tc>
      </w:tr>
      <w:tr w:rsidR="00265613" w:rsidRPr="004C2FF0" w:rsidTr="00265613">
        <w:trPr>
          <w:trHeight w:hRule="exact" w:val="78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D2139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ской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 xml:space="preserve"> и мировой лите</w:t>
            </w:r>
            <w:r w:rsidRPr="004C2FF0">
              <w:rPr>
                <w:rStyle w:val="10pt0pt5"/>
                <w:sz w:val="24"/>
                <w:szCs w:val="24"/>
              </w:rPr>
              <w:softHyphen/>
              <w:t>ратуре. Художественно-лингвистический анализ отдельных эпизодов романа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литературу; изла</w:t>
            </w:r>
            <w:r w:rsidRPr="004C2FF0">
              <w:rPr>
                <w:rStyle w:val="10pt0pt5"/>
                <w:sz w:val="24"/>
                <w:szCs w:val="24"/>
              </w:rPr>
              <w:softHyphen/>
              <w:t>гать мысли на за</w:t>
            </w:r>
            <w:r w:rsidRPr="004C2FF0">
              <w:rPr>
                <w:rStyle w:val="10pt0pt5"/>
                <w:sz w:val="24"/>
                <w:szCs w:val="24"/>
              </w:rPr>
              <w:softHyphen/>
              <w:t>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5613" w:rsidRPr="004C2FF0" w:rsidTr="00265613">
        <w:trPr>
          <w:trHeight w:hRule="exact" w:val="26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38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Обломов и Ольга Ильинская, Обло</w:t>
            </w:r>
            <w:r w:rsidRPr="004C2FF0">
              <w:rPr>
                <w:rStyle w:val="10pt0pt5"/>
                <w:sz w:val="24"/>
                <w:szCs w:val="24"/>
              </w:rPr>
              <w:softHyphen/>
              <w:t>мов и Агафья Мат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веевна </w:t>
            </w:r>
            <w:r w:rsidRPr="004C2FF0">
              <w:rPr>
                <w:rStyle w:val="10pt0pt1"/>
                <w:sz w:val="24"/>
                <w:szCs w:val="24"/>
              </w:rPr>
              <w:t>(«Обло</w:t>
            </w:r>
            <w:r w:rsidRPr="004C2FF0">
              <w:rPr>
                <w:rStyle w:val="10pt0pt1"/>
                <w:sz w:val="24"/>
                <w:szCs w:val="24"/>
              </w:rPr>
              <w:softHyphen/>
              <w:t>мов» как роман о любви)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ниро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  <w:proofErr w:type="spellEnd"/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ванный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Женские образы в рома</w:t>
            </w:r>
            <w:r w:rsidRPr="004C2FF0">
              <w:rPr>
                <w:rStyle w:val="10pt0pt5"/>
                <w:sz w:val="24"/>
                <w:szCs w:val="24"/>
              </w:rPr>
              <w:softHyphen/>
              <w:t>не; анализ взаимоотно</w:t>
            </w:r>
            <w:r w:rsidRPr="004C2FF0">
              <w:rPr>
                <w:rStyle w:val="10pt0pt5"/>
                <w:sz w:val="24"/>
                <w:szCs w:val="24"/>
              </w:rPr>
              <w:softHyphen/>
              <w:t>шений центрального ге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роя с женскими персона</w:t>
            </w:r>
            <w:r w:rsidRPr="004C2FF0">
              <w:rPr>
                <w:rStyle w:val="10pt0pt5"/>
                <w:sz w:val="24"/>
                <w:szCs w:val="24"/>
              </w:rPr>
              <w:softHyphen/>
              <w:t>жами произведения</w:t>
            </w:r>
          </w:p>
        </w:tc>
        <w:tc>
          <w:tcPr>
            <w:tcW w:w="4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анализиро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вать эпизод и его место в тексте, ис</w:t>
            </w:r>
            <w:r w:rsidRPr="004C2FF0">
              <w:rPr>
                <w:rStyle w:val="10pt0pt5"/>
                <w:sz w:val="24"/>
                <w:szCs w:val="24"/>
              </w:rPr>
              <w:softHyphen/>
              <w:t>пользуя сведения по истории и теории литературы; изла</w:t>
            </w:r>
            <w:r w:rsidRPr="004C2FF0">
              <w:rPr>
                <w:rStyle w:val="10pt0pt5"/>
                <w:sz w:val="24"/>
                <w:szCs w:val="24"/>
              </w:rPr>
              <w:softHyphen/>
              <w:t>гать мысли на за</w:t>
            </w:r>
            <w:r w:rsidRPr="004C2FF0">
              <w:rPr>
                <w:rStyle w:val="10pt0pt5"/>
                <w:sz w:val="24"/>
                <w:szCs w:val="24"/>
              </w:rPr>
              <w:softHyphen/>
              <w:t>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Конструи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рование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предло</w:t>
            </w:r>
            <w:r w:rsidRPr="004C2FF0">
              <w:rPr>
                <w:rStyle w:val="10pt0pt5"/>
                <w:sz w:val="24"/>
                <w:szCs w:val="24"/>
              </w:rPr>
              <w:softHyphen/>
              <w:t>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Конспект статьи Н. А. Доб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ролюбова «Обломов» и других критических статей о 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мане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5613" w:rsidRPr="004C2FF0" w:rsidTr="00265613">
        <w:trPr>
          <w:trHeight w:hRule="exact" w:val="28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24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39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Роман Гончарова «Обломов» в рус</w:t>
            </w:r>
            <w:r w:rsidRPr="004C2FF0">
              <w:rPr>
                <w:rStyle w:val="10pt0pt5"/>
                <w:sz w:val="24"/>
                <w:szCs w:val="24"/>
              </w:rPr>
              <w:softHyphen/>
              <w:t>ской критике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(Н. А. Добролюбов, А. В. Дружинин и Д. И. Писарев о романе и его герое)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ниро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  <w:proofErr w:type="spellEnd"/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ванный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Анализ противоречиво</w:t>
            </w:r>
            <w:r w:rsidRPr="004C2FF0">
              <w:rPr>
                <w:rStyle w:val="10pt0pt5"/>
                <w:sz w:val="24"/>
                <w:szCs w:val="24"/>
              </w:rPr>
              <w:softHyphen/>
              <w:t>сти оценок романа; со</w:t>
            </w:r>
            <w:r w:rsidRPr="004C2FF0">
              <w:rPr>
                <w:rStyle w:val="10pt0pt5"/>
                <w:sz w:val="24"/>
                <w:szCs w:val="24"/>
              </w:rPr>
              <w:softHyphen/>
              <w:t>поставление оценок кри</w:t>
            </w:r>
            <w:r w:rsidRPr="004C2FF0">
              <w:rPr>
                <w:rStyle w:val="10pt0pt5"/>
                <w:sz w:val="24"/>
                <w:szCs w:val="24"/>
              </w:rPr>
              <w:softHyphen/>
              <w:t>тиков со своим воспри</w:t>
            </w:r>
            <w:r w:rsidRPr="004C2FF0">
              <w:rPr>
                <w:rStyle w:val="10pt0pt5"/>
                <w:sz w:val="24"/>
                <w:szCs w:val="24"/>
              </w:rPr>
              <w:softHyphen/>
              <w:t>ятием романа. Подготов</w:t>
            </w:r>
            <w:r w:rsidRPr="004C2FF0">
              <w:rPr>
                <w:rStyle w:val="10pt0pt5"/>
                <w:sz w:val="24"/>
                <w:szCs w:val="24"/>
              </w:rPr>
              <w:softHyphen/>
              <w:t>ка к домашнему сочи</w:t>
            </w:r>
            <w:r w:rsidRPr="004C2FF0">
              <w:rPr>
                <w:rStyle w:val="10pt0pt5"/>
                <w:sz w:val="24"/>
                <w:szCs w:val="24"/>
              </w:rPr>
              <w:softHyphen/>
              <w:t>нению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Связь поэтики Гонча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рова с принципами натуральной школы и преодоление ее ог</w:t>
            </w:r>
            <w:r w:rsidRPr="004C2FF0">
              <w:rPr>
                <w:rStyle w:val="10pt0pt5"/>
                <w:sz w:val="24"/>
                <w:szCs w:val="24"/>
              </w:rPr>
              <w:softHyphen/>
              <w:t>раниченности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Знать:</w:t>
            </w:r>
            <w:r w:rsidRPr="004C2FF0">
              <w:rPr>
                <w:rStyle w:val="10pt0pt5"/>
                <w:sz w:val="24"/>
                <w:szCs w:val="24"/>
              </w:rPr>
              <w:t xml:space="preserve"> содержание произведения. </w:t>
            </w:r>
            <w:r w:rsidRPr="004C2FF0">
              <w:rPr>
                <w:rStyle w:val="10pt0pt1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выявлять авторскую позицию в произведении, приемы системати</w:t>
            </w:r>
            <w:r w:rsidRPr="004C2FF0">
              <w:rPr>
                <w:rStyle w:val="10pt0pt5"/>
                <w:sz w:val="24"/>
                <w:szCs w:val="24"/>
              </w:rPr>
              <w:softHyphen/>
              <w:t>зации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Конструи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рование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предло</w:t>
            </w:r>
            <w:r w:rsidRPr="004C2FF0">
              <w:rPr>
                <w:rStyle w:val="10pt0pt5"/>
                <w:sz w:val="24"/>
                <w:szCs w:val="24"/>
              </w:rPr>
              <w:softHyphen/>
              <w:t>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proofErr w:type="gramStart"/>
            <w:r w:rsidRPr="004C2FF0">
              <w:rPr>
                <w:rStyle w:val="10pt0pt1"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10pt0pt1"/>
                <w:sz w:val="24"/>
                <w:szCs w:val="24"/>
              </w:rPr>
              <w:t>/р. Сочи</w:t>
            </w:r>
            <w:r w:rsidRPr="004C2FF0">
              <w:rPr>
                <w:rStyle w:val="10pt0pt1"/>
                <w:sz w:val="24"/>
                <w:szCs w:val="24"/>
              </w:rPr>
              <w:softHyphen/>
              <w:t>нение по творчеству И. А. Гонча</w:t>
            </w:r>
            <w:r w:rsidRPr="004C2FF0">
              <w:rPr>
                <w:rStyle w:val="10pt0pt1"/>
                <w:sz w:val="24"/>
                <w:szCs w:val="24"/>
              </w:rPr>
              <w:softHyphen/>
              <w:t>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5613" w:rsidRPr="004C2FF0" w:rsidTr="00265613">
        <w:trPr>
          <w:trHeight w:hRule="exact" w:val="408"/>
        </w:trPr>
        <w:tc>
          <w:tcPr>
            <w:tcW w:w="1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А. Н. Островский (8 часов)</w:t>
            </w:r>
          </w:p>
        </w:tc>
      </w:tr>
      <w:tr w:rsidR="00265613" w:rsidRPr="004C2FF0" w:rsidTr="00265613">
        <w:trPr>
          <w:trHeight w:hRule="exact" w:val="2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Художественный мир А. Н. Остров</w:t>
            </w:r>
            <w:r w:rsidRPr="004C2FF0">
              <w:rPr>
                <w:rStyle w:val="10pt0pt5"/>
                <w:sz w:val="24"/>
                <w:szCs w:val="24"/>
              </w:rPr>
              <w:softHyphen/>
              <w:t>ского. Русский театр.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Т/л.:</w:t>
            </w:r>
            <w:r w:rsidRPr="004C2FF0">
              <w:rPr>
                <w:rStyle w:val="10pt0pt5"/>
                <w:sz w:val="24"/>
                <w:szCs w:val="24"/>
              </w:rPr>
              <w:t xml:space="preserve"> комедия, ме</w:t>
            </w:r>
            <w:r w:rsidRPr="004C2FF0">
              <w:rPr>
                <w:rStyle w:val="10pt0pt5"/>
                <w:sz w:val="24"/>
                <w:szCs w:val="24"/>
              </w:rPr>
              <w:softHyphen/>
              <w:t>лодрама как жанр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ниро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  <w:proofErr w:type="spellEnd"/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ванный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 xml:space="preserve">Своеобразие драматургии А. С. Грибоедова, Н. В.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Г</w:t>
            </w:r>
            <w:proofErr w:type="gramStart"/>
            <w:r w:rsidRPr="004C2FF0">
              <w:rPr>
                <w:rStyle w:val="10pt0pt5"/>
                <w:sz w:val="24"/>
                <w:szCs w:val="24"/>
              </w:rPr>
              <w:t>о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>-</w:t>
            </w:r>
            <w:proofErr w:type="gramEnd"/>
            <w:r w:rsidRPr="004C2FF0">
              <w:rPr>
                <w:rStyle w:val="10pt0pt5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10pt0pt5"/>
                <w:sz w:val="24"/>
                <w:szCs w:val="24"/>
              </w:rPr>
              <w:t>голя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t>. Жизнь и творчество А. Н. Островского; нова</w:t>
            </w:r>
            <w:r w:rsidRPr="004C2FF0">
              <w:rPr>
                <w:rStyle w:val="10pt0pt5"/>
                <w:sz w:val="24"/>
                <w:szCs w:val="24"/>
              </w:rPr>
              <w:softHyphen/>
              <w:t>торский характер его драматургии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Островский и евро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пейский театр его времени. Генрик Иб</w:t>
            </w:r>
            <w:r w:rsidRPr="004C2FF0">
              <w:rPr>
                <w:rStyle w:val="10pt0pt5"/>
                <w:sz w:val="24"/>
                <w:szCs w:val="24"/>
              </w:rPr>
              <w:softHyphen/>
              <w:t>сен. Социальная зна</w:t>
            </w:r>
            <w:r w:rsidRPr="004C2FF0">
              <w:rPr>
                <w:rStyle w:val="10pt0pt5"/>
                <w:sz w:val="24"/>
                <w:szCs w:val="24"/>
              </w:rPr>
              <w:softHyphen/>
              <w:t>чимость сатиры Ост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ровского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Знать:</w:t>
            </w:r>
            <w:r w:rsidRPr="004C2FF0">
              <w:rPr>
                <w:rStyle w:val="10pt0pt5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10pt0pt5"/>
                <w:sz w:val="24"/>
                <w:szCs w:val="24"/>
              </w:rPr>
              <w:softHyphen/>
              <w:t xml:space="preserve">чества писателя. </w:t>
            </w:r>
            <w:r w:rsidRPr="004C2FF0">
              <w:rPr>
                <w:rStyle w:val="10pt0pt1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излагать мысли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Тематиче</w:t>
            </w:r>
            <w:r w:rsidRPr="004C2FF0">
              <w:rPr>
                <w:rStyle w:val="10pt0pt5"/>
                <w:sz w:val="24"/>
                <w:szCs w:val="24"/>
              </w:rPr>
              <w:softHyphen/>
              <w:t>ский дик</w:t>
            </w:r>
            <w:r w:rsidRPr="004C2FF0">
              <w:rPr>
                <w:rStyle w:val="10pt0pt5"/>
                <w:sz w:val="24"/>
                <w:szCs w:val="24"/>
              </w:rPr>
              <w:softHyphen/>
              <w:t>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Чтение пер</w:t>
            </w:r>
            <w:r w:rsidRPr="004C2FF0">
              <w:rPr>
                <w:rStyle w:val="10pt0pt5"/>
                <w:sz w:val="24"/>
                <w:szCs w:val="24"/>
              </w:rPr>
              <w:softHyphen/>
              <w:t>вого дейст</w:t>
            </w:r>
            <w:r w:rsidRPr="004C2FF0">
              <w:rPr>
                <w:rStyle w:val="10pt0pt5"/>
                <w:sz w:val="24"/>
                <w:szCs w:val="24"/>
              </w:rPr>
              <w:softHyphen/>
              <w:t>вия пьесы «Гроза» анализ сцен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5613" w:rsidRPr="004C2FF0" w:rsidTr="00265613">
        <w:trPr>
          <w:trHeight w:hRule="exact" w:val="24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22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41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Комедии Остров</w:t>
            </w:r>
            <w:r w:rsidRPr="004C2FF0">
              <w:rPr>
                <w:rStyle w:val="10pt0pt5"/>
                <w:sz w:val="24"/>
                <w:szCs w:val="24"/>
              </w:rPr>
              <w:softHyphen/>
              <w:t>ского. Пьеса «Свои люди - сочтемся!»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C2FF0">
              <w:rPr>
                <w:rStyle w:val="10pt0pt5"/>
                <w:sz w:val="24"/>
                <w:szCs w:val="24"/>
              </w:rPr>
              <w:t>Объяс</w:t>
            </w:r>
            <w:proofErr w:type="spellEnd"/>
            <w:r w:rsidRPr="004C2FF0">
              <w:rPr>
                <w:rStyle w:val="10pt0pt5"/>
                <w:sz w:val="24"/>
                <w:szCs w:val="24"/>
              </w:rPr>
              <w:softHyphen/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нения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нового</w:t>
            </w:r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C2FF0">
              <w:rPr>
                <w:rStyle w:val="10pt0pt5"/>
                <w:sz w:val="24"/>
                <w:szCs w:val="24"/>
              </w:rPr>
              <w:t>мате</w:t>
            </w:r>
            <w:r w:rsidRPr="004C2FF0">
              <w:rPr>
                <w:rStyle w:val="10pt0pt5"/>
                <w:sz w:val="24"/>
                <w:szCs w:val="24"/>
              </w:rPr>
              <w:softHyphen/>
            </w:r>
            <w:proofErr w:type="gramEnd"/>
          </w:p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риала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Создание комического эффекта в пьесах, осо</w:t>
            </w:r>
            <w:r w:rsidRPr="004C2FF0">
              <w:rPr>
                <w:rStyle w:val="10pt0pt5"/>
                <w:sz w:val="24"/>
                <w:szCs w:val="24"/>
              </w:rPr>
              <w:softHyphen/>
              <w:t>бенности речевой харак</w:t>
            </w:r>
            <w:r w:rsidRPr="004C2FF0">
              <w:rPr>
                <w:rStyle w:val="10pt0pt5"/>
                <w:sz w:val="24"/>
                <w:szCs w:val="24"/>
              </w:rPr>
              <w:softHyphen/>
              <w:t>теристики и типизации персонажей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Эволюция русского театра. Островский и европейский театр XIX в. Генрик Ибсен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1"/>
                <w:sz w:val="24"/>
                <w:szCs w:val="24"/>
              </w:rPr>
              <w:t>Уметь:</w:t>
            </w:r>
            <w:r w:rsidRPr="004C2FF0">
              <w:rPr>
                <w:rStyle w:val="10pt0pt5"/>
                <w:sz w:val="24"/>
                <w:szCs w:val="24"/>
              </w:rPr>
              <w:t xml:space="preserve"> анализиро</w:t>
            </w:r>
            <w:r w:rsidRPr="004C2FF0">
              <w:rPr>
                <w:rStyle w:val="10pt0pt5"/>
                <w:sz w:val="24"/>
                <w:szCs w:val="24"/>
              </w:rPr>
              <w:softHyphen/>
              <w:t>вать эпизод и его место в тексте, ис</w:t>
            </w:r>
            <w:r w:rsidRPr="004C2FF0">
              <w:rPr>
                <w:rStyle w:val="10pt0pt5"/>
                <w:sz w:val="24"/>
                <w:szCs w:val="24"/>
              </w:rPr>
              <w:softHyphen/>
              <w:t>пользуя сведения по истории и теории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Органи</w:t>
            </w:r>
            <w:r w:rsidRPr="004C2FF0">
              <w:rPr>
                <w:rStyle w:val="10pt0pt5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10pt0pt5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10pt0pt5"/>
                <w:sz w:val="24"/>
                <w:szCs w:val="24"/>
              </w:rPr>
              <w:softHyphen/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pStyle w:val="1"/>
              <w:shd w:val="clear" w:color="auto" w:fill="auto"/>
              <w:spacing w:line="276" w:lineRule="auto"/>
              <w:ind w:left="80"/>
              <w:rPr>
                <w:sz w:val="24"/>
                <w:szCs w:val="24"/>
              </w:rPr>
            </w:pPr>
            <w:r w:rsidRPr="004C2FF0">
              <w:rPr>
                <w:rStyle w:val="10pt0pt5"/>
                <w:sz w:val="24"/>
                <w:szCs w:val="24"/>
              </w:rPr>
              <w:t>Чтение вто</w:t>
            </w:r>
            <w:r w:rsidRPr="004C2FF0">
              <w:rPr>
                <w:rStyle w:val="10pt0pt5"/>
                <w:sz w:val="24"/>
                <w:szCs w:val="24"/>
              </w:rPr>
              <w:softHyphen/>
              <w:t>рого дейст</w:t>
            </w:r>
            <w:r w:rsidRPr="004C2FF0">
              <w:rPr>
                <w:rStyle w:val="10pt0pt5"/>
                <w:sz w:val="24"/>
                <w:szCs w:val="24"/>
              </w:rPr>
              <w:softHyphen/>
              <w:t>вия пьесы, анализ сцен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613" w:rsidRPr="004C2FF0" w:rsidRDefault="00265613" w:rsidP="002656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265613">
      <w:pPr>
        <w:pStyle w:val="32"/>
        <w:framePr w:wrap="none" w:vAnchor="page" w:hAnchor="page" w:x="17236" w:y="856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rStyle w:val="30pt0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312" w:tblpY="1516"/>
        <w:tblOverlap w:val="never"/>
        <w:tblW w:w="199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30"/>
        <w:gridCol w:w="624"/>
        <w:gridCol w:w="960"/>
        <w:gridCol w:w="2549"/>
        <w:gridCol w:w="4125"/>
        <w:gridCol w:w="3119"/>
        <w:gridCol w:w="2268"/>
        <w:gridCol w:w="1843"/>
        <w:gridCol w:w="992"/>
        <w:gridCol w:w="992"/>
      </w:tblGrid>
      <w:tr w:rsidR="0025756D" w:rsidRPr="004C2FF0" w:rsidTr="0025756D">
        <w:trPr>
          <w:trHeight w:hRule="exact" w:val="2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120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756D" w:rsidRPr="004C2FF0" w:rsidTr="0025756D">
        <w:trPr>
          <w:trHeight w:hRule="exact" w:val="25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42-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6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43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Драма «Гроза». Обитатели города Калинова. Система образов, приемы характеристики ге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роев пьесы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История создания пьесы; художественное и жанро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вое своеобразие драмы. Сопоставление образов «тиранов» и «жертв»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Самостоятельная 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бота с текстами ху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дожественных произ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ведений 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(по выбору учащихся),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исполь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зование изученных правил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содержание произведения. 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выявлять авторскую позицию в произведении, приемы системати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зации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Фронталь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ный опрос. Самостоя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тельная 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Чтение третьего действия, анализ сцен, рассказ о Катерине 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(по группам)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45E9C">
        <w:trPr>
          <w:trHeight w:hRule="exact" w:val="48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44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Протест Катерины против «темного царства». Трагедия героини. 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Т/л.: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драматургический конфликт. Куль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минация и развязка пьесы «Гроза»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.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Т</w:t>
            </w:r>
            <w:proofErr w:type="gramEnd"/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/л.: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художествен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ное пространство. Символизм пьесы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Составление характери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стики героини; рассмот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рение причин конфликта героини с «темным цар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ством». Определение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х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-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дожественно-стилисти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-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ческих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приемов создания образа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Проблема патриар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хальности, свободы и греха. Театральная история пьесы, со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временные драматур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гические и кинемато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графические интер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претации пьесы А. Н. Островского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содержание произведения. 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излагать мысли на заданную тему; выявлять ав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торскую позицию в произведении, приемы системати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зации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Статья Н. А. Доб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ролюбова «Луч света в темном царстве»; чтение 4- 5-го дейст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45E9C">
        <w:trPr>
          <w:trHeight w:hRule="exact" w:val="25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45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Оценка пьесы «Гроза» русской критикой</w:t>
            </w:r>
            <w:proofErr w:type="gramStart"/>
            <w:r w:rsidRPr="004C2FF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2FF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SimHei6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Знакомство с противо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речивыми суждениями критиков о пьесе; состав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ление развернутого пла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на критических статей Н. А. Добролюбова и Д. И. Писарева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Создание устных вы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сказываний. Выбор и использование вы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разительных средств языка в соответствии с коммуникативной задачей. Выявление «сквозных» тем и ключевых проблем русской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выявлять «сквозные» темы и ключевые про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блемы русской ли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Подготовка к классному сочинению по творчест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ву Н. А. Ост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ровского, системати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зация мате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5756D">
        <w:trPr>
          <w:trHeight w:hRule="exact" w:val="3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46-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6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47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/р. Классное со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softHyphen/>
              <w:t>чинение по твор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softHyphen/>
              <w:t>честву Н. А. Ост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softHyphen/>
              <w:t>ровского</w:t>
            </w:r>
            <w:r w:rsidRPr="004C2F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развития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речи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Систематизация знаний о значении, влияние твор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чества Н. А. Островского на творчество писателей последующих поколений, формирование литера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турного процесса и ду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ховного мира читателей</w:t>
            </w:r>
          </w:p>
        </w:tc>
        <w:tc>
          <w:tcPr>
            <w:tcW w:w="4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аргументи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рованно формули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ровать свое отно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шение к прочитан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ному произведению, создавать сочинения различных жанров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Самостоя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тельная 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бота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25756D">
      <w:pPr>
        <w:pStyle w:val="32"/>
        <w:framePr w:wrap="none" w:vAnchor="page" w:hAnchor="page" w:x="17296" w:y="511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335" w:tblpY="20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25"/>
        <w:gridCol w:w="619"/>
        <w:gridCol w:w="970"/>
        <w:gridCol w:w="2539"/>
        <w:gridCol w:w="4135"/>
        <w:gridCol w:w="3119"/>
        <w:gridCol w:w="2268"/>
        <w:gridCol w:w="1843"/>
        <w:gridCol w:w="992"/>
        <w:gridCol w:w="992"/>
      </w:tblGrid>
      <w:tr w:rsidR="0025756D" w:rsidRPr="004C2FF0" w:rsidTr="00D21393">
        <w:trPr>
          <w:trHeight w:hRule="exact" w:val="2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D21393" w:rsidP="002575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2F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D21393" w:rsidP="0025756D">
            <w:pPr>
              <w:pStyle w:val="44"/>
              <w:shd w:val="clear" w:color="auto" w:fill="auto"/>
              <w:tabs>
                <w:tab w:val="left" w:leader="underscore" w:pos="662"/>
                <w:tab w:val="left" w:leader="underscore" w:pos="2539"/>
              </w:tabs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-1pt"/>
                <w:rFonts w:eastAsia="Gungsuh"/>
              </w:rPr>
              <w:t>5</w:t>
            </w:r>
            <w:r w:rsidR="0025756D"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</w:t>
            </w:r>
            <w:r w:rsidR="0025756D" w:rsidRPr="004C2FF0">
              <w:rPr>
                <w:rStyle w:val="4TimesNewRoman4pt0pt"/>
                <w:rFonts w:eastAsia="Gungsuh"/>
                <w:sz w:val="24"/>
                <w:szCs w:val="24"/>
              </w:rPr>
              <w:tab/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D21393" w:rsidP="002575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2F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D21393" w:rsidP="0025756D">
            <w:pPr>
              <w:pStyle w:val="44"/>
              <w:shd w:val="clear" w:color="auto" w:fill="auto"/>
              <w:tabs>
                <w:tab w:val="left" w:leader="dot" w:pos="216"/>
                <w:tab w:val="left" w:leader="dot" w:pos="442"/>
                <w:tab w:val="left" w:leader="underscore" w:pos="1267"/>
              </w:tabs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D21393" w:rsidP="0025756D">
            <w:pPr>
              <w:pStyle w:val="44"/>
              <w:shd w:val="clear" w:color="auto" w:fill="auto"/>
              <w:spacing w:before="0" w:line="276" w:lineRule="auto"/>
              <w:ind w:left="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-1pt"/>
                <w:rFonts w:eastAsia="Gungsuh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D21393" w:rsidP="0025756D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11</w:t>
            </w:r>
          </w:p>
        </w:tc>
      </w:tr>
      <w:tr w:rsidR="0025756D" w:rsidRPr="004C2FF0" w:rsidTr="00D21393">
        <w:trPr>
          <w:trHeight w:hRule="exact" w:val="394"/>
        </w:trPr>
        <w:tc>
          <w:tcPr>
            <w:tcW w:w="1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И. С. Тургенев (11 часов)</w:t>
            </w:r>
          </w:p>
        </w:tc>
      </w:tr>
      <w:tr w:rsidR="0025756D" w:rsidRPr="004C2FF0" w:rsidTr="0025756D">
        <w:trPr>
          <w:trHeight w:hRule="exact" w:val="16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48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Личность и судьба И. С. Тургенева. Художественный мир писателя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Основные этапы жизнен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ного и творческого пути И. С. Тургенева, его ху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дожественный мир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Особенности художе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ственной манеры пи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чества писателя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</w:t>
            </w:r>
            <w:proofErr w:type="gramEnd"/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выявлять авторскую позицию в произведении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Презента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ции с ис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пользовани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ем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5756D">
        <w:trPr>
          <w:trHeight w:hRule="exact" w:val="31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49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Своеобразие цик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ла рассказов И. С. Тургенева «Записки охотни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ка». Образы рус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ских крестьян и помещиков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система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тизации</w:t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ЗУН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Анализ художественного своеобразия цикла «Запи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сок охотника», положи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тельные и отрицательные стороны русской жизни в представлении Турге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нева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Освещение проблемы «человек и природа» в «Записках охотника»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выявлять «сквозные» темы и ключевые про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блемы русской ли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Презента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ции с ис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пользовани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ем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5756D">
        <w:trPr>
          <w:trHeight w:hRule="exact" w:val="24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50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«Стихотворения в прозе», их идейно-художественное своеобразие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система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тизации</w:t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ЗУН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Особенности тургенев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ского мировосприятия в последние годы жизни; своеобразие лирического дневника писателя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Особенности поэти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ки И. С. Тургенева. Искусство Тургенева- психолога. Воспри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ятие музыки в рома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не - своеобразный эк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вивалент восприятия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дения по истории и теории литера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Беседа,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проблемные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Чтение 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мана «Отцы и дети», гл. 1-10; индивиду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альное зада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ние: «Исто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рия написа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ния романа»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5756D">
        <w:trPr>
          <w:trHeight w:hRule="exact" w:val="33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51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Роман «Отцы и де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ти». История со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здания романа. Смысл заглавия. Идейно-художест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венное своеобра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зие. Проблематика. Композиция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Особенности романа как жанра и причины его развития в середине XIX в. Жанр романа в творчест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 И. С. Тургенева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Возможность неодно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значной трактовки образов. Роль пейзажа и художественные де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тали в романе. Осо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бенности психоло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гизма и воспроизве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дения действительно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сти в романе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содержание произведения. 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излагать мысли на заданную тему; выявлять ав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торскую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.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озицию в произведении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Читать гл. 11-15 романа; со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ставить ха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рактеристи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ку Н. П. Кир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25756D">
      <w:pPr>
        <w:pStyle w:val="32"/>
        <w:framePr w:wrap="none" w:vAnchor="page" w:hAnchor="page" w:x="17296" w:y="571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rStyle w:val="30pt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266" w:tblpY="16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30"/>
        <w:gridCol w:w="624"/>
        <w:gridCol w:w="960"/>
        <w:gridCol w:w="2544"/>
        <w:gridCol w:w="4277"/>
        <w:gridCol w:w="3119"/>
        <w:gridCol w:w="2268"/>
        <w:gridCol w:w="1842"/>
        <w:gridCol w:w="993"/>
        <w:gridCol w:w="850"/>
      </w:tblGrid>
      <w:tr w:rsidR="0025756D" w:rsidRPr="004C2FF0" w:rsidTr="0025756D">
        <w:trPr>
          <w:trHeight w:hRule="exact" w:val="2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11</w:t>
            </w:r>
          </w:p>
        </w:tc>
      </w:tr>
      <w:tr w:rsidR="0025756D" w:rsidRPr="004C2FF0" w:rsidTr="0025756D">
        <w:trPr>
          <w:trHeight w:hRule="exact" w:val="19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52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Мир «отцов» в ро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мане. Оценка мира «отцов» русскими критиками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ванный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Образ жизни русского дворянства. Оценки мира «отцов» русскими крити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ками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Возможность неодно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значной трактовки образов. Роль пейзажа и художественные де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тали в романе. Осо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бенности психологиз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ма и воспроизведения действительности в романе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2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ние, отбирая све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дения по истории и теории литера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туры; использовать выразительные средства языка, ре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шая коммуникатив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ную задачу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Беседа,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проблемные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Характери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стика Е. Ба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зарова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5756D">
        <w:trPr>
          <w:trHeight w:hRule="exact" w:val="24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53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Образ Базарова в романе. Идеоло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гический спор «от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цов» и «детей». Дуэль П. Кирсано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ва и Е. Базарова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ванный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Образ главного героя; сущность внешнего кон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фликта Базарова; художе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ственные особенности создания образа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Творческая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Перечитать главу 27 и эпилог, ответить на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5756D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54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Любовь и счастье в романе «Отцы и дети». Четыре взгляда на пробле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му любви в романе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ванный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Четыре взгляда на про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блему любви в романе. Анализ сущности внут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реннего конфликта героя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Выбор и использова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ние выразительных средств языка в соот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ветствии с коммуни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кативной задачей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2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 xml:space="preserve"> выявлять авторскую позицию в произведении, приемы системати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зации материала; выявлять «сквоз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ные» темы и ключе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вые проблемы рус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ской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Проанали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зировать сцены, наи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зусть: «Есть небольшое сельское кладбище...»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5756D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55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Смерть Е. Базаро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ва. Эпилог рома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на. Размышления на тему «Философ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ский смысл финала романа»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ванный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Сущность внутреннего конфликта героя рома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на. Обобщение по образу главного героя. Представ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ление о многостороннем подходе критиков к ро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ману. Собственная оцен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ка произведения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Статья Д. И. Писа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рева «База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 xml:space="preserve">ров» 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t>(кон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softHyphen/>
              <w:t>спект)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5756D">
        <w:trPr>
          <w:trHeight w:hRule="exact" w:val="16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56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Роман «Отцы и де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ти» в русской кри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тике. Споры во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круг романа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ванный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Представление о много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стороннем подходе кри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тиков к роману. Собст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венная оценка произве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дения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Возможность неодно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значной трактовки образов романа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2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вать произведение, используя сведения по истории и теории литературы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t>Подготовка к сочинению по творчест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ву И. С. Тур</w:t>
            </w:r>
            <w:r w:rsidRPr="004C2FF0">
              <w:rPr>
                <w:rStyle w:val="4TimesNewRoman10pt0pt1"/>
                <w:rFonts w:eastAsia="Gungsuh"/>
                <w:sz w:val="24"/>
                <w:szCs w:val="24"/>
              </w:rPr>
              <w:softHyphen/>
              <w:t>генева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25756D">
      <w:pPr>
        <w:pStyle w:val="32"/>
        <w:framePr w:wrap="none" w:vAnchor="page" w:hAnchor="page" w:x="17551" w:y="616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sz w:val="24"/>
          <w:szCs w:val="24"/>
        </w:rPr>
        <w:lastRenderedPageBreak/>
        <w:t>Продолжение табл.</w:t>
      </w:r>
    </w:p>
    <w:p w:rsidR="00E268A2" w:rsidRPr="004C2FF0" w:rsidRDefault="006426B2" w:rsidP="008E6F57">
      <w:pPr>
        <w:pStyle w:val="40"/>
        <w:framePr w:wrap="none" w:vAnchor="page" w:hAnchor="page" w:x="18155" w:y="13483"/>
        <w:shd w:val="clear" w:color="auto" w:fill="auto"/>
        <w:spacing w:line="276" w:lineRule="auto"/>
        <w:ind w:left="40"/>
        <w:rPr>
          <w:sz w:val="24"/>
          <w:szCs w:val="24"/>
        </w:rPr>
      </w:pPr>
      <w:r w:rsidRPr="004C2FF0">
        <w:rPr>
          <w:sz w:val="24"/>
          <w:szCs w:val="24"/>
        </w:rPr>
        <w:t>5</w:t>
      </w:r>
    </w:p>
    <w:tbl>
      <w:tblPr>
        <w:tblpPr w:leftFromText="180" w:rightFromText="180" w:vertAnchor="text" w:horzAnchor="page" w:tblpX="1202" w:tblpY="13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25"/>
        <w:gridCol w:w="624"/>
        <w:gridCol w:w="965"/>
        <w:gridCol w:w="2539"/>
        <w:gridCol w:w="4282"/>
        <w:gridCol w:w="3119"/>
        <w:gridCol w:w="2268"/>
        <w:gridCol w:w="1842"/>
        <w:gridCol w:w="1134"/>
        <w:gridCol w:w="851"/>
      </w:tblGrid>
      <w:tr w:rsidR="0025756D" w:rsidRPr="004C2FF0" w:rsidTr="00D21393">
        <w:trPr>
          <w:trHeight w:hRule="exact" w:val="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180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756D" w:rsidRPr="004C2FF0" w:rsidTr="0025756D">
        <w:trPr>
          <w:trHeight w:hRule="exact" w:val="28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57-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6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58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/р. Классное со</w:t>
            </w: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softHyphen/>
              <w:t>чинение по твор</w:t>
            </w: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softHyphen/>
              <w:t>честву И. С. Тур</w:t>
            </w: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softHyphen/>
              <w:t>генева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Урок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развития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речи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Систематизация знаний о значении и влиянии твор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чества И. С. Тургенева на развитие литературного процесса XIX в. и духовно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го мира читателей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Выбор и использова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ние выразительных средств языка в соот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ветствии с коммуни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кативной задачей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 xml:space="preserve"> аргументи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рованно формули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ровать свое отно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шение к произведе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нию, создавать со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чинения различных жанров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Самостоя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тельная ра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5756D">
        <w:trPr>
          <w:trHeight w:hRule="exact" w:val="461"/>
        </w:trPr>
        <w:tc>
          <w:tcPr>
            <w:tcW w:w="201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РУССКАЯ ПОЭЗИЯ ВТОРОЙ ПОЛОВИНЫ XIX в. (1 час)</w:t>
            </w:r>
          </w:p>
        </w:tc>
      </w:tr>
      <w:tr w:rsidR="0025756D" w:rsidRPr="004C2FF0" w:rsidTr="001A57B1">
        <w:trPr>
          <w:trHeight w:hRule="exact" w:val="90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59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Русская поэзия вто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рой половины XIX в. А. Н. Майков «Весна! Выставля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ется первая ра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ма...»; А. К. Тол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стой «Средь шумно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го бала</w:t>
            </w:r>
            <w:proofErr w:type="gramStart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....»; «</w:t>
            </w:r>
            <w:proofErr w:type="gramEnd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Исто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рия государства Российского...»;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А. Н. Плещеев «Вперед, без страха и сомненья!», «Сельская песня»;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С. Я. Надсон «Друг мой, брат мой...»;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 xml:space="preserve">А. Н. </w:t>
            </w:r>
            <w:proofErr w:type="spellStart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Апухтин</w:t>
            </w:r>
            <w:proofErr w:type="spellEnd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 xml:space="preserve"> «Но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 xml:space="preserve">чи безумные...» </w:t>
            </w: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(по выбору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 xml:space="preserve"> — </w:t>
            </w: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 xml:space="preserve">сочинения </w:t>
            </w:r>
            <w:proofErr w:type="spellStart"/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Козьмы</w:t>
            </w:r>
            <w:proofErr w:type="spellEnd"/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 xml:space="preserve"> Пруткова)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ванный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Отслеживание наметив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шегося кризиса лириче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ской поэзии в 1840 г.: связь между социальной проблематикой и повест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вовательной прозой. По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иски нового языка рус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ской лирики, освоение гражданского пафоса, философских тем. Роль пародии в создании по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этического языка второй половины XIX в.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Русская поэзия конца XIX в. и приближение декаданса в европей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ской культуре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 xml:space="preserve"> выявлять «сквозные» темы и ключевые про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блемы русской ли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Индивиду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альные со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общения о жизни и творчестве Ф. И. Тют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5756D" w:rsidRPr="004C2FF0" w:rsidTr="0025756D">
        <w:trPr>
          <w:trHeight w:hRule="exact" w:val="499"/>
        </w:trPr>
        <w:tc>
          <w:tcPr>
            <w:tcW w:w="201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Ф. И. Тютчев (3 часа)</w:t>
            </w:r>
          </w:p>
        </w:tc>
      </w:tr>
      <w:tr w:rsidR="0025756D" w:rsidRPr="004C2FF0" w:rsidTr="001A57B1">
        <w:trPr>
          <w:trHeight w:hRule="exact" w:val="9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Очерк жизни и творчества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SimHei6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after="12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-</w:t>
            </w:r>
          </w:p>
          <w:p w:rsidR="0025756D" w:rsidRPr="004C2FF0" w:rsidRDefault="0025756D" w:rsidP="0025756D">
            <w:pPr>
              <w:pStyle w:val="44"/>
              <w:shd w:val="clear" w:color="auto" w:fill="auto"/>
              <w:spacing w:before="12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ниро</w:t>
            </w:r>
            <w:proofErr w:type="spellEnd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Основные этапы жизнен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ного и творческого пути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Тютчев и европейская лирика второй поло-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 xml:space="preserve">вать и </w:t>
            </w:r>
            <w:proofErr w:type="spellStart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интерпрети</w:t>
            </w:r>
            <w:proofErr w:type="spellEnd"/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зация сов-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t>Анализ сти</w:t>
            </w:r>
            <w:r w:rsidRPr="004C2FF0">
              <w:rPr>
                <w:rStyle w:val="4TimesNewRoman10pt0pt3"/>
                <w:rFonts w:eastAsia="Gungsuh"/>
                <w:sz w:val="24"/>
                <w:szCs w:val="24"/>
              </w:rPr>
              <w:softHyphen/>
              <w:t>хотворений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6D" w:rsidRPr="004C2FF0" w:rsidRDefault="0025756D" w:rsidP="0025756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</w:pPr>
    </w:p>
    <w:p w:rsidR="00E268A2" w:rsidRPr="004C2FF0" w:rsidRDefault="006426B2" w:rsidP="001A57B1">
      <w:pPr>
        <w:pStyle w:val="32"/>
        <w:framePr w:wrap="none" w:vAnchor="page" w:hAnchor="page" w:x="17382" w:y="526"/>
        <w:shd w:val="clear" w:color="auto" w:fill="auto"/>
        <w:spacing w:line="276" w:lineRule="auto"/>
        <w:ind w:left="40"/>
        <w:rPr>
          <w:sz w:val="24"/>
          <w:szCs w:val="24"/>
        </w:rPr>
      </w:pPr>
      <w:r w:rsidRPr="004C2FF0">
        <w:rPr>
          <w:rStyle w:val="30pt"/>
          <w:b/>
          <w:bCs/>
          <w:i/>
          <w:iCs/>
          <w:sz w:val="24"/>
          <w:szCs w:val="24"/>
        </w:rPr>
        <w:t>Продолжение табл.</w:t>
      </w:r>
    </w:p>
    <w:tbl>
      <w:tblPr>
        <w:tblpPr w:leftFromText="180" w:rightFromText="180" w:vertAnchor="text" w:horzAnchor="page" w:tblpX="1219" w:tblpY="112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25"/>
        <w:gridCol w:w="624"/>
        <w:gridCol w:w="960"/>
        <w:gridCol w:w="2544"/>
        <w:gridCol w:w="4272"/>
        <w:gridCol w:w="3119"/>
        <w:gridCol w:w="2268"/>
        <w:gridCol w:w="1842"/>
        <w:gridCol w:w="1134"/>
        <w:gridCol w:w="851"/>
      </w:tblGrid>
      <w:tr w:rsidR="001A57B1" w:rsidRPr="004C2FF0" w:rsidTr="001A57B1">
        <w:trPr>
          <w:trHeight w:hRule="exact" w:val="2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right="12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right="1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11</w:t>
            </w:r>
          </w:p>
        </w:tc>
      </w:tr>
      <w:tr w:rsidR="001A57B1" w:rsidRPr="004C2FF0" w:rsidTr="001A57B1">
        <w:trPr>
          <w:trHeight w:hRule="exact" w:val="22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Ф. И. Тютчева. Своеобразие его художественного мира. Основные темы поэзии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ванный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поэта, особенности ми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ровосприятия Тютчева, представление о фило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софских основах произ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ведений поэта. Полная драматизма и сложнос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тей внешняя жизнь. Внут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ренний мир: раздумья о жизни, размышления о тайнах бытия. Поэзия Тютчева - прежде всего поэзия мысли. Основные темы поэзии; способы раскрытия в любовной лирике драматических переживаний человека. Особенности поэтики текстов в их сопостав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лении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вины XIX в., зарож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дение символизма. Творчество А. Рембо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ровать</w:t>
            </w:r>
            <w:proofErr w:type="spellEnd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 xml:space="preserve"> поэтичес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кое произведение, используя сведения по истории и теории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местной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учебной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деятель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по группам: «Не то, что мните...»; «Еще земли печален вид...»; «Природа - сфинкс...»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57B1" w:rsidRPr="004C2FF0" w:rsidTr="001A57B1">
        <w:trPr>
          <w:trHeight w:hRule="exact" w:val="4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61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Тема поэта и по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 xml:space="preserve">эзии </w:t>
            </w:r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t xml:space="preserve">(«Нам не дано предугадать...»); 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 xml:space="preserve">место человека в мире </w:t>
            </w:r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t>(«Цицерон», «Два голоса»),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 xml:space="preserve"> те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 xml:space="preserve">ма России </w:t>
            </w:r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t>(«Эти бедные селенья...»,</w:t>
            </w:r>
            <w:proofErr w:type="gramEnd"/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t>« Умом Россию не понять...»)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ванный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Анализ сти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хотворений по группам: «Эти бед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ные селе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нья...»; «Нам не да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но предуга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дать...»; «Умом Рос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сию не по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нять...»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57B1" w:rsidRPr="004C2FF0" w:rsidTr="001A57B1">
        <w:trPr>
          <w:trHeight w:hRule="exact" w:val="5097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62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Философия приро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ды н лирике Тют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 xml:space="preserve">чева </w:t>
            </w:r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t>(«</w:t>
            </w:r>
            <w:proofErr w:type="spellStart"/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t>ЗИепИит</w:t>
            </w:r>
            <w:proofErr w:type="spellEnd"/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t xml:space="preserve">», «Пето, что мните вы, природа...»). 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 xml:space="preserve">Любовная лирика </w:t>
            </w:r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t xml:space="preserve">(«Я помню время золотое...», «К. Б.»). 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Сопоставительный анализ стихотво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рений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ванный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Философский харак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тер и символический подте</w:t>
            </w:r>
            <w:proofErr w:type="gramStart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кст ст</w:t>
            </w:r>
            <w:proofErr w:type="gramEnd"/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ихотворе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ний Ф. И. Тютчева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дения по истории и теории литера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t>Письмен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ный анализ стихотворе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>ния Тютче</w:t>
            </w:r>
            <w:r w:rsidRPr="004C2FF0">
              <w:rPr>
                <w:rStyle w:val="4TimesNewRoman10pt0pt5"/>
                <w:rFonts w:eastAsia="Gungsuh"/>
                <w:sz w:val="24"/>
                <w:szCs w:val="24"/>
              </w:rPr>
              <w:softHyphen/>
              <w:t xml:space="preserve">ва </w:t>
            </w:r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t>(по вы</w:t>
            </w:r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softHyphen/>
              <w:t>бору учаще</w:t>
            </w:r>
            <w:r w:rsidRPr="004C2FF0">
              <w:rPr>
                <w:rStyle w:val="4TimesNewRoman10pt0pt6"/>
                <w:rFonts w:eastAsia="Gungsuh"/>
                <w:i/>
                <w:iCs/>
                <w:sz w:val="24"/>
                <w:szCs w:val="24"/>
              </w:rPr>
              <w:softHyphen/>
              <w:t>гося)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1A57B1">
      <w:pPr>
        <w:pStyle w:val="42"/>
        <w:framePr w:wrap="none" w:vAnchor="page" w:hAnchor="page" w:x="17431" w:y="631"/>
        <w:shd w:val="clear" w:color="auto" w:fill="auto"/>
        <w:spacing w:line="276" w:lineRule="auto"/>
        <w:rPr>
          <w:sz w:val="24"/>
          <w:szCs w:val="24"/>
        </w:rPr>
      </w:pPr>
      <w:r w:rsidRPr="004C2FF0">
        <w:rPr>
          <w:rStyle w:val="45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200" w:tblpY="12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25"/>
        <w:gridCol w:w="619"/>
        <w:gridCol w:w="965"/>
        <w:gridCol w:w="2544"/>
        <w:gridCol w:w="4282"/>
        <w:gridCol w:w="3119"/>
        <w:gridCol w:w="2268"/>
        <w:gridCol w:w="1842"/>
        <w:gridCol w:w="1134"/>
        <w:gridCol w:w="851"/>
      </w:tblGrid>
      <w:tr w:rsidR="001A57B1" w:rsidRPr="004C2FF0" w:rsidTr="00D21393">
        <w:trPr>
          <w:trHeight w:hRule="exact" w:val="2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D21393" w:rsidP="001A57B1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D21393" w:rsidP="001A57B1">
            <w:pPr>
              <w:pStyle w:val="44"/>
              <w:shd w:val="clear" w:color="auto" w:fill="auto"/>
              <w:tabs>
                <w:tab w:val="left" w:leader="underscore" w:pos="442"/>
                <w:tab w:val="left" w:leader="dot" w:pos="696"/>
              </w:tabs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1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D21393" w:rsidP="00D21393">
            <w:pPr>
              <w:pStyle w:val="44"/>
              <w:shd w:val="clear" w:color="auto" w:fill="auto"/>
              <w:tabs>
                <w:tab w:val="left" w:leader="dot" w:pos="970"/>
                <w:tab w:val="left" w:leader="underscore" w:pos="2059"/>
              </w:tabs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1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D21393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PalatinoLinotype205pt-1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D21393" w:rsidP="001A57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2F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D21393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7pt"/>
                <w:rFonts w:eastAsia="Gungsuh"/>
                <w:sz w:val="24"/>
                <w:szCs w:val="24"/>
              </w:rPr>
              <w:t>9</w:t>
            </w:r>
            <w:r w:rsidR="001A57B1" w:rsidRPr="004C2FF0">
              <w:rPr>
                <w:rStyle w:val="4TimesNewRoman7pt"/>
                <w:rFonts w:eastAsia="Gungsuh"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D21393" w:rsidP="001A57B1">
            <w:pPr>
              <w:pStyle w:val="44"/>
              <w:shd w:val="clear" w:color="auto" w:fill="auto"/>
              <w:spacing w:before="0" w:line="276" w:lineRule="auto"/>
              <w:ind w:left="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D21393" w:rsidP="001A57B1">
            <w:pPr>
              <w:pStyle w:val="44"/>
              <w:shd w:val="clear" w:color="auto" w:fill="auto"/>
              <w:spacing w:before="0" w:line="276" w:lineRule="auto"/>
              <w:ind w:left="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11</w:t>
            </w:r>
          </w:p>
        </w:tc>
      </w:tr>
      <w:tr w:rsidR="001A57B1" w:rsidRPr="004C2FF0" w:rsidTr="00D21393">
        <w:trPr>
          <w:trHeight w:hRule="exact" w:val="451"/>
        </w:trPr>
        <w:tc>
          <w:tcPr>
            <w:tcW w:w="201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А. А. Фет (2 часа)</w:t>
            </w:r>
          </w:p>
        </w:tc>
      </w:tr>
      <w:tr w:rsidR="001A57B1" w:rsidRPr="004C2FF0" w:rsidTr="001A57B1">
        <w:trPr>
          <w:trHeight w:hRule="exact" w:val="35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63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Художественный мир А. А. Фета, его особенности. </w:t>
            </w:r>
            <w:proofErr w:type="gram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Ос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новные темы по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эзии 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(тема поэта и поэзии:</w:t>
            </w:r>
            <w:proofErr w:type="gramEnd"/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 xml:space="preserve"> «Поэтам», «Муза»; любви: </w:t>
            </w:r>
            <w:proofErr w:type="gramStart"/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«Сияла ночь...», «Шепот, робкое дыханье...»)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ванный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Особенности художест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венного мира поэта. Те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матическое многообразие поэзии Фета, художест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венное своеобразие язы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ка: сочетание удивитель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ной конкретности и точ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ности в передаче челове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ческого восприятия кар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тин родной природы, от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тенков чувств и душев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ных движений человека. Особенности поэтическо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го стиля Ф. И. Тютчева и А. А. Фета. Обучение интерпретации стихов и сопоставительному ана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лизу лирических произве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дений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Импрессионизм по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эзии Фета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дения по истории и теории литера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Материал учебника о жизни и творчестве поэта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57B1" w:rsidRPr="004C2FF0" w:rsidTr="001A57B1">
        <w:trPr>
          <w:trHeight w:hRule="exact" w:val="3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64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Философия приро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ды в лирике Фета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(«Еще майская ночь...», «Заря про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softHyphen/>
              <w:t>нзается с землею...»</w:t>
            </w:r>
            <w:proofErr w:type="gramEnd"/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«Это утро, ра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softHyphen/>
              <w:t>дость эта...» и др.)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ванный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Импрессионизм по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эзии Фета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Анализ стихотво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рений, наи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зусть 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(по вы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softHyphen/>
              <w:t>бору уча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softHyphen/>
              <w:t>щегося)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57B1" w:rsidRPr="004C2FF0" w:rsidTr="001A57B1">
        <w:trPr>
          <w:trHeight w:hRule="exact" w:val="451"/>
        </w:trPr>
        <w:tc>
          <w:tcPr>
            <w:tcW w:w="201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Н. А. Некрасов (7 часов)</w:t>
            </w:r>
          </w:p>
        </w:tc>
      </w:tr>
      <w:tr w:rsidR="001A57B1" w:rsidRPr="004C2FF0" w:rsidTr="001A57B1">
        <w:trPr>
          <w:trHeight w:hRule="exact" w:val="53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65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Личность и судьба Н. А. Некрасова. Художественный мир поэта. Основ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ные темы и идеи лирики: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- о назначении по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эта и роли поэзии в жизни общества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(«Поэт и гражда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softHyphen/>
              <w:t>нин», «Муза»,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ванный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Основные этапы жизни и творческого пути поэта; своеобразие художест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венного мира Некрасова. Анализ стихотворений Н. А. Некрасова, в кото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рых проявляется его жиз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ненная позиция и само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оценка; своеобразие не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красовской лирики. Соот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ношение гражданствен-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Журнальная полеми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ка вокруг поэзии Н. А. Некрасова. Творчество Н. А. Не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красова в русской критике второй поло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вины XIX в. Статьи В. Г. Белинского,</w:t>
            </w:r>
          </w:p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А. В. Дружинина о творчестве Н. А. Не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красова. Современная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чества писателя. 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излагать мысли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Презента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ции с ис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пользовани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ем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7B1" w:rsidRPr="004C2FF0" w:rsidRDefault="001A57B1" w:rsidP="001A57B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BB640C">
      <w:pPr>
        <w:pStyle w:val="32"/>
        <w:framePr w:wrap="none" w:vAnchor="page" w:hAnchor="page" w:x="17446" w:y="481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167" w:tblpY="16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25"/>
        <w:gridCol w:w="624"/>
        <w:gridCol w:w="960"/>
        <w:gridCol w:w="2544"/>
        <w:gridCol w:w="4277"/>
        <w:gridCol w:w="3119"/>
        <w:gridCol w:w="2268"/>
        <w:gridCol w:w="1842"/>
        <w:gridCol w:w="1134"/>
        <w:gridCol w:w="851"/>
      </w:tblGrid>
      <w:tr w:rsidR="00BB640C" w:rsidRPr="004C2FF0" w:rsidTr="00D21393">
        <w:trPr>
          <w:trHeight w:hRule="exact"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14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11</w:t>
            </w:r>
          </w:p>
        </w:tc>
      </w:tr>
      <w:tr w:rsidR="00BB640C" w:rsidRPr="004C2FF0" w:rsidTr="00BB640C">
        <w:trPr>
          <w:trHeight w:hRule="exact" w:val="100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66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t>«Элегия», «Умру я скоро...»);</w:t>
            </w:r>
            <w:proofErr w:type="gram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-тема Родины и народа 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t>(«Железная дорога», «Школь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softHyphen/>
              <w:t>ник», «Несжатая полоса», «В пол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softHyphen/>
              <w:t>ном разгаре...»);</w:t>
            </w:r>
          </w:p>
          <w:p w:rsidR="00BB640C" w:rsidRPr="004C2FF0" w:rsidRDefault="00BB640C" w:rsidP="00BA0363">
            <w:pPr>
              <w:pStyle w:val="44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вольнолюбивая лирика 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t>(«Рыцарь на час», «Пророк»);</w:t>
            </w:r>
          </w:p>
          <w:p w:rsidR="00BB640C" w:rsidRPr="004C2FF0" w:rsidRDefault="00BB640C" w:rsidP="00BA0363">
            <w:pPr>
              <w:pStyle w:val="44"/>
              <w:numPr>
                <w:ilvl w:val="0"/>
                <w:numId w:val="3"/>
              </w:numPr>
              <w:shd w:val="clear" w:color="auto" w:fill="auto"/>
              <w:tabs>
                <w:tab w:val="left" w:pos="247"/>
              </w:tabs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идеал общест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венного деятеля 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t>(«Памяти Добро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softHyphen/>
              <w:t>любова», «Сеяте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softHyphen/>
              <w:t>лям»);</w:t>
            </w:r>
          </w:p>
          <w:p w:rsidR="00BB640C" w:rsidRPr="004C2FF0" w:rsidRDefault="00BB640C" w:rsidP="00BA0363">
            <w:pPr>
              <w:pStyle w:val="44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Некрасов-сати-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рик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t>(«Колыбель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softHyphen/>
              <w:t>ная», «Нравствен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softHyphen/>
              <w:t>ный человек»);</w:t>
            </w:r>
          </w:p>
          <w:p w:rsidR="00BB640C" w:rsidRPr="004C2FF0" w:rsidRDefault="00BB640C" w:rsidP="00BA0363">
            <w:pPr>
              <w:pStyle w:val="44"/>
              <w:numPr>
                <w:ilvl w:val="0"/>
                <w:numId w:val="3"/>
              </w:numPr>
              <w:shd w:val="clear" w:color="auto" w:fill="auto"/>
              <w:tabs>
                <w:tab w:val="left" w:pos="223"/>
              </w:tabs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любовная лирика 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t>(«Мы с тобой бес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softHyphen/>
              <w:t>толковые люди...», «Зине», «Тяжелый крест достался ей...», «Я не люб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softHyphen/>
              <w:t>лю...»)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ности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и искусства; поэти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зация жертвенности; по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этическая декларация; связь с русским фолькло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ром; сказовый стиль про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изведений. Художествен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ные особенности и свое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образие идейного содер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жания лирики поэта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критика об особенно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стях лирики поэта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чества писателя. </w:t>
            </w: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излагать мысли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Индивиду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альные со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общения учащихся с использо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ванием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B640C">
        <w:trPr>
          <w:trHeight w:hRule="exact" w:val="29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67-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6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68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Поэма «Кому на Руси жить хо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рошо». Замысел, жанр, композиция. Анализ глав «Про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лог», «Поп», «</w:t>
            </w:r>
            <w:proofErr w:type="gram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Сель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ская</w:t>
            </w:r>
            <w:proofErr w:type="gram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ярмонка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Творческая история по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эмы, особенности жанра и композиции. Социаль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ная трагедия крестьянст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ва. Богатство, сложность, противоречивость мира русского крестьянства,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Н. А. Некрасов и со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циальные мотивы в европейской поэзии. Влияние творчества Некрасова на русскую поэзию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содержание изученного произ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ведения.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8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излагать мысли на заданную тему; выявлять ав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торскую позицию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Беседа,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проблемные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Презента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ции с ис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пользовани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ем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BB640C">
      <w:pPr>
        <w:pStyle w:val="32"/>
        <w:framePr w:wrap="none" w:vAnchor="page" w:hAnchor="page" w:x="17536" w:y="556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rStyle w:val="30pt1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129" w:tblpY="1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30"/>
        <w:gridCol w:w="624"/>
        <w:gridCol w:w="960"/>
        <w:gridCol w:w="2544"/>
        <w:gridCol w:w="4277"/>
        <w:gridCol w:w="3119"/>
        <w:gridCol w:w="2268"/>
        <w:gridCol w:w="1842"/>
        <w:gridCol w:w="1134"/>
        <w:gridCol w:w="851"/>
      </w:tblGrid>
      <w:tr w:rsidR="00BB640C" w:rsidRPr="004C2FF0" w:rsidTr="00D21393">
        <w:trPr>
          <w:trHeight w:hRule="exact" w:val="2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12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1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11</w:t>
            </w:r>
          </w:p>
        </w:tc>
      </w:tr>
      <w:tr w:rsidR="00BB640C" w:rsidRPr="004C2FF0" w:rsidTr="00BB640C">
        <w:trPr>
          <w:trHeight w:hRule="exact" w:val="12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Многообразие ти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пов крестьян и по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мещиков в поэме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зреющий в народе сти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хийный протест против угнетателей; сатириче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ские принципы изобра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жения помещиков. Опре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деление истоков сильного характера русской жен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щины; место фольклор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ных элементов в языке поэмы. Влияние творче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ства А. Н. Некрасова на дальнейшее развитие русской поэзии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Н. А. Некрасов и со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циальные мотивы в европейской поэзии. Влияние творчества Некрасова на русскую поэзию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в произведении, приемы системати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зации материала; выявлять «сквоз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ные» темы и ключе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вые проблемы рус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ской литературы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B640C">
        <w:trPr>
          <w:trHeight w:hRule="exact" w:val="12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69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Образы крестья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нок. Женская доля на Руси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B640C">
        <w:trPr>
          <w:trHeight w:hRule="exact" w:val="34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D21393" w:rsidP="00BB640C">
            <w:pPr>
              <w:pStyle w:val="44"/>
              <w:shd w:val="clear" w:color="auto" w:fill="auto"/>
              <w:spacing w:before="0" w:after="60" w:line="276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70-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60" w:line="276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71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Образы народных заступников в по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эме. Гриша Добр</w:t>
            </w:r>
            <w:proofErr w:type="gram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о-</w:t>
            </w:r>
            <w:proofErr w:type="gram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склонов - цен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тральный образ поэмы. Проблема счастья и смысла жизни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Беседа,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проблемные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/р. Сочи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softHyphen/>
              <w:t>нение по творчеству Н. А. Не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softHyphen/>
              <w:t>красова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B640C">
        <w:trPr>
          <w:trHeight w:hRule="exact" w:val="480"/>
        </w:trPr>
        <w:tc>
          <w:tcPr>
            <w:tcW w:w="201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Ф. М. Достоевский (7 часов)</w:t>
            </w:r>
          </w:p>
        </w:tc>
      </w:tr>
      <w:tr w:rsidR="00BB640C" w:rsidRPr="004C2FF0" w:rsidTr="00BB640C">
        <w:trPr>
          <w:trHeight w:hRule="exact" w:val="59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72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D21393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Личность, судьба, художественный мир </w:t>
            </w:r>
            <w:proofErr w:type="gram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писателя-фи</w:t>
            </w:r>
            <w:proofErr w:type="gram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лософа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и психоло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га Ф. М. Достоев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ского. Роман «Пре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ступление и нака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зание». История создания романа, проблема «</w:t>
            </w: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наполе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онизма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». Главный конфликт. 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Т/л.: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по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лифония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Идейно-нравственная проблематика романа, его главный конфликт. Смысл столкновения «правды» Сонечки и «правды» Рас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кольникова, идея страда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ния и очищения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Христианская кон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 xml:space="preserve">цепция Достоевского. Значение деталей в романе 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(символы крови, креста, Вос</w:t>
            </w: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softHyphen/>
              <w:t>кресения).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Критиче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ская полемика вокруг романа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чества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Беседа,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проблемные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Материал учебника о жизни и творчестве писателя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BB640C">
      <w:pPr>
        <w:pStyle w:val="32"/>
        <w:framePr w:wrap="none" w:vAnchor="page" w:hAnchor="page" w:x="17461" w:y="616"/>
        <w:shd w:val="clear" w:color="auto" w:fill="auto"/>
        <w:spacing w:line="276" w:lineRule="auto"/>
        <w:ind w:left="40"/>
        <w:rPr>
          <w:sz w:val="24"/>
          <w:szCs w:val="24"/>
        </w:rPr>
      </w:pPr>
      <w:r w:rsidRPr="004C2FF0">
        <w:rPr>
          <w:rStyle w:val="30pt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1100" w:tblpY="16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25"/>
        <w:gridCol w:w="619"/>
        <w:gridCol w:w="970"/>
        <w:gridCol w:w="2544"/>
        <w:gridCol w:w="4277"/>
        <w:gridCol w:w="3119"/>
        <w:gridCol w:w="2268"/>
        <w:gridCol w:w="1842"/>
        <w:gridCol w:w="1134"/>
        <w:gridCol w:w="851"/>
      </w:tblGrid>
      <w:tr w:rsidR="00BB640C" w:rsidRPr="004C2FF0" w:rsidTr="00D21393">
        <w:trPr>
          <w:trHeight w:hRule="exact"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12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11</w:t>
            </w:r>
          </w:p>
        </w:tc>
      </w:tr>
      <w:tr w:rsidR="00BB640C" w:rsidRPr="004C2FF0" w:rsidTr="00D21393">
        <w:trPr>
          <w:trHeight w:hRule="exact" w:val="41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73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Петербург Досто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евского - одно из главных действую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щих лиц романа. Система образов героев романа. Те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ма «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униженных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и оскорбленных». 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Т/л.: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художествен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ное время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Специфика Петербурга Достоевского; сопостав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ление с Петербургом Пушкина, Гоголя, Некра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сова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Художественные от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крытия Достоевского; мировое значение творчества писателя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воспроиз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водить содержание литературного про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Беседа,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проблемные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Подгото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вить ответ по теме «Петербург Достоевско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B640C">
        <w:trPr>
          <w:trHeight w:hRule="exact" w:val="50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after="60" w:line="276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74-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60" w:line="276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75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Родион Раскольни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ков, его учение и бунт; взаимоот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ношения автора и героя. Литера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турная философия Достоевского и христианские ценности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Суть теории Раскольни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кова, разбор ведущих мо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тивов преступления 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(ка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softHyphen/>
              <w:t>кую власть над челове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softHyphen/>
              <w:t>ком может иметь «тео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softHyphen/>
              <w:t>рия», как ответственен человек за ту идею, кото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softHyphen/>
              <w:t xml:space="preserve">рой он руководствуется). 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Вывод о страшной опас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ности, которую таит для человека осуществление индивидуалистических идей и теорий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Христианская кон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цепция Достоевского. Значение деталей в романе, использова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ние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цветописи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. Кри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тическая полемика вокруг романа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содержание изученного произ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ведения.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излагать мысли на заданную тему; выявлять ав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торскую позицию в произведении, приемы системати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зации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Беседа,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проблемные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Читать I часть 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мана; отве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ты на во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просы 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(с ис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softHyphen/>
              <w:t>пользовани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softHyphen/>
              <w:t>ем цитат)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B640C">
        <w:trPr>
          <w:trHeight w:hRule="exact" w:val="28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76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Тема совести и веры. Образы Свидригайлова и Лужина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Система персонажей 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мана, значение каждого из них для понимания по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зиции главного героя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Художественные от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крытия Достоевского и мировое значение творчества писателя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дения по истории и теории литера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Чтение II, III частей романа. Ин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дивидуали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стический бунт Рас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кольникова 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(поведение героя про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softHyphen/>
              <w:t>следить по тексту)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BB640C">
      <w:pPr>
        <w:pStyle w:val="32"/>
        <w:framePr w:wrap="none" w:vAnchor="page" w:hAnchor="page" w:x="17431" w:y="586"/>
        <w:shd w:val="clear" w:color="auto" w:fill="auto"/>
        <w:spacing w:line="276" w:lineRule="auto"/>
        <w:ind w:left="40"/>
        <w:rPr>
          <w:sz w:val="24"/>
          <w:szCs w:val="24"/>
        </w:rPr>
      </w:pPr>
      <w:r w:rsidRPr="004C2FF0">
        <w:rPr>
          <w:rStyle w:val="30pt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921" w:tblpY="13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30"/>
        <w:gridCol w:w="624"/>
        <w:gridCol w:w="965"/>
        <w:gridCol w:w="2544"/>
        <w:gridCol w:w="4272"/>
        <w:gridCol w:w="3260"/>
        <w:gridCol w:w="2268"/>
        <w:gridCol w:w="1701"/>
        <w:gridCol w:w="1134"/>
        <w:gridCol w:w="993"/>
      </w:tblGrid>
      <w:tr w:rsidR="00BB640C" w:rsidRPr="004C2FF0" w:rsidTr="00D21393">
        <w:trPr>
          <w:trHeight w:hRule="exact" w:val="2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12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1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11</w:t>
            </w:r>
          </w:p>
        </w:tc>
      </w:tr>
      <w:tr w:rsidR="00BB640C" w:rsidRPr="004C2FF0" w:rsidTr="00BB640C">
        <w:trPr>
          <w:trHeight w:hRule="exact" w:val="30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77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D21393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«Вечная Сонечка». Значение образа Сони </w:t>
            </w:r>
            <w:proofErr w:type="spellStart"/>
            <w:proofErr w:type="gram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Мармеладо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вой</w:t>
            </w:r>
            <w:proofErr w:type="gram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для раскрытия идейного содержа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ния романа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Смысл столкновения «правды» Сонечки и «правды» Раскольни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кова; идея страдания и очищения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Значение деталей в романе </w:t>
            </w:r>
            <w:r w:rsidRPr="004C2FF0">
              <w:rPr>
                <w:rStyle w:val="4TimesNewRoman10pt0pta"/>
                <w:rFonts w:eastAsia="Gungsuh"/>
                <w:i/>
                <w:iCs/>
                <w:sz w:val="24"/>
                <w:szCs w:val="24"/>
              </w:rPr>
              <w:t>(символы крови, креста, Вос</w:t>
            </w:r>
            <w:r w:rsidRPr="004C2FF0">
              <w:rPr>
                <w:rStyle w:val="4TimesNewRoman10pt0pta"/>
                <w:rFonts w:eastAsia="Gungsuh"/>
                <w:i/>
                <w:iCs/>
                <w:sz w:val="24"/>
                <w:szCs w:val="24"/>
              </w:rPr>
              <w:softHyphen/>
              <w:t>кресения).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Критиче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ская полемика вокруг романа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a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дения по истории и теории литера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История жизни Рас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 xml:space="preserve">кольникова и Сони </w:t>
            </w: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Ма</w:t>
            </w:r>
            <w:proofErr w:type="gram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р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-</w:t>
            </w:r>
            <w:proofErr w:type="gram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меладовой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: ч. III, гл. 5; ч. VI, гл. 2; ч. VI, гл. 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B640C">
        <w:trPr>
          <w:trHeight w:hRule="exact" w:val="16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78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«Их воскресила любовь». Эпилог романа. Воскре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шение человека в Раскольникове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Символический смысл романа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Творчество Ф. М. До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стоевского и европей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ская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a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вать художествен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ное произведение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0pta"/>
                <w:rFonts w:eastAsia="Gungsuh"/>
                <w:i/>
                <w:iCs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4TimesNewRoman10pt0pta"/>
                <w:rFonts w:eastAsia="Gungsuh"/>
                <w:i/>
                <w:iCs/>
                <w:sz w:val="24"/>
                <w:szCs w:val="24"/>
              </w:rPr>
              <w:t>/р. Сочи</w:t>
            </w:r>
            <w:r w:rsidRPr="004C2FF0">
              <w:rPr>
                <w:rStyle w:val="4TimesNewRoman10pt0pta"/>
                <w:rFonts w:eastAsia="Gungsuh"/>
                <w:i/>
                <w:iCs/>
                <w:sz w:val="24"/>
                <w:szCs w:val="24"/>
              </w:rPr>
              <w:softHyphen/>
              <w:t>нение по творчеству Ф. М. Дос</w:t>
            </w:r>
            <w:r w:rsidRPr="004C2FF0">
              <w:rPr>
                <w:rStyle w:val="4TimesNewRoman10pt0pta"/>
                <w:rFonts w:eastAsia="Gungsuh"/>
                <w:i/>
                <w:iCs/>
                <w:sz w:val="24"/>
                <w:szCs w:val="24"/>
              </w:rPr>
              <w:softHyphen/>
              <w:t>тоевского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D21393">
        <w:trPr>
          <w:trHeight w:hRule="exact" w:val="446"/>
        </w:trPr>
        <w:tc>
          <w:tcPr>
            <w:tcW w:w="20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Л. Н. Толстой (12 часов)</w:t>
            </w:r>
          </w:p>
        </w:tc>
      </w:tr>
      <w:tr w:rsidR="00BB640C" w:rsidRPr="004C2FF0" w:rsidTr="00D21393">
        <w:trPr>
          <w:trHeight w:hRule="exact" w:val="66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79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Жизненный и творческий путь Л. Н. Толстого, его художественный мир. «Севастополь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 xml:space="preserve">ские рассказы». </w:t>
            </w:r>
            <w:proofErr w:type="gram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Суровая</w:t>
            </w:r>
            <w:proofErr w:type="gram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правда войны. Героизм и патриотизм сол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дат. Проблема ис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тинного и ложного героизма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Основные этапы жизнен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ного и творческого пути Л. Н. Толстого: духовные искания в годы юности; начало творческой дея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тельности; военный опыт: участие в обороне Севастополя; процесс становления взглядов, художественного мира. Идейно-художественное своеобразие «Севасто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польских рассказов». Изображение суровой правды войны, героизма и патриотизма солдат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Толстой-публицист: статья «Не могу мол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чать»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a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основные этапы, факты жиз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ни и творчества Л. Н. Толстого, осо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бенности его худо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жественного мира; идейно-художествен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ное своеобразие «Се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вастопольских рас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сказов»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Беседа,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проблемные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Презента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ции с при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менением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BB640C">
      <w:pPr>
        <w:pStyle w:val="32"/>
        <w:framePr w:wrap="none" w:vAnchor="page" w:hAnchor="page" w:x="17671" w:y="556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rStyle w:val="30pt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876" w:tblpY="15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930"/>
        <w:gridCol w:w="619"/>
        <w:gridCol w:w="965"/>
        <w:gridCol w:w="2544"/>
        <w:gridCol w:w="4262"/>
        <w:gridCol w:w="3260"/>
        <w:gridCol w:w="2268"/>
        <w:gridCol w:w="1701"/>
        <w:gridCol w:w="1134"/>
        <w:gridCol w:w="993"/>
      </w:tblGrid>
      <w:tr w:rsidR="00BB640C" w:rsidRPr="004C2FF0" w:rsidTr="00D21393">
        <w:trPr>
          <w:trHeight w:hRule="exact"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hanging="3828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b"/>
                <w:rFonts w:eastAsia="Gungsuh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12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1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11</w:t>
            </w:r>
          </w:p>
        </w:tc>
      </w:tr>
      <w:tr w:rsidR="00BB640C" w:rsidRPr="004C2FF0" w:rsidTr="00BB640C">
        <w:trPr>
          <w:trHeight w:hRule="exact" w:val="47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Роман-эпопея «Война и мир». История создания романа. Особенно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сти жанра. Про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блемы. Композиция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Творческая история 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мана «Война и мир», жанровые особенности произведения и много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значность его названия. Понятие «роман-эпопея», черты эпопеи в романе. Своеобразие композиции, особенности психологиз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ма, «диалектика души»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Эпопея «Война и мир» - синтез худо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жественных исканий русской литературы XIX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b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воспроиз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водить содержание литературного про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Беседа,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проблемные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Чтение то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ма I части I. Индивиду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альные со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B640C">
        <w:trPr>
          <w:trHeight w:hRule="exact" w:val="32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Светское общество Петербурга и Мо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сквы. Салон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Ше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рер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. Смерть графа Безухова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Богатый и сложный мир героев романа. Герои 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мана в поисках смысла жизни. Идея нравствен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ной ответственности че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ловека не только за судь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бы 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близких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, но и за судь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бы мира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Художественное мас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терство Толстого в создании индивиду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ального человеческо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b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дения по истории и теории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Беседа,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проблемные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Презента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ции с при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менением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B640C">
        <w:trPr>
          <w:trHeight w:hRule="exact" w:val="56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Изображение вой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ны 1805-1807 гг. Сцена смотра под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Браунау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. Николай Ростов.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Шенгр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а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-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бенское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сражение. </w:t>
            </w:r>
            <w:r w:rsidRPr="004C2FF0">
              <w:rPr>
                <w:rStyle w:val="4TimesNewRoman10pt0ptb"/>
                <w:rFonts w:eastAsia="Gungsuh"/>
                <w:i/>
                <w:iCs/>
                <w:sz w:val="24"/>
                <w:szCs w:val="24"/>
              </w:rPr>
              <w:t>(</w:t>
            </w:r>
            <w:proofErr w:type="spellStart"/>
            <w:r w:rsidRPr="004C2FF0">
              <w:rPr>
                <w:rStyle w:val="4TimesNewRoman10pt0ptb"/>
                <w:rFonts w:eastAsia="Gungsuh"/>
                <w:i/>
                <w:iCs/>
                <w:sz w:val="24"/>
                <w:szCs w:val="24"/>
              </w:rPr>
              <w:t>Жерков</w:t>
            </w:r>
            <w:proofErr w:type="spellEnd"/>
            <w:r w:rsidRPr="004C2FF0">
              <w:rPr>
                <w:rStyle w:val="4TimesNewRoman10pt0ptb"/>
                <w:rFonts w:eastAsia="Gungsuh"/>
                <w:i/>
                <w:iCs/>
                <w:sz w:val="24"/>
                <w:szCs w:val="24"/>
              </w:rPr>
              <w:t>, штаб- офицеры, Тимохин и Тушин).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Аусте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р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-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лицкое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сражение. Кутузов и импера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тор Александр; бег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ство русских войск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Взгляд Толстого на роль личности в истории. Кар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тины войны в романе. Осуждение войны. Война 1812 г. как отечествен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ная война </w:t>
            </w:r>
            <w:r w:rsidRPr="004C2FF0">
              <w:rPr>
                <w:rStyle w:val="4TimesNewRoman10pt0ptb"/>
                <w:rFonts w:eastAsia="Gungsuh"/>
                <w:i/>
                <w:iCs/>
                <w:sz w:val="24"/>
                <w:szCs w:val="24"/>
              </w:rPr>
              <w:t>(главы 2-4, 8, 15-16)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Художественное мас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терство Толстого в создании индивиду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ального человеческо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b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дения по истории и теории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Беседа,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проблемные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Презента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ции с при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менением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BB640C">
      <w:pPr>
        <w:pStyle w:val="42"/>
        <w:framePr w:wrap="none" w:vAnchor="page" w:hAnchor="page" w:x="17356" w:y="706"/>
        <w:shd w:val="clear" w:color="auto" w:fill="auto"/>
        <w:spacing w:line="276" w:lineRule="auto"/>
        <w:rPr>
          <w:sz w:val="24"/>
          <w:szCs w:val="24"/>
        </w:rPr>
      </w:pPr>
      <w:r w:rsidRPr="004C2FF0">
        <w:rPr>
          <w:rStyle w:val="40pt0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938" w:tblpY="18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25"/>
        <w:gridCol w:w="624"/>
        <w:gridCol w:w="960"/>
        <w:gridCol w:w="2544"/>
        <w:gridCol w:w="4277"/>
        <w:gridCol w:w="3260"/>
        <w:gridCol w:w="2268"/>
        <w:gridCol w:w="1701"/>
        <w:gridCol w:w="1134"/>
        <w:gridCol w:w="993"/>
      </w:tblGrid>
      <w:tr w:rsidR="00BB640C" w:rsidRPr="004C2FF0" w:rsidTr="00D21393">
        <w:trPr>
          <w:trHeight w:hRule="exact" w:val="2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0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0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0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0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0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0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0"/>
                <w:rFonts w:eastAsia="Gungsuh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0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0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12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0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0"/>
                <w:rFonts w:eastAsia="Gungsuh"/>
                <w:sz w:val="24"/>
                <w:szCs w:val="24"/>
              </w:rPr>
              <w:t>11</w:t>
            </w:r>
          </w:p>
        </w:tc>
      </w:tr>
      <w:tr w:rsidR="00BB640C" w:rsidRPr="004C2FF0" w:rsidTr="00B86D21">
        <w:trPr>
          <w:trHeight w:hRule="exact" w:val="3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«Мысль семейная» в романе Толстого 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t>(именины у Рос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softHyphen/>
              <w:t>товых; Лысые Го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softHyphen/>
              <w:t>ры; сцены охоты, святочных развле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softHyphen/>
              <w:t>чений.</w:t>
            </w:r>
            <w:proofErr w:type="gramEnd"/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t>Любовь ге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softHyphen/>
              <w:t>роев)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«Мысль семейная» в эпо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пее. Богатый и сложный мир героев романа. Герои романа-эпопеи в поисках смысла жизни. Идея нрав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ственной ответственно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сти человека не только за судьбы 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близких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, но и за судьбы мира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Художественное мастерство Толстого в создании индивиду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ального человеческо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дения по истории и теории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Пересказ сцен 1 тома: «Именины у Ростовых», «В имении Болкон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ских». Со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общения о семьях Ростовых и Болконских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B640C">
        <w:trPr>
          <w:trHeight w:hRule="exact" w:val="8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Нравственные ис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кания А. Болкон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ского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Различие 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путей нравст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венных поисков героев романа Пьера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Безухова, Андрея Болконского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Художественное мас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терство Толстого в создании индивиду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ального человеческо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дения по истории и теории литературы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Творческая работа -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B640C">
        <w:trPr>
          <w:trHeight w:hRule="exact" w:val="8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«Любимый герой» Толстого Пьер Безухов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Творческая работа -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86D21">
        <w:trPr>
          <w:trHeight w:hRule="exact" w:val="188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«Что есть красо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та?» Образ Наташи Ростовой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Женские образы романа: Наташа Ростова, Марья Болконская. Их судьба и роль в романе</w:t>
            </w: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Беседа,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right="120"/>
              <w:rPr>
                <w:rFonts w:ascii="Times New Roman" w:hAnsi="Times New Roman" w:cs="Times New Roman"/>
              </w:rPr>
            </w:pPr>
            <w:r w:rsidRPr="004C2FF0">
              <w:rPr>
                <w:rStyle w:val="4FranklinGothicHeavy4pt"/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проблемные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Творческая работа -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640C" w:rsidRPr="004C2FF0" w:rsidTr="00B86D21">
        <w:trPr>
          <w:trHeight w:hRule="exact" w:val="45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24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Отечественная война 1812 г. Фи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лософия войны в романе. Анализ сцены «Переправа через Неман», от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ступление русских войск. Бородинское сражение. Пьер Бе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зухов. Настроение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Исторические личности на страницах романа. Ку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тузов и Наполеон как лич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ности и как полководцы. Смысл резкого противо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поставления этих героев. Взгляд Толстого на роль личности в истории. Кар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тины войны в романе. Осуждение войны. Война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Художественное мас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терство Толстого в создании индивиду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ального человеческо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дения по истории и теории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Беседа,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проблемные</w:t>
            </w:r>
          </w:p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Презента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ции с при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менением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0C" w:rsidRPr="004C2FF0" w:rsidRDefault="00BB640C" w:rsidP="00BB6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B86D21">
      <w:pPr>
        <w:pStyle w:val="32"/>
        <w:framePr w:wrap="none" w:vAnchor="page" w:hAnchor="page" w:x="17386" w:y="661"/>
        <w:shd w:val="clear" w:color="auto" w:fill="auto"/>
        <w:spacing w:line="276" w:lineRule="auto"/>
        <w:ind w:left="40"/>
        <w:rPr>
          <w:sz w:val="24"/>
          <w:szCs w:val="24"/>
        </w:rPr>
      </w:pPr>
      <w:r w:rsidRPr="004C2FF0">
        <w:rPr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927" w:tblpY="13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925"/>
        <w:gridCol w:w="614"/>
        <w:gridCol w:w="970"/>
        <w:gridCol w:w="2544"/>
        <w:gridCol w:w="4262"/>
        <w:gridCol w:w="3260"/>
        <w:gridCol w:w="2268"/>
        <w:gridCol w:w="1701"/>
        <w:gridCol w:w="1134"/>
        <w:gridCol w:w="993"/>
      </w:tblGrid>
      <w:tr w:rsidR="00B86D21" w:rsidRPr="004C2FF0" w:rsidTr="00B86D21">
        <w:trPr>
          <w:trHeight w:hRule="exact" w:val="2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right="12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right="1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11</w:t>
            </w:r>
          </w:p>
        </w:tc>
      </w:tr>
      <w:tr w:rsidR="00B86D21" w:rsidRPr="004C2FF0" w:rsidTr="00B86D21">
        <w:trPr>
          <w:trHeight w:hRule="exact" w:val="25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французкого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лаге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ря. Батарея Раев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ского. Поведение Наполеона и Куту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зова в битве. Ране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ние князя Андрея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1812г. как отечественная война </w:t>
            </w: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(главы 20, 22; 26- 29; 33-35)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6D21" w:rsidRPr="004C2FF0" w:rsidTr="00B86D21">
        <w:trPr>
          <w:trHeight w:hRule="exact" w:val="15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88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«Мысль историче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ская» в романе. Кутузов и Напо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леон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ванный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Исторические личности на страницах романа. Кутузов и Наполеон как личности и как пол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ководцы. Смысл резкого противопоставления этих героев. Взгляд Толстого на роль личности в исто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рии. Картины войны в романе. Осуждение войны. Война 1812 года как отечественная война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Художественное мас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терство Толстого в создании индивиду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ального человеческо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содержание произведения. </w:t>
            </w: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излагать мысли на заданную тему; выявлять ав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торскую позицию в произведении, приемы системати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зации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Беседа,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проблемные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Чтение IV тома: анализ сцен партизан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ской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6D21" w:rsidRPr="004C2FF0" w:rsidTr="00B86D21">
        <w:trPr>
          <w:trHeight w:hRule="exact" w:val="36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89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«Мысль народная» в романе. Платон Каратаев. Жизнен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ная философия ге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 xml:space="preserve">роя. Партизанское движение. Тихон Щербатый, </w:t>
            </w: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Дол</w:t>
            </w:r>
            <w:proofErr w:type="gram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о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-</w:t>
            </w:r>
            <w:proofErr w:type="gram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хов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, Петя Ростов, Денисов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ванный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Беседа,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проблемные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Презента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ции с при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менением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6D21" w:rsidRPr="004C2FF0" w:rsidTr="00B86D21">
        <w:trPr>
          <w:trHeight w:hRule="exact" w:val="340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Эпилог романа. Изображение мир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ной жизни в эпи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логе. Л. Н. Тол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стой, нравственные искания русской литературы и ее место в мировой литературе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ванный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Богатый и сложный мир героев романа. Герои </w:t>
            </w: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р</w:t>
            </w:r>
            <w:proofErr w:type="gram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о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-</w:t>
            </w:r>
            <w:proofErr w:type="gram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мана</w:t>
            </w:r>
            <w:proofErr w:type="spell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-эпопеи в поисках смысла жизни. Идея нравственной ответст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 xml:space="preserve">венности человека не только за судьбы </w:t>
            </w:r>
            <w:proofErr w:type="gramStart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близ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ких</w:t>
            </w:r>
            <w:proofErr w:type="gramEnd"/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, но и за судьбы мира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Художественное мас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терство Толстого в создании индивиду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ального человеческо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 xml:space="preserve"> выявлять «сквозные» темы и ключевые про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блемы русской ли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9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t>/р. Сочи</w:t>
            </w: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softHyphen/>
              <w:t>нение по творчеству Л. Н. Тол</w:t>
            </w:r>
            <w:r w:rsidRPr="004C2FF0">
              <w:rPr>
                <w:rStyle w:val="4TimesNewRoman10pt0pt4"/>
                <w:rFonts w:eastAsia="Gungsuh"/>
                <w:i/>
                <w:iCs/>
                <w:sz w:val="24"/>
                <w:szCs w:val="24"/>
              </w:rPr>
              <w:softHyphen/>
              <w:t>стого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B86D21">
      <w:pPr>
        <w:pStyle w:val="42"/>
        <w:framePr w:wrap="none" w:vAnchor="page" w:hAnchor="page" w:x="17476" w:y="871"/>
        <w:shd w:val="clear" w:color="auto" w:fill="auto"/>
        <w:spacing w:line="276" w:lineRule="auto"/>
        <w:rPr>
          <w:sz w:val="24"/>
          <w:szCs w:val="24"/>
        </w:rPr>
      </w:pPr>
      <w:r w:rsidRPr="004C2FF0">
        <w:rPr>
          <w:rStyle w:val="45"/>
          <w:b/>
          <w:bCs/>
          <w:i/>
          <w:iCs/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950" w:tblpY="19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25"/>
        <w:gridCol w:w="624"/>
        <w:gridCol w:w="965"/>
        <w:gridCol w:w="2544"/>
        <w:gridCol w:w="4277"/>
        <w:gridCol w:w="3260"/>
        <w:gridCol w:w="2268"/>
        <w:gridCol w:w="1701"/>
        <w:gridCol w:w="1134"/>
        <w:gridCol w:w="993"/>
      </w:tblGrid>
      <w:tr w:rsidR="00B86D21" w:rsidRPr="004C2FF0" w:rsidTr="00D21393">
        <w:trPr>
          <w:trHeight w:hRule="exact" w:val="2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D21393" w:rsidP="00B86D21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D21393" w:rsidP="00B86D2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C2F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D21393" w:rsidP="00B86D21">
            <w:pPr>
              <w:pStyle w:val="44"/>
              <w:shd w:val="clear" w:color="auto" w:fill="auto"/>
              <w:tabs>
                <w:tab w:val="left" w:leader="underscore" w:pos="614"/>
                <w:tab w:val="left" w:leader="underscore" w:pos="1219"/>
              </w:tabs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right="1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11</w:t>
            </w:r>
          </w:p>
        </w:tc>
      </w:tr>
      <w:tr w:rsidR="00B86D21" w:rsidRPr="004C2FF0" w:rsidTr="00D21393">
        <w:trPr>
          <w:trHeight w:hRule="exact" w:val="475"/>
        </w:trPr>
        <w:tc>
          <w:tcPr>
            <w:tcW w:w="20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Н. С. Лесков (3 часа)</w:t>
            </w:r>
          </w:p>
        </w:tc>
      </w:tr>
      <w:tr w:rsidR="00B86D21" w:rsidRPr="004C2FF0" w:rsidTr="00B86D21">
        <w:trPr>
          <w:trHeight w:hRule="exact" w:val="48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after="60" w:line="276" w:lineRule="auto"/>
              <w:ind w:left="1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91-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60" w:line="276" w:lineRule="auto"/>
              <w:ind w:left="1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92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Жизнь и творчест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во Н. С. Лескова, </w:t>
            </w: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епэ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художествен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ный мир. Повесть «Очарованный странник». Внеш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няя и духовная биография Ивана </w:t>
            </w: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Флягина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- героя- правдоискателя. Сюжет. Поэтика произведения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ванный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Личность и судьба писа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теля, этапы его творче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ского пути, художествен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ный мир. Идейно-худо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жественное своеобразие </w:t>
            </w: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произведения</w:t>
            </w:r>
            <w:proofErr w:type="gram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;з</w:t>
            </w:r>
            <w:proofErr w:type="gram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начение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темы проповедничества в творчестве Н. С. Леско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ва 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 xml:space="preserve">(на примере образа </w:t>
            </w:r>
            <w:proofErr w:type="spellStart"/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Флягина</w:t>
            </w:r>
            <w:proofErr w:type="spellEnd"/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Лесков и православие. Роль Лескова в разви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тии русской литера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туры. Его позиция в литературной поле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содержание изученного произ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ведения.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излагать мысли на заданную тему; выявлять ав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торскую позицию в произведении, приемы системати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зации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Чтение «Очарован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ного стран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ника», зада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ния 4-9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6D21" w:rsidRPr="004C2FF0" w:rsidTr="008E7A1B">
        <w:trPr>
          <w:trHeight w:hRule="exact" w:val="2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1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93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«Две Катерины»: «Гроза» Н. А. Ост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ровского и «Леди Макбет </w:t>
            </w: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Мценского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уезда» Н. С. Лес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кова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ванный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Освещение темы женс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кой судьбы в творчестве Островского и Лескова 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(на сопоставлении обра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softHyphen/>
              <w:t>зов и судеб двух героинь)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Лесков и православие. Роль Лескова в разви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тии русской литера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туры. Его позиция в литературной поле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выявлять «сквозные» темы и ключевые проблемы русской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Творческая работа -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86D21" w:rsidRPr="004C2FF0" w:rsidTr="00B86D21">
        <w:trPr>
          <w:trHeight w:hRule="exact" w:val="509"/>
        </w:trPr>
        <w:tc>
          <w:tcPr>
            <w:tcW w:w="20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А. П. Чехов (8 часов)</w:t>
            </w:r>
          </w:p>
        </w:tc>
      </w:tr>
      <w:tr w:rsidR="00B86D21" w:rsidRPr="004C2FF0" w:rsidTr="008E7A1B">
        <w:trPr>
          <w:trHeight w:hRule="exact" w:val="4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22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94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Художественный мир А. П. Чехова. Основные черты чеховской поэтики. Рассказы Чехова на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чала 80-х гг. XIX в. Анализ рассказов «Не в духе», «Цве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ты запоздалые»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ванный</w:t>
            </w:r>
          </w:p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Представление об обще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ственно-политической жизни 80-90-х гг. XIX в. Роль творчества А. П. Че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хова. Личность и судьба писателя, особенности художественного миро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ощущения Чехова. Изоб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ражение картины пошлой жизни и стремление </w:t>
            </w: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изоб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-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Жанр рассказа и ис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кусство европейской новеллы эпохи реализ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ма. Рассказ «Пышка» </w:t>
            </w:r>
            <w:proofErr w:type="gram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Ги де</w:t>
            </w:r>
            <w:proofErr w:type="gram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Мопассана. Искусство психоло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гической детали. Формы выражения авторской позиции: сценический диалог,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основные факты жизни и твор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чества писателя. 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дения по истории и теории литературы;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Презента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ции с при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менением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D21" w:rsidRPr="004C2FF0" w:rsidRDefault="00B86D21" w:rsidP="00B86D2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6426B2" w:rsidP="008E7A1B">
      <w:pPr>
        <w:pStyle w:val="32"/>
        <w:framePr w:wrap="none" w:vAnchor="page" w:hAnchor="page" w:x="17476" w:y="541"/>
        <w:shd w:val="clear" w:color="auto" w:fill="auto"/>
        <w:spacing w:line="276" w:lineRule="auto"/>
        <w:ind w:left="20"/>
        <w:rPr>
          <w:sz w:val="24"/>
          <w:szCs w:val="24"/>
        </w:rPr>
      </w:pPr>
      <w:r w:rsidRPr="004C2FF0">
        <w:rPr>
          <w:sz w:val="24"/>
          <w:szCs w:val="24"/>
        </w:rPr>
        <w:lastRenderedPageBreak/>
        <w:t>Продолжение табл.</w:t>
      </w:r>
    </w:p>
    <w:tbl>
      <w:tblPr>
        <w:tblpPr w:leftFromText="180" w:rightFromText="180" w:vertAnchor="text" w:horzAnchor="page" w:tblpX="907" w:tblpY="13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934"/>
        <w:gridCol w:w="624"/>
        <w:gridCol w:w="960"/>
        <w:gridCol w:w="2549"/>
        <w:gridCol w:w="4258"/>
        <w:gridCol w:w="3260"/>
        <w:gridCol w:w="2268"/>
        <w:gridCol w:w="1701"/>
        <w:gridCol w:w="1134"/>
        <w:gridCol w:w="993"/>
      </w:tblGrid>
      <w:tr w:rsidR="008E7A1B" w:rsidRPr="004C2FF0" w:rsidTr="00D21393">
        <w:trPr>
          <w:trHeight w:hRule="exact"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right="12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right="1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11</w:t>
            </w:r>
          </w:p>
        </w:tc>
      </w:tr>
      <w:tr w:rsidR="008E7A1B" w:rsidRPr="004C2FF0" w:rsidTr="008E7A1B">
        <w:trPr>
          <w:trHeight w:hRule="exact" w:val="19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разить 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прекрасное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, отве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чающее высоким нормам нравственности в расска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зах 80-х гг.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знаменательные фа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милии, прием паро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дирования. Принцип пародирования пись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ма, лиризм и экспрес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сивность - средства их создания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подтверждать глав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ную мысль Чехова: «Не теряйте в себе человека» - приме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рами из его произ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A1B" w:rsidRPr="004C2FF0" w:rsidTr="008E7A1B">
        <w:trPr>
          <w:trHeight w:hRule="exact" w:val="22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95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Рассказы Чехова 90-х г. XIX в. 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t>(«По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softHyphen/>
              <w:t>прыгунья», «Пала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softHyphen/>
              <w:t>та № 6», «Сту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softHyphen/>
              <w:t>дент», «Дом с ме</w:t>
            </w: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softHyphen/>
              <w:t>зонином»)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Проблема истинных и ложных ценностей. «Восходящее» и «нисхо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дящее» развитие лично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сти в произведениях пи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сателях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Жанр рассказа и ис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кусство европейской новеллы эпохи реа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лизма. 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Ги де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Мопас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сан «Пышка». Искус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ство психологической детали. Формы выра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жения авторской по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зиции: сценический диалог, знаменатель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ные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фамилии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,п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рием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пародирования. Прин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цип пародирования письма, лиризм и экс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прессивность - сред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ства их создания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t>Знать: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содержание изученного произ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ведения.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излагать мысли на заданную тему; выявлять ав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торскую позицию в произведении, приемы системати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зации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Презента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ции с при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менением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A1B" w:rsidRPr="004C2FF0" w:rsidTr="008E7A1B">
        <w:trPr>
          <w:trHeight w:hRule="exact" w:val="3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96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Душевная дегра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дация человека в рассказе Чехова «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Ионыч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». История создания рассказа. Лингвостилисти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ческий анализ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Образы людей, которых «можно уважать, и мир, который окружает и не губит их». Трагизм по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вседневного бездушного существования и духов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ного оскудения личности в рассказе «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Ионыч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»</w:t>
            </w:r>
          </w:p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Беседа,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проблемные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Творческая работа -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A1B" w:rsidRPr="004C2FF0" w:rsidTr="00D21393">
        <w:trPr>
          <w:trHeight w:hRule="exact" w:val="38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97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Драматургия А. Г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. Чехова. Прин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ципы «новой дра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мы». История со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здания пьесы «Виш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невый сад». Анализ первого акта. Свое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образие конфликта в комедии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ванный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Характеристика драма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тургического творчества Чехова; основные прин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ципы «новой драмы», особенности сюжетного построения пьесы; пр</w:t>
            </w:r>
            <w:proofErr w:type="gram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о-</w:t>
            </w:r>
            <w:proofErr w:type="gram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странственно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-временная организация пьесы. Спо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 xml:space="preserve">собы организации </w:t>
            </w:r>
            <w:proofErr w:type="spellStart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сцени</w:t>
            </w:r>
            <w:proofErr w:type="spellEnd"/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-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Своеобразие чехов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ской драматургиче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ской условности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дения по истории и теории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Беседа,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проблемные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t>Чтение и анализ эпизодов пьесы «Виш</w:t>
            </w:r>
            <w:r w:rsidRPr="004C2FF0">
              <w:rPr>
                <w:rStyle w:val="4TimesNewRoman10pt0pt"/>
                <w:rFonts w:eastAsia="Gungsuh"/>
                <w:sz w:val="24"/>
                <w:szCs w:val="24"/>
              </w:rPr>
              <w:softHyphen/>
              <w:t>невый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268A2" w:rsidRPr="004C2FF0" w:rsidRDefault="00E268A2" w:rsidP="008E6F57">
      <w:pPr>
        <w:spacing w:line="276" w:lineRule="auto"/>
        <w:rPr>
          <w:rFonts w:ascii="Times New Roman" w:hAnsi="Times New Roman" w:cs="Times New Roman"/>
        </w:rPr>
        <w:sectPr w:rsidR="00E268A2" w:rsidRPr="004C2FF0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268A2" w:rsidRPr="004C2FF0" w:rsidRDefault="00E268A2" w:rsidP="008E6F57">
      <w:pPr>
        <w:pStyle w:val="50"/>
        <w:framePr w:wrap="none" w:vAnchor="page" w:hAnchor="page" w:x="4427" w:y="2341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E268A2" w:rsidRPr="004C2FF0" w:rsidRDefault="00E268A2" w:rsidP="008E6F57">
      <w:pPr>
        <w:pStyle w:val="50"/>
        <w:framePr w:wrap="none" w:vAnchor="page" w:hAnchor="page" w:x="6942" w:y="234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68A2" w:rsidRPr="004C2FF0" w:rsidRDefault="00E268A2" w:rsidP="008E6F57">
      <w:pPr>
        <w:pStyle w:val="40"/>
        <w:framePr w:wrap="none" w:vAnchor="page" w:hAnchor="page" w:x="7566" w:y="2347"/>
        <w:shd w:val="clear" w:color="auto" w:fill="auto"/>
        <w:spacing w:line="276" w:lineRule="auto"/>
        <w:rPr>
          <w:sz w:val="24"/>
          <w:szCs w:val="24"/>
        </w:rPr>
      </w:pPr>
    </w:p>
    <w:p w:rsidR="00E268A2" w:rsidRPr="004C2FF0" w:rsidRDefault="006426B2" w:rsidP="008E7A1B">
      <w:pPr>
        <w:pStyle w:val="42"/>
        <w:framePr w:wrap="none" w:vAnchor="page" w:hAnchor="page" w:x="17341" w:y="556"/>
        <w:shd w:val="clear" w:color="auto" w:fill="auto"/>
        <w:spacing w:line="276" w:lineRule="auto"/>
        <w:rPr>
          <w:sz w:val="24"/>
          <w:szCs w:val="24"/>
        </w:rPr>
      </w:pPr>
      <w:r w:rsidRPr="004C2FF0">
        <w:rPr>
          <w:rStyle w:val="40pt1"/>
          <w:b/>
          <w:bCs/>
          <w:i/>
          <w:iCs/>
          <w:sz w:val="24"/>
          <w:szCs w:val="24"/>
        </w:rPr>
        <w:t>Окончание табл.</w:t>
      </w:r>
    </w:p>
    <w:p w:rsidR="00E268A2" w:rsidRPr="004C2FF0" w:rsidRDefault="00E268A2" w:rsidP="008E6F57">
      <w:pPr>
        <w:pStyle w:val="62"/>
        <w:framePr w:wrap="none" w:vAnchor="page" w:hAnchor="page" w:x="19427" w:y="14228"/>
        <w:shd w:val="clear" w:color="auto" w:fill="auto"/>
        <w:spacing w:line="276" w:lineRule="auto"/>
        <w:ind w:left="4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59" w:tblpY="15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930"/>
        <w:gridCol w:w="624"/>
        <w:gridCol w:w="955"/>
        <w:gridCol w:w="2715"/>
        <w:gridCol w:w="4111"/>
        <w:gridCol w:w="3260"/>
        <w:gridCol w:w="2268"/>
        <w:gridCol w:w="1701"/>
        <w:gridCol w:w="1134"/>
        <w:gridCol w:w="993"/>
      </w:tblGrid>
      <w:tr w:rsidR="008E7A1B" w:rsidRPr="004C2FF0" w:rsidTr="00D21393">
        <w:trPr>
          <w:trHeight w:hRule="exact" w:val="2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right="14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right="18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11</w:t>
            </w:r>
          </w:p>
        </w:tc>
      </w:tr>
      <w:tr w:rsidR="008E7A1B" w:rsidRPr="004C2FF0" w:rsidTr="008E7A1B">
        <w:trPr>
          <w:trHeight w:hRule="exact" w:val="28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98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Два сюжета пьесы. Проблематика пье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сы. «Подводное течение» в пьесе «Вишневый сад». Особенности че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ховского диалога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ванный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ческого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действия в пьесе. Теоретико-литературное понятие «подтекст», спо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собы его создания. Ана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лиз особенностей рече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вой характеристики пер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сонажей, художественной природы главного образа пьесы. Особенности пи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сательской манеры Че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хова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Глубокий смысл ма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лозначительных эпи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зодов и реплик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анализиро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вать и интерпрети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ровать художест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венное произведе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ние, используя све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дения по истории и теории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зация сов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Чтение и анализ эпизодов пьесы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A1B" w:rsidRPr="004C2FF0" w:rsidTr="008E7A1B">
        <w:trPr>
          <w:trHeight w:hRule="exact" w:val="21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99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Система образов в пьесе «Вишне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 xml:space="preserve">вый сад». Главный образ пьесы 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(сад как символ ко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softHyphen/>
              <w:t>медии)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Комби</w:t>
            </w:r>
            <w:proofErr w:type="spellEnd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ниро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</w:r>
            <w:proofErr w:type="spellEnd"/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ванный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</w:t>
            </w:r>
          </w:p>
        </w:tc>
        <w:tc>
          <w:tcPr>
            <w:tcW w:w="2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Чехов и приближение эпохи модерна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Органи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заций сов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местной учебной деятель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Чтение и анализ эпизодов пьесы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A1B" w:rsidRPr="004C2FF0" w:rsidTr="008E7A1B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100-101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Р</w:t>
            </w:r>
            <w:proofErr w:type="gramEnd"/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/р. Классное сочи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softHyphen/>
              <w:t>нение по творче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softHyphen/>
              <w:t>ству А. П. Чехова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30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развития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речи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Систематизация знаний о значении и влиянии творчества А. П. Чехова на формирование литера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турного процесса и ду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ховного мира читателей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Выбор и использова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ние выразительных средств языка в соот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ветствии с коммуни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кативной задачей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аргументи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рованно формули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ровать свое отно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шение к произведе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нию, создавать текст сочинения различ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ных жанров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Самостоя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тельная ра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A1B" w:rsidRPr="004C2FF0" w:rsidTr="008E7A1B">
        <w:trPr>
          <w:trHeight w:hRule="exact" w:val="15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65pt0pt1"/>
                <w:rFonts w:eastAsia="Gungsuh"/>
                <w:sz w:val="24"/>
                <w:szCs w:val="24"/>
              </w:rPr>
              <w:t>102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Русская литература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6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XIX в. </w:t>
            </w: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(обобщение)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right="260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ind w:left="80"/>
              <w:jc w:val="left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Урок обобще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ния ЗУН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Обобщение знаний о рус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ской литературе XIX 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Нравственные уроки русской литературы XIX 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0"/>
                <w:rFonts w:eastAsia="Gungsuh"/>
                <w:i/>
                <w:iCs/>
                <w:sz w:val="24"/>
                <w:szCs w:val="24"/>
              </w:rPr>
              <w:t>Уметь: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 xml:space="preserve"> выявлять «сквозные» темы и ключевые про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блемы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Совместная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учебная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деятель</w:t>
            </w: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softHyphen/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A1B" w:rsidRPr="004C2FF0" w:rsidTr="008E7A1B">
        <w:trPr>
          <w:trHeight w:hRule="exact"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103-</w:t>
            </w:r>
          </w:p>
          <w:p w:rsidR="008E7A1B" w:rsidRPr="004C2FF0" w:rsidRDefault="008E7A1B" w:rsidP="008E7A1B">
            <w:pPr>
              <w:pStyle w:val="44"/>
              <w:shd w:val="clear" w:color="auto" w:fill="auto"/>
              <w:spacing w:before="60" w:line="276" w:lineRule="auto"/>
              <w:jc w:val="both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105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pStyle w:val="44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</w:rPr>
            </w:pPr>
            <w:r w:rsidRPr="004C2FF0">
              <w:rPr>
                <w:rStyle w:val="4TimesNewRoman10pt0pt7"/>
                <w:rFonts w:eastAsia="Gungsuh"/>
                <w:sz w:val="24"/>
                <w:szCs w:val="24"/>
              </w:rPr>
              <w:t>Резервные уроки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A1B" w:rsidRPr="004C2FF0" w:rsidRDefault="008E7A1B" w:rsidP="008E7A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3149E" w:rsidRPr="004C2FF0" w:rsidRDefault="00B3149E" w:rsidP="008E6F57">
      <w:pPr>
        <w:spacing w:line="276" w:lineRule="auto"/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B3149E" w:rsidRPr="004C2FF0" w:rsidRDefault="00B3149E" w:rsidP="00B3149E">
      <w:pPr>
        <w:rPr>
          <w:rFonts w:ascii="Times New Roman" w:hAnsi="Times New Roman" w:cs="Times New Roman"/>
        </w:rPr>
      </w:pPr>
    </w:p>
    <w:p w:rsidR="00D66EEF" w:rsidRDefault="00B3149E" w:rsidP="00B3149E">
      <w:pPr>
        <w:jc w:val="right"/>
        <w:rPr>
          <w:rFonts w:ascii="Times New Roman" w:hAnsi="Times New Roman" w:cs="Times New Roman"/>
        </w:rPr>
      </w:pPr>
      <w:r w:rsidRPr="004C2FF0">
        <w:rPr>
          <w:rFonts w:ascii="Times New Roman" w:hAnsi="Times New Roman" w:cs="Times New Roman"/>
        </w:rPr>
        <w:tab/>
      </w:r>
    </w:p>
    <w:p w:rsidR="00D66EEF" w:rsidRDefault="00D66EEF" w:rsidP="00B3149E">
      <w:pPr>
        <w:jc w:val="right"/>
        <w:rPr>
          <w:rFonts w:ascii="Times New Roman" w:hAnsi="Times New Roman" w:cs="Times New Roman"/>
        </w:rPr>
      </w:pPr>
    </w:p>
    <w:p w:rsidR="00D66EEF" w:rsidRDefault="00D66EEF" w:rsidP="00B3149E">
      <w:pPr>
        <w:jc w:val="right"/>
        <w:rPr>
          <w:rFonts w:ascii="Times New Roman" w:hAnsi="Times New Roman" w:cs="Times New Roman"/>
        </w:rPr>
      </w:pPr>
    </w:p>
    <w:p w:rsidR="00D66EEF" w:rsidRDefault="00D66EEF" w:rsidP="00B3149E">
      <w:pPr>
        <w:jc w:val="right"/>
        <w:rPr>
          <w:rFonts w:ascii="Times New Roman" w:hAnsi="Times New Roman" w:cs="Times New Roman"/>
        </w:rPr>
      </w:pPr>
    </w:p>
    <w:p w:rsidR="00D66EEF" w:rsidRDefault="00D66EEF" w:rsidP="00B3149E">
      <w:pPr>
        <w:jc w:val="right"/>
        <w:rPr>
          <w:rFonts w:ascii="Times New Roman" w:hAnsi="Times New Roman" w:cs="Times New Roman"/>
        </w:rPr>
      </w:pPr>
    </w:p>
    <w:p w:rsidR="00B3149E" w:rsidRPr="004C2FF0" w:rsidRDefault="00B3149E" w:rsidP="00B3149E">
      <w:pPr>
        <w:jc w:val="right"/>
        <w:rPr>
          <w:rFonts w:ascii="Times New Roman" w:eastAsia="Times New Roman" w:hAnsi="Times New Roman" w:cs="Times New Roman"/>
        </w:rPr>
      </w:pPr>
      <w:r w:rsidRPr="004C2FF0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B3149E" w:rsidRPr="004C2FF0" w:rsidRDefault="00B3149E" w:rsidP="00B3149E">
      <w:pPr>
        <w:adjustRightInd w:val="0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B3149E" w:rsidRPr="004C2FF0" w:rsidRDefault="00B3149E" w:rsidP="00B3149E">
      <w:pPr>
        <w:pageBreakBefore/>
        <w:adjustRightInd w:val="0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C2FF0">
        <w:rPr>
          <w:rFonts w:ascii="Times New Roman" w:eastAsia="Times New Roman" w:hAnsi="Times New Roman" w:cs="Times New Roman"/>
          <w:b/>
        </w:rPr>
        <w:lastRenderedPageBreak/>
        <w:t xml:space="preserve">УЧЕБНЫЙ ПЛАН </w:t>
      </w:r>
    </w:p>
    <w:p w:rsidR="00B3149E" w:rsidRPr="004C2FF0" w:rsidRDefault="00B3149E" w:rsidP="00B3149E">
      <w:pPr>
        <w:adjustRightInd w:val="0"/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9850" w:type="dxa"/>
        <w:tblInd w:w="-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3090"/>
        <w:gridCol w:w="1985"/>
        <w:gridCol w:w="2461"/>
        <w:gridCol w:w="8052"/>
        <w:gridCol w:w="3517"/>
      </w:tblGrid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№ п.п.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Количество часов на раздел и тему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Текущий и промежуточный контроль. Формы контроля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 xml:space="preserve">Проектные работы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Лабораторные/практические работы</w:t>
            </w: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Литература первой четверти 19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757C69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hyperlink r:id="rId8" w:history="1">
              <w:r w:rsidR="00584665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Энциклопедия русского романтизма</w:t>
              </w:r>
            </w:hyperlink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А.С.Пушкин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 xml:space="preserve">1.Анализ стихотворения </w:t>
            </w:r>
          </w:p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2.сочинение классное(2ч)</w:t>
            </w:r>
          </w:p>
          <w:p w:rsidR="00DD3F2D" w:rsidRPr="004C2FF0" w:rsidRDefault="00DD3F2D" w:rsidP="00DD3F2D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3.Сочинение домашнее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65" w:rsidRPr="004C2FF0" w:rsidRDefault="00584665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«Петербург в описании Пушкина, Гоголя,</w:t>
            </w:r>
            <w:r w:rsidR="001D7728"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Некрасова, Достоевского, Ахматовой»  </w:t>
            </w:r>
          </w:p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М.Ю.Лермонтов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1.Сочинение классное(2ч)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Н.В.Гоголь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1.Сочинение домашнее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8" w:rsidRPr="004C2FF0" w:rsidRDefault="00757C69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9" w:history="1">
              <w:r w:rsidR="00584665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Поэтика абсурда в петербургских повестях Н.В. Гоголя</w:t>
              </w:r>
            </w:hyperlink>
            <w:r w:rsidR="001D7728"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«Петербург в описании Пушкина, Гоголя, Некрасова, Достоевского, Ахматовой»  </w:t>
            </w:r>
          </w:p>
          <w:p w:rsidR="00584665" w:rsidRPr="004C2FF0" w:rsidRDefault="00584665" w:rsidP="00BA0363">
            <w:pPr>
              <w:widowControl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Развитие русской литературы 40-70-х гг. 19 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8" w:rsidRPr="004C2FF0" w:rsidRDefault="001D7728" w:rsidP="00BA0363">
            <w:pPr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Статья для энциклопедии «Почвенничество»</w:t>
            </w:r>
          </w:p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Н.Г.Чернышевский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1A692B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proofErr w:type="spellStart"/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М.Е.Салтыков</w:t>
            </w:r>
            <w:proofErr w:type="spellEnd"/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-Щедрин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1.Сочинение домашнее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8" w:rsidRPr="004C2FF0" w:rsidRDefault="00584665" w:rsidP="00BA0363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«Приемы сатиры в «Истории одного города» </w:t>
            </w:r>
          </w:p>
          <w:p w:rsidR="001D7728" w:rsidRPr="004C2FF0" w:rsidRDefault="00584665" w:rsidP="00BA0363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«Этапы духовной деградац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ии Иу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душки Головлева» </w:t>
            </w:r>
          </w:p>
          <w:p w:rsidR="00584665" w:rsidRPr="004C2FF0" w:rsidRDefault="00584665" w:rsidP="00BA0363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«Особенности сатиры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Сатыкова</w:t>
            </w:r>
            <w:proofErr w:type="spell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-Щедрина»</w:t>
            </w:r>
          </w:p>
          <w:p w:rsidR="00584665" w:rsidRPr="004C2FF0" w:rsidRDefault="00757C69" w:rsidP="00BA0363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0" w:history="1">
              <w:r w:rsidR="00584665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Образ дурака в русской литературе XIX века (на примере сказок М. Е. Салтыкова-Щедрина и Л. Н. Толстого)</w:t>
              </w:r>
            </w:hyperlink>
          </w:p>
          <w:p w:rsidR="001D7728" w:rsidRPr="004C2FF0" w:rsidRDefault="001D7728" w:rsidP="00BA0363">
            <w:pPr>
              <w:widowControl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Статья для учебника «Гипербола», «Гротеск», «Эзопов язык»</w:t>
            </w:r>
          </w:p>
          <w:p w:rsidR="00584665" w:rsidRPr="004C2FF0" w:rsidRDefault="00584665" w:rsidP="001D7728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1A692B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И.А.Гончаров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1.Сочинение домашнее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1A692B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2.4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А.Н.Островский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1.Самостоятельная работа с текстом</w:t>
            </w:r>
          </w:p>
          <w:p w:rsidR="004D2F65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2.Сочинение классное(2ч)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8" w:rsidRPr="004C2FF0" w:rsidRDefault="001D7728" w:rsidP="001D7728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="00584665"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«Основные этапы творческого пути Островского»</w:t>
            </w: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D7728" w:rsidRPr="004C2FF0" w:rsidRDefault="001D7728" w:rsidP="001D7728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 Заметка в газету «Своеобразие пьес Островского»</w:t>
            </w:r>
          </w:p>
          <w:p w:rsidR="001D7728" w:rsidRPr="004C2FF0" w:rsidRDefault="001D7728" w:rsidP="001D7728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 Рецензия на комедию «Свои люди - сочтемся» с точки зрения критика эпохи Островского и с точки зрения современного критика.</w:t>
            </w:r>
          </w:p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1A692B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2.5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И.С.Тургенев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 xml:space="preserve">1.Анализ фрагмента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sz w:val="22"/>
              </w:rPr>
              <w:t>худож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sz w:val="22"/>
              </w:rPr>
              <w:t>.т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sz w:val="22"/>
              </w:rPr>
              <w:t>екста</w:t>
            </w:r>
            <w:proofErr w:type="spellEnd"/>
          </w:p>
          <w:p w:rsidR="004D2F65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2.Сочинение классное(2ч)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65" w:rsidRPr="004C2FF0" w:rsidRDefault="001D7728" w:rsidP="001D7728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  <w:r w:rsidR="00584665"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«Детские и юношеские годы И.С.Тургенева»</w:t>
            </w:r>
          </w:p>
          <w:p w:rsidR="001D7728" w:rsidRPr="004C2FF0" w:rsidRDefault="00584665" w:rsidP="00BA0363">
            <w:pPr>
              <w:pStyle w:val="ab"/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«Тургенев и Полина Виардо» </w:t>
            </w:r>
          </w:p>
          <w:p w:rsidR="00584665" w:rsidRPr="004C2FF0" w:rsidRDefault="001D7728" w:rsidP="00BA0363">
            <w:pPr>
              <w:pStyle w:val="ab"/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84665"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«Последние годы жизни И.С.Тургенева»</w:t>
            </w:r>
          </w:p>
          <w:p w:rsidR="00584665" w:rsidRPr="004C2FF0" w:rsidRDefault="00584665" w:rsidP="00BA0363">
            <w:pPr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«Стихотворения в прозе»</w:t>
            </w:r>
          </w:p>
          <w:p w:rsidR="001D7728" w:rsidRPr="004C2FF0" w:rsidRDefault="00584665" w:rsidP="00BA0363">
            <w:pPr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«Творческая история романа «Отцы и дети»</w:t>
            </w:r>
          </w:p>
          <w:p w:rsidR="00584665" w:rsidRPr="004C2FF0" w:rsidRDefault="00584665" w:rsidP="00BA0363">
            <w:pPr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hyperlink r:id="rId11" w:history="1">
              <w:r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Одиночество и формы его выражения в романе И.С. Тургенева "Отцы и дети"</w:t>
              </w:r>
            </w:hyperlink>
          </w:p>
          <w:p w:rsidR="001D7728" w:rsidRPr="004C2FF0" w:rsidRDefault="001D7728" w:rsidP="001D7728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Статья для энциклопедии «Вульгарный материализм»</w:t>
            </w:r>
          </w:p>
          <w:p w:rsidR="001D7728" w:rsidRPr="004C2FF0" w:rsidRDefault="001D7728" w:rsidP="00BA0363">
            <w:pPr>
              <w:widowControl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«Базаров – Гамлет или Дон Кихот?»  </w:t>
            </w:r>
          </w:p>
          <w:p w:rsidR="00584665" w:rsidRPr="004C2FF0" w:rsidRDefault="00584665" w:rsidP="001D7728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Русская поэзия второй половины 19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8" w:rsidRPr="004C2FF0" w:rsidRDefault="00757C69" w:rsidP="00BA0363">
            <w:pPr>
              <w:widowControl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2" w:history="1">
              <w:r w:rsidR="00584665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А.К. Толстой — "второстепенный поэт"?</w:t>
              </w:r>
            </w:hyperlink>
          </w:p>
          <w:p w:rsidR="001D7728" w:rsidRPr="004C2FF0" w:rsidRDefault="001D7728" w:rsidP="00BA0363">
            <w:pPr>
              <w:widowControl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Статья для энциклопедии «Любомудры»</w:t>
            </w:r>
          </w:p>
          <w:p w:rsidR="001D7728" w:rsidRPr="004C2FF0" w:rsidRDefault="001D7728" w:rsidP="00BA0363">
            <w:pPr>
              <w:widowControl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«Поэзия «чистого искусства»</w:t>
            </w:r>
          </w:p>
          <w:p w:rsidR="00584665" w:rsidRPr="004C2FF0" w:rsidRDefault="00584665" w:rsidP="001D7728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3.1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Ф.И.Тютчев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1.Анализ стихотворения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65" w:rsidRPr="004C2FF0" w:rsidRDefault="00584665" w:rsidP="00BA0363">
            <w:pPr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«Дипломатическая служба Тютчева»</w:t>
            </w:r>
          </w:p>
          <w:p w:rsidR="00584665" w:rsidRPr="004C2FF0" w:rsidRDefault="00584665" w:rsidP="00BA0363">
            <w:pPr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«Мир и человек в творчестве Тютчева»</w:t>
            </w:r>
          </w:p>
          <w:p w:rsidR="001D7728" w:rsidRPr="004C2FF0" w:rsidRDefault="00584665" w:rsidP="00BA0363">
            <w:pPr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«Христианские мотивы в лирике Тютчева» </w:t>
            </w:r>
          </w:p>
          <w:p w:rsidR="00584665" w:rsidRPr="004C2FF0" w:rsidRDefault="00757C69" w:rsidP="00BA0363">
            <w:pPr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3" w:history="1">
              <w:r w:rsidR="00584665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Жизнь и творчество Ф.И. Тютчева</w:t>
              </w:r>
            </w:hyperlink>
          </w:p>
          <w:p w:rsidR="00584665" w:rsidRPr="004C2FF0" w:rsidRDefault="00584665" w:rsidP="001D7728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3149E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3.2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А.А.Фет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9E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1.Анализ стихотворения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D3F2D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3.3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Н.А.Некрасов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1.сочинение домашнее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65" w:rsidRPr="004C2FF0" w:rsidRDefault="00584665" w:rsidP="00BA0363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«Художественный мир </w:t>
            </w:r>
            <w:r w:rsidR="001D7728"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Некрасова</w:t>
            </w: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1D7728" w:rsidRPr="004C2FF0" w:rsidRDefault="00584665" w:rsidP="00BA0363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«Детские и юношеские годы Некрасова» </w:t>
            </w:r>
          </w:p>
          <w:p w:rsidR="00584665" w:rsidRPr="004C2FF0" w:rsidRDefault="00584665" w:rsidP="00BA0363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«Некрасов – редактор и издатель» «Образ поэта у Пушкина, Лермонтова, Некрасова»</w:t>
            </w:r>
          </w:p>
          <w:p w:rsidR="00584665" w:rsidRPr="004C2FF0" w:rsidRDefault="00584665" w:rsidP="001D7728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D3F2D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Ф.М.Достоевский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1.сочинение домашнее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8" w:rsidRPr="004C2FF0" w:rsidRDefault="00757C69" w:rsidP="00BA0363">
            <w:pPr>
              <w:widowControl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4" w:history="1">
              <w:r w:rsidR="00584665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О символах Достоевского в романе "Преступление и наказание"</w:t>
              </w:r>
            </w:hyperlink>
          </w:p>
          <w:p w:rsidR="00584665" w:rsidRPr="004C2FF0" w:rsidRDefault="00757C69" w:rsidP="00BA0363">
            <w:pPr>
              <w:widowControl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5" w:history="1">
              <w:r w:rsidR="00584665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Магия числа в романе Ф.М. Достоевского "Преступление и наказание"</w:t>
              </w:r>
            </w:hyperlink>
          </w:p>
          <w:p w:rsidR="001D7728" w:rsidRPr="004C2FF0" w:rsidRDefault="001D7728" w:rsidP="00BA0363">
            <w:pPr>
              <w:widowControl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Газетная заметка: «Чем близок Достоевский современному читателю?»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,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D7728" w:rsidRPr="004C2FF0" w:rsidRDefault="001D7728" w:rsidP="00BA0363">
            <w:pPr>
              <w:widowControl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«Заблуждения Достоевского», </w:t>
            </w:r>
          </w:p>
          <w:p w:rsidR="001D7728" w:rsidRPr="004C2FF0" w:rsidRDefault="001D7728" w:rsidP="00BA0363">
            <w:pPr>
              <w:widowControl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Литературная композиция-монтаж диспута Раскольникова со своими оппонентами</w:t>
            </w:r>
          </w:p>
          <w:p w:rsidR="00584665" w:rsidRPr="004C2FF0" w:rsidRDefault="00584665" w:rsidP="001D7728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D3F2D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Л.Н.Толстой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1.Эссе (домашнее)</w:t>
            </w:r>
          </w:p>
          <w:p w:rsidR="004D2F65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2.Сочинение по творчеству Л.Н.Толстого домашнее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8" w:rsidRPr="004C2FF0" w:rsidRDefault="00584665" w:rsidP="00BA0363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«Толстой. Детство. Отрочество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ность» </w:t>
            </w:r>
          </w:p>
          <w:p w:rsidR="001D7728" w:rsidRPr="004C2FF0" w:rsidRDefault="00584665" w:rsidP="00BA0363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«Кавказ и Крымская война» </w:t>
            </w:r>
          </w:p>
          <w:p w:rsidR="00584665" w:rsidRPr="004C2FF0" w:rsidRDefault="00584665" w:rsidP="00BA0363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Религиозно-эстетические взгляды Толстого</w:t>
            </w:r>
          </w:p>
          <w:p w:rsidR="001D7728" w:rsidRPr="004C2FF0" w:rsidRDefault="00584665" w:rsidP="00BA0363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«Педагогическая деятельность Толстого» </w:t>
            </w:r>
          </w:p>
          <w:p w:rsidR="001D7728" w:rsidRPr="004C2FF0" w:rsidRDefault="00584665" w:rsidP="00BA0363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«роль личности и народа в истории в понимании Толстого» </w:t>
            </w:r>
          </w:p>
          <w:p w:rsidR="001D7728" w:rsidRPr="004C2FF0" w:rsidRDefault="001D7728" w:rsidP="00BA0363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Статья для учебника «Драматургия Толстого»</w:t>
            </w:r>
          </w:p>
          <w:p w:rsidR="001D7728" w:rsidRPr="004C2FF0" w:rsidRDefault="001D7728" w:rsidP="00BA0363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Статья для энциклопедии «Л.Толстой», Масонство«</w:t>
            </w:r>
          </w:p>
          <w:p w:rsidR="001D7728" w:rsidRPr="004C2FF0" w:rsidRDefault="001D7728" w:rsidP="00BA0363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Литературная композиция-монтаж: «Василий Курагин и старый князь Болконский», «Наташа Ростова и Элен Безухова», «Как Кутузов спас русскую армию от гибели в 1805 году»</w:t>
            </w:r>
          </w:p>
          <w:p w:rsidR="00DD3F2D" w:rsidRPr="004C2FF0" w:rsidRDefault="00DD3F2D" w:rsidP="00BA0363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D3F2D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Н.С.Лесков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1.Эссе (домашнее)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8" w:rsidRPr="004C2FF0" w:rsidRDefault="001D7728" w:rsidP="00BA0363">
            <w:pPr>
              <w:widowControl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«Женская судьба в творчестве Лескова»</w:t>
            </w:r>
          </w:p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D3F2D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А.П.Чехов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1.Эсс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sz w:val="22"/>
              </w:rPr>
              <w:t>е(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sz w:val="22"/>
              </w:rPr>
              <w:t>домашнее)</w:t>
            </w:r>
          </w:p>
          <w:p w:rsidR="004D2F65" w:rsidRPr="004C2FF0" w:rsidRDefault="004D2F65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2.Сочинение классное(2ч)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65" w:rsidRPr="004C2FF0" w:rsidRDefault="00584665" w:rsidP="00BA0363">
            <w:pPr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«Детство и юность Чехова»</w:t>
            </w:r>
          </w:p>
          <w:p w:rsidR="00CE47C4" w:rsidRPr="004C2FF0" w:rsidRDefault="00584665" w:rsidP="00BA0363">
            <w:pPr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«Особенности юмора раннего Чехова» </w:t>
            </w:r>
          </w:p>
          <w:p w:rsidR="00584665" w:rsidRPr="004C2FF0" w:rsidRDefault="00584665" w:rsidP="00BA0363">
            <w:pPr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«Поездка на Сахалин»</w:t>
            </w:r>
          </w:p>
          <w:p w:rsidR="00CE47C4" w:rsidRPr="004C2FF0" w:rsidRDefault="00584665" w:rsidP="00BA0363">
            <w:pPr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Мелиховский</w:t>
            </w:r>
            <w:proofErr w:type="spell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период творчества Чехова» </w:t>
            </w:r>
          </w:p>
          <w:p w:rsidR="00584665" w:rsidRPr="004C2FF0" w:rsidRDefault="00584665" w:rsidP="00BA0363">
            <w:pPr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«Последние годы жизни Чехова»</w:t>
            </w:r>
          </w:p>
          <w:p w:rsidR="00584665" w:rsidRPr="004C2FF0" w:rsidRDefault="00584665" w:rsidP="00BA0363">
            <w:pPr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«Особенности Чехова-новеллиста»</w:t>
            </w:r>
          </w:p>
          <w:p w:rsidR="00CE47C4" w:rsidRPr="004C2FF0" w:rsidRDefault="00584665" w:rsidP="00BA0363">
            <w:pPr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«Особенности театра Чехова» «Чехов и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МХАт</w:t>
            </w:r>
            <w:proofErr w:type="spell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 w:rsidR="001D7728"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D7728" w:rsidRPr="004C2FF0" w:rsidRDefault="001D7728" w:rsidP="00BA0363">
            <w:pPr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Рецензия театрального критика на одну из пьес Чехова</w:t>
            </w:r>
          </w:p>
          <w:p w:rsidR="00584665" w:rsidRPr="004C2FF0" w:rsidRDefault="001D7728" w:rsidP="00BA0363">
            <w:pPr>
              <w:widowControl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«Режиссерские замечания к одной из пьес Чехова»</w:t>
            </w:r>
          </w:p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D3F2D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Резервные уроки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65" w:rsidRPr="004C2FF0" w:rsidRDefault="00584665" w:rsidP="00BA0363">
            <w:pPr>
              <w:widowControl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«Образ музы в поэзии Некрасова, Тютчева, Фета»</w:t>
            </w:r>
          </w:p>
          <w:p w:rsidR="00CE47C4" w:rsidRPr="004C2FF0" w:rsidRDefault="00584665" w:rsidP="00BA0363">
            <w:pPr>
              <w:widowControl/>
              <w:numPr>
                <w:ilvl w:val="0"/>
                <w:numId w:val="16"/>
              </w:num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«Пушкинские традиции в творчестве русских поэтов 2-й половины </w:t>
            </w: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XIX</w:t>
            </w: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века» </w:t>
            </w:r>
          </w:p>
          <w:p w:rsidR="00DD3F2D" w:rsidRPr="004C2FF0" w:rsidRDefault="00757C69" w:rsidP="00BA0363">
            <w:pPr>
              <w:pStyle w:val="ab"/>
              <w:numPr>
                <w:ilvl w:val="0"/>
                <w:numId w:val="16"/>
              </w:num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hyperlink r:id="rId16" w:history="1">
              <w:r w:rsidR="00584665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Актуальна ли сегодня классика?</w:t>
              </w:r>
            </w:hyperlink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D3F2D" w:rsidRPr="004C2FF0" w:rsidTr="008505FE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2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105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8505F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Сочинение классное – 10</w:t>
            </w:r>
          </w:p>
          <w:p w:rsidR="008505FE" w:rsidRPr="004C2FF0" w:rsidRDefault="008505FE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 xml:space="preserve">Сочинение домашнее – 11 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2D" w:rsidRPr="004C2FF0" w:rsidRDefault="00DD3F2D" w:rsidP="00B3149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B3149E" w:rsidRPr="004C2FF0" w:rsidRDefault="00B3149E" w:rsidP="00B3149E">
      <w:pPr>
        <w:tabs>
          <w:tab w:val="left" w:pos="14295"/>
        </w:tabs>
        <w:rPr>
          <w:rFonts w:ascii="Times New Roman" w:eastAsia="Times New Roman" w:hAnsi="Times New Roman" w:cs="Times New Roman"/>
        </w:rPr>
      </w:pPr>
      <w:r w:rsidRPr="004C2FF0">
        <w:rPr>
          <w:rFonts w:ascii="Times New Roman" w:eastAsia="Times New Roman" w:hAnsi="Times New Roman" w:cs="Times New Roman"/>
        </w:rPr>
        <w:tab/>
      </w:r>
    </w:p>
    <w:p w:rsidR="00B3149E" w:rsidRPr="004C2FF0" w:rsidRDefault="00B3149E" w:rsidP="00190B68">
      <w:pPr>
        <w:pageBreakBefore/>
        <w:jc w:val="right"/>
        <w:rPr>
          <w:rFonts w:ascii="Times New Roman" w:eastAsia="Times New Roman" w:hAnsi="Times New Roman" w:cs="Times New Roman"/>
        </w:rPr>
      </w:pPr>
      <w:r w:rsidRPr="004C2FF0">
        <w:rPr>
          <w:rFonts w:ascii="Times New Roman" w:eastAsia="Times New Roman" w:hAnsi="Times New Roman" w:cs="Times New Roman"/>
        </w:rPr>
        <w:lastRenderedPageBreak/>
        <w:t>Приложение 3</w:t>
      </w:r>
    </w:p>
    <w:p w:rsidR="00B3149E" w:rsidRPr="004C2FF0" w:rsidRDefault="00B3149E" w:rsidP="00B3149E">
      <w:pPr>
        <w:tabs>
          <w:tab w:val="left" w:pos="8880"/>
          <w:tab w:val="right" w:pos="15137"/>
        </w:tabs>
        <w:spacing w:before="100" w:beforeAutospacing="1"/>
        <w:jc w:val="center"/>
        <w:rPr>
          <w:rFonts w:ascii="Times New Roman" w:eastAsia="Times New Roman" w:hAnsi="Times New Roman" w:cs="Times New Roman"/>
          <w:b/>
        </w:rPr>
      </w:pPr>
    </w:p>
    <w:p w:rsidR="00B3149E" w:rsidRPr="004C2FF0" w:rsidRDefault="00B3149E" w:rsidP="00B3149E">
      <w:pPr>
        <w:tabs>
          <w:tab w:val="left" w:pos="8880"/>
          <w:tab w:val="right" w:pos="15137"/>
        </w:tabs>
        <w:spacing w:before="100" w:beforeAutospacing="1"/>
        <w:jc w:val="center"/>
        <w:rPr>
          <w:rFonts w:ascii="Times New Roman" w:eastAsia="Times New Roman" w:hAnsi="Times New Roman" w:cs="Times New Roman"/>
          <w:b/>
        </w:rPr>
      </w:pPr>
    </w:p>
    <w:p w:rsidR="00B3149E" w:rsidRPr="004C2FF0" w:rsidRDefault="00B3149E" w:rsidP="00B3149E">
      <w:pPr>
        <w:tabs>
          <w:tab w:val="left" w:pos="8880"/>
          <w:tab w:val="right" w:pos="15137"/>
        </w:tabs>
        <w:spacing w:before="100" w:beforeAutospacing="1"/>
        <w:jc w:val="center"/>
        <w:rPr>
          <w:rFonts w:ascii="Times New Roman" w:eastAsia="Times New Roman" w:hAnsi="Times New Roman" w:cs="Times New Roman"/>
          <w:b/>
        </w:rPr>
      </w:pPr>
    </w:p>
    <w:p w:rsidR="00B3149E" w:rsidRPr="004C2FF0" w:rsidRDefault="00B3149E" w:rsidP="00B3149E">
      <w:pPr>
        <w:tabs>
          <w:tab w:val="left" w:pos="8880"/>
          <w:tab w:val="right" w:pos="15137"/>
        </w:tabs>
        <w:spacing w:before="100" w:beforeAutospacing="1"/>
        <w:jc w:val="center"/>
        <w:rPr>
          <w:rFonts w:ascii="Times New Roman" w:eastAsia="Times New Roman" w:hAnsi="Times New Roman" w:cs="Times New Roman"/>
          <w:b/>
        </w:rPr>
      </w:pPr>
      <w:r w:rsidRPr="004C2FF0">
        <w:rPr>
          <w:rFonts w:ascii="Times New Roman" w:eastAsia="Times New Roman" w:hAnsi="Times New Roman" w:cs="Times New Roman"/>
          <w:b/>
        </w:rPr>
        <w:t>РАСПРЕДЕЛЕНИЕ ЧАСОВ ПО ЧЕТВЕРТЯМ</w:t>
      </w:r>
    </w:p>
    <w:p w:rsidR="00B3149E" w:rsidRPr="004C2FF0" w:rsidRDefault="00B3149E" w:rsidP="00B3149E">
      <w:pPr>
        <w:keepNext/>
        <w:jc w:val="center"/>
        <w:outlineLvl w:val="0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2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417"/>
        <w:gridCol w:w="4649"/>
      </w:tblGrid>
      <w:tr w:rsidR="00B3149E" w:rsidRPr="004C2FF0" w:rsidTr="00B3149E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Четверть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Кол-во часов и причины</w:t>
            </w:r>
          </w:p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опережения или</w:t>
            </w:r>
          </w:p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отставания</w:t>
            </w:r>
          </w:p>
        </w:tc>
      </w:tr>
      <w:tr w:rsidR="00B3149E" w:rsidRPr="004C2FF0" w:rsidTr="00B3149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по</w:t>
            </w:r>
          </w:p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по</w:t>
            </w:r>
          </w:p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КТП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149E" w:rsidRPr="004C2FF0" w:rsidTr="00B3149E">
        <w:trPr>
          <w:trHeight w:val="8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1</w:t>
            </w:r>
          </w:p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</w:p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149E" w:rsidRPr="004C2FF0" w:rsidTr="00B3149E">
        <w:trPr>
          <w:trHeight w:val="8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2</w:t>
            </w:r>
          </w:p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</w:p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149E" w:rsidRPr="004C2FF0" w:rsidTr="00B3149E">
        <w:trPr>
          <w:trHeight w:val="8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3</w:t>
            </w:r>
          </w:p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</w:p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149E" w:rsidRPr="004C2FF0" w:rsidTr="00B3149E">
        <w:trPr>
          <w:trHeight w:val="7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4</w:t>
            </w:r>
          </w:p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149E" w:rsidRPr="004C2FF0" w:rsidTr="00B3149E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3149E" w:rsidRPr="004C2FF0" w:rsidTr="00B3149E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:rsidR="00C774D5" w:rsidRPr="004C2FF0" w:rsidRDefault="00C774D5" w:rsidP="00B3149E">
      <w:pPr>
        <w:spacing w:after="240"/>
        <w:jc w:val="right"/>
        <w:rPr>
          <w:rFonts w:ascii="Times New Roman" w:eastAsia="Times New Roman" w:hAnsi="Times New Roman" w:cs="Times New Roman"/>
        </w:rPr>
      </w:pPr>
    </w:p>
    <w:p w:rsidR="00C774D5" w:rsidRPr="004C2FF0" w:rsidRDefault="00C774D5" w:rsidP="00B3149E">
      <w:pPr>
        <w:spacing w:after="240"/>
        <w:jc w:val="right"/>
        <w:rPr>
          <w:rFonts w:ascii="Times New Roman" w:eastAsia="Times New Roman" w:hAnsi="Times New Roman" w:cs="Times New Roman"/>
        </w:rPr>
      </w:pPr>
    </w:p>
    <w:p w:rsidR="00C774D5" w:rsidRPr="004C2FF0" w:rsidRDefault="00C774D5" w:rsidP="00B3149E">
      <w:pPr>
        <w:spacing w:after="240"/>
        <w:jc w:val="right"/>
        <w:rPr>
          <w:rFonts w:ascii="Times New Roman" w:eastAsia="Times New Roman" w:hAnsi="Times New Roman" w:cs="Times New Roman"/>
        </w:rPr>
      </w:pPr>
    </w:p>
    <w:p w:rsidR="00C774D5" w:rsidRPr="004C2FF0" w:rsidRDefault="00C774D5" w:rsidP="00B3149E">
      <w:pPr>
        <w:spacing w:after="240"/>
        <w:jc w:val="right"/>
        <w:rPr>
          <w:rFonts w:ascii="Times New Roman" w:eastAsia="Times New Roman" w:hAnsi="Times New Roman" w:cs="Times New Roman"/>
        </w:rPr>
      </w:pPr>
    </w:p>
    <w:p w:rsidR="00C774D5" w:rsidRPr="004C2FF0" w:rsidRDefault="00C774D5" w:rsidP="00B3149E">
      <w:pPr>
        <w:spacing w:after="240"/>
        <w:jc w:val="right"/>
        <w:rPr>
          <w:rFonts w:ascii="Times New Roman" w:eastAsia="Times New Roman" w:hAnsi="Times New Roman" w:cs="Times New Roman"/>
        </w:rPr>
      </w:pPr>
    </w:p>
    <w:p w:rsidR="00C774D5" w:rsidRPr="004C2FF0" w:rsidRDefault="00C774D5" w:rsidP="00B3149E">
      <w:pPr>
        <w:spacing w:after="240"/>
        <w:jc w:val="right"/>
        <w:rPr>
          <w:rFonts w:ascii="Times New Roman" w:eastAsia="Times New Roman" w:hAnsi="Times New Roman" w:cs="Times New Roman"/>
        </w:rPr>
      </w:pPr>
    </w:p>
    <w:p w:rsidR="00C774D5" w:rsidRPr="004C2FF0" w:rsidRDefault="00C774D5" w:rsidP="00B3149E">
      <w:pPr>
        <w:spacing w:after="240"/>
        <w:jc w:val="right"/>
        <w:rPr>
          <w:rFonts w:ascii="Times New Roman" w:eastAsia="Times New Roman" w:hAnsi="Times New Roman" w:cs="Times New Roman"/>
        </w:rPr>
      </w:pPr>
    </w:p>
    <w:p w:rsidR="00B3149E" w:rsidRPr="004C2FF0" w:rsidRDefault="00B3149E" w:rsidP="00B3149E">
      <w:pPr>
        <w:tabs>
          <w:tab w:val="left" w:pos="14820"/>
        </w:tabs>
        <w:jc w:val="right"/>
        <w:rPr>
          <w:rFonts w:ascii="Times New Roman" w:eastAsia="Times New Roman" w:hAnsi="Times New Roman" w:cs="Times New Roman"/>
        </w:rPr>
      </w:pPr>
    </w:p>
    <w:p w:rsidR="00B3149E" w:rsidRPr="004C2FF0" w:rsidRDefault="00B3149E" w:rsidP="00B3149E">
      <w:pPr>
        <w:tabs>
          <w:tab w:val="left" w:pos="14820"/>
        </w:tabs>
        <w:jc w:val="right"/>
        <w:rPr>
          <w:rFonts w:ascii="Times New Roman" w:eastAsia="Times New Roman" w:hAnsi="Times New Roman" w:cs="Times New Roman"/>
        </w:rPr>
      </w:pPr>
    </w:p>
    <w:p w:rsidR="00B3149E" w:rsidRPr="004C2FF0" w:rsidRDefault="00B3149E" w:rsidP="00B3149E">
      <w:pPr>
        <w:tabs>
          <w:tab w:val="left" w:pos="14820"/>
        </w:tabs>
        <w:jc w:val="right"/>
        <w:rPr>
          <w:rFonts w:ascii="Times New Roman" w:eastAsia="Times New Roman" w:hAnsi="Times New Roman" w:cs="Times New Roman"/>
        </w:rPr>
      </w:pPr>
    </w:p>
    <w:p w:rsidR="00B3149E" w:rsidRPr="004C2FF0" w:rsidRDefault="00B3149E" w:rsidP="00B3149E">
      <w:pPr>
        <w:tabs>
          <w:tab w:val="left" w:pos="14820"/>
        </w:tabs>
        <w:jc w:val="right"/>
        <w:rPr>
          <w:rFonts w:ascii="Times New Roman" w:eastAsia="Times New Roman" w:hAnsi="Times New Roman" w:cs="Times New Roman"/>
        </w:rPr>
      </w:pPr>
    </w:p>
    <w:p w:rsidR="00B3149E" w:rsidRPr="004C2FF0" w:rsidRDefault="00B3149E" w:rsidP="00B3149E">
      <w:pPr>
        <w:tabs>
          <w:tab w:val="left" w:pos="14820"/>
        </w:tabs>
        <w:jc w:val="right"/>
        <w:rPr>
          <w:rFonts w:ascii="Times New Roman" w:eastAsia="Times New Roman" w:hAnsi="Times New Roman" w:cs="Times New Roman"/>
        </w:rPr>
      </w:pPr>
    </w:p>
    <w:p w:rsidR="00B3149E" w:rsidRPr="004C2FF0" w:rsidRDefault="00B3149E" w:rsidP="00B3149E">
      <w:pPr>
        <w:tabs>
          <w:tab w:val="left" w:pos="14820"/>
        </w:tabs>
        <w:jc w:val="right"/>
        <w:rPr>
          <w:rFonts w:ascii="Times New Roman" w:eastAsia="Times New Roman" w:hAnsi="Times New Roman" w:cs="Times New Roman"/>
        </w:rPr>
      </w:pPr>
    </w:p>
    <w:p w:rsidR="00B3149E" w:rsidRPr="004C2FF0" w:rsidRDefault="00B3149E" w:rsidP="00B3149E">
      <w:pPr>
        <w:tabs>
          <w:tab w:val="left" w:pos="14820"/>
        </w:tabs>
        <w:jc w:val="right"/>
        <w:rPr>
          <w:rFonts w:ascii="Times New Roman" w:eastAsia="Times New Roman" w:hAnsi="Times New Roman" w:cs="Times New Roman"/>
        </w:rPr>
      </w:pPr>
    </w:p>
    <w:p w:rsidR="00B3149E" w:rsidRPr="004C2FF0" w:rsidRDefault="00B3149E" w:rsidP="00B3149E">
      <w:pPr>
        <w:tabs>
          <w:tab w:val="left" w:pos="14820"/>
        </w:tabs>
        <w:jc w:val="right"/>
        <w:rPr>
          <w:rFonts w:ascii="Times New Roman" w:eastAsia="Times New Roman" w:hAnsi="Times New Roman" w:cs="Times New Roman"/>
        </w:rPr>
      </w:pPr>
    </w:p>
    <w:p w:rsidR="00C774D5" w:rsidRPr="004C2FF0" w:rsidRDefault="00C774D5" w:rsidP="00B3149E">
      <w:pPr>
        <w:tabs>
          <w:tab w:val="left" w:pos="14820"/>
        </w:tabs>
        <w:jc w:val="right"/>
        <w:rPr>
          <w:rFonts w:ascii="Times New Roman" w:eastAsia="Times New Roman" w:hAnsi="Times New Roman" w:cs="Times New Roman"/>
        </w:rPr>
      </w:pPr>
    </w:p>
    <w:p w:rsidR="00B3149E" w:rsidRPr="004C2FF0" w:rsidRDefault="00B3149E" w:rsidP="00B3149E">
      <w:pPr>
        <w:jc w:val="right"/>
        <w:rPr>
          <w:rFonts w:ascii="Times New Roman" w:eastAsia="Times New Roman" w:hAnsi="Times New Roman" w:cs="Times New Roman"/>
        </w:rPr>
      </w:pPr>
      <w:r w:rsidRPr="004C2FF0">
        <w:rPr>
          <w:rFonts w:ascii="Times New Roman" w:eastAsia="Times New Roman" w:hAnsi="Times New Roman" w:cs="Times New Roman"/>
        </w:rPr>
        <w:lastRenderedPageBreak/>
        <w:t>Приложение 7</w:t>
      </w:r>
    </w:p>
    <w:p w:rsidR="00B3149E" w:rsidRPr="004C2FF0" w:rsidRDefault="00B3149E" w:rsidP="00B3149E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E47C4" w:rsidRPr="004C2FF0" w:rsidRDefault="00CE47C4" w:rsidP="00CE47C4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E47C4" w:rsidRPr="004C2FF0" w:rsidRDefault="00CE47C4" w:rsidP="00CE47C4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2FF0">
        <w:rPr>
          <w:rFonts w:ascii="Times New Roman" w:eastAsia="Times New Roman" w:hAnsi="Times New Roman" w:cs="Times New Roman"/>
          <w:bCs/>
          <w:sz w:val="26"/>
          <w:szCs w:val="26"/>
        </w:rPr>
        <w:t>ТЕМЫ ПРОЕКТОВ ПО ЛИТЕРАТУРЕ в 10 классе:</w:t>
      </w:r>
    </w:p>
    <w:p w:rsidR="00CE47C4" w:rsidRPr="004C2FF0" w:rsidRDefault="00CE47C4" w:rsidP="00CE47C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245"/>
        <w:gridCol w:w="5724"/>
        <w:gridCol w:w="5103"/>
        <w:gridCol w:w="5812"/>
      </w:tblGrid>
      <w:tr w:rsidR="00CE47C4" w:rsidRPr="004C2FF0" w:rsidTr="00CE47C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C4" w:rsidRPr="004C2FF0" w:rsidRDefault="00CE47C4" w:rsidP="00C774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C4" w:rsidRPr="004C2FF0" w:rsidRDefault="00CE47C4" w:rsidP="00C774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>Формы выполнения работы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C4" w:rsidRPr="004C2FF0" w:rsidRDefault="00CE47C4" w:rsidP="00C774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>Индивидуальные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C4" w:rsidRPr="004C2FF0" w:rsidRDefault="00CE47C4" w:rsidP="00C774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>Групповые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C4" w:rsidRPr="004C2FF0" w:rsidRDefault="00CE47C4" w:rsidP="00C774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>Коллективные</w:t>
            </w:r>
          </w:p>
        </w:tc>
      </w:tr>
      <w:tr w:rsidR="00CE47C4" w:rsidRPr="004C2FF0" w:rsidTr="00CE47C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C4" w:rsidRPr="004C2FF0" w:rsidRDefault="00CE47C4" w:rsidP="00C774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C4" w:rsidRPr="004C2FF0" w:rsidRDefault="00CE47C4" w:rsidP="00C774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Краткосрочные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«Основные этапы творческого пути Островского»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«Детские и юношеские годы И.С.Тургенева»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«Тургенев и Полина Виардо»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«Последние годы жизни И.С.Тургенева»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«Стихотворения в прозе»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«Творческая история романа «Отцы и дети»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«Художественный мир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некрасова</w:t>
            </w:r>
            <w:proofErr w:type="spell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«Детские и юношеские годы Некрасова»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«Некрасов – редактор и издатель»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«Образ поэта у Пушкина, Лермонтова, Некрасова»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«Дипломатическая служба Тютчева»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«Мир и человек в творчестве Тютчева»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«Христианские мотивы в лирике Тютчева»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«Приемы сатиры в «Истории одного города»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«Этапы духовной деградац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ии Иу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душки Головлева»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«Особенности сатиры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Сатыкова</w:t>
            </w:r>
            <w:proofErr w:type="spell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-Щедрина»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«Толстой. Детство. Отрочество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ность»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«Кавказ и Крымская война»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Религиозно-эстетические взгляды Толстого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«Педагогическая деятельность Толстого»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«роль личности и народа в истории в понимании Толстого»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«Детство и юность Чехова»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«Особенности юмора раннего Чехова»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«Поездка на Сахалин»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Мелиховский</w:t>
            </w:r>
            <w:proofErr w:type="spell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период творчества Чехова»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«Последние годы жизни Чехова»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«Особенности Чехова-новеллиста»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«Особенности театра Чехова»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«Чехов и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МХАт</w:t>
            </w:r>
            <w:proofErr w:type="spell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4" w:rsidRPr="004C2FF0" w:rsidRDefault="00CE47C4" w:rsidP="00C774D5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E47C4" w:rsidRPr="004C2FF0" w:rsidRDefault="00CE47C4" w:rsidP="00C774D5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Заметка в газету «Своеобразие пьес Островского»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Рецензия на комедию «Свои люди - сочтемся» с точки зрения критика эпохи Островского и с точки зрения современного критика.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Статья для энциклопедии «Вульгарный материализм»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Статья для энциклопедии «Любомудры»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«Поэзия «чистого искусства»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«Гипербола», «Гротеск», «Эзопов язык»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Статья для учебника «Драматургия Толстого»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Статья для энциклопедии «Л.Толстой», Масонство«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Рецензия театрального критика на одну из пьес Чехова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«Режиссерские замечания к одной из пьес Чехова»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Сочинение-миниатюра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«каким я представляю себе Островского»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Кулигин</w:t>
            </w:r>
            <w:proofErr w:type="spell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просветитель или юродивый?», «Портрет Кабанихи»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«Выстрел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Карандышева</w:t>
            </w:r>
            <w:proofErr w:type="spell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милосердие или расплата?»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«Каким я представляю себе Гончарова?»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«Столкновение мечты и действительности в жизни Обломова» 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«Портрет Ольги Ильинской»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«Каким я представляю себе Тургенева?»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«Если бы Базаров остался жив…»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«Каким я представляю себе Некрасова»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«Каким я представляю себе Тютчева?»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«Каким я представляю себе Фета?»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«Иудушка Головлев – общечеловеческий тип»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«Можно ли иногда нарушать нравственные правила для достижения общего счастья?»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«Прогулка по Петербургу Достоевского»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«Красиво то, то естественно»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«Что такое мужество?»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«Доволен ли Пьер своей жизнью?»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«Первый бал Наташи Ростовой»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«Почему любовь Наташи Ростовой к князю Андрею обречена на трагедию?»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«Скрытая теплота патриотизма»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«Портрет Платона Каратаева»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«Каким я представляю себе Чехова?»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«Футлярная психология»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E47C4" w:rsidRPr="004C2FF0" w:rsidTr="00CE47C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C4" w:rsidRPr="004C2FF0" w:rsidRDefault="00CE47C4" w:rsidP="00C774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C4" w:rsidRPr="004C2FF0" w:rsidRDefault="00CE47C4" w:rsidP="00C774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Среднесрочные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4" w:rsidRPr="004C2FF0" w:rsidRDefault="00CE47C4" w:rsidP="00BA0363">
            <w:pPr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«Жанр драмы в творчестве Островского»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«Женские образы в творчестве Островского»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«Образ дороги в русской литературе»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«Фольклорные мотивы в поэме Некрасова»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«Проблема эмансипации в романах Толстого и Чернышевского»</w:t>
            </w:r>
          </w:p>
          <w:p w:rsidR="00CE47C4" w:rsidRPr="004C2FF0" w:rsidRDefault="00CE47C4" w:rsidP="00C774D5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4" w:rsidRPr="004C2FF0" w:rsidRDefault="00CE47C4" w:rsidP="00BA0363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«Базаров – Гамлет или Дон Кихот?»  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«Женская судьба в творчестве Лескова»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Газетная заметка: «Чем близок Достоевский современному читателю?»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,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«Заблуждения Достоевского», 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Статья для энциклопедии «Почвенничество»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Литературная композиция-монтаж диспута Раскольникова со своими оппонентами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Литературная композиция-монтаж: «Василий Курагин и старый князь Болконский», «Наташа Ростова и Элен Безухова», «Как Кутузов спас русскую армию от гибели в 1805 году»</w:t>
            </w:r>
          </w:p>
          <w:p w:rsidR="00CE47C4" w:rsidRPr="004C2FF0" w:rsidRDefault="00CE47C4" w:rsidP="00C774D5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4" w:rsidRPr="004C2FF0" w:rsidRDefault="00CE47C4" w:rsidP="00BA0363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«Роль второстепенных персонажей в раскрытии основного конфликта пьесы…»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Нравственные проблемы в пьесах Островского 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«В чем состоит трагедия жизни Обломова?»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«Старое» и «новое» в русской жизни»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«Обломов – общечеловеческий тип»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«Герой времени в романе Тургенева»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«Истинные и ложные убеждени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я(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роману Тургенева «Отцы и дети»)»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«Социальное вырождение дворянства в изображении С.-Щедрина»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«Своеобразие гуманизма Достоевского»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«Любимые герои Толстого»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«Мысль народная» в романе Толстого»</w:t>
            </w:r>
          </w:p>
        </w:tc>
      </w:tr>
      <w:tr w:rsidR="00CE47C4" w:rsidRPr="004C2FF0" w:rsidTr="00CE47C4">
        <w:trPr>
          <w:trHeight w:val="10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C4" w:rsidRPr="004C2FF0" w:rsidRDefault="00CE47C4" w:rsidP="00C774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C4" w:rsidRPr="004C2FF0" w:rsidRDefault="00CE47C4" w:rsidP="00C774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Долгосрочные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4" w:rsidRPr="004C2FF0" w:rsidRDefault="00CE47C4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«Петербург в описании Пушкина,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Гоголя</w:t>
            </w:r>
            <w:proofErr w:type="gramStart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,Н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екрасова</w:t>
            </w:r>
            <w:proofErr w:type="spellEnd"/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Достоевского, Ахматовой»  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hyperlink r:id="rId17" w:history="1">
              <w:r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Энциклопедия русского романтизма</w:t>
              </w:r>
            </w:hyperlink>
          </w:p>
          <w:p w:rsidR="00CE47C4" w:rsidRPr="004C2FF0" w:rsidRDefault="00757C69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8" w:history="1">
              <w:r w:rsidR="00CE47C4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Поэтика абсурда в петербургских повестях Н.В. Гоголя</w:t>
              </w:r>
            </w:hyperlink>
          </w:p>
          <w:p w:rsidR="00CE47C4" w:rsidRPr="004C2FF0" w:rsidRDefault="00757C69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9" w:history="1">
              <w:r w:rsidR="00CE47C4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Психологизм в творчестве А.П.Чехова</w:t>
              </w:r>
            </w:hyperlink>
          </w:p>
          <w:p w:rsidR="00CE47C4" w:rsidRPr="004C2FF0" w:rsidRDefault="00757C69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0" w:history="1">
              <w:r w:rsidR="00CE47C4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Одиночество и формы его выражения в романе И.С. Тургенева "Отцы и дети"</w:t>
              </w:r>
            </w:hyperlink>
          </w:p>
          <w:p w:rsidR="00CE47C4" w:rsidRPr="004C2FF0" w:rsidRDefault="00757C69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1" w:history="1">
              <w:r w:rsidR="00CE47C4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Образ дурака в русской литературе XIX века (на примере сказок М. Е. Салтыкова-Щедрина и Л. Н. Толстого)</w:t>
              </w:r>
            </w:hyperlink>
          </w:p>
          <w:p w:rsidR="00CE47C4" w:rsidRPr="004C2FF0" w:rsidRDefault="00CE47C4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hyperlink r:id="rId22" w:history="1">
              <w:r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О символах Достоевского в романе "Преступление и наказание"</w:t>
              </w:r>
            </w:hyperlink>
          </w:p>
          <w:p w:rsidR="00CE47C4" w:rsidRPr="004C2FF0" w:rsidRDefault="00757C69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3" w:history="1">
              <w:r w:rsidR="00CE47C4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Образ "тургеневской девушки" в произведениях И.С. Тургенева "Ася" и "Первая любовь"</w:t>
              </w:r>
            </w:hyperlink>
          </w:p>
          <w:p w:rsidR="00CE47C4" w:rsidRPr="004C2FF0" w:rsidRDefault="00757C69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4" w:history="1">
              <w:r w:rsidR="00CE47C4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Магия числа в романе Ф.М. Достоевского "Преступление и наказание"</w:t>
              </w:r>
            </w:hyperlink>
          </w:p>
          <w:p w:rsidR="00CE47C4" w:rsidRPr="004C2FF0" w:rsidRDefault="00757C69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5" w:history="1">
              <w:r w:rsidR="00CE47C4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Жизнь и творчество Ф.И. Тютчева</w:t>
              </w:r>
            </w:hyperlink>
          </w:p>
          <w:p w:rsidR="00CE47C4" w:rsidRPr="004C2FF0" w:rsidRDefault="00757C69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6" w:history="1">
              <w:r w:rsidR="00CE47C4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Достоинство и ум народа русского в пословицах и поговорках</w:t>
              </w:r>
            </w:hyperlink>
          </w:p>
          <w:p w:rsidR="00CE47C4" w:rsidRPr="004C2FF0" w:rsidRDefault="00757C69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7" w:history="1">
              <w:r w:rsidR="00CE47C4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Внутренний диалог как ведущий лирический мотив в "Стихотворениях в прозе" И. С. Тургенева</w:t>
              </w:r>
            </w:hyperlink>
          </w:p>
          <w:p w:rsidR="00CE47C4" w:rsidRPr="004C2FF0" w:rsidRDefault="00757C69" w:rsidP="004C2FF0">
            <w:pPr>
              <w:widowControl/>
              <w:numPr>
                <w:ilvl w:val="0"/>
                <w:numId w:val="13"/>
              </w:num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8" w:history="1">
              <w:r w:rsidR="00CE47C4"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А.К. Толстой — "второстепенный поэт"?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4" w:rsidRPr="004C2FF0" w:rsidRDefault="00CE47C4" w:rsidP="00C774D5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7C4" w:rsidRPr="004C2FF0" w:rsidRDefault="00CE47C4" w:rsidP="00C774D5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7C4" w:rsidRPr="004C2FF0" w:rsidRDefault="00CE47C4" w:rsidP="00C774D5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E47C4" w:rsidRPr="004C2FF0" w:rsidRDefault="00CE47C4" w:rsidP="00C774D5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4" w:rsidRPr="004C2FF0" w:rsidRDefault="00CE47C4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«Образ музы в поэзии Некрасова, Тютчева, Фета»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«Пушкинские традиции в творчестве русских поэтов 2-й половины </w:t>
            </w: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XIX</w:t>
            </w: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века»</w:t>
            </w:r>
          </w:p>
          <w:p w:rsidR="00CE47C4" w:rsidRPr="004C2FF0" w:rsidRDefault="00CE47C4" w:rsidP="00BA0363">
            <w:pPr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hyperlink r:id="rId29" w:history="1">
              <w:r w:rsidRPr="004C2FF0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Актуальна ли сегодня классика?</w:t>
              </w:r>
            </w:hyperlink>
          </w:p>
          <w:p w:rsidR="00CE47C4" w:rsidRPr="004C2FF0" w:rsidRDefault="00CE47C4" w:rsidP="00C774D5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E47C4" w:rsidRPr="004C2FF0" w:rsidRDefault="00CE47C4" w:rsidP="00C774D5">
            <w:pPr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E47C4" w:rsidRPr="004C2FF0" w:rsidRDefault="00CE47C4" w:rsidP="00CE47C4">
      <w:pPr>
        <w:rPr>
          <w:rFonts w:ascii="Times New Roman" w:hAnsi="Times New Roman" w:cs="Times New Roman"/>
        </w:rPr>
      </w:pPr>
    </w:p>
    <w:p w:rsidR="00B3149E" w:rsidRPr="004C2FF0" w:rsidRDefault="00190B68" w:rsidP="00B3149E">
      <w:pPr>
        <w:jc w:val="right"/>
        <w:rPr>
          <w:rFonts w:ascii="Times New Roman" w:eastAsia="Times New Roman" w:hAnsi="Times New Roman" w:cs="Times New Roman"/>
        </w:rPr>
      </w:pPr>
      <w:r w:rsidRPr="004C2FF0">
        <w:rPr>
          <w:rFonts w:ascii="Times New Roman" w:eastAsia="Times New Roman" w:hAnsi="Times New Roman" w:cs="Times New Roman"/>
        </w:rPr>
        <w:lastRenderedPageBreak/>
        <w:t>П</w:t>
      </w:r>
      <w:r w:rsidR="00B3149E" w:rsidRPr="004C2FF0">
        <w:rPr>
          <w:rFonts w:ascii="Times New Roman" w:eastAsia="Times New Roman" w:hAnsi="Times New Roman" w:cs="Times New Roman"/>
        </w:rPr>
        <w:t>риложение 8</w:t>
      </w:r>
    </w:p>
    <w:p w:rsidR="00B3149E" w:rsidRPr="004C2FF0" w:rsidRDefault="00B3149E" w:rsidP="00B3149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3149E" w:rsidRPr="004C2FF0" w:rsidRDefault="00B3149E" w:rsidP="00B3149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C2FF0">
        <w:rPr>
          <w:rFonts w:ascii="Times New Roman" w:eastAsia="Times New Roman" w:hAnsi="Times New Roman" w:cs="Times New Roman"/>
          <w:b/>
          <w:bCs/>
        </w:rPr>
        <w:t>УЧЕБНО-МЕТОДИЧЕСКОЕ ОБЕСПЕЧЕНИЕ</w:t>
      </w:r>
    </w:p>
    <w:p w:rsidR="00B3149E" w:rsidRPr="004C2FF0" w:rsidRDefault="00B3149E" w:rsidP="00B3149E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3791"/>
        <w:gridCol w:w="7371"/>
        <w:gridCol w:w="6804"/>
      </w:tblGrid>
      <w:tr w:rsidR="00B3149E" w:rsidRPr="004C2FF0" w:rsidTr="00330F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Класс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 xml:space="preserve">Учебники </w:t>
            </w:r>
          </w:p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(автор, год издания, издательство)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Методические материалы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 xml:space="preserve">Материалы для контроля </w:t>
            </w:r>
          </w:p>
        </w:tc>
      </w:tr>
      <w:tr w:rsidR="00330F21" w:rsidRPr="004C2FF0" w:rsidTr="00330F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1" w:rsidRPr="004C2FF0" w:rsidRDefault="00330F21" w:rsidP="00B3149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21" w:rsidRPr="004C2FF0" w:rsidRDefault="00330F21" w:rsidP="00330F21">
            <w:pPr>
              <w:widowControl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2FF0">
              <w:rPr>
                <w:rStyle w:val="c1"/>
                <w:rFonts w:ascii="Times New Roman" w:hAnsi="Times New Roman" w:cs="Times New Roman"/>
              </w:rPr>
              <w:t>Маранцман</w:t>
            </w:r>
            <w:proofErr w:type="spellEnd"/>
            <w:r w:rsidRPr="004C2FF0">
              <w:rPr>
                <w:rStyle w:val="c1"/>
                <w:rFonts w:ascii="Times New Roman" w:hAnsi="Times New Roman" w:cs="Times New Roman"/>
              </w:rPr>
              <w:t xml:space="preserve"> В.Г., Литература, 10 класс в 2-х частях, М., Просвещение, 2007</w:t>
            </w:r>
          </w:p>
          <w:p w:rsidR="00330F21" w:rsidRPr="004C2FF0" w:rsidRDefault="00330F21" w:rsidP="00E21E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21" w:rsidRPr="004C2FF0" w:rsidRDefault="00330F21" w:rsidP="00E21E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>Мещерякова М.И. литература в таблицах и схемах/</w:t>
            </w:r>
            <w:proofErr w:type="spellStart"/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>М.И.Мещерякова</w:t>
            </w:r>
            <w:proofErr w:type="spellEnd"/>
            <w:proofErr w:type="gramStart"/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>.-</w:t>
            </w:r>
            <w:proofErr w:type="gramEnd"/>
            <w:r w:rsidRPr="004C2FF0">
              <w:rPr>
                <w:rFonts w:ascii="Times New Roman" w:eastAsia="Times New Roman" w:hAnsi="Times New Roman" w:cs="Times New Roman"/>
                <w:b/>
                <w:bCs/>
              </w:rPr>
              <w:t>М.: Айрис-Пресс, 2010</w:t>
            </w:r>
          </w:p>
          <w:p w:rsidR="00330F21" w:rsidRPr="004C2FF0" w:rsidRDefault="00330F21" w:rsidP="004C2FF0">
            <w:pPr>
              <w:pStyle w:val="1"/>
              <w:numPr>
                <w:ilvl w:val="0"/>
                <w:numId w:val="47"/>
              </w:numPr>
              <w:shd w:val="clear" w:color="auto" w:fill="auto"/>
              <w:tabs>
                <w:tab w:val="left" w:pos="528"/>
              </w:tabs>
              <w:spacing w:line="276" w:lineRule="auto"/>
              <w:ind w:right="280"/>
              <w:rPr>
                <w:sz w:val="24"/>
                <w:szCs w:val="24"/>
              </w:rPr>
            </w:pPr>
            <w:r w:rsidRPr="004C2FF0">
              <w:rPr>
                <w:rStyle w:val="10pt0pt3"/>
                <w:sz w:val="24"/>
                <w:szCs w:val="24"/>
              </w:rPr>
              <w:t>Харитонова, О. Н.</w:t>
            </w:r>
            <w:r w:rsidRPr="004C2FF0">
              <w:rPr>
                <w:rStyle w:val="10pt0pt2"/>
                <w:sz w:val="24"/>
                <w:szCs w:val="24"/>
              </w:rPr>
              <w:t xml:space="preserve"> Сборник литературных игр для учащихся 5-9 </w:t>
            </w:r>
            <w:proofErr w:type="spellStart"/>
            <w:r w:rsidRPr="004C2FF0">
              <w:rPr>
                <w:rStyle w:val="10pt0pt2"/>
                <w:sz w:val="24"/>
                <w:szCs w:val="24"/>
              </w:rPr>
              <w:t>кл</w:t>
            </w:r>
            <w:proofErr w:type="spellEnd"/>
            <w:r w:rsidRPr="004C2FF0">
              <w:rPr>
                <w:rStyle w:val="10pt0pt2"/>
                <w:sz w:val="24"/>
                <w:szCs w:val="24"/>
              </w:rPr>
              <w:t>. / О. Н. Харитонова. - Феникс, 2010.</w:t>
            </w:r>
          </w:p>
          <w:p w:rsidR="00330F21" w:rsidRPr="004C2FF0" w:rsidRDefault="00330F21" w:rsidP="004C2FF0">
            <w:pPr>
              <w:pStyle w:val="1"/>
              <w:numPr>
                <w:ilvl w:val="0"/>
                <w:numId w:val="47"/>
              </w:numPr>
              <w:shd w:val="clear" w:color="auto" w:fill="auto"/>
              <w:tabs>
                <w:tab w:val="left" w:pos="528"/>
              </w:tabs>
              <w:spacing w:line="276" w:lineRule="auto"/>
              <w:ind w:right="280"/>
              <w:rPr>
                <w:sz w:val="24"/>
                <w:szCs w:val="24"/>
              </w:rPr>
            </w:pPr>
            <w:r w:rsidRPr="004C2FF0">
              <w:rPr>
                <w:rStyle w:val="10pt0pt3"/>
                <w:sz w:val="24"/>
                <w:szCs w:val="24"/>
              </w:rPr>
              <w:t>Харитонова, О. Н.</w:t>
            </w:r>
            <w:r w:rsidRPr="004C2FF0">
              <w:rPr>
                <w:rStyle w:val="10pt0pt2"/>
                <w:sz w:val="24"/>
                <w:szCs w:val="24"/>
              </w:rPr>
              <w:t xml:space="preserve"> Сборник литературных игр для учащихся 10-11 </w:t>
            </w:r>
            <w:proofErr w:type="spellStart"/>
            <w:r w:rsidRPr="004C2FF0">
              <w:rPr>
                <w:rStyle w:val="10pt0pt2"/>
                <w:sz w:val="24"/>
                <w:szCs w:val="24"/>
              </w:rPr>
              <w:t>кл</w:t>
            </w:r>
            <w:proofErr w:type="spellEnd"/>
            <w:r w:rsidRPr="004C2FF0">
              <w:rPr>
                <w:rStyle w:val="10pt0pt2"/>
                <w:sz w:val="24"/>
                <w:szCs w:val="24"/>
              </w:rPr>
              <w:t>. / О. Н. Харитонова. - Феникс, 2010.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Золотарёва И. В., Т. И. Михайлова. Поурочные разработки по русской литературе XIX века. 10 класс. – М.: «</w:t>
            </w:r>
            <w:proofErr w:type="spellStart"/>
            <w:r w:rsidRPr="004C2FF0">
              <w:rPr>
                <w:rFonts w:ascii="Times New Roman" w:eastAsia="Times New Roman" w:hAnsi="Times New Roman" w:cs="Times New Roman"/>
              </w:rPr>
              <w:t>Вако</w:t>
            </w:r>
            <w:proofErr w:type="spellEnd"/>
            <w:r w:rsidRPr="004C2FF0">
              <w:rPr>
                <w:rFonts w:ascii="Times New Roman" w:eastAsia="Times New Roman" w:hAnsi="Times New Roman" w:cs="Times New Roman"/>
              </w:rPr>
              <w:t>», 2002.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Литература. 10 класс: Поурочные планы по программе А.Г.Кутузова. Части 1,2./Автор-составитель Е.В.Кудимова. – Волгоград: Учитель, 2008.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C2FF0">
              <w:rPr>
                <w:rFonts w:ascii="Times New Roman" w:eastAsia="Times New Roman" w:hAnsi="Times New Roman" w:cs="Times New Roman"/>
              </w:rPr>
              <w:t>Белбская</w:t>
            </w:r>
            <w:proofErr w:type="spellEnd"/>
            <w:r w:rsidRPr="004C2FF0">
              <w:rPr>
                <w:rFonts w:ascii="Times New Roman" w:eastAsia="Times New Roman" w:hAnsi="Times New Roman" w:cs="Times New Roman"/>
              </w:rPr>
              <w:t xml:space="preserve"> Л. Л. Литературные викторины. –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</w:rPr>
              <w:t>М.:Просвещение</w:t>
            </w:r>
            <w:proofErr w:type="spellEnd"/>
            <w:r w:rsidRPr="004C2FF0">
              <w:rPr>
                <w:rFonts w:ascii="Times New Roman" w:eastAsia="Times New Roman" w:hAnsi="Times New Roman" w:cs="Times New Roman"/>
              </w:rPr>
              <w:t>, 2005.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Русская литературная критика XIX века: Хрестоматия литературно-критических материалов: Учебное пособие</w:t>
            </w:r>
            <w:proofErr w:type="gramStart"/>
            <w:r w:rsidRPr="004C2FF0">
              <w:rPr>
                <w:rFonts w:ascii="Times New Roman" w:eastAsia="Times New Roman" w:hAnsi="Times New Roman" w:cs="Times New Roman"/>
              </w:rPr>
              <w:t xml:space="preserve"> /С</w:t>
            </w:r>
            <w:proofErr w:type="gramEnd"/>
            <w:r w:rsidRPr="004C2FF0">
              <w:rPr>
                <w:rFonts w:ascii="Times New Roman" w:eastAsia="Times New Roman" w:hAnsi="Times New Roman" w:cs="Times New Roman"/>
              </w:rPr>
              <w:t xml:space="preserve">ост. О. О.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</w:rPr>
              <w:t>Милованова</w:t>
            </w:r>
            <w:proofErr w:type="spellEnd"/>
            <w:r w:rsidRPr="004C2FF0">
              <w:rPr>
                <w:rFonts w:ascii="Times New Roman" w:eastAsia="Times New Roman" w:hAnsi="Times New Roman" w:cs="Times New Roman"/>
              </w:rPr>
              <w:t xml:space="preserve">, И. А.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</w:rPr>
              <w:t>Книгин</w:t>
            </w:r>
            <w:proofErr w:type="spellEnd"/>
            <w:r w:rsidRPr="004C2FF0">
              <w:rPr>
                <w:rFonts w:ascii="Times New Roman" w:eastAsia="Times New Roman" w:hAnsi="Times New Roman" w:cs="Times New Roman"/>
              </w:rPr>
              <w:t>. – Саратов: Лицей, 2003.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 xml:space="preserve">Уроки русской литературы в 10 классе. Вторая половина XIX века. Книга для учителя/ Автор-составитель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</w:rPr>
              <w:t>Биккулова</w:t>
            </w:r>
            <w:proofErr w:type="spellEnd"/>
            <w:r w:rsidRPr="004C2FF0">
              <w:rPr>
                <w:rFonts w:ascii="Times New Roman" w:eastAsia="Times New Roman" w:hAnsi="Times New Roman" w:cs="Times New Roman"/>
              </w:rPr>
              <w:t xml:space="preserve"> И.А. – Брянск: «Курсив», 2003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Открытые уроки литературы</w:t>
            </w:r>
            <w:proofErr w:type="gramStart"/>
            <w:r w:rsidRPr="004C2FF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4C2FF0">
              <w:rPr>
                <w:rFonts w:ascii="Times New Roman" w:eastAsia="Times New Roman" w:hAnsi="Times New Roman" w:cs="Times New Roman"/>
              </w:rPr>
              <w:t xml:space="preserve"> 9-11 классы / Н.С.Королева. – Ростов н/Д</w:t>
            </w:r>
            <w:proofErr w:type="gramStart"/>
            <w:r w:rsidRPr="004C2FF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4C2FF0">
              <w:rPr>
                <w:rFonts w:ascii="Times New Roman" w:eastAsia="Times New Roman" w:hAnsi="Times New Roman" w:cs="Times New Roman"/>
              </w:rPr>
              <w:t xml:space="preserve"> Феникс, 2008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 xml:space="preserve">Вахрушев В.С. Уроки мировой литературы в школе: 5-11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C2FF0">
              <w:rPr>
                <w:rFonts w:ascii="Times New Roman" w:eastAsia="Times New Roman" w:hAnsi="Times New Roman" w:cs="Times New Roman"/>
              </w:rPr>
              <w:t>.: Книга для учителя. – М.: Просвещение: ВЛАДОС, 1995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Лазаренко Г.П. Тютчев в школе: Книга для учителя. – М.: Дрофа, 2003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C2FF0">
              <w:rPr>
                <w:rFonts w:ascii="Times New Roman" w:eastAsia="Times New Roman" w:hAnsi="Times New Roman" w:cs="Times New Roman"/>
              </w:rPr>
              <w:t>Шахерова</w:t>
            </w:r>
            <w:proofErr w:type="spellEnd"/>
            <w:r w:rsidRPr="004C2FF0">
              <w:rPr>
                <w:rFonts w:ascii="Times New Roman" w:eastAsia="Times New Roman" w:hAnsi="Times New Roman" w:cs="Times New Roman"/>
              </w:rPr>
              <w:t xml:space="preserve"> О. Н. Распутин в школе</w:t>
            </w:r>
            <w:proofErr w:type="gramStart"/>
            <w:r w:rsidRPr="004C2FF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4C2FF0">
              <w:rPr>
                <w:rFonts w:ascii="Times New Roman" w:eastAsia="Times New Roman" w:hAnsi="Times New Roman" w:cs="Times New Roman"/>
              </w:rPr>
              <w:t xml:space="preserve"> Книга для учителя. – М.: Дрофа, 2004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 xml:space="preserve">Лион П. Э,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</w:rPr>
              <w:t>Лохова</w:t>
            </w:r>
            <w:proofErr w:type="spellEnd"/>
            <w:r w:rsidRPr="004C2FF0">
              <w:rPr>
                <w:rFonts w:ascii="Times New Roman" w:eastAsia="Times New Roman" w:hAnsi="Times New Roman" w:cs="Times New Roman"/>
              </w:rPr>
              <w:t xml:space="preserve"> Н. М. Литература: Для школьников старших классов и поступающих в вузы: Учеб. Пособие.- М.: Дрофа, 2002.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 xml:space="preserve">Чертов В.Ф. Тесты, вопросы и задания по курсу русской литературы XIX век: 10 </w:t>
            </w:r>
            <w:proofErr w:type="spellStart"/>
            <w:r w:rsidRPr="004C2FF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C2FF0">
              <w:rPr>
                <w:rFonts w:ascii="Times New Roman" w:eastAsia="Times New Roman" w:hAnsi="Times New Roman" w:cs="Times New Roman"/>
              </w:rPr>
              <w:t>.: Книга для учителя. – М.: Просвещение, 2002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 xml:space="preserve">Озеров Ю. А. Экзаменационное сочинение на литературную тему: Пособие для </w:t>
            </w:r>
            <w:proofErr w:type="gramStart"/>
            <w:r w:rsidRPr="004C2FF0">
              <w:rPr>
                <w:rFonts w:ascii="Times New Roman" w:eastAsia="Times New Roman" w:hAnsi="Times New Roman" w:cs="Times New Roman"/>
              </w:rPr>
              <w:t>поступающих</w:t>
            </w:r>
            <w:proofErr w:type="gramEnd"/>
            <w:r w:rsidRPr="004C2FF0">
              <w:rPr>
                <w:rFonts w:ascii="Times New Roman" w:eastAsia="Times New Roman" w:hAnsi="Times New Roman" w:cs="Times New Roman"/>
              </w:rPr>
              <w:t xml:space="preserve"> в вузы. – М.: Школа-Пресс, 1994.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Малышева Л. М. Рифы и мифы вступительных экзаменов: Русский язык и литература. – М.: Школа-Пресс, 1994.</w:t>
            </w:r>
          </w:p>
          <w:p w:rsidR="00330F21" w:rsidRPr="004C2FF0" w:rsidRDefault="00330F21" w:rsidP="004C2FF0">
            <w:pPr>
              <w:widowControl/>
              <w:numPr>
                <w:ilvl w:val="0"/>
                <w:numId w:val="47"/>
              </w:num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Репин А. В.  Литература. Подготовка к ЕГЭ: Учебно-методическое пособие. – Саратов: Лицей, 2005.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F21" w:rsidRPr="004C2FF0" w:rsidRDefault="00330F21" w:rsidP="00BA036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28"/>
              </w:tabs>
              <w:spacing w:line="276" w:lineRule="auto"/>
              <w:ind w:left="340"/>
              <w:jc w:val="both"/>
              <w:rPr>
                <w:rStyle w:val="10pt0pt2"/>
                <w:spacing w:val="9"/>
                <w:sz w:val="24"/>
                <w:szCs w:val="24"/>
              </w:rPr>
            </w:pPr>
            <w:r w:rsidRPr="004C2FF0">
              <w:rPr>
                <w:rStyle w:val="10pt0pt2"/>
                <w:sz w:val="24"/>
                <w:szCs w:val="24"/>
              </w:rPr>
              <w:t>электронный репетитор «Литература. 10 класс» (система обучающих тестов);</w:t>
            </w:r>
          </w:p>
          <w:p w:rsidR="00330F21" w:rsidRPr="004C2FF0" w:rsidRDefault="00330F21" w:rsidP="00BA036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28"/>
              </w:tabs>
              <w:spacing w:line="276" w:lineRule="auto"/>
              <w:ind w:left="340"/>
              <w:jc w:val="both"/>
              <w:rPr>
                <w:sz w:val="24"/>
                <w:szCs w:val="24"/>
              </w:rPr>
            </w:pPr>
            <w:r w:rsidRPr="004C2FF0">
              <w:rPr>
                <w:rStyle w:val="10pt0pt2"/>
                <w:sz w:val="24"/>
                <w:szCs w:val="24"/>
              </w:rPr>
              <w:t>ФИПИ: открытый банк заданий по литературе</w:t>
            </w:r>
          </w:p>
          <w:p w:rsidR="00330F21" w:rsidRPr="004C2FF0" w:rsidRDefault="00330F21" w:rsidP="00E21E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30F21" w:rsidRPr="004C2FF0" w:rsidTr="00330F2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1" w:rsidRPr="004C2FF0" w:rsidRDefault="00330F21" w:rsidP="00B3149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1" w:rsidRPr="004C2FF0" w:rsidRDefault="00330F21" w:rsidP="00B3149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1" w:rsidRPr="004C2FF0" w:rsidRDefault="00330F21" w:rsidP="00245E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21" w:rsidRPr="004C2FF0" w:rsidRDefault="00330F21" w:rsidP="00B3149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3149E" w:rsidRPr="004C2FF0" w:rsidRDefault="00B3149E" w:rsidP="00190B68">
      <w:pPr>
        <w:pageBreakBefore/>
        <w:jc w:val="right"/>
        <w:rPr>
          <w:rFonts w:ascii="Times New Roman" w:eastAsia="Times New Roman" w:hAnsi="Times New Roman" w:cs="Times New Roman"/>
        </w:rPr>
      </w:pPr>
      <w:r w:rsidRPr="004C2FF0">
        <w:rPr>
          <w:rFonts w:ascii="Times New Roman" w:eastAsia="Times New Roman" w:hAnsi="Times New Roman" w:cs="Times New Roman"/>
        </w:rPr>
        <w:lastRenderedPageBreak/>
        <w:t>Приложение 9</w:t>
      </w:r>
    </w:p>
    <w:p w:rsidR="00B3149E" w:rsidRPr="004C2FF0" w:rsidRDefault="00B3149E" w:rsidP="00B3149E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3149E" w:rsidRPr="004C2FF0" w:rsidRDefault="00B3149E" w:rsidP="00B3149E">
      <w:pPr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B3149E" w:rsidRPr="004C2FF0" w:rsidRDefault="00B3149E" w:rsidP="00B3149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C2FF0">
        <w:rPr>
          <w:rFonts w:ascii="Times New Roman" w:eastAsia="Times New Roman" w:hAnsi="Times New Roman" w:cs="Times New Roman"/>
          <w:b/>
          <w:bCs/>
        </w:rPr>
        <w:t>УЧЕБНО-ТЕХНИЧЕСКОЕ ОБЕСПЕЧЕНИЕ</w:t>
      </w:r>
    </w:p>
    <w:p w:rsidR="00B3149E" w:rsidRPr="004C2FF0" w:rsidRDefault="00B3149E" w:rsidP="00B3149E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3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3544"/>
        <w:gridCol w:w="8857"/>
      </w:tblGrid>
      <w:tr w:rsidR="00B3149E" w:rsidRPr="004C2FF0" w:rsidTr="00E21E0F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2FF0">
              <w:rPr>
                <w:rFonts w:ascii="Times New Roman" w:eastAsia="Times New Roman" w:hAnsi="Times New Roman" w:cs="Times New Roman"/>
                <w:b/>
              </w:rPr>
              <w:t>№ п.п.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2FF0">
              <w:rPr>
                <w:rFonts w:ascii="Times New Roman" w:eastAsia="Times New Roman" w:hAnsi="Times New Roman" w:cs="Times New Roman"/>
                <w:b/>
              </w:rPr>
              <w:t>Средства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2FF0">
              <w:rPr>
                <w:rFonts w:ascii="Times New Roman" w:eastAsia="Times New Roman" w:hAnsi="Times New Roman" w:cs="Times New Roman"/>
                <w:b/>
              </w:rPr>
              <w:t>Перечень средств</w:t>
            </w:r>
          </w:p>
        </w:tc>
      </w:tr>
      <w:tr w:rsidR="00B3149E" w:rsidRPr="004C2FF0" w:rsidTr="00E21E0F">
        <w:trPr>
          <w:trHeight w:val="56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2FF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учебно-лабораторное оборудование и приборы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149E" w:rsidRPr="004C2FF0" w:rsidTr="00E21E0F">
        <w:trPr>
          <w:trHeight w:val="85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2FF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технические и электронные средства обучения и контроля знаний обучающихся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0F" w:rsidRPr="004C2FF0" w:rsidRDefault="00E21E0F" w:rsidP="00BA036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28"/>
              </w:tabs>
              <w:spacing w:line="276" w:lineRule="auto"/>
              <w:ind w:left="340"/>
              <w:jc w:val="both"/>
              <w:rPr>
                <w:sz w:val="24"/>
                <w:szCs w:val="24"/>
              </w:rPr>
            </w:pPr>
            <w:r w:rsidRPr="004C2FF0">
              <w:rPr>
                <w:rStyle w:val="10pt0pt2"/>
                <w:sz w:val="24"/>
                <w:szCs w:val="24"/>
              </w:rPr>
              <w:t>электронный репетитор «Литература» (система обучающих тестов);</w:t>
            </w:r>
          </w:p>
          <w:p w:rsidR="00E21E0F" w:rsidRPr="004C2FF0" w:rsidRDefault="00E21E0F" w:rsidP="00BA036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28"/>
              </w:tabs>
              <w:spacing w:line="276" w:lineRule="auto"/>
              <w:ind w:left="340"/>
              <w:jc w:val="both"/>
              <w:rPr>
                <w:sz w:val="24"/>
                <w:szCs w:val="24"/>
              </w:rPr>
            </w:pPr>
            <w:r w:rsidRPr="004C2FF0">
              <w:rPr>
                <w:rStyle w:val="10pt0pt2"/>
                <w:sz w:val="24"/>
                <w:szCs w:val="24"/>
              </w:rPr>
              <w:t xml:space="preserve">репетитор по литературе </w:t>
            </w:r>
            <w:r w:rsidRPr="004C2FF0">
              <w:rPr>
                <w:rStyle w:val="10pt0pt3"/>
                <w:sz w:val="24"/>
                <w:szCs w:val="24"/>
              </w:rPr>
              <w:t xml:space="preserve">(Кирилла и </w:t>
            </w:r>
            <w:proofErr w:type="spellStart"/>
            <w:r w:rsidRPr="004C2FF0">
              <w:rPr>
                <w:rStyle w:val="10pt0pt3"/>
                <w:sz w:val="24"/>
                <w:szCs w:val="24"/>
              </w:rPr>
              <w:t>Мефодия</w:t>
            </w:r>
            <w:proofErr w:type="spellEnd"/>
            <w:r w:rsidRPr="004C2FF0">
              <w:rPr>
                <w:rStyle w:val="10pt0pt3"/>
                <w:sz w:val="24"/>
                <w:szCs w:val="24"/>
              </w:rPr>
              <w:t>);</w:t>
            </w:r>
          </w:p>
          <w:p w:rsidR="00E21E0F" w:rsidRPr="004C2FF0" w:rsidRDefault="00E21E0F" w:rsidP="00BA036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28"/>
              </w:tabs>
              <w:spacing w:line="276" w:lineRule="auto"/>
              <w:ind w:left="340"/>
              <w:jc w:val="both"/>
              <w:rPr>
                <w:sz w:val="24"/>
                <w:szCs w:val="24"/>
              </w:rPr>
            </w:pPr>
            <w:r w:rsidRPr="004C2FF0">
              <w:rPr>
                <w:rStyle w:val="10pt0pt2"/>
                <w:sz w:val="24"/>
                <w:szCs w:val="24"/>
              </w:rPr>
              <w:t xml:space="preserve">репетитор «Литература» </w:t>
            </w:r>
            <w:r w:rsidRPr="004C2FF0">
              <w:rPr>
                <w:rStyle w:val="10pt0pt3"/>
                <w:sz w:val="24"/>
                <w:szCs w:val="24"/>
              </w:rPr>
              <w:t>(весь школьный курс);</w:t>
            </w:r>
          </w:p>
          <w:p w:rsidR="00E21E0F" w:rsidRPr="004C2FF0" w:rsidRDefault="00E21E0F" w:rsidP="00BA036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28"/>
              </w:tabs>
              <w:spacing w:after="91" w:line="276" w:lineRule="auto"/>
              <w:ind w:left="340"/>
              <w:jc w:val="both"/>
              <w:rPr>
                <w:sz w:val="24"/>
                <w:szCs w:val="24"/>
              </w:rPr>
            </w:pPr>
            <w:r w:rsidRPr="004C2FF0">
              <w:rPr>
                <w:rStyle w:val="10pt0pt2"/>
                <w:sz w:val="24"/>
                <w:szCs w:val="24"/>
              </w:rPr>
              <w:t>программа «Домашний репетитор».</w:t>
            </w:r>
          </w:p>
          <w:p w:rsidR="00B3149E" w:rsidRPr="004C2FF0" w:rsidRDefault="00B3149E" w:rsidP="00E21E0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149E" w:rsidRPr="004C2FF0" w:rsidTr="00E21E0F">
        <w:trPr>
          <w:trHeight w:val="54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2FF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цифровые образовательные ресурсы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1" w:rsidRPr="004C2FF0" w:rsidRDefault="00330F21" w:rsidP="00330F21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2FF0">
              <w:rPr>
                <w:rStyle w:val="apple-converted-space"/>
                <w:color w:val="000000"/>
              </w:rPr>
              <w:t> </w:t>
            </w:r>
            <w:hyperlink r:id="rId30" w:history="1">
              <w:r w:rsidRPr="004C2FF0">
                <w:rPr>
                  <w:rStyle w:val="a3"/>
                  <w:sz w:val="20"/>
                  <w:szCs w:val="20"/>
                </w:rPr>
                <w:t>http://school-collection.edu.ru</w:t>
              </w:r>
            </w:hyperlink>
            <w:r w:rsidRPr="004C2FF0">
              <w:rPr>
                <w:rStyle w:val="c0"/>
                <w:color w:val="000000"/>
                <w:sz w:val="20"/>
                <w:szCs w:val="20"/>
              </w:rPr>
              <w:t> </w:t>
            </w:r>
          </w:p>
          <w:p w:rsidR="00330F21" w:rsidRPr="004C2FF0" w:rsidRDefault="00330F21" w:rsidP="00330F21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2FF0">
              <w:rPr>
                <w:rStyle w:val="c1"/>
                <w:color w:val="000000"/>
              </w:rPr>
              <w:t xml:space="preserve">  </w:t>
            </w:r>
            <w:hyperlink r:id="rId31" w:history="1">
              <w:r w:rsidRPr="004C2FF0">
                <w:rPr>
                  <w:rStyle w:val="a3"/>
                </w:rPr>
                <w:t>http://www.it-n.ru/</w:t>
              </w:r>
            </w:hyperlink>
            <w:r w:rsidRPr="004C2FF0">
              <w:rPr>
                <w:rStyle w:val="c1"/>
                <w:color w:val="000000"/>
              </w:rPr>
              <w:t> Сеть творческих учителей</w:t>
            </w:r>
          </w:p>
          <w:p w:rsidR="00330F21" w:rsidRPr="004C2FF0" w:rsidRDefault="00330F21" w:rsidP="00330F21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2FF0">
              <w:rPr>
                <w:rStyle w:val="c1"/>
                <w:color w:val="000000"/>
              </w:rPr>
              <w:t xml:space="preserve">  </w:t>
            </w:r>
            <w:hyperlink r:id="rId32" w:history="1">
              <w:r w:rsidRPr="004C2FF0">
                <w:rPr>
                  <w:rStyle w:val="a3"/>
                </w:rPr>
                <w:t>http://rus.1september.ru/</w:t>
              </w:r>
            </w:hyperlink>
            <w:r w:rsidRPr="004C2FF0">
              <w:rPr>
                <w:rStyle w:val="c1"/>
                <w:color w:val="000000"/>
              </w:rPr>
              <w:t> </w:t>
            </w:r>
          </w:p>
          <w:p w:rsidR="00330F21" w:rsidRPr="004C2FF0" w:rsidRDefault="00330F21" w:rsidP="00330F21">
            <w:pPr>
              <w:pStyle w:val="c35"/>
              <w:spacing w:before="0" w:beforeAutospacing="0" w:after="0" w:afterAutospacing="0" w:line="301" w:lineRule="atLeast"/>
              <w:ind w:right="10"/>
              <w:jc w:val="both"/>
              <w:rPr>
                <w:color w:val="000000"/>
                <w:sz w:val="22"/>
                <w:szCs w:val="22"/>
              </w:rPr>
            </w:pPr>
            <w:r w:rsidRPr="004C2FF0">
              <w:rPr>
                <w:rStyle w:val="c1"/>
                <w:color w:val="000000"/>
              </w:rPr>
              <w:t> </w:t>
            </w:r>
            <w:hyperlink r:id="rId33" w:history="1">
              <w:r w:rsidRPr="004C2FF0">
                <w:rPr>
                  <w:rStyle w:val="a3"/>
                </w:rPr>
                <w:t>http://www.openclass.ru/</w:t>
              </w:r>
            </w:hyperlink>
          </w:p>
          <w:p w:rsidR="00B3149E" w:rsidRPr="004C2FF0" w:rsidRDefault="00B3149E" w:rsidP="00330F21">
            <w:pPr>
              <w:tabs>
                <w:tab w:val="left" w:pos="35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149E" w:rsidRPr="004C2FF0" w:rsidTr="00E21E0F">
        <w:trPr>
          <w:trHeight w:val="54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2FF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4C2FF0">
              <w:rPr>
                <w:rFonts w:ascii="Times New Roman" w:eastAsia="Times New Roman" w:hAnsi="Times New Roman" w:cs="Times New Roman"/>
                <w:sz w:val="22"/>
              </w:rPr>
              <w:t>Технологическое оборудование</w:t>
            </w: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149E" w:rsidRPr="004C2FF0" w:rsidTr="00E21E0F">
        <w:trPr>
          <w:trHeight w:val="54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2FF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9E" w:rsidRPr="004C2FF0" w:rsidRDefault="00B3149E" w:rsidP="00B31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9E" w:rsidRPr="004C2FF0" w:rsidRDefault="00B3149E" w:rsidP="00B3149E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3149E" w:rsidRPr="004C2FF0" w:rsidRDefault="00B3149E" w:rsidP="00B3149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774D5" w:rsidRPr="004C2FF0" w:rsidRDefault="00C774D5" w:rsidP="00B3149E">
      <w:pPr>
        <w:tabs>
          <w:tab w:val="left" w:pos="14280"/>
        </w:tabs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774D5" w:rsidRPr="004C2FF0" w:rsidRDefault="00C774D5" w:rsidP="00B3149E">
      <w:pPr>
        <w:tabs>
          <w:tab w:val="left" w:pos="14280"/>
        </w:tabs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774D5" w:rsidRPr="004C2FF0" w:rsidRDefault="00C774D5" w:rsidP="00B3149E">
      <w:pPr>
        <w:tabs>
          <w:tab w:val="left" w:pos="14280"/>
        </w:tabs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774D5" w:rsidRPr="004C2FF0" w:rsidRDefault="00C774D5" w:rsidP="00B3149E">
      <w:pPr>
        <w:tabs>
          <w:tab w:val="left" w:pos="14280"/>
        </w:tabs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774D5" w:rsidRPr="004C2FF0" w:rsidRDefault="00C774D5" w:rsidP="00B3149E">
      <w:pPr>
        <w:tabs>
          <w:tab w:val="left" w:pos="14280"/>
        </w:tabs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774D5" w:rsidRPr="004C2FF0" w:rsidRDefault="00C774D5" w:rsidP="00B3149E">
      <w:pPr>
        <w:tabs>
          <w:tab w:val="left" w:pos="14280"/>
        </w:tabs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774D5" w:rsidRPr="004C2FF0" w:rsidRDefault="00C774D5" w:rsidP="00B3149E">
      <w:pPr>
        <w:tabs>
          <w:tab w:val="left" w:pos="14280"/>
        </w:tabs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3149E" w:rsidRPr="004C2FF0" w:rsidRDefault="00B3149E" w:rsidP="00190B68">
      <w:pPr>
        <w:pageBreakBefore/>
        <w:tabs>
          <w:tab w:val="left" w:pos="14280"/>
        </w:tabs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2FF0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10</w:t>
      </w:r>
    </w:p>
    <w:p w:rsidR="00B3149E" w:rsidRPr="004C2FF0" w:rsidRDefault="00B3149E" w:rsidP="00B3149E">
      <w:pPr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3149E" w:rsidRPr="004C2FF0" w:rsidRDefault="00B3149E" w:rsidP="00B3149E">
      <w:pPr>
        <w:tabs>
          <w:tab w:val="left" w:pos="1276"/>
          <w:tab w:val="left" w:pos="1418"/>
          <w:tab w:val="left" w:pos="1620"/>
        </w:tabs>
        <w:ind w:left="709" w:firstLine="709"/>
        <w:jc w:val="center"/>
        <w:rPr>
          <w:rFonts w:ascii="Times New Roman" w:eastAsia="Times New Roman" w:hAnsi="Times New Roman" w:cs="Times New Roman"/>
          <w:b/>
        </w:rPr>
      </w:pPr>
      <w:r w:rsidRPr="004C2FF0">
        <w:rPr>
          <w:rFonts w:ascii="Times New Roman" w:eastAsia="Times New Roman" w:hAnsi="Times New Roman" w:cs="Times New Roman"/>
          <w:b/>
        </w:rPr>
        <w:t xml:space="preserve">ЛИСТ ФИКСИРОВАНИЯ ИЗМЕНЕНИЙ И ДОПОЛНЕНИЙ </w:t>
      </w:r>
    </w:p>
    <w:p w:rsidR="00B3149E" w:rsidRPr="004C2FF0" w:rsidRDefault="00B3149E" w:rsidP="00B3149E">
      <w:pPr>
        <w:tabs>
          <w:tab w:val="left" w:pos="1276"/>
          <w:tab w:val="left" w:pos="1418"/>
          <w:tab w:val="left" w:pos="1620"/>
        </w:tabs>
        <w:ind w:left="709" w:firstLine="709"/>
        <w:jc w:val="center"/>
        <w:rPr>
          <w:rFonts w:ascii="Times New Roman" w:eastAsia="Times New Roman" w:hAnsi="Times New Roman" w:cs="Times New Roman"/>
          <w:b/>
        </w:rPr>
      </w:pPr>
      <w:r w:rsidRPr="004C2FF0">
        <w:rPr>
          <w:rFonts w:ascii="Times New Roman" w:eastAsia="Times New Roman" w:hAnsi="Times New Roman" w:cs="Times New Roman"/>
          <w:b/>
        </w:rPr>
        <w:t>В РАБОЧЕЙ ПРОГРАММЕ</w:t>
      </w:r>
    </w:p>
    <w:p w:rsidR="00B3149E" w:rsidRPr="004C2FF0" w:rsidRDefault="00B3149E" w:rsidP="00B3149E">
      <w:pPr>
        <w:tabs>
          <w:tab w:val="left" w:pos="1276"/>
          <w:tab w:val="left" w:pos="1418"/>
          <w:tab w:val="left" w:pos="1620"/>
        </w:tabs>
        <w:ind w:left="709" w:firstLine="709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827"/>
        <w:gridCol w:w="3260"/>
        <w:gridCol w:w="1524"/>
      </w:tblGrid>
      <w:tr w:rsidR="00B3149E" w:rsidRPr="004C2FF0" w:rsidTr="00BA0363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Дата внесения изменений, дополнений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Подпись лица, внесшего запись</w:t>
            </w:r>
          </w:p>
        </w:tc>
      </w:tr>
      <w:tr w:rsidR="00B3149E" w:rsidRPr="004C2FF0" w:rsidTr="00BA0363">
        <w:trPr>
          <w:trHeight w:val="88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3149E" w:rsidRPr="004C2FF0" w:rsidTr="00BA0363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3149E" w:rsidRPr="004C2FF0" w:rsidRDefault="00B3149E" w:rsidP="00B3149E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0B68" w:rsidRPr="004C2FF0" w:rsidTr="00BA0363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0B68" w:rsidRPr="004C2FF0" w:rsidTr="00BA0363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0B68" w:rsidRPr="004C2FF0" w:rsidTr="00BA0363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0B68" w:rsidRPr="004C2FF0" w:rsidTr="00BA0363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0B68" w:rsidRPr="004C2FF0" w:rsidTr="00BA0363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0B68" w:rsidRPr="004C2FF0" w:rsidTr="00BA0363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0B68" w:rsidRPr="004C2FF0" w:rsidTr="00BA0363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0B68" w:rsidRPr="004C2FF0" w:rsidTr="00BA0363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190B68" w:rsidRPr="004C2FF0" w:rsidTr="00BA0363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68" w:rsidRPr="004C2FF0" w:rsidRDefault="00190B68" w:rsidP="00B3149E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BA0363" w:rsidRPr="004C2FF0" w:rsidRDefault="00BA0363" w:rsidP="00BA0363">
      <w:pPr>
        <w:rPr>
          <w:rFonts w:ascii="Times New Roman" w:hAnsi="Times New Roman" w:cs="Times New Roman"/>
        </w:rPr>
      </w:pPr>
      <w:r w:rsidRPr="004C2FF0">
        <w:rPr>
          <w:rFonts w:ascii="Times New Roman" w:hAnsi="Times New Roman" w:cs="Times New Roman"/>
        </w:rPr>
        <w:br/>
      </w:r>
    </w:p>
    <w:p w:rsidR="00190B68" w:rsidRPr="004C2FF0" w:rsidRDefault="00330F21" w:rsidP="00190B68">
      <w:pPr>
        <w:pStyle w:val="20"/>
        <w:shd w:val="clear" w:color="auto" w:fill="auto"/>
        <w:spacing w:line="276" w:lineRule="auto"/>
        <w:ind w:right="40"/>
        <w:jc w:val="center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C2FF0">
        <w:rPr>
          <w:rFonts w:ascii="Times New Roman" w:eastAsia="Times New Roman" w:hAnsi="Times New Roman" w:cs="Times New Roman"/>
          <w:spacing w:val="9"/>
          <w:sz w:val="24"/>
          <w:szCs w:val="24"/>
        </w:rPr>
        <w:lastRenderedPageBreak/>
        <w:t>ПОЯСНИТЕЛЬНАЯ ЗАПИСКА</w:t>
      </w:r>
    </w:p>
    <w:p w:rsidR="00330F21" w:rsidRPr="004C2FF0" w:rsidRDefault="00190B68" w:rsidP="008505FE">
      <w:pPr>
        <w:pStyle w:val="30"/>
        <w:shd w:val="clear" w:color="auto" w:fill="auto"/>
        <w:spacing w:after="83" w:line="276" w:lineRule="auto"/>
        <w:ind w:right="40"/>
        <w:jc w:val="center"/>
        <w:rPr>
          <w:rFonts w:ascii="Times New Roman" w:eastAsia="Times New Roman" w:hAnsi="Times New Roman" w:cs="Times New Roman"/>
          <w:spacing w:val="9"/>
          <w:sz w:val="24"/>
          <w:szCs w:val="24"/>
        </w:rPr>
      </w:pPr>
      <w:r w:rsidRPr="004C2FF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10 КЛАСС </w:t>
      </w:r>
      <w:r w:rsidRPr="004C2FF0">
        <w:rPr>
          <w:rFonts w:ascii="Times New Roman" w:eastAsia="Times New Roman" w:hAnsi="Times New Roman" w:cs="Times New Roman"/>
          <w:spacing w:val="9"/>
          <w:sz w:val="24"/>
          <w:szCs w:val="24"/>
        </w:rPr>
        <w:t>(базовый уровень)</w:t>
      </w:r>
    </w:p>
    <w:p w:rsidR="000D40C1" w:rsidRPr="004C2FF0" w:rsidRDefault="00330F21" w:rsidP="000D40C1">
      <w:pPr>
        <w:ind w:left="284"/>
        <w:rPr>
          <w:rStyle w:val="c40"/>
          <w:rFonts w:ascii="Times New Roman" w:hAnsi="Times New Roman" w:cs="Times New Roman"/>
        </w:rPr>
      </w:pPr>
      <w:r w:rsidRPr="004C2FF0">
        <w:rPr>
          <w:rStyle w:val="c40"/>
          <w:rFonts w:ascii="Times New Roman" w:eastAsia="Times New Roman" w:hAnsi="Times New Roman" w:cs="Times New Roman"/>
          <w:color w:val="auto"/>
        </w:rPr>
        <w:t>Рабочая программа рассчитана на изучение литературы учащимися 1</w:t>
      </w:r>
      <w:r w:rsidR="008505FE" w:rsidRPr="004C2FF0">
        <w:rPr>
          <w:rStyle w:val="c40"/>
          <w:rFonts w:ascii="Times New Roman" w:eastAsia="Times New Roman" w:hAnsi="Times New Roman" w:cs="Times New Roman"/>
          <w:color w:val="auto"/>
        </w:rPr>
        <w:t>0</w:t>
      </w:r>
      <w:r w:rsidRPr="004C2FF0">
        <w:rPr>
          <w:rStyle w:val="c40"/>
          <w:rFonts w:ascii="Times New Roman" w:eastAsia="Times New Roman" w:hAnsi="Times New Roman" w:cs="Times New Roman"/>
          <w:color w:val="auto"/>
        </w:rPr>
        <w:t xml:space="preserve"> класса МАОУ СШ №8 на базовом уровне и составлена на основе </w:t>
      </w:r>
      <w:r w:rsidR="000D40C1" w:rsidRPr="004C2FF0">
        <w:rPr>
          <w:rStyle w:val="c40"/>
          <w:rFonts w:ascii="Times New Roman" w:hAnsi="Times New Roman" w:cs="Times New Roman"/>
        </w:rPr>
        <w:t>Федерального государственного образовательного стандарта I поколения (2004 г.)</w:t>
      </w:r>
    </w:p>
    <w:p w:rsidR="000D40C1" w:rsidRPr="004C2FF0" w:rsidRDefault="000D40C1" w:rsidP="000D40C1">
      <w:pPr>
        <w:autoSpaceDE w:val="0"/>
        <w:autoSpaceDN w:val="0"/>
        <w:adjustRightInd w:val="0"/>
        <w:ind w:left="284"/>
        <w:rPr>
          <w:rStyle w:val="c40"/>
          <w:rFonts w:ascii="Times New Roman" w:hAnsi="Times New Roman" w:cs="Times New Roman"/>
        </w:rPr>
      </w:pPr>
      <w:r w:rsidRPr="004C2FF0">
        <w:rPr>
          <w:rStyle w:val="c40"/>
          <w:rFonts w:ascii="Times New Roman" w:hAnsi="Times New Roman" w:cs="Times New Roman"/>
        </w:rPr>
        <w:t>- требований к оснащению образовательного процесса в соответствии с содержанием  учебных предметов (ФГОС).</w:t>
      </w:r>
    </w:p>
    <w:p w:rsidR="00330F21" w:rsidRPr="004C2FF0" w:rsidRDefault="00E32BE6" w:rsidP="000D40C1">
      <w:pPr>
        <w:rPr>
          <w:rStyle w:val="c40"/>
          <w:rFonts w:ascii="Times New Roman" w:eastAsia="Times New Roman" w:hAnsi="Times New Roman" w:cs="Times New Roman"/>
          <w:color w:val="auto"/>
        </w:rPr>
      </w:pPr>
      <w:r w:rsidRPr="004C2FF0">
        <w:rPr>
          <w:rStyle w:val="c40"/>
          <w:rFonts w:ascii="Times New Roman" w:eastAsia="Times New Roman" w:hAnsi="Times New Roman" w:cs="Times New Roman"/>
          <w:color w:val="auto"/>
        </w:rPr>
        <w:t xml:space="preserve">  Примерной про</w:t>
      </w:r>
      <w:r w:rsidRPr="004C2FF0">
        <w:rPr>
          <w:rStyle w:val="c40"/>
          <w:rFonts w:ascii="Times New Roman" w:eastAsia="Times New Roman" w:hAnsi="Times New Roman" w:cs="Times New Roman"/>
          <w:color w:val="auto"/>
        </w:rPr>
        <w:softHyphen/>
        <w:t>граммы для основной школы</w:t>
      </w:r>
      <w:r w:rsidR="00330F21" w:rsidRPr="004C2FF0">
        <w:rPr>
          <w:rStyle w:val="c40"/>
          <w:rFonts w:ascii="Times New Roman" w:eastAsia="Times New Roman" w:hAnsi="Times New Roman" w:cs="Times New Roman"/>
          <w:color w:val="auto"/>
        </w:rPr>
        <w:t xml:space="preserve"> под редакцией члена-корреспондента РАО </w:t>
      </w:r>
      <w:proofErr w:type="spellStart"/>
      <w:r w:rsidR="00330F21" w:rsidRPr="004C2FF0">
        <w:rPr>
          <w:rStyle w:val="c40"/>
          <w:rFonts w:ascii="Times New Roman" w:eastAsia="Times New Roman" w:hAnsi="Times New Roman" w:cs="Times New Roman"/>
          <w:color w:val="auto"/>
        </w:rPr>
        <w:t>В.Г.Маранцмана</w:t>
      </w:r>
      <w:proofErr w:type="spellEnd"/>
      <w:r w:rsidR="00330F21" w:rsidRPr="004C2FF0">
        <w:rPr>
          <w:rStyle w:val="c40"/>
          <w:rFonts w:ascii="Times New Roman" w:eastAsia="Times New Roman" w:hAnsi="Times New Roman" w:cs="Times New Roman"/>
          <w:color w:val="auto"/>
        </w:rPr>
        <w:t xml:space="preserve"> «Литература. 1</w:t>
      </w:r>
      <w:r w:rsidR="008505FE" w:rsidRPr="004C2FF0">
        <w:rPr>
          <w:rStyle w:val="c40"/>
          <w:rFonts w:ascii="Times New Roman" w:eastAsia="Times New Roman" w:hAnsi="Times New Roman" w:cs="Times New Roman"/>
          <w:color w:val="auto"/>
        </w:rPr>
        <w:t>0</w:t>
      </w:r>
      <w:r w:rsidR="00330F21" w:rsidRPr="004C2FF0">
        <w:rPr>
          <w:rStyle w:val="c40"/>
          <w:rFonts w:ascii="Times New Roman" w:eastAsia="Times New Roman" w:hAnsi="Times New Roman" w:cs="Times New Roman"/>
          <w:color w:val="auto"/>
        </w:rPr>
        <w:t xml:space="preserve"> класс», издательство «Просвещение», Москва, 2007 г.</w:t>
      </w:r>
    </w:p>
    <w:p w:rsidR="00BA0363" w:rsidRPr="004C2FF0" w:rsidRDefault="00BA0363" w:rsidP="00BA0363">
      <w:pPr>
        <w:pStyle w:val="c94"/>
        <w:spacing w:before="0" w:beforeAutospacing="0" w:after="0" w:afterAutospacing="0" w:line="301" w:lineRule="atLeast"/>
        <w:ind w:right="10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        Литературное   произведение   изучается   как   результат   творческой   деятельности,   как культурно-знаковое явление, как эстетическое преобразование реальности.</w:t>
      </w:r>
    </w:p>
    <w:p w:rsidR="00BA0363" w:rsidRPr="004C2FF0" w:rsidRDefault="00BA0363" w:rsidP="00BA0363">
      <w:pPr>
        <w:pStyle w:val="c94"/>
        <w:spacing w:before="0" w:beforeAutospacing="0" w:after="0" w:afterAutospacing="0" w:line="301" w:lineRule="atLeast"/>
        <w:ind w:right="1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Цели.</w:t>
      </w:r>
    </w:p>
    <w:p w:rsidR="00BA0363" w:rsidRPr="004C2FF0" w:rsidRDefault="00BA0363" w:rsidP="00BA0363">
      <w:pPr>
        <w:pStyle w:val="c94"/>
        <w:spacing w:before="0" w:beforeAutospacing="0" w:after="0" w:afterAutospacing="0" w:line="301" w:lineRule="atLeast"/>
        <w:ind w:left="10" w:right="10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Изучение литературы в старшей школе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b/>
          <w:bCs/>
          <w:color w:val="000000"/>
        </w:rPr>
        <w:t>на базовом уровне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направлено на достижение следующих целей:</w:t>
      </w:r>
    </w:p>
    <w:p w:rsidR="00BA0363" w:rsidRPr="004C2FF0" w:rsidRDefault="00BA0363" w:rsidP="00BA0363">
      <w:pPr>
        <w:pStyle w:val="c100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        </w:t>
      </w:r>
      <w:r w:rsidRPr="004C2FF0">
        <w:rPr>
          <w:rStyle w:val="c1"/>
          <w:b/>
          <w:bCs/>
          <w:color w:val="000000"/>
        </w:rPr>
        <w:t>воспитание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духовно развитой личности,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color w:val="000000"/>
        </w:rPr>
        <w:t>готовой</w:t>
      </w:r>
      <w:r w:rsidRPr="004C2FF0">
        <w:rPr>
          <w:rStyle w:val="c40"/>
        </w:rPr>
        <w:t>        </w:t>
      </w:r>
      <w:r w:rsidRPr="004C2FF0">
        <w:rPr>
          <w:rStyle w:val="c1"/>
          <w:color w:val="000000"/>
        </w:rPr>
        <w:t>к</w:t>
      </w:r>
      <w:r w:rsidRPr="004C2FF0">
        <w:rPr>
          <w:rStyle w:val="c40"/>
        </w:rPr>
        <w:t> </w:t>
      </w:r>
      <w:r w:rsidRPr="004C2FF0">
        <w:rPr>
          <w:rStyle w:val="c1"/>
          <w:color w:val="000000"/>
        </w:rPr>
        <w:t>самопознанию</w:t>
      </w:r>
      <w:r w:rsidRPr="004C2FF0">
        <w:rPr>
          <w:rStyle w:val="c40"/>
        </w:rPr>
        <w:t> и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color w:val="000000"/>
        </w:rPr>
        <w:t>самосовершенствованию, способной</w:t>
      </w:r>
      <w:r w:rsidRPr="004C2FF0">
        <w:rPr>
          <w:rStyle w:val="c40"/>
        </w:rPr>
        <w:t> </w:t>
      </w:r>
      <w:r w:rsidRPr="004C2FF0">
        <w:rPr>
          <w:rStyle w:val="c1"/>
          <w:color w:val="000000"/>
        </w:rPr>
        <w:t>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BA0363" w:rsidRPr="004C2FF0" w:rsidRDefault="00BA0363" w:rsidP="00BA0363">
      <w:pPr>
        <w:pStyle w:val="c94"/>
        <w:spacing w:before="0" w:beforeAutospacing="0" w:after="0" w:afterAutospacing="0" w:line="301" w:lineRule="atLeast"/>
        <w:ind w:right="10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        </w:t>
      </w:r>
      <w:r w:rsidRPr="004C2FF0">
        <w:rPr>
          <w:rStyle w:val="c1"/>
          <w:b/>
          <w:bCs/>
          <w:color w:val="000000"/>
        </w:rPr>
        <w:t>развитие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color w:val="000000"/>
        </w:rPr>
        <w:t>творческих</w:t>
      </w:r>
      <w:r w:rsidRPr="004C2FF0">
        <w:rPr>
          <w:rStyle w:val="c40"/>
        </w:rPr>
        <w:t> </w:t>
      </w:r>
      <w:r w:rsidRPr="004C2FF0">
        <w:rPr>
          <w:rStyle w:val="c1"/>
          <w:color w:val="000000"/>
        </w:rPr>
        <w:t>способностей</w:t>
      </w:r>
      <w:r w:rsidRPr="004C2FF0">
        <w:rPr>
          <w:rStyle w:val="c40"/>
        </w:rPr>
        <w:t>        </w:t>
      </w:r>
      <w:r w:rsidRPr="004C2FF0">
        <w:rPr>
          <w:rStyle w:val="c1"/>
          <w:color w:val="000000"/>
        </w:rPr>
        <w:t>учащихся, читательских интересов, художественного вкуса; устной и письменной речи учащихся;</w:t>
      </w:r>
    </w:p>
    <w:p w:rsidR="00BA0363" w:rsidRPr="004C2FF0" w:rsidRDefault="00BA0363" w:rsidP="00BA0363">
      <w:pPr>
        <w:pStyle w:val="c59"/>
        <w:spacing w:before="0" w:beforeAutospacing="0" w:after="0" w:afterAutospacing="0" w:line="301" w:lineRule="atLeast"/>
        <w:ind w:right="4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        </w:t>
      </w:r>
      <w:r w:rsidRPr="004C2FF0">
        <w:rPr>
          <w:rStyle w:val="c1"/>
          <w:b/>
          <w:bCs/>
          <w:color w:val="000000"/>
        </w:rPr>
        <w:t>освоение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текстов художественных произведений в единстве содержания и формы, основных историко-литературных сведений и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color w:val="000000"/>
        </w:rPr>
        <w:t>теоретико-литературных</w:t>
      </w:r>
      <w:r w:rsidRPr="004C2FF0">
        <w:rPr>
          <w:rStyle w:val="c40"/>
        </w:rPr>
        <w:t> </w:t>
      </w:r>
      <w:r w:rsidRPr="004C2FF0">
        <w:rPr>
          <w:rStyle w:val="c1"/>
          <w:color w:val="000000"/>
        </w:rPr>
        <w:t>понятий; формирование общего представления об историко-литературном процессе;</w:t>
      </w:r>
    </w:p>
    <w:p w:rsidR="00BA0363" w:rsidRPr="004C2FF0" w:rsidRDefault="00BA0363" w:rsidP="00BA0363">
      <w:pPr>
        <w:pStyle w:val="c59"/>
        <w:spacing w:before="0" w:beforeAutospacing="0" w:after="0" w:afterAutospacing="0" w:line="301" w:lineRule="atLeast"/>
        <w:ind w:right="4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        </w:t>
      </w:r>
      <w:r w:rsidRPr="004C2FF0">
        <w:rPr>
          <w:rStyle w:val="c1"/>
          <w:b/>
          <w:bCs/>
          <w:color w:val="000000"/>
        </w:rPr>
        <w:t>совершенствование умений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анализа и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color w:val="000000"/>
        </w:rPr>
        <w:t>интерпретации литературного произведения как художественного целого в его историк</w:t>
      </w:r>
      <w:proofErr w:type="gramStart"/>
      <w:r w:rsidRPr="004C2FF0">
        <w:rPr>
          <w:rStyle w:val="c1"/>
          <w:color w:val="000000"/>
        </w:rPr>
        <w:t>о-</w:t>
      </w:r>
      <w:proofErr w:type="gramEnd"/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color w:val="000000"/>
        </w:rPr>
        <w:t>литературной</w:t>
      </w:r>
      <w:r w:rsidRPr="004C2FF0">
        <w:rPr>
          <w:rStyle w:val="c40"/>
        </w:rPr>
        <w:t>        </w:t>
      </w:r>
      <w:r w:rsidRPr="004C2FF0">
        <w:rPr>
          <w:rStyle w:val="c1"/>
          <w:color w:val="000000"/>
        </w:rPr>
        <w:t>обусловленности</w:t>
      </w:r>
      <w:r w:rsidRPr="004C2FF0">
        <w:rPr>
          <w:rStyle w:val="c40"/>
        </w:rPr>
        <w:t>        </w:t>
      </w:r>
      <w:r w:rsidRPr="004C2FF0">
        <w:rPr>
          <w:rStyle w:val="c1"/>
          <w:color w:val="000000"/>
        </w:rPr>
        <w:t>с использованием теоретико-литературных знаний; написания сочинений различных типов;</w:t>
      </w:r>
      <w:r w:rsidRPr="004C2FF0">
        <w:rPr>
          <w:color w:val="000000"/>
        </w:rPr>
        <w:br/>
      </w:r>
      <w:r w:rsidRPr="004C2FF0">
        <w:rPr>
          <w:rStyle w:val="c1"/>
          <w:color w:val="000000"/>
        </w:rPr>
        <w:t>поиска, систематизации и использования необходимой информации, в том числе в сети Интернета.</w:t>
      </w:r>
    </w:p>
    <w:p w:rsidR="00BA0363" w:rsidRPr="004C2FF0" w:rsidRDefault="00BA0363" w:rsidP="00BA0363">
      <w:pPr>
        <w:pStyle w:val="c39"/>
        <w:spacing w:before="0" w:beforeAutospacing="0" w:after="0" w:afterAutospacing="0" w:line="301" w:lineRule="atLeast"/>
        <w:ind w:right="14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Задачи:</w:t>
      </w:r>
    </w:p>
    <w:p w:rsidR="00BA0363" w:rsidRPr="004C2FF0" w:rsidRDefault="00BA0363" w:rsidP="00BA0363">
      <w:pPr>
        <w:pStyle w:val="c71"/>
        <w:spacing w:before="0" w:beforeAutospacing="0" w:after="0" w:afterAutospacing="0" w:line="301" w:lineRule="atLeast"/>
        <w:ind w:left="24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        формирование   представлений   о   литературе   как   культурном    феномене,   занимающем специфическое место в жизни нации и человека;</w:t>
      </w:r>
    </w:p>
    <w:p w:rsidR="00BA0363" w:rsidRPr="004C2FF0" w:rsidRDefault="00BA0363" w:rsidP="008505FE">
      <w:pPr>
        <w:pStyle w:val="c59"/>
        <w:spacing w:before="0" w:beforeAutospacing="0" w:after="0" w:afterAutospacing="0" w:line="301" w:lineRule="atLeast"/>
        <w:ind w:right="4"/>
        <w:rPr>
          <w:rStyle w:val="c1"/>
          <w:color w:val="000000"/>
        </w:rPr>
      </w:pPr>
      <w:r w:rsidRPr="004C2FF0">
        <w:rPr>
          <w:rStyle w:val="c1"/>
          <w:color w:val="000000"/>
        </w:rPr>
        <w:t>осмысление литературы как особой формы освоения культурной традиции;</w:t>
      </w:r>
    </w:p>
    <w:p w:rsidR="00BA0363" w:rsidRPr="004C2FF0" w:rsidRDefault="00BA0363" w:rsidP="008505FE">
      <w:pPr>
        <w:pStyle w:val="c59"/>
        <w:spacing w:before="0" w:beforeAutospacing="0" w:after="0" w:afterAutospacing="0" w:line="301" w:lineRule="atLeast"/>
        <w:ind w:right="4"/>
        <w:rPr>
          <w:rStyle w:val="c1"/>
          <w:color w:val="000000"/>
        </w:rPr>
      </w:pPr>
      <w:r w:rsidRPr="004C2FF0">
        <w:rPr>
          <w:rStyle w:val="c1"/>
          <w:color w:val="000000"/>
        </w:rPr>
        <w:t>формирование системы гуманитарных понятий, составляющих этико-эстетический компонент искусства;</w:t>
      </w:r>
    </w:p>
    <w:p w:rsidR="00BA0363" w:rsidRPr="004C2FF0" w:rsidRDefault="00BA0363" w:rsidP="00BA0363">
      <w:pPr>
        <w:pStyle w:val="c71"/>
        <w:spacing w:before="0" w:beforeAutospacing="0" w:after="0" w:afterAutospacing="0" w:line="301" w:lineRule="atLeast"/>
        <w:ind w:left="28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        формирование эстетического вкуса как ориентира самостоятельной читательской деятельности;</w:t>
      </w:r>
    </w:p>
    <w:p w:rsidR="00BA0363" w:rsidRPr="004C2FF0" w:rsidRDefault="00BA0363" w:rsidP="00BA0363">
      <w:pPr>
        <w:pStyle w:val="c71"/>
        <w:spacing w:before="0" w:beforeAutospacing="0" w:after="0" w:afterAutospacing="0" w:line="301" w:lineRule="atLeast"/>
        <w:ind w:left="24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        формирование   эмоциональной   культуры   личности   и   социально   значимого   ценностного</w:t>
      </w:r>
      <w:r w:rsidR="000D40C1" w:rsidRPr="004C2FF0">
        <w:rPr>
          <w:rStyle w:val="c1"/>
          <w:color w:val="000000"/>
        </w:rPr>
        <w:t xml:space="preserve"> </w:t>
      </w:r>
      <w:r w:rsidRPr="004C2FF0">
        <w:rPr>
          <w:rStyle w:val="c1"/>
          <w:color w:val="000000"/>
        </w:rPr>
        <w:t>отношения к миру и искусству;</w:t>
      </w:r>
    </w:p>
    <w:p w:rsidR="00BA0363" w:rsidRPr="004C2FF0" w:rsidRDefault="00BA0363" w:rsidP="00BA0363">
      <w:pPr>
        <w:pStyle w:val="c282"/>
        <w:spacing w:before="0" w:beforeAutospacing="0" w:after="0" w:afterAutospacing="0" w:line="301" w:lineRule="atLeast"/>
        <w:ind w:left="20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        формирование и развитие умений грамотного и свободного владения устной и письменной речью;</w:t>
      </w:r>
    </w:p>
    <w:p w:rsidR="00BA0363" w:rsidRPr="004C2FF0" w:rsidRDefault="00BA0363" w:rsidP="00BA0363">
      <w:pPr>
        <w:pStyle w:val="c71"/>
        <w:spacing w:before="0" w:beforeAutospacing="0" w:after="0" w:afterAutospacing="0" w:line="301" w:lineRule="atLeast"/>
        <w:ind w:left="24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        формирование   основных   эстетических   и   теоретико-литературных   понятий   как   условия полноценного восприятия, анализа и оценки литературно-художественных произведений.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Главной задачей курса литературы 10-го класса</w:t>
      </w:r>
      <w:r w:rsidRPr="004C2FF0">
        <w:rPr>
          <w:rStyle w:val="c1"/>
          <w:color w:val="000000"/>
        </w:rPr>
        <w:t> является изучение творческого пути писателя как развитие его личности и реакции на историческое и эстетическое движение эпохи. Курс охватывает наиболее прославленный период русской литературы – 40-90-е гг. Х</w:t>
      </w:r>
      <w:proofErr w:type="gramStart"/>
      <w:r w:rsidRPr="004C2FF0">
        <w:rPr>
          <w:rStyle w:val="c1"/>
          <w:color w:val="000000"/>
        </w:rPr>
        <w:t>I</w:t>
      </w:r>
      <w:proofErr w:type="gramEnd"/>
      <w:r w:rsidRPr="004C2FF0">
        <w:rPr>
          <w:rStyle w:val="c1"/>
          <w:color w:val="000000"/>
        </w:rPr>
        <w:t>Х века. В 10-м классе исторический материал более локализован, что позволяет углубить анализ литературного произведения и сделать акцент на взаимодействии писателей в литературном процессе, на своеобразии мироощущения и художественного метода каждого из них. Курс литературы призван актуализировать в сознании школьников тот пласт русской культуры, который стал особо значимой страницей мирового искусства.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В программу 10 класса внесены следующие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b/>
          <w:bCs/>
          <w:color w:val="000000"/>
        </w:rPr>
        <w:t>изменения</w:t>
      </w:r>
      <w:r w:rsidRPr="004C2FF0">
        <w:rPr>
          <w:rStyle w:val="c1"/>
          <w:color w:val="000000"/>
        </w:rPr>
        <w:t xml:space="preserve"> в соответствии с государственным стандартом общего образования: добавлены для изучения - А.Пушкин "Борис Годунов", М.Лермонтов "Демон", удалены -  А.К.Толстой "Царь Фёдор Иоаннович", Л.Толстой "Анна Каренина". В разделе "Зарубежная литература" изучаются </w:t>
      </w:r>
      <w:proofErr w:type="spellStart"/>
      <w:r w:rsidRPr="004C2FF0">
        <w:rPr>
          <w:rStyle w:val="c1"/>
          <w:color w:val="000000"/>
        </w:rPr>
        <w:t>следуюшие</w:t>
      </w:r>
      <w:proofErr w:type="spellEnd"/>
      <w:r w:rsidRPr="004C2FF0">
        <w:rPr>
          <w:rStyle w:val="c1"/>
          <w:color w:val="000000"/>
        </w:rPr>
        <w:t xml:space="preserve"> произведения: </w:t>
      </w:r>
      <w:proofErr w:type="spellStart"/>
      <w:r w:rsidRPr="004C2FF0">
        <w:rPr>
          <w:rStyle w:val="c1"/>
          <w:color w:val="000000"/>
        </w:rPr>
        <w:t>О.Бальзак</w:t>
      </w:r>
      <w:proofErr w:type="spellEnd"/>
      <w:r w:rsidRPr="004C2FF0">
        <w:rPr>
          <w:rStyle w:val="c1"/>
          <w:color w:val="000000"/>
        </w:rPr>
        <w:t xml:space="preserve"> "Гобсек",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0"/>
          <w:color w:val="000000"/>
          <w:sz w:val="20"/>
          <w:szCs w:val="20"/>
        </w:rPr>
        <w:t>А. Рембо. «Пьяный корабль», Э.Хемингуэй. "Старик и море"</w:t>
      </w:r>
    </w:p>
    <w:p w:rsidR="00BA0363" w:rsidRPr="004C2FF0" w:rsidRDefault="00BA0363" w:rsidP="00BA0363">
      <w:pPr>
        <w:pStyle w:val="c56"/>
        <w:spacing w:before="0" w:beforeAutospacing="0" w:after="0" w:afterAutospacing="0" w:line="301" w:lineRule="atLeast"/>
        <w:ind w:right="14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Ведущая теоретико-литературная</w:t>
      </w:r>
      <w:r w:rsidRPr="004C2FF0">
        <w:rPr>
          <w:rStyle w:val="c1"/>
          <w:color w:val="000000"/>
        </w:rPr>
        <w:t> </w:t>
      </w:r>
      <w:r w:rsidRPr="004C2FF0">
        <w:rPr>
          <w:rStyle w:val="c1"/>
          <w:b/>
          <w:bCs/>
          <w:color w:val="000000"/>
        </w:rPr>
        <w:t>проблема 1</w:t>
      </w:r>
      <w:r w:rsidR="008505FE" w:rsidRPr="004C2FF0">
        <w:rPr>
          <w:rStyle w:val="c1"/>
          <w:b/>
          <w:bCs/>
          <w:color w:val="000000"/>
        </w:rPr>
        <w:t>0</w:t>
      </w:r>
      <w:r w:rsidRPr="004C2FF0">
        <w:rPr>
          <w:rStyle w:val="c1"/>
          <w:b/>
          <w:bCs/>
          <w:color w:val="000000"/>
        </w:rPr>
        <w:t xml:space="preserve"> класса</w:t>
      </w:r>
      <w:r w:rsidRPr="004C2FF0">
        <w:rPr>
          <w:rStyle w:val="c1"/>
          <w:color w:val="000000"/>
        </w:rPr>
        <w:t> - художественный мир писателя в историко-культурном аспекте.</w:t>
      </w:r>
    </w:p>
    <w:p w:rsidR="00BA0363" w:rsidRPr="004C2FF0" w:rsidRDefault="00BA0363" w:rsidP="00BA0363">
      <w:pPr>
        <w:pStyle w:val="c51"/>
        <w:spacing w:before="0" w:beforeAutospacing="0" w:after="0" w:afterAutospacing="0" w:line="301" w:lineRule="atLeast"/>
        <w:ind w:right="1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Практическая направленность обучения в 1</w:t>
      </w:r>
      <w:r w:rsidR="008505FE" w:rsidRPr="004C2FF0">
        <w:rPr>
          <w:rStyle w:val="c1"/>
          <w:b/>
          <w:bCs/>
          <w:color w:val="000000"/>
        </w:rPr>
        <w:t>0</w:t>
      </w:r>
      <w:r w:rsidRPr="004C2FF0">
        <w:rPr>
          <w:rStyle w:val="c1"/>
          <w:b/>
          <w:bCs/>
          <w:color w:val="000000"/>
        </w:rPr>
        <w:t xml:space="preserve"> классе</w:t>
      </w:r>
      <w:r w:rsidRPr="004C2FF0">
        <w:rPr>
          <w:rStyle w:val="c1"/>
          <w:color w:val="000000"/>
        </w:rPr>
        <w:t> - изучение литературы в историко-культурном аспекте.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 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Методы и приёмы  обучения: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-обобщающая беседа по изученному материалу;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-индивидуальный устный опрос;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-фронтальный опрос;  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составление учащимися авторского текста в различных жанрах (подготовка устных сообщений, написание  творческих работ);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написание сочинений;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осознанное, творческое чтение художественных произведений разных жанров;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выразительное чтение;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различные виды пересказа;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заучивание наизусть стихотворных текстов;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lastRenderedPageBreak/>
        <w:t>- определение принадлежности литературного (фольклорного) текста к тому или иному роду и жанру;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участие в дискуссии, утверждение и доказательство своей точки зрения с учетом мнения оппонента;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подготовка рефератов, докладов;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- написание сочинений на основе и по мотивам литературных произведений.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 Виды деятельности учащихся на уроке: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сравнение, сопоставление, классификация;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самостоятельное выполнение различных творческих работ;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способность устно и письменно передавать содержание текста в сжатом или развернутом виде;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составление плана, тезисов, конспекта;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подбор аргументов, формулирование выводов, отражение в устной или письменной форме результатов своей деятельности;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работа с учебно-научными текстами, справочной литературой  и другими источниками информации, включая СМИ, компьютерные диски и программы,  ресурсы Интернета;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• работа с различными видами словарей.</w:t>
      </w:r>
    </w:p>
    <w:p w:rsidR="00BA0363" w:rsidRPr="004C2FF0" w:rsidRDefault="00BA0363" w:rsidP="00BA0363">
      <w:pPr>
        <w:pStyle w:val="c62"/>
        <w:spacing w:before="0" w:beforeAutospacing="0" w:after="0" w:afterAutospacing="0" w:line="301" w:lineRule="atLeast"/>
        <w:ind w:left="14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Данный курс предусматривает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b/>
          <w:bCs/>
          <w:color w:val="000000"/>
        </w:rPr>
        <w:t>различные формы учебных занятий</w:t>
      </w:r>
      <w:r w:rsidRPr="004C2FF0">
        <w:rPr>
          <w:rStyle w:val="c1"/>
          <w:color w:val="000000"/>
        </w:rPr>
        <w:t xml:space="preserve">: уроки-лекции, семинары, беседы, </w:t>
      </w:r>
      <w:proofErr w:type="spellStart"/>
      <w:r w:rsidRPr="004C2FF0">
        <w:rPr>
          <w:rStyle w:val="c1"/>
          <w:color w:val="000000"/>
        </w:rPr>
        <w:t>киноуроки</w:t>
      </w:r>
      <w:proofErr w:type="spellEnd"/>
      <w:r w:rsidRPr="004C2FF0">
        <w:rPr>
          <w:rStyle w:val="c1"/>
          <w:color w:val="000000"/>
        </w:rPr>
        <w:t>, проекты и т.д.</w:t>
      </w:r>
    </w:p>
    <w:p w:rsidR="00BA0363" w:rsidRPr="004C2FF0" w:rsidRDefault="00BA0363" w:rsidP="00BA0363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  <w:u w:val="single"/>
        </w:rPr>
        <w:t>Общеучебные</w:t>
      </w:r>
      <w:proofErr w:type="spellEnd"/>
      <w:r w:rsidRPr="004C2FF0">
        <w:rPr>
          <w:rStyle w:val="c1"/>
          <w:b/>
          <w:bCs/>
          <w:color w:val="000000"/>
          <w:u w:val="single"/>
        </w:rPr>
        <w:t xml:space="preserve"> умения, навыки</w:t>
      </w:r>
    </w:p>
    <w:p w:rsidR="00BA0363" w:rsidRPr="004C2FF0" w:rsidRDefault="00BA0363" w:rsidP="00BA0363">
      <w:pPr>
        <w:widowControl/>
        <w:numPr>
          <w:ilvl w:val="0"/>
          <w:numId w:val="24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BA0363" w:rsidRPr="004C2FF0" w:rsidRDefault="00BA0363" w:rsidP="00BA0363">
      <w:pPr>
        <w:widowControl/>
        <w:numPr>
          <w:ilvl w:val="0"/>
          <w:numId w:val="24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сравнение, сопоставление, классификация;</w:t>
      </w:r>
    </w:p>
    <w:p w:rsidR="00BA0363" w:rsidRPr="004C2FF0" w:rsidRDefault="00BA0363" w:rsidP="00BA0363">
      <w:pPr>
        <w:widowControl/>
        <w:numPr>
          <w:ilvl w:val="0"/>
          <w:numId w:val="24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самостоятельное выполнение различных творческих работ;</w:t>
      </w:r>
    </w:p>
    <w:p w:rsidR="00BA0363" w:rsidRPr="004C2FF0" w:rsidRDefault="00BA0363" w:rsidP="00BA0363">
      <w:pPr>
        <w:widowControl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способность устно и письменно передавать содержание текста в сжатом или развернутом виде;</w:t>
      </w:r>
    </w:p>
    <w:p w:rsidR="00BA0363" w:rsidRPr="004C2FF0" w:rsidRDefault="00BA0363" w:rsidP="00BA0363">
      <w:pPr>
        <w:widowControl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BA0363" w:rsidRPr="004C2FF0" w:rsidRDefault="00BA0363" w:rsidP="00BA0363">
      <w:pPr>
        <w:widowControl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BA0363" w:rsidRPr="004C2FF0" w:rsidRDefault="00BA0363" w:rsidP="00BA0363">
      <w:pPr>
        <w:widowControl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составление плана, тезисов, конспекта;</w:t>
      </w:r>
    </w:p>
    <w:p w:rsidR="00BA0363" w:rsidRPr="004C2FF0" w:rsidRDefault="00BA0363" w:rsidP="00BA0363">
      <w:pPr>
        <w:widowControl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BA0363" w:rsidRPr="004C2FF0" w:rsidRDefault="00BA0363" w:rsidP="00BA0363">
      <w:pPr>
        <w:widowControl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BA0363" w:rsidRPr="004C2FF0" w:rsidRDefault="00BA0363" w:rsidP="00BA0363">
      <w:pPr>
        <w:widowControl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BA0363" w:rsidRPr="004C2FF0" w:rsidRDefault="00BA0363" w:rsidP="00BA0363">
      <w:pPr>
        <w:pStyle w:val="c62"/>
        <w:spacing w:before="0" w:beforeAutospacing="0" w:after="0" w:afterAutospacing="0" w:line="301" w:lineRule="atLeast"/>
        <w:ind w:left="14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Ожидаемый результат:</w:t>
      </w:r>
    </w:p>
    <w:p w:rsidR="00BA0363" w:rsidRPr="004C2FF0" w:rsidRDefault="00BA0363" w:rsidP="00BA0363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Начитанность школьника, направленность его читательских интересов, круг литературных явлений, значительных для ученика.</w:t>
      </w:r>
    </w:p>
    <w:p w:rsidR="00BA0363" w:rsidRPr="004C2FF0" w:rsidRDefault="00BA0363" w:rsidP="00BA0363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 xml:space="preserve">Умение выделять в тексте нравственно-идеологические проблемы и активность оценки </w:t>
      </w:r>
      <w:proofErr w:type="gramStart"/>
      <w:r w:rsidRPr="004C2FF0">
        <w:rPr>
          <w:rStyle w:val="c1"/>
          <w:rFonts w:ascii="Times New Roman" w:hAnsi="Times New Roman" w:cs="Times New Roman"/>
        </w:rPr>
        <w:t>прочитанного</w:t>
      </w:r>
      <w:proofErr w:type="gramEnd"/>
      <w:r w:rsidRPr="004C2FF0">
        <w:rPr>
          <w:rStyle w:val="c1"/>
          <w:rFonts w:ascii="Times New Roman" w:hAnsi="Times New Roman" w:cs="Times New Roman"/>
        </w:rPr>
        <w:t>.</w:t>
      </w:r>
    </w:p>
    <w:p w:rsidR="00BA0363" w:rsidRPr="004C2FF0" w:rsidRDefault="00BA0363" w:rsidP="00BA0363">
      <w:pPr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Способность применять историко и теоретико-литературных знаний в анализе художественного текста.</w:t>
      </w:r>
    </w:p>
    <w:p w:rsidR="00BA0363" w:rsidRPr="004C2FF0" w:rsidRDefault="00BA0363" w:rsidP="00BA0363">
      <w:pPr>
        <w:pStyle w:val="c83"/>
        <w:spacing w:before="0" w:beforeAutospacing="0" w:after="0" w:afterAutospacing="0" w:line="301" w:lineRule="atLeast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Формами контроля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являются</w:t>
      </w:r>
    </w:p>
    <w:p w:rsidR="00BA0363" w:rsidRPr="004C2FF0" w:rsidRDefault="00BA0363" w:rsidP="00BA0363">
      <w:pPr>
        <w:widowControl/>
        <w:numPr>
          <w:ilvl w:val="0"/>
          <w:numId w:val="27"/>
        </w:numPr>
        <w:spacing w:line="368" w:lineRule="atLeast"/>
        <w:ind w:left="1452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текущие,</w:t>
      </w:r>
    </w:p>
    <w:p w:rsidR="00BA0363" w:rsidRPr="004C2FF0" w:rsidRDefault="00BA0363" w:rsidP="00BA0363">
      <w:pPr>
        <w:widowControl/>
        <w:numPr>
          <w:ilvl w:val="0"/>
          <w:numId w:val="27"/>
        </w:numPr>
        <w:spacing w:line="368" w:lineRule="atLeast"/>
        <w:ind w:left="1452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итоговые оценки,</w:t>
      </w:r>
    </w:p>
    <w:p w:rsidR="00BA0363" w:rsidRPr="004C2FF0" w:rsidRDefault="00BA0363" w:rsidP="00BA0363">
      <w:pPr>
        <w:widowControl/>
        <w:numPr>
          <w:ilvl w:val="0"/>
          <w:numId w:val="27"/>
        </w:numPr>
        <w:spacing w:line="368" w:lineRule="atLeast"/>
        <w:ind w:left="1452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подготовка и защита рефератов, проектов по литературе,</w:t>
      </w:r>
    </w:p>
    <w:p w:rsidR="00BA0363" w:rsidRPr="004C2FF0" w:rsidRDefault="00BA0363" w:rsidP="00BA0363">
      <w:pPr>
        <w:widowControl/>
        <w:numPr>
          <w:ilvl w:val="0"/>
          <w:numId w:val="27"/>
        </w:numPr>
        <w:spacing w:line="368" w:lineRule="atLeast"/>
        <w:ind w:left="1452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а также зачётная система по некоторым темам курса.</w:t>
      </w:r>
    </w:p>
    <w:p w:rsidR="00BA0363" w:rsidRPr="004C2FF0" w:rsidRDefault="00BA0363" w:rsidP="00BA0363">
      <w:pPr>
        <w:pStyle w:val="c71"/>
        <w:spacing w:before="0" w:beforeAutospacing="0" w:after="0" w:afterAutospacing="0" w:line="301" w:lineRule="atLeast"/>
        <w:ind w:left="4" w:right="10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  <w:u w:val="single"/>
        </w:rPr>
        <w:t>Для реализации Рабочей программы используется учебно-методический комплект</w:t>
      </w:r>
      <w:r w:rsidRPr="004C2FF0">
        <w:rPr>
          <w:rStyle w:val="c1"/>
          <w:b/>
          <w:bCs/>
          <w:color w:val="000000"/>
        </w:rPr>
        <w:t>:</w:t>
      </w:r>
    </w:p>
    <w:p w:rsidR="00BA0363" w:rsidRPr="004C2FF0" w:rsidRDefault="00BA0363" w:rsidP="00BA0363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2FF0">
        <w:rPr>
          <w:rStyle w:val="c1"/>
          <w:rFonts w:ascii="Times New Roman" w:hAnsi="Times New Roman" w:cs="Times New Roman"/>
        </w:rPr>
        <w:t>Маранцман</w:t>
      </w:r>
      <w:proofErr w:type="spellEnd"/>
      <w:r w:rsidRPr="004C2FF0">
        <w:rPr>
          <w:rStyle w:val="c1"/>
          <w:rFonts w:ascii="Times New Roman" w:hAnsi="Times New Roman" w:cs="Times New Roman"/>
        </w:rPr>
        <w:t xml:space="preserve"> В.Г., Литература, 10 класс в 2-х частях, М., Просвещение, 2007</w:t>
      </w:r>
    </w:p>
    <w:p w:rsidR="00BA0363" w:rsidRPr="004C2FF0" w:rsidRDefault="00BA0363" w:rsidP="00BA0363">
      <w:pPr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2FF0">
        <w:rPr>
          <w:rStyle w:val="c1"/>
          <w:rFonts w:ascii="Times New Roman" w:hAnsi="Times New Roman" w:cs="Times New Roman"/>
        </w:rPr>
        <w:t>Маранцман</w:t>
      </w:r>
      <w:proofErr w:type="spellEnd"/>
      <w:r w:rsidRPr="004C2FF0">
        <w:rPr>
          <w:rStyle w:val="c1"/>
          <w:rFonts w:ascii="Times New Roman" w:hAnsi="Times New Roman" w:cs="Times New Roman"/>
        </w:rPr>
        <w:t xml:space="preserve"> В.Г., Программа литературного образования с поурочным планированием: 10-11,  М., Просвещение, 2005</w:t>
      </w:r>
    </w:p>
    <w:p w:rsidR="00BA0363" w:rsidRPr="004C2FF0" w:rsidRDefault="00BA0363" w:rsidP="00BA0363">
      <w:pPr>
        <w:pStyle w:val="c39"/>
        <w:spacing w:before="0" w:beforeAutospacing="0" w:after="0" w:afterAutospacing="0" w:line="301" w:lineRule="atLeast"/>
        <w:ind w:right="14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Планирование рассчитано на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b/>
          <w:bCs/>
          <w:color w:val="000000"/>
        </w:rPr>
        <w:t>3 часа в неделю - -10</w:t>
      </w:r>
      <w:r w:rsidR="00DE1D12">
        <w:rPr>
          <w:rStyle w:val="c1"/>
          <w:b/>
          <w:bCs/>
          <w:color w:val="000000"/>
        </w:rPr>
        <w:t>5</w:t>
      </w:r>
      <w:r w:rsidRPr="004C2FF0">
        <w:rPr>
          <w:rStyle w:val="c1"/>
          <w:b/>
          <w:bCs/>
          <w:color w:val="000000"/>
        </w:rPr>
        <w:t xml:space="preserve">ч, </w:t>
      </w:r>
    </w:p>
    <w:p w:rsidR="008505FE" w:rsidRPr="004C2FF0" w:rsidRDefault="008505FE" w:rsidP="00BA0363">
      <w:pPr>
        <w:pStyle w:val="c36"/>
        <w:spacing w:before="0" w:beforeAutospacing="0" w:after="0" w:afterAutospacing="0" w:line="301" w:lineRule="atLeast"/>
        <w:ind w:left="2280" w:right="2266"/>
        <w:jc w:val="center"/>
        <w:rPr>
          <w:rStyle w:val="c24"/>
          <w:b/>
          <w:bCs/>
          <w:sz w:val="28"/>
          <w:szCs w:val="28"/>
          <w:u w:val="single"/>
        </w:rPr>
      </w:pPr>
    </w:p>
    <w:p w:rsidR="008505FE" w:rsidRPr="004C2FF0" w:rsidRDefault="008505FE" w:rsidP="00BA0363">
      <w:pPr>
        <w:pStyle w:val="c36"/>
        <w:spacing w:before="0" w:beforeAutospacing="0" w:after="0" w:afterAutospacing="0" w:line="301" w:lineRule="atLeast"/>
        <w:ind w:left="2280" w:right="2266"/>
        <w:jc w:val="center"/>
        <w:rPr>
          <w:rStyle w:val="c24"/>
          <w:b/>
          <w:bCs/>
          <w:sz w:val="28"/>
          <w:szCs w:val="28"/>
          <w:u w:val="single"/>
        </w:rPr>
      </w:pPr>
    </w:p>
    <w:p w:rsidR="00BA0363" w:rsidRPr="004C2FF0" w:rsidRDefault="00BA0363" w:rsidP="00BA0363">
      <w:pPr>
        <w:pStyle w:val="c36"/>
        <w:spacing w:before="0" w:beforeAutospacing="0" w:after="0" w:afterAutospacing="0" w:line="301" w:lineRule="atLeast"/>
        <w:ind w:left="2280" w:right="2266"/>
        <w:jc w:val="center"/>
        <w:rPr>
          <w:color w:val="000000"/>
          <w:sz w:val="22"/>
          <w:szCs w:val="22"/>
        </w:rPr>
      </w:pPr>
      <w:r w:rsidRPr="004C2FF0">
        <w:rPr>
          <w:rStyle w:val="c24"/>
          <w:b/>
          <w:bCs/>
          <w:sz w:val="28"/>
          <w:szCs w:val="28"/>
          <w:u w:val="single"/>
        </w:rPr>
        <w:lastRenderedPageBreak/>
        <w:t>СОДЕРЖАНИЕ УЧЕБНОГО МАТЕРИАЛА</w:t>
      </w:r>
    </w:p>
    <w:p w:rsidR="00BA0363" w:rsidRPr="004C2FF0" w:rsidRDefault="00BA0363" w:rsidP="00BA0363">
      <w:pPr>
        <w:pStyle w:val="c27"/>
        <w:spacing w:before="0" w:beforeAutospacing="0" w:after="0" w:afterAutospacing="0"/>
        <w:ind w:left="1474" w:right="960" w:hanging="1190"/>
        <w:jc w:val="center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10 класс</w:t>
      </w:r>
    </w:p>
    <w:p w:rsidR="00BA0363" w:rsidRPr="004C2FF0" w:rsidRDefault="00BA0363" w:rsidP="00BA0363">
      <w:pPr>
        <w:pStyle w:val="c4"/>
        <w:spacing w:before="0" w:beforeAutospacing="0" w:after="0" w:afterAutospacing="0"/>
        <w:ind w:left="1474" w:right="960" w:hanging="119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РУССКАЯ ЛИТЕРАТУРА XIX ВЕКА</w:t>
      </w:r>
    </w:p>
    <w:p w:rsidR="00BA0363" w:rsidRPr="004C2FF0" w:rsidRDefault="00BA0363" w:rsidP="00BA0363">
      <w:pPr>
        <w:pStyle w:val="c4"/>
        <w:spacing w:before="0" w:beforeAutospacing="0" w:after="0" w:afterAutospacing="0"/>
        <w:ind w:left="226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  <w:u w:val="single"/>
        </w:rPr>
        <w:t>Из  литературы  первой  половины  XIX  века</w:t>
      </w:r>
    </w:p>
    <w:p w:rsidR="00BA0363" w:rsidRPr="004C2FF0" w:rsidRDefault="00BA0363" w:rsidP="00BA0363">
      <w:pPr>
        <w:pStyle w:val="c4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А.С. Пушкин (6ч.)</w:t>
      </w:r>
    </w:p>
    <w:p w:rsidR="00BA0363" w:rsidRPr="004C2FF0" w:rsidRDefault="00BA0363" w:rsidP="00BA0363">
      <w:pPr>
        <w:pStyle w:val="c4"/>
        <w:spacing w:before="0" w:beforeAutospacing="0" w:after="0" w:afterAutospacing="0"/>
        <w:ind w:left="14" w:firstLine="346"/>
        <w:jc w:val="both"/>
        <w:rPr>
          <w:color w:val="000000"/>
          <w:sz w:val="22"/>
          <w:szCs w:val="22"/>
        </w:rPr>
      </w:pPr>
      <w:proofErr w:type="gramStart"/>
      <w:r w:rsidRPr="004C2FF0">
        <w:rPr>
          <w:rStyle w:val="c1"/>
          <w:color w:val="000000"/>
        </w:rPr>
        <w:t>Стихотворения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«Воспоминания в Царском Селе», «Вольность»,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пустынный...», «Подражание Корану» (IX.</w:t>
      </w:r>
      <w:proofErr w:type="gramEnd"/>
      <w:r w:rsidRPr="004C2FF0">
        <w:rPr>
          <w:rStyle w:val="c1"/>
          <w:i/>
          <w:iCs/>
          <w:color w:val="000000"/>
        </w:rPr>
        <w:t xml:space="preserve"> </w:t>
      </w:r>
      <w:proofErr w:type="gramStart"/>
      <w:r w:rsidRPr="004C2FF0">
        <w:rPr>
          <w:rStyle w:val="c1"/>
          <w:i/>
          <w:iCs/>
          <w:color w:val="000000"/>
        </w:rPr>
        <w:t>«И путник усталый на Бога роптал...»), «Брожу ли я вдоль улиц шумных...»</w:t>
      </w:r>
      <w:r w:rsidRPr="004C2FF0">
        <w:rPr>
          <w:rStyle w:val="apple-converted-space"/>
          <w:i/>
          <w:iCs/>
          <w:color w:val="000000"/>
        </w:rPr>
        <w:t> </w:t>
      </w:r>
      <w:r w:rsidRPr="004C2FF0">
        <w:rPr>
          <w:rStyle w:val="c1"/>
          <w:color w:val="000000"/>
        </w:rPr>
        <w:t>и др. по выбору, поэма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«Медный всадник».</w:t>
      </w:r>
      <w:proofErr w:type="gramEnd"/>
    </w:p>
    <w:p w:rsidR="00BA0363" w:rsidRPr="004C2FF0" w:rsidRDefault="00BA0363" w:rsidP="00BA0363">
      <w:pPr>
        <w:pStyle w:val="c4"/>
        <w:spacing w:before="0" w:beforeAutospacing="0" w:after="0" w:afterAutospacing="0"/>
        <w:ind w:left="10" w:right="14" w:firstLine="346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Образно-тематическое богатство и художественное совершенство пушкинской лирики. Обращение к вечным вопросам человеческого бытия в стихотворениях А.С. Пушкина (сущность поэтического творчества, свобода художника, тайны природы и др.). Эстетическое и морально-этическое значение пушкинской поэзии.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4" w:right="20" w:firstLine="322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4" w:right="20" w:firstLine="322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 xml:space="preserve">Трагедия "Борис Годунов" как трагедия народной наивности и </w:t>
      </w:r>
      <w:proofErr w:type="spellStart"/>
      <w:r w:rsidRPr="004C2FF0">
        <w:rPr>
          <w:rStyle w:val="c1"/>
          <w:color w:val="000000"/>
        </w:rPr>
        <w:t>безгласия</w:t>
      </w:r>
      <w:proofErr w:type="spellEnd"/>
      <w:r w:rsidRPr="004C2FF0">
        <w:rPr>
          <w:rStyle w:val="c1"/>
          <w:color w:val="000000"/>
        </w:rPr>
        <w:t xml:space="preserve"> и трагедия совести.</w:t>
      </w:r>
    </w:p>
    <w:p w:rsidR="00BA0363" w:rsidRPr="004C2FF0" w:rsidRDefault="00BA0363" w:rsidP="00BA0363">
      <w:pPr>
        <w:pStyle w:val="c111"/>
        <w:spacing w:before="0" w:beforeAutospacing="0" w:after="0" w:afterAutospacing="0" w:line="301" w:lineRule="atLeast"/>
        <w:ind w:left="10" w:right="20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Опорные понятия: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философская лирика, поэма как лиро-эпический жанр, понятие о трагедии.</w:t>
      </w:r>
    </w:p>
    <w:p w:rsidR="00BA0363" w:rsidRPr="004C2FF0" w:rsidRDefault="00BA0363" w:rsidP="00BA0363">
      <w:pPr>
        <w:pStyle w:val="c154"/>
        <w:spacing w:before="0" w:beforeAutospacing="0" w:after="0" w:afterAutospacing="0" w:line="301" w:lineRule="atLeast"/>
        <w:ind w:right="24" w:firstLine="34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color w:val="000000"/>
        </w:rPr>
        <w:t>Внутрипредметные</w:t>
      </w:r>
      <w:proofErr w:type="spellEnd"/>
      <w:r w:rsidRPr="004C2FF0">
        <w:rPr>
          <w:rStyle w:val="c1"/>
          <w:color w:val="000000"/>
        </w:rPr>
        <w:t xml:space="preserve"> связи: одические мотивы «петровской» темы в творчестве М.В. Ломоносова и А.С. Пушкина; традиции романтической лирики В.А. Жуковского и К.Н. Батюшкова в пушкинской поэзии.</w:t>
      </w:r>
    </w:p>
    <w:p w:rsidR="00BA0363" w:rsidRPr="004C2FF0" w:rsidRDefault="00BA0363" w:rsidP="00BA0363">
      <w:pPr>
        <w:pStyle w:val="c164"/>
        <w:spacing w:before="0" w:beforeAutospacing="0" w:after="0" w:afterAutospacing="0" w:line="301" w:lineRule="atLeast"/>
        <w:ind w:left="28" w:right="24" w:firstLine="318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color w:val="000000"/>
        </w:rPr>
        <w:t>Межпредметные</w:t>
      </w:r>
      <w:proofErr w:type="spellEnd"/>
      <w:r w:rsidRPr="004C2FF0">
        <w:rPr>
          <w:rStyle w:val="c1"/>
          <w:color w:val="000000"/>
        </w:rPr>
        <w:t xml:space="preserve"> связи: историческая основа сюжета поэмы «Медный всадник».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36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М.Ю.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b/>
          <w:bCs/>
          <w:color w:val="000000"/>
        </w:rPr>
        <w:t xml:space="preserve">Лермонтов </w:t>
      </w:r>
      <w:proofErr w:type="gramStart"/>
      <w:r w:rsidRPr="004C2FF0">
        <w:rPr>
          <w:rStyle w:val="c1"/>
          <w:b/>
          <w:bCs/>
          <w:color w:val="000000"/>
        </w:rPr>
        <w:t xml:space="preserve">( </w:t>
      </w:r>
      <w:proofErr w:type="gramEnd"/>
      <w:r w:rsidRPr="004C2FF0">
        <w:rPr>
          <w:rStyle w:val="c1"/>
          <w:b/>
          <w:bCs/>
          <w:color w:val="000000"/>
        </w:rPr>
        <w:t>5ч)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38" w:right="34" w:firstLine="302"/>
        <w:jc w:val="both"/>
        <w:rPr>
          <w:color w:val="000000"/>
          <w:sz w:val="22"/>
          <w:szCs w:val="22"/>
        </w:rPr>
      </w:pPr>
      <w:proofErr w:type="gramStart"/>
      <w:r w:rsidRPr="004C2FF0">
        <w:rPr>
          <w:rStyle w:val="c1"/>
          <w:color w:val="000000"/>
        </w:rPr>
        <w:t>Стихотворения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«Как часто, пестрою толпою окружен...», «</w:t>
      </w:r>
      <w:proofErr w:type="spellStart"/>
      <w:r w:rsidRPr="004C2FF0">
        <w:rPr>
          <w:rStyle w:val="c1"/>
          <w:i/>
          <w:iCs/>
          <w:color w:val="000000"/>
        </w:rPr>
        <w:t>Валерик</w:t>
      </w:r>
      <w:proofErr w:type="spellEnd"/>
      <w:r w:rsidRPr="004C2FF0">
        <w:rPr>
          <w:rStyle w:val="c1"/>
          <w:i/>
          <w:iCs/>
          <w:color w:val="000000"/>
        </w:rPr>
        <w:t>»,   «Молитва» («Я, Матерь Божия, ныне с моли-</w:t>
      </w:r>
      <w:proofErr w:type="gramEnd"/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8"/>
        <w:jc w:val="both"/>
        <w:rPr>
          <w:color w:val="000000"/>
          <w:sz w:val="22"/>
          <w:szCs w:val="22"/>
        </w:rPr>
      </w:pPr>
      <w:r w:rsidRPr="004C2FF0">
        <w:rPr>
          <w:rStyle w:val="c1"/>
          <w:i/>
          <w:iCs/>
          <w:color w:val="000000"/>
        </w:rPr>
        <w:t xml:space="preserve">твою...»), «Я не унижусь пред тобою...», «Сон» («В полдневный жар в долине Дагестана...»), «Выхожу один </w:t>
      </w:r>
      <w:proofErr w:type="spellStart"/>
      <w:r w:rsidRPr="004C2FF0">
        <w:rPr>
          <w:rStyle w:val="c1"/>
          <w:i/>
          <w:iCs/>
          <w:color w:val="000000"/>
        </w:rPr>
        <w:t>яна</w:t>
      </w:r>
      <w:proofErr w:type="spellEnd"/>
      <w:r w:rsidRPr="004C2FF0">
        <w:rPr>
          <w:rStyle w:val="c1"/>
          <w:i/>
          <w:iCs/>
          <w:color w:val="000000"/>
        </w:rPr>
        <w:t xml:space="preserve"> дорогу... »</w:t>
      </w:r>
      <w:r w:rsidRPr="004C2FF0">
        <w:rPr>
          <w:rStyle w:val="apple-converted-space"/>
          <w:i/>
          <w:iCs/>
          <w:color w:val="000000"/>
        </w:rPr>
        <w:t> </w:t>
      </w:r>
      <w:r w:rsidRPr="004C2FF0">
        <w:rPr>
          <w:rStyle w:val="c1"/>
          <w:color w:val="000000"/>
        </w:rPr>
        <w:t>и др. по выбору. Поэма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«Демон».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left="24" w:right="4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 xml:space="preserve">Глубина философской проблематики и драматизм звучания лирики М.Ю. Лермонтова. Мотивы одиночества, неразделенной любви, </w:t>
      </w:r>
      <w:proofErr w:type="spellStart"/>
      <w:r w:rsidRPr="004C2FF0">
        <w:rPr>
          <w:rStyle w:val="c1"/>
          <w:color w:val="000000"/>
        </w:rPr>
        <w:t>невостребованности</w:t>
      </w:r>
      <w:proofErr w:type="spellEnd"/>
      <w:r w:rsidRPr="004C2FF0">
        <w:rPr>
          <w:rStyle w:val="c1"/>
          <w:color w:val="000000"/>
        </w:rPr>
        <w:t xml:space="preserve"> высокого поэтического дара в </w:t>
      </w:r>
      <w:proofErr w:type="spellStart"/>
      <w:r w:rsidRPr="004C2FF0">
        <w:rPr>
          <w:rStyle w:val="c1"/>
          <w:color w:val="000000"/>
        </w:rPr>
        <w:t>лермонтовской</w:t>
      </w:r>
      <w:proofErr w:type="spellEnd"/>
      <w:r w:rsidRPr="004C2FF0">
        <w:rPr>
          <w:rStyle w:val="c1"/>
          <w:color w:val="000000"/>
        </w:rPr>
        <w:t xml:space="preserve"> поэзии. Глубина и проникновенность духовной и патриотической лирики поэта.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24" w:right="20" w:firstLine="346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Особенности богоборческой темы в поэме М.Ю. Лермонтова «Демон». Романтический колорит поэмы, ее образно-эмоциональная насыщенность. Перекличка основных мотивов «Демона» с лирикой поэта.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64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Опорные понятия: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духовная лирика, романтическая поэма.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20" w:right="20" w:firstLine="33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Внутрипредметные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 xml:space="preserve">образ поэта-пророка в лирике М.Ю. Лермонтова и А.С. Пушкина; традиции русского романтизма в </w:t>
      </w:r>
      <w:proofErr w:type="spellStart"/>
      <w:r w:rsidRPr="004C2FF0">
        <w:rPr>
          <w:rStyle w:val="c1"/>
          <w:color w:val="000000"/>
        </w:rPr>
        <w:t>лермонтовской</w:t>
      </w:r>
      <w:proofErr w:type="spellEnd"/>
      <w:r w:rsidRPr="004C2FF0">
        <w:rPr>
          <w:rStyle w:val="c1"/>
          <w:color w:val="000000"/>
        </w:rPr>
        <w:t xml:space="preserve"> поэзии.</w:t>
      </w:r>
    </w:p>
    <w:p w:rsidR="00BA0363" w:rsidRPr="004C2FF0" w:rsidRDefault="00BA0363" w:rsidP="00BA0363">
      <w:pPr>
        <w:pStyle w:val="c49"/>
        <w:spacing w:before="0" w:beforeAutospacing="0" w:after="0" w:afterAutospacing="0" w:line="301" w:lineRule="atLeast"/>
        <w:ind w:left="20" w:right="24" w:firstLine="332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Межпредметные</w:t>
      </w:r>
      <w:proofErr w:type="spellEnd"/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связи: живопись и рисунки М.Ю. Лермонтова; музыкальные интерпретации стихотворений Лермонтова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20" w:right="24" w:firstLine="332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(А.С. Даргомыжский, М.А. Балакирев, А. Рубинштейн и др.).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56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Н.В.Гоголь (2ч.)</w:t>
      </w:r>
    </w:p>
    <w:p w:rsidR="00BA0363" w:rsidRPr="004C2FF0" w:rsidRDefault="00BA0363" w:rsidP="00BA0363">
      <w:pPr>
        <w:pStyle w:val="c50"/>
        <w:spacing w:before="0" w:beforeAutospacing="0" w:after="0" w:afterAutospacing="0" w:line="301" w:lineRule="atLeast"/>
        <w:ind w:left="346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Повесть "Портрет". Судьба художника и борьба добра и зла в душе человека. Сон и явь в повести. Необходимость трагического отречения художника от соблазнов славы, богатства. Подлинное и мнимое искусство.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5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Опорные понятия: фантастическое и реальное в литературе.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right="38" w:firstLine="340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Внутрипредметные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тема Петербурга в творчестве А.С. Пушкина и Н.В. Гоголя.</w:t>
      </w:r>
    </w:p>
    <w:p w:rsidR="00BA0363" w:rsidRPr="004C2FF0" w:rsidRDefault="00BA0363" w:rsidP="00BA0363">
      <w:pPr>
        <w:pStyle w:val="c110"/>
        <w:spacing w:before="0" w:beforeAutospacing="0" w:after="0" w:afterAutospacing="0" w:line="301" w:lineRule="atLeast"/>
        <w:ind w:left="4" w:right="38" w:firstLine="33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Межпредметные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иллюстрации художников к повести Гоголя.</w:t>
      </w:r>
    </w:p>
    <w:p w:rsidR="00BA0363" w:rsidRPr="004C2FF0" w:rsidRDefault="00BA0363" w:rsidP="00BA0363">
      <w:pPr>
        <w:pStyle w:val="c4"/>
        <w:spacing w:before="0" w:beforeAutospacing="0" w:after="0" w:afterAutospacing="0"/>
        <w:ind w:left="422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  <w:u w:val="single"/>
        </w:rPr>
        <w:t>Литература второй  половины XIX века</w:t>
      </w:r>
    </w:p>
    <w:p w:rsidR="00BA0363" w:rsidRPr="004C2FF0" w:rsidRDefault="00BA0363" w:rsidP="00BA0363">
      <w:pPr>
        <w:pStyle w:val="c87"/>
        <w:spacing w:before="0" w:beforeAutospacing="0" w:after="0" w:afterAutospacing="0" w:line="301" w:lineRule="atLeast"/>
        <w:ind w:left="336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Введение (3ч.)</w:t>
      </w:r>
    </w:p>
    <w:p w:rsidR="00BA0363" w:rsidRPr="004C2FF0" w:rsidRDefault="00BA0363" w:rsidP="00BA0363">
      <w:pPr>
        <w:pStyle w:val="c199"/>
        <w:spacing w:before="0" w:beforeAutospacing="0" w:after="0" w:afterAutospacing="0" w:line="301" w:lineRule="atLeast"/>
        <w:ind w:right="48" w:firstLine="336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Социально-политическая ситуация в России второй половины XIX века. «Крестьянский вопрос» как определяющий фактор идейного противостояния в обществе. Разногласия между либеральным и революционно-демократическим крылом русского общества, их отражение в литературе и журналистике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Тургенева, И.А. Гончарова, Л.Н. Толстого, А.П. Чехова и др. «Некрасовское»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Достоевского, Н.С. Лескова и др.). Вклад русской литературы второй половины XIX века в развитие отечественной и мировой культуры.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7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А.Н. Островский (6ч.)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74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Пьеса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«Гроза».</w:t>
      </w:r>
    </w:p>
    <w:p w:rsidR="00BA0363" w:rsidRPr="004C2FF0" w:rsidRDefault="00BA0363" w:rsidP="00BA0363">
      <w:pPr>
        <w:pStyle w:val="c164"/>
        <w:spacing w:before="0" w:beforeAutospacing="0" w:after="0" w:afterAutospacing="0" w:line="301" w:lineRule="atLeast"/>
        <w:ind w:left="24" w:right="24" w:firstLine="346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 xml:space="preserve">Изображение «затерянного мира» города Калинова в драме «Гроза». Катерина и Кабаниха как два нравственных полюса народной жизни. Трагедия совести и ее разрешение в пьесе. Роль второстепенных и </w:t>
      </w:r>
      <w:proofErr w:type="spellStart"/>
      <w:r w:rsidRPr="004C2FF0">
        <w:rPr>
          <w:rStyle w:val="c1"/>
          <w:color w:val="000000"/>
        </w:rPr>
        <w:t>внесценических</w:t>
      </w:r>
      <w:proofErr w:type="spellEnd"/>
      <w:r w:rsidRPr="004C2FF0">
        <w:rPr>
          <w:rStyle w:val="c1"/>
          <w:color w:val="000000"/>
        </w:rPr>
        <w:t xml:space="preserve"> персонажей в «Грозе». Многозначность названия пьесы, символика деталей и специфика жанра. «Гроза» в русской критике (Н.А. Добролюбов, Д.И. Писарев, А.А. Григорьев).</w:t>
      </w:r>
    </w:p>
    <w:p w:rsidR="00BA0363" w:rsidRPr="004C2FF0" w:rsidRDefault="00BA0363" w:rsidP="00BA0363">
      <w:pPr>
        <w:pStyle w:val="c61"/>
        <w:spacing w:before="0" w:beforeAutospacing="0" w:after="0" w:afterAutospacing="0" w:line="301" w:lineRule="atLeast"/>
        <w:ind w:left="36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lastRenderedPageBreak/>
        <w:t>Опорные понятия: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семейно-бытовая коллизия, речевой жест.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4" w:right="38" w:firstLine="33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Внутрипредметные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традиции отечественной драматургии в творчестве А.Н. Островского (пьесы Д.И. Фонвизина, А.С. Грибоедова, Н.В. Гоголя).</w:t>
      </w:r>
    </w:p>
    <w:p w:rsidR="00BA0363" w:rsidRPr="004C2FF0" w:rsidRDefault="00BA0363" w:rsidP="00BA0363">
      <w:pPr>
        <w:pStyle w:val="c194"/>
        <w:spacing w:before="0" w:beforeAutospacing="0" w:after="0" w:afterAutospacing="0" w:line="301" w:lineRule="atLeast"/>
        <w:ind w:left="14" w:right="38" w:firstLine="332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Межпредметные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proofErr w:type="spellStart"/>
      <w:r w:rsidRPr="004C2FF0">
        <w:rPr>
          <w:rStyle w:val="c1"/>
          <w:color w:val="000000"/>
        </w:rPr>
        <w:t>А.Н.Островский</w:t>
      </w:r>
      <w:proofErr w:type="spellEnd"/>
      <w:r w:rsidRPr="004C2FF0">
        <w:rPr>
          <w:rStyle w:val="c1"/>
          <w:color w:val="000000"/>
        </w:rPr>
        <w:t xml:space="preserve"> и русский театр; сценические интерпретации пьес А.Н. Островского.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8" w:right="44" w:firstLine="298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Для самостоятельного чтения: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пьесы «Бесприданница», «Лес».</w:t>
      </w:r>
    </w:p>
    <w:p w:rsidR="00BA0363" w:rsidRPr="004C2FF0" w:rsidRDefault="00BA0363" w:rsidP="00BA0363">
      <w:pPr>
        <w:pStyle w:val="c75"/>
        <w:spacing w:before="0" w:beforeAutospacing="0" w:after="0" w:afterAutospacing="0" w:line="301" w:lineRule="atLeast"/>
        <w:ind w:left="38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И.А. Гончаров (8ч.)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84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Роман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«Обломов».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left="34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 xml:space="preserve">Быт и бытие Ильи Ильича Обломова. Внутренняя противоречивость натуры героя, ее соотнесенность с другими характерами (Андрей </w:t>
      </w:r>
      <w:proofErr w:type="spellStart"/>
      <w:r w:rsidRPr="004C2FF0">
        <w:rPr>
          <w:rStyle w:val="c1"/>
          <w:color w:val="000000"/>
        </w:rPr>
        <w:t>Штольц</w:t>
      </w:r>
      <w:proofErr w:type="spellEnd"/>
      <w:r w:rsidRPr="004C2FF0">
        <w:rPr>
          <w:rStyle w:val="c1"/>
          <w:color w:val="000000"/>
        </w:rPr>
        <w:t>, Ольга Ильинская и др.). Любовная история как этап внутреннего самоопределения героя. Образ Захара и его роль в характеристике «</w:t>
      </w:r>
      <w:proofErr w:type="gramStart"/>
      <w:r w:rsidRPr="004C2FF0">
        <w:rPr>
          <w:rStyle w:val="c1"/>
          <w:color w:val="000000"/>
        </w:rPr>
        <w:t>обломовщины</w:t>
      </w:r>
      <w:proofErr w:type="gramEnd"/>
      <w:r w:rsidRPr="004C2FF0">
        <w:rPr>
          <w:rStyle w:val="c1"/>
          <w:color w:val="000000"/>
        </w:rPr>
        <w:t>». Идейно-композиционное значение главы «Сон Обломова». Роль детали в раскрытии психологии персонажей романа. Отражение в судьбе Обломова глубинных сдвигов русской жизни. Роман «Обломов» в русской критике (Н.А. Добролюбов, Д.И. Писарев, А.В. Дружинин).</w:t>
      </w:r>
    </w:p>
    <w:p w:rsidR="00BA0363" w:rsidRPr="004C2FF0" w:rsidRDefault="00BA0363" w:rsidP="00BA0363">
      <w:pPr>
        <w:pStyle w:val="c75"/>
        <w:spacing w:before="0" w:beforeAutospacing="0" w:after="0" w:afterAutospacing="0" w:line="301" w:lineRule="atLeast"/>
        <w:ind w:left="380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Опорные понятия: образная типизация, символика детали.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28" w:right="4" w:firstLine="32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color w:val="000000"/>
        </w:rPr>
        <w:t>Внутрипредметные</w:t>
      </w:r>
      <w:proofErr w:type="spellEnd"/>
      <w:r w:rsidRPr="004C2FF0">
        <w:rPr>
          <w:rStyle w:val="c1"/>
          <w:color w:val="000000"/>
        </w:rPr>
        <w:t xml:space="preserve"> связи: И.С. Тургенев и Л.Н. Толстой о романе «Обломов»; Онегин и Печорин как литературные предшественники Обломова.</w:t>
      </w:r>
    </w:p>
    <w:p w:rsidR="00BA0363" w:rsidRPr="004C2FF0" w:rsidRDefault="00BA0363" w:rsidP="00BA0363">
      <w:pPr>
        <w:pStyle w:val="c199"/>
        <w:spacing w:before="0" w:beforeAutospacing="0" w:after="0" w:afterAutospacing="0" w:line="301" w:lineRule="atLeast"/>
        <w:ind w:left="24" w:right="20" w:firstLine="336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4C2FF0">
        <w:rPr>
          <w:rStyle w:val="c1"/>
          <w:color w:val="000000"/>
        </w:rPr>
        <w:t>Межпредметные</w:t>
      </w:r>
      <w:proofErr w:type="spellEnd"/>
      <w:r w:rsidRPr="004C2FF0">
        <w:rPr>
          <w:rStyle w:val="c1"/>
          <w:color w:val="000000"/>
        </w:rPr>
        <w:t xml:space="preserve"> связи: музыкальные темы в романе «Обломов»; к/ф «Несколько дней из жизни И.И. Обломова» (</w:t>
      </w:r>
      <w:proofErr w:type="spellStart"/>
      <w:r w:rsidRPr="004C2FF0">
        <w:rPr>
          <w:rStyle w:val="c1"/>
          <w:color w:val="000000"/>
        </w:rPr>
        <w:t>реж</w:t>
      </w:r>
      <w:proofErr w:type="spellEnd"/>
      <w:r w:rsidRPr="004C2FF0">
        <w:rPr>
          <w:rStyle w:val="c1"/>
          <w:color w:val="000000"/>
        </w:rPr>
        <w:t>.</w:t>
      </w:r>
      <w:proofErr w:type="gramEnd"/>
      <w:r w:rsidRPr="004C2FF0">
        <w:rPr>
          <w:rStyle w:val="c1"/>
          <w:color w:val="000000"/>
        </w:rPr>
        <w:t xml:space="preserve"> </w:t>
      </w:r>
      <w:proofErr w:type="gramStart"/>
      <w:r w:rsidRPr="004C2FF0">
        <w:rPr>
          <w:rStyle w:val="c1"/>
          <w:color w:val="000000"/>
        </w:rPr>
        <w:t>Н. Михалков).</w:t>
      </w:r>
      <w:proofErr w:type="gramEnd"/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20" w:right="24" w:firstLine="326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Для самостоятельного чтения: роман «Обыкновенная история ».</w:t>
      </w:r>
    </w:p>
    <w:p w:rsidR="00BA0363" w:rsidRPr="004C2FF0" w:rsidRDefault="00BA0363" w:rsidP="00BA0363">
      <w:pPr>
        <w:pStyle w:val="c61"/>
        <w:spacing w:before="0" w:beforeAutospacing="0" w:after="0" w:afterAutospacing="0" w:line="301" w:lineRule="atLeast"/>
        <w:ind w:left="36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 xml:space="preserve">Ф.И. Тютчев </w:t>
      </w:r>
      <w:proofErr w:type="gramStart"/>
      <w:r w:rsidRPr="004C2FF0">
        <w:rPr>
          <w:rStyle w:val="c1"/>
          <w:b/>
          <w:bCs/>
          <w:color w:val="000000"/>
        </w:rPr>
        <w:t xml:space="preserve">( </w:t>
      </w:r>
      <w:proofErr w:type="gramEnd"/>
      <w:r w:rsidRPr="004C2FF0">
        <w:rPr>
          <w:rStyle w:val="c1"/>
          <w:b/>
          <w:bCs/>
          <w:color w:val="000000"/>
        </w:rPr>
        <w:t>2ч.)</w:t>
      </w:r>
    </w:p>
    <w:p w:rsidR="00BA0363" w:rsidRPr="004C2FF0" w:rsidRDefault="00BA0363" w:rsidP="00BA0363">
      <w:pPr>
        <w:pStyle w:val="c90"/>
        <w:spacing w:before="0" w:beforeAutospacing="0" w:after="0" w:afterAutospacing="0" w:line="301" w:lineRule="atLeast"/>
        <w:ind w:left="10" w:right="34" w:firstLine="346"/>
        <w:jc w:val="both"/>
        <w:rPr>
          <w:color w:val="000000"/>
          <w:sz w:val="22"/>
          <w:szCs w:val="22"/>
        </w:rPr>
      </w:pPr>
      <w:proofErr w:type="gramStart"/>
      <w:r w:rsidRPr="004C2FF0">
        <w:rPr>
          <w:rStyle w:val="c1"/>
          <w:color w:val="000000"/>
        </w:rPr>
        <w:t>Стихотворения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«Не то, что мните вы, природа...», «</w:t>
      </w:r>
      <w:proofErr w:type="spellStart"/>
      <w:r w:rsidRPr="004C2FF0">
        <w:rPr>
          <w:rStyle w:val="c1"/>
          <w:i/>
          <w:iCs/>
          <w:color w:val="000000"/>
        </w:rPr>
        <w:t>Silen-tiuml</w:t>
      </w:r>
      <w:proofErr w:type="spellEnd"/>
      <w:r w:rsidRPr="004C2FF0">
        <w:rPr>
          <w:rStyle w:val="c1"/>
          <w:i/>
          <w:iCs/>
          <w:color w:val="000000"/>
        </w:rPr>
        <w:t>», «Цицерон», «Умом Россию не понять...», «Я встретил вас...», «Природа</w:t>
      </w:r>
      <w:r w:rsidRPr="004C2FF0">
        <w:rPr>
          <w:rStyle w:val="apple-converted-space"/>
          <w:i/>
          <w:iCs/>
          <w:color w:val="000000"/>
        </w:rPr>
        <w:t> </w:t>
      </w:r>
      <w:r w:rsidRPr="004C2FF0">
        <w:rPr>
          <w:rStyle w:val="c1"/>
          <w:color w:val="000000"/>
        </w:rPr>
        <w:t>—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сфинкс, и тем она верней...», «Певучесть есть в морских волнах...», «Еще земли печален вид...», «Полдень», «О, как убийственно мы любим!..», «Нам не дано предугадать...»</w:t>
      </w:r>
      <w:r w:rsidRPr="004C2FF0">
        <w:rPr>
          <w:rStyle w:val="apple-converted-space"/>
          <w:i/>
          <w:iCs/>
          <w:color w:val="000000"/>
        </w:rPr>
        <w:t> </w:t>
      </w:r>
      <w:r w:rsidRPr="004C2FF0">
        <w:rPr>
          <w:rStyle w:val="c1"/>
          <w:color w:val="000000"/>
        </w:rPr>
        <w:t>и др. по выбору.</w:t>
      </w:r>
      <w:proofErr w:type="gramEnd"/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right="38" w:firstLine="37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 xml:space="preserve">«Мыслящая поэзия» Ф.И. Тютчева, ее философская глубина и образная насыщенность. Развитие традиций русской романтической лирики в творчестве поэта. Природа, человек, Вселенная как главные объекты художественного постижения в </w:t>
      </w:r>
      <w:proofErr w:type="spellStart"/>
      <w:r w:rsidRPr="004C2FF0">
        <w:rPr>
          <w:rStyle w:val="c1"/>
          <w:color w:val="000000"/>
        </w:rPr>
        <w:t>тютчевской</w:t>
      </w:r>
      <w:proofErr w:type="spellEnd"/>
      <w:r w:rsidRPr="004C2FF0">
        <w:rPr>
          <w:rStyle w:val="c1"/>
          <w:color w:val="000000"/>
        </w:rPr>
        <w:t xml:space="preserve"> лирике. Тема трагического противостояния человеческого «я» и стихийных сил природы. Тема величия</w:t>
      </w:r>
      <w:proofErr w:type="gramStart"/>
      <w:r w:rsidRPr="004C2FF0">
        <w:rPr>
          <w:rStyle w:val="c1"/>
          <w:color w:val="000000"/>
        </w:rPr>
        <w:t xml:space="preserve"> Р</w:t>
      </w:r>
      <w:proofErr w:type="gramEnd"/>
      <w:r w:rsidRPr="004C2FF0">
        <w:rPr>
          <w:rStyle w:val="c1"/>
          <w:color w:val="000000"/>
        </w:rPr>
        <w:t>ос-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4" w:right="68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сии, ее судьбоносной роли в мировой истории. Драматизм звучания любовной лирики поэта.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left="38" w:right="72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Опорные понятия: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интеллектуальная лирика; лирический фрагмент.</w:t>
      </w:r>
    </w:p>
    <w:p w:rsidR="00BA0363" w:rsidRPr="004C2FF0" w:rsidRDefault="00BA0363" w:rsidP="00BA0363">
      <w:pPr>
        <w:pStyle w:val="c148"/>
        <w:spacing w:before="0" w:beforeAutospacing="0" w:after="0" w:afterAutospacing="0" w:line="301" w:lineRule="atLeast"/>
        <w:ind w:left="38" w:right="72" w:firstLine="33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Внутрипредметные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 xml:space="preserve">роль архаизмов в </w:t>
      </w:r>
      <w:proofErr w:type="spellStart"/>
      <w:r w:rsidRPr="004C2FF0">
        <w:rPr>
          <w:rStyle w:val="c1"/>
          <w:color w:val="000000"/>
        </w:rPr>
        <w:t>тютчевской</w:t>
      </w:r>
      <w:proofErr w:type="spellEnd"/>
      <w:r w:rsidRPr="004C2FF0">
        <w:rPr>
          <w:rStyle w:val="c1"/>
          <w:color w:val="000000"/>
        </w:rPr>
        <w:t xml:space="preserve"> лирике; пушкинские мотивы и образы в лирике Ф.И. Тютчева.</w:t>
      </w:r>
    </w:p>
    <w:p w:rsidR="00BA0363" w:rsidRPr="004C2FF0" w:rsidRDefault="00BA0363" w:rsidP="00BA0363">
      <w:pPr>
        <w:pStyle w:val="c194"/>
        <w:spacing w:before="0" w:beforeAutospacing="0" w:after="0" w:afterAutospacing="0" w:line="301" w:lineRule="atLeast"/>
        <w:ind w:left="28" w:right="72" w:firstLine="332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4C2FF0">
        <w:rPr>
          <w:rStyle w:val="c1"/>
          <w:b/>
          <w:bCs/>
          <w:color w:val="000000"/>
        </w:rPr>
        <w:t>Межпредметные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 xml:space="preserve">пантеизм как основа </w:t>
      </w:r>
      <w:proofErr w:type="spellStart"/>
      <w:r w:rsidRPr="004C2FF0">
        <w:rPr>
          <w:rStyle w:val="c1"/>
          <w:color w:val="000000"/>
        </w:rPr>
        <w:t>тютчевской</w:t>
      </w:r>
      <w:proofErr w:type="spellEnd"/>
      <w:r w:rsidRPr="004C2FF0">
        <w:rPr>
          <w:rStyle w:val="c1"/>
          <w:color w:val="000000"/>
        </w:rPr>
        <w:t xml:space="preserve"> философии природы; песни и романсы русских композиторов на стихи Ф.И. Тютчева (СИ.</w:t>
      </w:r>
      <w:proofErr w:type="gramEnd"/>
      <w:r w:rsidRPr="004C2FF0">
        <w:rPr>
          <w:rStyle w:val="c1"/>
          <w:color w:val="000000"/>
        </w:rPr>
        <w:t xml:space="preserve"> </w:t>
      </w:r>
      <w:proofErr w:type="gramStart"/>
      <w:r w:rsidRPr="004C2FF0">
        <w:rPr>
          <w:rStyle w:val="c1"/>
          <w:color w:val="000000"/>
        </w:rPr>
        <w:t>Танеев, СВ. Рахманинов и др.).</w:t>
      </w:r>
      <w:proofErr w:type="gramEnd"/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56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И.С. Тургенев (7ч.)</w:t>
      </w:r>
    </w:p>
    <w:p w:rsidR="00BA0363" w:rsidRPr="004C2FF0" w:rsidRDefault="00BA0363" w:rsidP="00BA0363">
      <w:pPr>
        <w:pStyle w:val="c199"/>
        <w:spacing w:before="0" w:beforeAutospacing="0" w:after="0" w:afterAutospacing="0" w:line="301" w:lineRule="atLeast"/>
        <w:ind w:left="20" w:right="28" w:firstLine="336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Роман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«Отцы и дети».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right="38" w:firstLine="346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Базарова, его социальные и нравственно-философские истоки. Базаров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романа, смысл его названия. Русская критика о романе и его герое (статьи Д.И. Писарева, Н.Н. Страхова, М.А. Антоновича).</w:t>
      </w:r>
    </w:p>
    <w:p w:rsidR="00BA0363" w:rsidRPr="004C2FF0" w:rsidRDefault="00BA0363" w:rsidP="00BA0363">
      <w:pPr>
        <w:pStyle w:val="c199"/>
        <w:spacing w:before="0" w:beforeAutospacing="0" w:after="0" w:afterAutospacing="0" w:line="301" w:lineRule="atLeast"/>
        <w:ind w:left="24" w:right="4" w:firstLine="336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Опорные понятия: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социально-психологический роман; принцип «тайной психологии» в изображении внутреннего мира героев.</w:t>
      </w:r>
    </w:p>
    <w:p w:rsidR="00BA0363" w:rsidRPr="004C2FF0" w:rsidRDefault="00BA0363" w:rsidP="00BA0363">
      <w:pPr>
        <w:pStyle w:val="c194"/>
        <w:spacing w:before="0" w:beforeAutospacing="0" w:after="0" w:afterAutospacing="0" w:line="301" w:lineRule="atLeast"/>
        <w:ind w:left="24" w:right="14" w:firstLine="332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Внутрипредметные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 И.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С. Тургенев и группа «Современника »; литературные реминисценции в романе «Отцы и дети».</w:t>
      </w:r>
    </w:p>
    <w:p w:rsidR="00BA0363" w:rsidRPr="004C2FF0" w:rsidRDefault="00BA0363" w:rsidP="00BA0363">
      <w:pPr>
        <w:pStyle w:val="c194"/>
        <w:spacing w:before="0" w:beforeAutospacing="0" w:after="0" w:afterAutospacing="0" w:line="301" w:lineRule="atLeast"/>
        <w:ind w:left="20" w:right="4" w:firstLine="332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Межпредметные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историческая основа романа «Отцы и дети» («говорящие» даты в романе); музыкальные темы в романе.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24" w:right="20" w:firstLine="318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Для самостоятельного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чтения: романы «Рудин», «Дворянское гнездо».</w:t>
      </w:r>
    </w:p>
    <w:p w:rsidR="00BA0363" w:rsidRPr="004C2FF0" w:rsidRDefault="00BA0363" w:rsidP="00BA0363">
      <w:pPr>
        <w:pStyle w:val="c34"/>
        <w:spacing w:before="0" w:beforeAutospacing="0" w:after="0" w:afterAutospacing="0" w:line="301" w:lineRule="atLeast"/>
        <w:ind w:left="360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А.А.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b/>
          <w:bCs/>
          <w:color w:val="000000"/>
        </w:rPr>
        <w:t>Фет (4ч)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20" w:firstLine="346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Стихотворения  </w:t>
      </w:r>
      <w:r w:rsidRPr="004C2FF0">
        <w:rPr>
          <w:rStyle w:val="c1"/>
          <w:i/>
          <w:iCs/>
          <w:color w:val="000000"/>
        </w:rPr>
        <w:t xml:space="preserve">«Шепот, робкое дыханье...»,   «Еще майская ночь...»,  «Заря прощается с землею...», «Я пришел к </w:t>
      </w:r>
      <w:proofErr w:type="gramStart"/>
      <w:r w:rsidRPr="004C2FF0">
        <w:rPr>
          <w:rStyle w:val="c1"/>
          <w:i/>
          <w:iCs/>
          <w:color w:val="000000"/>
        </w:rPr>
        <w:t>те-</w:t>
      </w:r>
      <w:proofErr w:type="spellStart"/>
      <w:r w:rsidRPr="004C2FF0">
        <w:rPr>
          <w:rStyle w:val="c1"/>
          <w:i/>
          <w:iCs/>
          <w:color w:val="000000"/>
        </w:rPr>
        <w:t>бе</w:t>
      </w:r>
      <w:proofErr w:type="spellEnd"/>
      <w:proofErr w:type="gramEnd"/>
      <w:r w:rsidRPr="004C2FF0">
        <w:rPr>
          <w:rStyle w:val="c1"/>
          <w:i/>
          <w:iCs/>
          <w:color w:val="000000"/>
        </w:rPr>
        <w:t xml:space="preserve"> с приветом... », «Сияла ночь. Луной был полон сад. Леж</w:t>
      </w:r>
      <w:proofErr w:type="gramStart"/>
      <w:r w:rsidRPr="004C2FF0">
        <w:rPr>
          <w:rStyle w:val="c1"/>
          <w:i/>
          <w:iCs/>
          <w:color w:val="000000"/>
        </w:rPr>
        <w:t>а-</w:t>
      </w:r>
      <w:proofErr w:type="gramEnd"/>
      <w:r w:rsidRPr="004C2FF0">
        <w:rPr>
          <w:rStyle w:val="c1"/>
          <w:color w:val="000000"/>
        </w:rPr>
        <w:t>,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ли...», «На заре ты ее не буди...», «Это утро, радость эта...», «Одним толчком согнать ладью живую...»</w:t>
      </w:r>
      <w:r w:rsidRPr="004C2FF0">
        <w:rPr>
          <w:rStyle w:val="apple-converted-space"/>
          <w:i/>
          <w:iCs/>
          <w:color w:val="000000"/>
        </w:rPr>
        <w:t> </w:t>
      </w:r>
      <w:r w:rsidRPr="004C2FF0">
        <w:rPr>
          <w:rStyle w:val="c1"/>
          <w:color w:val="000000"/>
        </w:rPr>
        <w:t>и др. по выбору.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left="20" w:right="82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Эмоциональная глубина и образно-стилистическое богатство лирики А.А. Фета. «Культ мгновенья» в творчестве поэта, стремление художника к передаче сиюминутного настроения внутри и вовне человека. Яркость и осязаемость пейзажа, гармоничность слияния человека и природы. Красота и поэтичность любовного чувства в интимной лирике А.А. Фета. Музыкально-мелодический принцип организации стиха и роль звукописи в лирике поэта. Служение гармонии и красоте окружающего мира как творческая задача Фета-художника.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24" w:right="86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Опорные понятия: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мелодика стиха; лирический образ-переживание.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20" w:right="86" w:firstLine="33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Внутрипредметные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традиции русской романтической поэзии в лирике А.А. Фета; А. Фет и поэты радикально-демократического лагеря (стихотворные пародии Д. Минаева).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right="86" w:firstLine="35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Межпредметные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 П.И.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Чайковский о музыкальности лирики А. Фета.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36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А.К. Толстой (3ч.)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right="34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Стихотворения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«Средь шумного бала, случайно...», «Слеза дрожит в твоем ревнивом взоре...», «Когда природа вся трепещет и сияет...&gt;&gt;, «Прозрачных облаков спокойное движенье...», «Государь ты наш батюшка...», «История государства Российского от Гостомысла до Тимашева»</w:t>
      </w:r>
      <w:r w:rsidRPr="004C2FF0">
        <w:rPr>
          <w:rStyle w:val="apple-converted-space"/>
          <w:i/>
          <w:iCs/>
          <w:color w:val="000000"/>
        </w:rPr>
        <w:t> </w:t>
      </w:r>
      <w:r w:rsidRPr="004C2FF0">
        <w:rPr>
          <w:rStyle w:val="c1"/>
          <w:color w:val="000000"/>
        </w:rPr>
        <w:t>и др. по выбору учителя.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20" w:firstLine="350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color w:val="000000"/>
        </w:rPr>
        <w:t>Исповедальность</w:t>
      </w:r>
      <w:proofErr w:type="spellEnd"/>
      <w:r w:rsidRPr="004C2FF0">
        <w:rPr>
          <w:rStyle w:val="c1"/>
          <w:color w:val="000000"/>
        </w:rPr>
        <w:t xml:space="preserve"> и лирическая проникновенность поэзии А.К. Толстого. Романтический колорит интимной лирики поэта, отражение в ней идеальных устремлений художника. Радость слияния человека с природой как основной мотив «пейзажной » лирики поэта. Жанрово-тематическое богатство творчества А.К. Толстого: многообразие лирических мотивов, обращение к историческому песенному фольклору и политической сатире.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24" w:right="10" w:firstLine="346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lastRenderedPageBreak/>
        <w:t>Опорные понятия: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лирика позднего романтизма; историческая песня.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left="14" w:right="10" w:firstLine="340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Внутрипредметные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А.К. Толстой и братья Жемчужниковы; сатирические приемы в творчестве А.К. Толстого и М.Е. Салтыкова-Щедрина.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20" w:right="10" w:firstLine="33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Межпредметные</w:t>
      </w:r>
      <w:proofErr w:type="spellEnd"/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связи: исторические сюжеты и фигуры в произведениях А.К. Толстого; романсы П.И. Чайковского на стихи А.К. Толстого.</w:t>
      </w:r>
    </w:p>
    <w:p w:rsidR="00BA0363" w:rsidRPr="004C2FF0" w:rsidRDefault="00BA0363" w:rsidP="00BA0363">
      <w:pPr>
        <w:pStyle w:val="c10"/>
        <w:spacing w:before="0" w:beforeAutospacing="0" w:after="0" w:afterAutospacing="0" w:line="301" w:lineRule="atLeast"/>
        <w:ind w:left="34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Для самостоятельного чтения: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роман «Князь Серебряный».</w:t>
      </w:r>
    </w:p>
    <w:p w:rsidR="00BA0363" w:rsidRPr="004C2FF0" w:rsidRDefault="00BA0363" w:rsidP="00BA0363">
      <w:pPr>
        <w:pStyle w:val="c10"/>
        <w:spacing w:before="0" w:beforeAutospacing="0" w:after="0" w:afterAutospacing="0" w:line="301" w:lineRule="atLeast"/>
        <w:ind w:left="34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Н.А. Некрасов (5ч.)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right="14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Стихотворения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«В дороге», «Вчерашний день, часу в шестом.</w:t>
      </w:r>
      <w:proofErr w:type="gramStart"/>
      <w:r w:rsidRPr="004C2FF0">
        <w:rPr>
          <w:rStyle w:val="c1"/>
          <w:i/>
          <w:iCs/>
          <w:color w:val="000000"/>
        </w:rPr>
        <w:t xml:space="preserve"> .</w:t>
      </w:r>
      <w:proofErr w:type="gramEnd"/>
      <w:r w:rsidRPr="004C2FF0">
        <w:rPr>
          <w:rStyle w:val="c1"/>
          <w:i/>
          <w:iCs/>
          <w:color w:val="000000"/>
        </w:rPr>
        <w:t>.», «Блажен незлобивый поэт...», «Поэт и гражданин», «Русскому писателю», «О погоде», «Пророк», «Элегия (</w:t>
      </w:r>
      <w:proofErr w:type="spellStart"/>
      <w:r w:rsidRPr="004C2FF0">
        <w:rPr>
          <w:rStyle w:val="c1"/>
          <w:i/>
          <w:iCs/>
          <w:color w:val="000000"/>
        </w:rPr>
        <w:t>А.Н.Еракову</w:t>
      </w:r>
      <w:proofErr w:type="spellEnd"/>
      <w:r w:rsidRPr="004C2FF0">
        <w:rPr>
          <w:rStyle w:val="c1"/>
          <w:i/>
          <w:iCs/>
          <w:color w:val="000000"/>
        </w:rPr>
        <w:t>)», «О Муза! я у двери гроба...», «Мы с тобой бестолковые люди...»</w:t>
      </w:r>
      <w:r w:rsidRPr="004C2FF0">
        <w:rPr>
          <w:rStyle w:val="apple-converted-space"/>
          <w:i/>
          <w:iCs/>
          <w:color w:val="000000"/>
        </w:rPr>
        <w:t> </w:t>
      </w:r>
      <w:r w:rsidRPr="004C2FF0">
        <w:rPr>
          <w:rStyle w:val="c1"/>
          <w:color w:val="000000"/>
        </w:rPr>
        <w:t>и др. по выбору; поэма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«Кому на Руси жить хорошо».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8" w:firstLine="364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«Муза мести и печали» как поэтическая эмблема Некрасова-лирика. Судьбы простых людей и общенациональная идея в лирике Н.А. Некрасова разных лет. Лирический эпос как форма объективного изображения народной жизни в творчестве поэта. Гражданские мотивы в некрасовской лирике.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left="28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 xml:space="preserve">Отражение в поэме «Кому на Руси жить хорошо» коренных сдвигов в русской жизни. Мотив правдоискательства и сказочно-мифологические приемы построения сюжета поэмы. Представители помещичьей Руси в поэме (образы </w:t>
      </w:r>
      <w:proofErr w:type="spellStart"/>
      <w:r w:rsidRPr="004C2FF0">
        <w:rPr>
          <w:rStyle w:val="c1"/>
          <w:color w:val="000000"/>
        </w:rPr>
        <w:t>Оболта-Оболдуе-ва</w:t>
      </w:r>
      <w:proofErr w:type="spellEnd"/>
      <w:r w:rsidRPr="004C2FF0">
        <w:rPr>
          <w:rStyle w:val="c1"/>
          <w:color w:val="000000"/>
        </w:rPr>
        <w:t>, князя Утятина и др.). Стихия народной жизни и ее яркие представители (</w:t>
      </w:r>
      <w:proofErr w:type="spellStart"/>
      <w:r w:rsidRPr="004C2FF0">
        <w:rPr>
          <w:rStyle w:val="c1"/>
          <w:color w:val="000000"/>
        </w:rPr>
        <w:t>Яким</w:t>
      </w:r>
      <w:proofErr w:type="spellEnd"/>
      <w:r w:rsidRPr="004C2FF0">
        <w:rPr>
          <w:rStyle w:val="c1"/>
          <w:color w:val="000000"/>
        </w:rPr>
        <w:t xml:space="preserve"> Нагой, </w:t>
      </w:r>
      <w:proofErr w:type="spellStart"/>
      <w:r w:rsidRPr="004C2FF0">
        <w:rPr>
          <w:rStyle w:val="c1"/>
          <w:color w:val="000000"/>
        </w:rPr>
        <w:t>Ермил</w:t>
      </w:r>
      <w:proofErr w:type="spellEnd"/>
      <w:r w:rsidRPr="004C2FF0">
        <w:rPr>
          <w:rStyle w:val="c1"/>
          <w:color w:val="000000"/>
        </w:rPr>
        <w:t xml:space="preserve"> </w:t>
      </w:r>
      <w:proofErr w:type="spellStart"/>
      <w:r w:rsidRPr="004C2FF0">
        <w:rPr>
          <w:rStyle w:val="c1"/>
          <w:color w:val="000000"/>
        </w:rPr>
        <w:t>Гирин</w:t>
      </w:r>
      <w:proofErr w:type="spellEnd"/>
      <w:r w:rsidRPr="004C2FF0">
        <w:rPr>
          <w:rStyle w:val="c1"/>
          <w:color w:val="000000"/>
        </w:rPr>
        <w:t xml:space="preserve">, дед Савелий и др.). Тема женской доли и образ Матрены Корчагиной в поэме. Роль вставных сюжетов в некрасовском повествовании (легенды, притчи, рассказы и т.п.). Проблема счастья и ее решение в поэме Н.А. Некрасова. Образ Гриши </w:t>
      </w:r>
      <w:proofErr w:type="spellStart"/>
      <w:r w:rsidRPr="004C2FF0">
        <w:rPr>
          <w:rStyle w:val="c1"/>
          <w:color w:val="000000"/>
        </w:rPr>
        <w:t>Добросклонова</w:t>
      </w:r>
      <w:proofErr w:type="spellEnd"/>
      <w:r w:rsidRPr="004C2FF0">
        <w:rPr>
          <w:rStyle w:val="c1"/>
          <w:color w:val="000000"/>
        </w:rPr>
        <w:t xml:space="preserve"> и его идейно-композиционное звучание.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24" w:right="20" w:firstLine="346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Опорные понятия: народность художественного творчества; демократизация поэтического языка.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20" w:right="24" w:firstLine="33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color w:val="000000"/>
        </w:rPr>
        <w:t>Внутрипредметные</w:t>
      </w:r>
      <w:proofErr w:type="spellEnd"/>
      <w:r w:rsidRPr="004C2FF0">
        <w:rPr>
          <w:rStyle w:val="c1"/>
          <w:color w:val="000000"/>
        </w:rPr>
        <w:t xml:space="preserve"> связи: образ пророка в лирике А.С. Пушкина, М.Ю. Лермонтова, Н.А. Некрасова; связь поэмы «Кому на Руси жить хорошо» с фольклорной традицией.</w:t>
      </w:r>
    </w:p>
    <w:p w:rsidR="00BA0363" w:rsidRPr="004C2FF0" w:rsidRDefault="00BA0363" w:rsidP="00BA0363">
      <w:pPr>
        <w:pStyle w:val="c194"/>
        <w:spacing w:before="0" w:beforeAutospacing="0" w:after="0" w:afterAutospacing="0" w:line="301" w:lineRule="atLeast"/>
        <w:ind w:left="14" w:right="28" w:firstLine="332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color w:val="000000"/>
        </w:rPr>
        <w:t>Межпредметные</w:t>
      </w:r>
      <w:proofErr w:type="spellEnd"/>
      <w:r w:rsidRPr="004C2FF0">
        <w:rPr>
          <w:rStyle w:val="c1"/>
          <w:color w:val="000000"/>
        </w:rPr>
        <w:t xml:space="preserve"> связи: некрасовские мотивы в живописи И. Крамского, В. Иванова, И. Репина, Н. Касаткина и др.; жанр песни в лирике Н.А. Некрасова.</w:t>
      </w:r>
    </w:p>
    <w:p w:rsidR="00BA0363" w:rsidRPr="004C2FF0" w:rsidRDefault="00BA0363" w:rsidP="00BA0363">
      <w:pPr>
        <w:pStyle w:val="c50"/>
        <w:spacing w:before="0" w:beforeAutospacing="0" w:after="0" w:afterAutospacing="0" w:line="301" w:lineRule="atLeast"/>
        <w:ind w:left="346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Для самостоятельного чтения: поэмы «Саша», «Дедушка».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4C2FF0">
        <w:rPr>
          <w:rStyle w:val="c0"/>
          <w:b/>
          <w:bCs/>
          <w:color w:val="000000"/>
          <w:sz w:val="20"/>
          <w:szCs w:val="20"/>
        </w:rPr>
        <w:t>Н.Г. Чернышевский (1ч.)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</w:rPr>
      </w:pPr>
      <w:r w:rsidRPr="004C2FF0">
        <w:rPr>
          <w:rStyle w:val="c0"/>
          <w:color w:val="000000"/>
        </w:rPr>
        <w:t>Роман «Что делать? » (обзор).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</w:rPr>
      </w:pPr>
      <w:r w:rsidRPr="004C2FF0">
        <w:rPr>
          <w:rStyle w:val="c0"/>
          <w:color w:val="000000"/>
        </w:rPr>
        <w:t xml:space="preserve">«Что делать?» </w:t>
      </w:r>
      <w:proofErr w:type="gramStart"/>
      <w:r w:rsidRPr="004C2FF0">
        <w:rPr>
          <w:rStyle w:val="c0"/>
          <w:color w:val="000000"/>
        </w:rPr>
        <w:t>Н.Г. Чернышевского как полемический от клик на роман И.С. Тургенева «Отцы и дети».</w:t>
      </w:r>
      <w:proofErr w:type="gramEnd"/>
      <w:r w:rsidRPr="004C2FF0">
        <w:rPr>
          <w:rStyle w:val="c0"/>
          <w:color w:val="000000"/>
        </w:rPr>
        <w:t xml:space="preserve"> «Новые люди» и теория «разумного эгоизма » как важнейшие составляющие авторской концепции переустройства России. Глава «</w:t>
      </w:r>
      <w:proofErr w:type="spellStart"/>
      <w:proofErr w:type="gramStart"/>
      <w:r w:rsidRPr="004C2FF0">
        <w:rPr>
          <w:rStyle w:val="c0"/>
          <w:color w:val="000000"/>
        </w:rPr>
        <w:t>Четвер</w:t>
      </w:r>
      <w:proofErr w:type="spellEnd"/>
      <w:r w:rsidRPr="004C2FF0">
        <w:rPr>
          <w:rStyle w:val="c0"/>
          <w:color w:val="000000"/>
        </w:rPr>
        <w:t xml:space="preserve"> </w:t>
      </w:r>
      <w:proofErr w:type="spellStart"/>
      <w:r w:rsidRPr="004C2FF0">
        <w:rPr>
          <w:rStyle w:val="c0"/>
          <w:color w:val="000000"/>
        </w:rPr>
        <w:t>тый</w:t>
      </w:r>
      <w:proofErr w:type="spellEnd"/>
      <w:proofErr w:type="gramEnd"/>
      <w:r w:rsidRPr="004C2FF0">
        <w:rPr>
          <w:rStyle w:val="c0"/>
          <w:color w:val="000000"/>
        </w:rPr>
        <w:t xml:space="preserve"> сон Веры Павловны» в контексте общего звучания произведения. Образное и сюжетное своеобразие «идеологического» романа Н.Г. Чернышевского.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</w:rPr>
      </w:pPr>
      <w:r w:rsidRPr="004C2FF0">
        <w:rPr>
          <w:rStyle w:val="c0"/>
          <w:b/>
          <w:bCs/>
          <w:color w:val="000000"/>
        </w:rPr>
        <w:t>Опорные понятия:</w:t>
      </w:r>
      <w:r w:rsidRPr="004C2FF0">
        <w:rPr>
          <w:rStyle w:val="c0"/>
          <w:color w:val="000000"/>
        </w:rPr>
        <w:t> ложная интрига; литературная утопия.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</w:rPr>
      </w:pPr>
      <w:proofErr w:type="spellStart"/>
      <w:r w:rsidRPr="004C2FF0">
        <w:rPr>
          <w:rStyle w:val="c0"/>
          <w:b/>
          <w:bCs/>
          <w:color w:val="000000"/>
        </w:rPr>
        <w:t>Внутрипредметные</w:t>
      </w:r>
      <w:proofErr w:type="spellEnd"/>
      <w:r w:rsidRPr="004C2FF0">
        <w:rPr>
          <w:rStyle w:val="c0"/>
          <w:b/>
          <w:bCs/>
          <w:color w:val="000000"/>
        </w:rPr>
        <w:t xml:space="preserve"> связи:</w:t>
      </w:r>
      <w:r w:rsidRPr="004C2FF0">
        <w:rPr>
          <w:rStyle w:val="c0"/>
          <w:color w:val="000000"/>
        </w:rPr>
        <w:t xml:space="preserve"> Н.Г. Чернышевский и писатели </w:t>
      </w:r>
      <w:proofErr w:type="gramStart"/>
      <w:r w:rsidRPr="004C2FF0">
        <w:rPr>
          <w:rStyle w:val="c0"/>
          <w:color w:val="000000"/>
        </w:rPr>
        <w:t xml:space="preserve">де </w:t>
      </w:r>
      <w:proofErr w:type="spellStart"/>
      <w:r w:rsidRPr="004C2FF0">
        <w:rPr>
          <w:rStyle w:val="c0"/>
          <w:color w:val="000000"/>
        </w:rPr>
        <w:t>мократического</w:t>
      </w:r>
      <w:proofErr w:type="spellEnd"/>
      <w:proofErr w:type="gramEnd"/>
      <w:r w:rsidRPr="004C2FF0">
        <w:rPr>
          <w:rStyle w:val="c0"/>
          <w:color w:val="000000"/>
        </w:rPr>
        <w:t xml:space="preserve"> лагеря; традиционный сюжет «</w:t>
      </w:r>
      <w:proofErr w:type="spellStart"/>
      <w:r w:rsidRPr="004C2FF0">
        <w:rPr>
          <w:rStyle w:val="c0"/>
          <w:color w:val="000000"/>
        </w:rPr>
        <w:t>rendez-vous</w:t>
      </w:r>
      <w:proofErr w:type="spellEnd"/>
      <w:r w:rsidRPr="004C2FF0">
        <w:rPr>
          <w:rStyle w:val="c0"/>
          <w:color w:val="000000"/>
        </w:rPr>
        <w:t>» и его трансформация в романе «Что делать?».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</w:rPr>
      </w:pPr>
      <w:proofErr w:type="spellStart"/>
      <w:r w:rsidRPr="004C2FF0">
        <w:rPr>
          <w:rStyle w:val="c0"/>
          <w:b/>
          <w:bCs/>
          <w:color w:val="000000"/>
        </w:rPr>
        <w:t>Межпредметные</w:t>
      </w:r>
      <w:proofErr w:type="spellEnd"/>
      <w:r w:rsidRPr="004C2FF0">
        <w:rPr>
          <w:rStyle w:val="c0"/>
          <w:b/>
          <w:bCs/>
          <w:color w:val="000000"/>
        </w:rPr>
        <w:t xml:space="preserve"> связи:</w:t>
      </w:r>
      <w:r w:rsidRPr="004C2FF0">
        <w:rPr>
          <w:rStyle w:val="c0"/>
          <w:color w:val="000000"/>
        </w:rPr>
        <w:t> диссертация Н.Г. Чернышевского «Эстетические отношения искусства к действительности» и поэтика романа «Что делать?».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56"/>
        <w:rPr>
          <w:color w:val="000000"/>
        </w:rPr>
      </w:pPr>
      <w:r w:rsidRPr="004C2FF0">
        <w:rPr>
          <w:rStyle w:val="c1"/>
          <w:b/>
          <w:bCs/>
          <w:color w:val="000000"/>
        </w:rPr>
        <w:t>Ф.М. Достоевский (11ч.)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56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Роман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«Преступление и наказание ».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right="14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 xml:space="preserve">Эпоха кризиса в «зеркале» идеологического романа Ф.М. Достоевского. Образ Петербурга и средства его воссоздания в романе. Мир «униженных и оскорбленных» и бунт личности против жестоких законов социума. Образ </w:t>
      </w:r>
      <w:proofErr w:type="spellStart"/>
      <w:proofErr w:type="gramStart"/>
      <w:r w:rsidRPr="004C2FF0">
        <w:rPr>
          <w:rStyle w:val="c1"/>
          <w:color w:val="000000"/>
        </w:rPr>
        <w:t>Расколь-никова</w:t>
      </w:r>
      <w:proofErr w:type="spellEnd"/>
      <w:proofErr w:type="gramEnd"/>
      <w:r w:rsidRPr="004C2FF0">
        <w:rPr>
          <w:rStyle w:val="c1"/>
          <w:color w:val="000000"/>
        </w:rPr>
        <w:t xml:space="preserve"> и тема «гордого человека» в романе. Теория </w:t>
      </w:r>
      <w:proofErr w:type="spellStart"/>
      <w:proofErr w:type="gramStart"/>
      <w:r w:rsidRPr="004C2FF0">
        <w:rPr>
          <w:rStyle w:val="c1"/>
          <w:color w:val="000000"/>
        </w:rPr>
        <w:t>Расколь-никова</w:t>
      </w:r>
      <w:proofErr w:type="spellEnd"/>
      <w:proofErr w:type="gramEnd"/>
      <w:r w:rsidRPr="004C2FF0">
        <w:rPr>
          <w:rStyle w:val="c1"/>
          <w:color w:val="000000"/>
        </w:rPr>
        <w:t xml:space="preserve"> и идейные «двойники» героя (Лужин, Свидригайлов и др.). Принцип полифонии в решении философской проблематики романа. Раскольников и «вечная Сонечка». Сны героя как средство его внутреннего самораскрытия. Нравственно-философский смысл преступления и наказания Родиона </w:t>
      </w:r>
      <w:proofErr w:type="spellStart"/>
      <w:proofErr w:type="gramStart"/>
      <w:r w:rsidRPr="004C2FF0">
        <w:rPr>
          <w:rStyle w:val="c1"/>
          <w:color w:val="000000"/>
        </w:rPr>
        <w:t>Раскольни-кова</w:t>
      </w:r>
      <w:proofErr w:type="spellEnd"/>
      <w:proofErr w:type="gramEnd"/>
      <w:r w:rsidRPr="004C2FF0">
        <w:rPr>
          <w:rStyle w:val="c1"/>
          <w:color w:val="000000"/>
        </w:rPr>
        <w:t>. Роль эпилога в раскрытии авторской позиции в романе.</w:t>
      </w:r>
    </w:p>
    <w:p w:rsidR="00BA0363" w:rsidRPr="004C2FF0" w:rsidRDefault="00BA0363" w:rsidP="00BA0363">
      <w:pPr>
        <w:pStyle w:val="c151"/>
        <w:spacing w:before="0" w:beforeAutospacing="0" w:after="0" w:afterAutospacing="0" w:line="301" w:lineRule="atLeast"/>
        <w:ind w:right="24" w:firstLine="350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Опорные понятия: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идеологический роман и герой-идея; полифония (многоголосие); герои-«двойники».</w:t>
      </w:r>
    </w:p>
    <w:p w:rsidR="00BA0363" w:rsidRPr="004C2FF0" w:rsidRDefault="00BA0363" w:rsidP="00BA0363">
      <w:pPr>
        <w:pStyle w:val="c199"/>
        <w:spacing w:before="0" w:beforeAutospacing="0" w:after="0" w:afterAutospacing="0" w:line="301" w:lineRule="atLeast"/>
        <w:ind w:right="24" w:firstLine="33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Внутрипредметные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творческая полемика Л.Н. Толстого и Ф.М. Достоевского; сквозные мотивы и образы русской классики в романе Ф.М. Достоевского (евангельские мотивы, образ Петербурга, тема «маленького человека», проблема индивидуализма и др.).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24" w:firstLine="350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Межпредметные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 xml:space="preserve">особенности языка и стиля прозы Достоевского; роман «Преступление и наказание» в театре и кино (постановки Ю. Завадского, Ю. Любимова, К. </w:t>
      </w:r>
      <w:proofErr w:type="spellStart"/>
      <w:r w:rsidRPr="004C2FF0">
        <w:rPr>
          <w:rStyle w:val="c1"/>
          <w:color w:val="000000"/>
        </w:rPr>
        <w:t>Гинкаса</w:t>
      </w:r>
      <w:proofErr w:type="spellEnd"/>
      <w:r w:rsidRPr="004C2FF0">
        <w:rPr>
          <w:rStyle w:val="c1"/>
          <w:color w:val="000000"/>
        </w:rPr>
        <w:t>, Л. Кулиджанова, А. Сокурова и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b/>
          <w:bCs/>
          <w:color w:val="000000"/>
        </w:rPr>
        <w:t>др.).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34" w:right="4" w:firstLine="326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Для самостоятельного чтения: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романы «Идиот», «Братья Карамазовы».</w:t>
      </w:r>
    </w:p>
    <w:p w:rsidR="00BA0363" w:rsidRPr="004C2FF0" w:rsidRDefault="00BA0363" w:rsidP="00BA0363">
      <w:pPr>
        <w:pStyle w:val="c181"/>
        <w:spacing w:before="0" w:beforeAutospacing="0" w:after="0" w:afterAutospacing="0" w:line="301" w:lineRule="atLeast"/>
        <w:ind w:left="35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М.Е. Салтыков-Щедрин (3ч.)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10" w:right="14" w:firstLine="36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Сатирическое осмысление проблем государственной власти, помещичьих нравов, народного сознания Развенчание обывательской психологии, рабского начала в человеке. Приемы сатирического воссоздания действительности Соотношение авторского идеала и действительности в сатире М.Е. Салтыкова-Щедрина. Композиция сатирической хроники.</w:t>
      </w:r>
    </w:p>
    <w:p w:rsidR="00BA0363" w:rsidRPr="004C2FF0" w:rsidRDefault="00BA0363" w:rsidP="00BA0363">
      <w:pPr>
        <w:pStyle w:val="c164"/>
        <w:spacing w:before="0" w:beforeAutospacing="0" w:after="0" w:afterAutospacing="0" w:line="301" w:lineRule="atLeast"/>
        <w:ind w:left="4" w:right="24" w:firstLine="346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Опорные понятия:</w:t>
      </w:r>
      <w:r w:rsidRPr="004C2FF0">
        <w:rPr>
          <w:rStyle w:val="c1"/>
          <w:color w:val="000000"/>
        </w:rPr>
        <w:t> фольклорная стилизация, гипербола,</w:t>
      </w:r>
      <w:r w:rsidRPr="004C2FF0">
        <w:rPr>
          <w:rStyle w:val="c1"/>
          <w:b/>
          <w:bCs/>
          <w:color w:val="000000"/>
        </w:rPr>
        <w:t> </w:t>
      </w:r>
      <w:r w:rsidRPr="004C2FF0">
        <w:rPr>
          <w:rStyle w:val="c1"/>
          <w:color w:val="000000"/>
        </w:rPr>
        <w:t>гротеск; авторская ирония.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left="4" w:right="24" w:firstLine="340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Внутрипредметные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</w:t>
      </w:r>
      <w:proofErr w:type="gramStart"/>
      <w:r w:rsidRPr="004C2FF0">
        <w:rPr>
          <w:rStyle w:val="c1"/>
          <w:b/>
          <w:bCs/>
          <w:color w:val="000000"/>
        </w:rPr>
        <w:t>:</w:t>
      </w:r>
      <w:r w:rsidRPr="004C2FF0">
        <w:rPr>
          <w:rStyle w:val="c1"/>
          <w:color w:val="000000"/>
        </w:rPr>
        <w:t xml:space="preserve">; </w:t>
      </w:r>
      <w:proofErr w:type="gramEnd"/>
      <w:r w:rsidRPr="004C2FF0">
        <w:rPr>
          <w:rStyle w:val="c1"/>
          <w:color w:val="000000"/>
        </w:rPr>
        <w:t xml:space="preserve">традиции Д.И. Фонвизина и Н.В. Гоголя в </w:t>
      </w:r>
      <w:proofErr w:type="spellStart"/>
      <w:r w:rsidRPr="004C2FF0">
        <w:rPr>
          <w:rStyle w:val="c1"/>
          <w:color w:val="000000"/>
        </w:rPr>
        <w:t>щедринской</w:t>
      </w:r>
      <w:proofErr w:type="spellEnd"/>
      <w:r w:rsidRPr="004C2FF0">
        <w:rPr>
          <w:rStyle w:val="c1"/>
          <w:color w:val="000000"/>
        </w:rPr>
        <w:t xml:space="preserve"> сатире.</w:t>
      </w:r>
    </w:p>
    <w:p w:rsidR="00BA0363" w:rsidRPr="004C2FF0" w:rsidRDefault="00BA0363" w:rsidP="00BA0363">
      <w:pPr>
        <w:pStyle w:val="c199"/>
        <w:spacing w:before="0" w:beforeAutospacing="0" w:after="0" w:afterAutospacing="0" w:line="301" w:lineRule="atLeast"/>
        <w:ind w:left="4" w:right="28" w:firstLine="33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Межпредметные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произведения М.Е. Салтыкова-Щедрина в иллюстрациях художников (</w:t>
      </w:r>
      <w:proofErr w:type="spellStart"/>
      <w:r w:rsidRPr="004C2FF0">
        <w:rPr>
          <w:rStyle w:val="c1"/>
          <w:color w:val="000000"/>
        </w:rPr>
        <w:t>Кукрыниксы</w:t>
      </w:r>
      <w:proofErr w:type="spellEnd"/>
      <w:r w:rsidRPr="004C2FF0">
        <w:rPr>
          <w:rStyle w:val="c1"/>
          <w:color w:val="000000"/>
        </w:rPr>
        <w:t xml:space="preserve">, В. </w:t>
      </w:r>
      <w:proofErr w:type="gramStart"/>
      <w:r w:rsidRPr="004C2FF0">
        <w:rPr>
          <w:rStyle w:val="c1"/>
          <w:color w:val="000000"/>
        </w:rPr>
        <w:t>Кара-сев</w:t>
      </w:r>
      <w:proofErr w:type="gramEnd"/>
      <w:r w:rsidRPr="004C2FF0">
        <w:rPr>
          <w:rStyle w:val="c1"/>
          <w:color w:val="000000"/>
        </w:rPr>
        <w:t xml:space="preserve">, М. </w:t>
      </w:r>
      <w:proofErr w:type="spellStart"/>
      <w:r w:rsidRPr="004C2FF0">
        <w:rPr>
          <w:rStyle w:val="c1"/>
          <w:color w:val="000000"/>
        </w:rPr>
        <w:t>Башилов</w:t>
      </w:r>
      <w:proofErr w:type="spellEnd"/>
      <w:r w:rsidRPr="004C2FF0">
        <w:rPr>
          <w:rStyle w:val="c1"/>
          <w:color w:val="000000"/>
        </w:rPr>
        <w:t xml:space="preserve"> и др.).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4" w:right="28" w:firstLine="326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Для самостоятельного чтения: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сказки «Орел-меценат», «Вяленая вобла», «Либерал».</w:t>
      </w:r>
    </w:p>
    <w:p w:rsidR="00BA0363" w:rsidRPr="004C2FF0" w:rsidRDefault="00BA0363" w:rsidP="00BA0363">
      <w:pPr>
        <w:pStyle w:val="c10"/>
        <w:spacing w:before="0" w:beforeAutospacing="0" w:after="0" w:afterAutospacing="0" w:line="301" w:lineRule="atLeast"/>
        <w:ind w:left="34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Н.С Лесков (3ч.)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4C2FF0">
        <w:rPr>
          <w:rStyle w:val="c1"/>
          <w:i/>
          <w:iCs/>
          <w:color w:val="000000"/>
        </w:rPr>
        <w:t>"Человек на часах"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"Человек на часах"- истинно русская история.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Стремление Н. Лескова к созданию «монографий » народных типов.</w:t>
      </w:r>
    </w:p>
    <w:p w:rsidR="00BA0363" w:rsidRPr="004C2FF0" w:rsidRDefault="00BA0363" w:rsidP="00BA0363">
      <w:pPr>
        <w:pStyle w:val="c147"/>
        <w:spacing w:before="0" w:beforeAutospacing="0" w:after="0" w:afterAutospacing="0" w:line="301" w:lineRule="atLeast"/>
        <w:ind w:left="20" w:right="10" w:firstLine="332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lastRenderedPageBreak/>
        <w:t>Для самостоятельного чтения: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 xml:space="preserve">повести «Тупейный художник», «Запечатленный ангел», «Леди Макбет </w:t>
      </w:r>
      <w:proofErr w:type="spellStart"/>
      <w:r w:rsidRPr="004C2FF0">
        <w:rPr>
          <w:rStyle w:val="c1"/>
          <w:color w:val="000000"/>
        </w:rPr>
        <w:t>Мценского</w:t>
      </w:r>
      <w:proofErr w:type="spellEnd"/>
      <w:r w:rsidRPr="004C2FF0">
        <w:rPr>
          <w:rStyle w:val="c1"/>
          <w:color w:val="000000"/>
        </w:rPr>
        <w:t xml:space="preserve"> уезда».</w:t>
      </w:r>
    </w:p>
    <w:p w:rsidR="00BA0363" w:rsidRPr="004C2FF0" w:rsidRDefault="00BA0363" w:rsidP="00BA0363">
      <w:pPr>
        <w:pStyle w:val="c50"/>
        <w:spacing w:before="0" w:beforeAutospacing="0" w:after="0" w:afterAutospacing="0" w:line="301" w:lineRule="atLeast"/>
        <w:ind w:left="346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Л.Н. Толстой (15ч.)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350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Роман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«Война и мир».</w:t>
      </w:r>
    </w:p>
    <w:p w:rsidR="00BA0363" w:rsidRPr="004C2FF0" w:rsidRDefault="00BA0363" w:rsidP="00BA0363">
      <w:pPr>
        <w:pStyle w:val="c116"/>
        <w:spacing w:before="0" w:beforeAutospacing="0" w:after="0" w:afterAutospacing="0" w:line="301" w:lineRule="atLeast"/>
        <w:ind w:left="4" w:right="14" w:firstLine="332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 xml:space="preserve">Жанрово-тематическое своеобразие толстовского романа-эпопеи: масштабность изображения исторических событий, </w:t>
      </w:r>
      <w:proofErr w:type="spellStart"/>
      <w:r w:rsidRPr="004C2FF0">
        <w:rPr>
          <w:rStyle w:val="c1"/>
          <w:color w:val="000000"/>
        </w:rPr>
        <w:t>многогеройность</w:t>
      </w:r>
      <w:proofErr w:type="spellEnd"/>
      <w:r w:rsidRPr="004C2FF0">
        <w:rPr>
          <w:rStyle w:val="c1"/>
          <w:color w:val="000000"/>
        </w:rPr>
        <w:t xml:space="preserve">, переплетение различных сюжетных линий и т.п. Художественно-философское осмысление сущности войны в романе. Патриотизм скромных тружеников войны и </w:t>
      </w:r>
      <w:proofErr w:type="spellStart"/>
      <w:r w:rsidRPr="004C2FF0">
        <w:rPr>
          <w:rStyle w:val="c1"/>
          <w:color w:val="000000"/>
        </w:rPr>
        <w:t>псевдопатриотизм</w:t>
      </w:r>
      <w:proofErr w:type="spellEnd"/>
      <w:r w:rsidRPr="004C2FF0">
        <w:rPr>
          <w:rStyle w:val="c1"/>
          <w:color w:val="000000"/>
        </w:rPr>
        <w:t xml:space="preserve"> «военных трутней». Критическое изображение высшего света в романе, противопоставление мертвенности светских отношений «диалектике души» любимых героев автора. Этапы духовного самосовершенствования Андрея Болконского и Пьера Безухова, сложность и противоречивость жизненного пути героев.</w:t>
      </w:r>
    </w:p>
    <w:p w:rsidR="00BA0363" w:rsidRPr="004C2FF0" w:rsidRDefault="00BA0363" w:rsidP="00BA0363">
      <w:pPr>
        <w:pStyle w:val="c164"/>
        <w:spacing w:before="0" w:beforeAutospacing="0" w:after="0" w:afterAutospacing="0" w:line="301" w:lineRule="atLeast"/>
        <w:ind w:right="24" w:firstLine="37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«Мысль семейная» и ее развитие в романе: семьи Болконских и Ростовых и семьи-имитации (Берги, Друбецкие, Курагины и т.п.). Черты нравственного идеала автора в образах Наташи Ростовой и Марьи Болконской.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4" w:right="28" w:firstLine="36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«Мысль народная » как идейно-художественная основа толстовского эпоса. Противопоставление образов Кутузова и Наполеона в свете авторской концепции личности в истории. Феномен «общей жизни» и образ «дубины народной войны» в романе.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24" w:right="4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Опорные понятия: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роман-эпопея; «диалектика души»; историко-философская концепция.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left="20" w:right="4" w:firstLine="340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Внутрипредметные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Л.Н. Толстой и И.С. Тургенев; стихотворение М.Ю. Лермонтова «Бородино» и его переосмысление в романе Л. Толстого; образ Наполеона и тема «бонапартизма» в произведениях русских классиков.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14" w:right="10" w:firstLine="308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Межпредметные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 xml:space="preserve">исторические источники романа «Война и мир»; живописные портреты Л.Толстого (И.Н. Крамской, Н.Н. Ге, И.Е. Репин, М.В. Нестеров), иллюстрации к роману «Война и мир» (М. </w:t>
      </w:r>
      <w:proofErr w:type="spellStart"/>
      <w:r w:rsidRPr="004C2FF0">
        <w:rPr>
          <w:rStyle w:val="c1"/>
          <w:color w:val="000000"/>
        </w:rPr>
        <w:t>Башилов</w:t>
      </w:r>
      <w:proofErr w:type="spellEnd"/>
      <w:r w:rsidRPr="004C2FF0">
        <w:rPr>
          <w:rStyle w:val="c1"/>
          <w:color w:val="000000"/>
        </w:rPr>
        <w:t xml:space="preserve">, Л. Пастернак, П. </w:t>
      </w:r>
      <w:proofErr w:type="spellStart"/>
      <w:r w:rsidRPr="004C2FF0">
        <w:rPr>
          <w:rStyle w:val="c1"/>
          <w:color w:val="000000"/>
        </w:rPr>
        <w:t>Боклев-ский</w:t>
      </w:r>
      <w:proofErr w:type="spellEnd"/>
      <w:r w:rsidRPr="004C2FF0">
        <w:rPr>
          <w:rStyle w:val="c1"/>
          <w:color w:val="000000"/>
        </w:rPr>
        <w:t xml:space="preserve">, В. Серов, Д. </w:t>
      </w:r>
      <w:proofErr w:type="spellStart"/>
      <w:r w:rsidRPr="004C2FF0">
        <w:rPr>
          <w:rStyle w:val="c1"/>
          <w:color w:val="000000"/>
        </w:rPr>
        <w:t>Шмаринов</w:t>
      </w:r>
      <w:proofErr w:type="spellEnd"/>
      <w:r w:rsidRPr="004C2FF0">
        <w:rPr>
          <w:rStyle w:val="c1"/>
          <w:color w:val="000000"/>
        </w:rPr>
        <w:t>).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14" w:right="14" w:firstLine="326"/>
        <w:jc w:val="both"/>
        <w:rPr>
          <w:color w:val="000000"/>
          <w:sz w:val="22"/>
          <w:szCs w:val="22"/>
        </w:rPr>
      </w:pPr>
      <w:proofErr w:type="gramStart"/>
      <w:r w:rsidRPr="004C2FF0">
        <w:rPr>
          <w:rStyle w:val="c1"/>
          <w:b/>
          <w:bCs/>
          <w:color w:val="000000"/>
        </w:rPr>
        <w:t>Для самостоятельного чтения: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цикл «Севастопольские рассказы», повесть «Казаки», роман «Анна Каренина».</w:t>
      </w:r>
      <w:proofErr w:type="gramEnd"/>
    </w:p>
    <w:p w:rsidR="00BA0363" w:rsidRPr="004C2FF0" w:rsidRDefault="00BA0363" w:rsidP="00BA0363">
      <w:pPr>
        <w:pStyle w:val="c21"/>
        <w:spacing w:before="0" w:beforeAutospacing="0" w:after="0" w:afterAutospacing="0" w:line="301" w:lineRule="atLeast"/>
        <w:ind w:left="364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А.П. Чехов (9ч.)</w:t>
      </w:r>
    </w:p>
    <w:p w:rsidR="00BA0363" w:rsidRPr="004C2FF0" w:rsidRDefault="00BA0363" w:rsidP="00BA0363">
      <w:pPr>
        <w:pStyle w:val="c136"/>
        <w:spacing w:before="0" w:beforeAutospacing="0" w:after="0" w:afterAutospacing="0" w:line="301" w:lineRule="atLeast"/>
        <w:ind w:left="28" w:right="14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Рассказы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i/>
          <w:iCs/>
          <w:color w:val="000000"/>
        </w:rPr>
        <w:t>«Крыжовник», «Человек в футляре», «Дама с собачкой», «Студент», «</w:t>
      </w:r>
      <w:proofErr w:type="spellStart"/>
      <w:r w:rsidRPr="004C2FF0">
        <w:rPr>
          <w:rStyle w:val="c1"/>
          <w:i/>
          <w:iCs/>
          <w:color w:val="000000"/>
        </w:rPr>
        <w:t>Ионыч</w:t>
      </w:r>
      <w:proofErr w:type="spellEnd"/>
      <w:r w:rsidRPr="004C2FF0">
        <w:rPr>
          <w:rStyle w:val="c1"/>
          <w:i/>
          <w:iCs/>
          <w:color w:val="000000"/>
        </w:rPr>
        <w:t>»</w:t>
      </w:r>
      <w:r w:rsidRPr="004C2FF0">
        <w:rPr>
          <w:rStyle w:val="apple-converted-space"/>
          <w:i/>
          <w:iCs/>
          <w:color w:val="000000"/>
        </w:rPr>
        <w:t> </w:t>
      </w:r>
      <w:r w:rsidRPr="004C2FF0">
        <w:rPr>
          <w:rStyle w:val="c1"/>
          <w:color w:val="000000"/>
        </w:rPr>
        <w:t>и др. по выбору. Пьеса</w:t>
      </w:r>
      <w:proofErr w:type="gramStart"/>
      <w:r w:rsidRPr="004C2FF0">
        <w:rPr>
          <w:rStyle w:val="c1"/>
          <w:i/>
          <w:iCs/>
          <w:color w:val="000000"/>
        </w:rPr>
        <w:t>«В</w:t>
      </w:r>
      <w:proofErr w:type="gramEnd"/>
      <w:r w:rsidRPr="004C2FF0">
        <w:rPr>
          <w:rStyle w:val="c1"/>
          <w:i/>
          <w:iCs/>
          <w:color w:val="000000"/>
        </w:rPr>
        <w:t>ишневый сад».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14" w:right="20" w:firstLine="340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Разведение понятий «быт» и «бытие» в прозе А.П. Чехова. Образы «футлярных» людей в чеховских рассказах и проблема «</w:t>
      </w:r>
      <w:proofErr w:type="spellStart"/>
      <w:r w:rsidRPr="004C2FF0">
        <w:rPr>
          <w:rStyle w:val="c1"/>
          <w:color w:val="000000"/>
        </w:rPr>
        <w:t>самостояния</w:t>
      </w:r>
      <w:proofErr w:type="spellEnd"/>
      <w:r w:rsidRPr="004C2FF0">
        <w:rPr>
          <w:rStyle w:val="c1"/>
          <w:color w:val="000000"/>
        </w:rPr>
        <w:t>» человека в мире жестокости и пошлости. Лаконизм, выразительность художественной детали, глубина психологического анализа как отличительные черты чеховской прозы.</w:t>
      </w:r>
    </w:p>
    <w:p w:rsidR="00BA0363" w:rsidRPr="004C2FF0" w:rsidRDefault="00BA0363" w:rsidP="00BA0363">
      <w:pPr>
        <w:pStyle w:val="c164"/>
        <w:spacing w:before="0" w:beforeAutospacing="0" w:after="0" w:afterAutospacing="0" w:line="301" w:lineRule="atLeast"/>
        <w:ind w:left="10" w:right="24" w:firstLine="346"/>
        <w:jc w:val="both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Новаторство Чехова-драматурга. Соотношение внешнего и внутреннего сюжетов в комедии «Вишневый сад». Лирическое и драматическое начала в пьесе. Фигуры герое</w:t>
      </w:r>
      <w:proofErr w:type="gramStart"/>
      <w:r w:rsidRPr="004C2FF0">
        <w:rPr>
          <w:rStyle w:val="c1"/>
          <w:color w:val="000000"/>
        </w:rPr>
        <w:t>в-</w:t>
      </w:r>
      <w:proofErr w:type="gramEnd"/>
      <w:r w:rsidRPr="004C2FF0">
        <w:rPr>
          <w:rStyle w:val="c1"/>
          <w:color w:val="000000"/>
        </w:rPr>
        <w:t xml:space="preserve">«недотеп» и символический образ сада в комедии. Роль второстепенных и </w:t>
      </w:r>
      <w:proofErr w:type="spellStart"/>
      <w:r w:rsidRPr="004C2FF0">
        <w:rPr>
          <w:rStyle w:val="c1"/>
          <w:color w:val="000000"/>
        </w:rPr>
        <w:t>внесценических</w:t>
      </w:r>
      <w:proofErr w:type="spellEnd"/>
      <w:r w:rsidRPr="004C2FF0">
        <w:rPr>
          <w:rStyle w:val="c1"/>
          <w:color w:val="000000"/>
        </w:rPr>
        <w:t xml:space="preserve"> персонажей в чеховской пьесе. Функция ремарок, звука и цвета в «Вишневом саде». Сложность и неоднозначность авторской позиции в произведении.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left="4" w:right="28" w:firstLine="346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Опорные понятия: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«бессюжетное» действие; лирическая комедия; символическая деталь.</w:t>
      </w:r>
    </w:p>
    <w:p w:rsidR="00BA0363" w:rsidRPr="004C2FF0" w:rsidRDefault="00BA0363" w:rsidP="00BA0363">
      <w:pPr>
        <w:pStyle w:val="c208"/>
        <w:spacing w:before="0" w:beforeAutospacing="0" w:after="0" w:afterAutospacing="0" w:line="301" w:lineRule="atLeast"/>
        <w:ind w:right="34" w:firstLine="312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Внутрипредметные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А.П. Чехов и Л.Н. Толстой; тема «маленького человека» в русской классике и произведениях Чехова.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right="34" w:firstLine="316"/>
        <w:jc w:val="both"/>
        <w:rPr>
          <w:color w:val="000000"/>
          <w:sz w:val="22"/>
          <w:szCs w:val="22"/>
        </w:rPr>
      </w:pPr>
      <w:proofErr w:type="spellStart"/>
      <w:r w:rsidRPr="004C2FF0">
        <w:rPr>
          <w:rStyle w:val="c1"/>
          <w:b/>
          <w:bCs/>
          <w:color w:val="000000"/>
        </w:rPr>
        <w:t>Межпредметные</w:t>
      </w:r>
      <w:proofErr w:type="spellEnd"/>
      <w:r w:rsidRPr="004C2FF0">
        <w:rPr>
          <w:rStyle w:val="c1"/>
          <w:b/>
          <w:bCs/>
          <w:color w:val="000000"/>
        </w:rPr>
        <w:t xml:space="preserve"> связи: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 xml:space="preserve">сценические интерпретации комедии «Вишневый сад» (постановки К.С. Станиславского, Ю.И. </w:t>
      </w:r>
      <w:proofErr w:type="gramStart"/>
      <w:r w:rsidRPr="004C2FF0">
        <w:rPr>
          <w:rStyle w:val="c1"/>
          <w:color w:val="000000"/>
        </w:rPr>
        <w:t>Пиме-нова</w:t>
      </w:r>
      <w:proofErr w:type="gramEnd"/>
      <w:r w:rsidRPr="004C2FF0">
        <w:rPr>
          <w:rStyle w:val="c1"/>
          <w:color w:val="000000"/>
        </w:rPr>
        <w:t xml:space="preserve">, В.Я. </w:t>
      </w:r>
      <w:proofErr w:type="spellStart"/>
      <w:r w:rsidRPr="004C2FF0">
        <w:rPr>
          <w:rStyle w:val="c1"/>
          <w:color w:val="000000"/>
        </w:rPr>
        <w:t>Левенталя</w:t>
      </w:r>
      <w:proofErr w:type="spellEnd"/>
      <w:r w:rsidRPr="004C2FF0">
        <w:rPr>
          <w:rStyle w:val="c1"/>
          <w:color w:val="000000"/>
        </w:rPr>
        <w:t xml:space="preserve">, А. Эфроса, А. </w:t>
      </w:r>
      <w:proofErr w:type="spellStart"/>
      <w:r w:rsidRPr="004C2FF0">
        <w:rPr>
          <w:rStyle w:val="c1"/>
          <w:color w:val="000000"/>
        </w:rPr>
        <w:t>Трушкина</w:t>
      </w:r>
      <w:proofErr w:type="spellEnd"/>
      <w:r w:rsidRPr="004C2FF0">
        <w:rPr>
          <w:rStyle w:val="c1"/>
          <w:color w:val="000000"/>
        </w:rPr>
        <w:t xml:space="preserve"> и др.).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right="44" w:firstLine="326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Для самостоятельного чтения:</w:t>
      </w:r>
      <w:r w:rsidRPr="004C2FF0">
        <w:rPr>
          <w:rStyle w:val="apple-converted-space"/>
          <w:b/>
          <w:bCs/>
          <w:color w:val="000000"/>
        </w:rPr>
        <w:t> </w:t>
      </w:r>
      <w:r w:rsidRPr="004C2FF0">
        <w:rPr>
          <w:rStyle w:val="c1"/>
          <w:color w:val="000000"/>
        </w:rPr>
        <w:t>пьесы «Дядя Ваня», «Три сестры».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Зарубежная литература (3ч.)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О.Бальзак "Гобсек",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0"/>
          <w:color w:val="000000"/>
          <w:sz w:val="20"/>
          <w:szCs w:val="20"/>
        </w:rPr>
        <w:t>А. Рембо «Пьяный корабль», Э.Хемингуэй. "Старик и море"</w:t>
      </w:r>
    </w:p>
    <w:p w:rsidR="00BA0363" w:rsidRPr="004C2FF0" w:rsidRDefault="00BA0363" w:rsidP="00330F21">
      <w:pPr>
        <w:pStyle w:val="c71"/>
        <w:pageBreakBefore/>
        <w:spacing w:before="0" w:beforeAutospacing="0" w:after="0" w:afterAutospacing="0" w:line="301" w:lineRule="atLeast"/>
        <w:ind w:left="34"/>
        <w:rPr>
          <w:color w:val="000000"/>
          <w:sz w:val="22"/>
          <w:szCs w:val="22"/>
        </w:rPr>
      </w:pPr>
      <w:r w:rsidRPr="004C2FF0">
        <w:rPr>
          <w:rStyle w:val="c24"/>
          <w:b/>
          <w:bCs/>
          <w:sz w:val="28"/>
          <w:szCs w:val="28"/>
          <w:u w:val="single"/>
        </w:rPr>
        <w:lastRenderedPageBreak/>
        <w:t xml:space="preserve">ТРЕБОВАНИЯ К УРОВНЮ ПОДГОТОВКИ </w:t>
      </w:r>
      <w:proofErr w:type="gramStart"/>
      <w:r w:rsidRPr="004C2FF0">
        <w:rPr>
          <w:rStyle w:val="c24"/>
          <w:b/>
          <w:bCs/>
          <w:sz w:val="28"/>
          <w:szCs w:val="28"/>
          <w:u w:val="single"/>
        </w:rPr>
        <w:t>ОБУЧАЮЩИХСЯ</w:t>
      </w:r>
      <w:proofErr w:type="gramEnd"/>
    </w:p>
    <w:p w:rsidR="00BA0363" w:rsidRPr="004C2FF0" w:rsidRDefault="00BA0363" w:rsidP="00BA0363">
      <w:pPr>
        <w:pStyle w:val="c4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4C2FF0">
        <w:rPr>
          <w:rStyle w:val="c6"/>
          <w:b/>
          <w:bCs/>
          <w:i/>
          <w:iCs/>
          <w:sz w:val="28"/>
          <w:szCs w:val="28"/>
        </w:rPr>
        <w:t>В результате изучения литературы на базовом  уровне ученик должен</w:t>
      </w:r>
    </w:p>
    <w:p w:rsidR="00BA0363" w:rsidRPr="004C2FF0" w:rsidRDefault="00BA0363" w:rsidP="00BA0363">
      <w:pPr>
        <w:pStyle w:val="c161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4C2FF0">
        <w:rPr>
          <w:rStyle w:val="c0"/>
          <w:b/>
          <w:bCs/>
          <w:color w:val="000000"/>
          <w:sz w:val="20"/>
          <w:szCs w:val="20"/>
        </w:rPr>
        <w:t>знать:</w:t>
      </w:r>
    </w:p>
    <w:p w:rsidR="00BA0363" w:rsidRPr="004C2FF0" w:rsidRDefault="00BA0363" w:rsidP="00BA0363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образную природу словесного искусства;</w:t>
      </w:r>
    </w:p>
    <w:p w:rsidR="00BA0363" w:rsidRPr="004C2FF0" w:rsidRDefault="00BA0363" w:rsidP="00BA0363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содержание изученных литературных произведений;</w:t>
      </w:r>
    </w:p>
    <w:p w:rsidR="00BA0363" w:rsidRPr="004C2FF0" w:rsidRDefault="00BA0363" w:rsidP="00BA0363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основные факты жизни и творчества писателей-классиков XIX в., этапы их творческой эволюции;</w:t>
      </w:r>
    </w:p>
    <w:p w:rsidR="00BA0363" w:rsidRPr="004C2FF0" w:rsidRDefault="00BA0363" w:rsidP="00BA0363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направлений;</w:t>
      </w:r>
    </w:p>
    <w:p w:rsidR="00BA0363" w:rsidRPr="004C2FF0" w:rsidRDefault="00BA0363" w:rsidP="00BA0363">
      <w:pPr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основные теоретико-литературные понятия;</w:t>
      </w:r>
    </w:p>
    <w:p w:rsidR="00BA0363" w:rsidRPr="004C2FF0" w:rsidRDefault="00BA0363" w:rsidP="00BA0363">
      <w:pPr>
        <w:pStyle w:val="c161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>уметь</w:t>
      </w:r>
    </w:p>
    <w:p w:rsidR="00BA0363" w:rsidRPr="004C2FF0" w:rsidRDefault="00BA0363" w:rsidP="00BA0363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воспроизводить содержание литературного произведения;</w:t>
      </w:r>
    </w:p>
    <w:p w:rsidR="00BA0363" w:rsidRPr="004C2FF0" w:rsidRDefault="00BA0363" w:rsidP="00BA0363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BA0363" w:rsidRPr="004C2FF0" w:rsidRDefault="00BA0363" w:rsidP="00BA0363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BA0363" w:rsidRPr="004C2FF0" w:rsidRDefault="00BA0363" w:rsidP="00BA0363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BA0363" w:rsidRPr="004C2FF0" w:rsidRDefault="00BA0363" w:rsidP="00BA0363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определять род и жанр  литературного произведения;</w:t>
      </w:r>
    </w:p>
    <w:p w:rsidR="00BA0363" w:rsidRPr="004C2FF0" w:rsidRDefault="00BA0363" w:rsidP="00BA0363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сопоставлять литературные произведения;</w:t>
      </w:r>
    </w:p>
    <w:p w:rsidR="00BA0363" w:rsidRPr="004C2FF0" w:rsidRDefault="00BA0363" w:rsidP="00BA0363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выявлять авторскую позицию, характеризовать особенности стиля писателя;</w:t>
      </w:r>
    </w:p>
    <w:p w:rsidR="00BA0363" w:rsidRPr="004C2FF0" w:rsidRDefault="00BA0363" w:rsidP="00BA0363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выразительно читать изученные произведения (или фрагменты), соблюдая нормы литературного произношения;</w:t>
      </w:r>
    </w:p>
    <w:p w:rsidR="00BA0363" w:rsidRPr="004C2FF0" w:rsidRDefault="00BA0363" w:rsidP="00BA0363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аргументированно формулировать свое отношение к прочитанному произведению;</w:t>
      </w:r>
    </w:p>
    <w:p w:rsidR="00BA0363" w:rsidRPr="004C2FF0" w:rsidRDefault="00BA0363" w:rsidP="00BA0363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писать рецензии на прочитанные произведения и сочинения различных жанров на литературные темы.</w:t>
      </w:r>
    </w:p>
    <w:p w:rsidR="00BA0363" w:rsidRPr="004C2FF0" w:rsidRDefault="00BA0363" w:rsidP="00BA0363">
      <w:pPr>
        <w:pStyle w:val="c4"/>
        <w:spacing w:before="0" w:beforeAutospacing="0" w:after="0" w:afterAutospacing="0"/>
        <w:ind w:left="568"/>
        <w:jc w:val="both"/>
        <w:rPr>
          <w:color w:val="000000"/>
          <w:sz w:val="22"/>
          <w:szCs w:val="22"/>
        </w:rPr>
      </w:pPr>
      <w:r w:rsidRPr="004C2FF0">
        <w:rPr>
          <w:rStyle w:val="c1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2FF0">
        <w:rPr>
          <w:rStyle w:val="c1"/>
          <w:b/>
          <w:bCs/>
          <w:color w:val="000000"/>
        </w:rPr>
        <w:t>для</w:t>
      </w:r>
      <w:proofErr w:type="gramEnd"/>
      <w:r w:rsidRPr="004C2FF0">
        <w:rPr>
          <w:rStyle w:val="c1"/>
          <w:b/>
          <w:bCs/>
          <w:color w:val="000000"/>
        </w:rPr>
        <w:t>:</w:t>
      </w:r>
    </w:p>
    <w:p w:rsidR="00BA0363" w:rsidRPr="004C2FF0" w:rsidRDefault="00BA0363" w:rsidP="00BA0363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создания связного текста (устного и письменного) на необходимую тему с учетом норм    русского литературного языка;</w:t>
      </w:r>
    </w:p>
    <w:p w:rsidR="00BA0363" w:rsidRPr="004C2FF0" w:rsidRDefault="00BA0363" w:rsidP="00BA0363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участия в диалоге или дискуссии;</w:t>
      </w:r>
    </w:p>
    <w:p w:rsidR="00BA0363" w:rsidRPr="004C2FF0" w:rsidRDefault="00BA0363" w:rsidP="00BA0363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самостоятельного знакомства с явлениями художественной культуры и оценки их эстетической значимости;</w:t>
      </w:r>
    </w:p>
    <w:p w:rsidR="00BA0363" w:rsidRPr="004C2FF0" w:rsidRDefault="00BA0363" w:rsidP="00BA0363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определения своего круга чтения и оценки литературных произведений;</w:t>
      </w:r>
    </w:p>
    <w:p w:rsidR="00BA0363" w:rsidRPr="004C2FF0" w:rsidRDefault="00BA0363" w:rsidP="00BA0363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C2FF0">
        <w:rPr>
          <w:rStyle w:val="c1"/>
          <w:rFonts w:ascii="Times New Roman" w:hAnsi="Times New Roman" w:cs="Times New Roman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4C2FF0">
        <w:rPr>
          <w:rStyle w:val="c24"/>
          <w:b/>
          <w:bCs/>
          <w:sz w:val="28"/>
          <w:szCs w:val="28"/>
          <w:u w:val="single"/>
        </w:rPr>
        <w:t>КРИТЕРИИ И НОРМЫ ОЦЕНКИ ЗНАНИЙ УЧАЩИХСЯ</w:t>
      </w:r>
    </w:p>
    <w:p w:rsidR="00BA0363" w:rsidRPr="004C2FF0" w:rsidRDefault="00BA0363" w:rsidP="00BA0363">
      <w:pPr>
        <w:pStyle w:val="c4"/>
        <w:spacing w:before="0" w:beforeAutospacing="0" w:after="0" w:afterAutospacing="0"/>
        <w:ind w:left="38"/>
        <w:rPr>
          <w:color w:val="000000"/>
          <w:sz w:val="22"/>
          <w:szCs w:val="22"/>
        </w:rPr>
      </w:pPr>
      <w:r w:rsidRPr="004C2FF0">
        <w:rPr>
          <w:rStyle w:val="c1"/>
          <w:color w:val="000000"/>
        </w:rPr>
        <w:t>1.</w:t>
      </w:r>
      <w:r w:rsidRPr="004C2FF0">
        <w:rPr>
          <w:rStyle w:val="c1"/>
          <w:b/>
          <w:bCs/>
          <w:color w:val="000000"/>
        </w:rPr>
        <w:t>Нормы оценок сочинений:</w:t>
      </w:r>
    </w:p>
    <w:p w:rsidR="00BA0363" w:rsidRPr="004C2FF0" w:rsidRDefault="00BA0363" w:rsidP="00BA0363">
      <w:pPr>
        <w:pStyle w:val="c53"/>
        <w:spacing w:before="0" w:beforeAutospacing="0" w:after="0" w:afterAutospacing="0" w:line="301" w:lineRule="atLeast"/>
        <w:ind w:left="134" w:right="4148" w:firstLine="4396"/>
        <w:rPr>
          <w:color w:val="000000"/>
        </w:rPr>
      </w:pPr>
      <w:r w:rsidRPr="004C2FF0">
        <w:rPr>
          <w:rStyle w:val="c1"/>
          <w:color w:val="000000"/>
        </w:rPr>
        <w:t>Оценка «5»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color w:val="000000"/>
        </w:rPr>
        <w:t>Содержание и речь:</w:t>
      </w:r>
    </w:p>
    <w:p w:rsidR="00BA0363" w:rsidRPr="004C2FF0" w:rsidRDefault="00BA0363" w:rsidP="00BA0363">
      <w:pPr>
        <w:widowControl/>
        <w:numPr>
          <w:ilvl w:val="0"/>
          <w:numId w:val="32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Содержание работы полностью соответствует теме.</w:t>
      </w:r>
    </w:p>
    <w:p w:rsidR="00BA0363" w:rsidRPr="004C2FF0" w:rsidRDefault="00BA0363" w:rsidP="00BA0363">
      <w:pPr>
        <w:widowControl/>
        <w:numPr>
          <w:ilvl w:val="0"/>
          <w:numId w:val="32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Фактические ошибки отсутствуют.</w:t>
      </w:r>
    </w:p>
    <w:p w:rsidR="00BA0363" w:rsidRPr="004C2FF0" w:rsidRDefault="00BA0363" w:rsidP="00BA0363">
      <w:pPr>
        <w:widowControl/>
        <w:numPr>
          <w:ilvl w:val="0"/>
          <w:numId w:val="32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Содержание излагается последовательно.</w:t>
      </w:r>
    </w:p>
    <w:p w:rsidR="00BA0363" w:rsidRPr="004C2FF0" w:rsidRDefault="00BA0363" w:rsidP="00BA0363">
      <w:pPr>
        <w:widowControl/>
        <w:numPr>
          <w:ilvl w:val="0"/>
          <w:numId w:val="32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Работа  отличается  богатством  словаря,  разнообразием  используемых  синтаксических конструкций, точностью словоупотребления.</w:t>
      </w:r>
    </w:p>
    <w:p w:rsidR="00BA0363" w:rsidRPr="004C2FF0" w:rsidRDefault="00BA0363" w:rsidP="00BA0363">
      <w:pPr>
        <w:widowControl/>
        <w:numPr>
          <w:ilvl w:val="0"/>
          <w:numId w:val="32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Достигнуто стилевое единство и выразительность текста.</w:t>
      </w:r>
    </w:p>
    <w:p w:rsidR="00BA0363" w:rsidRPr="004C2FF0" w:rsidRDefault="00BA0363" w:rsidP="00BA0363">
      <w:pPr>
        <w:pStyle w:val="c100"/>
        <w:spacing w:before="0" w:beforeAutospacing="0" w:after="0" w:afterAutospacing="0" w:line="301" w:lineRule="atLeast"/>
        <w:ind w:left="10" w:right="4148" w:firstLine="4516"/>
        <w:rPr>
          <w:color w:val="000000"/>
        </w:rPr>
      </w:pPr>
      <w:r w:rsidRPr="004C2FF0">
        <w:rPr>
          <w:rStyle w:val="c1"/>
          <w:color w:val="000000"/>
        </w:rPr>
        <w:t>Оценка «4»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color w:val="000000"/>
        </w:rPr>
        <w:t>Содержание и речь:</w:t>
      </w:r>
    </w:p>
    <w:p w:rsidR="00BA0363" w:rsidRPr="004C2FF0" w:rsidRDefault="00BA0363" w:rsidP="00BA0363">
      <w:pPr>
        <w:widowControl/>
        <w:numPr>
          <w:ilvl w:val="0"/>
          <w:numId w:val="33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Содержание работы в основном соответствует теме (имеются незначительные отклонения от темы).</w:t>
      </w:r>
    </w:p>
    <w:p w:rsidR="00BA0363" w:rsidRPr="004C2FF0" w:rsidRDefault="00BA0363" w:rsidP="00BA0363">
      <w:pPr>
        <w:widowControl/>
        <w:numPr>
          <w:ilvl w:val="0"/>
          <w:numId w:val="33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Содержание в основном достоверно, но имеются единичные фактические неточности.</w:t>
      </w:r>
    </w:p>
    <w:p w:rsidR="00BA0363" w:rsidRPr="004C2FF0" w:rsidRDefault="00BA0363" w:rsidP="00BA0363">
      <w:pPr>
        <w:widowControl/>
        <w:numPr>
          <w:ilvl w:val="0"/>
          <w:numId w:val="33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Имеются незначительные нарушения последовательности в изложении мыслей.</w:t>
      </w:r>
    </w:p>
    <w:p w:rsidR="00BA0363" w:rsidRPr="004C2FF0" w:rsidRDefault="00BA0363" w:rsidP="00BA0363">
      <w:pPr>
        <w:widowControl/>
        <w:numPr>
          <w:ilvl w:val="0"/>
          <w:numId w:val="33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Лексический и грамматический строй речи достаточно разнообразен.</w:t>
      </w:r>
    </w:p>
    <w:p w:rsidR="00BA0363" w:rsidRPr="004C2FF0" w:rsidRDefault="00BA0363" w:rsidP="00BA0363">
      <w:pPr>
        <w:widowControl/>
        <w:numPr>
          <w:ilvl w:val="0"/>
          <w:numId w:val="33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Стиль работы отличается единством и достаточной выразительностью.</w:t>
      </w:r>
    </w:p>
    <w:p w:rsidR="00BA0363" w:rsidRPr="004C2FF0" w:rsidRDefault="00BA0363" w:rsidP="00BA0363">
      <w:pPr>
        <w:widowControl/>
        <w:numPr>
          <w:ilvl w:val="0"/>
          <w:numId w:val="33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 xml:space="preserve">В целом в работе допускается 2 </w:t>
      </w:r>
      <w:proofErr w:type="gramStart"/>
      <w:r w:rsidRPr="004C2FF0">
        <w:rPr>
          <w:rStyle w:val="c1"/>
          <w:rFonts w:ascii="Times New Roman" w:hAnsi="Times New Roman" w:cs="Times New Roman"/>
        </w:rPr>
        <w:t>содержательных</w:t>
      </w:r>
      <w:proofErr w:type="gramEnd"/>
      <w:r w:rsidRPr="004C2FF0">
        <w:rPr>
          <w:rStyle w:val="c1"/>
          <w:rFonts w:ascii="Times New Roman" w:hAnsi="Times New Roman" w:cs="Times New Roman"/>
        </w:rPr>
        <w:t xml:space="preserve"> и 3-4 речевых недочета.</w:t>
      </w:r>
    </w:p>
    <w:p w:rsidR="00BA0363" w:rsidRPr="004C2FF0" w:rsidRDefault="00BA0363" w:rsidP="00BA0363">
      <w:pPr>
        <w:pStyle w:val="c100"/>
        <w:spacing w:before="0" w:beforeAutospacing="0" w:after="0" w:afterAutospacing="0" w:line="301" w:lineRule="atLeast"/>
        <w:ind w:left="10" w:right="4148" w:firstLine="4516"/>
        <w:rPr>
          <w:color w:val="000000"/>
        </w:rPr>
      </w:pPr>
      <w:r w:rsidRPr="004C2FF0">
        <w:rPr>
          <w:rStyle w:val="c1"/>
          <w:color w:val="000000"/>
        </w:rPr>
        <w:t>Оценка «3»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color w:val="000000"/>
        </w:rPr>
        <w:t>Содержание и речь:</w:t>
      </w:r>
    </w:p>
    <w:p w:rsidR="00BA0363" w:rsidRPr="004C2FF0" w:rsidRDefault="00BA0363" w:rsidP="00BA0363">
      <w:pPr>
        <w:widowControl/>
        <w:numPr>
          <w:ilvl w:val="0"/>
          <w:numId w:val="34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В работе допущены существенные отклонения от темы.</w:t>
      </w:r>
    </w:p>
    <w:p w:rsidR="00BA0363" w:rsidRPr="004C2FF0" w:rsidRDefault="00BA0363" w:rsidP="00BA0363">
      <w:pPr>
        <w:widowControl/>
        <w:numPr>
          <w:ilvl w:val="0"/>
          <w:numId w:val="34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lastRenderedPageBreak/>
        <w:t>Работа достоверна в главном, но в ней имеются отдельные фактические неточности.</w:t>
      </w:r>
    </w:p>
    <w:p w:rsidR="00BA0363" w:rsidRPr="004C2FF0" w:rsidRDefault="00BA0363" w:rsidP="00BA0363">
      <w:pPr>
        <w:widowControl/>
        <w:numPr>
          <w:ilvl w:val="0"/>
          <w:numId w:val="34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Допущены отдельные нарушения последовательности изложения.</w:t>
      </w:r>
    </w:p>
    <w:p w:rsidR="00BA0363" w:rsidRPr="004C2FF0" w:rsidRDefault="00BA0363" w:rsidP="00BA0363">
      <w:pPr>
        <w:widowControl/>
        <w:numPr>
          <w:ilvl w:val="0"/>
          <w:numId w:val="34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Беден словарь, однообразны употребляемые синтаксические конструкции, встречается неправильное словоупотребление.</w:t>
      </w:r>
    </w:p>
    <w:p w:rsidR="00BA0363" w:rsidRPr="004C2FF0" w:rsidRDefault="00BA0363" w:rsidP="00BA0363">
      <w:pPr>
        <w:widowControl/>
        <w:numPr>
          <w:ilvl w:val="0"/>
          <w:numId w:val="34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Стиль работы не отличается единством, речь недостаточно выразительна.</w:t>
      </w:r>
    </w:p>
    <w:p w:rsidR="00BA0363" w:rsidRPr="004C2FF0" w:rsidRDefault="00BA0363" w:rsidP="00BA0363">
      <w:pPr>
        <w:widowControl/>
        <w:numPr>
          <w:ilvl w:val="0"/>
          <w:numId w:val="34"/>
        </w:numPr>
        <w:spacing w:line="368" w:lineRule="atLeast"/>
        <w:ind w:left="724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В целом в работе допускается 4 содержательных и 5 речевых недочетов.</w:t>
      </w:r>
    </w:p>
    <w:p w:rsidR="00BA0363" w:rsidRPr="004C2FF0" w:rsidRDefault="00BA0363" w:rsidP="00BA0363">
      <w:pPr>
        <w:pStyle w:val="c100"/>
        <w:spacing w:before="0" w:beforeAutospacing="0" w:after="0" w:afterAutospacing="0" w:line="301" w:lineRule="atLeast"/>
        <w:ind w:left="566" w:right="4148" w:firstLine="3984"/>
        <w:rPr>
          <w:color w:val="000000"/>
        </w:rPr>
      </w:pPr>
      <w:r w:rsidRPr="004C2FF0">
        <w:rPr>
          <w:rStyle w:val="c1"/>
          <w:color w:val="000000"/>
        </w:rPr>
        <w:t>Оценка «2»</w:t>
      </w:r>
      <w:r w:rsidRPr="004C2FF0">
        <w:rPr>
          <w:rStyle w:val="apple-converted-space"/>
          <w:color w:val="000000"/>
        </w:rPr>
        <w:t> </w:t>
      </w:r>
      <w:r w:rsidRPr="004C2FF0">
        <w:rPr>
          <w:rStyle w:val="c1"/>
          <w:color w:val="000000"/>
        </w:rPr>
        <w:t>Содержание и речь:</w:t>
      </w:r>
    </w:p>
    <w:p w:rsidR="00BA0363" w:rsidRPr="004C2FF0" w:rsidRDefault="00BA0363" w:rsidP="00BA0363">
      <w:pPr>
        <w:pStyle w:val="c100"/>
        <w:spacing w:before="0" w:beforeAutospacing="0" w:after="0" w:afterAutospacing="0" w:line="301" w:lineRule="atLeast"/>
        <w:ind w:left="384"/>
        <w:rPr>
          <w:color w:val="000000"/>
        </w:rPr>
      </w:pPr>
      <w:r w:rsidRPr="004C2FF0">
        <w:rPr>
          <w:rStyle w:val="c1"/>
          <w:color w:val="000000"/>
        </w:rPr>
        <w:t>1.        Работа не соответствует теме.</w:t>
      </w:r>
    </w:p>
    <w:p w:rsidR="00BA0363" w:rsidRPr="004C2FF0" w:rsidRDefault="00BA0363" w:rsidP="00BA0363">
      <w:pPr>
        <w:widowControl/>
        <w:numPr>
          <w:ilvl w:val="0"/>
          <w:numId w:val="35"/>
        </w:numPr>
        <w:spacing w:line="368" w:lineRule="atLeast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Допущено много фактических неточностей.</w:t>
      </w:r>
    </w:p>
    <w:p w:rsidR="00BA0363" w:rsidRPr="004C2FF0" w:rsidRDefault="00BA0363" w:rsidP="00BA0363">
      <w:pPr>
        <w:widowControl/>
        <w:numPr>
          <w:ilvl w:val="0"/>
          <w:numId w:val="35"/>
        </w:numPr>
        <w:spacing w:line="368" w:lineRule="atLeast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Нарушена последовательность изложения во всех частях работы, отсутствует связь между ними, работа не соответствует плану.</w:t>
      </w:r>
    </w:p>
    <w:p w:rsidR="00BA0363" w:rsidRPr="004C2FF0" w:rsidRDefault="00BA0363" w:rsidP="00BA0363">
      <w:pPr>
        <w:widowControl/>
        <w:numPr>
          <w:ilvl w:val="0"/>
          <w:numId w:val="35"/>
        </w:numPr>
        <w:spacing w:line="368" w:lineRule="atLeast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BA0363" w:rsidRPr="004C2FF0" w:rsidRDefault="00BA0363" w:rsidP="00BA0363">
      <w:pPr>
        <w:widowControl/>
        <w:numPr>
          <w:ilvl w:val="0"/>
          <w:numId w:val="35"/>
        </w:numPr>
        <w:spacing w:line="368" w:lineRule="atLeast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Нарушено стилевое единство текста.</w:t>
      </w:r>
    </w:p>
    <w:p w:rsidR="00BA0363" w:rsidRPr="004C2FF0" w:rsidRDefault="00BA0363" w:rsidP="00BA0363">
      <w:pPr>
        <w:widowControl/>
        <w:numPr>
          <w:ilvl w:val="0"/>
          <w:numId w:val="35"/>
        </w:numPr>
        <w:spacing w:line="368" w:lineRule="atLeast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В целом в работе допускается 6 содержательных и 7 речевых недочетов.</w:t>
      </w:r>
    </w:p>
    <w:p w:rsidR="00BA0363" w:rsidRPr="004C2FF0" w:rsidRDefault="00BA0363" w:rsidP="00BA0363">
      <w:pPr>
        <w:pStyle w:val="c170"/>
        <w:spacing w:before="0" w:beforeAutospacing="0" w:after="0" w:afterAutospacing="0" w:line="301" w:lineRule="atLeast"/>
        <w:ind w:left="370"/>
        <w:rPr>
          <w:color w:val="000000"/>
        </w:rPr>
      </w:pPr>
      <w:r w:rsidRPr="004C2FF0">
        <w:rPr>
          <w:rStyle w:val="c1"/>
          <w:b/>
          <w:bCs/>
          <w:color w:val="000000"/>
        </w:rPr>
        <w:t>2.  Нормы оценок устных ответов:</w:t>
      </w:r>
    </w:p>
    <w:p w:rsidR="00BA0363" w:rsidRPr="004C2FF0" w:rsidRDefault="00BA0363" w:rsidP="00BA0363">
      <w:pPr>
        <w:pStyle w:val="c3"/>
        <w:spacing w:before="0" w:beforeAutospacing="0" w:after="0" w:afterAutospacing="0" w:line="301" w:lineRule="atLeast"/>
        <w:jc w:val="center"/>
        <w:rPr>
          <w:color w:val="000000"/>
        </w:rPr>
      </w:pPr>
      <w:r w:rsidRPr="004C2FF0">
        <w:rPr>
          <w:rStyle w:val="c1"/>
          <w:color w:val="000000"/>
        </w:rPr>
        <w:t>«5»</w:t>
      </w:r>
    </w:p>
    <w:p w:rsidR="00BA0363" w:rsidRPr="004C2FF0" w:rsidRDefault="00BA0363" w:rsidP="00BA0363">
      <w:pPr>
        <w:widowControl/>
        <w:numPr>
          <w:ilvl w:val="0"/>
          <w:numId w:val="36"/>
        </w:numPr>
        <w:spacing w:line="368" w:lineRule="atLeast"/>
        <w:ind w:left="732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Полно и последовательно раскрыто содержание материала в объеме программы.</w:t>
      </w:r>
    </w:p>
    <w:p w:rsidR="00BA0363" w:rsidRPr="004C2FF0" w:rsidRDefault="00BA0363" w:rsidP="00BA0363">
      <w:pPr>
        <w:widowControl/>
        <w:numPr>
          <w:ilvl w:val="0"/>
          <w:numId w:val="37"/>
        </w:numPr>
        <w:spacing w:line="368" w:lineRule="atLeast"/>
        <w:ind w:left="736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Четко и правильно даны определения и раскрыто содержание понятий, точно использованы научные термины.</w:t>
      </w:r>
    </w:p>
    <w:p w:rsidR="00BA0363" w:rsidRPr="004C2FF0" w:rsidRDefault="00BA0363" w:rsidP="00BA0363">
      <w:pPr>
        <w:widowControl/>
        <w:numPr>
          <w:ilvl w:val="0"/>
          <w:numId w:val="38"/>
        </w:numPr>
        <w:ind w:left="732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Для доказательства использованы выводы и обобщения опытов.</w:t>
      </w:r>
    </w:p>
    <w:p w:rsidR="00BA0363" w:rsidRPr="004C2FF0" w:rsidRDefault="00BA0363" w:rsidP="00BA0363">
      <w:pPr>
        <w:widowControl/>
        <w:numPr>
          <w:ilvl w:val="0"/>
          <w:numId w:val="39"/>
        </w:numPr>
        <w:spacing w:line="368" w:lineRule="atLeast"/>
        <w:ind w:left="736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Ответ  самостоятельный,   использованы  ранее  приобретенные  знания,   самостоятельно составленные примеры.</w:t>
      </w:r>
    </w:p>
    <w:p w:rsidR="00BA0363" w:rsidRPr="004C2FF0" w:rsidRDefault="00BA0363" w:rsidP="00BA0363">
      <w:pPr>
        <w:widowControl/>
        <w:numPr>
          <w:ilvl w:val="0"/>
          <w:numId w:val="40"/>
        </w:numPr>
        <w:spacing w:line="368" w:lineRule="atLeast"/>
        <w:ind w:left="732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Материал изложен правильно с точки зрения норм литературного языка.</w:t>
      </w:r>
    </w:p>
    <w:p w:rsidR="00BA0363" w:rsidRPr="004C2FF0" w:rsidRDefault="00BA0363" w:rsidP="00BA0363">
      <w:pPr>
        <w:widowControl/>
        <w:numPr>
          <w:ilvl w:val="0"/>
          <w:numId w:val="41"/>
        </w:numPr>
        <w:spacing w:line="368" w:lineRule="atLeast"/>
        <w:ind w:left="736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Возможны 1-2 неточности в вопросах второстепенного материала, которые исправляются с помощью учителя.</w:t>
      </w:r>
    </w:p>
    <w:p w:rsidR="00BA0363" w:rsidRPr="004C2FF0" w:rsidRDefault="00BA0363" w:rsidP="00BA0363">
      <w:pPr>
        <w:pStyle w:val="c80"/>
        <w:spacing w:before="0" w:beforeAutospacing="0" w:after="0" w:afterAutospacing="0" w:line="301" w:lineRule="atLeast"/>
        <w:ind w:left="14"/>
        <w:jc w:val="center"/>
        <w:rPr>
          <w:color w:val="000000"/>
        </w:rPr>
      </w:pPr>
      <w:r w:rsidRPr="004C2FF0">
        <w:rPr>
          <w:rStyle w:val="c1"/>
          <w:color w:val="000000"/>
        </w:rPr>
        <w:t>«4»</w:t>
      </w:r>
    </w:p>
    <w:p w:rsidR="00BA0363" w:rsidRPr="004C2FF0" w:rsidRDefault="00BA0363" w:rsidP="00BA0363">
      <w:pPr>
        <w:widowControl/>
        <w:numPr>
          <w:ilvl w:val="0"/>
          <w:numId w:val="42"/>
        </w:numPr>
        <w:spacing w:line="368" w:lineRule="atLeast"/>
        <w:ind w:left="732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Раскрыто основное содержание материала.</w:t>
      </w:r>
    </w:p>
    <w:p w:rsidR="00BA0363" w:rsidRPr="004C2FF0" w:rsidRDefault="00BA0363" w:rsidP="00BA0363">
      <w:pPr>
        <w:widowControl/>
        <w:numPr>
          <w:ilvl w:val="0"/>
          <w:numId w:val="42"/>
        </w:numPr>
        <w:spacing w:line="368" w:lineRule="atLeast"/>
        <w:ind w:left="732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Правильно даны определения понятий и точно использованы научные термины.</w:t>
      </w:r>
    </w:p>
    <w:p w:rsidR="00BA0363" w:rsidRPr="004C2FF0" w:rsidRDefault="00BA0363" w:rsidP="00BA0363">
      <w:pPr>
        <w:widowControl/>
        <w:numPr>
          <w:ilvl w:val="0"/>
          <w:numId w:val="42"/>
        </w:numPr>
        <w:spacing w:line="368" w:lineRule="atLeast"/>
        <w:ind w:left="732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Возможны ошибки в изложении выводов и обобщений из наблюдений и опытов.</w:t>
      </w:r>
    </w:p>
    <w:p w:rsidR="00BA0363" w:rsidRPr="004C2FF0" w:rsidRDefault="00BA0363" w:rsidP="00BA0363">
      <w:pPr>
        <w:widowControl/>
        <w:numPr>
          <w:ilvl w:val="0"/>
          <w:numId w:val="42"/>
        </w:numPr>
        <w:spacing w:line="368" w:lineRule="atLeast"/>
        <w:ind w:left="732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Ответ самостоятельный.</w:t>
      </w:r>
    </w:p>
    <w:p w:rsidR="00BA0363" w:rsidRPr="004C2FF0" w:rsidRDefault="00BA0363" w:rsidP="00BA0363">
      <w:pPr>
        <w:widowControl/>
        <w:numPr>
          <w:ilvl w:val="0"/>
          <w:numId w:val="42"/>
        </w:numPr>
        <w:spacing w:line="368" w:lineRule="atLeast"/>
        <w:ind w:left="732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Возможны неточности в вопросах второстепенного материала.</w:t>
      </w:r>
    </w:p>
    <w:p w:rsidR="00BA0363" w:rsidRPr="004C2FF0" w:rsidRDefault="00BA0363" w:rsidP="00BA0363">
      <w:pPr>
        <w:widowControl/>
        <w:numPr>
          <w:ilvl w:val="0"/>
          <w:numId w:val="43"/>
        </w:numPr>
        <w:spacing w:line="368" w:lineRule="atLeast"/>
        <w:ind w:left="736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Допускаются     1-2     неточности     в     определении     понятий,     незначительное     нарушение последовательности изложения и единичные неточности в языке изложения.</w:t>
      </w:r>
    </w:p>
    <w:p w:rsidR="00BA0363" w:rsidRPr="004C2FF0" w:rsidRDefault="00BA0363" w:rsidP="00BA0363">
      <w:pPr>
        <w:pStyle w:val="c100"/>
        <w:spacing w:before="0" w:beforeAutospacing="0" w:after="0" w:afterAutospacing="0" w:line="301" w:lineRule="atLeast"/>
        <w:ind w:left="10"/>
        <w:jc w:val="center"/>
        <w:rPr>
          <w:color w:val="000000"/>
        </w:rPr>
      </w:pPr>
      <w:r w:rsidRPr="004C2FF0">
        <w:rPr>
          <w:rStyle w:val="c1"/>
          <w:color w:val="000000"/>
        </w:rPr>
        <w:t>«3»</w:t>
      </w:r>
    </w:p>
    <w:p w:rsidR="00BA0363" w:rsidRPr="004C2FF0" w:rsidRDefault="00BA0363" w:rsidP="00BA0363">
      <w:pPr>
        <w:widowControl/>
        <w:numPr>
          <w:ilvl w:val="0"/>
          <w:numId w:val="44"/>
        </w:numPr>
        <w:spacing w:line="368" w:lineRule="atLeast"/>
        <w:ind w:left="730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Содержание учебного материала изложено фрагментарно, недостаточно полно, не всегда последовательно.</w:t>
      </w:r>
    </w:p>
    <w:p w:rsidR="00BA0363" w:rsidRPr="004C2FF0" w:rsidRDefault="00BA0363" w:rsidP="00BA0363">
      <w:pPr>
        <w:widowControl/>
        <w:numPr>
          <w:ilvl w:val="0"/>
          <w:numId w:val="44"/>
        </w:numPr>
        <w:spacing w:line="368" w:lineRule="atLeast"/>
        <w:ind w:left="728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Не дано определение понятий.</w:t>
      </w:r>
    </w:p>
    <w:p w:rsidR="00BA0363" w:rsidRPr="004C2FF0" w:rsidRDefault="00BA0363" w:rsidP="00BA0363">
      <w:pPr>
        <w:widowControl/>
        <w:numPr>
          <w:ilvl w:val="0"/>
          <w:numId w:val="44"/>
        </w:numPr>
        <w:spacing w:line="368" w:lineRule="atLeast"/>
        <w:ind w:left="728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Не используются в качестве доказательства выводы и обобщения из наблюдений и опытов.</w:t>
      </w:r>
    </w:p>
    <w:p w:rsidR="00BA0363" w:rsidRPr="004C2FF0" w:rsidRDefault="00BA0363" w:rsidP="00BA0363">
      <w:pPr>
        <w:widowControl/>
        <w:numPr>
          <w:ilvl w:val="0"/>
          <w:numId w:val="44"/>
        </w:numPr>
        <w:spacing w:line="368" w:lineRule="atLeast"/>
        <w:ind w:left="730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Недостаточно глубоко и доказательно обосновываются свои суждения, не приводятся свои примеры.</w:t>
      </w:r>
    </w:p>
    <w:p w:rsidR="00BA0363" w:rsidRPr="004C2FF0" w:rsidRDefault="00BA0363" w:rsidP="00BA0363">
      <w:pPr>
        <w:widowControl/>
        <w:numPr>
          <w:ilvl w:val="0"/>
          <w:numId w:val="44"/>
        </w:numPr>
        <w:spacing w:line="368" w:lineRule="atLeast"/>
        <w:ind w:left="730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Допускаются ошибки и неточности в использовании научной терминологии и определении понятий.</w:t>
      </w:r>
    </w:p>
    <w:p w:rsidR="00BA0363" w:rsidRPr="004C2FF0" w:rsidRDefault="00BA0363" w:rsidP="00BA0363">
      <w:pPr>
        <w:widowControl/>
        <w:numPr>
          <w:ilvl w:val="0"/>
          <w:numId w:val="44"/>
        </w:numPr>
        <w:spacing w:line="368" w:lineRule="atLeast"/>
        <w:ind w:left="728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Допускаются ошибки в языковом оформлении изложения.</w:t>
      </w:r>
    </w:p>
    <w:p w:rsidR="00BA0363" w:rsidRPr="004C2FF0" w:rsidRDefault="00BA0363" w:rsidP="00BA0363">
      <w:pPr>
        <w:pStyle w:val="c12"/>
        <w:spacing w:before="0" w:beforeAutospacing="0" w:after="0" w:afterAutospacing="0" w:line="301" w:lineRule="atLeast"/>
        <w:ind w:left="72"/>
        <w:jc w:val="center"/>
        <w:rPr>
          <w:color w:val="000000"/>
        </w:rPr>
      </w:pPr>
      <w:r w:rsidRPr="004C2FF0">
        <w:rPr>
          <w:rStyle w:val="c1"/>
          <w:color w:val="000000"/>
        </w:rPr>
        <w:t>«2»</w:t>
      </w:r>
    </w:p>
    <w:p w:rsidR="00BA0363" w:rsidRPr="004C2FF0" w:rsidRDefault="00BA0363" w:rsidP="00BA0363">
      <w:pPr>
        <w:widowControl/>
        <w:numPr>
          <w:ilvl w:val="0"/>
          <w:numId w:val="45"/>
        </w:numPr>
        <w:spacing w:line="368" w:lineRule="atLeast"/>
        <w:ind w:left="728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Основное содержание учебного материала не раскрыто.</w:t>
      </w:r>
    </w:p>
    <w:p w:rsidR="00BA0363" w:rsidRPr="004C2FF0" w:rsidRDefault="00BA0363" w:rsidP="00BA0363">
      <w:pPr>
        <w:widowControl/>
        <w:numPr>
          <w:ilvl w:val="0"/>
          <w:numId w:val="45"/>
        </w:numPr>
        <w:spacing w:line="368" w:lineRule="atLeast"/>
        <w:ind w:left="728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Не даются ответы на вспомогательные вопросы учителя.</w:t>
      </w:r>
    </w:p>
    <w:p w:rsidR="00BA0363" w:rsidRPr="004C2FF0" w:rsidRDefault="00BA0363" w:rsidP="00BA0363">
      <w:pPr>
        <w:widowControl/>
        <w:numPr>
          <w:ilvl w:val="0"/>
          <w:numId w:val="45"/>
        </w:numPr>
        <w:spacing w:line="368" w:lineRule="atLeast"/>
        <w:ind w:left="730"/>
        <w:rPr>
          <w:rFonts w:ascii="Times New Roman" w:hAnsi="Times New Roman" w:cs="Times New Roman"/>
        </w:rPr>
      </w:pPr>
      <w:r w:rsidRPr="004C2FF0">
        <w:rPr>
          <w:rStyle w:val="c1"/>
          <w:rFonts w:ascii="Times New Roman" w:hAnsi="Times New Roman" w:cs="Times New Roman"/>
        </w:rPr>
        <w:t>Допускаются грубые ошибки в определении понятий, при использовании терминологии, в языковом оформлении изложения.</w:t>
      </w:r>
    </w:p>
    <w:p w:rsidR="008505FE" w:rsidRPr="004C2FF0" w:rsidRDefault="008505FE" w:rsidP="00BA0363">
      <w:pPr>
        <w:pStyle w:val="c117"/>
        <w:spacing w:before="0" w:beforeAutospacing="0" w:after="0" w:afterAutospacing="0" w:line="301" w:lineRule="atLeast"/>
        <w:ind w:left="20"/>
        <w:rPr>
          <w:rStyle w:val="c43"/>
          <w:color w:val="000000"/>
          <w:u w:val="single"/>
        </w:rPr>
      </w:pPr>
    </w:p>
    <w:p w:rsidR="008505FE" w:rsidRPr="004C2FF0" w:rsidRDefault="008505FE" w:rsidP="00BA0363">
      <w:pPr>
        <w:pStyle w:val="c117"/>
        <w:spacing w:before="0" w:beforeAutospacing="0" w:after="0" w:afterAutospacing="0" w:line="301" w:lineRule="atLeast"/>
        <w:ind w:left="20"/>
        <w:rPr>
          <w:rStyle w:val="c43"/>
          <w:color w:val="000000"/>
          <w:u w:val="single"/>
        </w:rPr>
      </w:pPr>
    </w:p>
    <w:p w:rsidR="00BA0363" w:rsidRPr="004C2FF0" w:rsidRDefault="00BA0363" w:rsidP="00BA0363">
      <w:pPr>
        <w:pStyle w:val="c117"/>
        <w:spacing w:before="0" w:beforeAutospacing="0" w:after="0" w:afterAutospacing="0" w:line="301" w:lineRule="atLeast"/>
        <w:ind w:left="20"/>
        <w:rPr>
          <w:color w:val="000000"/>
        </w:rPr>
      </w:pPr>
      <w:r w:rsidRPr="004C2FF0">
        <w:rPr>
          <w:rStyle w:val="c43"/>
          <w:color w:val="000000"/>
          <w:u w:val="single"/>
        </w:rPr>
        <w:lastRenderedPageBreak/>
        <w:t xml:space="preserve">СПИСОК ЛИТЕРАТУРЫ ДЛЯ </w:t>
      </w:r>
      <w:proofErr w:type="gramStart"/>
      <w:r w:rsidRPr="004C2FF0">
        <w:rPr>
          <w:rStyle w:val="c43"/>
          <w:color w:val="000000"/>
          <w:u w:val="single"/>
        </w:rPr>
        <w:t>ОБУЧАЮЩИХСЯ</w:t>
      </w:r>
      <w:proofErr w:type="gramEnd"/>
    </w:p>
    <w:p w:rsidR="00BA0363" w:rsidRPr="004C2FF0" w:rsidRDefault="00BA0363" w:rsidP="00BA0363">
      <w:pPr>
        <w:pStyle w:val="c38"/>
        <w:spacing w:before="0" w:beforeAutospacing="0" w:after="0" w:afterAutospacing="0" w:line="301" w:lineRule="atLeast"/>
        <w:ind w:left="4" w:right="10"/>
        <w:jc w:val="both"/>
        <w:rPr>
          <w:color w:val="000000"/>
        </w:rPr>
      </w:pPr>
      <w:r w:rsidRPr="004C2FF0">
        <w:rPr>
          <w:rStyle w:val="c1"/>
          <w:color w:val="000000"/>
        </w:rPr>
        <w:t xml:space="preserve">1 Литература, 10 класс. Учебник для общеобразовательных учреждений. Базовый и профильный уровни. Под редакцией </w:t>
      </w:r>
      <w:proofErr w:type="spellStart"/>
      <w:r w:rsidRPr="004C2FF0">
        <w:rPr>
          <w:rStyle w:val="c1"/>
          <w:color w:val="000000"/>
        </w:rPr>
        <w:t>В.Г.Маранцмана</w:t>
      </w:r>
      <w:proofErr w:type="spellEnd"/>
      <w:r w:rsidRPr="004C2FF0">
        <w:rPr>
          <w:rStyle w:val="c1"/>
          <w:color w:val="000000"/>
        </w:rPr>
        <w:t>; Российская академия наук, Российская академия образования, издательство «Просвещение». - М.: Просвещение, 2009</w:t>
      </w:r>
    </w:p>
    <w:p w:rsidR="00BA0363" w:rsidRPr="004C2FF0" w:rsidRDefault="00BA0363" w:rsidP="00BA0363">
      <w:pPr>
        <w:pStyle w:val="c11"/>
        <w:spacing w:before="0" w:beforeAutospacing="0" w:after="0" w:afterAutospacing="0" w:line="301" w:lineRule="atLeast"/>
        <w:ind w:left="4" w:right="10"/>
        <w:jc w:val="both"/>
        <w:rPr>
          <w:color w:val="000000"/>
        </w:rPr>
      </w:pPr>
      <w:r w:rsidRPr="004C2FF0">
        <w:rPr>
          <w:rStyle w:val="c43"/>
          <w:color w:val="000000"/>
          <w:u w:val="single"/>
        </w:rPr>
        <w:t>СПИСОК ЛИТЕРАТУРЫ, ИСПОЛЬЗУЕМЫЙ УЧИТЕЛЕМ</w:t>
      </w:r>
    </w:p>
    <w:p w:rsidR="00BA0363" w:rsidRPr="004C2FF0" w:rsidRDefault="00BA0363" w:rsidP="00BA0363">
      <w:pPr>
        <w:pStyle w:val="c94"/>
        <w:spacing w:before="0" w:beforeAutospacing="0" w:after="0" w:afterAutospacing="0" w:line="301" w:lineRule="atLeast"/>
        <w:ind w:right="10"/>
        <w:jc w:val="both"/>
        <w:rPr>
          <w:color w:val="000000"/>
        </w:rPr>
      </w:pPr>
      <w:r w:rsidRPr="004C2FF0">
        <w:rPr>
          <w:rStyle w:val="c1"/>
          <w:color w:val="000000"/>
        </w:rPr>
        <w:t xml:space="preserve">1 .Литература, 10класс. Учебник для общеобразовательных учреждений. Базовый и профильный уровни. Под редакцией </w:t>
      </w:r>
      <w:proofErr w:type="spellStart"/>
      <w:r w:rsidRPr="004C2FF0">
        <w:rPr>
          <w:rStyle w:val="c1"/>
          <w:color w:val="000000"/>
        </w:rPr>
        <w:t>В.Г.Маранцмана</w:t>
      </w:r>
      <w:proofErr w:type="spellEnd"/>
      <w:r w:rsidRPr="004C2FF0">
        <w:rPr>
          <w:rStyle w:val="c1"/>
          <w:color w:val="000000"/>
        </w:rPr>
        <w:t>; Российская академия наук, Российская академия образования, издательство «Просвещение». - М.: Просвещение, 2009</w:t>
      </w:r>
    </w:p>
    <w:p w:rsidR="00BA0363" w:rsidRPr="004C2FF0" w:rsidRDefault="00BA0363" w:rsidP="00BA0363">
      <w:pPr>
        <w:pStyle w:val="c55"/>
        <w:spacing w:before="0" w:beforeAutospacing="0" w:after="0" w:afterAutospacing="0" w:line="301" w:lineRule="atLeast"/>
        <w:ind w:right="460"/>
        <w:rPr>
          <w:color w:val="000000"/>
        </w:rPr>
      </w:pPr>
      <w:r w:rsidRPr="004C2FF0">
        <w:rPr>
          <w:rStyle w:val="c1"/>
          <w:color w:val="000000"/>
        </w:rPr>
        <w:t xml:space="preserve">2. Программа литературного образования 10-11 классы. Под редакцией </w:t>
      </w:r>
      <w:proofErr w:type="spellStart"/>
      <w:r w:rsidRPr="004C2FF0">
        <w:rPr>
          <w:rStyle w:val="c1"/>
          <w:color w:val="000000"/>
        </w:rPr>
        <w:t>В.Г.Маранцмана</w:t>
      </w:r>
      <w:proofErr w:type="spellEnd"/>
      <w:r w:rsidRPr="004C2FF0">
        <w:rPr>
          <w:rStyle w:val="c1"/>
          <w:color w:val="000000"/>
        </w:rPr>
        <w:t>. - М.: Просвещение, 2005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</w:rPr>
      </w:pPr>
      <w:r w:rsidRPr="004C2FF0">
        <w:rPr>
          <w:rStyle w:val="c0"/>
          <w:color w:val="000000"/>
        </w:rPr>
        <w:t>3.</w:t>
      </w:r>
      <w:r w:rsidRPr="004C2FF0">
        <w:rPr>
          <w:rStyle w:val="c1"/>
          <w:color w:val="000000"/>
        </w:rPr>
        <w:t> </w:t>
      </w:r>
      <w:r w:rsidRPr="004C2FF0">
        <w:rPr>
          <w:rStyle w:val="c0"/>
          <w:color w:val="000000"/>
        </w:rPr>
        <w:t>Егорова, Н.В., Золотарёва, И.В. Поурочные разработки по литературе XIX века: 10 класс/ Н.В.Егорова, И.В.Золотарёва, - Москва «ВАКО», 2009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</w:rPr>
      </w:pPr>
      <w:r w:rsidRPr="004C2FF0">
        <w:rPr>
          <w:rStyle w:val="c0"/>
          <w:color w:val="000000"/>
        </w:rPr>
        <w:t>4. Павлова, О.А., Белова, И.В. Работа с текстом на уроках русского языка и литературы: методические материалы/ О.А. Павлова, И.В. Белова, - Белгород: ИПЦ «ПОЛИТЕРРА», 2008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</w:rPr>
      </w:pPr>
      <w:r w:rsidRPr="004C2FF0">
        <w:rPr>
          <w:rStyle w:val="c0"/>
          <w:color w:val="000000"/>
        </w:rPr>
        <w:t>5. Мещерякова, М.И. Литература в таблицах и схемах (теория, история, словарь)/ М.И.Мещерякова, - М.: Айрис-пресс, 2006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</w:rPr>
      </w:pPr>
      <w:r w:rsidRPr="004C2FF0">
        <w:rPr>
          <w:rStyle w:val="c0"/>
          <w:color w:val="000000"/>
        </w:rPr>
        <w:t>6.</w:t>
      </w:r>
      <w:r w:rsidRPr="004C2FF0">
        <w:rPr>
          <w:rStyle w:val="apple-converted-space"/>
          <w:color w:val="000000"/>
        </w:rPr>
        <w:t> </w:t>
      </w:r>
      <w:hyperlink r:id="rId34" w:history="1">
        <w:r w:rsidRPr="004C2FF0">
          <w:rPr>
            <w:rStyle w:val="a3"/>
          </w:rPr>
          <w:t>http://school-collection.edu.ru</w:t>
        </w:r>
      </w:hyperlink>
      <w:r w:rsidRPr="004C2FF0">
        <w:rPr>
          <w:rStyle w:val="c0"/>
          <w:color w:val="000000"/>
        </w:rPr>
        <w:t> 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</w:rPr>
      </w:pPr>
      <w:r w:rsidRPr="004C2FF0">
        <w:rPr>
          <w:rStyle w:val="c1"/>
          <w:color w:val="000000"/>
        </w:rPr>
        <w:t>7.  </w:t>
      </w:r>
      <w:hyperlink r:id="rId35" w:history="1">
        <w:r w:rsidRPr="004C2FF0">
          <w:rPr>
            <w:rStyle w:val="a3"/>
          </w:rPr>
          <w:t>http://www.it-n.ru/</w:t>
        </w:r>
      </w:hyperlink>
      <w:r w:rsidRPr="004C2FF0">
        <w:rPr>
          <w:rStyle w:val="c1"/>
          <w:color w:val="000000"/>
        </w:rPr>
        <w:t> Сеть творческих учителей</w:t>
      </w:r>
    </w:p>
    <w:p w:rsidR="00BA0363" w:rsidRPr="004C2FF0" w:rsidRDefault="00BA0363" w:rsidP="00BA0363">
      <w:pPr>
        <w:pStyle w:val="c4"/>
        <w:spacing w:before="0" w:beforeAutospacing="0" w:after="0" w:afterAutospacing="0"/>
        <w:rPr>
          <w:color w:val="000000"/>
        </w:rPr>
      </w:pPr>
      <w:r w:rsidRPr="004C2FF0">
        <w:rPr>
          <w:rStyle w:val="c1"/>
          <w:color w:val="000000"/>
        </w:rPr>
        <w:t>8.  </w:t>
      </w:r>
      <w:hyperlink r:id="rId36" w:history="1">
        <w:r w:rsidRPr="004C2FF0">
          <w:rPr>
            <w:rStyle w:val="a3"/>
          </w:rPr>
          <w:t>http://rus.1september.ru/</w:t>
        </w:r>
      </w:hyperlink>
      <w:r w:rsidRPr="004C2FF0">
        <w:rPr>
          <w:rStyle w:val="c1"/>
          <w:color w:val="000000"/>
        </w:rPr>
        <w:t> </w:t>
      </w:r>
    </w:p>
    <w:p w:rsidR="00BA0363" w:rsidRPr="004C2FF0" w:rsidRDefault="00BA0363" w:rsidP="00BA0363">
      <w:pPr>
        <w:pStyle w:val="c35"/>
        <w:spacing w:before="0" w:beforeAutospacing="0" w:after="0" w:afterAutospacing="0" w:line="301" w:lineRule="atLeast"/>
        <w:ind w:right="10"/>
        <w:jc w:val="both"/>
        <w:rPr>
          <w:color w:val="000000"/>
        </w:rPr>
      </w:pPr>
      <w:r w:rsidRPr="004C2FF0">
        <w:rPr>
          <w:rStyle w:val="c1"/>
          <w:color w:val="000000"/>
        </w:rPr>
        <w:t>9. </w:t>
      </w:r>
      <w:hyperlink r:id="rId37" w:history="1">
        <w:r w:rsidRPr="004C2FF0">
          <w:rPr>
            <w:rStyle w:val="a3"/>
          </w:rPr>
          <w:t>http://www.openclass.ru/</w:t>
        </w:r>
      </w:hyperlink>
    </w:p>
    <w:p w:rsidR="00330F21" w:rsidRPr="004C2FF0" w:rsidRDefault="00330F21" w:rsidP="00BA0363">
      <w:pPr>
        <w:pStyle w:val="c93"/>
        <w:spacing w:before="0" w:beforeAutospacing="0" w:after="0" w:afterAutospacing="0" w:line="301" w:lineRule="atLeast"/>
        <w:ind w:left="14"/>
        <w:rPr>
          <w:rStyle w:val="c18"/>
          <w:color w:val="000000"/>
          <w:sz w:val="28"/>
          <w:szCs w:val="28"/>
        </w:rPr>
      </w:pPr>
    </w:p>
    <w:p w:rsidR="008505FE" w:rsidRPr="004C2FF0" w:rsidRDefault="008505FE" w:rsidP="00BA0363">
      <w:pPr>
        <w:pStyle w:val="c93"/>
        <w:spacing w:before="0" w:beforeAutospacing="0" w:after="0" w:afterAutospacing="0" w:line="301" w:lineRule="atLeast"/>
        <w:ind w:left="14"/>
        <w:rPr>
          <w:color w:val="000000"/>
          <w:sz w:val="22"/>
          <w:szCs w:val="22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rPr>
          <w:rFonts w:ascii="Times New Roman" w:hAnsi="Times New Roman" w:cs="Times New Roman"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  <w:r w:rsidRPr="004C2FF0">
        <w:rPr>
          <w:rFonts w:ascii="Times New Roman" w:eastAsia="Times New Roman" w:hAnsi="Times New Roman" w:cs="Times New Roman"/>
          <w:b/>
        </w:rPr>
        <w:lastRenderedPageBreak/>
        <w:t>МУНИЦИПАЛЬНОЕ  АВТОНОМНОЕ ОБРАЗОВАТЕЛЬНОЕ УЧРЕЖДЕНИЕ</w:t>
      </w: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</w:rPr>
      </w:pPr>
      <w:r w:rsidRPr="004C2FF0">
        <w:rPr>
          <w:rFonts w:ascii="Times New Roman" w:eastAsia="Times New Roman" w:hAnsi="Times New Roman" w:cs="Times New Roman"/>
          <w:b/>
        </w:rPr>
        <w:t>СРЕДНЯЯ ШКОЛА №8</w:t>
      </w:r>
    </w:p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6193"/>
        <w:gridCol w:w="7920"/>
        <w:gridCol w:w="5131"/>
      </w:tblGrid>
      <w:tr w:rsidR="008505FE" w:rsidRPr="004C2FF0" w:rsidTr="00DE1D12">
        <w:tc>
          <w:tcPr>
            <w:tcW w:w="6379" w:type="dxa"/>
          </w:tcPr>
          <w:p w:rsidR="008505FE" w:rsidRPr="004C2FF0" w:rsidRDefault="008505FE" w:rsidP="00DE1D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«Рассмотрено»</w:t>
            </w:r>
            <w:r w:rsidRPr="004C2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4C2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4C2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4C2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8505FE" w:rsidRPr="004C2FF0" w:rsidRDefault="008505FE" w:rsidP="00DE1D12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на ШПМК учителей ____________________</w:t>
            </w:r>
          </w:p>
          <w:p w:rsidR="008505FE" w:rsidRPr="004C2FF0" w:rsidRDefault="008505FE" w:rsidP="00DE1D12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«__» ___________ 201</w:t>
            </w:r>
            <w:r w:rsidR="00D66EEF">
              <w:rPr>
                <w:rFonts w:ascii="Times New Roman" w:eastAsia="Times New Roman" w:hAnsi="Times New Roman" w:cs="Times New Roman"/>
              </w:rPr>
              <w:t xml:space="preserve">5 </w:t>
            </w:r>
            <w:r w:rsidRPr="004C2FF0">
              <w:rPr>
                <w:rFonts w:ascii="Times New Roman" w:eastAsia="Times New Roman" w:hAnsi="Times New Roman" w:cs="Times New Roman"/>
              </w:rPr>
              <w:t xml:space="preserve">г. протокол № ___ </w:t>
            </w:r>
          </w:p>
          <w:p w:rsidR="008505FE" w:rsidRPr="004C2FF0" w:rsidRDefault="008505FE" w:rsidP="00DE1D12">
            <w:pPr>
              <w:rPr>
                <w:rFonts w:ascii="Times New Roman" w:eastAsia="Times New Roman" w:hAnsi="Times New Roman" w:cs="Times New Roman"/>
              </w:rPr>
            </w:pPr>
          </w:p>
          <w:p w:rsidR="008505FE" w:rsidRPr="004C2FF0" w:rsidRDefault="008505FE" w:rsidP="00DE1D12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Руководитель ШПМК</w:t>
            </w:r>
          </w:p>
          <w:p w:rsidR="008505FE" w:rsidRPr="004C2FF0" w:rsidRDefault="008505FE" w:rsidP="00DE1D12">
            <w:pPr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________________ /</w:t>
            </w:r>
            <w:r w:rsidR="00757C69">
              <w:rPr>
                <w:rFonts w:ascii="Times New Roman" w:eastAsia="Times New Roman" w:hAnsi="Times New Roman" w:cs="Times New Roman"/>
              </w:rPr>
              <w:t>Соколова М.А.</w:t>
            </w:r>
            <w:r w:rsidRPr="004C2FF0">
              <w:rPr>
                <w:rFonts w:ascii="Times New Roman" w:eastAsia="Times New Roman" w:hAnsi="Times New Roman" w:cs="Times New Roman"/>
              </w:rPr>
              <w:t>/</w:t>
            </w:r>
            <w:r w:rsidRPr="004C2FF0">
              <w:rPr>
                <w:rFonts w:ascii="Times New Roman" w:eastAsia="Times New Roman" w:hAnsi="Times New Roman" w:cs="Times New Roman"/>
              </w:rPr>
              <w:tab/>
            </w:r>
          </w:p>
          <w:p w:rsidR="008505FE" w:rsidRPr="004C2FF0" w:rsidRDefault="008505FE" w:rsidP="00DE1D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</w:tcPr>
          <w:p w:rsidR="008505FE" w:rsidRPr="004C2FF0" w:rsidRDefault="008505FE" w:rsidP="00DE1D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8505FE" w:rsidRPr="004C2FF0" w:rsidRDefault="008505FE" w:rsidP="00DE1D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  <w:p w:rsidR="008505FE" w:rsidRPr="004C2FF0" w:rsidRDefault="008505FE" w:rsidP="00DE1D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«__» ___________ 201</w:t>
            </w:r>
            <w:r w:rsidR="00D66EEF">
              <w:rPr>
                <w:rFonts w:ascii="Times New Roman" w:eastAsia="Times New Roman" w:hAnsi="Times New Roman" w:cs="Times New Roman"/>
              </w:rPr>
              <w:t xml:space="preserve">5 </w:t>
            </w:r>
            <w:r w:rsidRPr="004C2FF0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8505FE" w:rsidRPr="004C2FF0" w:rsidRDefault="008505FE" w:rsidP="00DE1D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05FE" w:rsidRPr="004C2FF0" w:rsidRDefault="008505FE" w:rsidP="00DE1D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05FE" w:rsidRPr="004C2FF0" w:rsidRDefault="008505FE" w:rsidP="00757C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________________ /</w:t>
            </w:r>
            <w:r w:rsidR="00757C69">
              <w:rPr>
                <w:rFonts w:ascii="Times New Roman" w:eastAsia="Times New Roman" w:hAnsi="Times New Roman" w:cs="Times New Roman"/>
              </w:rPr>
              <w:t>Муравьева Л.А.</w:t>
            </w:r>
            <w:bookmarkStart w:id="0" w:name="_GoBack"/>
            <w:bookmarkEnd w:id="0"/>
            <w:r w:rsidRPr="004C2FF0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5131" w:type="dxa"/>
          </w:tcPr>
          <w:p w:rsidR="008505FE" w:rsidRPr="004C2FF0" w:rsidRDefault="008505FE" w:rsidP="00DE1D12">
            <w:pPr>
              <w:tabs>
                <w:tab w:val="left" w:pos="3090"/>
                <w:tab w:val="left" w:pos="3315"/>
                <w:tab w:val="right" w:pos="490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2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«Утверждено»</w:t>
            </w:r>
          </w:p>
          <w:p w:rsidR="008505FE" w:rsidRPr="004C2FF0" w:rsidRDefault="008505FE" w:rsidP="00DE1D1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Приказом по МАОУ СШ №8</w:t>
            </w:r>
          </w:p>
          <w:p w:rsidR="008505FE" w:rsidRPr="004C2FF0" w:rsidRDefault="008505FE" w:rsidP="00DE1D1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от «__» _______ 201</w:t>
            </w:r>
            <w:r w:rsidR="00D66EEF">
              <w:rPr>
                <w:rFonts w:ascii="Times New Roman" w:eastAsia="Times New Roman" w:hAnsi="Times New Roman" w:cs="Times New Roman"/>
              </w:rPr>
              <w:t>5</w:t>
            </w:r>
            <w:r w:rsidRPr="004C2FF0">
              <w:rPr>
                <w:rFonts w:ascii="Times New Roman" w:eastAsia="Times New Roman" w:hAnsi="Times New Roman" w:cs="Times New Roman"/>
              </w:rPr>
              <w:t xml:space="preserve"> г. №__ </w:t>
            </w:r>
          </w:p>
          <w:p w:rsidR="008505FE" w:rsidRPr="004C2FF0" w:rsidRDefault="008505FE" w:rsidP="00DE1D12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505FE" w:rsidRPr="004C2FF0" w:rsidRDefault="008505FE" w:rsidP="00DE1D1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 xml:space="preserve">Директор МАОУ СШ №8 </w:t>
            </w:r>
          </w:p>
          <w:p w:rsidR="008505FE" w:rsidRPr="004C2FF0" w:rsidRDefault="008505FE" w:rsidP="00DE1D1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C2FF0">
              <w:rPr>
                <w:rFonts w:ascii="Times New Roman" w:eastAsia="Times New Roman" w:hAnsi="Times New Roman" w:cs="Times New Roman"/>
              </w:rPr>
              <w:t>________________ /</w:t>
            </w:r>
            <w:r w:rsidR="00D66EEF">
              <w:rPr>
                <w:rFonts w:ascii="Times New Roman" w:eastAsia="Times New Roman" w:hAnsi="Times New Roman" w:cs="Times New Roman"/>
              </w:rPr>
              <w:t>Васильева И.В.</w:t>
            </w:r>
            <w:r w:rsidRPr="004C2FF0">
              <w:rPr>
                <w:rFonts w:ascii="Times New Roman" w:eastAsia="Times New Roman" w:hAnsi="Times New Roman" w:cs="Times New Roman"/>
              </w:rPr>
              <w:t>/</w:t>
            </w:r>
          </w:p>
          <w:p w:rsidR="008505FE" w:rsidRPr="004C2FF0" w:rsidRDefault="008505FE" w:rsidP="00DE1D1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505FE" w:rsidRPr="004C2FF0" w:rsidRDefault="008505FE" w:rsidP="008505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05FE" w:rsidRPr="00D66EEF" w:rsidRDefault="008505FE" w:rsidP="008505FE">
      <w:pPr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D66EEF">
        <w:rPr>
          <w:rFonts w:ascii="Times New Roman" w:eastAsia="Times New Roman" w:hAnsi="Times New Roman" w:cs="Times New Roman"/>
          <w:b/>
          <w:sz w:val="36"/>
          <w:szCs w:val="32"/>
        </w:rPr>
        <w:t xml:space="preserve">Рабочая  программа </w:t>
      </w:r>
    </w:p>
    <w:p w:rsidR="008505FE" w:rsidRPr="00D66EEF" w:rsidRDefault="008505FE" w:rsidP="008505FE">
      <w:pPr>
        <w:tabs>
          <w:tab w:val="left" w:pos="4740"/>
          <w:tab w:val="center" w:pos="7568"/>
        </w:tabs>
        <w:rPr>
          <w:rFonts w:ascii="Times New Roman" w:eastAsia="Times New Roman" w:hAnsi="Times New Roman" w:cs="Times New Roman"/>
          <w:sz w:val="32"/>
          <w:szCs w:val="20"/>
        </w:rPr>
      </w:pPr>
      <w:r w:rsidRPr="00D66EEF">
        <w:rPr>
          <w:rFonts w:ascii="Times New Roman" w:eastAsia="Times New Roman" w:hAnsi="Times New Roman" w:cs="Times New Roman"/>
          <w:sz w:val="28"/>
        </w:rPr>
        <w:tab/>
      </w:r>
      <w:r w:rsidRPr="00D66EEF">
        <w:rPr>
          <w:rFonts w:ascii="Times New Roman" w:eastAsia="Times New Roman" w:hAnsi="Times New Roman" w:cs="Times New Roman"/>
          <w:sz w:val="40"/>
        </w:rPr>
        <w:t xml:space="preserve">                                  </w:t>
      </w:r>
      <w:r w:rsidR="00190B68" w:rsidRPr="00D66EEF">
        <w:rPr>
          <w:rFonts w:ascii="Times New Roman" w:eastAsia="Times New Roman" w:hAnsi="Times New Roman" w:cs="Times New Roman"/>
          <w:sz w:val="40"/>
        </w:rPr>
        <w:t>п</w:t>
      </w:r>
      <w:r w:rsidRPr="00D66EEF">
        <w:rPr>
          <w:rFonts w:ascii="Times New Roman" w:eastAsia="Times New Roman" w:hAnsi="Times New Roman" w:cs="Times New Roman"/>
          <w:sz w:val="40"/>
        </w:rPr>
        <w:t>о</w:t>
      </w:r>
      <w:r w:rsidR="00190B68" w:rsidRPr="00D66EEF">
        <w:rPr>
          <w:rFonts w:ascii="Times New Roman" w:eastAsia="Times New Roman" w:hAnsi="Times New Roman" w:cs="Times New Roman"/>
          <w:sz w:val="40"/>
        </w:rPr>
        <w:t xml:space="preserve">       </w:t>
      </w:r>
      <w:r w:rsidRPr="00D66EEF">
        <w:rPr>
          <w:rFonts w:ascii="Times New Roman" w:eastAsia="Times New Roman" w:hAnsi="Times New Roman" w:cs="Times New Roman"/>
          <w:sz w:val="40"/>
        </w:rPr>
        <w:tab/>
        <w:t>литературе</w:t>
      </w:r>
    </w:p>
    <w:p w:rsidR="008505FE" w:rsidRPr="00D66EEF" w:rsidRDefault="008505FE" w:rsidP="008505FE">
      <w:pPr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D66EEF">
        <w:rPr>
          <w:rFonts w:ascii="Times New Roman" w:eastAsia="Times New Roman" w:hAnsi="Times New Roman" w:cs="Times New Roman"/>
          <w:sz w:val="40"/>
        </w:rPr>
        <w:t>для 1</w:t>
      </w:r>
      <w:r w:rsidR="00190B68" w:rsidRPr="00D66EEF">
        <w:rPr>
          <w:rFonts w:ascii="Times New Roman" w:eastAsia="Times New Roman" w:hAnsi="Times New Roman" w:cs="Times New Roman"/>
          <w:sz w:val="40"/>
        </w:rPr>
        <w:t>0</w:t>
      </w:r>
      <w:r w:rsidRPr="00D66EEF">
        <w:rPr>
          <w:rFonts w:ascii="Times New Roman" w:eastAsia="Times New Roman" w:hAnsi="Times New Roman" w:cs="Times New Roman"/>
          <w:sz w:val="40"/>
        </w:rPr>
        <w:t xml:space="preserve"> класса СОО</w:t>
      </w:r>
    </w:p>
    <w:p w:rsidR="008505FE" w:rsidRPr="00D66EEF" w:rsidRDefault="008505FE" w:rsidP="008505FE">
      <w:pPr>
        <w:tabs>
          <w:tab w:val="left" w:pos="9255"/>
        </w:tabs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D66EEF">
        <w:rPr>
          <w:rFonts w:ascii="Times New Roman" w:eastAsia="Times New Roman" w:hAnsi="Times New Roman" w:cs="Times New Roman"/>
          <w:sz w:val="32"/>
          <w:szCs w:val="20"/>
        </w:rPr>
        <w:t>Срок реализации</w:t>
      </w:r>
      <w:r w:rsidR="00D66EEF" w:rsidRPr="00D66EEF">
        <w:rPr>
          <w:rFonts w:ascii="Times New Roman" w:eastAsia="Times New Roman" w:hAnsi="Times New Roman" w:cs="Times New Roman"/>
          <w:sz w:val="32"/>
          <w:szCs w:val="20"/>
        </w:rPr>
        <w:t>:</w:t>
      </w:r>
      <w:r w:rsidRPr="00D66EEF">
        <w:rPr>
          <w:rFonts w:ascii="Times New Roman" w:eastAsia="Times New Roman" w:hAnsi="Times New Roman" w:cs="Times New Roman"/>
          <w:sz w:val="32"/>
          <w:szCs w:val="20"/>
        </w:rPr>
        <w:t xml:space="preserve"> 201</w:t>
      </w:r>
      <w:r w:rsidR="00DE1D12" w:rsidRPr="00D66EEF">
        <w:rPr>
          <w:rFonts w:ascii="Times New Roman" w:eastAsia="Times New Roman" w:hAnsi="Times New Roman" w:cs="Times New Roman"/>
          <w:sz w:val="32"/>
          <w:szCs w:val="20"/>
        </w:rPr>
        <w:t>5</w:t>
      </w:r>
      <w:r w:rsidRPr="00D66EEF">
        <w:rPr>
          <w:rFonts w:ascii="Times New Roman" w:eastAsia="Times New Roman" w:hAnsi="Times New Roman" w:cs="Times New Roman"/>
          <w:sz w:val="32"/>
          <w:szCs w:val="20"/>
        </w:rPr>
        <w:t xml:space="preserve"> – 201</w:t>
      </w:r>
      <w:r w:rsidR="00DE1D12" w:rsidRPr="00D66EEF">
        <w:rPr>
          <w:rFonts w:ascii="Times New Roman" w:eastAsia="Times New Roman" w:hAnsi="Times New Roman" w:cs="Times New Roman"/>
          <w:sz w:val="32"/>
          <w:szCs w:val="20"/>
        </w:rPr>
        <w:t>6</w:t>
      </w:r>
      <w:r w:rsidRPr="00D66EEF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proofErr w:type="spellStart"/>
      <w:r w:rsidRPr="00D66EEF">
        <w:rPr>
          <w:rFonts w:ascii="Times New Roman" w:eastAsia="Times New Roman" w:hAnsi="Times New Roman" w:cs="Times New Roman"/>
          <w:sz w:val="32"/>
          <w:szCs w:val="20"/>
        </w:rPr>
        <w:t>уч</w:t>
      </w:r>
      <w:proofErr w:type="gramStart"/>
      <w:r w:rsidRPr="00D66EEF">
        <w:rPr>
          <w:rFonts w:ascii="Times New Roman" w:eastAsia="Times New Roman" w:hAnsi="Times New Roman" w:cs="Times New Roman"/>
          <w:sz w:val="32"/>
          <w:szCs w:val="20"/>
        </w:rPr>
        <w:t>.г</w:t>
      </w:r>
      <w:proofErr w:type="gramEnd"/>
      <w:r w:rsidRPr="00D66EEF">
        <w:rPr>
          <w:rFonts w:ascii="Times New Roman" w:eastAsia="Times New Roman" w:hAnsi="Times New Roman" w:cs="Times New Roman"/>
          <w:sz w:val="32"/>
          <w:szCs w:val="20"/>
        </w:rPr>
        <w:t>од</w:t>
      </w:r>
      <w:proofErr w:type="spellEnd"/>
    </w:p>
    <w:p w:rsidR="008505FE" w:rsidRPr="00D66EEF" w:rsidRDefault="008505FE" w:rsidP="008505FE">
      <w:pPr>
        <w:jc w:val="center"/>
        <w:rPr>
          <w:rFonts w:ascii="Times New Roman" w:eastAsia="Times New Roman" w:hAnsi="Times New Roman" w:cs="Times New Roman"/>
          <w:sz w:val="40"/>
        </w:rPr>
      </w:pPr>
    </w:p>
    <w:p w:rsidR="008505FE" w:rsidRPr="00D66EEF" w:rsidRDefault="008505FE" w:rsidP="008505FE">
      <w:pPr>
        <w:jc w:val="center"/>
        <w:rPr>
          <w:rFonts w:ascii="Times New Roman" w:eastAsia="Times New Roman" w:hAnsi="Times New Roman" w:cs="Times New Roman"/>
          <w:sz w:val="28"/>
        </w:rPr>
      </w:pPr>
      <w:r w:rsidRPr="00D66EEF">
        <w:rPr>
          <w:rFonts w:ascii="Times New Roman" w:eastAsia="Times New Roman" w:hAnsi="Times New Roman" w:cs="Times New Roman"/>
          <w:sz w:val="28"/>
        </w:rPr>
        <w:t>Год разработки - 201</w:t>
      </w:r>
      <w:r w:rsidR="00DE1D12" w:rsidRPr="00D66EEF">
        <w:rPr>
          <w:rFonts w:ascii="Times New Roman" w:eastAsia="Times New Roman" w:hAnsi="Times New Roman" w:cs="Times New Roman"/>
          <w:sz w:val="28"/>
        </w:rPr>
        <w:t>5</w:t>
      </w:r>
    </w:p>
    <w:p w:rsidR="008505FE" w:rsidRPr="00D66EEF" w:rsidRDefault="008505FE" w:rsidP="008505F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505FE" w:rsidRPr="00D66EEF" w:rsidRDefault="00D66EEF" w:rsidP="008505FE">
      <w:pPr>
        <w:spacing w:line="360" w:lineRule="auto"/>
        <w:jc w:val="center"/>
        <w:rPr>
          <w:rStyle w:val="c40"/>
          <w:rFonts w:ascii="Times New Roman" w:hAnsi="Times New Roman" w:cs="Times New Roman"/>
          <w:color w:val="auto"/>
          <w:sz w:val="28"/>
        </w:rPr>
      </w:pPr>
      <w:r w:rsidRPr="00D66EEF">
        <w:rPr>
          <w:rStyle w:val="c40"/>
          <w:rFonts w:ascii="Times New Roman" w:hAnsi="Times New Roman" w:cs="Times New Roman"/>
          <w:color w:val="auto"/>
          <w:sz w:val="28"/>
        </w:rPr>
        <w:t xml:space="preserve">Рабочая программа </w:t>
      </w:r>
      <w:r w:rsidR="008505FE" w:rsidRPr="00D66EEF">
        <w:rPr>
          <w:rStyle w:val="c40"/>
          <w:rFonts w:ascii="Times New Roman" w:hAnsi="Times New Roman" w:cs="Times New Roman"/>
          <w:color w:val="auto"/>
          <w:sz w:val="28"/>
        </w:rPr>
        <w:t>составлена на основе</w:t>
      </w:r>
      <w:r w:rsidRPr="00D66EEF">
        <w:rPr>
          <w:rStyle w:val="c40"/>
          <w:rFonts w:ascii="Times New Roman" w:hAnsi="Times New Roman" w:cs="Times New Roman"/>
          <w:color w:val="auto"/>
          <w:sz w:val="28"/>
        </w:rPr>
        <w:t>:</w:t>
      </w:r>
      <w:r w:rsidR="008505FE" w:rsidRPr="00D66EEF">
        <w:rPr>
          <w:rStyle w:val="c40"/>
          <w:rFonts w:ascii="Times New Roman" w:hAnsi="Times New Roman" w:cs="Times New Roman"/>
          <w:color w:val="auto"/>
          <w:sz w:val="28"/>
        </w:rPr>
        <w:t xml:space="preserve"> </w:t>
      </w:r>
    </w:p>
    <w:p w:rsidR="000D40C1" w:rsidRPr="00D66EEF" w:rsidRDefault="000D40C1" w:rsidP="000D40C1">
      <w:pPr>
        <w:ind w:left="284"/>
        <w:rPr>
          <w:rStyle w:val="c40"/>
          <w:rFonts w:ascii="Times New Roman" w:hAnsi="Times New Roman" w:cs="Times New Roman"/>
          <w:sz w:val="28"/>
        </w:rPr>
      </w:pPr>
      <w:r w:rsidRPr="00D66EEF">
        <w:rPr>
          <w:rStyle w:val="c40"/>
          <w:rFonts w:ascii="Times New Roman" w:hAnsi="Times New Roman" w:cs="Times New Roman"/>
          <w:sz w:val="28"/>
        </w:rPr>
        <w:t>Федерального государственного образовательного стандарта I поколения (2004 г.);</w:t>
      </w:r>
    </w:p>
    <w:p w:rsidR="000D40C1" w:rsidRPr="00D66EEF" w:rsidRDefault="000D40C1" w:rsidP="000D40C1">
      <w:pPr>
        <w:autoSpaceDE w:val="0"/>
        <w:autoSpaceDN w:val="0"/>
        <w:adjustRightInd w:val="0"/>
        <w:ind w:left="284"/>
        <w:rPr>
          <w:rStyle w:val="c40"/>
          <w:rFonts w:ascii="Times New Roman" w:hAnsi="Times New Roman" w:cs="Times New Roman"/>
          <w:sz w:val="28"/>
        </w:rPr>
      </w:pPr>
      <w:r w:rsidRPr="00D66EEF">
        <w:rPr>
          <w:rStyle w:val="c40"/>
          <w:rFonts w:ascii="Times New Roman" w:hAnsi="Times New Roman" w:cs="Times New Roman"/>
          <w:sz w:val="28"/>
        </w:rPr>
        <w:t>требований к оснащению образовательного процесса в соответствии с содержанием  учебных предметов (ФГОС).</w:t>
      </w:r>
    </w:p>
    <w:p w:rsidR="00E32BE6" w:rsidRPr="00D66EEF" w:rsidRDefault="00E32BE6" w:rsidP="00E32BE6">
      <w:pPr>
        <w:spacing w:line="276" w:lineRule="auto"/>
        <w:rPr>
          <w:rStyle w:val="c40"/>
          <w:rFonts w:ascii="Times New Roman" w:eastAsia="Times New Roman" w:hAnsi="Times New Roman" w:cs="Times New Roman"/>
          <w:color w:val="auto"/>
          <w:sz w:val="28"/>
        </w:rPr>
      </w:pPr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 xml:space="preserve">  Примерной про</w:t>
      </w:r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softHyphen/>
        <w:t xml:space="preserve">граммы для основной школы под редакцией члена-корреспондента РАО </w:t>
      </w:r>
      <w:proofErr w:type="spellStart"/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>В.Г.Маранцмана</w:t>
      </w:r>
      <w:proofErr w:type="spellEnd"/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 xml:space="preserve"> «Литература. 10 класс», издательство «Просвещение», Москва, 2007 г.</w:t>
      </w:r>
    </w:p>
    <w:p w:rsidR="008505FE" w:rsidRPr="00D66EEF" w:rsidRDefault="008505FE" w:rsidP="00E32BE6">
      <w:pPr>
        <w:rPr>
          <w:rStyle w:val="c40"/>
          <w:rFonts w:ascii="Times New Roman" w:eastAsia="Times New Roman" w:hAnsi="Times New Roman" w:cs="Times New Roman"/>
          <w:color w:val="auto"/>
          <w:sz w:val="28"/>
        </w:rPr>
      </w:pPr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 xml:space="preserve"> ,учебника для общеобразовательных учреждений под редакцией члена-корреспондента РАО </w:t>
      </w:r>
      <w:proofErr w:type="spellStart"/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>В.Г.Маранцмана</w:t>
      </w:r>
      <w:proofErr w:type="spellEnd"/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 xml:space="preserve"> «Литература. 1</w:t>
      </w:r>
      <w:r w:rsidR="00190B68"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>0</w:t>
      </w:r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 xml:space="preserve"> класс»</w:t>
      </w:r>
      <w:proofErr w:type="gramStart"/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>,и</w:t>
      </w:r>
      <w:proofErr w:type="gramEnd"/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>зд. «Просвещение», Москва, 2009 г,</w:t>
      </w:r>
    </w:p>
    <w:p w:rsidR="008505FE" w:rsidRPr="00D66EEF" w:rsidRDefault="008505FE" w:rsidP="00E32BE6">
      <w:pPr>
        <w:rPr>
          <w:rStyle w:val="c40"/>
          <w:rFonts w:ascii="Times New Roman" w:eastAsia="Times New Roman" w:hAnsi="Times New Roman" w:cs="Times New Roman"/>
          <w:color w:val="auto"/>
          <w:sz w:val="28"/>
        </w:rPr>
      </w:pPr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 xml:space="preserve"> «Литература. 1</w:t>
      </w:r>
      <w:r w:rsidR="00190B68"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>0</w:t>
      </w:r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 xml:space="preserve"> класс. Методические рекомендации» под редакцией члена-корреспондента РАО </w:t>
      </w:r>
      <w:proofErr w:type="spellStart"/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>В.Г.Маранцмана</w:t>
      </w:r>
      <w:proofErr w:type="gramStart"/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>;М</w:t>
      </w:r>
      <w:proofErr w:type="gramEnd"/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>осква</w:t>
      </w:r>
      <w:proofErr w:type="spellEnd"/>
      <w:r w:rsidRPr="00D66EEF">
        <w:rPr>
          <w:rStyle w:val="c40"/>
          <w:rFonts w:ascii="Times New Roman" w:eastAsia="Times New Roman" w:hAnsi="Times New Roman" w:cs="Times New Roman"/>
          <w:color w:val="auto"/>
          <w:sz w:val="28"/>
        </w:rPr>
        <w:t>, «ПРОСВЕЩЕНИЕ», 2007</w:t>
      </w:r>
    </w:p>
    <w:p w:rsidR="008505FE" w:rsidRPr="00D66EEF" w:rsidRDefault="008505FE" w:rsidP="008505FE">
      <w:pPr>
        <w:spacing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505FE" w:rsidRPr="00D66EEF" w:rsidRDefault="008505FE" w:rsidP="008505FE">
      <w:pPr>
        <w:spacing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505FE" w:rsidRPr="00D66EEF" w:rsidRDefault="008505FE" w:rsidP="008505FE">
      <w:pPr>
        <w:spacing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D66EEF">
        <w:rPr>
          <w:rFonts w:ascii="Times New Roman" w:eastAsia="Calibri" w:hAnsi="Times New Roman" w:cs="Times New Roman"/>
          <w:sz w:val="28"/>
        </w:rPr>
        <w:t>Количество часов  всего:</w:t>
      </w:r>
      <w:r w:rsidR="00D66EEF" w:rsidRPr="00D66EEF">
        <w:rPr>
          <w:rFonts w:ascii="Times New Roman" w:eastAsia="Calibri" w:hAnsi="Times New Roman" w:cs="Times New Roman"/>
          <w:sz w:val="28"/>
        </w:rPr>
        <w:t xml:space="preserve"> </w:t>
      </w:r>
      <w:r w:rsidRPr="00D66EEF">
        <w:rPr>
          <w:rFonts w:ascii="Times New Roman" w:eastAsia="Calibri" w:hAnsi="Times New Roman" w:cs="Times New Roman"/>
          <w:sz w:val="28"/>
        </w:rPr>
        <w:t>102</w:t>
      </w:r>
      <w:r w:rsidR="00D66EEF" w:rsidRPr="00D66EEF">
        <w:rPr>
          <w:rFonts w:ascii="Times New Roman" w:eastAsia="Calibri" w:hAnsi="Times New Roman" w:cs="Times New Roman"/>
          <w:sz w:val="28"/>
        </w:rPr>
        <w:t xml:space="preserve"> </w:t>
      </w:r>
      <w:r w:rsidRPr="00D66EEF">
        <w:rPr>
          <w:rFonts w:ascii="Times New Roman" w:eastAsia="Calibri" w:hAnsi="Times New Roman" w:cs="Times New Roman"/>
          <w:sz w:val="28"/>
        </w:rPr>
        <w:t>, в неделю</w:t>
      </w:r>
      <w:proofErr w:type="gramStart"/>
      <w:r w:rsidRPr="00D66EEF">
        <w:rPr>
          <w:rFonts w:ascii="Times New Roman" w:eastAsia="Calibri" w:hAnsi="Times New Roman" w:cs="Times New Roman"/>
          <w:sz w:val="28"/>
        </w:rPr>
        <w:t xml:space="preserve"> </w:t>
      </w:r>
      <w:r w:rsidR="00D66EEF" w:rsidRPr="00D66EEF">
        <w:rPr>
          <w:rFonts w:ascii="Times New Roman" w:eastAsia="Calibri" w:hAnsi="Times New Roman" w:cs="Times New Roman"/>
          <w:sz w:val="28"/>
        </w:rPr>
        <w:t>:</w:t>
      </w:r>
      <w:proofErr w:type="gramEnd"/>
      <w:r w:rsidR="00D66EEF" w:rsidRPr="00D66EEF">
        <w:rPr>
          <w:rFonts w:ascii="Times New Roman" w:eastAsia="Calibri" w:hAnsi="Times New Roman" w:cs="Times New Roman"/>
          <w:sz w:val="28"/>
        </w:rPr>
        <w:t xml:space="preserve"> </w:t>
      </w:r>
      <w:r w:rsidRPr="00D66EEF">
        <w:rPr>
          <w:rFonts w:ascii="Times New Roman" w:eastAsia="Calibri" w:hAnsi="Times New Roman" w:cs="Times New Roman"/>
          <w:sz w:val="28"/>
        </w:rPr>
        <w:t>3</w:t>
      </w:r>
    </w:p>
    <w:p w:rsidR="008505FE" w:rsidRPr="004C2FF0" w:rsidRDefault="008505FE" w:rsidP="008505FE">
      <w:pPr>
        <w:tabs>
          <w:tab w:val="left" w:pos="10470"/>
        </w:tabs>
        <w:jc w:val="right"/>
        <w:rPr>
          <w:rFonts w:ascii="Times New Roman" w:eastAsia="Times New Roman" w:hAnsi="Times New Roman" w:cs="Times New Roman"/>
        </w:rPr>
      </w:pPr>
    </w:p>
    <w:p w:rsidR="008505FE" w:rsidRPr="004C2FF0" w:rsidRDefault="008505FE" w:rsidP="008505FE">
      <w:pPr>
        <w:tabs>
          <w:tab w:val="left" w:pos="10470"/>
        </w:tabs>
        <w:jc w:val="right"/>
        <w:rPr>
          <w:rFonts w:ascii="Times New Roman" w:eastAsia="Times New Roman" w:hAnsi="Times New Roman" w:cs="Times New Roman"/>
        </w:rPr>
      </w:pPr>
    </w:p>
    <w:p w:rsidR="008505FE" w:rsidRPr="004C2FF0" w:rsidRDefault="008505FE" w:rsidP="008505FE">
      <w:pPr>
        <w:tabs>
          <w:tab w:val="left" w:pos="10470"/>
        </w:tabs>
        <w:jc w:val="right"/>
        <w:rPr>
          <w:rFonts w:ascii="Times New Roman" w:eastAsia="Times New Roman" w:hAnsi="Times New Roman" w:cs="Times New Roman"/>
        </w:rPr>
      </w:pPr>
    </w:p>
    <w:p w:rsidR="008505FE" w:rsidRPr="004C2FF0" w:rsidRDefault="008505FE" w:rsidP="008505FE">
      <w:pPr>
        <w:tabs>
          <w:tab w:val="left" w:pos="10470"/>
        </w:tabs>
        <w:jc w:val="right"/>
        <w:rPr>
          <w:rFonts w:ascii="Times New Roman" w:eastAsia="Times New Roman" w:hAnsi="Times New Roman" w:cs="Times New Roman"/>
        </w:rPr>
      </w:pPr>
      <w:r w:rsidRPr="004C2FF0">
        <w:rPr>
          <w:rFonts w:ascii="Times New Roman" w:eastAsia="Times New Roman" w:hAnsi="Times New Roman" w:cs="Times New Roman"/>
        </w:rPr>
        <w:t>Программу составила Рыжова Е.В.</w:t>
      </w:r>
    </w:p>
    <w:p w:rsidR="008505FE" w:rsidRPr="004C2FF0" w:rsidRDefault="008505FE" w:rsidP="008505FE">
      <w:pPr>
        <w:ind w:left="6660" w:firstLine="4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2F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8505FE" w:rsidRPr="004C2FF0" w:rsidRDefault="008505FE" w:rsidP="008505FE">
      <w:pPr>
        <w:tabs>
          <w:tab w:val="left" w:pos="9240"/>
          <w:tab w:val="left" w:pos="9285"/>
        </w:tabs>
        <w:ind w:left="6660" w:firstLine="4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2FF0">
        <w:rPr>
          <w:rFonts w:ascii="Times New Roman" w:eastAsia="Times New Roman" w:hAnsi="Times New Roman" w:cs="Times New Roman"/>
        </w:rPr>
        <w:tab/>
      </w:r>
      <w:r w:rsidRPr="004C2FF0">
        <w:rPr>
          <w:rFonts w:ascii="Times New Roman" w:eastAsia="Times New Roman" w:hAnsi="Times New Roman" w:cs="Times New Roman"/>
        </w:rPr>
        <w:tab/>
      </w:r>
      <w:r w:rsidRPr="004C2FF0">
        <w:rPr>
          <w:rFonts w:ascii="Times New Roman" w:eastAsia="Times New Roman" w:hAnsi="Times New Roman" w:cs="Times New Roman"/>
        </w:rPr>
        <w:tab/>
      </w:r>
      <w:r w:rsidRPr="004C2FF0">
        <w:rPr>
          <w:rFonts w:ascii="Times New Roman" w:eastAsia="Times New Roman" w:hAnsi="Times New Roman" w:cs="Times New Roman"/>
        </w:rPr>
        <w:tab/>
        <w:t>Учитель русского языка и литературы 1 кв</w:t>
      </w:r>
      <w:proofErr w:type="gramStart"/>
      <w:r w:rsidRPr="004C2FF0">
        <w:rPr>
          <w:rFonts w:ascii="Times New Roman" w:eastAsia="Times New Roman" w:hAnsi="Times New Roman" w:cs="Times New Roman"/>
        </w:rPr>
        <w:t>.к</w:t>
      </w:r>
      <w:proofErr w:type="gramEnd"/>
      <w:r w:rsidRPr="004C2FF0">
        <w:rPr>
          <w:rFonts w:ascii="Times New Roman" w:eastAsia="Times New Roman" w:hAnsi="Times New Roman" w:cs="Times New Roman"/>
        </w:rPr>
        <w:t>атегории</w:t>
      </w:r>
    </w:p>
    <w:p w:rsidR="008505FE" w:rsidRPr="004C2FF0" w:rsidRDefault="008505FE" w:rsidP="008505FE">
      <w:pPr>
        <w:spacing w:before="100" w:beforeAutospacing="1"/>
        <w:ind w:left="3538" w:firstLine="709"/>
        <w:rPr>
          <w:rFonts w:ascii="Times New Roman" w:eastAsia="Times New Roman" w:hAnsi="Times New Roman" w:cs="Times New Roman"/>
          <w:b/>
        </w:rPr>
      </w:pPr>
      <w:r w:rsidRPr="004C2FF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p w:rsidR="008505FE" w:rsidRPr="004C2FF0" w:rsidRDefault="008505FE" w:rsidP="008505FE">
      <w:pPr>
        <w:spacing w:before="100" w:beforeAutospacing="1"/>
        <w:ind w:left="3538" w:firstLine="709"/>
        <w:rPr>
          <w:rFonts w:ascii="Times New Roman" w:eastAsia="Times New Roman" w:hAnsi="Times New Roman" w:cs="Times New Roman"/>
          <w:b/>
        </w:rPr>
      </w:pPr>
    </w:p>
    <w:p w:rsidR="008505FE" w:rsidRDefault="008505FE" w:rsidP="008505FE">
      <w:pPr>
        <w:spacing w:before="100" w:beforeAutospacing="1"/>
        <w:ind w:left="3538" w:firstLine="709"/>
        <w:rPr>
          <w:rFonts w:ascii="Times New Roman" w:eastAsia="Times New Roman" w:hAnsi="Times New Roman" w:cs="Times New Roman"/>
          <w:b/>
        </w:rPr>
      </w:pPr>
      <w:r w:rsidRPr="004C2FF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с.п. Новосмолинский</w:t>
      </w:r>
    </w:p>
    <w:p w:rsidR="00D66EEF" w:rsidRPr="004C2FF0" w:rsidRDefault="00D66EEF" w:rsidP="00D66EEF">
      <w:pPr>
        <w:spacing w:before="100" w:beforeAutospacing="1"/>
        <w:ind w:left="3538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2015 г.</w:t>
      </w:r>
    </w:p>
    <w:p w:rsidR="00BA0363" w:rsidRPr="004C2FF0" w:rsidRDefault="00BA0363" w:rsidP="008505FE">
      <w:pPr>
        <w:rPr>
          <w:rFonts w:ascii="Times New Roman" w:hAnsi="Times New Roman" w:cs="Times New Roman"/>
        </w:rPr>
      </w:pPr>
    </w:p>
    <w:sectPr w:rsidR="00BA0363" w:rsidRPr="004C2FF0" w:rsidSect="008505FE">
      <w:pgSz w:w="23810" w:h="16838" w:orient="landscape"/>
      <w:pgMar w:top="1276" w:right="1980" w:bottom="1418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EF" w:rsidRDefault="00D66EEF" w:rsidP="00E268A2">
      <w:r>
        <w:separator/>
      </w:r>
    </w:p>
  </w:endnote>
  <w:endnote w:type="continuationSeparator" w:id="0">
    <w:p w:rsidR="00D66EEF" w:rsidRDefault="00D66EEF" w:rsidP="00E2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EF" w:rsidRDefault="00D66EEF">
      <w:r>
        <w:separator/>
      </w:r>
    </w:p>
  </w:footnote>
  <w:footnote w:type="continuationSeparator" w:id="0">
    <w:p w:rsidR="00D66EEF" w:rsidRDefault="00D6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8CF"/>
    <w:multiLevelType w:val="hybridMultilevel"/>
    <w:tmpl w:val="DC02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1BBE"/>
    <w:multiLevelType w:val="hybridMultilevel"/>
    <w:tmpl w:val="1610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F3FF8"/>
    <w:multiLevelType w:val="hybridMultilevel"/>
    <w:tmpl w:val="E0BC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5D3D"/>
    <w:multiLevelType w:val="multilevel"/>
    <w:tmpl w:val="6512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33212"/>
    <w:multiLevelType w:val="multilevel"/>
    <w:tmpl w:val="31FA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53D16"/>
    <w:multiLevelType w:val="hybridMultilevel"/>
    <w:tmpl w:val="60EA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5D2"/>
    <w:multiLevelType w:val="multilevel"/>
    <w:tmpl w:val="78E8E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3D83"/>
    <w:multiLevelType w:val="multilevel"/>
    <w:tmpl w:val="161C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E4218"/>
    <w:multiLevelType w:val="multilevel"/>
    <w:tmpl w:val="99E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37473"/>
    <w:multiLevelType w:val="multilevel"/>
    <w:tmpl w:val="75B2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30B28"/>
    <w:multiLevelType w:val="multilevel"/>
    <w:tmpl w:val="829C2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543F09"/>
    <w:multiLevelType w:val="hybridMultilevel"/>
    <w:tmpl w:val="7B74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F1159"/>
    <w:multiLevelType w:val="hybridMultilevel"/>
    <w:tmpl w:val="1610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55718"/>
    <w:multiLevelType w:val="multilevel"/>
    <w:tmpl w:val="F2D2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CC3E8E"/>
    <w:multiLevelType w:val="multilevel"/>
    <w:tmpl w:val="F858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07196"/>
    <w:multiLevelType w:val="hybridMultilevel"/>
    <w:tmpl w:val="C594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E39DE"/>
    <w:multiLevelType w:val="hybridMultilevel"/>
    <w:tmpl w:val="7B74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53E4A"/>
    <w:multiLevelType w:val="multilevel"/>
    <w:tmpl w:val="B9BA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74CD5"/>
    <w:multiLevelType w:val="hybridMultilevel"/>
    <w:tmpl w:val="81EA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7693E"/>
    <w:multiLevelType w:val="multilevel"/>
    <w:tmpl w:val="9EE2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385D54"/>
    <w:multiLevelType w:val="multilevel"/>
    <w:tmpl w:val="6102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D01334"/>
    <w:multiLevelType w:val="multilevel"/>
    <w:tmpl w:val="B7FA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D837B5"/>
    <w:multiLevelType w:val="hybridMultilevel"/>
    <w:tmpl w:val="E0BC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B1ADB"/>
    <w:multiLevelType w:val="hybridMultilevel"/>
    <w:tmpl w:val="F94C6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A3E42"/>
    <w:multiLevelType w:val="multilevel"/>
    <w:tmpl w:val="4092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06E06"/>
    <w:multiLevelType w:val="multilevel"/>
    <w:tmpl w:val="4A36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34AF5"/>
    <w:multiLevelType w:val="multilevel"/>
    <w:tmpl w:val="B39A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EE1309"/>
    <w:multiLevelType w:val="multilevel"/>
    <w:tmpl w:val="CBB2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35B9A"/>
    <w:multiLevelType w:val="hybridMultilevel"/>
    <w:tmpl w:val="7C820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76EBC"/>
    <w:multiLevelType w:val="multilevel"/>
    <w:tmpl w:val="0912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EE7E1C"/>
    <w:multiLevelType w:val="multilevel"/>
    <w:tmpl w:val="F5B6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35ABC"/>
    <w:multiLevelType w:val="hybridMultilevel"/>
    <w:tmpl w:val="577E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57C6B"/>
    <w:multiLevelType w:val="multilevel"/>
    <w:tmpl w:val="CF2E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643C96"/>
    <w:multiLevelType w:val="multilevel"/>
    <w:tmpl w:val="14D4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8E0061"/>
    <w:multiLevelType w:val="multilevel"/>
    <w:tmpl w:val="73ECA4F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D956C0"/>
    <w:multiLevelType w:val="multilevel"/>
    <w:tmpl w:val="B8A87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F71AEA"/>
    <w:multiLevelType w:val="multilevel"/>
    <w:tmpl w:val="4F9C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3570BC"/>
    <w:multiLevelType w:val="multilevel"/>
    <w:tmpl w:val="6236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AF4586"/>
    <w:multiLevelType w:val="multilevel"/>
    <w:tmpl w:val="F3CC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B47E83"/>
    <w:multiLevelType w:val="hybridMultilevel"/>
    <w:tmpl w:val="84FE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53516"/>
    <w:multiLevelType w:val="hybridMultilevel"/>
    <w:tmpl w:val="60923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95D52"/>
    <w:multiLevelType w:val="multilevel"/>
    <w:tmpl w:val="BD7E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C5307A"/>
    <w:multiLevelType w:val="hybridMultilevel"/>
    <w:tmpl w:val="6C00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32CE0"/>
    <w:multiLevelType w:val="hybridMultilevel"/>
    <w:tmpl w:val="E0BC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10"/>
  </w:num>
  <w:num w:numId="4">
    <w:abstractNumId w:val="4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8"/>
  </w:num>
  <w:num w:numId="12">
    <w:abstractNumId w:val="42"/>
  </w:num>
  <w:num w:numId="13">
    <w:abstractNumId w:val="2"/>
  </w:num>
  <w:num w:numId="14">
    <w:abstractNumId w:val="22"/>
  </w:num>
  <w:num w:numId="15">
    <w:abstractNumId w:val="23"/>
  </w:num>
  <w:num w:numId="16">
    <w:abstractNumId w:val="43"/>
  </w:num>
  <w:num w:numId="17">
    <w:abstractNumId w:val="39"/>
  </w:num>
  <w:num w:numId="18">
    <w:abstractNumId w:val="16"/>
  </w:num>
  <w:num w:numId="19">
    <w:abstractNumId w:val="12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9"/>
  </w:num>
  <w:num w:numId="24">
    <w:abstractNumId w:val="25"/>
  </w:num>
  <w:num w:numId="25">
    <w:abstractNumId w:val="19"/>
  </w:num>
  <w:num w:numId="26">
    <w:abstractNumId w:val="7"/>
  </w:num>
  <w:num w:numId="27">
    <w:abstractNumId w:val="37"/>
  </w:num>
  <w:num w:numId="28">
    <w:abstractNumId w:val="36"/>
  </w:num>
  <w:num w:numId="29">
    <w:abstractNumId w:val="26"/>
  </w:num>
  <w:num w:numId="30">
    <w:abstractNumId w:val="21"/>
  </w:num>
  <w:num w:numId="31">
    <w:abstractNumId w:val="27"/>
  </w:num>
  <w:num w:numId="32">
    <w:abstractNumId w:val="8"/>
  </w:num>
  <w:num w:numId="33">
    <w:abstractNumId w:val="9"/>
  </w:num>
  <w:num w:numId="34">
    <w:abstractNumId w:val="14"/>
  </w:num>
  <w:num w:numId="35">
    <w:abstractNumId w:val="6"/>
  </w:num>
  <w:num w:numId="36">
    <w:abstractNumId w:val="24"/>
  </w:num>
  <w:num w:numId="37">
    <w:abstractNumId w:val="13"/>
  </w:num>
  <w:num w:numId="38">
    <w:abstractNumId w:val="41"/>
  </w:num>
  <w:num w:numId="39">
    <w:abstractNumId w:val="20"/>
  </w:num>
  <w:num w:numId="40">
    <w:abstractNumId w:val="4"/>
  </w:num>
  <w:num w:numId="41">
    <w:abstractNumId w:val="3"/>
  </w:num>
  <w:num w:numId="42">
    <w:abstractNumId w:val="38"/>
  </w:num>
  <w:num w:numId="43">
    <w:abstractNumId w:val="33"/>
  </w:num>
  <w:num w:numId="44">
    <w:abstractNumId w:val="32"/>
  </w:num>
  <w:num w:numId="45">
    <w:abstractNumId w:val="17"/>
  </w:num>
  <w:num w:numId="46">
    <w:abstractNumId w:val="0"/>
  </w:num>
  <w:num w:numId="47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268A2"/>
    <w:rsid w:val="00050158"/>
    <w:rsid w:val="000D40C1"/>
    <w:rsid w:val="000F3B7B"/>
    <w:rsid w:val="00190B68"/>
    <w:rsid w:val="001A57B1"/>
    <w:rsid w:val="001A692B"/>
    <w:rsid w:val="001B5251"/>
    <w:rsid w:val="001D7728"/>
    <w:rsid w:val="0023051D"/>
    <w:rsid w:val="00245E9C"/>
    <w:rsid w:val="0025756D"/>
    <w:rsid w:val="00265613"/>
    <w:rsid w:val="002B4168"/>
    <w:rsid w:val="00330F21"/>
    <w:rsid w:val="004C2FF0"/>
    <w:rsid w:val="004D2F65"/>
    <w:rsid w:val="004F5429"/>
    <w:rsid w:val="00584665"/>
    <w:rsid w:val="005F2F3B"/>
    <w:rsid w:val="006426B2"/>
    <w:rsid w:val="006A0099"/>
    <w:rsid w:val="00757C69"/>
    <w:rsid w:val="00820BA6"/>
    <w:rsid w:val="008505FE"/>
    <w:rsid w:val="0087115C"/>
    <w:rsid w:val="008E6F57"/>
    <w:rsid w:val="008E7A1B"/>
    <w:rsid w:val="00983EF9"/>
    <w:rsid w:val="00B3149E"/>
    <w:rsid w:val="00B86D21"/>
    <w:rsid w:val="00BA0363"/>
    <w:rsid w:val="00BB640C"/>
    <w:rsid w:val="00BC2EEC"/>
    <w:rsid w:val="00C774D5"/>
    <w:rsid w:val="00CE47C4"/>
    <w:rsid w:val="00D21393"/>
    <w:rsid w:val="00D66EEF"/>
    <w:rsid w:val="00DD3F2D"/>
    <w:rsid w:val="00DE1D12"/>
    <w:rsid w:val="00E21E0F"/>
    <w:rsid w:val="00E268A2"/>
    <w:rsid w:val="00E32BE6"/>
    <w:rsid w:val="00F85275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8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68A2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E26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611pt0pt">
    <w:name w:val="Основной текст (6) + 11 pt;Интервал 0 pt"/>
    <w:basedOn w:val="6"/>
    <w:rsid w:val="00E26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10pt0pt">
    <w:name w:val="Основной текст + 10 pt;Интервал 0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71pt">
    <w:name w:val="Основной текст (7) + Полужирный;Курсив;Интервал 1 pt"/>
    <w:basedOn w:val="7"/>
    <w:rsid w:val="00E268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2"/>
      <w:w w:val="100"/>
      <w:position w:val="0"/>
      <w:sz w:val="20"/>
      <w:szCs w:val="20"/>
      <w:u w:val="none"/>
      <w:lang w:val="ru-RU"/>
    </w:rPr>
  </w:style>
  <w:style w:type="character" w:customStyle="1" w:styleId="72pt">
    <w:name w:val="Основной текст (7) + Интервал 2 pt"/>
    <w:basedOn w:val="7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2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80pt">
    <w:name w:val="Основной текст (8) + Не курсив;Интервал 0 pt"/>
    <w:basedOn w:val="8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885pt0pt">
    <w:name w:val="Основной текст (8) + 8;5 pt;Интервал 0 pt"/>
    <w:basedOn w:val="8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87pt">
    <w:name w:val="Основной текст (8) + 7 pt;Полужирный;Не курсив"/>
    <w:basedOn w:val="8"/>
    <w:rsid w:val="00E268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4"/>
      <w:szCs w:val="14"/>
      <w:u w:val="none"/>
    </w:rPr>
  </w:style>
  <w:style w:type="character" w:customStyle="1" w:styleId="a5">
    <w:name w:val="Сноска_"/>
    <w:basedOn w:val="a0"/>
    <w:link w:val="a6"/>
    <w:rsid w:val="00E26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85pt0pt">
    <w:name w:val="Сноска + 8;5 pt;Не полужирный;Курсив;Интервал 0 pt"/>
    <w:basedOn w:val="a5"/>
    <w:rsid w:val="00E268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10pt0pt0">
    <w:name w:val="Сноска + 10 pt;Не полужирный;Интервал 0 pt"/>
    <w:basedOn w:val="a5"/>
    <w:rsid w:val="00E26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3"/>
      <w:w w:val="100"/>
      <w:position w:val="0"/>
      <w:sz w:val="20"/>
      <w:szCs w:val="20"/>
      <w:u w:val="none"/>
      <w:lang w:val="ru-RU"/>
    </w:rPr>
  </w:style>
  <w:style w:type="character" w:customStyle="1" w:styleId="5">
    <w:name w:val="Колонтитул (5)_"/>
    <w:basedOn w:val="a0"/>
    <w:link w:val="50"/>
    <w:rsid w:val="00E268A2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50pt">
    <w:name w:val="Колонтитул (5) + Интервал 0 pt"/>
    <w:basedOn w:val="5"/>
    <w:rsid w:val="00E268A2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pt1">
    <w:name w:val="Основной текст + 10 pt;Курсив;Интервал 0 pt"/>
    <w:basedOn w:val="a4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">
    <w:name w:val="Основной текст + 10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10pt2pt">
    <w:name w:val="Основной текст + 10 pt;Интервал 2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0"/>
      <w:szCs w:val="20"/>
      <w:u w:val="none"/>
      <w:lang w:val="ru-RU"/>
    </w:rPr>
  </w:style>
  <w:style w:type="character" w:customStyle="1" w:styleId="a7">
    <w:name w:val="Колонтитул_"/>
    <w:basedOn w:val="a0"/>
    <w:link w:val="a8"/>
    <w:rsid w:val="00E26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pt0pt2">
    <w:name w:val="Основной текст + 10 pt;Интервал 0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10pt0pt3">
    <w:name w:val="Основной текст + 10 pt;Курсив;Интервал 0 pt"/>
    <w:basedOn w:val="a4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sid w:val="00E268A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sid w:val="00E268A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65pt0pt">
    <w:name w:val="Основной текст + 6;5 pt;Интервал 0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7pt0pt">
    <w:name w:val="Основной текст + 7 pt;Полужирный;Интервал 0 pt"/>
    <w:basedOn w:val="a4"/>
    <w:rsid w:val="00E26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10pt0pt4">
    <w:name w:val="Основной текст + 10 pt;Интервал 0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rialNarrow75pt0pt">
    <w:name w:val="Основной текст + Arial Narrow;7;5 pt;Полужирный;Интервал 0 pt"/>
    <w:basedOn w:val="a4"/>
    <w:rsid w:val="00E268A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  <w:lang w:val="ru-RU"/>
    </w:rPr>
  </w:style>
  <w:style w:type="character" w:customStyle="1" w:styleId="ArialNarrow9pt0pt">
    <w:name w:val="Основной текст + Arial Narrow;9 pt;Полужирный;Интервал 0 pt"/>
    <w:basedOn w:val="a4"/>
    <w:rsid w:val="00E268A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/>
    </w:rPr>
  </w:style>
  <w:style w:type="character" w:customStyle="1" w:styleId="ArialNarrow9pt0pt0">
    <w:name w:val="Основной текст + Arial Narrow;9 pt;Полужирный;Интервал 0 pt"/>
    <w:basedOn w:val="a4"/>
    <w:rsid w:val="00E268A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Narrow6pt0pt">
    <w:name w:val="Основной текст + Arial Narrow;6 pt;Интервал 0 pt"/>
    <w:basedOn w:val="a4"/>
    <w:rsid w:val="00E268A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21">
    <w:name w:val="Колонтитул (2)_"/>
    <w:basedOn w:val="a0"/>
    <w:link w:val="22"/>
    <w:rsid w:val="00E268A2"/>
    <w:rPr>
      <w:rFonts w:ascii="Candara" w:eastAsia="Candara" w:hAnsi="Candara" w:cs="Candara"/>
      <w:b/>
      <w:bCs/>
      <w:i/>
      <w:iCs/>
      <w:smallCaps w:val="0"/>
      <w:strike w:val="0"/>
      <w:spacing w:val="5"/>
      <w:sz w:val="15"/>
      <w:szCs w:val="15"/>
      <w:u w:val="none"/>
    </w:rPr>
  </w:style>
  <w:style w:type="character" w:customStyle="1" w:styleId="23">
    <w:name w:val="Колонтитул (2) + Малые прописные"/>
    <w:basedOn w:val="21"/>
    <w:rsid w:val="00E268A2"/>
    <w:rPr>
      <w:rFonts w:ascii="Candara" w:eastAsia="Candara" w:hAnsi="Candara" w:cs="Candara"/>
      <w:b/>
      <w:bCs/>
      <w:i/>
      <w:iCs/>
      <w:smallCaps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10pt0pt5">
    <w:name w:val="Основной текст + 10 pt;Интервал 0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65pt0pt0">
    <w:name w:val="Основной текст + 6;5 pt;Интервал 0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pt0pt6">
    <w:name w:val="Основной текст + 10 pt;Курсив;Интервал 0 pt"/>
    <w:basedOn w:val="a4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0pt0pt7">
    <w:name w:val="Основной текст + 10 pt;Курсив;Интервал 0 pt"/>
    <w:basedOn w:val="a4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31">
    <w:name w:val="Колонтитул (3)_"/>
    <w:basedOn w:val="a0"/>
    <w:link w:val="32"/>
    <w:rsid w:val="00E268A2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65pt0pt1">
    <w:name w:val="Основной текст + 6;5 pt;Интервал 0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3"/>
      <w:szCs w:val="13"/>
      <w:u w:val="none"/>
      <w:lang w:val="ru-RU"/>
    </w:rPr>
  </w:style>
  <w:style w:type="character" w:customStyle="1" w:styleId="10pt0pt8">
    <w:name w:val="Основной текст + 10 pt;Курсив;Интервал 0 pt"/>
    <w:basedOn w:val="a4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30pt">
    <w:name w:val="Колонтитул (3) + Интервал 0 pt"/>
    <w:basedOn w:val="31"/>
    <w:rsid w:val="00E268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SimHei65pt0pt">
    <w:name w:val="Основной текст + SimHei;6;5 pt;Интервал 0 pt"/>
    <w:basedOn w:val="a4"/>
    <w:rsid w:val="00E268A2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pt-1pt">
    <w:name w:val="Основной текст + 10 pt;Интервал -1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3"/>
      <w:w w:val="100"/>
      <w:position w:val="0"/>
      <w:sz w:val="20"/>
      <w:szCs w:val="20"/>
      <w:u w:val="none"/>
      <w:lang w:val="ru-RU"/>
    </w:rPr>
  </w:style>
  <w:style w:type="character" w:customStyle="1" w:styleId="10pt0pt9">
    <w:name w:val="Основной текст + 10 pt;Интервал 0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0pt0pta">
    <w:name w:val="Основной текст + 10 pt;Курсив;Интервал 0 pt"/>
    <w:basedOn w:val="a4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character" w:customStyle="1" w:styleId="10pt0ptb">
    <w:name w:val="Основной текст + 10 pt;Интервал 0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85pt0pt0">
    <w:name w:val="Основной текст + 8;5 pt;Полужирный;Интервал 0 pt"/>
    <w:basedOn w:val="a4"/>
    <w:rsid w:val="00E268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4">
    <w:name w:val="Колонтитул (4)_"/>
    <w:basedOn w:val="a0"/>
    <w:link w:val="40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4">
    <w:name w:val="Подпись к таблице (2)_"/>
    <w:basedOn w:val="a0"/>
    <w:link w:val="25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u w:val="none"/>
    </w:rPr>
  </w:style>
  <w:style w:type="character" w:customStyle="1" w:styleId="33">
    <w:name w:val="Подпись к таблице (3)_"/>
    <w:basedOn w:val="a0"/>
    <w:link w:val="34"/>
    <w:rsid w:val="00E268A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2"/>
      <w:sz w:val="15"/>
      <w:szCs w:val="15"/>
      <w:u w:val="none"/>
    </w:rPr>
  </w:style>
  <w:style w:type="character" w:customStyle="1" w:styleId="7pt0pt0">
    <w:name w:val="Основной текст + 7 pt;Интервал 0 pt"/>
    <w:basedOn w:val="a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4"/>
      <w:szCs w:val="14"/>
      <w:u w:val="none"/>
      <w:lang w:val="ru-RU"/>
    </w:rPr>
  </w:style>
  <w:style w:type="character" w:customStyle="1" w:styleId="40pt">
    <w:name w:val="Колонтитул (4) + Интервал 0 pt"/>
    <w:basedOn w:val="4"/>
    <w:rsid w:val="00E26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3"/>
      <w:szCs w:val="13"/>
      <w:u w:val="none"/>
      <w:lang w:val="ru-RU"/>
    </w:rPr>
  </w:style>
  <w:style w:type="character" w:customStyle="1" w:styleId="41">
    <w:name w:val="Подпись к таблице (4)_"/>
    <w:basedOn w:val="a0"/>
    <w:link w:val="42"/>
    <w:rsid w:val="00E268A2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30pt0">
    <w:name w:val="Колонтитул (3) + Интервал 0 pt"/>
    <w:basedOn w:val="31"/>
    <w:rsid w:val="00E268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43">
    <w:name w:val="Основной текст (4)_"/>
    <w:basedOn w:val="a0"/>
    <w:link w:val="44"/>
    <w:rsid w:val="00E268A2"/>
    <w:rPr>
      <w:rFonts w:ascii="Gungsuh" w:eastAsia="Gungsuh" w:hAnsi="Gungsuh" w:cs="Gungsuh"/>
      <w:b w:val="0"/>
      <w:bCs w:val="0"/>
      <w:i/>
      <w:iCs/>
      <w:smallCaps w:val="0"/>
      <w:strike w:val="0"/>
      <w:u w:val="none"/>
    </w:rPr>
  </w:style>
  <w:style w:type="character" w:customStyle="1" w:styleId="4SimHei65pt">
    <w:name w:val="Основной текст (4) + SimHei;6;5 pt;Не курсив"/>
    <w:basedOn w:val="43"/>
    <w:rsid w:val="00E268A2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TimesNewRoman10pt0pt">
    <w:name w:val="Основной текст (4) + Times New Roman;10 pt;Не курсив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4TimesNewRoman10pt">
    <w:name w:val="Основной текст (4) + Times New Roman;1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TimesNewRoman-1pt">
    <w:name w:val="Основной текст (4) + Times New Roman;Не курсив;Интервал -1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6"/>
      <w:w w:val="100"/>
      <w:position w:val="0"/>
      <w:sz w:val="24"/>
      <w:szCs w:val="24"/>
      <w:u w:val="none"/>
      <w:lang w:val="ru-RU"/>
    </w:rPr>
  </w:style>
  <w:style w:type="character" w:customStyle="1" w:styleId="4TimesNewRoman4pt0pt">
    <w:name w:val="Основной текст (4) + Times New Roman;4 pt;Не курсив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"/>
      <w:w w:val="100"/>
      <w:position w:val="0"/>
      <w:sz w:val="8"/>
      <w:szCs w:val="8"/>
      <w:u w:val="none"/>
      <w:lang w:val="ru-RU"/>
    </w:rPr>
  </w:style>
  <w:style w:type="character" w:customStyle="1" w:styleId="4TimesNewRoman">
    <w:name w:val="Основной текст (4) + Times New Roman;Не курсив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TimesNewRoman10pt0pt0">
    <w:name w:val="Основной текст (4) + Times New Roman;10 pt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4TimesNewRoman10pt0pt1">
    <w:name w:val="Основной текст (4) + Times New Roman;10 pt;Не курсив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4TimesNewRoman65pt">
    <w:name w:val="Основной текст (4) + Times New Roman;6;5 pt;Не курсив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TimesNewRoman10pt0pt2">
    <w:name w:val="Основной текст (4) + Times New Roman;10 pt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4TimesNewRoman10pt0">
    <w:name w:val="Основной текст (4) + Times New Roman;1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SimHei65pt0pt">
    <w:name w:val="Основной текст (4) + SimHei;6;5 pt;Не курсив;Интервал 0 pt"/>
    <w:basedOn w:val="43"/>
    <w:rsid w:val="00E268A2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7"/>
      <w:w w:val="100"/>
      <w:position w:val="0"/>
      <w:sz w:val="13"/>
      <w:szCs w:val="13"/>
      <w:u w:val="none"/>
      <w:lang w:val="ru-RU"/>
    </w:rPr>
  </w:style>
  <w:style w:type="character" w:customStyle="1" w:styleId="4TimesNewRoman10pt0pt3">
    <w:name w:val="Основной текст (4) + Times New Roman;10 pt;Не курсив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4TimesNewRoman10pt0pt4">
    <w:name w:val="Основной текст (4) + Times New Roman;10 pt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4TimesNewRoman10pt0pt5">
    <w:name w:val="Основной текст (4) + Times New Roman;10 pt;Не курсив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4TimesNewRoman10pt0pt6">
    <w:name w:val="Основной текст (4) + Times New Roman;10 pt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51">
    <w:name w:val="Основной текст (5)_"/>
    <w:basedOn w:val="a0"/>
    <w:link w:val="52"/>
    <w:rsid w:val="00E268A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4"/>
      <w:sz w:val="10"/>
      <w:szCs w:val="10"/>
      <w:u w:val="none"/>
    </w:rPr>
  </w:style>
  <w:style w:type="character" w:customStyle="1" w:styleId="45">
    <w:name w:val="Подпись к таблице (4)"/>
    <w:basedOn w:val="41"/>
    <w:rsid w:val="00E268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4TimesNewRoman10pt0pt7">
    <w:name w:val="Основной текст (4) + Times New Roman;10 pt;Не курсив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4TimesNewRoman10pt1">
    <w:name w:val="Основной текст (4) + Times New Roman;10 pt;Не курсив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PalatinoLinotype205pt-1pt">
    <w:name w:val="Основной текст (4) + Palatino Linotype;20;5 pt;Не курсив;Интервал -1 pt"/>
    <w:basedOn w:val="43"/>
    <w:rsid w:val="00E268A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27"/>
      <w:w w:val="100"/>
      <w:position w:val="0"/>
      <w:sz w:val="41"/>
      <w:szCs w:val="41"/>
      <w:u w:val="none"/>
      <w:lang w:val="ru-RU"/>
    </w:rPr>
  </w:style>
  <w:style w:type="character" w:customStyle="1" w:styleId="4TimesNewRoman7pt">
    <w:name w:val="Основной текст (4) + Times New Roman;7 pt;Не курсив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TimesNewRoman10pt0pt8">
    <w:name w:val="Основной текст (4) + Times New Roman;10 pt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30pt1">
    <w:name w:val="Колонтитул (3) + Интервал 0 pt"/>
    <w:basedOn w:val="31"/>
    <w:rsid w:val="00E268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TimesNewRoman10pt0pt9">
    <w:name w:val="Основной текст (4) + Times New Roman;10 pt;Не курсив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4TimesNewRoman65pt0pt">
    <w:name w:val="Основной текст (4) + Times New Roman;6;5 pt;Не курсив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13"/>
      <w:szCs w:val="13"/>
      <w:u w:val="none"/>
      <w:lang w:val="ru-RU"/>
    </w:rPr>
  </w:style>
  <w:style w:type="character" w:customStyle="1" w:styleId="4TimesNewRoman10pt0pta">
    <w:name w:val="Основной текст (4) + Times New Roman;10 pt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4TimesNewRoman10pt0ptb">
    <w:name w:val="Основной текст (4) + Times New Roman;10 pt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character" w:customStyle="1" w:styleId="40pt0">
    <w:name w:val="Подпись к таблице (4) + Интервал 0 pt"/>
    <w:basedOn w:val="41"/>
    <w:rsid w:val="00E268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4TimesNewRoman65pt0pt0">
    <w:name w:val="Основной текст (4) + Times New Roman;6;5 pt;Не курсив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13"/>
      <w:szCs w:val="13"/>
      <w:u w:val="none"/>
      <w:lang w:val="ru-RU"/>
    </w:rPr>
  </w:style>
  <w:style w:type="character" w:customStyle="1" w:styleId="4FranklinGothicHeavy4pt">
    <w:name w:val="Основной текст (4) + Franklin Gothic Heavy;4 pt;Не курсив"/>
    <w:basedOn w:val="43"/>
    <w:rsid w:val="00E268A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0pt1">
    <w:name w:val="Подпись к таблице (4) + Интервал 0 pt"/>
    <w:basedOn w:val="41"/>
    <w:rsid w:val="00E268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4TimesNewRoman65pt0pt1">
    <w:name w:val="Основной текст (4) + Times New Roman;6;5 pt;Не курсив;Интервал 0 pt"/>
    <w:basedOn w:val="43"/>
    <w:rsid w:val="00E268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"/>
      <w:w w:val="100"/>
      <w:position w:val="0"/>
      <w:sz w:val="13"/>
      <w:szCs w:val="13"/>
      <w:u w:val="none"/>
      <w:lang w:val="ru-RU"/>
    </w:rPr>
  </w:style>
  <w:style w:type="character" w:customStyle="1" w:styleId="61">
    <w:name w:val="Колонтитул (6)_"/>
    <w:basedOn w:val="a0"/>
    <w:link w:val="62"/>
    <w:rsid w:val="00E268A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60">
    <w:name w:val="Основной текст (6)"/>
    <w:basedOn w:val="a"/>
    <w:link w:val="6"/>
    <w:rsid w:val="00E268A2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1">
    <w:name w:val="Основной текст1"/>
    <w:basedOn w:val="a"/>
    <w:link w:val="a4"/>
    <w:rsid w:val="00E268A2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pacing w:val="9"/>
      <w:sz w:val="19"/>
      <w:szCs w:val="19"/>
    </w:rPr>
  </w:style>
  <w:style w:type="paragraph" w:customStyle="1" w:styleId="70">
    <w:name w:val="Основной текст (7)"/>
    <w:basedOn w:val="a"/>
    <w:link w:val="7"/>
    <w:rsid w:val="00E268A2"/>
    <w:pPr>
      <w:shd w:val="clear" w:color="auto" w:fill="FFFFFF"/>
      <w:spacing w:before="180" w:line="302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80">
    <w:name w:val="Основной текст (8)"/>
    <w:basedOn w:val="a"/>
    <w:link w:val="8"/>
    <w:rsid w:val="00E268A2"/>
    <w:pPr>
      <w:shd w:val="clear" w:color="auto" w:fill="FFFFFF"/>
      <w:spacing w:line="302" w:lineRule="exact"/>
      <w:ind w:firstLine="300"/>
      <w:jc w:val="both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a6">
    <w:name w:val="Сноска"/>
    <w:basedOn w:val="a"/>
    <w:link w:val="a5"/>
    <w:rsid w:val="00E268A2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pacing w:val="2"/>
      <w:sz w:val="14"/>
      <w:szCs w:val="14"/>
    </w:rPr>
  </w:style>
  <w:style w:type="paragraph" w:customStyle="1" w:styleId="50">
    <w:name w:val="Колонтитул (5)"/>
    <w:basedOn w:val="a"/>
    <w:link w:val="5"/>
    <w:rsid w:val="00E268A2"/>
    <w:pPr>
      <w:shd w:val="clear" w:color="auto" w:fill="FFFFFF"/>
      <w:spacing w:line="0" w:lineRule="atLeast"/>
    </w:pPr>
    <w:rPr>
      <w:rFonts w:ascii="Malgun Gothic" w:eastAsia="Malgun Gothic" w:hAnsi="Malgun Gothic" w:cs="Malgun Gothic"/>
      <w:b/>
      <w:bCs/>
      <w:spacing w:val="3"/>
      <w:sz w:val="16"/>
      <w:szCs w:val="16"/>
    </w:rPr>
  </w:style>
  <w:style w:type="paragraph" w:customStyle="1" w:styleId="a8">
    <w:name w:val="Колонтитул"/>
    <w:basedOn w:val="a"/>
    <w:link w:val="a7"/>
    <w:rsid w:val="00E268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E268A2"/>
    <w:pPr>
      <w:shd w:val="clear" w:color="auto" w:fill="FFFFFF"/>
      <w:spacing w:before="8580" w:line="0" w:lineRule="atLeast"/>
    </w:pPr>
    <w:rPr>
      <w:rFonts w:ascii="MS Mincho" w:eastAsia="MS Mincho" w:hAnsi="MS Mincho" w:cs="MS Mincho"/>
      <w:sz w:val="13"/>
      <w:szCs w:val="13"/>
    </w:rPr>
  </w:style>
  <w:style w:type="paragraph" w:customStyle="1" w:styleId="30">
    <w:name w:val="Основной текст (3)"/>
    <w:basedOn w:val="a"/>
    <w:link w:val="3"/>
    <w:rsid w:val="00E268A2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aa">
    <w:name w:val="Подпись к таблице"/>
    <w:basedOn w:val="a"/>
    <w:link w:val="a9"/>
    <w:rsid w:val="00E268A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22">
    <w:name w:val="Колонтитул (2)"/>
    <w:basedOn w:val="a"/>
    <w:link w:val="21"/>
    <w:rsid w:val="00E268A2"/>
    <w:pPr>
      <w:shd w:val="clear" w:color="auto" w:fill="FFFFFF"/>
      <w:spacing w:line="0" w:lineRule="atLeast"/>
    </w:pPr>
    <w:rPr>
      <w:rFonts w:ascii="Candara" w:eastAsia="Candara" w:hAnsi="Candara" w:cs="Candara"/>
      <w:b/>
      <w:bCs/>
      <w:i/>
      <w:iCs/>
      <w:spacing w:val="5"/>
      <w:sz w:val="15"/>
      <w:szCs w:val="15"/>
    </w:rPr>
  </w:style>
  <w:style w:type="paragraph" w:customStyle="1" w:styleId="32">
    <w:name w:val="Колонтитул (3)"/>
    <w:basedOn w:val="a"/>
    <w:link w:val="31"/>
    <w:rsid w:val="00E268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17"/>
      <w:szCs w:val="17"/>
    </w:rPr>
  </w:style>
  <w:style w:type="paragraph" w:customStyle="1" w:styleId="40">
    <w:name w:val="Колонтитул (4)"/>
    <w:basedOn w:val="a"/>
    <w:link w:val="4"/>
    <w:rsid w:val="00E268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5">
    <w:name w:val="Подпись к таблице (2)"/>
    <w:basedOn w:val="a"/>
    <w:link w:val="24"/>
    <w:rsid w:val="00E268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paragraph" w:customStyle="1" w:styleId="34">
    <w:name w:val="Подпись к таблице (3)"/>
    <w:basedOn w:val="a"/>
    <w:link w:val="33"/>
    <w:rsid w:val="00E268A2"/>
    <w:pPr>
      <w:shd w:val="clear" w:color="auto" w:fill="FFFFFF"/>
      <w:spacing w:line="0" w:lineRule="atLeast"/>
    </w:pPr>
    <w:rPr>
      <w:rFonts w:ascii="Constantia" w:eastAsia="Constantia" w:hAnsi="Constantia" w:cs="Constantia"/>
      <w:spacing w:val="-12"/>
      <w:sz w:val="15"/>
      <w:szCs w:val="15"/>
    </w:rPr>
  </w:style>
  <w:style w:type="paragraph" w:customStyle="1" w:styleId="42">
    <w:name w:val="Подпись к таблице (4)"/>
    <w:basedOn w:val="a"/>
    <w:link w:val="41"/>
    <w:rsid w:val="00E268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17"/>
      <w:szCs w:val="17"/>
    </w:rPr>
  </w:style>
  <w:style w:type="paragraph" w:customStyle="1" w:styleId="44">
    <w:name w:val="Основной текст (4)"/>
    <w:basedOn w:val="a"/>
    <w:link w:val="43"/>
    <w:rsid w:val="00E268A2"/>
    <w:pPr>
      <w:shd w:val="clear" w:color="auto" w:fill="FFFFFF"/>
      <w:spacing w:before="1320" w:line="0" w:lineRule="atLeast"/>
      <w:jc w:val="right"/>
    </w:pPr>
    <w:rPr>
      <w:rFonts w:ascii="Gungsuh" w:eastAsia="Gungsuh" w:hAnsi="Gungsuh" w:cs="Gungsuh"/>
      <w:i/>
      <w:iCs/>
    </w:rPr>
  </w:style>
  <w:style w:type="paragraph" w:customStyle="1" w:styleId="52">
    <w:name w:val="Основной текст (5)"/>
    <w:basedOn w:val="a"/>
    <w:link w:val="51"/>
    <w:rsid w:val="00E268A2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spacing w:val="4"/>
      <w:sz w:val="10"/>
      <w:szCs w:val="10"/>
    </w:rPr>
  </w:style>
  <w:style w:type="paragraph" w:customStyle="1" w:styleId="62">
    <w:name w:val="Колонтитул (6)"/>
    <w:basedOn w:val="a"/>
    <w:link w:val="61"/>
    <w:rsid w:val="00E268A2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5"/>
      <w:szCs w:val="25"/>
    </w:rPr>
  </w:style>
  <w:style w:type="paragraph" w:styleId="ab">
    <w:name w:val="List Paragraph"/>
    <w:basedOn w:val="a"/>
    <w:uiPriority w:val="34"/>
    <w:qFormat/>
    <w:rsid w:val="001D7728"/>
    <w:pPr>
      <w:ind w:left="720"/>
      <w:contextualSpacing/>
    </w:pPr>
  </w:style>
  <w:style w:type="paragraph" w:customStyle="1" w:styleId="c4">
    <w:name w:val="c4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BA0363"/>
  </w:style>
  <w:style w:type="character" w:customStyle="1" w:styleId="c24">
    <w:name w:val="c24"/>
    <w:basedOn w:val="a0"/>
    <w:rsid w:val="00BA0363"/>
  </w:style>
  <w:style w:type="character" w:customStyle="1" w:styleId="c1">
    <w:name w:val="c1"/>
    <w:basedOn w:val="a0"/>
    <w:rsid w:val="00BA0363"/>
  </w:style>
  <w:style w:type="character" w:customStyle="1" w:styleId="c45">
    <w:name w:val="c45"/>
    <w:basedOn w:val="a0"/>
    <w:rsid w:val="00BA0363"/>
  </w:style>
  <w:style w:type="character" w:customStyle="1" w:styleId="c16">
    <w:name w:val="c16"/>
    <w:basedOn w:val="a0"/>
    <w:rsid w:val="00BA0363"/>
  </w:style>
  <w:style w:type="paragraph" w:customStyle="1" w:styleId="c100">
    <w:name w:val="c10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4">
    <w:name w:val="c94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BA0363"/>
  </w:style>
  <w:style w:type="character" w:customStyle="1" w:styleId="c40">
    <w:name w:val="c40"/>
    <w:basedOn w:val="a0"/>
    <w:rsid w:val="00BA0363"/>
  </w:style>
  <w:style w:type="paragraph" w:customStyle="1" w:styleId="c59">
    <w:name w:val="c59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9">
    <w:name w:val="c39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1">
    <w:name w:val="c7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82">
    <w:name w:val="c282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6">
    <w:name w:val="c56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1">
    <w:name w:val="c5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2">
    <w:name w:val="c62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3">
    <w:name w:val="c83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6">
    <w:name w:val="c36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7">
    <w:name w:val="c27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08">
    <w:name w:val="c208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1">
    <w:name w:val="c11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4">
    <w:name w:val="c154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64">
    <w:name w:val="c164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">
    <w:name w:val="c1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6">
    <w:name w:val="c136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9">
    <w:name w:val="c49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0">
    <w:name w:val="c5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0">
    <w:name w:val="c11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7">
    <w:name w:val="c87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99">
    <w:name w:val="c199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1">
    <w:name w:val="c6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94">
    <w:name w:val="c194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5">
    <w:name w:val="c75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0">
    <w:name w:val="c9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8">
    <w:name w:val="c148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4">
    <w:name w:val="c34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0">
    <w:name w:val="c1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1">
    <w:name w:val="c15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1">
    <w:name w:val="c18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7">
    <w:name w:val="c147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6">
    <w:name w:val="c116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1">
    <w:name w:val="c2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4">
    <w:name w:val="c144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5">
    <w:name w:val="c35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63">
    <w:name w:val="c163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rsid w:val="00BA0363"/>
  </w:style>
  <w:style w:type="paragraph" w:customStyle="1" w:styleId="c173">
    <w:name w:val="c173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09">
    <w:name w:val="c109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5">
    <w:name w:val="c135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05">
    <w:name w:val="c205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7">
    <w:name w:val="c7"/>
    <w:basedOn w:val="a0"/>
    <w:rsid w:val="00BA0363"/>
  </w:style>
  <w:style w:type="paragraph" w:customStyle="1" w:styleId="c146">
    <w:name w:val="c146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0">
    <w:name w:val="c12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98">
    <w:name w:val="c198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9">
    <w:name w:val="c79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6">
    <w:name w:val="c46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0">
    <w:name w:val="c8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3">
    <w:name w:val="c63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2">
    <w:name w:val="c122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8">
    <w:name w:val="c78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">
    <w:name w:val="c14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0">
    <w:name w:val="c13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1">
    <w:name w:val="c13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0">
    <w:name w:val="c15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2">
    <w:name w:val="c112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">
    <w:name w:val="c9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0">
    <w:name w:val="c7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01">
    <w:name w:val="c10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2">
    <w:name w:val="c152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2">
    <w:name w:val="c72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8">
    <w:name w:val="c48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7">
    <w:name w:val="c77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">
    <w:name w:val="c2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67">
    <w:name w:val="c167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5">
    <w:name w:val="c115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5">
    <w:name w:val="c95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26">
    <w:name w:val="c226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5">
    <w:name w:val="c65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00">
    <w:name w:val="c20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42">
    <w:name w:val="c242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5">
    <w:name w:val="c185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5">
    <w:name w:val="c25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8">
    <w:name w:val="c118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01">
    <w:name w:val="c30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61">
    <w:name w:val="c16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3">
    <w:name w:val="c53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70">
    <w:name w:val="c170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">
    <w:name w:val="c3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2">
    <w:name w:val="c12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17">
    <w:name w:val="c117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3">
    <w:name w:val="c43"/>
    <w:basedOn w:val="a0"/>
    <w:rsid w:val="00BA0363"/>
  </w:style>
  <w:style w:type="paragraph" w:customStyle="1" w:styleId="c38">
    <w:name w:val="c38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5">
    <w:name w:val="c55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8">
    <w:name w:val="c28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1">
    <w:name w:val="c3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3">
    <w:name w:val="c33"/>
    <w:basedOn w:val="a0"/>
    <w:rsid w:val="00BA0363"/>
  </w:style>
  <w:style w:type="paragraph" w:customStyle="1" w:styleId="c73">
    <w:name w:val="c73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51">
    <w:name w:val="c251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8">
    <w:name w:val="c18"/>
    <w:basedOn w:val="a0"/>
    <w:rsid w:val="00BA0363"/>
  </w:style>
  <w:style w:type="paragraph" w:customStyle="1" w:styleId="c93">
    <w:name w:val="c93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07">
    <w:name w:val="c207"/>
    <w:basedOn w:val="a"/>
    <w:rsid w:val="00BA03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1pt0pt">
    <w:name w:val="Основной текст (2) + 11 pt;Интервал 0 pt"/>
    <w:basedOn w:val="2"/>
    <w:rsid w:val="00330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D66E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6E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1september.ru/work.php?id=579744" TargetMode="External"/><Relationship Id="rId13" Type="http://schemas.openxmlformats.org/officeDocument/2006/relationships/hyperlink" Target="http://project.1september.ru/work.php?id=563698" TargetMode="External"/><Relationship Id="rId18" Type="http://schemas.openxmlformats.org/officeDocument/2006/relationships/hyperlink" Target="http://project.1september.ru/work.php?id=573637" TargetMode="External"/><Relationship Id="rId26" Type="http://schemas.openxmlformats.org/officeDocument/2006/relationships/hyperlink" Target="http://project.1september.ru/work.php?id=571721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roject.1september.ru/work.php?id=566109" TargetMode="External"/><Relationship Id="rId34" Type="http://schemas.openxmlformats.org/officeDocument/2006/relationships/hyperlink" Target="http://school-collection.edu.ru/catalog/pupil/?subject=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ject.1september.ru/work.php?id=564246" TargetMode="External"/><Relationship Id="rId17" Type="http://schemas.openxmlformats.org/officeDocument/2006/relationships/hyperlink" Target="http://project.1september.ru/work.php?id=579744" TargetMode="External"/><Relationship Id="rId25" Type="http://schemas.openxmlformats.org/officeDocument/2006/relationships/hyperlink" Target="http://project.1september.ru/work.php?id=563698" TargetMode="External"/><Relationship Id="rId33" Type="http://schemas.openxmlformats.org/officeDocument/2006/relationships/hyperlink" Target="http://www.openclass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oject.1september.ru/work.php?id=559059" TargetMode="External"/><Relationship Id="rId20" Type="http://schemas.openxmlformats.org/officeDocument/2006/relationships/hyperlink" Target="http://project.1september.ru/work.php?id=554012" TargetMode="External"/><Relationship Id="rId29" Type="http://schemas.openxmlformats.org/officeDocument/2006/relationships/hyperlink" Target="http://project.1september.ru/work.php?id=55905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ject.1september.ru/work.php?id=554012" TargetMode="External"/><Relationship Id="rId24" Type="http://schemas.openxmlformats.org/officeDocument/2006/relationships/hyperlink" Target="http://project.1september.ru/work.php?id=569641" TargetMode="External"/><Relationship Id="rId32" Type="http://schemas.openxmlformats.org/officeDocument/2006/relationships/hyperlink" Target="http://rus.1september.ru/topic.php?TopicID=1&amp;Page" TargetMode="External"/><Relationship Id="rId37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ject.1september.ru/work.php?id=569641" TargetMode="External"/><Relationship Id="rId23" Type="http://schemas.openxmlformats.org/officeDocument/2006/relationships/hyperlink" Target="http://project.1september.ru/work.php?id=580167" TargetMode="External"/><Relationship Id="rId28" Type="http://schemas.openxmlformats.org/officeDocument/2006/relationships/hyperlink" Target="http://project.1september.ru/work.php?id=564246" TargetMode="External"/><Relationship Id="rId36" Type="http://schemas.openxmlformats.org/officeDocument/2006/relationships/hyperlink" Target="http://rus.1september.ru/topic.php?TopicID=1&amp;Page" TargetMode="External"/><Relationship Id="rId10" Type="http://schemas.openxmlformats.org/officeDocument/2006/relationships/hyperlink" Target="http://project.1september.ru/work.php?id=566109" TargetMode="External"/><Relationship Id="rId19" Type="http://schemas.openxmlformats.org/officeDocument/2006/relationships/hyperlink" Target="http://project.1september.ru/work.php?id=581802" TargetMode="External"/><Relationship Id="rId31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ject.1september.ru/work.php?id=573637" TargetMode="External"/><Relationship Id="rId14" Type="http://schemas.openxmlformats.org/officeDocument/2006/relationships/hyperlink" Target="http://project.1september.ru/work.php?id=560115" TargetMode="External"/><Relationship Id="rId22" Type="http://schemas.openxmlformats.org/officeDocument/2006/relationships/hyperlink" Target="http://project.1september.ru/work.php?id=560115" TargetMode="External"/><Relationship Id="rId27" Type="http://schemas.openxmlformats.org/officeDocument/2006/relationships/hyperlink" Target="http://project.1september.ru/work.php?id=567210" TargetMode="External"/><Relationship Id="rId30" Type="http://schemas.openxmlformats.org/officeDocument/2006/relationships/hyperlink" Target="http://school-collection.edu.ru/catalog/pupil/?subject=8" TargetMode="External"/><Relationship Id="rId35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50</Pages>
  <Words>15677</Words>
  <Characters>89360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СоцПедагог</cp:lastModifiedBy>
  <cp:revision>15</cp:revision>
  <cp:lastPrinted>2015-08-31T07:44:00Z</cp:lastPrinted>
  <dcterms:created xsi:type="dcterms:W3CDTF">2014-08-25T03:39:00Z</dcterms:created>
  <dcterms:modified xsi:type="dcterms:W3CDTF">2015-08-31T07:46:00Z</dcterms:modified>
</cp:coreProperties>
</file>