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957"/>
        <w:gridCol w:w="979"/>
        <w:gridCol w:w="4935"/>
        <w:gridCol w:w="3711"/>
        <w:gridCol w:w="2204"/>
      </w:tblGrid>
      <w:tr w:rsidR="006151C9" w:rsidRPr="0042623D" w:rsidTr="006151C9">
        <w:tc>
          <w:tcPr>
            <w:tcW w:w="2957" w:type="dxa"/>
          </w:tcPr>
          <w:p w:rsidR="006151C9" w:rsidRPr="0042623D" w:rsidRDefault="0061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79" w:type="dxa"/>
          </w:tcPr>
          <w:p w:rsidR="006151C9" w:rsidRPr="0042623D" w:rsidRDefault="0061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35" w:type="dxa"/>
          </w:tcPr>
          <w:p w:rsidR="006151C9" w:rsidRPr="0042623D" w:rsidRDefault="0061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711" w:type="dxa"/>
          </w:tcPr>
          <w:p w:rsidR="006151C9" w:rsidRPr="0042623D" w:rsidRDefault="0061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2204" w:type="dxa"/>
          </w:tcPr>
          <w:p w:rsidR="006151C9" w:rsidRPr="0042623D" w:rsidRDefault="0061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151C9" w:rsidRPr="0042623D" w:rsidTr="006151C9">
        <w:tc>
          <w:tcPr>
            <w:tcW w:w="2957" w:type="dxa"/>
          </w:tcPr>
          <w:p w:rsidR="006151C9" w:rsidRPr="0042623D" w:rsidRDefault="0061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  <w:p w:rsidR="00781F10" w:rsidRPr="0042623D" w:rsidRDefault="0078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</w:p>
        </w:tc>
        <w:tc>
          <w:tcPr>
            <w:tcW w:w="979" w:type="dxa"/>
          </w:tcPr>
          <w:p w:rsidR="006151C9" w:rsidRPr="0042623D" w:rsidRDefault="0061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4935" w:type="dxa"/>
          </w:tcPr>
          <w:p w:rsidR="006151C9" w:rsidRPr="0042623D" w:rsidRDefault="0061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«Готов к труду и обороне»</w:t>
            </w:r>
          </w:p>
        </w:tc>
        <w:tc>
          <w:tcPr>
            <w:tcW w:w="3711" w:type="dxa"/>
          </w:tcPr>
          <w:p w:rsidR="006151C9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Формирование уважения к здоровому образу жизни, воспитание физически развитой личности</w:t>
            </w:r>
          </w:p>
        </w:tc>
        <w:tc>
          <w:tcPr>
            <w:tcW w:w="2204" w:type="dxa"/>
          </w:tcPr>
          <w:p w:rsidR="006151C9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51C9" w:rsidRPr="0042623D" w:rsidTr="006151C9">
        <w:tc>
          <w:tcPr>
            <w:tcW w:w="2957" w:type="dxa"/>
          </w:tcPr>
          <w:p w:rsidR="006151C9" w:rsidRPr="0042623D" w:rsidRDefault="0061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  <w:p w:rsidR="00781F10" w:rsidRPr="0042623D" w:rsidRDefault="0078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</w:p>
        </w:tc>
        <w:tc>
          <w:tcPr>
            <w:tcW w:w="979" w:type="dxa"/>
          </w:tcPr>
          <w:p w:rsidR="006151C9" w:rsidRPr="0042623D" w:rsidRDefault="0061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4935" w:type="dxa"/>
          </w:tcPr>
          <w:p w:rsidR="006151C9" w:rsidRPr="0042623D" w:rsidRDefault="0061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«Встреча с подвигом»</w:t>
            </w:r>
          </w:p>
        </w:tc>
        <w:tc>
          <w:tcPr>
            <w:tcW w:w="3711" w:type="dxa"/>
          </w:tcPr>
          <w:p w:rsidR="006151C9" w:rsidRPr="0042623D" w:rsidRDefault="0078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Познакомить ребят с годовщиной 70-летия освобождения от милитаристской Японии, воспитывать чувство гордости и патриотизма</w:t>
            </w:r>
          </w:p>
        </w:tc>
        <w:tc>
          <w:tcPr>
            <w:tcW w:w="2204" w:type="dxa"/>
          </w:tcPr>
          <w:p w:rsidR="006151C9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51C9" w:rsidRPr="0042623D" w:rsidTr="006151C9">
        <w:tc>
          <w:tcPr>
            <w:tcW w:w="2957" w:type="dxa"/>
          </w:tcPr>
          <w:p w:rsidR="00781F10" w:rsidRPr="0042623D" w:rsidRDefault="0061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Охрана и безопасность жизнедеятельно</w:t>
            </w:r>
          </w:p>
        </w:tc>
        <w:tc>
          <w:tcPr>
            <w:tcW w:w="979" w:type="dxa"/>
          </w:tcPr>
          <w:p w:rsidR="006151C9" w:rsidRPr="0042623D" w:rsidRDefault="007F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4935" w:type="dxa"/>
          </w:tcPr>
          <w:p w:rsidR="006151C9" w:rsidRPr="0042623D" w:rsidRDefault="0061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Беседа по «Правилам пожарной безопасности»</w:t>
            </w:r>
          </w:p>
        </w:tc>
        <w:tc>
          <w:tcPr>
            <w:tcW w:w="3711" w:type="dxa"/>
          </w:tcPr>
          <w:p w:rsidR="006151C9" w:rsidRPr="0042623D" w:rsidRDefault="0061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правил безопасного использования огня. Формирование у </w:t>
            </w:r>
            <w:proofErr w:type="gramStart"/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2623D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отношения к своему здоровью.</w:t>
            </w:r>
          </w:p>
        </w:tc>
        <w:tc>
          <w:tcPr>
            <w:tcW w:w="2204" w:type="dxa"/>
          </w:tcPr>
          <w:p w:rsidR="006151C9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51C9" w:rsidRPr="0042623D" w:rsidTr="006151C9">
        <w:tc>
          <w:tcPr>
            <w:tcW w:w="2957" w:type="dxa"/>
          </w:tcPr>
          <w:p w:rsidR="006151C9" w:rsidRPr="0042623D" w:rsidRDefault="007F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</w:p>
        </w:tc>
        <w:tc>
          <w:tcPr>
            <w:tcW w:w="979" w:type="dxa"/>
          </w:tcPr>
          <w:p w:rsidR="006151C9" w:rsidRPr="0042623D" w:rsidRDefault="007F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4935" w:type="dxa"/>
          </w:tcPr>
          <w:p w:rsidR="006151C9" w:rsidRPr="0042623D" w:rsidRDefault="007F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«Белый цветок»</w:t>
            </w:r>
          </w:p>
        </w:tc>
        <w:tc>
          <w:tcPr>
            <w:tcW w:w="3711" w:type="dxa"/>
          </w:tcPr>
          <w:p w:rsidR="006151C9" w:rsidRPr="0042623D" w:rsidRDefault="007F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Формирования толерантного отношения к окружающим</w:t>
            </w:r>
          </w:p>
        </w:tc>
        <w:tc>
          <w:tcPr>
            <w:tcW w:w="2204" w:type="dxa"/>
          </w:tcPr>
          <w:p w:rsidR="006151C9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51C9" w:rsidRPr="0042623D" w:rsidTr="006151C9">
        <w:tc>
          <w:tcPr>
            <w:tcW w:w="2957" w:type="dxa"/>
          </w:tcPr>
          <w:p w:rsidR="006151C9" w:rsidRPr="0042623D" w:rsidRDefault="007F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979" w:type="dxa"/>
          </w:tcPr>
          <w:p w:rsidR="006151C9" w:rsidRPr="0042623D" w:rsidRDefault="007F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4935" w:type="dxa"/>
          </w:tcPr>
          <w:p w:rsidR="006151C9" w:rsidRPr="0042623D" w:rsidRDefault="007F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Выбор актива класса</w:t>
            </w:r>
          </w:p>
        </w:tc>
        <w:tc>
          <w:tcPr>
            <w:tcW w:w="3711" w:type="dxa"/>
          </w:tcPr>
          <w:p w:rsidR="006151C9" w:rsidRPr="0042623D" w:rsidRDefault="007F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Развивать навыки самоуправления</w:t>
            </w:r>
          </w:p>
        </w:tc>
        <w:tc>
          <w:tcPr>
            <w:tcW w:w="2204" w:type="dxa"/>
          </w:tcPr>
          <w:p w:rsidR="006151C9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51C9" w:rsidRPr="0042623D" w:rsidTr="006151C9">
        <w:tc>
          <w:tcPr>
            <w:tcW w:w="2957" w:type="dxa"/>
          </w:tcPr>
          <w:p w:rsidR="006151C9" w:rsidRPr="0042623D" w:rsidRDefault="007F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Единый урок, экология</w:t>
            </w:r>
          </w:p>
        </w:tc>
        <w:tc>
          <w:tcPr>
            <w:tcW w:w="979" w:type="dxa"/>
          </w:tcPr>
          <w:p w:rsidR="006151C9" w:rsidRPr="0042623D" w:rsidRDefault="007F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935" w:type="dxa"/>
          </w:tcPr>
          <w:p w:rsidR="006151C9" w:rsidRPr="0042623D" w:rsidRDefault="007F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«Земля</w:t>
            </w:r>
            <w:r w:rsidR="00D86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-наш дом»</w:t>
            </w:r>
          </w:p>
        </w:tc>
        <w:tc>
          <w:tcPr>
            <w:tcW w:w="3711" w:type="dxa"/>
          </w:tcPr>
          <w:p w:rsidR="006151C9" w:rsidRPr="0042623D" w:rsidRDefault="007F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и бережного отношения к лесам</w:t>
            </w:r>
          </w:p>
        </w:tc>
        <w:tc>
          <w:tcPr>
            <w:tcW w:w="2204" w:type="dxa"/>
          </w:tcPr>
          <w:p w:rsidR="006151C9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151C9" w:rsidRPr="0042623D" w:rsidTr="006151C9">
        <w:tc>
          <w:tcPr>
            <w:tcW w:w="2957" w:type="dxa"/>
          </w:tcPr>
          <w:p w:rsidR="006151C9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Интеллектуально-познавательная деятельность</w:t>
            </w:r>
          </w:p>
        </w:tc>
        <w:tc>
          <w:tcPr>
            <w:tcW w:w="979" w:type="dxa"/>
          </w:tcPr>
          <w:p w:rsidR="006151C9" w:rsidRPr="0042623D" w:rsidRDefault="007F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4935" w:type="dxa"/>
          </w:tcPr>
          <w:p w:rsidR="006151C9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Подготовка к участию в школьном этапе Всероссийской предметной олимпиады.</w:t>
            </w:r>
          </w:p>
        </w:tc>
        <w:tc>
          <w:tcPr>
            <w:tcW w:w="3711" w:type="dxa"/>
          </w:tcPr>
          <w:p w:rsidR="006151C9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Подготовка к участию в школьном этапе Всероссийской предметной олимпиады.</w:t>
            </w:r>
          </w:p>
        </w:tc>
        <w:tc>
          <w:tcPr>
            <w:tcW w:w="2204" w:type="dxa"/>
          </w:tcPr>
          <w:p w:rsidR="006151C9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F625A" w:rsidRPr="0042623D" w:rsidTr="006151C9">
        <w:tc>
          <w:tcPr>
            <w:tcW w:w="2957" w:type="dxa"/>
          </w:tcPr>
          <w:p w:rsidR="007F625A" w:rsidRPr="0042623D" w:rsidRDefault="007F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979" w:type="dxa"/>
          </w:tcPr>
          <w:p w:rsidR="007F625A" w:rsidRPr="0042623D" w:rsidRDefault="007F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4935" w:type="dxa"/>
          </w:tcPr>
          <w:p w:rsidR="007F625A" w:rsidRPr="0042623D" w:rsidRDefault="007B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плакатов  и газет ко Дню учителя</w:t>
            </w:r>
            <w:r w:rsidR="007B64E4"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поздравление учителей</w:t>
            </w:r>
          </w:p>
        </w:tc>
        <w:tc>
          <w:tcPr>
            <w:tcW w:w="3711" w:type="dxa"/>
          </w:tcPr>
          <w:p w:rsidR="007F625A" w:rsidRPr="0042623D" w:rsidRDefault="007B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учителям</w:t>
            </w:r>
          </w:p>
        </w:tc>
        <w:tc>
          <w:tcPr>
            <w:tcW w:w="2204" w:type="dxa"/>
          </w:tcPr>
          <w:p w:rsidR="007F625A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F625A" w:rsidRPr="0042623D" w:rsidTr="006151C9">
        <w:tc>
          <w:tcPr>
            <w:tcW w:w="2957" w:type="dxa"/>
          </w:tcPr>
          <w:p w:rsidR="007F625A" w:rsidRPr="0042623D" w:rsidRDefault="007F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AFAFA"/>
              </w:rPr>
              <w:t>Здоровый образ жизни</w:t>
            </w:r>
          </w:p>
        </w:tc>
        <w:tc>
          <w:tcPr>
            <w:tcW w:w="979" w:type="dxa"/>
          </w:tcPr>
          <w:p w:rsidR="007F625A" w:rsidRPr="0042623D" w:rsidRDefault="007F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4935" w:type="dxa"/>
          </w:tcPr>
          <w:p w:rsidR="007F625A" w:rsidRPr="0042623D" w:rsidRDefault="007F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Беседа по ПДД</w:t>
            </w:r>
          </w:p>
        </w:tc>
        <w:tc>
          <w:tcPr>
            <w:tcW w:w="3711" w:type="dxa"/>
          </w:tcPr>
          <w:p w:rsidR="007F625A" w:rsidRPr="0042623D" w:rsidRDefault="007B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безопасности на дорогах</w:t>
            </w:r>
          </w:p>
        </w:tc>
        <w:tc>
          <w:tcPr>
            <w:tcW w:w="2204" w:type="dxa"/>
          </w:tcPr>
          <w:p w:rsidR="007F625A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F625A" w:rsidRPr="0042623D" w:rsidTr="006151C9">
        <w:tc>
          <w:tcPr>
            <w:tcW w:w="2957" w:type="dxa"/>
          </w:tcPr>
          <w:p w:rsidR="007F625A" w:rsidRPr="0042623D" w:rsidRDefault="007B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Единый урок, день гражданской обороны</w:t>
            </w:r>
          </w:p>
        </w:tc>
        <w:tc>
          <w:tcPr>
            <w:tcW w:w="979" w:type="dxa"/>
          </w:tcPr>
          <w:p w:rsidR="007F625A" w:rsidRPr="0042623D" w:rsidRDefault="007B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4935" w:type="dxa"/>
          </w:tcPr>
          <w:p w:rsidR="007F625A" w:rsidRPr="0042623D" w:rsidRDefault="007B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«школа безопасности»</w:t>
            </w:r>
          </w:p>
        </w:tc>
        <w:tc>
          <w:tcPr>
            <w:tcW w:w="3711" w:type="dxa"/>
          </w:tcPr>
          <w:p w:rsidR="007F625A" w:rsidRPr="0042623D" w:rsidRDefault="007B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безопасности</w:t>
            </w:r>
          </w:p>
        </w:tc>
        <w:tc>
          <w:tcPr>
            <w:tcW w:w="2204" w:type="dxa"/>
          </w:tcPr>
          <w:p w:rsidR="007F625A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F625A" w:rsidRPr="0042623D" w:rsidTr="006151C9">
        <w:tc>
          <w:tcPr>
            <w:tcW w:w="2957" w:type="dxa"/>
          </w:tcPr>
          <w:p w:rsidR="007F625A" w:rsidRPr="0042623D" w:rsidRDefault="007B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979" w:type="dxa"/>
          </w:tcPr>
          <w:p w:rsidR="007F625A" w:rsidRPr="0042623D" w:rsidRDefault="007B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4935" w:type="dxa"/>
          </w:tcPr>
          <w:p w:rsidR="007F625A" w:rsidRPr="0042623D" w:rsidRDefault="007B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«Сергий Радонежский – духовный наставник </w:t>
            </w: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 учитель»</w:t>
            </w:r>
          </w:p>
        </w:tc>
        <w:tc>
          <w:tcPr>
            <w:tcW w:w="3711" w:type="dxa"/>
          </w:tcPr>
          <w:p w:rsidR="007F625A" w:rsidRPr="0042623D" w:rsidRDefault="007B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Познакомить учащихся с </w:t>
            </w: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учением «Сергия Радонежского»</w:t>
            </w:r>
          </w:p>
        </w:tc>
        <w:tc>
          <w:tcPr>
            <w:tcW w:w="2204" w:type="dxa"/>
          </w:tcPr>
          <w:p w:rsidR="007F625A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7F625A" w:rsidRPr="0042623D" w:rsidTr="006151C9">
        <w:tc>
          <w:tcPr>
            <w:tcW w:w="2957" w:type="dxa"/>
          </w:tcPr>
          <w:p w:rsidR="007F625A" w:rsidRPr="0042623D" w:rsidRDefault="007F6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7F625A" w:rsidRPr="0042623D" w:rsidRDefault="007B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4935" w:type="dxa"/>
          </w:tcPr>
          <w:p w:rsidR="007F625A" w:rsidRPr="0042623D" w:rsidRDefault="007B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Проверка дневников. Посещение уроков в классе.</w:t>
            </w:r>
          </w:p>
        </w:tc>
        <w:tc>
          <w:tcPr>
            <w:tcW w:w="3711" w:type="dxa"/>
          </w:tcPr>
          <w:p w:rsidR="007F625A" w:rsidRPr="0042623D" w:rsidRDefault="007B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Информирование об успеваемости уч-ся и педагогические рекомендации  родителям - дневник</w:t>
            </w:r>
          </w:p>
        </w:tc>
        <w:tc>
          <w:tcPr>
            <w:tcW w:w="2204" w:type="dxa"/>
          </w:tcPr>
          <w:p w:rsidR="007F625A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B4E15" w:rsidRPr="0042623D" w:rsidTr="006151C9">
        <w:tc>
          <w:tcPr>
            <w:tcW w:w="2957" w:type="dxa"/>
          </w:tcPr>
          <w:p w:rsidR="007B4E15" w:rsidRPr="0042623D" w:rsidRDefault="007B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Гражданско-патриотическое</w:t>
            </w:r>
          </w:p>
        </w:tc>
        <w:tc>
          <w:tcPr>
            <w:tcW w:w="979" w:type="dxa"/>
          </w:tcPr>
          <w:p w:rsidR="007B4E15" w:rsidRPr="0042623D" w:rsidRDefault="007B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4935" w:type="dxa"/>
          </w:tcPr>
          <w:p w:rsidR="007B4E15" w:rsidRPr="0042623D" w:rsidRDefault="007B4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«Россия в воинах 20 века»</w:t>
            </w:r>
          </w:p>
        </w:tc>
        <w:tc>
          <w:tcPr>
            <w:tcW w:w="3711" w:type="dxa"/>
          </w:tcPr>
          <w:p w:rsidR="007B4E15" w:rsidRPr="0042623D" w:rsidRDefault="007B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гордости и патриотизма к своей Родине</w:t>
            </w:r>
          </w:p>
        </w:tc>
        <w:tc>
          <w:tcPr>
            <w:tcW w:w="2204" w:type="dxa"/>
          </w:tcPr>
          <w:p w:rsidR="007B4E15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B4E15" w:rsidRPr="0042623D" w:rsidTr="006151C9">
        <w:tc>
          <w:tcPr>
            <w:tcW w:w="2957" w:type="dxa"/>
          </w:tcPr>
          <w:p w:rsidR="007B4E15" w:rsidRPr="0042623D" w:rsidRDefault="007B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</w:p>
        </w:tc>
        <w:tc>
          <w:tcPr>
            <w:tcW w:w="979" w:type="dxa"/>
          </w:tcPr>
          <w:p w:rsidR="007B4E15" w:rsidRPr="0042623D" w:rsidRDefault="007B4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7B4E15" w:rsidRPr="0042623D" w:rsidRDefault="007B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«безопасность школьника в сети Интернет»</w:t>
            </w:r>
          </w:p>
        </w:tc>
        <w:tc>
          <w:tcPr>
            <w:tcW w:w="3711" w:type="dxa"/>
          </w:tcPr>
          <w:p w:rsidR="007B4E15" w:rsidRPr="0042623D" w:rsidRDefault="007B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безопасности</w:t>
            </w:r>
          </w:p>
        </w:tc>
        <w:tc>
          <w:tcPr>
            <w:tcW w:w="2204" w:type="dxa"/>
          </w:tcPr>
          <w:p w:rsidR="007B4E15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B4E15" w:rsidRPr="0042623D" w:rsidTr="006151C9">
        <w:tc>
          <w:tcPr>
            <w:tcW w:w="2957" w:type="dxa"/>
          </w:tcPr>
          <w:p w:rsidR="007B4E15" w:rsidRPr="0042623D" w:rsidRDefault="00DE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</w:p>
        </w:tc>
        <w:tc>
          <w:tcPr>
            <w:tcW w:w="979" w:type="dxa"/>
          </w:tcPr>
          <w:p w:rsidR="007B4E15" w:rsidRPr="0042623D" w:rsidRDefault="007B6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4935" w:type="dxa"/>
          </w:tcPr>
          <w:p w:rsidR="007B4E15" w:rsidRPr="0042623D" w:rsidRDefault="00DE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школьника»</w:t>
            </w:r>
          </w:p>
        </w:tc>
        <w:tc>
          <w:tcPr>
            <w:tcW w:w="3711" w:type="dxa"/>
          </w:tcPr>
          <w:p w:rsidR="007B4E15" w:rsidRPr="0042623D" w:rsidRDefault="00DE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культуры, воспитание уважения к каждой личности</w:t>
            </w:r>
          </w:p>
        </w:tc>
        <w:tc>
          <w:tcPr>
            <w:tcW w:w="2204" w:type="dxa"/>
          </w:tcPr>
          <w:p w:rsidR="007B4E15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B4E15" w:rsidRPr="0042623D" w:rsidTr="006151C9">
        <w:tc>
          <w:tcPr>
            <w:tcW w:w="2957" w:type="dxa"/>
          </w:tcPr>
          <w:p w:rsidR="007B4E15" w:rsidRPr="0042623D" w:rsidRDefault="00F2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979" w:type="dxa"/>
          </w:tcPr>
          <w:p w:rsidR="007B4E15" w:rsidRPr="0042623D" w:rsidRDefault="00F2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4935" w:type="dxa"/>
          </w:tcPr>
          <w:p w:rsidR="007B4E15" w:rsidRPr="0042623D" w:rsidRDefault="00F2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Аукцион книжных знаний «Весь мир большой от</w:t>
            </w:r>
            <w:proofErr w:type="gramStart"/>
            <w:r w:rsidRPr="0042623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2623D">
              <w:rPr>
                <w:rFonts w:ascii="Times New Roman" w:hAnsi="Times New Roman" w:cs="Times New Roman"/>
                <w:sz w:val="24"/>
                <w:szCs w:val="24"/>
              </w:rPr>
              <w:t xml:space="preserve"> до Я откроет книжная страна», посвящённый Международному дню школьных библиотек</w:t>
            </w:r>
          </w:p>
        </w:tc>
        <w:tc>
          <w:tcPr>
            <w:tcW w:w="3711" w:type="dxa"/>
          </w:tcPr>
          <w:p w:rsidR="007B4E15" w:rsidRPr="0042623D" w:rsidRDefault="0078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Прививать любовь к книге как источнику знаний</w:t>
            </w:r>
          </w:p>
        </w:tc>
        <w:tc>
          <w:tcPr>
            <w:tcW w:w="2204" w:type="dxa"/>
          </w:tcPr>
          <w:p w:rsidR="007B4E15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B4E15" w:rsidRPr="0042623D" w:rsidTr="006151C9">
        <w:tc>
          <w:tcPr>
            <w:tcW w:w="2957" w:type="dxa"/>
          </w:tcPr>
          <w:p w:rsidR="007B4E15" w:rsidRPr="0042623D" w:rsidRDefault="00F2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</w:p>
        </w:tc>
        <w:tc>
          <w:tcPr>
            <w:tcW w:w="979" w:type="dxa"/>
          </w:tcPr>
          <w:p w:rsidR="007B4E15" w:rsidRPr="0042623D" w:rsidRDefault="00F2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4935" w:type="dxa"/>
          </w:tcPr>
          <w:p w:rsidR="007B4E15" w:rsidRPr="0042623D" w:rsidRDefault="00F2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«Суд народов приговаривает...», посвящённый 70-летию Нюрнбергскому процессу</w:t>
            </w:r>
          </w:p>
        </w:tc>
        <w:tc>
          <w:tcPr>
            <w:tcW w:w="3711" w:type="dxa"/>
          </w:tcPr>
          <w:p w:rsidR="007B4E15" w:rsidRPr="0042623D" w:rsidRDefault="0078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</w:t>
            </w:r>
            <w:proofErr w:type="gramStart"/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2623D">
              <w:rPr>
                <w:rFonts w:ascii="Times New Roman" w:hAnsi="Times New Roman" w:cs="Times New Roman"/>
                <w:sz w:val="24"/>
                <w:szCs w:val="24"/>
              </w:rPr>
              <w:t xml:space="preserve"> с историческим событием, формировать чувство справедливости и ответственности</w:t>
            </w:r>
          </w:p>
        </w:tc>
        <w:tc>
          <w:tcPr>
            <w:tcW w:w="2204" w:type="dxa"/>
          </w:tcPr>
          <w:p w:rsidR="007B4E15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B4E15" w:rsidRPr="0042623D" w:rsidTr="006151C9">
        <w:tc>
          <w:tcPr>
            <w:tcW w:w="2957" w:type="dxa"/>
          </w:tcPr>
          <w:p w:rsidR="007B4E15" w:rsidRPr="0042623D" w:rsidRDefault="00F2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</w:p>
        </w:tc>
        <w:tc>
          <w:tcPr>
            <w:tcW w:w="979" w:type="dxa"/>
          </w:tcPr>
          <w:p w:rsidR="007B4E15" w:rsidRPr="0042623D" w:rsidRDefault="00F2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4935" w:type="dxa"/>
          </w:tcPr>
          <w:p w:rsidR="007B4E15" w:rsidRPr="0042623D" w:rsidRDefault="00F2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«Словарный урок», посвящённый дню рождения Даля</w:t>
            </w:r>
          </w:p>
        </w:tc>
        <w:tc>
          <w:tcPr>
            <w:tcW w:w="3711" w:type="dxa"/>
          </w:tcPr>
          <w:p w:rsidR="007B4E15" w:rsidRPr="0042623D" w:rsidRDefault="0078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Ознакомить с личностью Даля, формировать чувство гордости, желание развиваться и самосовершенствоваться</w:t>
            </w:r>
          </w:p>
        </w:tc>
        <w:tc>
          <w:tcPr>
            <w:tcW w:w="2204" w:type="dxa"/>
          </w:tcPr>
          <w:p w:rsidR="007B4E15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B4E15" w:rsidRPr="0042623D" w:rsidTr="006151C9">
        <w:tc>
          <w:tcPr>
            <w:tcW w:w="2957" w:type="dxa"/>
          </w:tcPr>
          <w:p w:rsidR="007B4E15" w:rsidRPr="0042623D" w:rsidRDefault="00F2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F23F85" w:rsidRPr="0042623D" w:rsidRDefault="00F2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AFAFA"/>
              </w:rPr>
              <w:t>Здоровый образ жизни</w:t>
            </w:r>
          </w:p>
        </w:tc>
        <w:tc>
          <w:tcPr>
            <w:tcW w:w="979" w:type="dxa"/>
          </w:tcPr>
          <w:p w:rsidR="007B4E15" w:rsidRPr="0042623D" w:rsidRDefault="00F2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935" w:type="dxa"/>
          </w:tcPr>
          <w:p w:rsidR="007B4E15" w:rsidRPr="0042623D" w:rsidRDefault="00F2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  <w:p w:rsidR="00F23F85" w:rsidRPr="0042623D" w:rsidRDefault="00F2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Беседа по ПДД</w:t>
            </w:r>
          </w:p>
        </w:tc>
        <w:tc>
          <w:tcPr>
            <w:tcW w:w="3711" w:type="dxa"/>
          </w:tcPr>
          <w:p w:rsidR="007B4E15" w:rsidRPr="0042623D" w:rsidRDefault="00F23F85" w:rsidP="00F23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Формирование уважения к труду и ответственного отношения к безопасности на дорогах</w:t>
            </w:r>
          </w:p>
        </w:tc>
        <w:tc>
          <w:tcPr>
            <w:tcW w:w="2204" w:type="dxa"/>
          </w:tcPr>
          <w:p w:rsidR="007B4E15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B4E15" w:rsidRPr="0042623D" w:rsidTr="006151C9">
        <w:tc>
          <w:tcPr>
            <w:tcW w:w="2957" w:type="dxa"/>
          </w:tcPr>
          <w:p w:rsidR="007B4E15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психологическое</w:t>
            </w:r>
          </w:p>
        </w:tc>
        <w:tc>
          <w:tcPr>
            <w:tcW w:w="979" w:type="dxa"/>
          </w:tcPr>
          <w:p w:rsidR="007B4E15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4935" w:type="dxa"/>
          </w:tcPr>
          <w:p w:rsidR="007B4E15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«Я утверждаю себя»</w:t>
            </w:r>
          </w:p>
        </w:tc>
        <w:tc>
          <w:tcPr>
            <w:tcW w:w="3711" w:type="dxa"/>
          </w:tcPr>
          <w:p w:rsidR="007B4E15" w:rsidRPr="0042623D" w:rsidRDefault="0078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Развитие личности, самопознание</w:t>
            </w:r>
          </w:p>
        </w:tc>
        <w:tc>
          <w:tcPr>
            <w:tcW w:w="2204" w:type="dxa"/>
          </w:tcPr>
          <w:p w:rsidR="007B4E15" w:rsidRPr="0042623D" w:rsidRDefault="007B4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E15" w:rsidRPr="0042623D" w:rsidTr="006151C9">
        <w:tc>
          <w:tcPr>
            <w:tcW w:w="2957" w:type="dxa"/>
          </w:tcPr>
          <w:p w:rsidR="007B4E15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</w:p>
        </w:tc>
        <w:tc>
          <w:tcPr>
            <w:tcW w:w="979" w:type="dxa"/>
          </w:tcPr>
          <w:p w:rsidR="007B4E15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4935" w:type="dxa"/>
          </w:tcPr>
          <w:p w:rsidR="007B4E15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3711" w:type="dxa"/>
          </w:tcPr>
          <w:p w:rsidR="007B4E15" w:rsidRPr="0042623D" w:rsidRDefault="0078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Формировать чувство патриотизма, уважения к законам государства</w:t>
            </w:r>
          </w:p>
        </w:tc>
        <w:tc>
          <w:tcPr>
            <w:tcW w:w="2204" w:type="dxa"/>
          </w:tcPr>
          <w:p w:rsidR="007B4E15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B4E15" w:rsidRPr="0042623D" w:rsidTr="006151C9">
        <w:tc>
          <w:tcPr>
            <w:tcW w:w="2957" w:type="dxa"/>
          </w:tcPr>
          <w:p w:rsidR="007B4E15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979" w:type="dxa"/>
          </w:tcPr>
          <w:p w:rsidR="007B4E15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4935" w:type="dxa"/>
          </w:tcPr>
          <w:p w:rsidR="007B4E15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Беседа по экологии ко Дню биологического разнообразия</w:t>
            </w:r>
          </w:p>
        </w:tc>
        <w:tc>
          <w:tcPr>
            <w:tcW w:w="3711" w:type="dxa"/>
          </w:tcPr>
          <w:p w:rsidR="007B4E15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2623D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отношения к природе и всему живущему на земле</w:t>
            </w:r>
          </w:p>
        </w:tc>
        <w:tc>
          <w:tcPr>
            <w:tcW w:w="2204" w:type="dxa"/>
          </w:tcPr>
          <w:p w:rsidR="007B4E15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B4E15" w:rsidRPr="0042623D" w:rsidTr="006151C9">
        <w:tc>
          <w:tcPr>
            <w:tcW w:w="2957" w:type="dxa"/>
          </w:tcPr>
          <w:p w:rsidR="00375B57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Охрана и безопасность жизнедеятельности</w:t>
            </w:r>
          </w:p>
          <w:p w:rsidR="007B4E15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979" w:type="dxa"/>
          </w:tcPr>
          <w:p w:rsidR="007B4E15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4935" w:type="dxa"/>
          </w:tcPr>
          <w:p w:rsidR="007B4E15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Организационный классный час по итогам первого семестра</w:t>
            </w:r>
          </w:p>
          <w:p w:rsidR="00375B57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Беседа по ОБЖ « Правила поведения на зимних каникулах, режиме дня, безопасным обращением с петардами и хлопушками, запрещение нахождения на льду водоёмов, профилактика правонарушений, правила поведения на дороге».</w:t>
            </w:r>
          </w:p>
          <w:p w:rsidR="00375B57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Генеральная уборка</w:t>
            </w:r>
          </w:p>
        </w:tc>
        <w:tc>
          <w:tcPr>
            <w:tcW w:w="3711" w:type="dxa"/>
          </w:tcPr>
          <w:p w:rsidR="007B4E15" w:rsidRPr="0042623D" w:rsidRDefault="00D8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Формирование ЗОЖ</w:t>
            </w:r>
          </w:p>
        </w:tc>
        <w:tc>
          <w:tcPr>
            <w:tcW w:w="2204" w:type="dxa"/>
          </w:tcPr>
          <w:p w:rsidR="007B4E15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75B57" w:rsidRPr="0042623D" w:rsidTr="006151C9">
        <w:tc>
          <w:tcPr>
            <w:tcW w:w="2957" w:type="dxa"/>
          </w:tcPr>
          <w:p w:rsidR="00375B57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</w:p>
        </w:tc>
        <w:tc>
          <w:tcPr>
            <w:tcW w:w="979" w:type="dxa"/>
          </w:tcPr>
          <w:p w:rsidR="00375B57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375B57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«Час кода»</w:t>
            </w:r>
          </w:p>
        </w:tc>
        <w:tc>
          <w:tcPr>
            <w:tcW w:w="3711" w:type="dxa"/>
          </w:tcPr>
          <w:p w:rsidR="00375B57" w:rsidRPr="0042623D" w:rsidRDefault="0078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Знакомство с информационными технологиями</w:t>
            </w:r>
          </w:p>
        </w:tc>
        <w:tc>
          <w:tcPr>
            <w:tcW w:w="2204" w:type="dxa"/>
          </w:tcPr>
          <w:p w:rsidR="00375B57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75B57" w:rsidRPr="0042623D" w:rsidTr="006151C9">
        <w:tc>
          <w:tcPr>
            <w:tcW w:w="2957" w:type="dxa"/>
          </w:tcPr>
          <w:p w:rsidR="00375B57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E6E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979" w:type="dxa"/>
          </w:tcPr>
          <w:p w:rsidR="00375B57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4935" w:type="dxa"/>
          </w:tcPr>
          <w:p w:rsidR="00375B57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Деловая игра «Мы судим сигареты»</w:t>
            </w:r>
          </w:p>
        </w:tc>
        <w:tc>
          <w:tcPr>
            <w:tcW w:w="3711" w:type="dxa"/>
          </w:tcPr>
          <w:p w:rsidR="00375B57" w:rsidRPr="0042623D" w:rsidRDefault="0078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 и отрицательного отношения к негативным привычкам</w:t>
            </w:r>
          </w:p>
        </w:tc>
        <w:tc>
          <w:tcPr>
            <w:tcW w:w="2204" w:type="dxa"/>
          </w:tcPr>
          <w:p w:rsidR="00375B57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75B57" w:rsidRPr="0042623D" w:rsidTr="006151C9">
        <w:tc>
          <w:tcPr>
            <w:tcW w:w="2957" w:type="dxa"/>
          </w:tcPr>
          <w:p w:rsidR="00375B57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</w:p>
        </w:tc>
        <w:tc>
          <w:tcPr>
            <w:tcW w:w="979" w:type="dxa"/>
          </w:tcPr>
          <w:p w:rsidR="00375B57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4935" w:type="dxa"/>
          </w:tcPr>
          <w:p w:rsidR="00BD2E6E" w:rsidRPr="00BD2E6E" w:rsidRDefault="00BD2E6E" w:rsidP="00BD2E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свободе и ответственности</w:t>
            </w:r>
          </w:p>
          <w:p w:rsidR="00375B57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375B57" w:rsidRPr="0042623D" w:rsidRDefault="0024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Воспитание законопослушного гражданина, уважение к законам государства</w:t>
            </w:r>
          </w:p>
        </w:tc>
        <w:tc>
          <w:tcPr>
            <w:tcW w:w="2204" w:type="dxa"/>
          </w:tcPr>
          <w:p w:rsidR="00375B57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75B57" w:rsidRPr="0042623D" w:rsidTr="006151C9">
        <w:tc>
          <w:tcPr>
            <w:tcW w:w="2957" w:type="dxa"/>
          </w:tcPr>
          <w:p w:rsidR="00BD2E6E" w:rsidRPr="0042623D" w:rsidRDefault="00BD2E6E" w:rsidP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Охрана и безопасность жизнедеятельности</w:t>
            </w:r>
          </w:p>
          <w:p w:rsidR="00375B57" w:rsidRPr="0042623D" w:rsidRDefault="00BD2E6E" w:rsidP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979" w:type="dxa"/>
          </w:tcPr>
          <w:p w:rsidR="00375B57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4935" w:type="dxa"/>
          </w:tcPr>
          <w:p w:rsidR="00375B57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Безопасность детей на дороге</w:t>
            </w:r>
          </w:p>
        </w:tc>
        <w:tc>
          <w:tcPr>
            <w:tcW w:w="3711" w:type="dxa"/>
          </w:tcPr>
          <w:p w:rsidR="00375B57" w:rsidRPr="0042623D" w:rsidRDefault="0024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Формирование ЗОЖ</w:t>
            </w:r>
          </w:p>
        </w:tc>
        <w:tc>
          <w:tcPr>
            <w:tcW w:w="2204" w:type="dxa"/>
          </w:tcPr>
          <w:p w:rsidR="00375B57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75B57" w:rsidRPr="0042623D" w:rsidTr="006151C9">
        <w:tc>
          <w:tcPr>
            <w:tcW w:w="2957" w:type="dxa"/>
          </w:tcPr>
          <w:p w:rsidR="00375B57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</w:p>
        </w:tc>
        <w:tc>
          <w:tcPr>
            <w:tcW w:w="979" w:type="dxa"/>
          </w:tcPr>
          <w:p w:rsidR="00375B57" w:rsidRPr="0042623D" w:rsidRDefault="00375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4935" w:type="dxa"/>
          </w:tcPr>
          <w:p w:rsidR="00375B57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«Мой Пушкин»</w:t>
            </w:r>
          </w:p>
        </w:tc>
        <w:tc>
          <w:tcPr>
            <w:tcW w:w="3711" w:type="dxa"/>
          </w:tcPr>
          <w:p w:rsidR="00375B57" w:rsidRPr="0042623D" w:rsidRDefault="0024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Знакомство с личностью Пушкина и его вклада в культурное наследие страны, формирование уважения и любви к культуре</w:t>
            </w:r>
          </w:p>
        </w:tc>
        <w:tc>
          <w:tcPr>
            <w:tcW w:w="2204" w:type="dxa"/>
          </w:tcPr>
          <w:p w:rsidR="00375B57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75B57" w:rsidRPr="0042623D" w:rsidTr="006151C9">
        <w:tc>
          <w:tcPr>
            <w:tcW w:w="2957" w:type="dxa"/>
          </w:tcPr>
          <w:p w:rsidR="00375B57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Патриотическое и гражданское воспитание</w:t>
            </w:r>
          </w:p>
        </w:tc>
        <w:tc>
          <w:tcPr>
            <w:tcW w:w="979" w:type="dxa"/>
          </w:tcPr>
          <w:p w:rsidR="00375B57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4935" w:type="dxa"/>
          </w:tcPr>
          <w:p w:rsidR="00375B57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Мамаевом кургане тишина…</w:t>
            </w:r>
          </w:p>
        </w:tc>
        <w:tc>
          <w:tcPr>
            <w:tcW w:w="3711" w:type="dxa"/>
          </w:tcPr>
          <w:p w:rsidR="00375B57" w:rsidRPr="0042623D" w:rsidRDefault="0024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Воспитание чувства патриотизма и любви к историческому наследию страны</w:t>
            </w:r>
          </w:p>
        </w:tc>
        <w:tc>
          <w:tcPr>
            <w:tcW w:w="2204" w:type="dxa"/>
          </w:tcPr>
          <w:p w:rsidR="00375B57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027D8" w:rsidRPr="0042623D" w:rsidTr="006151C9">
        <w:tc>
          <w:tcPr>
            <w:tcW w:w="2957" w:type="dxa"/>
          </w:tcPr>
          <w:p w:rsidR="00F027D8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Экологическое воспитание и ТБ</w:t>
            </w:r>
          </w:p>
        </w:tc>
        <w:tc>
          <w:tcPr>
            <w:tcW w:w="979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4935" w:type="dxa"/>
          </w:tcPr>
          <w:p w:rsidR="00F027D8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Противопожарная безопасность</w:t>
            </w:r>
          </w:p>
        </w:tc>
        <w:tc>
          <w:tcPr>
            <w:tcW w:w="3711" w:type="dxa"/>
          </w:tcPr>
          <w:p w:rsidR="00F027D8" w:rsidRPr="0042623D" w:rsidRDefault="00A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Формирование ЗОЖ</w:t>
            </w:r>
          </w:p>
        </w:tc>
        <w:tc>
          <w:tcPr>
            <w:tcW w:w="2204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027D8" w:rsidRPr="0042623D" w:rsidTr="006151C9">
        <w:tc>
          <w:tcPr>
            <w:tcW w:w="2957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</w:p>
        </w:tc>
        <w:tc>
          <w:tcPr>
            <w:tcW w:w="979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4935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«Урок мужества»</w:t>
            </w:r>
          </w:p>
        </w:tc>
        <w:tc>
          <w:tcPr>
            <w:tcW w:w="3711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вооружённым силам РФ, воспитание гражданской позиции</w:t>
            </w:r>
          </w:p>
        </w:tc>
        <w:tc>
          <w:tcPr>
            <w:tcW w:w="2204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027D8" w:rsidRPr="0042623D" w:rsidTr="006151C9">
        <w:tc>
          <w:tcPr>
            <w:tcW w:w="2957" w:type="dxa"/>
          </w:tcPr>
          <w:p w:rsidR="00F027D8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Профориентационная</w:t>
            </w:r>
            <w:proofErr w:type="spellEnd"/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работа</w:t>
            </w:r>
          </w:p>
        </w:tc>
        <w:tc>
          <w:tcPr>
            <w:tcW w:w="979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4935" w:type="dxa"/>
          </w:tcPr>
          <w:p w:rsidR="00F027D8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 профессий</w:t>
            </w:r>
          </w:p>
        </w:tc>
        <w:tc>
          <w:tcPr>
            <w:tcW w:w="3711" w:type="dxa"/>
          </w:tcPr>
          <w:p w:rsidR="00F027D8" w:rsidRPr="0042623D" w:rsidRDefault="00AE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Знакомство с миром профессий, оказание помощи при выборе профессии</w:t>
            </w:r>
          </w:p>
        </w:tc>
        <w:tc>
          <w:tcPr>
            <w:tcW w:w="2204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027D8" w:rsidRPr="0042623D" w:rsidTr="006151C9">
        <w:tc>
          <w:tcPr>
            <w:tcW w:w="2957" w:type="dxa"/>
          </w:tcPr>
          <w:p w:rsidR="00F027D8" w:rsidRPr="0042623D" w:rsidRDefault="0024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психологическое</w:t>
            </w:r>
          </w:p>
        </w:tc>
        <w:tc>
          <w:tcPr>
            <w:tcW w:w="979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4935" w:type="dxa"/>
          </w:tcPr>
          <w:p w:rsidR="00F027D8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«Формула успеха»</w:t>
            </w:r>
          </w:p>
        </w:tc>
        <w:tc>
          <w:tcPr>
            <w:tcW w:w="3711" w:type="dxa"/>
          </w:tcPr>
          <w:p w:rsidR="00F027D8" w:rsidRPr="0042623D" w:rsidRDefault="0024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Развитие самопознания, мотивации к успеху</w:t>
            </w:r>
          </w:p>
        </w:tc>
        <w:tc>
          <w:tcPr>
            <w:tcW w:w="2204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027D8" w:rsidRPr="0042623D" w:rsidTr="006151C9">
        <w:tc>
          <w:tcPr>
            <w:tcW w:w="2957" w:type="dxa"/>
          </w:tcPr>
          <w:p w:rsidR="00F027D8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Патриотическое и гражданское воспитание</w:t>
            </w:r>
          </w:p>
        </w:tc>
        <w:tc>
          <w:tcPr>
            <w:tcW w:w="979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4935" w:type="dxa"/>
          </w:tcPr>
          <w:p w:rsidR="00F027D8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Государственные награды</w:t>
            </w:r>
          </w:p>
        </w:tc>
        <w:tc>
          <w:tcPr>
            <w:tcW w:w="3711" w:type="dxa"/>
          </w:tcPr>
          <w:p w:rsidR="00F027D8" w:rsidRPr="0042623D" w:rsidRDefault="0024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знакомство с государственными наградами, воспитание патриотизма</w:t>
            </w:r>
          </w:p>
        </w:tc>
        <w:tc>
          <w:tcPr>
            <w:tcW w:w="2204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027D8" w:rsidRPr="0042623D" w:rsidTr="006151C9">
        <w:tc>
          <w:tcPr>
            <w:tcW w:w="2957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</w:p>
        </w:tc>
        <w:tc>
          <w:tcPr>
            <w:tcW w:w="979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4935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 xml:space="preserve">«Крым и Россия </w:t>
            </w:r>
            <w:proofErr w:type="gramStart"/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бщая судьба»</w:t>
            </w:r>
          </w:p>
        </w:tc>
        <w:tc>
          <w:tcPr>
            <w:tcW w:w="3711" w:type="dxa"/>
          </w:tcPr>
          <w:p w:rsidR="00F027D8" w:rsidRPr="0042623D" w:rsidRDefault="004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уважения к истории и гордости за народ </w:t>
            </w:r>
          </w:p>
        </w:tc>
        <w:tc>
          <w:tcPr>
            <w:tcW w:w="2204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027D8" w:rsidRPr="0042623D" w:rsidTr="006151C9">
        <w:tc>
          <w:tcPr>
            <w:tcW w:w="2957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979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4935" w:type="dxa"/>
          </w:tcPr>
          <w:p w:rsidR="00F027D8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«Мы все разные – и в этом наше богатство</w:t>
            </w:r>
            <w:proofErr w:type="gramStart"/>
            <w:r w:rsidRPr="004262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..»</w:t>
            </w:r>
            <w:proofErr w:type="gramEnd"/>
          </w:p>
        </w:tc>
        <w:tc>
          <w:tcPr>
            <w:tcW w:w="3711" w:type="dxa"/>
          </w:tcPr>
          <w:p w:rsidR="00F027D8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толерантности</w:t>
            </w:r>
          </w:p>
        </w:tc>
        <w:tc>
          <w:tcPr>
            <w:tcW w:w="2204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027D8" w:rsidRPr="0042623D" w:rsidTr="006151C9">
        <w:tc>
          <w:tcPr>
            <w:tcW w:w="2957" w:type="dxa"/>
          </w:tcPr>
          <w:p w:rsidR="00F027D8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Экологическое воспитание и ТБ</w:t>
            </w:r>
          </w:p>
        </w:tc>
        <w:tc>
          <w:tcPr>
            <w:tcW w:w="979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4935" w:type="dxa"/>
          </w:tcPr>
          <w:p w:rsidR="00F027D8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КВН по ПДД</w:t>
            </w:r>
          </w:p>
        </w:tc>
        <w:tc>
          <w:tcPr>
            <w:tcW w:w="3711" w:type="dxa"/>
          </w:tcPr>
          <w:p w:rsidR="00F027D8" w:rsidRPr="0042623D" w:rsidRDefault="004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Формирование ЗОЖ</w:t>
            </w:r>
          </w:p>
        </w:tc>
        <w:tc>
          <w:tcPr>
            <w:tcW w:w="2204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027D8" w:rsidRPr="0042623D" w:rsidTr="006151C9">
        <w:tc>
          <w:tcPr>
            <w:tcW w:w="2957" w:type="dxa"/>
          </w:tcPr>
          <w:p w:rsidR="00F027D8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Художественная деятельность и эстетическое воспитание</w:t>
            </w:r>
          </w:p>
        </w:tc>
        <w:tc>
          <w:tcPr>
            <w:tcW w:w="979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4935" w:type="dxa"/>
          </w:tcPr>
          <w:p w:rsidR="00F027D8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 красоты познания – к творчеству</w:t>
            </w:r>
          </w:p>
        </w:tc>
        <w:tc>
          <w:tcPr>
            <w:tcW w:w="3711" w:type="dxa"/>
          </w:tcPr>
          <w:p w:rsidR="00F027D8" w:rsidRPr="0042623D" w:rsidRDefault="004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разносторонне развитой, гармоничной личности </w:t>
            </w:r>
          </w:p>
        </w:tc>
        <w:tc>
          <w:tcPr>
            <w:tcW w:w="2204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027D8" w:rsidRPr="0042623D" w:rsidTr="006151C9">
        <w:tc>
          <w:tcPr>
            <w:tcW w:w="2957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</w:p>
        </w:tc>
        <w:tc>
          <w:tcPr>
            <w:tcW w:w="979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4935" w:type="dxa"/>
          </w:tcPr>
          <w:p w:rsidR="00F027D8" w:rsidRPr="0042623D" w:rsidRDefault="003F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«Я и закон», ко дню Конституции РК</w:t>
            </w:r>
          </w:p>
        </w:tc>
        <w:tc>
          <w:tcPr>
            <w:tcW w:w="3711" w:type="dxa"/>
          </w:tcPr>
          <w:p w:rsidR="00F027D8" w:rsidRPr="0042623D" w:rsidRDefault="004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основному закону РК</w:t>
            </w:r>
          </w:p>
        </w:tc>
        <w:tc>
          <w:tcPr>
            <w:tcW w:w="2204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027D8" w:rsidRPr="0042623D" w:rsidTr="006151C9">
        <w:tc>
          <w:tcPr>
            <w:tcW w:w="2957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гражданское воспитание</w:t>
            </w:r>
          </w:p>
        </w:tc>
        <w:tc>
          <w:tcPr>
            <w:tcW w:w="979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4935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«Жизненные ценности»</w:t>
            </w:r>
            <w:r w:rsidRPr="0042623D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 </w:t>
            </w:r>
            <w:r w:rsidRPr="004262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интерактивная игра</w:t>
            </w:r>
          </w:p>
        </w:tc>
        <w:tc>
          <w:tcPr>
            <w:tcW w:w="3711" w:type="dxa"/>
          </w:tcPr>
          <w:p w:rsidR="00F027D8" w:rsidRPr="0042623D" w:rsidRDefault="00D8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жизненно верных ориентиров</w:t>
            </w:r>
          </w:p>
        </w:tc>
        <w:tc>
          <w:tcPr>
            <w:tcW w:w="2204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027D8" w:rsidRPr="0042623D" w:rsidTr="006151C9">
        <w:tc>
          <w:tcPr>
            <w:tcW w:w="2957" w:type="dxa"/>
          </w:tcPr>
          <w:p w:rsidR="00F027D8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Экологическое воспитание и ТБ</w:t>
            </w:r>
          </w:p>
        </w:tc>
        <w:tc>
          <w:tcPr>
            <w:tcW w:w="979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4935" w:type="dxa"/>
          </w:tcPr>
          <w:p w:rsidR="00BD2E6E" w:rsidRPr="0042623D" w:rsidRDefault="00BD2E6E" w:rsidP="00BD2E6E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2623D">
              <w:rPr>
                <w:rStyle w:val="c4"/>
                <w:color w:val="000000"/>
              </w:rPr>
              <w:t>Экология и мы</w:t>
            </w:r>
          </w:p>
          <w:p w:rsidR="00BD2E6E" w:rsidRPr="0042623D" w:rsidRDefault="00BD2E6E" w:rsidP="00BD2E6E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2623D">
              <w:rPr>
                <w:rStyle w:val="c4"/>
                <w:color w:val="000000"/>
              </w:rPr>
              <w:t>Мой безопасный путь в школу</w:t>
            </w:r>
          </w:p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</w:tcPr>
          <w:p w:rsidR="00F027D8" w:rsidRPr="0042623D" w:rsidRDefault="003A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Формирование уважения к окружающему миру, охрана безопасности ЗОЖ</w:t>
            </w:r>
          </w:p>
        </w:tc>
        <w:tc>
          <w:tcPr>
            <w:tcW w:w="2204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027D8" w:rsidRPr="0042623D" w:rsidTr="006151C9">
        <w:tc>
          <w:tcPr>
            <w:tcW w:w="2957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</w:p>
        </w:tc>
        <w:tc>
          <w:tcPr>
            <w:tcW w:w="979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4935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«Урок памяти:</w:t>
            </w:r>
            <w:r w:rsidR="003F49F7" w:rsidRPr="00426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берегите землю»</w:t>
            </w:r>
            <w:r w:rsidR="003F49F7" w:rsidRPr="0042623D">
              <w:rPr>
                <w:rFonts w:ascii="Times New Roman" w:hAnsi="Times New Roman" w:cs="Times New Roman"/>
                <w:sz w:val="24"/>
                <w:szCs w:val="24"/>
              </w:rPr>
              <w:t>, посвящённый памяти жертв Чернобыльской катастрофы</w:t>
            </w:r>
          </w:p>
        </w:tc>
        <w:tc>
          <w:tcPr>
            <w:tcW w:w="3711" w:type="dxa"/>
          </w:tcPr>
          <w:p w:rsidR="00F027D8" w:rsidRPr="0042623D" w:rsidRDefault="00EE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ответственности и заботы к окружающей среде, чувство уважения и благодарности жертвам </w:t>
            </w:r>
            <w:r w:rsidRPr="00426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Чернобыльской трагедии</w:t>
            </w:r>
          </w:p>
        </w:tc>
        <w:tc>
          <w:tcPr>
            <w:tcW w:w="2204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</w:tc>
      </w:tr>
      <w:tr w:rsidR="00F027D8" w:rsidRPr="0042623D" w:rsidTr="006151C9">
        <w:tc>
          <w:tcPr>
            <w:tcW w:w="2957" w:type="dxa"/>
          </w:tcPr>
          <w:p w:rsidR="00F027D8" w:rsidRPr="0042623D" w:rsidRDefault="00B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Патриотическое и гражданское воспитание</w:t>
            </w:r>
          </w:p>
        </w:tc>
        <w:tc>
          <w:tcPr>
            <w:tcW w:w="979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935" w:type="dxa"/>
          </w:tcPr>
          <w:p w:rsidR="00F027D8" w:rsidRPr="0042623D" w:rsidRDefault="00EE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Экзамен на гражданина. Патриотизм: знак вопроса</w:t>
            </w:r>
          </w:p>
        </w:tc>
        <w:tc>
          <w:tcPr>
            <w:tcW w:w="3711" w:type="dxa"/>
          </w:tcPr>
          <w:p w:rsidR="00F027D8" w:rsidRPr="0042623D" w:rsidRDefault="0078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Воспитание достойного гражданина государства</w:t>
            </w:r>
          </w:p>
        </w:tc>
        <w:tc>
          <w:tcPr>
            <w:tcW w:w="2204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027D8" w:rsidRPr="0042623D" w:rsidTr="006151C9">
        <w:tc>
          <w:tcPr>
            <w:tcW w:w="2957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</w:p>
          <w:p w:rsidR="00EE0462" w:rsidRPr="0042623D" w:rsidRDefault="00EE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979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4935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«Урок Победы»</w:t>
            </w:r>
          </w:p>
        </w:tc>
        <w:tc>
          <w:tcPr>
            <w:tcW w:w="3711" w:type="dxa"/>
          </w:tcPr>
          <w:p w:rsidR="00F027D8" w:rsidRPr="0042623D" w:rsidRDefault="00EE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патриотизма, гордости и уважения к Родине и героям ВОВ</w:t>
            </w:r>
          </w:p>
        </w:tc>
        <w:tc>
          <w:tcPr>
            <w:tcW w:w="2204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027D8" w:rsidRPr="0042623D" w:rsidTr="006151C9">
        <w:tc>
          <w:tcPr>
            <w:tcW w:w="2957" w:type="dxa"/>
          </w:tcPr>
          <w:p w:rsidR="00F027D8" w:rsidRPr="0042623D" w:rsidRDefault="00EE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979" w:type="dxa"/>
          </w:tcPr>
          <w:p w:rsidR="00F027D8" w:rsidRPr="0042623D" w:rsidRDefault="00F027D8" w:rsidP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935" w:type="dxa"/>
          </w:tcPr>
          <w:p w:rsidR="00F027D8" w:rsidRPr="0042623D" w:rsidRDefault="00EE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Наши герои-земляки</w:t>
            </w:r>
          </w:p>
        </w:tc>
        <w:tc>
          <w:tcPr>
            <w:tcW w:w="3711" w:type="dxa"/>
          </w:tcPr>
          <w:p w:rsidR="00F027D8" w:rsidRPr="0042623D" w:rsidRDefault="0078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Воспитание чувства патриотизма, гордости к нашим предкам и уважения к героям ВОВ</w:t>
            </w:r>
          </w:p>
        </w:tc>
        <w:tc>
          <w:tcPr>
            <w:tcW w:w="2204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027D8" w:rsidRPr="0042623D" w:rsidTr="006151C9">
        <w:tc>
          <w:tcPr>
            <w:tcW w:w="2957" w:type="dxa"/>
          </w:tcPr>
          <w:p w:rsidR="00F027D8" w:rsidRPr="0042623D" w:rsidRDefault="00EE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42623D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979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935" w:type="dxa"/>
          </w:tcPr>
          <w:p w:rsidR="00F027D8" w:rsidRPr="0042623D" w:rsidRDefault="00EE0462" w:rsidP="00EE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Ты и твоя будущая профессия</w:t>
            </w:r>
          </w:p>
        </w:tc>
        <w:tc>
          <w:tcPr>
            <w:tcW w:w="3711" w:type="dxa"/>
          </w:tcPr>
          <w:p w:rsidR="00F027D8" w:rsidRPr="0042623D" w:rsidRDefault="0078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Ознакомление ребят с разнообразием профессий</w:t>
            </w:r>
          </w:p>
        </w:tc>
        <w:tc>
          <w:tcPr>
            <w:tcW w:w="2204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027D8" w:rsidRPr="0042623D" w:rsidTr="006151C9">
        <w:tc>
          <w:tcPr>
            <w:tcW w:w="2957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</w:p>
        </w:tc>
        <w:tc>
          <w:tcPr>
            <w:tcW w:w="979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4935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 xml:space="preserve">« и по нашей земле будет течь до конца веков русская речь…», ко дню памяти святых Кирилла и </w:t>
            </w:r>
            <w:proofErr w:type="spellStart"/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</w:p>
        </w:tc>
        <w:tc>
          <w:tcPr>
            <w:tcW w:w="3711" w:type="dxa"/>
          </w:tcPr>
          <w:p w:rsidR="00F027D8" w:rsidRPr="0042623D" w:rsidRDefault="00EE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культурному наследию своей Родины, развитие чувства гордости за родную речь</w:t>
            </w:r>
          </w:p>
        </w:tc>
        <w:tc>
          <w:tcPr>
            <w:tcW w:w="2204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027D8" w:rsidRPr="0042623D" w:rsidTr="006151C9">
        <w:tc>
          <w:tcPr>
            <w:tcW w:w="2957" w:type="dxa"/>
          </w:tcPr>
          <w:p w:rsidR="00F027D8" w:rsidRPr="0042623D" w:rsidRDefault="00EE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Охрана и безопасность жизнедеятельности</w:t>
            </w:r>
          </w:p>
          <w:p w:rsidR="00EE0462" w:rsidRPr="0042623D" w:rsidRDefault="00EE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979" w:type="dxa"/>
          </w:tcPr>
          <w:p w:rsidR="00F027D8" w:rsidRPr="0042623D" w:rsidRDefault="00F02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4935" w:type="dxa"/>
          </w:tcPr>
          <w:p w:rsidR="00F027D8" w:rsidRPr="0042623D" w:rsidRDefault="00EE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Организационный классный час по итогам года</w:t>
            </w:r>
          </w:p>
          <w:p w:rsidR="00EE0462" w:rsidRPr="0042623D" w:rsidRDefault="00EE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Беседа по ОБЖ «Правила поведения на летних каникулах. Правила поведения на водоёмах и дорогах.</w:t>
            </w:r>
          </w:p>
          <w:p w:rsidR="00EE0462" w:rsidRPr="0042623D" w:rsidRDefault="00EE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кабинета</w:t>
            </w:r>
          </w:p>
        </w:tc>
        <w:tc>
          <w:tcPr>
            <w:tcW w:w="3711" w:type="dxa"/>
          </w:tcPr>
          <w:p w:rsidR="00F027D8" w:rsidRPr="0042623D" w:rsidRDefault="00EE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3D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труду и здоровому образу жизни</w:t>
            </w:r>
          </w:p>
        </w:tc>
        <w:tc>
          <w:tcPr>
            <w:tcW w:w="2204" w:type="dxa"/>
          </w:tcPr>
          <w:p w:rsidR="00F027D8" w:rsidRPr="0042623D" w:rsidRDefault="0042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F12EAD" w:rsidRDefault="00F12EAD"/>
    <w:sectPr w:rsidR="00F12EAD" w:rsidSect="006151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96BCA"/>
    <w:multiLevelType w:val="multilevel"/>
    <w:tmpl w:val="CCC8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51C9"/>
    <w:rsid w:val="00244730"/>
    <w:rsid w:val="00375B57"/>
    <w:rsid w:val="003A2979"/>
    <w:rsid w:val="003F49F7"/>
    <w:rsid w:val="0042623D"/>
    <w:rsid w:val="00442DFF"/>
    <w:rsid w:val="006151C9"/>
    <w:rsid w:val="00781F10"/>
    <w:rsid w:val="007B4E15"/>
    <w:rsid w:val="007B64E4"/>
    <w:rsid w:val="007F625A"/>
    <w:rsid w:val="00AE07C3"/>
    <w:rsid w:val="00BD2E6E"/>
    <w:rsid w:val="00D86109"/>
    <w:rsid w:val="00DE7A5E"/>
    <w:rsid w:val="00EE0462"/>
    <w:rsid w:val="00F027D8"/>
    <w:rsid w:val="00F12EAD"/>
    <w:rsid w:val="00F23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1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F625A"/>
    <w:rPr>
      <w:b/>
      <w:bCs/>
    </w:rPr>
  </w:style>
  <w:style w:type="character" w:customStyle="1" w:styleId="c4">
    <w:name w:val="c4"/>
    <w:basedOn w:val="a0"/>
    <w:rsid w:val="00BD2E6E"/>
  </w:style>
  <w:style w:type="paragraph" w:customStyle="1" w:styleId="c8">
    <w:name w:val="c8"/>
    <w:basedOn w:val="a"/>
    <w:rsid w:val="00BD2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62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9</cp:revision>
  <cp:lastPrinted>2015-09-28T09:53:00Z</cp:lastPrinted>
  <dcterms:created xsi:type="dcterms:W3CDTF">2015-09-28T06:48:00Z</dcterms:created>
  <dcterms:modified xsi:type="dcterms:W3CDTF">2015-09-28T09:53:00Z</dcterms:modified>
</cp:coreProperties>
</file>