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C" w:rsidRDefault="006C3D18" w:rsidP="006C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3"/>
        <w:gridCol w:w="10283"/>
      </w:tblGrid>
      <w:tr w:rsidR="006C3D18" w:rsidRPr="006C3D18" w:rsidTr="006C3D18">
        <w:trPr>
          <w:trHeight w:val="154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3D18" w:rsidRPr="006C3D18" w:rsidRDefault="006C3D18" w:rsidP="006C3D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кубановедения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 в 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» классе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Щербань Т.</w:t>
            </w:r>
            <w:r w:rsidR="00A80E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Методист: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Гонтарь И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Студентка: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Ряб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ко Валерия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7331DC" w:rsidP="00733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семья. Обязанности  и увлечения в нашей семье.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7331DC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331DC">
              <w:rPr>
                <w:rFonts w:ascii="Times New Roman" w:hAnsi="Times New Roman"/>
                <w:sz w:val="24"/>
                <w:szCs w:val="24"/>
              </w:rPr>
              <w:t>ормирование основ российской гражданской иден</w:t>
            </w:r>
            <w:r w:rsidRPr="007331DC"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1DC">
              <w:rPr>
                <w:rFonts w:ascii="Times New Roman" w:hAnsi="Times New Roman"/>
                <w:sz w:val="24"/>
                <w:szCs w:val="24"/>
              </w:rPr>
              <w:t>российский народ и историю России, осознание своей этнической и национальной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7331DC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DC" w:rsidRPr="007331DC" w:rsidRDefault="007331DC" w:rsidP="007331DC">
            <w:pPr>
              <w:rPr>
                <w:rFonts w:ascii="Times New Roman" w:hAnsi="Times New Roman"/>
                <w:sz w:val="24"/>
                <w:szCs w:val="24"/>
              </w:rPr>
            </w:pPr>
            <w:r w:rsidRPr="007331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Готовить</w:t>
            </w:r>
            <w:r w:rsidRPr="007331DC">
              <w:rPr>
                <w:rFonts w:ascii="Times New Roman" w:hAnsi="Times New Roman"/>
                <w:sz w:val="24"/>
                <w:szCs w:val="24"/>
              </w:rPr>
              <w:t xml:space="preserve"> рассказ о семье, домашнем хозяйстве, профессиях членов семьи на основе  бесед школьников с родителями, со старшими родственниками в семье</w:t>
            </w:r>
          </w:p>
          <w:p w:rsidR="006C3D18" w:rsidRDefault="007331DC" w:rsidP="007331DC">
            <w:pPr>
              <w:rPr>
                <w:rFonts w:ascii="Times New Roman" w:hAnsi="Times New Roman"/>
                <w:sz w:val="24"/>
                <w:szCs w:val="24"/>
              </w:rPr>
            </w:pPr>
            <w:r w:rsidRPr="007331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Знакомиться</w:t>
            </w:r>
            <w:r w:rsidRPr="007331DC">
              <w:rPr>
                <w:rFonts w:ascii="Times New Roman" w:hAnsi="Times New Roman"/>
                <w:sz w:val="24"/>
                <w:szCs w:val="24"/>
              </w:rPr>
              <w:t xml:space="preserve"> с понятием родственные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1DC" w:rsidRPr="006C3D18" w:rsidRDefault="007331DC" w:rsidP="007331DC">
            <w:pPr>
              <w:rPr>
                <w:rFonts w:ascii="Times New Roman" w:hAnsi="Times New Roman"/>
                <w:sz w:val="24"/>
                <w:szCs w:val="24"/>
              </w:rPr>
            </w:pPr>
            <w:r w:rsidRPr="007331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Готовить</w:t>
            </w:r>
            <w:r w:rsidRPr="007331DC">
              <w:rPr>
                <w:rFonts w:ascii="Times New Roman" w:hAnsi="Times New Roman"/>
                <w:sz w:val="24"/>
                <w:szCs w:val="24"/>
              </w:rPr>
              <w:t xml:space="preserve"> рассказ о семейных традициях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(метапредметные)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–  умение принимать и сохранять учебную задачу, планировать необходимые действия; адекватно оценивать свои достижения;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  умение осуществлять для решения учебной задачи операции анализа, сравнения, синтеза, устанавливать </w:t>
            </w:r>
            <w:proofErr w:type="spellStart"/>
            <w:r w:rsidRPr="006C3D1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следственные связи;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умения  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парах.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7331DC" w:rsidP="0073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родители, дети обязанности, увлечения, домашние дела.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18" w:rsidRPr="00451943" w:rsidRDefault="00451943" w:rsidP="0014689A">
            <w:pPr>
              <w:rPr>
                <w:rFonts w:ascii="Times New Roman" w:hAnsi="Times New Roman"/>
                <w:sz w:val="24"/>
                <w:szCs w:val="24"/>
              </w:rPr>
            </w:pP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Ерёменко Е. Н. и др.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Кубановедение. Практикум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»; доска; ПК; интерактивная доска</w:t>
            </w:r>
            <w:r w:rsidR="0014689A">
              <w:rPr>
                <w:rFonts w:ascii="Times New Roman" w:hAnsi="Times New Roman"/>
                <w:bCs/>
                <w:sz w:val="24"/>
                <w:szCs w:val="24"/>
              </w:rPr>
              <w:t>, м/м презентация</w:t>
            </w:r>
            <w:r w:rsidR="00C75E27">
              <w:rPr>
                <w:rFonts w:ascii="Times New Roman" w:hAnsi="Times New Roman"/>
                <w:bCs/>
                <w:sz w:val="24"/>
                <w:szCs w:val="24"/>
              </w:rPr>
              <w:t>, цветные карандаши.</w:t>
            </w:r>
          </w:p>
        </w:tc>
      </w:tr>
    </w:tbl>
    <w:p w:rsidR="006C3D18" w:rsidRDefault="006C3D18" w:rsidP="006C3D18">
      <w:pPr>
        <w:rPr>
          <w:rFonts w:ascii="Times New Roman" w:hAnsi="Times New Roman" w:cs="Times New Roman"/>
          <w:b/>
          <w:sz w:val="24"/>
          <w:szCs w:val="24"/>
        </w:rPr>
      </w:pPr>
    </w:p>
    <w:p w:rsidR="006C3D18" w:rsidRDefault="006C3D18" w:rsidP="006C3D18">
      <w:pPr>
        <w:rPr>
          <w:rFonts w:ascii="Times New Roman" w:hAnsi="Times New Roman" w:cs="Times New Roman"/>
          <w:b/>
          <w:sz w:val="24"/>
          <w:szCs w:val="24"/>
        </w:rPr>
      </w:pPr>
    </w:p>
    <w:p w:rsidR="006C3D18" w:rsidRPr="006C3D18" w:rsidRDefault="006C3D18" w:rsidP="006C3D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943" w:rsidRDefault="00451943" w:rsidP="00A80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43" w:rsidRDefault="00451943" w:rsidP="00A80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18" w:rsidRDefault="00A80E1B" w:rsidP="00A80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812"/>
        <w:gridCol w:w="1701"/>
        <w:gridCol w:w="1984"/>
        <w:gridCol w:w="1637"/>
      </w:tblGrid>
      <w:tr w:rsidR="00901ABC" w:rsidTr="00901ABC">
        <w:tc>
          <w:tcPr>
            <w:tcW w:w="1526" w:type="dxa"/>
          </w:tcPr>
          <w:p w:rsidR="00A80E1B" w:rsidRDefault="00A80E1B" w:rsidP="00451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проведения урока</w:t>
            </w:r>
            <w:r w:rsidR="00451943" w:rsidRPr="00451943">
              <w:rPr>
                <w:rFonts w:ascii="Times New Roman" w:hAnsi="Times New Roman"/>
                <w:b/>
                <w:sz w:val="24"/>
                <w:szCs w:val="24"/>
              </w:rPr>
              <w:t>, цель</w:t>
            </w:r>
          </w:p>
        </w:tc>
        <w:tc>
          <w:tcPr>
            <w:tcW w:w="2126" w:type="dxa"/>
          </w:tcPr>
          <w:p w:rsidR="00A80E1B" w:rsidRPr="00A80E1B" w:rsidRDefault="00A80E1B" w:rsidP="00DB5F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 работы.</w:t>
            </w:r>
          </w:p>
          <w:p w:rsidR="00A80E1B" w:rsidRDefault="00A80E1B" w:rsidP="00DB5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организации учебной деятельности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(Ф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фронтальная, И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индивидуальная, П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парная, Г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519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43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взаимодействия с учащимися</w:t>
            </w:r>
          </w:p>
        </w:tc>
        <w:tc>
          <w:tcPr>
            <w:tcW w:w="1701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01ABC" w:rsidTr="00901ABC">
        <w:tc>
          <w:tcPr>
            <w:tcW w:w="1526" w:type="dxa"/>
          </w:tcPr>
          <w:p w:rsidR="00451943" w:rsidRDefault="00451943" w:rsidP="00DB5F70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/>
                <w:b/>
                <w:bCs/>
              </w:rPr>
            </w:pPr>
            <w:r w:rsidRPr="00451943">
              <w:rPr>
                <w:rFonts w:ascii="Times New Roman" w:eastAsia="Times New Roman" w:hAnsi="Times New Roman"/>
                <w:b/>
                <w:bCs/>
              </w:rPr>
              <w:t>I. Организация начала урока.</w:t>
            </w:r>
          </w:p>
          <w:p w:rsidR="00A80E1B" w:rsidRDefault="00451943" w:rsidP="00DB5F70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451943"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 xml:space="preserve">Цель: </w:t>
            </w:r>
            <w:r w:rsidRPr="00451943">
              <w:rPr>
                <w:rFonts w:ascii="Times New Roman" w:eastAsia="Times New Roman" w:hAnsi="Times New Roman"/>
                <w:i/>
                <w:iCs/>
                <w:sz w:val="20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2126" w:type="dxa"/>
          </w:tcPr>
          <w:p w:rsidR="00517FCB" w:rsidRPr="00517FCB" w:rsidRDefault="00517FCB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517FCB">
              <w:rPr>
                <w:rFonts w:ascii="Times New Roman" w:hAnsi="Times New Roman"/>
                <w:sz w:val="24"/>
                <w:szCs w:val="24"/>
              </w:rPr>
              <w:t>Фронтальная; словесный.</w:t>
            </w:r>
          </w:p>
          <w:p w:rsidR="00A80E1B" w:rsidRPr="00465AB5" w:rsidRDefault="00517FCB" w:rsidP="00DB5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5AB5">
              <w:rPr>
                <w:rFonts w:ascii="Times New Roman" w:hAnsi="Times New Roman"/>
                <w:sz w:val="24"/>
                <w:szCs w:val="24"/>
              </w:rPr>
              <w:t>Вступительный монолог.</w:t>
            </w:r>
          </w:p>
          <w:p w:rsidR="00465AB5" w:rsidRPr="00465AB5" w:rsidRDefault="00465AB5" w:rsidP="00DB5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5812" w:type="dxa"/>
          </w:tcPr>
          <w:p w:rsidR="00451943" w:rsidRDefault="00451943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43">
              <w:rPr>
                <w:rFonts w:ascii="Times New Roman" w:hAnsi="Times New Roman"/>
                <w:sz w:val="24"/>
                <w:szCs w:val="24"/>
              </w:rPr>
              <w:t>Окружающий нас мир</w:t>
            </w:r>
            <w:r w:rsidRPr="00451943">
              <w:rPr>
                <w:rFonts w:ascii="Times New Roman" w:hAnsi="Times New Roman"/>
                <w:sz w:val="24"/>
                <w:szCs w:val="24"/>
              </w:rPr>
              <w:br/>
              <w:t>Интересно познавать</w:t>
            </w:r>
            <w:r w:rsidRPr="00451943">
              <w:rPr>
                <w:rFonts w:ascii="Times New Roman" w:hAnsi="Times New Roman"/>
                <w:sz w:val="24"/>
                <w:szCs w:val="24"/>
              </w:rPr>
              <w:br/>
              <w:t>Его тайны и загадки</w:t>
            </w:r>
            <w:r w:rsidRPr="00451943">
              <w:rPr>
                <w:rFonts w:ascii="Times New Roman" w:hAnsi="Times New Roman"/>
                <w:sz w:val="24"/>
                <w:szCs w:val="24"/>
              </w:rPr>
              <w:br/>
              <w:t>Мы готовы разгадать</w:t>
            </w:r>
            <w:r w:rsidR="00517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2AC" w:rsidRPr="00451943" w:rsidRDefault="00CC12AC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17FCB" w:rsidRPr="00517FCB" w:rsidRDefault="00517FCB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517FCB">
              <w:rPr>
                <w:rFonts w:ascii="Times New Roman" w:hAnsi="Times New Roman"/>
                <w:bCs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ребята! Меня зовут Валерия Владимировна, и сегодня я проведу </w:t>
            </w:r>
            <w:r w:rsidR="0014689A">
              <w:rPr>
                <w:rFonts w:ascii="Times New Roman" w:hAnsi="Times New Roman"/>
                <w:sz w:val="24"/>
                <w:szCs w:val="24"/>
              </w:rPr>
              <w:t xml:space="preserve">у вас </w:t>
            </w:r>
            <w:r>
              <w:rPr>
                <w:rFonts w:ascii="Times New Roman" w:hAnsi="Times New Roman"/>
                <w:sz w:val="24"/>
                <w:szCs w:val="24"/>
              </w:rPr>
              <w:t>урок кубановедение.</w:t>
            </w:r>
            <w:r w:rsidRPr="00517FCB">
              <w:rPr>
                <w:rFonts w:ascii="Times New Roman" w:hAnsi="Times New Roman"/>
                <w:sz w:val="24"/>
                <w:szCs w:val="24"/>
              </w:rPr>
              <w:t xml:space="preserve"> Посмотрите друг на друга, улыбнитесь. Пусть наш урок украсят ваши улыбки, и ничто не омрачит вашего хорошего настроения.</w:t>
            </w:r>
          </w:p>
          <w:p w:rsidR="00A80E1B" w:rsidRPr="00451943" w:rsidRDefault="00465AB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Проверьте, всё ли необходимое у вас на столах: рабочая тетрадь и пенал. Тихо садятся девочки. Теперь – мальчики.</w:t>
            </w:r>
          </w:p>
        </w:tc>
        <w:tc>
          <w:tcPr>
            <w:tcW w:w="1701" w:type="dxa"/>
          </w:tcPr>
          <w:p w:rsidR="00A80E1B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Представляется, настраивает учащихся на работу на уроке.</w:t>
            </w:r>
          </w:p>
          <w:p w:rsidR="00901ABC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1984" w:type="dxa"/>
          </w:tcPr>
          <w:p w:rsidR="00A80E1B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работу на уроке.</w:t>
            </w:r>
          </w:p>
          <w:p w:rsidR="00901ABC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1637" w:type="dxa"/>
          </w:tcPr>
          <w:p w:rsidR="00A80E1B" w:rsidRPr="00451943" w:rsidRDefault="00901ABC" w:rsidP="00901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Личностные, коммуникативные, </w:t>
            </w:r>
            <w:r w:rsidRPr="00901AB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01ABC" w:rsidTr="00901ABC">
        <w:tc>
          <w:tcPr>
            <w:tcW w:w="1526" w:type="dxa"/>
          </w:tcPr>
          <w:p w:rsidR="00A87528" w:rsidRPr="00A87528" w:rsidRDefault="00A87528" w:rsidP="00DB5F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87528">
              <w:rPr>
                <w:rFonts w:ascii="Times New Roman" w:hAnsi="Times New Roman"/>
                <w:b/>
                <w:bCs/>
                <w:szCs w:val="24"/>
                <w:lang w:eastAsia="ru-RU"/>
              </w:rPr>
              <w:t>II.</w:t>
            </w:r>
            <w:r w:rsidRPr="00A8752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Постановка учебной задачи</w:t>
            </w:r>
          </w:p>
          <w:p w:rsidR="00A80E1B" w:rsidRPr="00451943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eastAsia="Times New Roman" w:hAnsi="Times New Roman" w:cs="Calibri"/>
                <w:b/>
                <w:bCs/>
                <w:i/>
                <w:sz w:val="20"/>
              </w:rPr>
              <w:t xml:space="preserve">Цель: </w:t>
            </w:r>
            <w:r w:rsidRPr="00A87528">
              <w:rPr>
                <w:rFonts w:ascii="Times New Roman" w:eastAsia="Times New Roman" w:hAnsi="Times New Roman" w:cs="Calibri"/>
                <w:bCs/>
                <w:i/>
                <w:sz w:val="20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2126" w:type="dxa"/>
          </w:tcPr>
          <w:p w:rsidR="00A87528" w:rsidRPr="00A87528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наглядный, практический.</w:t>
            </w:r>
          </w:p>
          <w:p w:rsidR="00A80E1B" w:rsidRPr="00451943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ормулирование темы и целей урока.</w:t>
            </w:r>
          </w:p>
        </w:tc>
        <w:tc>
          <w:tcPr>
            <w:tcW w:w="5812" w:type="dxa"/>
          </w:tcPr>
          <w:p w:rsidR="00A80E1B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14689A" w:rsidRPr="0014689A">
              <w:rPr>
                <w:rFonts w:ascii="Times New Roman" w:hAnsi="Times New Roman"/>
                <w:i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7528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вами – ребус. Он является подсказкой к теме нашего урока. Разгадайте его.</w:t>
            </w:r>
            <w:r w:rsidR="0014689A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14689A" w:rsidRPr="0014689A">
              <w:rPr>
                <w:rFonts w:ascii="Times New Roman" w:hAnsi="Times New Roman"/>
                <w:i/>
                <w:sz w:val="24"/>
                <w:szCs w:val="24"/>
              </w:rPr>
              <w:t>емья</w:t>
            </w:r>
            <w:r w:rsidR="001468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7528" w:rsidRP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У меня есть мама,</w:t>
            </w:r>
          </w:p>
          <w:p w:rsidR="00A87528" w:rsidRP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У меня есть папа,</w:t>
            </w:r>
          </w:p>
          <w:p w:rsidR="00A87528" w:rsidRP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У меня есть дедушка,</w:t>
            </w:r>
          </w:p>
          <w:p w:rsidR="00A87528" w:rsidRP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У меня есть бабушка,</w:t>
            </w:r>
          </w:p>
          <w:p w:rsidR="00A87528" w:rsidRP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А у них есть я.</w:t>
            </w:r>
          </w:p>
          <w:p w:rsid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Что это? СЕМЬЯ.</w:t>
            </w:r>
          </w:p>
          <w:p w:rsidR="00A87528" w:rsidRPr="00451943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– Как вы думаете, о чем сейчас мы будем говорить?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7528">
              <w:rPr>
                <w:rFonts w:ascii="Times New Roman" w:hAnsi="Times New Roman"/>
                <w:i/>
                <w:sz w:val="24"/>
                <w:szCs w:val="24"/>
              </w:rPr>
              <w:t>О семье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А как вы понимаете, что такое «семья»?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Какие слова могут характеризовать слово «семья»? </w:t>
            </w:r>
            <w:r w:rsidRPr="00A8752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Родные люди, родственники, близкие</w:t>
            </w:r>
            <w:r w:rsidRPr="00A8752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451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0E1B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разгадать ребус, подводя тем самым к теме урока.</w:t>
            </w:r>
          </w:p>
          <w:p w:rsidR="00901ABC" w:rsidRPr="00451943" w:rsidRDefault="00901ABC" w:rsidP="00901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по теме, для актуализации ранее полученных знаний.</w:t>
            </w:r>
          </w:p>
        </w:tc>
        <w:tc>
          <w:tcPr>
            <w:tcW w:w="1984" w:type="dxa"/>
          </w:tcPr>
          <w:p w:rsidR="00A80E1B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ребус, озвучивают тему урока.</w:t>
            </w:r>
          </w:p>
          <w:p w:rsidR="00901ABC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 учителя.</w:t>
            </w:r>
          </w:p>
        </w:tc>
        <w:tc>
          <w:tcPr>
            <w:tcW w:w="1637" w:type="dxa"/>
          </w:tcPr>
          <w:p w:rsidR="00A80E1B" w:rsidRPr="00451943" w:rsidRDefault="00901ABC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регулятивные</w:t>
            </w:r>
          </w:p>
        </w:tc>
      </w:tr>
      <w:tr w:rsidR="00901ABC" w:rsidTr="00901ABC">
        <w:tc>
          <w:tcPr>
            <w:tcW w:w="1526" w:type="dxa"/>
          </w:tcPr>
          <w:p w:rsidR="00A80E1B" w:rsidRPr="00451943" w:rsidRDefault="00A80E1B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E1B" w:rsidRPr="00451943" w:rsidRDefault="00A80E1B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0E1B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 xml:space="preserve">– Сейчас </w:t>
            </w:r>
            <w:r>
              <w:rPr>
                <w:rFonts w:ascii="Times New Roman" w:hAnsi="Times New Roman"/>
                <w:sz w:val="24"/>
                <w:szCs w:val="24"/>
              </w:rPr>
              <w:t>вы попытались рассказать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понимает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 xml:space="preserve"> слово «семья». А я вам хочу рассказать одну легенду о том, как появилась «семья». Это было очень-очень давно, когда появились первые люди на земле – Адам и Ева.</w:t>
            </w:r>
            <w:r w:rsidR="00C75E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75E27" w:rsidRPr="00C75E27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proofErr w:type="gramEnd"/>
            <w:r w:rsidR="00C75E27" w:rsidRPr="00C75E27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C75E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7528" w:rsidRDefault="00A87528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 xml:space="preserve">Когда появилось слово </w:t>
            </w:r>
            <w:proofErr w:type="gramStart"/>
            <w:r w:rsidRPr="00A87528">
              <w:rPr>
                <w:rFonts w:ascii="Times New Roman" w:hAnsi="Times New Roman"/>
                <w:sz w:val="24"/>
                <w:szCs w:val="24"/>
              </w:rPr>
              <w:t>семья?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Когда</w:t>
            </w:r>
            <w:proofErr w:type="gramEnd"/>
            <w:r w:rsidRPr="00A87528">
              <w:rPr>
                <w:rFonts w:ascii="Times New Roman" w:hAnsi="Times New Roman"/>
                <w:sz w:val="24"/>
                <w:szCs w:val="24"/>
              </w:rPr>
              <w:t>-то о нём не слыхала Земля –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Но Еве сказал перед свадьбой Адам;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Сейчас я тебе семь вопросов задам: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Кто деток родит мне, богиня моя?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Ева тихонько ответила: «Я»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Кто их воспитает, царица моя?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Ева покорно ответила: «Я»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Кто есть приготовит, о радость моя?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Ева всё также ответила: «Я»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– Кто платье сошьёт, постирает бельё,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Меня приласкает, украсит жильё?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«Я, я», – тихо молвила Ева: «я, я»,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Сказала она знаменитых семь «Я»</w:t>
            </w:r>
            <w:r w:rsidRPr="00A87528">
              <w:rPr>
                <w:rFonts w:ascii="Times New Roman" w:hAnsi="Times New Roman"/>
                <w:sz w:val="24"/>
                <w:szCs w:val="24"/>
              </w:rPr>
              <w:br/>
              <w:t>Вот так на Земле появилась семья.</w:t>
            </w:r>
          </w:p>
          <w:p w:rsidR="00A87528" w:rsidRPr="00451943" w:rsidRDefault="00A87528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-</w:t>
            </w:r>
            <w:r w:rsidR="00DB1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 xml:space="preserve">Сегодня на уроке мы </w:t>
            </w:r>
            <w:r w:rsidR="00DB1999">
              <w:rPr>
                <w:rFonts w:ascii="Times New Roman" w:hAnsi="Times New Roman"/>
                <w:sz w:val="24"/>
                <w:szCs w:val="24"/>
              </w:rPr>
              <w:t xml:space="preserve">узнаем много нового о ваших семьях. </w:t>
            </w:r>
          </w:p>
        </w:tc>
        <w:tc>
          <w:tcPr>
            <w:tcW w:w="1701" w:type="dxa"/>
          </w:tcPr>
          <w:p w:rsidR="00A80E1B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легенду о том, как появилось слово «семья».</w:t>
            </w:r>
          </w:p>
        </w:tc>
        <w:tc>
          <w:tcPr>
            <w:tcW w:w="1984" w:type="dxa"/>
          </w:tcPr>
          <w:p w:rsidR="00A80E1B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637" w:type="dxa"/>
          </w:tcPr>
          <w:p w:rsidR="00A80E1B" w:rsidRPr="00451943" w:rsidRDefault="00901ABC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коммуникативные.</w:t>
            </w:r>
          </w:p>
        </w:tc>
      </w:tr>
      <w:tr w:rsidR="00901ABC" w:rsidTr="00901ABC">
        <w:tc>
          <w:tcPr>
            <w:tcW w:w="1526" w:type="dxa"/>
          </w:tcPr>
          <w:p w:rsidR="00DB1999" w:rsidRPr="004A2E55" w:rsidRDefault="00DB1999" w:rsidP="00DB5F7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E55">
              <w:rPr>
                <w:rFonts w:ascii="Times New Roman" w:hAnsi="Times New Roman"/>
                <w:b/>
                <w:bCs/>
                <w:sz w:val="22"/>
                <w:szCs w:val="22"/>
              </w:rPr>
              <w:t>III. Усвоение новых знаний и способов</w:t>
            </w:r>
          </w:p>
          <w:p w:rsidR="00DB1999" w:rsidRPr="004A2E55" w:rsidRDefault="00DB1999" w:rsidP="00DB5F7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E55">
              <w:rPr>
                <w:rFonts w:ascii="Times New Roman" w:hAnsi="Times New Roman"/>
                <w:b/>
                <w:bCs/>
                <w:sz w:val="22"/>
                <w:szCs w:val="22"/>
              </w:rPr>
              <w:t>действий.</w:t>
            </w:r>
          </w:p>
          <w:p w:rsidR="00DB1999" w:rsidRPr="004A2E55" w:rsidRDefault="00DB1999" w:rsidP="00DB5F70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2E5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Цель: </w:t>
            </w:r>
            <w:r w:rsidRPr="004A2E55">
              <w:rPr>
                <w:rFonts w:ascii="Times New Roman" w:hAnsi="Times New Roman"/>
                <w:bCs/>
                <w:i/>
                <w:sz w:val="20"/>
                <w:szCs w:val="20"/>
              </w:rPr>
              <w:t>Обеспечить восприятие, осмысление и первичное усвоение учащимися изучаемого материала.</w:t>
            </w:r>
          </w:p>
          <w:p w:rsidR="00A80E1B" w:rsidRPr="00451943" w:rsidRDefault="00A80E1B" w:rsidP="00C75E27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B1999" w:rsidRPr="00DB1999" w:rsidRDefault="00DB1999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DB1999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наглядный, практический.</w:t>
            </w:r>
          </w:p>
          <w:p w:rsidR="00A80E1B" w:rsidRPr="00451943" w:rsidRDefault="00705DFF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B1999">
              <w:rPr>
                <w:rFonts w:ascii="Times New Roman" w:hAnsi="Times New Roman"/>
                <w:sz w:val="24"/>
                <w:szCs w:val="24"/>
              </w:rPr>
              <w:t>Практическая работа в тетради. Игра «Моя семья»</w:t>
            </w:r>
          </w:p>
        </w:tc>
        <w:tc>
          <w:tcPr>
            <w:tcW w:w="5812" w:type="dxa"/>
          </w:tcPr>
          <w:p w:rsidR="00DB1999" w:rsidRPr="00DB1999" w:rsidRDefault="00DB1999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свои рабочие тетради на с. 7 и выполните задание – нарисуйте вашу семью. А затем р</w:t>
            </w:r>
            <w:r w:rsidRPr="00DB1999">
              <w:rPr>
                <w:rFonts w:ascii="Times New Roman" w:hAnsi="Times New Roman"/>
                <w:sz w:val="24"/>
                <w:szCs w:val="24"/>
              </w:rPr>
              <w:t>асскажите о своей семье. Кто живёт с вами в одном доме? Как зовут вашу маму и вашего папу? Есть ли у вас братья и сёстры? Как их зовут? Кто ещё у вас есть из близких родственников?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199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0E1B" w:rsidRPr="00451943" w:rsidRDefault="00322D06" w:rsidP="00C75E27">
            <w:pPr>
              <w:rPr>
                <w:rFonts w:ascii="Times New Roman" w:hAnsi="Times New Roman"/>
                <w:sz w:val="24"/>
                <w:szCs w:val="24"/>
              </w:rPr>
            </w:pPr>
            <w:r w:rsidRPr="00322D06">
              <w:rPr>
                <w:rFonts w:ascii="Times New Roman" w:hAnsi="Times New Roman"/>
                <w:sz w:val="24"/>
                <w:szCs w:val="24"/>
              </w:rPr>
              <w:t xml:space="preserve">- Молодцы, ребята! </w:t>
            </w:r>
          </w:p>
        </w:tc>
        <w:tc>
          <w:tcPr>
            <w:tcW w:w="1701" w:type="dxa"/>
          </w:tcPr>
          <w:p w:rsidR="00A80E1B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 в рабочей тетради.</w:t>
            </w:r>
          </w:p>
        </w:tc>
        <w:tc>
          <w:tcPr>
            <w:tcW w:w="1984" w:type="dxa"/>
          </w:tcPr>
          <w:p w:rsidR="00A80E1B" w:rsidRPr="00451943" w:rsidRDefault="00901ABC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в рабочей тетради, рассказывают о своих семьях.</w:t>
            </w:r>
          </w:p>
        </w:tc>
        <w:tc>
          <w:tcPr>
            <w:tcW w:w="1637" w:type="dxa"/>
          </w:tcPr>
          <w:p w:rsidR="00A80E1B" w:rsidRPr="00451943" w:rsidRDefault="00901ABC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коммуникативные, личностные.</w:t>
            </w:r>
          </w:p>
        </w:tc>
      </w:tr>
      <w:tr w:rsidR="00901ABC" w:rsidTr="00901ABC">
        <w:tc>
          <w:tcPr>
            <w:tcW w:w="1526" w:type="dxa"/>
          </w:tcPr>
          <w:p w:rsidR="0014689A" w:rsidRPr="0014689A" w:rsidRDefault="0014689A" w:rsidP="00DB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89A">
              <w:rPr>
                <w:rFonts w:ascii="Times New Roman" w:hAnsi="Times New Roman"/>
                <w:b/>
                <w:szCs w:val="24"/>
              </w:rPr>
              <w:t>Физкультминутка</w:t>
            </w:r>
          </w:p>
          <w:p w:rsidR="0014689A" w:rsidRPr="0014689A" w:rsidRDefault="0014689A" w:rsidP="00DB5F70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14689A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Цель: </w:t>
            </w:r>
            <w:r w:rsidRPr="0014689A">
              <w:rPr>
                <w:rFonts w:ascii="Times New Roman" w:hAnsi="Times New Roman"/>
                <w:bCs/>
                <w:i/>
                <w:sz w:val="20"/>
                <w:szCs w:val="24"/>
              </w:rPr>
              <w:t>предупреждение утомления и активизация для дальнейшей работы учащихся.</w:t>
            </w:r>
          </w:p>
          <w:p w:rsidR="00A80E1B" w:rsidRPr="00451943" w:rsidRDefault="00A80E1B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E1B" w:rsidRDefault="0014689A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14689A">
              <w:rPr>
                <w:rFonts w:ascii="Times New Roman" w:hAnsi="Times New Roman"/>
                <w:sz w:val="24"/>
                <w:szCs w:val="24"/>
              </w:rPr>
              <w:t>Фронтальная. Практический.</w:t>
            </w:r>
          </w:p>
          <w:p w:rsidR="007E50D8" w:rsidRPr="00451943" w:rsidRDefault="007E50D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Гимнастика для глаз.</w:t>
            </w:r>
          </w:p>
        </w:tc>
        <w:tc>
          <w:tcPr>
            <w:tcW w:w="5812" w:type="dxa"/>
          </w:tcPr>
          <w:p w:rsidR="00A80E1B" w:rsidRDefault="00322D06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немного отдохнём и выполним различные гимнастики для глаз. Первое упражнение – «День-ночь». Когда я говорю «день» - глаза широко раскрыты, когда говорю «</w:t>
            </w:r>
            <w:r w:rsidR="007E50D8">
              <w:rPr>
                <w:rFonts w:ascii="Times New Roman" w:hAnsi="Times New Roman"/>
                <w:sz w:val="24"/>
                <w:szCs w:val="24"/>
              </w:rPr>
              <w:t>ночь» - глаза крепко закрыты.</w:t>
            </w:r>
          </w:p>
          <w:p w:rsidR="007E50D8" w:rsidRDefault="007E50D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упражнение «Окно, стенка, пол, потолок». Следует переводить лишь взгляд!</w:t>
            </w:r>
          </w:p>
          <w:p w:rsidR="007E50D8" w:rsidRPr="00451943" w:rsidRDefault="007E50D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поморгаем быстро-быстро, как порхающая бабочка!</w:t>
            </w:r>
          </w:p>
        </w:tc>
        <w:tc>
          <w:tcPr>
            <w:tcW w:w="1701" w:type="dxa"/>
          </w:tcPr>
          <w:p w:rsidR="00A80E1B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гимнастику для глаз.</w:t>
            </w:r>
          </w:p>
        </w:tc>
        <w:tc>
          <w:tcPr>
            <w:tcW w:w="1984" w:type="dxa"/>
          </w:tcPr>
          <w:p w:rsidR="00A80E1B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гимнастики для глаз.</w:t>
            </w:r>
          </w:p>
        </w:tc>
        <w:tc>
          <w:tcPr>
            <w:tcW w:w="1637" w:type="dxa"/>
          </w:tcPr>
          <w:p w:rsidR="00A80E1B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познавательные.</w:t>
            </w:r>
          </w:p>
        </w:tc>
      </w:tr>
      <w:tr w:rsidR="00901ABC" w:rsidTr="00901ABC">
        <w:tc>
          <w:tcPr>
            <w:tcW w:w="1526" w:type="dxa"/>
          </w:tcPr>
          <w:p w:rsidR="00A80E1B" w:rsidRPr="00451943" w:rsidRDefault="00A80E1B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DFF" w:rsidRPr="00705DFF" w:rsidRDefault="00705DFF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705DFF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</w:t>
            </w:r>
            <w:r w:rsidR="00347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E1B" w:rsidRPr="00451943" w:rsidRDefault="00705DFF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05DFF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</w:rPr>
              <w:t xml:space="preserve"> </w:t>
            </w:r>
            <w:r w:rsidRPr="00705DFF">
              <w:rPr>
                <w:rFonts w:ascii="Times New Roman" w:hAnsi="Times New Roman"/>
                <w:sz w:val="24"/>
                <w:szCs w:val="24"/>
              </w:rPr>
              <w:t>Введение и характеристика понятий «обязанность» и «увлечение»</w:t>
            </w:r>
          </w:p>
        </w:tc>
        <w:tc>
          <w:tcPr>
            <w:tcW w:w="5812" w:type="dxa"/>
          </w:tcPr>
          <w:p w:rsidR="00347474" w:rsidRPr="00451943" w:rsidRDefault="00705DFF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047">
              <w:rPr>
                <w:rFonts w:ascii="Times New Roman" w:hAnsi="Times New Roman"/>
                <w:sz w:val="24"/>
                <w:szCs w:val="24"/>
              </w:rPr>
              <w:t>Как вы понимаете, что такое «обязанности»? (</w:t>
            </w:r>
            <w:proofErr w:type="gramStart"/>
            <w:r w:rsidR="00520047" w:rsidRPr="00520047">
              <w:rPr>
                <w:rFonts w:ascii="Times New Roman" w:hAnsi="Times New Roman"/>
                <w:i/>
                <w:sz w:val="24"/>
                <w:szCs w:val="24"/>
              </w:rPr>
              <w:t>безусловные</w:t>
            </w:r>
            <w:proofErr w:type="gramEnd"/>
            <w:r w:rsidR="00520047"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 для выполнения действия, по общественным требованиям или внутренним побуждениям</w:t>
            </w:r>
            <w:r w:rsidR="00520047">
              <w:rPr>
                <w:rFonts w:ascii="Times New Roman" w:hAnsi="Times New Roman"/>
                <w:sz w:val="24"/>
                <w:szCs w:val="24"/>
              </w:rPr>
              <w:t>) А что же, по вашему мнению, называют увлечением?(</w:t>
            </w:r>
            <w:r w:rsidR="00347474" w:rsidRPr="00347474">
              <w:rPr>
                <w:rFonts w:ascii="Times New Roman" w:hAnsi="Times New Roman"/>
                <w:i/>
                <w:sz w:val="24"/>
                <w:szCs w:val="24"/>
              </w:rPr>
              <w:t>то</w:t>
            </w:r>
            <w:r w:rsidR="00520047" w:rsidRPr="00347474">
              <w:rPr>
                <w:rFonts w:ascii="Times New Roman" w:hAnsi="Times New Roman"/>
                <w:i/>
                <w:sz w:val="24"/>
                <w:szCs w:val="24"/>
              </w:rPr>
              <w:t>, чем люди любят заниматься в свое свободное время, и что наполняет их жизнь определенным смыслом</w:t>
            </w:r>
            <w:r w:rsidR="00347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80E1B" w:rsidRPr="00451943" w:rsidRDefault="00C75E27" w:rsidP="00C7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о понятиях «обязанности» и «увлечения»; даёт более полное определение этим терминам.</w:t>
            </w:r>
          </w:p>
        </w:tc>
        <w:tc>
          <w:tcPr>
            <w:tcW w:w="1984" w:type="dxa"/>
          </w:tcPr>
          <w:p w:rsidR="00A80E1B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знакомятся с новыми понятиями.</w:t>
            </w:r>
          </w:p>
        </w:tc>
        <w:tc>
          <w:tcPr>
            <w:tcW w:w="1637" w:type="dxa"/>
          </w:tcPr>
          <w:p w:rsidR="00A80E1B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познавательные.</w:t>
            </w:r>
          </w:p>
        </w:tc>
      </w:tr>
      <w:tr w:rsidR="00901ABC" w:rsidTr="00901ABC">
        <w:tc>
          <w:tcPr>
            <w:tcW w:w="1526" w:type="dxa"/>
          </w:tcPr>
          <w:p w:rsidR="00A80E1B" w:rsidRPr="00451943" w:rsidRDefault="00A80E1B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E1B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347474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практический.</w:t>
            </w:r>
          </w:p>
          <w:p w:rsidR="00347474" w:rsidRPr="00451943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34747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и анализ стихотворений из рабочей тетради с.8</w:t>
            </w:r>
          </w:p>
        </w:tc>
        <w:tc>
          <w:tcPr>
            <w:tcW w:w="5812" w:type="dxa"/>
          </w:tcPr>
          <w:p w:rsidR="00A80E1B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с.8 рабочей тетради и внимательно прослушайте стихотворения, которые я прочитаю. Я буду задавать вопросы.</w:t>
            </w:r>
          </w:p>
          <w:p w:rsidR="00347474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помогала девочка из первого стихотворения? (</w:t>
            </w:r>
            <w:r w:rsidRPr="00347474">
              <w:rPr>
                <w:rFonts w:ascii="Times New Roman" w:hAnsi="Times New Roman"/>
                <w:i/>
                <w:sz w:val="24"/>
                <w:szCs w:val="24"/>
              </w:rPr>
              <w:t>Девочка помогала бабушке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474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похвалил мальчика из второго стихотворения? (М</w:t>
            </w:r>
            <w:r w:rsidRPr="00347474">
              <w:rPr>
                <w:rFonts w:ascii="Times New Roman" w:hAnsi="Times New Roman"/>
                <w:i/>
                <w:sz w:val="24"/>
                <w:szCs w:val="24"/>
              </w:rPr>
              <w:t>альчика похвалил отец/папа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474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обязанности по дому выполняют ребята?</w:t>
            </w:r>
            <w:r w:rsidR="00774F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74F40" w:rsidRPr="00774F40">
              <w:rPr>
                <w:rFonts w:ascii="Times New Roman" w:hAnsi="Times New Roman"/>
                <w:i/>
                <w:sz w:val="24"/>
                <w:szCs w:val="24"/>
              </w:rPr>
              <w:t>Ухаживают за огородом, прибивал гвозди</w:t>
            </w:r>
            <w:r w:rsidR="00774F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4F40" w:rsidRPr="00451943" w:rsidRDefault="00774F40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Молодцы!  </w:t>
            </w:r>
          </w:p>
        </w:tc>
        <w:tc>
          <w:tcPr>
            <w:tcW w:w="1701" w:type="dxa"/>
          </w:tcPr>
          <w:p w:rsidR="00A80E1B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стихотворения из рабочей тетради, задаёт вопросы по прочитанному.</w:t>
            </w:r>
          </w:p>
        </w:tc>
        <w:tc>
          <w:tcPr>
            <w:tcW w:w="1984" w:type="dxa"/>
          </w:tcPr>
          <w:p w:rsidR="00A80E1B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стихотворения, отвечают на поставленные вопросы учителя.</w:t>
            </w:r>
          </w:p>
        </w:tc>
        <w:tc>
          <w:tcPr>
            <w:tcW w:w="1637" w:type="dxa"/>
          </w:tcPr>
          <w:p w:rsidR="00A80E1B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регулятивные.</w:t>
            </w:r>
          </w:p>
        </w:tc>
      </w:tr>
      <w:tr w:rsidR="00901ABC" w:rsidTr="00901ABC">
        <w:tc>
          <w:tcPr>
            <w:tcW w:w="1526" w:type="dxa"/>
          </w:tcPr>
          <w:p w:rsidR="00347474" w:rsidRPr="00451943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F40" w:rsidRPr="00774F40" w:rsidRDefault="00774F40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774F40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 w:rsidR="00304194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Pr="00774F40">
              <w:rPr>
                <w:rFonts w:ascii="Times New Roman" w:hAnsi="Times New Roman"/>
                <w:sz w:val="24"/>
                <w:szCs w:val="24"/>
              </w:rPr>
              <w:t>. Словесный, практический.</w:t>
            </w:r>
          </w:p>
          <w:p w:rsidR="00347474" w:rsidRPr="00347474" w:rsidRDefault="00774F40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Выполнение заданий на с.9 в рабочей тетради.</w:t>
            </w:r>
          </w:p>
        </w:tc>
        <w:tc>
          <w:tcPr>
            <w:tcW w:w="5812" w:type="dxa"/>
          </w:tcPr>
          <w:p w:rsidR="00347474" w:rsidRDefault="00774F40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вам внимательно посмотреть и выполнить задание на с.9, с цирковым зайкой. Перед вами – картинка. Назовите каждый предмет. (</w:t>
            </w:r>
            <w:r w:rsidRPr="00774F40">
              <w:rPr>
                <w:rFonts w:ascii="Times New Roman" w:hAnsi="Times New Roman"/>
                <w:i/>
                <w:sz w:val="24"/>
                <w:szCs w:val="24"/>
              </w:rPr>
              <w:t>Веник, лопата, кусачки, гвоздь, топор, стамеска, молоток, пилка, отвёртка, мотыга/тяпка, грабли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4F40" w:rsidRDefault="00774F40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одним словом можно назвать все эти предметы? (</w:t>
            </w:r>
            <w:r w:rsidRPr="00774F40">
              <w:rPr>
                <w:rFonts w:ascii="Times New Roman" w:hAnsi="Times New Roman"/>
                <w:i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4194" w:rsidRDefault="0030419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Следующую работу выполните в парах. Один из вас должен раскрасить синим карандашом инструменты для работы в огороде, второй должен раскрасить красным карандашом инструменты для работы в доме и в мастерской.</w:t>
            </w:r>
          </w:p>
        </w:tc>
        <w:tc>
          <w:tcPr>
            <w:tcW w:w="1701" w:type="dxa"/>
          </w:tcPr>
          <w:p w:rsidR="00347474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задания в рабочей тетради.</w:t>
            </w:r>
          </w:p>
          <w:p w:rsidR="00C75E27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работу в парах.</w:t>
            </w:r>
          </w:p>
        </w:tc>
        <w:tc>
          <w:tcPr>
            <w:tcW w:w="1984" w:type="dxa"/>
          </w:tcPr>
          <w:p w:rsidR="00347474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в рабочей тетради. Работают в парах.</w:t>
            </w:r>
          </w:p>
        </w:tc>
        <w:tc>
          <w:tcPr>
            <w:tcW w:w="1637" w:type="dxa"/>
          </w:tcPr>
          <w:p w:rsidR="00347474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коммуникативные, познавательные.</w:t>
            </w:r>
          </w:p>
        </w:tc>
      </w:tr>
      <w:tr w:rsidR="00901ABC" w:rsidTr="00901ABC">
        <w:tc>
          <w:tcPr>
            <w:tcW w:w="1526" w:type="dxa"/>
          </w:tcPr>
          <w:p w:rsidR="00304194" w:rsidRPr="0014689A" w:rsidRDefault="00304194" w:rsidP="00DB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89A">
              <w:rPr>
                <w:rFonts w:ascii="Times New Roman" w:hAnsi="Times New Roman"/>
                <w:b/>
                <w:szCs w:val="24"/>
              </w:rPr>
              <w:t>Физкультминутка</w:t>
            </w:r>
          </w:p>
          <w:p w:rsidR="00304194" w:rsidRPr="0014689A" w:rsidRDefault="00304194" w:rsidP="00DB5F70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14689A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Цель: </w:t>
            </w:r>
            <w:r w:rsidRPr="0014689A">
              <w:rPr>
                <w:rFonts w:ascii="Times New Roman" w:hAnsi="Times New Roman"/>
                <w:bCs/>
                <w:i/>
                <w:sz w:val="20"/>
                <w:szCs w:val="24"/>
              </w:rPr>
              <w:t>предупреждение утомления и активизация для дальнейшей работы учащихся.</w:t>
            </w:r>
          </w:p>
          <w:p w:rsidR="00347474" w:rsidRPr="00451943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194" w:rsidRPr="00304194" w:rsidRDefault="00304194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304194">
              <w:rPr>
                <w:rFonts w:ascii="Times New Roman" w:hAnsi="Times New Roman"/>
                <w:sz w:val="24"/>
                <w:szCs w:val="24"/>
              </w:rPr>
              <w:t>Фронтальная. Практический.</w:t>
            </w:r>
          </w:p>
          <w:p w:rsidR="00347474" w:rsidRPr="00347474" w:rsidRDefault="00304194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3041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 «Хомячок»</w:t>
            </w:r>
          </w:p>
        </w:tc>
        <w:tc>
          <w:tcPr>
            <w:tcW w:w="5812" w:type="dxa"/>
          </w:tcPr>
          <w:p w:rsidR="00304194" w:rsidRDefault="00304194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и отдыха минутка, ведь у нас – физкультминутка! Встаём и немного выходим из-за парт.</w:t>
            </w:r>
          </w:p>
          <w:p w:rsidR="00304194" w:rsidRDefault="00304194" w:rsidP="00DB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4194">
              <w:rPr>
                <w:rFonts w:ascii="Times New Roman" w:hAnsi="Times New Roman"/>
                <w:sz w:val="24"/>
                <w:szCs w:val="24"/>
              </w:rPr>
              <w:t>Хома</w:t>
            </w:r>
            <w:proofErr w:type="spellEnd"/>
            <w:r w:rsidRPr="003041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194">
              <w:rPr>
                <w:rFonts w:ascii="Times New Roman" w:hAnsi="Times New Roman"/>
                <w:sz w:val="24"/>
                <w:szCs w:val="24"/>
              </w:rPr>
              <w:t>хома</w:t>
            </w:r>
            <w:proofErr w:type="spellEnd"/>
            <w:proofErr w:type="gramEnd"/>
            <w:r w:rsidRPr="00304194">
              <w:rPr>
                <w:rFonts w:ascii="Times New Roman" w:hAnsi="Times New Roman"/>
                <w:sz w:val="24"/>
                <w:szCs w:val="24"/>
              </w:rPr>
              <w:t xml:space="preserve">, хомячок, </w:t>
            </w:r>
            <w:proofErr w:type="spellStart"/>
            <w:r w:rsidRPr="00304194">
              <w:rPr>
                <w:rFonts w:ascii="Times New Roman" w:hAnsi="Times New Roman"/>
                <w:sz w:val="24"/>
                <w:szCs w:val="24"/>
              </w:rPr>
              <w:t>полосатенький</w:t>
            </w:r>
            <w:proofErr w:type="spellEnd"/>
            <w:r w:rsidRPr="00304194">
              <w:rPr>
                <w:rFonts w:ascii="Times New Roman" w:hAnsi="Times New Roman"/>
                <w:sz w:val="24"/>
                <w:szCs w:val="24"/>
              </w:rPr>
              <w:t xml:space="preserve"> бочок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трут бока руками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04194">
              <w:rPr>
                <w:rFonts w:ascii="Times New Roman" w:hAnsi="Times New Roman"/>
                <w:sz w:val="24"/>
                <w:szCs w:val="24"/>
              </w:rPr>
              <w:t>хома</w:t>
            </w:r>
            <w:proofErr w:type="spellEnd"/>
            <w:r w:rsidRPr="00304194">
              <w:rPr>
                <w:rFonts w:ascii="Times New Roman" w:hAnsi="Times New Roman"/>
                <w:sz w:val="24"/>
                <w:szCs w:val="24"/>
              </w:rPr>
              <w:t xml:space="preserve"> раненько встает,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потягиваются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щечки моет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тереть щеки руками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лапки трет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движения мытья рук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 xml:space="preserve">Подметает </w:t>
            </w:r>
            <w:proofErr w:type="spellStart"/>
            <w:r w:rsidRPr="00304194">
              <w:rPr>
                <w:rFonts w:ascii="Times New Roman" w:hAnsi="Times New Roman"/>
                <w:sz w:val="24"/>
                <w:szCs w:val="24"/>
              </w:rPr>
              <w:t>Хома</w:t>
            </w:r>
            <w:proofErr w:type="spellEnd"/>
            <w:r w:rsidRPr="00304194">
              <w:rPr>
                <w:rFonts w:ascii="Times New Roman" w:hAnsi="Times New Roman"/>
                <w:sz w:val="24"/>
                <w:szCs w:val="24"/>
              </w:rPr>
              <w:t xml:space="preserve"> хатку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метут воображаемыми метлами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и выходит на зарядку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маршируют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Раз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руки вперед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два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руки вверх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три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руки в стороны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  <w:t>четыре, пять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трясут кистями рук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  <w:r w:rsidRPr="0030419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04194"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 w:rsidRPr="00304194">
              <w:rPr>
                <w:rFonts w:ascii="Times New Roman" w:hAnsi="Times New Roman"/>
                <w:sz w:val="24"/>
                <w:szCs w:val="24"/>
              </w:rPr>
              <w:t xml:space="preserve"> хочет сильным стать (</w:t>
            </w:r>
            <w:r w:rsidRPr="00304194">
              <w:rPr>
                <w:rFonts w:ascii="Times New Roman" w:hAnsi="Times New Roman"/>
                <w:i/>
                <w:sz w:val="24"/>
                <w:szCs w:val="24"/>
              </w:rPr>
              <w:t>руки согнуты к плечам, кисти сжаты в кулаки, мускулы рук напряжены, как у силачей</w:t>
            </w:r>
            <w:r w:rsidRPr="00304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7474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1984" w:type="dxa"/>
          </w:tcPr>
          <w:p w:rsidR="00347474" w:rsidRPr="00451943" w:rsidRDefault="00C75E27" w:rsidP="00C7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физкультминутки.</w:t>
            </w:r>
          </w:p>
        </w:tc>
        <w:tc>
          <w:tcPr>
            <w:tcW w:w="1637" w:type="dxa"/>
          </w:tcPr>
          <w:p w:rsidR="00347474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коммуникативные.</w:t>
            </w:r>
          </w:p>
        </w:tc>
      </w:tr>
      <w:tr w:rsidR="00901ABC" w:rsidTr="00901ABC">
        <w:tc>
          <w:tcPr>
            <w:tcW w:w="1526" w:type="dxa"/>
          </w:tcPr>
          <w:p w:rsidR="00304194" w:rsidRPr="00304194" w:rsidRDefault="00304194" w:rsidP="00DB5F70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304194">
              <w:rPr>
                <w:rFonts w:ascii="Times New Roman" w:hAnsi="Times New Roman"/>
                <w:b/>
                <w:bCs/>
                <w:szCs w:val="24"/>
              </w:rPr>
              <w:t>VI.</w:t>
            </w:r>
            <w:r w:rsidR="00D4740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432DF1">
              <w:rPr>
                <w:rFonts w:ascii="Times New Roman" w:hAnsi="Times New Roman"/>
                <w:b/>
                <w:bCs/>
                <w:szCs w:val="24"/>
              </w:rPr>
              <w:t>З</w:t>
            </w:r>
            <w:r w:rsidRPr="00304194">
              <w:rPr>
                <w:rFonts w:ascii="Times New Roman" w:hAnsi="Times New Roman"/>
                <w:b/>
                <w:bCs/>
                <w:szCs w:val="24"/>
              </w:rPr>
              <w:t>акрепление изученного материала.</w:t>
            </w:r>
          </w:p>
          <w:p w:rsidR="00304194" w:rsidRPr="00304194" w:rsidRDefault="00304194" w:rsidP="00DB5F7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04194">
              <w:rPr>
                <w:rFonts w:ascii="Times New Roman" w:hAnsi="Times New Roman"/>
                <w:b/>
                <w:sz w:val="20"/>
                <w:szCs w:val="24"/>
              </w:rPr>
              <w:t>Цель:</w:t>
            </w:r>
            <w:r w:rsidRPr="00304194">
              <w:rPr>
                <w:rFonts w:ascii="Times New Roman" w:hAnsi="Times New Roman"/>
                <w:i/>
                <w:sz w:val="20"/>
                <w:szCs w:val="24"/>
              </w:rPr>
              <w:t xml:space="preserve"> даёт качественную оценку работы класса и отдельных учащихся.</w:t>
            </w:r>
          </w:p>
          <w:p w:rsidR="00347474" w:rsidRPr="00451943" w:rsidRDefault="00347474" w:rsidP="00DB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747" w:rsidRPr="00774F40" w:rsidRDefault="00BB3747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774F40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практический.</w:t>
            </w:r>
          </w:p>
          <w:p w:rsidR="00347474" w:rsidRPr="00347474" w:rsidRDefault="00BB374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пословиц. Выполнение практических заданий в тетради.</w:t>
            </w:r>
          </w:p>
        </w:tc>
        <w:tc>
          <w:tcPr>
            <w:tcW w:w="5812" w:type="dxa"/>
          </w:tcPr>
          <w:p w:rsidR="00347474" w:rsidRDefault="00906BF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Расскажите, какую домашнюю работу выполняет каждый из вас? (</w:t>
            </w:r>
            <w:r w:rsidRPr="00906BF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F8" w:rsidRDefault="00906BF8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Прочитаем предложени</w:t>
            </w:r>
            <w:r w:rsidR="00465AB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 на с.9, выделенные жирным шрифтом. (</w:t>
            </w:r>
            <w:r w:rsidR="00465AB5" w:rsidRPr="00465AB5">
              <w:rPr>
                <w:rFonts w:ascii="Times New Roman" w:hAnsi="Times New Roman"/>
                <w:b/>
                <w:i/>
                <w:sz w:val="24"/>
                <w:szCs w:val="24"/>
              </w:rPr>
              <w:t>Маленькое дело лучше большого безделья. Не тот молодец, кто нашёл дело, а тот, кто исполнил умело</w:t>
            </w:r>
            <w:r w:rsidR="00465A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465AB5" w:rsidRPr="00465AB5">
              <w:rPr>
                <w:rFonts w:ascii="Times New Roman" w:hAnsi="Times New Roman"/>
                <w:sz w:val="24"/>
                <w:szCs w:val="24"/>
              </w:rPr>
              <w:t>Скажите, что</w:t>
            </w:r>
            <w:r w:rsidR="00465AB5">
              <w:rPr>
                <w:rFonts w:ascii="Times New Roman" w:hAnsi="Times New Roman"/>
                <w:sz w:val="24"/>
                <w:szCs w:val="24"/>
              </w:rPr>
              <w:t xml:space="preserve"> же это за необычные предложения? (</w:t>
            </w:r>
            <w:r w:rsidR="00465AB5" w:rsidRPr="00465AB5">
              <w:rPr>
                <w:rFonts w:ascii="Times New Roman" w:hAnsi="Times New Roman"/>
                <w:i/>
                <w:sz w:val="24"/>
                <w:szCs w:val="24"/>
              </w:rPr>
              <w:t>Пословицы</w:t>
            </w:r>
            <w:r w:rsidR="00465AB5">
              <w:rPr>
                <w:rFonts w:ascii="Times New Roman" w:hAnsi="Times New Roman"/>
                <w:sz w:val="24"/>
                <w:szCs w:val="24"/>
              </w:rPr>
              <w:t>) Как вы их поняли?</w:t>
            </w:r>
          </w:p>
          <w:p w:rsidR="00465AB5" w:rsidRDefault="00465AB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иллюстрации. Дедушка Вовы умеет выпиливать из дерева. Для флюгера он выпилил деталь. Найдите её. А кто-нибудь знает, что такое флюгер?</w:t>
            </w:r>
          </w:p>
          <w:p w:rsidR="00465AB5" w:rsidRDefault="00465AB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Бабушка Вики вышивает салфетки, скатерти и даже картины. Продолжите орнамент цветными карандашами.</w:t>
            </w:r>
          </w:p>
          <w:p w:rsidR="00465AB5" w:rsidRDefault="00465AB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выпиливание и вышивка – это обязанность увлечение? (</w:t>
            </w:r>
            <w:r w:rsidRPr="00465AB5">
              <w:rPr>
                <w:rFonts w:ascii="Times New Roman" w:hAnsi="Times New Roman"/>
                <w:i/>
                <w:sz w:val="24"/>
                <w:szCs w:val="24"/>
              </w:rPr>
              <w:t>Увлечение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64BF" w:rsidRPr="00465AB5" w:rsidRDefault="00DF64BF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у вас увлечения? (</w:t>
            </w:r>
            <w:r w:rsidRPr="00DF64BF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7474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закрепления задаёт вопросы по изученному материалу.</w:t>
            </w:r>
          </w:p>
        </w:tc>
        <w:tc>
          <w:tcPr>
            <w:tcW w:w="1984" w:type="dxa"/>
          </w:tcPr>
          <w:p w:rsidR="00347474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изученные материал, отвечая на вопросы учителя.</w:t>
            </w:r>
          </w:p>
        </w:tc>
        <w:tc>
          <w:tcPr>
            <w:tcW w:w="1637" w:type="dxa"/>
          </w:tcPr>
          <w:p w:rsidR="00347474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Регулятивные, познавательные.</w:t>
            </w:r>
          </w:p>
        </w:tc>
      </w:tr>
      <w:tr w:rsidR="00901ABC" w:rsidTr="00901ABC">
        <w:tc>
          <w:tcPr>
            <w:tcW w:w="1526" w:type="dxa"/>
          </w:tcPr>
          <w:p w:rsidR="00465AB5" w:rsidRPr="00690735" w:rsidRDefault="00465AB5" w:rsidP="00DB5F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90735">
              <w:rPr>
                <w:rFonts w:ascii="Times New Roman" w:hAnsi="Times New Roman"/>
                <w:b/>
                <w:bCs/>
              </w:rPr>
              <w:t>V.</w:t>
            </w:r>
            <w:r w:rsidR="00D47402">
              <w:rPr>
                <w:rFonts w:ascii="Times New Roman" w:hAnsi="Times New Roman"/>
                <w:b/>
                <w:bCs/>
              </w:rPr>
              <w:t xml:space="preserve"> </w:t>
            </w:r>
            <w:r w:rsidRPr="00690735">
              <w:rPr>
                <w:rFonts w:ascii="Times New Roman" w:hAnsi="Times New Roman"/>
                <w:b/>
                <w:bCs/>
              </w:rPr>
              <w:t>Итог урока.</w:t>
            </w:r>
          </w:p>
          <w:p w:rsidR="00465AB5" w:rsidRPr="00690735" w:rsidRDefault="00465AB5" w:rsidP="00DB5F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90735">
              <w:rPr>
                <w:rFonts w:ascii="Times New Roman" w:hAnsi="Times New Roman"/>
                <w:b/>
                <w:bCs/>
              </w:rPr>
              <w:t>Этап рефлексии.</w:t>
            </w:r>
          </w:p>
          <w:p w:rsidR="00347474" w:rsidRPr="00451943" w:rsidRDefault="00465AB5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690735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0735">
              <w:rPr>
                <w:rFonts w:ascii="Times New Roman" w:hAnsi="Times New Roman"/>
                <w:bCs/>
                <w:i/>
                <w:color w:val="171717"/>
                <w:sz w:val="20"/>
                <w:szCs w:val="20"/>
              </w:rPr>
              <w:t>инициировать и интенсифицировать рефлексию учащихся по поводу своего психо-эмоционального состояния, мотивации своей деятельности и взаимодействия с учителем и одноклассниками.</w:t>
            </w:r>
          </w:p>
        </w:tc>
        <w:tc>
          <w:tcPr>
            <w:tcW w:w="2126" w:type="dxa"/>
          </w:tcPr>
          <w:p w:rsidR="00347474" w:rsidRDefault="00BB3747" w:rsidP="00DB5F70">
            <w:pPr>
              <w:rPr>
                <w:rFonts w:ascii="Times New Roman" w:hAnsi="Times New Roman"/>
                <w:sz w:val="24"/>
                <w:szCs w:val="24"/>
              </w:rPr>
            </w:pPr>
            <w:r w:rsidRPr="00BB3747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747" w:rsidRPr="00347474" w:rsidRDefault="00BB374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1322">
              <w:rPr>
                <w:rFonts w:ascii="Times New Roman" w:hAnsi="Times New Roman"/>
                <w:sz w:val="24"/>
                <w:szCs w:val="24"/>
              </w:rPr>
              <w:t>Подведение итогов урока. Самоанализ активности на уроке.</w:t>
            </w:r>
          </w:p>
        </w:tc>
        <w:tc>
          <w:tcPr>
            <w:tcW w:w="5812" w:type="dxa"/>
          </w:tcPr>
          <w:p w:rsidR="00347474" w:rsidRDefault="00020CC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делали сегодня на уроке?</w:t>
            </w:r>
          </w:p>
          <w:p w:rsidR="00020CC5" w:rsidRDefault="00020CC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сегодня вы узнали?</w:t>
            </w:r>
          </w:p>
          <w:p w:rsidR="00020CC5" w:rsidRDefault="00020CC5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же отличаются обязанности от увлечений?</w:t>
            </w:r>
          </w:p>
          <w:p w:rsidR="00020CC5" w:rsidRDefault="00BB374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64BF">
              <w:rPr>
                <w:rFonts w:ascii="Times New Roman" w:hAnsi="Times New Roman"/>
                <w:sz w:val="24"/>
                <w:szCs w:val="24"/>
              </w:rPr>
              <w:t>(</w:t>
            </w:r>
            <w:r w:rsidR="00DF64BF" w:rsidRPr="00DF64BF">
              <w:rPr>
                <w:rFonts w:ascii="Times New Roman" w:hAnsi="Times New Roman"/>
                <w:i/>
                <w:sz w:val="24"/>
                <w:szCs w:val="24"/>
              </w:rPr>
              <w:t>слайд 3</w:t>
            </w:r>
            <w:r w:rsidR="00DF64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Оцените свою активность сегодня на уроке. </w:t>
            </w:r>
            <w:r w:rsidR="00C01322">
              <w:rPr>
                <w:rFonts w:ascii="Times New Roman" w:hAnsi="Times New Roman"/>
                <w:sz w:val="24"/>
                <w:szCs w:val="24"/>
              </w:rPr>
              <w:t>В случае согласия – хлопайте в ладоши. Первый смайл – вы хорошо поработали и довольны собой, второй – вы только начали работать, третий – вы недовольны своей работой.</w:t>
            </w:r>
          </w:p>
          <w:p w:rsidR="00C01322" w:rsidRDefault="00C01322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свидания!</w:t>
            </w:r>
          </w:p>
        </w:tc>
        <w:tc>
          <w:tcPr>
            <w:tcW w:w="1701" w:type="dxa"/>
          </w:tcPr>
          <w:p w:rsidR="00347474" w:rsidRPr="00451943" w:rsidRDefault="00C75E27" w:rsidP="00C7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Подводит, совместно с учащимися, итоги урока. Проводит рефлексию.</w:t>
            </w:r>
          </w:p>
        </w:tc>
        <w:tc>
          <w:tcPr>
            <w:tcW w:w="1984" w:type="dxa"/>
          </w:tcPr>
          <w:p w:rsidR="00347474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 урока, отвечая на вопросы.</w:t>
            </w:r>
          </w:p>
          <w:p w:rsidR="00C75E27" w:rsidRPr="00451943" w:rsidRDefault="00C75E27" w:rsidP="00DB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собственную работу на уроке.</w:t>
            </w:r>
          </w:p>
        </w:tc>
        <w:tc>
          <w:tcPr>
            <w:tcW w:w="1637" w:type="dxa"/>
          </w:tcPr>
          <w:p w:rsidR="00347474" w:rsidRPr="00451943" w:rsidRDefault="00C75E27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регулятивные, познавательные.</w:t>
            </w:r>
          </w:p>
        </w:tc>
      </w:tr>
    </w:tbl>
    <w:p w:rsidR="00C75E27" w:rsidRDefault="00C75E27" w:rsidP="00A80E1B">
      <w:pPr>
        <w:rPr>
          <w:rFonts w:ascii="Times New Roman" w:hAnsi="Times New Roman" w:cs="Times New Roman"/>
          <w:b/>
          <w:sz w:val="24"/>
          <w:szCs w:val="24"/>
        </w:rPr>
      </w:pPr>
    </w:p>
    <w:p w:rsidR="00C75E27" w:rsidRDefault="00C75E27" w:rsidP="00A80E1B">
      <w:pPr>
        <w:rPr>
          <w:rFonts w:ascii="Times New Roman" w:hAnsi="Times New Roman" w:cs="Times New Roman"/>
          <w:b/>
          <w:sz w:val="24"/>
          <w:szCs w:val="24"/>
        </w:rPr>
      </w:pPr>
    </w:p>
    <w:p w:rsidR="00A80E1B" w:rsidRDefault="00DB5F70" w:rsidP="00A8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________________________ Щербань Т.А.</w:t>
      </w:r>
    </w:p>
    <w:p w:rsidR="00DB5F70" w:rsidRPr="006C3D18" w:rsidRDefault="00DB5F70" w:rsidP="00A8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Методист _______________________ Гонтарь И.Н.</w:t>
      </w:r>
    </w:p>
    <w:sectPr w:rsidR="00DB5F70" w:rsidRPr="006C3D18" w:rsidSect="006C3D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2B68"/>
    <w:multiLevelType w:val="hybridMultilevel"/>
    <w:tmpl w:val="B66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8"/>
    <w:rsid w:val="00020CC5"/>
    <w:rsid w:val="000E65D2"/>
    <w:rsid w:val="0014689A"/>
    <w:rsid w:val="00304194"/>
    <w:rsid w:val="00322D06"/>
    <w:rsid w:val="00347474"/>
    <w:rsid w:val="00432DF1"/>
    <w:rsid w:val="00451943"/>
    <w:rsid w:val="00465AB5"/>
    <w:rsid w:val="00517FCB"/>
    <w:rsid w:val="00520047"/>
    <w:rsid w:val="006C3D18"/>
    <w:rsid w:val="00705DFF"/>
    <w:rsid w:val="007331DC"/>
    <w:rsid w:val="00774F40"/>
    <w:rsid w:val="007E50D8"/>
    <w:rsid w:val="00901ABC"/>
    <w:rsid w:val="00906BF8"/>
    <w:rsid w:val="00A0310C"/>
    <w:rsid w:val="00A80E1B"/>
    <w:rsid w:val="00A87528"/>
    <w:rsid w:val="00BB3747"/>
    <w:rsid w:val="00BE258E"/>
    <w:rsid w:val="00C01322"/>
    <w:rsid w:val="00C75E27"/>
    <w:rsid w:val="00CC12AC"/>
    <w:rsid w:val="00D47402"/>
    <w:rsid w:val="00DB1999"/>
    <w:rsid w:val="00DB5F70"/>
    <w:rsid w:val="00DF64BF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6B60-5942-4BBE-9F2F-C915F9B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943"/>
    <w:pPr>
      <w:ind w:left="720"/>
      <w:contextualSpacing/>
    </w:pPr>
  </w:style>
  <w:style w:type="paragraph" w:customStyle="1" w:styleId="ParagraphStyle">
    <w:name w:val="Paragraph Style"/>
    <w:rsid w:val="00DB1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User131</cp:lastModifiedBy>
  <cp:revision>7</cp:revision>
  <dcterms:created xsi:type="dcterms:W3CDTF">2015-09-22T02:14:00Z</dcterms:created>
  <dcterms:modified xsi:type="dcterms:W3CDTF">2015-10-29T08:22:00Z</dcterms:modified>
</cp:coreProperties>
</file>