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                                           МБОУ «СОШ №10»</w:t>
      </w: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E84C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</w:t>
      </w:r>
      <w:r w:rsidRPr="00DD7A14">
        <w:rPr>
          <w:rFonts w:ascii="Times New Roman" w:hAnsi="Times New Roman" w:cs="Times New Roman"/>
          <w:sz w:val="52"/>
          <w:szCs w:val="52"/>
        </w:rPr>
        <w:t xml:space="preserve">Конспект урока </w:t>
      </w:r>
    </w:p>
    <w:p w:rsidR="00DD7A14" w:rsidRPr="00DD7A14" w:rsidRDefault="00DD7A14" w:rsidP="00DD7A14">
      <w:pPr>
        <w:pStyle w:val="a3"/>
        <w:rPr>
          <w:rFonts w:ascii="Times New Roman" w:hAnsi="Times New Roman" w:cs="Times New Roman"/>
          <w:sz w:val="52"/>
          <w:szCs w:val="52"/>
        </w:rPr>
      </w:pPr>
      <w:r w:rsidRPr="00DD7A14">
        <w:rPr>
          <w:rFonts w:ascii="Times New Roman" w:hAnsi="Times New Roman" w:cs="Times New Roman"/>
          <w:sz w:val="52"/>
          <w:szCs w:val="52"/>
        </w:rPr>
        <w:t>по трудовому обу</w:t>
      </w:r>
      <w:r w:rsidRPr="00DD7A14">
        <w:rPr>
          <w:rFonts w:ascii="Times New Roman" w:hAnsi="Times New Roman" w:cs="Times New Roman"/>
          <w:sz w:val="52"/>
          <w:szCs w:val="52"/>
        </w:rPr>
        <w:softHyphen/>
        <w:t xml:space="preserve">чению для </w:t>
      </w:r>
      <w:r w:rsidRPr="00DD7A14">
        <w:rPr>
          <w:rFonts w:ascii="Times New Roman" w:hAnsi="Times New Roman" w:cs="Times New Roman"/>
          <w:sz w:val="52"/>
          <w:szCs w:val="52"/>
          <w:lang w:val="en-US"/>
        </w:rPr>
        <w:t>II</w:t>
      </w:r>
      <w:r w:rsidRPr="00DD7A14">
        <w:rPr>
          <w:rFonts w:ascii="Times New Roman" w:hAnsi="Times New Roman" w:cs="Times New Roman"/>
          <w:sz w:val="52"/>
          <w:szCs w:val="52"/>
        </w:rPr>
        <w:t xml:space="preserve"> класса</w:t>
      </w:r>
      <w:r>
        <w:rPr>
          <w:rFonts w:ascii="Times New Roman" w:hAnsi="Times New Roman" w:cs="Times New Roman"/>
          <w:sz w:val="52"/>
          <w:szCs w:val="52"/>
        </w:rPr>
        <w:t>.</w:t>
      </w:r>
      <w:r w:rsidRPr="00DD7A14">
        <w:rPr>
          <w:rFonts w:ascii="Times New Roman" w:hAnsi="Times New Roman" w:cs="Times New Roman"/>
          <w:sz w:val="52"/>
          <w:szCs w:val="52"/>
        </w:rPr>
        <w:t xml:space="preserve"> </w:t>
      </w:r>
      <w:r w:rsidR="006D0F92">
        <w:rPr>
          <w:rFonts w:ascii="Times New Roman" w:hAnsi="Times New Roman" w:cs="Times New Roman"/>
          <w:sz w:val="52"/>
          <w:szCs w:val="52"/>
        </w:rPr>
        <w:t>Тема. Птица-солнце.</w:t>
      </w:r>
    </w:p>
    <w:p w:rsidR="00DD7A14" w:rsidRDefault="00DD7A14" w:rsidP="00DD7A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DD7A14" w:rsidRP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D7A14">
        <w:rPr>
          <w:rFonts w:ascii="Times New Roman" w:hAnsi="Times New Roman" w:cs="Times New Roman"/>
          <w:sz w:val="28"/>
          <w:szCs w:val="28"/>
        </w:rPr>
        <w:t>по учебнику И</w:t>
      </w:r>
      <w:r w:rsidR="00A06A5B">
        <w:rPr>
          <w:rFonts w:ascii="Times New Roman" w:hAnsi="Times New Roman" w:cs="Times New Roman"/>
          <w:sz w:val="28"/>
          <w:szCs w:val="28"/>
        </w:rPr>
        <w:t>.</w:t>
      </w:r>
      <w:r w:rsidRPr="00DD7A14">
        <w:rPr>
          <w:rFonts w:ascii="Times New Roman" w:hAnsi="Times New Roman" w:cs="Times New Roman"/>
          <w:sz w:val="28"/>
          <w:szCs w:val="28"/>
        </w:rPr>
        <w:t>М. Конышевой</w:t>
      </w:r>
      <w:r>
        <w:rPr>
          <w:rFonts w:ascii="Times New Roman" w:hAnsi="Times New Roman" w:cs="Times New Roman"/>
          <w:sz w:val="28"/>
          <w:szCs w:val="28"/>
        </w:rPr>
        <w:t xml:space="preserve"> «Чудесная мастерская»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1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D7A14">
        <w:rPr>
          <w:rFonts w:ascii="Times New Roman" w:hAnsi="Times New Roman" w:cs="Times New Roman"/>
          <w:sz w:val="28"/>
          <w:szCs w:val="28"/>
        </w:rPr>
        <w:t>.</w:t>
      </w:r>
    </w:p>
    <w:p w:rsidR="00DD7A14" w:rsidRPr="00DD7A14" w:rsidRDefault="00DD7A14" w:rsidP="00DD7A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Подготовила</w:t>
      </w: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учитель начальных классов</w:t>
      </w: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Панфилова Е.А.</w:t>
      </w: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 Бурлацкое </w:t>
      </w:r>
    </w:p>
    <w:p w:rsidR="00DD7A14" w:rsidRPr="00DD7A14" w:rsidRDefault="00DD7A14" w:rsidP="00DD7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2016 г.</w:t>
      </w:r>
    </w:p>
    <w:p w:rsidR="00E84C4F" w:rsidRPr="006D0F92" w:rsidRDefault="00DD7A14" w:rsidP="006D0F92">
      <w:pPr>
        <w:pStyle w:val="a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D0F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E84C4F" w:rsidRPr="006D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E84C4F"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Птица-солнце' 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народ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культурных традициях (ознаком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с одной из традиций северных народов Росс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символическим значением); ■ обучение приему изготовления складок на бумаге (гофрировка); развитие чувства формы;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закрепление правил и приемов </w:t>
      </w:r>
      <w:proofErr w:type="spell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</w:t>
      </w:r>
      <w:proofErr w:type="spell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нальной</w:t>
      </w:r>
      <w:proofErr w:type="spell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разметки (аккуратность, точ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ность, экономное расходование мате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риала); закрепление и совершенствование прие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мов работы с клеем и ножницами;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развитие глазомера, координации </w:t>
      </w:r>
      <w:proofErr w:type="spell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proofErr w:type="spell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</w:t>
      </w:r>
      <w:proofErr w:type="spell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Материалы, инструменты, оборудова</w:t>
      </w:r>
      <w:r w:rsidRPr="006D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ние.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учителя: 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учебник, зрительный ряд (щепная птица-солнце, птица-солнце, вы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полненная из бумаги), два квадрата и пря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моугольник для демонстрации приемов работы.</w:t>
      </w:r>
    </w:p>
    <w:p w:rsidR="00D900E2" w:rsidRPr="006D0F92" w:rsidRDefault="00E84C4F" w:rsidP="006D0F9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учащихся: 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учебники, два листа писчей бумаги белого цвета, ножницы, простой ка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рандаш, палочка для продавливания сги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, клей, коробочка для обрезков.</w:t>
      </w:r>
    </w:p>
    <w:p w:rsidR="00DD7A14" w:rsidRPr="006D0F92" w:rsidRDefault="00DD7A14" w:rsidP="006D0F9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4C4F" w:rsidRPr="006D0F92" w:rsidRDefault="00DD7A14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E84C4F" w:rsidRPr="006D0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p w:rsidR="00E84C4F" w:rsidRPr="006D0F92" w:rsidRDefault="00DD7A14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</w:t>
      </w:r>
      <w:r w:rsidR="00E84C4F"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Сообщение темы, об</w:t>
      </w:r>
      <w:r w:rsidR="00E84C4F"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суждение задания.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предлага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детям прочитать те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урока, записанную доске, демонстрирует щепную птицу-солнце. —  Приходилось ли вам видеть таких птиц? Где вы их видели? Из чего сделана птица? (Туловище — из дерева, а крылья и хвост сделаны из ще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  —  тонкой  пластинки,  отколотой по слою дерева.)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открывают учебники на с. 137 и читают текст о птице-солнце: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В северных деревнях и по сей день мастерят таких птиц и подвешивают их на ниточке под по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толком избы. От движения воздуха они начина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кружиться, словно парят в небе.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— Для чего мастера делают таких птиц? (Ответы детей.)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Издавна эти птицы были украшением северных изб. Они неброски, как и природа Севера, мастера не наделяют их пестрым оперением, 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полета в их расправ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ленных крыльях, сколько красоты в </w:t>
      </w:r>
      <w:proofErr w:type="spell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нерас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писанном</w:t>
      </w:r>
      <w:proofErr w:type="spell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дереве! Однако птица-солнце не просто красивое украшение дома, у нее есть еще одно назначение, о котором мы узнаем, продолжив чтение текста.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</w:t>
      </w:r>
      <w:proofErr w:type="gram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жилише</w:t>
      </w:r>
      <w:proofErr w:type="spell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птица — память о предках, их вере и обычаях. Она украшает дом, делает его уютнее. А может быть, и оберегает, приносит счастье...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старину деревянная птица в первую оче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редь охраняла дом, берегла от напастей. Как гла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сит поверье, Мастер должен был выточить ее за 52 прикосновения к дереву ножа или топора. 52 — ни 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proofErr w:type="gram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меньше — по 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числу недель в году. При этом он произносил заклинание, пре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вращающее дерево 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доброго</w:t>
      </w:r>
      <w:proofErr w:type="gram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духа. 52 удара — 52 слова, неизвестных нам ныне.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—   Как вы думаете, почему эта птица</w:t>
      </w:r>
      <w:r w:rsidR="00DD7A14"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называется: птица-солнце? (Ответы детей.)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птица золотистым цветом, округлой формой крыльев и хвоста напоминает нам солнце. Кроме того, с древнейших времен птица считается предвестницей весны. Уви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 в небе стаю летящих птиц — жди скорой весны. Есть поверье, что своим громким кри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ком прогонят птицы с русской земли мрак и стужу и принесут «тепло </w:t>
      </w:r>
      <w:proofErr w:type="spell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летушко</w:t>
      </w:r>
      <w:proofErr w:type="spell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». Солнце в народном представлении — «податель све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 и теплоты, плодородия земли и </w:t>
      </w:r>
      <w:proofErr w:type="spell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оживатель</w:t>
      </w:r>
      <w:proofErr w:type="spell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природы». А будет плодородной земля, бу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 и счастье у человека, поэтому еще одно название такой птицы — птица счастья.</w:t>
      </w:r>
    </w:p>
    <w:p w:rsidR="00E84C4F" w:rsidRPr="006D0F92" w:rsidRDefault="006D0F92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</w:t>
      </w:r>
      <w:r w:rsidR="00E84C4F"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Подготовка учащихся к самостоятель</w:t>
      </w:r>
      <w:r w:rsidR="00E84C4F"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ной работе.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— Сегодня на уроке мы научимся делать таких птиц. Мастера делают птиц из дерева. А чем мы можем заменить этот материал? (Бумагой.)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демонстрирует образец работы, выполненный из бумаги.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Внимательно рассмотрите образец в учебнике 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138. Сколько деталей нам потребуется, чтобы смастерить птицу? (Три детали: для изготовления туловища, хвоста и крыльев.)</w:t>
      </w:r>
    </w:p>
    <w:p w:rsidR="00E84C4F" w:rsidRPr="006D0F92" w:rsidRDefault="006D0F92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</w:t>
      </w:r>
      <w:r w:rsidR="00E84C4F"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Физкультминутка.</w:t>
      </w:r>
    </w:p>
    <w:p w:rsidR="00E84C4F" w:rsidRPr="006D0F92" w:rsidRDefault="006D0F92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 w:rsidR="00E84C4F"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Самостоятельная работа учащихся.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работают под руководством учите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ля, который демонстрирует прием разметки на доске и сопровождает свои действия комментариями.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—  Разметим и вырежем квадрат для из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готовления крыльев птицы. Для этого, рас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положив лист вертикально на парте, отме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рим от левого верхнего угла вправо 20 см и поставим метку.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От нижнего левого угла отмерим также 20 см и поставим другую метку. Соединим метки с помощью линейки.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От левого верхнего угла отмерим 20 см. Отмерим такое же расстояние от правого верхнего угла.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Соединим полученные метки линией. Квадрат готов.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Разметим большой квадрат линиями че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рез каждый 2 см. Для чего это нужно? (По этим линиям пройдут сгибы.)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Вырежем квадрат и отложим его в ле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вый угол нарты. Из оставшегося прямоугольника сложим хвост. Чтобы складки по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лучились ровные, мы тоже разделим его линиями через каждые 2 см. Как мы распо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ложим прямоугольник? 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(Горизонтально.</w:t>
      </w:r>
      <w:proofErr w:type="gramEnd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складки сделать вертикально, то по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лучится слишком длинный хвост.)</w:t>
      </w:r>
      <w:proofErr w:type="gramEnd"/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Отложите деталь на край парты.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разметьте и вырежьте из другого листа бумаги квадрат размером 15x15 см для изготовления туловища птицы. (При необходимости учитель соп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ровождает свои действия инструкцией.)</w:t>
      </w:r>
    </w:p>
    <w:p w:rsidR="00E84C4F" w:rsidRPr="006D0F92" w:rsidRDefault="006D0F92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</w:t>
      </w:r>
      <w:r w:rsidR="00E84C4F"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Подведение итогов урока.</w:t>
      </w:r>
    </w:p>
    <w:p w:rsidR="00E84C4F" w:rsidRPr="006D0F92" w:rsidRDefault="00E84C4F" w:rsidP="006D0F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у нас есть все необходимые для работы детали. На следующем уроке мы превратим эти два квадрата и прямоуголь</w:t>
      </w:r>
      <w:r w:rsidRPr="006D0F9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 в красивую птицу-солнце.</w:t>
      </w:r>
    </w:p>
    <w:p w:rsidR="00E84C4F" w:rsidRPr="006D0F92" w:rsidRDefault="00E84C4F" w:rsidP="006D0F9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84C4F" w:rsidRPr="006D0F92" w:rsidSect="00D9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C4F"/>
    <w:rsid w:val="0013551B"/>
    <w:rsid w:val="0048138E"/>
    <w:rsid w:val="00661EDB"/>
    <w:rsid w:val="006D0F92"/>
    <w:rsid w:val="00A06A5B"/>
    <w:rsid w:val="00A94CFD"/>
    <w:rsid w:val="00D900E2"/>
    <w:rsid w:val="00DD7A14"/>
    <w:rsid w:val="00E8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A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2015-07-21T11:57:00Z</dcterms:created>
  <dcterms:modified xsi:type="dcterms:W3CDTF">2016-01-14T18:05:00Z</dcterms:modified>
</cp:coreProperties>
</file>