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F12" w:rsidRDefault="005C6F12" w:rsidP="000C15B6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</w:p>
    <w:p w:rsidR="005C6F12" w:rsidRDefault="005C6F12" w:rsidP="000C15B6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</w:p>
    <w:p w:rsidR="005C6F12" w:rsidRDefault="005C6F12" w:rsidP="000C15B6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</w:p>
    <w:p w:rsidR="005C6F12" w:rsidRDefault="005C6F12" w:rsidP="000C15B6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</w:p>
    <w:p w:rsidR="005C6F12" w:rsidRDefault="005C6F12" w:rsidP="000C15B6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</w:p>
    <w:p w:rsidR="005C6F12" w:rsidRDefault="005C6F12" w:rsidP="000C15B6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</w:p>
    <w:p w:rsidR="005C6F12" w:rsidRDefault="005C6F12" w:rsidP="000C15B6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</w:p>
    <w:p w:rsidR="005C6F12" w:rsidRDefault="005C6F12" w:rsidP="000C15B6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</w:p>
    <w:p w:rsidR="005C6F12" w:rsidRDefault="005C6F12" w:rsidP="000C15B6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</w:p>
    <w:p w:rsidR="005C6F12" w:rsidRDefault="005C6F12" w:rsidP="000C15B6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i/>
          <w:sz w:val="36"/>
          <w:szCs w:val="36"/>
          <w:u w:val="single"/>
        </w:rPr>
        <w:t>Проект «Быть здоровым – здорово»</w:t>
      </w:r>
    </w:p>
    <w:p w:rsidR="005C6F12" w:rsidRDefault="005C6F12" w:rsidP="000C15B6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</w:p>
    <w:p w:rsidR="005C6F12" w:rsidRDefault="005C6F12" w:rsidP="000C15B6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</w:p>
    <w:p w:rsidR="005C6F12" w:rsidRDefault="005C6F12" w:rsidP="000C15B6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</w:p>
    <w:p w:rsidR="005C6F12" w:rsidRDefault="005C6F12" w:rsidP="000C15B6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</w:p>
    <w:p w:rsidR="005C6F12" w:rsidRDefault="005C6F12" w:rsidP="000C15B6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</w:p>
    <w:p w:rsidR="005C6F12" w:rsidRDefault="005C6F12" w:rsidP="000C15B6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</w:p>
    <w:p w:rsidR="005C6F12" w:rsidRDefault="005C6F12" w:rsidP="000C15B6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</w:p>
    <w:p w:rsidR="005C6F12" w:rsidRDefault="005C6F12" w:rsidP="000C15B6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</w:p>
    <w:p w:rsidR="005C6F12" w:rsidRDefault="005C6F12" w:rsidP="000C15B6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</w:p>
    <w:p w:rsidR="005C6F12" w:rsidRDefault="005C6F12" w:rsidP="000C15B6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</w:p>
    <w:p w:rsidR="005C6F12" w:rsidRDefault="005C6F12" w:rsidP="000C15B6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</w:p>
    <w:p w:rsidR="005C6F12" w:rsidRDefault="005C6F12" w:rsidP="000C15B6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</w:p>
    <w:p w:rsidR="005C6F12" w:rsidRDefault="005C6F12" w:rsidP="005C6F12">
      <w:pPr>
        <w:tabs>
          <w:tab w:val="left" w:pos="2565"/>
          <w:tab w:val="right" w:pos="9921"/>
        </w:tabs>
        <w:spacing w:line="240" w:lineRule="auto"/>
        <w:contextualSpacing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</w:r>
      <w:r w:rsidRPr="005C6F12">
        <w:rPr>
          <w:rFonts w:ascii="Times New Roman" w:hAnsi="Times New Roman" w:cs="Times New Roman"/>
          <w:sz w:val="36"/>
          <w:szCs w:val="36"/>
        </w:rPr>
        <w:t xml:space="preserve">Подготовила </w:t>
      </w:r>
      <w:r>
        <w:rPr>
          <w:rFonts w:ascii="Times New Roman" w:hAnsi="Times New Roman" w:cs="Times New Roman"/>
          <w:sz w:val="36"/>
          <w:szCs w:val="36"/>
        </w:rPr>
        <w:t xml:space="preserve"> учитель начальных классов</w:t>
      </w:r>
    </w:p>
    <w:p w:rsidR="005C6F12" w:rsidRDefault="005C6F12" w:rsidP="005C6F12">
      <w:pPr>
        <w:spacing w:line="240" w:lineRule="auto"/>
        <w:contextualSpacing/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МБ</w:t>
      </w:r>
      <w:proofErr w:type="gramStart"/>
      <w:r>
        <w:rPr>
          <w:rFonts w:ascii="Times New Roman" w:hAnsi="Times New Roman" w:cs="Times New Roman"/>
          <w:sz w:val="36"/>
          <w:szCs w:val="36"/>
        </w:rPr>
        <w:t>С(</w:t>
      </w:r>
      <w:proofErr w:type="gramEnd"/>
      <w:r>
        <w:rPr>
          <w:rFonts w:ascii="Times New Roman" w:hAnsi="Times New Roman" w:cs="Times New Roman"/>
          <w:sz w:val="36"/>
          <w:szCs w:val="36"/>
        </w:rPr>
        <w:t>К)ОУ «Школы – интерната № 1 VII вида»</w:t>
      </w:r>
    </w:p>
    <w:p w:rsidR="005C6F12" w:rsidRPr="005C6F12" w:rsidRDefault="005C6F12" w:rsidP="005C6F12">
      <w:pPr>
        <w:tabs>
          <w:tab w:val="left" w:pos="2595"/>
          <w:tab w:val="right" w:pos="9921"/>
        </w:tabs>
        <w:spacing w:line="240" w:lineRule="auto"/>
        <w:contextualSpacing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  <w:t>Мыльникова Наталья Александровна.</w:t>
      </w:r>
    </w:p>
    <w:p w:rsidR="005C6F12" w:rsidRDefault="005C6F12" w:rsidP="000C15B6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</w:p>
    <w:p w:rsidR="005C6F12" w:rsidRDefault="005C6F12" w:rsidP="000C15B6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</w:p>
    <w:p w:rsidR="005C6F12" w:rsidRDefault="005C6F12" w:rsidP="000C15B6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</w:p>
    <w:p w:rsidR="005C6F12" w:rsidRDefault="005C6F12" w:rsidP="000C15B6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</w:p>
    <w:p w:rsidR="005C6F12" w:rsidRDefault="005C6F12" w:rsidP="000C15B6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</w:p>
    <w:p w:rsidR="005C6F12" w:rsidRDefault="005C6F12" w:rsidP="000C15B6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</w:p>
    <w:p w:rsidR="005C6F12" w:rsidRDefault="005C6F12" w:rsidP="000C15B6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</w:p>
    <w:p w:rsidR="005C6F12" w:rsidRDefault="005C6F12" w:rsidP="000C15B6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</w:p>
    <w:p w:rsidR="005C6F12" w:rsidRDefault="005C6F12" w:rsidP="000C15B6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</w:p>
    <w:p w:rsidR="005C6F12" w:rsidRDefault="005C6F12" w:rsidP="000C15B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2015</w:t>
      </w:r>
    </w:p>
    <w:p w:rsidR="005C6F12" w:rsidRDefault="005C6F12" w:rsidP="000C15B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Пермь.</w:t>
      </w:r>
    </w:p>
    <w:p w:rsidR="005C6F12" w:rsidRDefault="005C6F12" w:rsidP="000C15B6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</w:p>
    <w:p w:rsidR="00577EC7" w:rsidRPr="000C15B6" w:rsidRDefault="00CF5450" w:rsidP="000C15B6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D4DCA">
        <w:rPr>
          <w:rFonts w:ascii="Times New Roman" w:hAnsi="Times New Roman" w:cs="Times New Roman"/>
          <w:b/>
          <w:i/>
          <w:sz w:val="36"/>
          <w:szCs w:val="36"/>
          <w:u w:val="single"/>
        </w:rPr>
        <w:t>Проект «Быть здоровым – здорово!»</w:t>
      </w:r>
    </w:p>
    <w:p w:rsidR="00577EC7" w:rsidRPr="00522FFD" w:rsidRDefault="00522FFD" w:rsidP="00577EC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FFD">
        <w:rPr>
          <w:rFonts w:ascii="Times New Roman" w:hAnsi="Times New Roman" w:cs="Times New Roman"/>
          <w:b/>
          <w:sz w:val="28"/>
          <w:szCs w:val="28"/>
        </w:rPr>
        <w:t>Пояснительная записка.</w:t>
      </w:r>
    </w:p>
    <w:p w:rsidR="00522FFD" w:rsidRDefault="00522FFD" w:rsidP="00522FF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62F64" w:rsidRPr="00EB7B5E" w:rsidRDefault="00522FFD" w:rsidP="00762F6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Человек – высшее </w:t>
      </w:r>
      <w:r w:rsidR="006B2160">
        <w:rPr>
          <w:rFonts w:ascii="Times New Roman" w:hAnsi="Times New Roman" w:cs="Times New Roman"/>
          <w:sz w:val="28"/>
          <w:szCs w:val="28"/>
        </w:rPr>
        <w:t>творение природы. Но для того,</w:t>
      </w:r>
      <w:r>
        <w:rPr>
          <w:rFonts w:ascii="Times New Roman" w:hAnsi="Times New Roman" w:cs="Times New Roman"/>
          <w:sz w:val="28"/>
          <w:szCs w:val="28"/>
        </w:rPr>
        <w:t xml:space="preserve"> чтобы сполна наслаждаться ее сокровищами, он должен отвечать, по крайней мере, одному требованию – быть здоровым.</w:t>
      </w:r>
      <w:r w:rsidR="00762F64" w:rsidRPr="00762F64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762F64" w:rsidRPr="00EB7B5E">
        <w:rPr>
          <w:rFonts w:ascii="Times New Roman CYR" w:hAnsi="Times New Roman CYR" w:cs="Times New Roman CYR"/>
          <w:sz w:val="28"/>
          <w:szCs w:val="28"/>
        </w:rPr>
        <w:t>Здоровое поколение -</w:t>
      </w:r>
      <w:r w:rsidR="006B2160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762F64" w:rsidRPr="00EB7B5E">
        <w:rPr>
          <w:rFonts w:ascii="Times New Roman CYR" w:hAnsi="Times New Roman CYR" w:cs="Times New Roman CYR"/>
          <w:sz w:val="28"/>
          <w:szCs w:val="28"/>
        </w:rPr>
        <w:t>это здоровая страна, что складывается от здоров</w:t>
      </w:r>
      <w:r w:rsidR="00762F64">
        <w:rPr>
          <w:rFonts w:ascii="Times New Roman CYR" w:hAnsi="Times New Roman CYR" w:cs="Times New Roman CYR"/>
          <w:sz w:val="28"/>
          <w:szCs w:val="28"/>
        </w:rPr>
        <w:t>ого состояния каждо</w:t>
      </w:r>
      <w:r w:rsidR="00762F64" w:rsidRPr="00EB7B5E">
        <w:rPr>
          <w:rFonts w:ascii="Times New Roman CYR" w:hAnsi="Times New Roman CYR" w:cs="Times New Roman CYR"/>
          <w:sz w:val="28"/>
          <w:szCs w:val="28"/>
        </w:rPr>
        <w:t>го. Если из школы выпускается только 14% здоровых учащихся, можно ли рассчитывать на здоровое общество?</w:t>
      </w:r>
    </w:p>
    <w:p w:rsidR="006B2160" w:rsidRDefault="00762F64" w:rsidP="00762F6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</w:t>
      </w:r>
      <w:r w:rsidRPr="00EB7B5E">
        <w:rPr>
          <w:rFonts w:ascii="Times New Roman CYR" w:hAnsi="Times New Roman CYR" w:cs="Times New Roman CYR"/>
          <w:sz w:val="28"/>
          <w:szCs w:val="28"/>
        </w:rPr>
        <w:t>А как быть, если под влиянием факторов школьной среды дети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EB7B5E">
        <w:rPr>
          <w:rFonts w:ascii="Times New Roman CYR" w:hAnsi="Times New Roman CYR" w:cs="Times New Roman CYR"/>
          <w:sz w:val="28"/>
          <w:szCs w:val="28"/>
        </w:rPr>
        <w:t>приобретают нервно-психические дисфункции, нарушения осанки,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EB7B5E">
        <w:rPr>
          <w:rFonts w:ascii="Times New Roman CYR" w:hAnsi="Times New Roman CYR" w:cs="Times New Roman CYR"/>
          <w:bCs/>
          <w:sz w:val="28"/>
          <w:szCs w:val="28"/>
        </w:rPr>
        <w:t>зрения и</w:t>
      </w:r>
      <w:r w:rsidRPr="00EB7B5E">
        <w:rPr>
          <w:rFonts w:ascii="Times New Roman CYR" w:hAnsi="Times New Roman CYR" w:cs="Times New Roman CYR"/>
          <w:sz w:val="28"/>
          <w:szCs w:val="28"/>
        </w:rPr>
        <w:t xml:space="preserve"> т.д.</w:t>
      </w:r>
      <w:r w:rsidR="006B2160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EB7B5E">
        <w:rPr>
          <w:rFonts w:ascii="Times New Roman CYR" w:hAnsi="Times New Roman CYR" w:cs="Times New Roman CYR"/>
          <w:sz w:val="28"/>
          <w:szCs w:val="28"/>
        </w:rPr>
        <w:t>Все общественные явления распространяются и на детей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 w:rsidRPr="00EB7B5E">
        <w:rPr>
          <w:rFonts w:ascii="Times New Roman CYR" w:hAnsi="Times New Roman CYR" w:cs="Times New Roman CYR"/>
          <w:sz w:val="28"/>
          <w:szCs w:val="28"/>
        </w:rPr>
        <w:t>Сегодня мы говорим о наркомании, бродяжничестве, суициде -</w:t>
      </w:r>
      <w:r w:rsidR="006B2160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EB7B5E">
        <w:rPr>
          <w:rFonts w:ascii="Times New Roman CYR" w:hAnsi="Times New Roman CYR" w:cs="Times New Roman CYR"/>
          <w:sz w:val="28"/>
          <w:szCs w:val="28"/>
        </w:rPr>
        <w:t>как  результате неумения детей найти свое место в жизни,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EB7B5E">
        <w:rPr>
          <w:rFonts w:ascii="Times New Roman CYR" w:hAnsi="Times New Roman CYR" w:cs="Times New Roman CYR"/>
          <w:sz w:val="28"/>
          <w:szCs w:val="28"/>
        </w:rPr>
        <w:t>отсутствии понимания со стороны родителей, педагогов,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EB7B5E">
        <w:rPr>
          <w:rFonts w:ascii="Times New Roman CYR" w:hAnsi="Times New Roman CYR" w:cs="Times New Roman CYR"/>
          <w:sz w:val="28"/>
          <w:szCs w:val="28"/>
        </w:rPr>
        <w:t>сверстников. Сегодня все чаще и чаще поднимается вопрос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EB7B5E">
        <w:rPr>
          <w:rFonts w:ascii="Times New Roman CYR" w:hAnsi="Times New Roman CYR" w:cs="Times New Roman CYR"/>
          <w:sz w:val="28"/>
          <w:szCs w:val="28"/>
        </w:rPr>
        <w:t>оздоровления нации, о том, что современная школа стала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EB7B5E">
        <w:rPr>
          <w:rFonts w:ascii="Times New Roman CYR" w:hAnsi="Times New Roman CYR" w:cs="Times New Roman CYR"/>
          <w:sz w:val="28"/>
          <w:szCs w:val="28"/>
        </w:rPr>
        <w:t>«школой болезней». Следуя за техническим прогрессом, она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EB7B5E">
        <w:rPr>
          <w:rFonts w:ascii="Times New Roman CYR" w:hAnsi="Times New Roman CYR" w:cs="Times New Roman CYR"/>
          <w:sz w:val="28"/>
          <w:szCs w:val="28"/>
        </w:rPr>
        <w:t>продолжает наращивать объем и интенсивность информации,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EB7B5E">
        <w:rPr>
          <w:rFonts w:ascii="Times New Roman CYR" w:hAnsi="Times New Roman CYR" w:cs="Times New Roman CYR"/>
          <w:sz w:val="28"/>
          <w:szCs w:val="28"/>
        </w:rPr>
        <w:t>уходя от проблемы самочувствия, физической и психической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EB7B5E">
        <w:rPr>
          <w:rFonts w:ascii="Times New Roman CYR" w:hAnsi="Times New Roman CYR" w:cs="Times New Roman CYR"/>
          <w:sz w:val="28"/>
          <w:szCs w:val="28"/>
        </w:rPr>
        <w:t>переносимости детьми непомерных перегрузок.</w:t>
      </w:r>
      <w:r>
        <w:rPr>
          <w:rFonts w:ascii="Times New Roman CYR" w:hAnsi="Times New Roman CYR" w:cs="Times New Roman CYR"/>
          <w:sz w:val="28"/>
          <w:szCs w:val="28"/>
        </w:rPr>
        <w:t xml:space="preserve"> В настоящее время классные руководители вынуждены искать новые формы работы по формированию у учащихся и их родителей индивидуального и коллективного опыта здорового образа жизни, повышения эффективности профилактической работы по предупреждению детской преступности, безнадзорности и правонарушений.</w:t>
      </w:r>
      <w:r w:rsidR="007B15AC">
        <w:rPr>
          <w:rFonts w:ascii="Times New Roman CYR" w:hAnsi="Times New Roman CYR" w:cs="Times New Roman CYR"/>
          <w:sz w:val="28"/>
          <w:szCs w:val="28"/>
        </w:rPr>
        <w:t xml:space="preserve"> Проект «Быть здоровым – здорово!» - один из способов использования педагогических технологий и методических приемов для демонстрации учащимся значимости физического и психического здоровья человека, воспитания понимания важности здоровья для будущего самоутверждения.</w:t>
      </w:r>
    </w:p>
    <w:p w:rsidR="00762F64" w:rsidRDefault="006B2160" w:rsidP="00762F6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Классным руководителем, </w:t>
      </w:r>
      <w:r w:rsidR="00B46668">
        <w:rPr>
          <w:rFonts w:ascii="Times New Roman CYR" w:hAnsi="Times New Roman CYR" w:cs="Times New Roman CYR"/>
          <w:sz w:val="28"/>
          <w:szCs w:val="28"/>
        </w:rPr>
        <w:t>совместно с родителями, психологической и социальной службой учреждения, медицинским персоналом школы</w:t>
      </w:r>
      <w:r>
        <w:rPr>
          <w:rFonts w:ascii="Times New Roman CYR" w:hAnsi="Times New Roman CYR" w:cs="Times New Roman CYR"/>
          <w:sz w:val="28"/>
          <w:szCs w:val="28"/>
        </w:rPr>
        <w:t>, а также с участием детей, составлен план мероприятий, учитывающий следующие принципы:</w:t>
      </w:r>
    </w:p>
    <w:p w:rsidR="006B2160" w:rsidRPr="006B2160" w:rsidRDefault="006B2160" w:rsidP="006B216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соответствие возрасту учащихся;</w:t>
      </w:r>
    </w:p>
    <w:p w:rsidR="006B2160" w:rsidRDefault="006B2160" w:rsidP="006B216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свобода участия;</w:t>
      </w:r>
    </w:p>
    <w:p w:rsidR="006B2160" w:rsidRDefault="006B2160" w:rsidP="006B216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сотворчество;</w:t>
      </w:r>
    </w:p>
    <w:p w:rsidR="006B2160" w:rsidRPr="006B2160" w:rsidRDefault="006B2160" w:rsidP="006B216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актуальность.</w:t>
      </w:r>
    </w:p>
    <w:p w:rsidR="00B46668" w:rsidRPr="009D2FD2" w:rsidRDefault="00B46668" w:rsidP="00762F6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</w:t>
      </w:r>
    </w:p>
    <w:p w:rsidR="00762F64" w:rsidRDefault="007B15AC" w:rsidP="00762F6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 xml:space="preserve">  </w:t>
      </w:r>
      <w:r w:rsidR="00814147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sz w:val="28"/>
          <w:szCs w:val="28"/>
        </w:rPr>
        <w:t xml:space="preserve">  </w:t>
      </w:r>
      <w:r w:rsidR="00762F64" w:rsidRPr="00EB7B5E">
        <w:rPr>
          <w:rFonts w:ascii="Times New Roman CYR" w:hAnsi="Times New Roman CYR" w:cs="Times New Roman CYR"/>
          <w:b/>
          <w:sz w:val="28"/>
          <w:szCs w:val="28"/>
        </w:rPr>
        <w:t>Актуальность</w:t>
      </w:r>
      <w:r w:rsidR="00762F64" w:rsidRPr="00EB7B5E">
        <w:rPr>
          <w:rFonts w:ascii="Times New Roman CYR" w:hAnsi="Times New Roman CYR" w:cs="Times New Roman CYR"/>
          <w:sz w:val="28"/>
          <w:szCs w:val="28"/>
        </w:rPr>
        <w:t xml:space="preserve"> данной проблемы </w:t>
      </w:r>
      <w:r w:rsidR="00674F76">
        <w:rPr>
          <w:rFonts w:ascii="Times New Roman CYR" w:hAnsi="Times New Roman CYR" w:cs="Times New Roman CYR"/>
          <w:sz w:val="28"/>
          <w:szCs w:val="28"/>
        </w:rPr>
        <w:t xml:space="preserve"> в том, чтобы заинтересовать учащихся, убедить их в необходимости для каждого ведения здорового образа жизни, научить получать удовольствие от активного здорового отдыха.</w:t>
      </w:r>
    </w:p>
    <w:p w:rsidR="00522FFD" w:rsidRDefault="007B15AC" w:rsidP="00522FF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141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B15AC">
        <w:rPr>
          <w:rFonts w:ascii="Times New Roman" w:hAnsi="Times New Roman" w:cs="Times New Roman"/>
          <w:b/>
          <w:sz w:val="28"/>
          <w:szCs w:val="28"/>
        </w:rPr>
        <w:t>Участники проекта</w:t>
      </w:r>
      <w:r>
        <w:rPr>
          <w:rFonts w:ascii="Times New Roman" w:hAnsi="Times New Roman" w:cs="Times New Roman"/>
          <w:sz w:val="28"/>
          <w:szCs w:val="28"/>
        </w:rPr>
        <w:t xml:space="preserve">: учащиеся 2 </w:t>
      </w:r>
      <w:r w:rsidR="00D7353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класса МБ</w:t>
      </w:r>
      <w:proofErr w:type="gramStart"/>
      <w:r w:rsidR="00D73530">
        <w:rPr>
          <w:rFonts w:ascii="Times New Roman" w:hAnsi="Times New Roman" w:cs="Times New Roman"/>
          <w:sz w:val="28"/>
          <w:szCs w:val="28"/>
        </w:rPr>
        <w:t>С(</w:t>
      </w:r>
      <w:proofErr w:type="gramEnd"/>
      <w:r w:rsidR="00D73530">
        <w:rPr>
          <w:rFonts w:ascii="Times New Roman" w:hAnsi="Times New Roman" w:cs="Times New Roman"/>
          <w:sz w:val="28"/>
          <w:szCs w:val="28"/>
        </w:rPr>
        <w:t>К)</w:t>
      </w:r>
      <w:r>
        <w:rPr>
          <w:rFonts w:ascii="Times New Roman" w:hAnsi="Times New Roman" w:cs="Times New Roman"/>
          <w:sz w:val="28"/>
          <w:szCs w:val="28"/>
        </w:rPr>
        <w:t xml:space="preserve">ОУ </w:t>
      </w:r>
      <w:r w:rsidR="00D73530">
        <w:rPr>
          <w:rFonts w:ascii="Times New Roman" w:hAnsi="Times New Roman" w:cs="Times New Roman"/>
          <w:sz w:val="28"/>
          <w:szCs w:val="28"/>
        </w:rPr>
        <w:t>«Школы – интернат №1»</w:t>
      </w:r>
      <w:r>
        <w:rPr>
          <w:rFonts w:ascii="Times New Roman" w:hAnsi="Times New Roman" w:cs="Times New Roman"/>
          <w:sz w:val="28"/>
          <w:szCs w:val="28"/>
        </w:rPr>
        <w:t>, их родители, классный руково</w:t>
      </w:r>
      <w:r w:rsidR="00830319">
        <w:rPr>
          <w:rFonts w:ascii="Times New Roman" w:hAnsi="Times New Roman" w:cs="Times New Roman"/>
          <w:sz w:val="28"/>
          <w:szCs w:val="28"/>
        </w:rPr>
        <w:t>дитель, психолог, социальный педагог.</w:t>
      </w:r>
    </w:p>
    <w:p w:rsidR="007B15AC" w:rsidRDefault="007B15AC" w:rsidP="00522FF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141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B15AC">
        <w:rPr>
          <w:rFonts w:ascii="Times New Roman" w:hAnsi="Times New Roman" w:cs="Times New Roman"/>
          <w:b/>
          <w:sz w:val="28"/>
          <w:szCs w:val="28"/>
        </w:rPr>
        <w:t>Сроки реализации проекта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830319">
        <w:rPr>
          <w:rFonts w:ascii="Times New Roman" w:hAnsi="Times New Roman" w:cs="Times New Roman"/>
          <w:sz w:val="28"/>
          <w:szCs w:val="28"/>
        </w:rPr>
        <w:t xml:space="preserve"> сентябрь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D7353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г. – </w:t>
      </w:r>
      <w:r w:rsidR="00830319">
        <w:rPr>
          <w:rFonts w:ascii="Times New Roman" w:hAnsi="Times New Roman" w:cs="Times New Roman"/>
          <w:sz w:val="28"/>
          <w:szCs w:val="28"/>
        </w:rPr>
        <w:t xml:space="preserve"> февраль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D7353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="0083031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830319">
        <w:rPr>
          <w:rFonts w:ascii="Times New Roman" w:hAnsi="Times New Roman" w:cs="Times New Roman"/>
          <w:sz w:val="28"/>
          <w:szCs w:val="28"/>
        </w:rPr>
        <w:t>6 месяцев</w:t>
      </w:r>
      <w:r>
        <w:rPr>
          <w:rFonts w:ascii="Times New Roman" w:hAnsi="Times New Roman" w:cs="Times New Roman"/>
          <w:sz w:val="28"/>
          <w:szCs w:val="28"/>
        </w:rPr>
        <w:t>)</w:t>
      </w:r>
      <w:r w:rsidR="00824C15">
        <w:rPr>
          <w:rFonts w:ascii="Times New Roman" w:hAnsi="Times New Roman" w:cs="Times New Roman"/>
          <w:sz w:val="28"/>
          <w:szCs w:val="28"/>
        </w:rPr>
        <w:t>.</w:t>
      </w:r>
    </w:p>
    <w:p w:rsidR="00814147" w:rsidRDefault="00824C15" w:rsidP="00522FF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141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4147">
        <w:rPr>
          <w:rFonts w:ascii="Times New Roman" w:hAnsi="Times New Roman" w:cs="Times New Roman"/>
          <w:b/>
          <w:sz w:val="28"/>
          <w:szCs w:val="28"/>
        </w:rPr>
        <w:t>Цель проекта</w:t>
      </w:r>
      <w:r>
        <w:rPr>
          <w:rFonts w:ascii="Times New Roman" w:hAnsi="Times New Roman" w:cs="Times New Roman"/>
          <w:sz w:val="28"/>
          <w:szCs w:val="28"/>
        </w:rPr>
        <w:t xml:space="preserve">: познакомить учащихся с основами здорового образа жизни, </w:t>
      </w:r>
      <w:r w:rsidR="00AE62CB">
        <w:rPr>
          <w:rFonts w:ascii="Times New Roman" w:hAnsi="Times New Roman" w:cs="Times New Roman"/>
          <w:sz w:val="28"/>
          <w:szCs w:val="28"/>
        </w:rPr>
        <w:t>культурой сохранения собственного здоровья, ответственностью за здоровье других людей</w:t>
      </w:r>
      <w:r w:rsidR="00814147">
        <w:rPr>
          <w:rFonts w:ascii="Times New Roman" w:hAnsi="Times New Roman" w:cs="Times New Roman"/>
          <w:sz w:val="28"/>
          <w:szCs w:val="28"/>
        </w:rPr>
        <w:t xml:space="preserve">, значением самовоспитания  и самосознания в укреплении здоровья; заинтересовать и </w:t>
      </w:r>
      <w:r>
        <w:rPr>
          <w:rFonts w:ascii="Times New Roman" w:hAnsi="Times New Roman" w:cs="Times New Roman"/>
          <w:sz w:val="28"/>
          <w:szCs w:val="28"/>
        </w:rPr>
        <w:t>привлечь к занятиям спортом</w:t>
      </w:r>
      <w:r w:rsidR="00AE62CB">
        <w:rPr>
          <w:rFonts w:ascii="Times New Roman" w:hAnsi="Times New Roman" w:cs="Times New Roman"/>
          <w:sz w:val="28"/>
          <w:szCs w:val="28"/>
        </w:rPr>
        <w:t>,</w:t>
      </w:r>
      <w:r w:rsidR="00814147">
        <w:rPr>
          <w:rFonts w:ascii="Times New Roman" w:hAnsi="Times New Roman" w:cs="Times New Roman"/>
          <w:sz w:val="28"/>
          <w:szCs w:val="28"/>
        </w:rPr>
        <w:t xml:space="preserve"> здоровым увлечениям.</w:t>
      </w:r>
    </w:p>
    <w:p w:rsidR="0067574D" w:rsidRDefault="00AE62CB" w:rsidP="00522FF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81414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24C15" w:rsidRDefault="00814147" w:rsidP="00522FF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14147">
        <w:rPr>
          <w:rFonts w:ascii="Times New Roman" w:hAnsi="Times New Roman" w:cs="Times New Roman"/>
          <w:b/>
          <w:sz w:val="28"/>
          <w:szCs w:val="28"/>
        </w:rPr>
        <w:t>Задачи проекта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14147" w:rsidRDefault="00814147" w:rsidP="00522FF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F3F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Расширение знаний о психическом</w:t>
      </w:r>
      <w:r w:rsidR="00BF3F7D">
        <w:rPr>
          <w:rFonts w:ascii="Times New Roman" w:hAnsi="Times New Roman" w:cs="Times New Roman"/>
          <w:sz w:val="28"/>
          <w:szCs w:val="28"/>
        </w:rPr>
        <w:t xml:space="preserve"> и физическом здоровье человека, </w:t>
      </w:r>
    </w:p>
    <w:p w:rsidR="00814147" w:rsidRDefault="00814147" w:rsidP="00522FF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Формирование культуры сохранения и совершенствования собственного здоровья.</w:t>
      </w:r>
    </w:p>
    <w:p w:rsidR="00814147" w:rsidRDefault="00814147" w:rsidP="00522FF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BF3F7D">
        <w:rPr>
          <w:rFonts w:ascii="Times New Roman" w:hAnsi="Times New Roman" w:cs="Times New Roman"/>
          <w:sz w:val="28"/>
          <w:szCs w:val="28"/>
        </w:rPr>
        <w:t xml:space="preserve"> Знакомство учащихся с опытом и традициями предыдущих поколений по сохранению физического и психического здоровья.</w:t>
      </w:r>
    </w:p>
    <w:p w:rsidR="00BF3F7D" w:rsidRDefault="00BF3F7D" w:rsidP="00522FF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Формирование правильного отношения учащихся к занятиям физкультурой и спортом.</w:t>
      </w:r>
    </w:p>
    <w:p w:rsidR="00BF3F7D" w:rsidRDefault="00BF3F7D" w:rsidP="00522FF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4F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4F76" w:rsidRPr="00674F76">
        <w:rPr>
          <w:rFonts w:ascii="Times New Roman" w:hAnsi="Times New Roman" w:cs="Times New Roman"/>
          <w:b/>
          <w:sz w:val="28"/>
          <w:szCs w:val="28"/>
        </w:rPr>
        <w:t xml:space="preserve">      </w:t>
      </w:r>
      <w:proofErr w:type="gramStart"/>
      <w:r w:rsidR="00674F76" w:rsidRPr="00674F76">
        <w:rPr>
          <w:rFonts w:ascii="Times New Roman" w:hAnsi="Times New Roman" w:cs="Times New Roman"/>
          <w:b/>
          <w:sz w:val="28"/>
          <w:szCs w:val="28"/>
        </w:rPr>
        <w:t>Формы работы</w:t>
      </w:r>
      <w:r w:rsidR="00674F76">
        <w:rPr>
          <w:rFonts w:ascii="Times New Roman" w:hAnsi="Times New Roman" w:cs="Times New Roman"/>
          <w:sz w:val="28"/>
          <w:szCs w:val="28"/>
        </w:rPr>
        <w:t>: беседы, тренинги,</w:t>
      </w:r>
      <w:r w:rsidR="00EF57C3">
        <w:rPr>
          <w:rFonts w:ascii="Times New Roman" w:hAnsi="Times New Roman" w:cs="Times New Roman"/>
          <w:sz w:val="28"/>
          <w:szCs w:val="28"/>
        </w:rPr>
        <w:t xml:space="preserve"> тематические встречи,</w:t>
      </w:r>
      <w:r w:rsidR="00EF57C3" w:rsidRPr="00EF57C3">
        <w:rPr>
          <w:rFonts w:ascii="Times New Roman" w:hAnsi="Times New Roman" w:cs="Times New Roman"/>
          <w:sz w:val="28"/>
          <w:szCs w:val="28"/>
        </w:rPr>
        <w:t xml:space="preserve"> </w:t>
      </w:r>
      <w:r w:rsidR="00EF57C3">
        <w:rPr>
          <w:rFonts w:ascii="Times New Roman" w:hAnsi="Times New Roman" w:cs="Times New Roman"/>
          <w:sz w:val="28"/>
          <w:szCs w:val="28"/>
        </w:rPr>
        <w:t xml:space="preserve">викторины, конкурсы,  </w:t>
      </w:r>
      <w:r w:rsidR="00674F76">
        <w:rPr>
          <w:rFonts w:ascii="Times New Roman" w:hAnsi="Times New Roman" w:cs="Times New Roman"/>
          <w:sz w:val="28"/>
          <w:szCs w:val="28"/>
        </w:rPr>
        <w:t xml:space="preserve"> спортивные </w:t>
      </w:r>
      <w:r w:rsidR="005E6BDC">
        <w:rPr>
          <w:rFonts w:ascii="Times New Roman" w:hAnsi="Times New Roman" w:cs="Times New Roman"/>
          <w:sz w:val="28"/>
          <w:szCs w:val="28"/>
        </w:rPr>
        <w:t xml:space="preserve"> </w:t>
      </w:r>
      <w:r w:rsidR="00674F76">
        <w:rPr>
          <w:rFonts w:ascii="Times New Roman" w:hAnsi="Times New Roman" w:cs="Times New Roman"/>
          <w:sz w:val="28"/>
          <w:szCs w:val="28"/>
        </w:rPr>
        <w:t xml:space="preserve"> соревнования, </w:t>
      </w:r>
      <w:r w:rsidR="00EF57C3">
        <w:rPr>
          <w:rFonts w:ascii="Times New Roman" w:hAnsi="Times New Roman" w:cs="Times New Roman"/>
          <w:sz w:val="28"/>
          <w:szCs w:val="28"/>
        </w:rPr>
        <w:t xml:space="preserve"> </w:t>
      </w:r>
      <w:r w:rsidR="00674F76">
        <w:rPr>
          <w:rFonts w:ascii="Times New Roman" w:hAnsi="Times New Roman" w:cs="Times New Roman"/>
          <w:sz w:val="28"/>
          <w:szCs w:val="28"/>
        </w:rPr>
        <w:t xml:space="preserve"> экскурсии</w:t>
      </w:r>
      <w:r w:rsidR="005E6BDC">
        <w:rPr>
          <w:rFonts w:ascii="Times New Roman" w:hAnsi="Times New Roman" w:cs="Times New Roman"/>
          <w:sz w:val="28"/>
          <w:szCs w:val="28"/>
        </w:rPr>
        <w:t>, оздоровитель</w:t>
      </w:r>
      <w:r w:rsidR="00EF57C3">
        <w:rPr>
          <w:rFonts w:ascii="Times New Roman" w:hAnsi="Times New Roman" w:cs="Times New Roman"/>
          <w:sz w:val="28"/>
          <w:szCs w:val="28"/>
        </w:rPr>
        <w:t>ные прогулки, творческие работы,</w:t>
      </w:r>
      <w:r w:rsidR="005E6BDC">
        <w:rPr>
          <w:rFonts w:ascii="Times New Roman" w:hAnsi="Times New Roman" w:cs="Times New Roman"/>
          <w:sz w:val="28"/>
          <w:szCs w:val="28"/>
        </w:rPr>
        <w:t xml:space="preserve"> родительское собрание.</w:t>
      </w:r>
      <w:proofErr w:type="gramEnd"/>
    </w:p>
    <w:p w:rsidR="005E6BDC" w:rsidRDefault="005E6BDC" w:rsidP="00522FF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5E6BDC">
        <w:rPr>
          <w:rFonts w:ascii="Times New Roman" w:hAnsi="Times New Roman" w:cs="Times New Roman"/>
          <w:b/>
          <w:sz w:val="28"/>
          <w:szCs w:val="28"/>
        </w:rPr>
        <w:t>Принцип программы</w:t>
      </w:r>
      <w:r>
        <w:rPr>
          <w:rFonts w:ascii="Times New Roman" w:hAnsi="Times New Roman" w:cs="Times New Roman"/>
          <w:sz w:val="28"/>
          <w:szCs w:val="28"/>
        </w:rPr>
        <w:t xml:space="preserve">: от начинающего интересоваться здоровым образом жизни ребенком до осознанной </w:t>
      </w:r>
      <w:proofErr w:type="gramStart"/>
      <w:r w:rsidRPr="005E6BDC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-позиции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учащихся к проблеме сохранения и защиты собственного здоровья.</w:t>
      </w:r>
    </w:p>
    <w:p w:rsidR="005E6BDC" w:rsidRDefault="005E6BDC" w:rsidP="00522FF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E6BDC">
        <w:rPr>
          <w:rFonts w:ascii="Times New Roman" w:hAnsi="Times New Roman" w:cs="Times New Roman"/>
          <w:b/>
          <w:sz w:val="28"/>
          <w:szCs w:val="28"/>
        </w:rPr>
        <w:t xml:space="preserve"> Прогноз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EF57C3">
        <w:rPr>
          <w:rFonts w:ascii="Times New Roman" w:hAnsi="Times New Roman" w:cs="Times New Roman"/>
          <w:sz w:val="28"/>
          <w:szCs w:val="28"/>
        </w:rPr>
        <w:t xml:space="preserve">повышение уровня самосознания учащихся по отношению к собственному здоровью,  посещаемости спортивных секций, стойкая привычка </w:t>
      </w:r>
      <w:r w:rsidR="00A5499E">
        <w:rPr>
          <w:rFonts w:ascii="Times New Roman" w:hAnsi="Times New Roman" w:cs="Times New Roman"/>
          <w:sz w:val="28"/>
          <w:szCs w:val="28"/>
        </w:rPr>
        <w:t xml:space="preserve"> соблюдения правил гигиены и выполнения режима дня.</w:t>
      </w:r>
    </w:p>
    <w:p w:rsidR="00A5499E" w:rsidRDefault="00A5499E" w:rsidP="0083031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0319" w:rsidRDefault="00830319" w:rsidP="0083031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Реализация проекта.</w:t>
      </w:r>
    </w:p>
    <w:p w:rsidR="00837C00" w:rsidRDefault="00837C00" w:rsidP="0083031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0C28" w:rsidRPr="00460C28" w:rsidRDefault="00830319" w:rsidP="00830319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37C0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I</w:t>
      </w:r>
      <w:r w:rsidR="000844AD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  <w:r w:rsidRPr="00837C0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6F75F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0844A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Разработка </w:t>
      </w:r>
      <w:proofErr w:type="gramStart"/>
      <w:r w:rsidR="000844AD">
        <w:rPr>
          <w:rFonts w:ascii="Times New Roman" w:hAnsi="Times New Roman" w:cs="Times New Roman"/>
          <w:b/>
          <w:i/>
          <w:sz w:val="28"/>
          <w:szCs w:val="28"/>
          <w:u w:val="single"/>
        </w:rPr>
        <w:t>проекта</w:t>
      </w:r>
      <w:r w:rsidR="006F75F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837C00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  <w:proofErr w:type="gramEnd"/>
      <w:r w:rsidR="001D3AE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</w:p>
    <w:p w:rsidR="00830319" w:rsidRPr="001D3AE0" w:rsidRDefault="00460C28" w:rsidP="0083031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- сентябрь 201</w:t>
      </w:r>
      <w:r w:rsidR="00D7353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830319" w:rsidRDefault="00830319" w:rsidP="0083031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37C00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Выявление уровня  знаний </w:t>
      </w:r>
      <w:r w:rsidR="00837C00">
        <w:rPr>
          <w:rFonts w:ascii="Times New Roman" w:hAnsi="Times New Roman" w:cs="Times New Roman"/>
          <w:sz w:val="28"/>
          <w:szCs w:val="28"/>
        </w:rPr>
        <w:t xml:space="preserve">учащихся </w:t>
      </w:r>
      <w:r>
        <w:rPr>
          <w:rFonts w:ascii="Times New Roman" w:hAnsi="Times New Roman" w:cs="Times New Roman"/>
          <w:sz w:val="28"/>
          <w:szCs w:val="28"/>
        </w:rPr>
        <w:t xml:space="preserve">о ЗОЖ, уровня развития навыков </w:t>
      </w:r>
      <w:r w:rsidR="00837C00">
        <w:rPr>
          <w:rFonts w:ascii="Times New Roman" w:hAnsi="Times New Roman" w:cs="Times New Roman"/>
          <w:sz w:val="28"/>
          <w:szCs w:val="28"/>
        </w:rPr>
        <w:t>гигиенического поведения, направленного на созидание своего здоровья (анкетирование)</w:t>
      </w:r>
      <w:r w:rsidR="00DE6CF5">
        <w:rPr>
          <w:rFonts w:ascii="Times New Roman" w:hAnsi="Times New Roman" w:cs="Times New Roman"/>
          <w:sz w:val="28"/>
          <w:szCs w:val="28"/>
        </w:rPr>
        <w:t xml:space="preserve">;  сбор информации о том, какие вопросы по теме </w:t>
      </w:r>
      <w:r w:rsidR="006F75F0">
        <w:rPr>
          <w:rFonts w:ascii="Times New Roman" w:hAnsi="Times New Roman" w:cs="Times New Roman"/>
          <w:sz w:val="28"/>
          <w:szCs w:val="28"/>
        </w:rPr>
        <w:t xml:space="preserve">детям </w:t>
      </w:r>
      <w:r w:rsidR="00DE6CF5">
        <w:rPr>
          <w:rFonts w:ascii="Times New Roman" w:hAnsi="Times New Roman" w:cs="Times New Roman"/>
          <w:sz w:val="28"/>
          <w:szCs w:val="28"/>
        </w:rPr>
        <w:t>малоизвестны, какие  хотелось бы обсудить, какие виды работы  им интересны</w:t>
      </w:r>
      <w:r w:rsidR="006F75F0">
        <w:rPr>
          <w:rFonts w:ascii="Times New Roman" w:hAnsi="Times New Roman" w:cs="Times New Roman"/>
          <w:sz w:val="28"/>
          <w:szCs w:val="28"/>
        </w:rPr>
        <w:t xml:space="preserve"> (беседа); подбор соответствующей литературы.</w:t>
      </w:r>
      <w:r w:rsidR="00DE6CF5">
        <w:rPr>
          <w:rFonts w:ascii="Times New Roman" w:hAnsi="Times New Roman" w:cs="Times New Roman"/>
          <w:sz w:val="28"/>
          <w:szCs w:val="28"/>
        </w:rPr>
        <w:t xml:space="preserve"> </w:t>
      </w:r>
      <w:r w:rsidR="00837C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7C00" w:rsidRDefault="00837C00" w:rsidP="0083031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  </w:t>
      </w:r>
      <w:r w:rsidR="006F75F0">
        <w:rPr>
          <w:rFonts w:ascii="Times New Roman" w:hAnsi="Times New Roman" w:cs="Times New Roman"/>
          <w:sz w:val="28"/>
          <w:szCs w:val="28"/>
        </w:rPr>
        <w:t>Составление плана мероприятий к</w:t>
      </w:r>
      <w:r w:rsidR="00DE6CF5">
        <w:rPr>
          <w:rFonts w:ascii="Times New Roman" w:hAnsi="Times New Roman" w:cs="Times New Roman"/>
          <w:sz w:val="28"/>
          <w:szCs w:val="28"/>
        </w:rPr>
        <w:t>лассным руководителем, совместно со школьным психологом и со</w:t>
      </w:r>
      <w:r w:rsidR="006F75F0">
        <w:rPr>
          <w:rFonts w:ascii="Times New Roman" w:hAnsi="Times New Roman" w:cs="Times New Roman"/>
          <w:sz w:val="28"/>
          <w:szCs w:val="28"/>
        </w:rPr>
        <w:t>циальным педагогом, родителями,  медицинским персоналом, учитывающего пожелания и информационные потребности учащихся.</w:t>
      </w:r>
    </w:p>
    <w:p w:rsidR="006F75F0" w:rsidRDefault="006F75F0" w:rsidP="0083031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 Формирование творческих групп из учащихся для мероприятий, </w:t>
      </w:r>
      <w:r w:rsidR="000844AD">
        <w:rPr>
          <w:rFonts w:ascii="Times New Roman" w:hAnsi="Times New Roman" w:cs="Times New Roman"/>
          <w:sz w:val="28"/>
          <w:szCs w:val="28"/>
        </w:rPr>
        <w:t>требующих длительной подготовки, распределение заданий.</w:t>
      </w:r>
    </w:p>
    <w:p w:rsidR="000844AD" w:rsidRDefault="000844AD" w:rsidP="0083031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 Определение формы выражения итогов проекта – фото-презент</w:t>
      </w:r>
      <w:r w:rsidR="00551965">
        <w:rPr>
          <w:rFonts w:ascii="Times New Roman" w:hAnsi="Times New Roman" w:cs="Times New Roman"/>
          <w:sz w:val="28"/>
          <w:szCs w:val="28"/>
        </w:rPr>
        <w:t>ация «Быть здоровым – здорово!», выставка творческих работ.</w:t>
      </w:r>
      <w:r w:rsidR="00251479">
        <w:rPr>
          <w:rFonts w:ascii="Times New Roman" w:hAnsi="Times New Roman" w:cs="Times New Roman"/>
          <w:sz w:val="28"/>
          <w:szCs w:val="28"/>
        </w:rPr>
        <w:t xml:space="preserve"> Участие в городском конкурсе детских коллективов в номинации «Самый здоровый класс».</w:t>
      </w:r>
    </w:p>
    <w:p w:rsidR="000844AD" w:rsidRDefault="000844AD" w:rsidP="0083031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60C28" w:rsidRDefault="000844AD" w:rsidP="0083031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44A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II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  <w:r w:rsidRPr="000844A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0844A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Реализация проекта.</w:t>
      </w:r>
      <w:r w:rsidR="00460C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44AD" w:rsidRDefault="00460C28" w:rsidP="0083031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–  октябрь 201</w:t>
      </w:r>
      <w:r w:rsidR="00D7353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г. –  январь 201</w:t>
      </w:r>
      <w:r w:rsidR="00D7353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1D3AE0" w:rsidRPr="001D3AE0" w:rsidRDefault="001D3AE0" w:rsidP="0083031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Проведение запланированных мероприятий, соответствующих целям и задачам проекта.</w:t>
      </w:r>
    </w:p>
    <w:p w:rsidR="001D3AE0" w:rsidRDefault="001D3AE0" w:rsidP="001D3AE0">
      <w:pPr>
        <w:spacing w:line="240" w:lineRule="auto"/>
        <w:ind w:left="45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D3AE0">
        <w:rPr>
          <w:rFonts w:ascii="Times New Roman" w:hAnsi="Times New Roman" w:cs="Times New Roman"/>
          <w:i/>
          <w:sz w:val="28"/>
          <w:szCs w:val="28"/>
        </w:rPr>
        <w:t>Деятельность учащихся:</w:t>
      </w:r>
    </w:p>
    <w:p w:rsidR="001D3AE0" w:rsidRPr="001D3AE0" w:rsidRDefault="001D3AE0" w:rsidP="001D3AE0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D3AE0">
        <w:rPr>
          <w:rFonts w:ascii="Times New Roman" w:hAnsi="Times New Roman" w:cs="Times New Roman"/>
          <w:i/>
          <w:sz w:val="28"/>
          <w:szCs w:val="28"/>
        </w:rPr>
        <w:t>поиск дополнительной информации,</w:t>
      </w:r>
    </w:p>
    <w:p w:rsidR="001D3AE0" w:rsidRDefault="001D3AE0" w:rsidP="001D3AE0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D3AE0">
        <w:rPr>
          <w:rFonts w:ascii="Times New Roman" w:hAnsi="Times New Roman" w:cs="Times New Roman"/>
          <w:i/>
          <w:sz w:val="28"/>
          <w:szCs w:val="28"/>
        </w:rPr>
        <w:t xml:space="preserve"> подготовка докладов и вопросов к викторинам и беседам,</w:t>
      </w:r>
    </w:p>
    <w:p w:rsidR="001D3AE0" w:rsidRDefault="001D3AE0" w:rsidP="001D3AE0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D3AE0">
        <w:rPr>
          <w:rFonts w:ascii="Times New Roman" w:hAnsi="Times New Roman" w:cs="Times New Roman"/>
          <w:i/>
          <w:sz w:val="28"/>
          <w:szCs w:val="28"/>
        </w:rPr>
        <w:t xml:space="preserve"> коллективное обсуждение вопросов, чтение </w:t>
      </w:r>
      <w:r>
        <w:rPr>
          <w:rFonts w:ascii="Times New Roman" w:hAnsi="Times New Roman" w:cs="Times New Roman"/>
          <w:i/>
          <w:sz w:val="28"/>
          <w:szCs w:val="28"/>
        </w:rPr>
        <w:t>–</w:t>
      </w:r>
      <w:r w:rsidRPr="001D3AE0">
        <w:rPr>
          <w:rFonts w:ascii="Times New Roman" w:hAnsi="Times New Roman" w:cs="Times New Roman"/>
          <w:i/>
          <w:sz w:val="28"/>
          <w:szCs w:val="28"/>
        </w:rPr>
        <w:t xml:space="preserve"> обсуждение</w:t>
      </w:r>
      <w:r>
        <w:rPr>
          <w:rFonts w:ascii="Times New Roman" w:hAnsi="Times New Roman" w:cs="Times New Roman"/>
          <w:i/>
          <w:sz w:val="28"/>
          <w:szCs w:val="28"/>
        </w:rPr>
        <w:t>,</w:t>
      </w:r>
    </w:p>
    <w:p w:rsidR="001D3AE0" w:rsidRDefault="001D3AE0" w:rsidP="001D3AE0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продумывание и выполнение творческих работ (индивидуальных и коллективных),</w:t>
      </w:r>
    </w:p>
    <w:p w:rsidR="001D3AE0" w:rsidRDefault="001D3AE0" w:rsidP="001D3AE0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участие в тренингах, спортивных соревнованиях, играх,</w:t>
      </w:r>
    </w:p>
    <w:p w:rsidR="001D3AE0" w:rsidRDefault="001D3AE0" w:rsidP="001D3AE0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запись и посещение  спортивных  секций города,</w:t>
      </w:r>
    </w:p>
    <w:p w:rsidR="001D3AE0" w:rsidRDefault="001D3AE0" w:rsidP="001D3AE0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озеленение и уход за комнатными растениями,</w:t>
      </w:r>
    </w:p>
    <w:p w:rsidR="001D3AE0" w:rsidRDefault="001D3AE0" w:rsidP="001D3AE0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участие в дежурстве и проведении утренней гимнастики,</w:t>
      </w:r>
    </w:p>
    <w:p w:rsidR="001D3AE0" w:rsidRPr="001D3AE0" w:rsidRDefault="001D3AE0" w:rsidP="001D3AE0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подготовка и выступление агитбригады</w:t>
      </w:r>
    </w:p>
    <w:tbl>
      <w:tblPr>
        <w:tblStyle w:val="a4"/>
        <w:tblW w:w="5000" w:type="pct"/>
        <w:tblLook w:val="04A0"/>
      </w:tblPr>
      <w:tblGrid>
        <w:gridCol w:w="6176"/>
        <w:gridCol w:w="2147"/>
        <w:gridCol w:w="1814"/>
      </w:tblGrid>
      <w:tr w:rsidR="001D3AE0" w:rsidTr="00E147BE">
        <w:tc>
          <w:tcPr>
            <w:tcW w:w="3611" w:type="pct"/>
          </w:tcPr>
          <w:p w:rsidR="001D3AE0" w:rsidRPr="00B13901" w:rsidRDefault="001D3AE0" w:rsidP="00E147B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3901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741" w:type="pct"/>
          </w:tcPr>
          <w:p w:rsidR="001D3AE0" w:rsidRDefault="00DF335F" w:rsidP="00E147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648" w:type="pct"/>
          </w:tcPr>
          <w:p w:rsidR="001D3AE0" w:rsidRDefault="00DF335F" w:rsidP="00E147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отметка о выполнении</w:t>
            </w:r>
          </w:p>
        </w:tc>
      </w:tr>
      <w:tr w:rsidR="001D3AE0" w:rsidRPr="00B13901" w:rsidTr="00E147BE">
        <w:tc>
          <w:tcPr>
            <w:tcW w:w="3611" w:type="pct"/>
          </w:tcPr>
          <w:p w:rsidR="001D3AE0" w:rsidRPr="0090293C" w:rsidRDefault="001D3AE0" w:rsidP="00E147B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0293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1. Гигиена и здоровье.</w:t>
            </w:r>
          </w:p>
          <w:p w:rsidR="001D3AE0" w:rsidRDefault="001D3AE0" w:rsidP="00E147B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1).  Встреча с мед. сестрой МБ</w:t>
            </w:r>
            <w:proofErr w:type="gramStart"/>
            <w:r w:rsidR="005C6F12">
              <w:rPr>
                <w:rFonts w:ascii="Times New Roman" w:hAnsi="Times New Roman" w:cs="Times New Roman"/>
                <w:sz w:val="28"/>
                <w:szCs w:val="28"/>
              </w:rPr>
              <w:t>С(</w:t>
            </w:r>
            <w:proofErr w:type="gramEnd"/>
            <w:r w:rsidR="005C6F12">
              <w:rPr>
                <w:rFonts w:ascii="Times New Roman" w:hAnsi="Times New Roman" w:cs="Times New Roman"/>
                <w:sz w:val="28"/>
                <w:szCs w:val="28"/>
              </w:rPr>
              <w:t>К)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ОУ </w:t>
            </w:r>
            <w:r w:rsidR="005C6F12">
              <w:rPr>
                <w:rFonts w:ascii="Times New Roman" w:hAnsi="Times New Roman" w:cs="Times New Roman"/>
                <w:sz w:val="28"/>
                <w:szCs w:val="28"/>
              </w:rPr>
              <w:t>«Школы - интернат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5C6F12">
              <w:rPr>
                <w:rFonts w:ascii="Times New Roman" w:hAnsi="Times New Roman" w:cs="Times New Roman"/>
                <w:sz w:val="28"/>
                <w:szCs w:val="28"/>
              </w:rPr>
              <w:t>1»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тему: «Осторожно, грипп!»</w:t>
            </w:r>
          </w:p>
          <w:p w:rsidR="001D3AE0" w:rsidRDefault="001D3AE0" w:rsidP="00E147B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3AE0" w:rsidRDefault="001D3AE0" w:rsidP="00E147B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2). Беседа – тренинг с участием родителей – медсест</w:t>
            </w:r>
            <w:r w:rsidR="005C6F12">
              <w:rPr>
                <w:rFonts w:ascii="Times New Roman" w:hAnsi="Times New Roman" w:cs="Times New Roman"/>
                <w:sz w:val="28"/>
                <w:szCs w:val="28"/>
              </w:rPr>
              <w:t>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тему: «Правильная осанка – залог здоровья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proofErr w:type="gramEnd"/>
          </w:p>
          <w:p w:rsidR="001D3AE0" w:rsidRDefault="001D3AE0" w:rsidP="00E147B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3AE0" w:rsidRDefault="001D3AE0" w:rsidP="00E147B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3). Организация регулярного дежурства учащихся в классе, соблюдение санитарно-гигиенических норм занятий.</w:t>
            </w:r>
          </w:p>
          <w:p w:rsidR="001D3AE0" w:rsidRDefault="001D3AE0" w:rsidP="00E147B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3AE0" w:rsidRDefault="001D3AE0" w:rsidP="00E147B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4).  Выступление агитбригады класса «Береги зубы смолоду!»</w:t>
            </w:r>
          </w:p>
          <w:p w:rsidR="001D3AE0" w:rsidRDefault="001D3AE0" w:rsidP="00E147B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3AE0" w:rsidRDefault="001D3AE0" w:rsidP="00E147B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5).   Участие в </w:t>
            </w:r>
            <w:r w:rsidR="00DF335F">
              <w:rPr>
                <w:rFonts w:ascii="Times New Roman" w:hAnsi="Times New Roman" w:cs="Times New Roman"/>
                <w:sz w:val="28"/>
                <w:szCs w:val="28"/>
              </w:rPr>
              <w:t xml:space="preserve"> школьном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конкурсе стихов «Я здоровье берегу, сам себе я помогу!»</w:t>
            </w:r>
          </w:p>
          <w:p w:rsidR="001D3AE0" w:rsidRDefault="001D3AE0" w:rsidP="00E147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1" w:type="pct"/>
          </w:tcPr>
          <w:p w:rsidR="001D3AE0" w:rsidRDefault="001D3AE0" w:rsidP="00E14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1B6A" w:rsidRDefault="00D73530" w:rsidP="00E14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Школьная </w:t>
            </w:r>
            <w:r w:rsidR="00D81B6A" w:rsidRPr="00D81B6A"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proofErr w:type="gramStart"/>
            <w:r w:rsidR="00D81B6A" w:rsidRPr="00D81B6A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="00D81B6A" w:rsidRPr="00D81B6A">
              <w:rPr>
                <w:rFonts w:ascii="Times New Roman" w:hAnsi="Times New Roman" w:cs="Times New Roman"/>
                <w:sz w:val="24"/>
                <w:szCs w:val="24"/>
              </w:rPr>
              <w:t xml:space="preserve">естра </w:t>
            </w:r>
          </w:p>
          <w:p w:rsidR="005C6F12" w:rsidRDefault="005C6F12" w:rsidP="00E14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F12" w:rsidRDefault="005C6F12" w:rsidP="00E14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B6A" w:rsidRDefault="00D81B6A" w:rsidP="00D81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B6A" w:rsidRDefault="00D73530" w:rsidP="00D81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Галкина</w:t>
            </w:r>
            <w:r w:rsidR="00D81B6A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81B6A">
              <w:rPr>
                <w:rFonts w:ascii="Times New Roman" w:hAnsi="Times New Roman" w:cs="Times New Roman"/>
                <w:sz w:val="24"/>
                <w:szCs w:val="24"/>
              </w:rPr>
              <w:t>. (родит.), кл</w:t>
            </w:r>
            <w:proofErr w:type="gramStart"/>
            <w:r w:rsidR="00D81B6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D81B6A">
              <w:rPr>
                <w:rFonts w:ascii="Times New Roman" w:hAnsi="Times New Roman" w:cs="Times New Roman"/>
                <w:sz w:val="24"/>
                <w:szCs w:val="24"/>
              </w:rPr>
              <w:t>ук.</w:t>
            </w:r>
          </w:p>
          <w:p w:rsidR="005C6F12" w:rsidRDefault="005C6F12" w:rsidP="00D81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B6A" w:rsidRDefault="00D81B6A" w:rsidP="00D81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B6A" w:rsidRDefault="00D81B6A" w:rsidP="00D81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B6A" w:rsidRDefault="00D81B6A" w:rsidP="00D81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руководитель</w:t>
            </w:r>
          </w:p>
          <w:p w:rsidR="005C6F12" w:rsidRDefault="005C6F12" w:rsidP="00D81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B6A" w:rsidRDefault="00D81B6A" w:rsidP="00D81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B6A" w:rsidRDefault="00D81B6A" w:rsidP="00D81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B6A" w:rsidRDefault="00D81B6A" w:rsidP="00D81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руководитель</w:t>
            </w:r>
          </w:p>
          <w:p w:rsidR="00D81B6A" w:rsidRDefault="00D81B6A" w:rsidP="00D81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B6A" w:rsidRDefault="00D81B6A" w:rsidP="00D81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B6A" w:rsidRDefault="00D81B6A" w:rsidP="00D81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B6A" w:rsidRPr="00D81B6A" w:rsidRDefault="0057180F" w:rsidP="00D81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руководитель, организатор</w:t>
            </w:r>
          </w:p>
        </w:tc>
        <w:tc>
          <w:tcPr>
            <w:tcW w:w="648" w:type="pct"/>
          </w:tcPr>
          <w:p w:rsidR="001D3AE0" w:rsidRDefault="001D3AE0" w:rsidP="00E14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80F" w:rsidRPr="006572C1" w:rsidRDefault="006572C1" w:rsidP="00E14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20.11.1</w:t>
            </w:r>
            <w:r w:rsidR="00D7353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57180F" w:rsidRDefault="0057180F" w:rsidP="00E14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80F" w:rsidRDefault="0057180F" w:rsidP="00E14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80F" w:rsidRDefault="0057180F" w:rsidP="00E14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80F" w:rsidRDefault="006572C1" w:rsidP="00E14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11.11.1</w:t>
            </w:r>
            <w:r w:rsidR="00D7353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5C6F12" w:rsidRDefault="005C6F12" w:rsidP="00E14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F12" w:rsidRDefault="005C6F12" w:rsidP="00E14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80F" w:rsidRDefault="0057180F" w:rsidP="006572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80F" w:rsidRDefault="006572C1" w:rsidP="00E14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недели октября</w:t>
            </w:r>
          </w:p>
          <w:p w:rsidR="0057180F" w:rsidRDefault="0057180F" w:rsidP="00E14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80F" w:rsidRDefault="0057180F" w:rsidP="00E14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80F" w:rsidRDefault="006572C1" w:rsidP="00E14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18.11.1</w:t>
            </w:r>
            <w:r w:rsidR="00D7353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57180F" w:rsidRDefault="0057180F" w:rsidP="00E14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80F" w:rsidRDefault="0057180F" w:rsidP="00E14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80F" w:rsidRDefault="0057180F" w:rsidP="00E14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80F" w:rsidRDefault="006572C1" w:rsidP="00E14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20.10.1</w:t>
            </w:r>
            <w:r w:rsidR="00D7353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57180F" w:rsidRPr="00B13901" w:rsidRDefault="0057180F" w:rsidP="005718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3AE0" w:rsidRPr="006128BA" w:rsidTr="00E147BE">
        <w:tc>
          <w:tcPr>
            <w:tcW w:w="3611" w:type="pct"/>
          </w:tcPr>
          <w:p w:rsidR="001D3AE0" w:rsidRPr="0090293C" w:rsidRDefault="001D3AE0" w:rsidP="00E147B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0293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2. Экология и здоровье.</w:t>
            </w:r>
          </w:p>
          <w:p w:rsidR="001D3AE0" w:rsidRDefault="001D3AE0" w:rsidP="00E147B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1).  Озеленение кабинета при участии родителей.</w:t>
            </w:r>
          </w:p>
          <w:p w:rsidR="001D3AE0" w:rsidRDefault="001D3AE0" w:rsidP="00E147B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3AE0" w:rsidRDefault="001D3AE0" w:rsidP="00E147B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2).   Экскурсия в </w:t>
            </w:r>
            <w:r w:rsidR="005C6F12">
              <w:rPr>
                <w:rFonts w:ascii="Times New Roman" w:hAnsi="Times New Roman" w:cs="Times New Roman"/>
                <w:sz w:val="28"/>
                <w:szCs w:val="28"/>
              </w:rPr>
              <w:t>ботанический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сад «Роль растений в жизни человека».</w:t>
            </w:r>
          </w:p>
          <w:p w:rsidR="001D3AE0" w:rsidRDefault="001D3AE0" w:rsidP="00E147B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3AE0" w:rsidRDefault="001D3AE0" w:rsidP="00DF335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3).   Внеклассное мероприятие «Экологический калейдоскоп».</w:t>
            </w:r>
          </w:p>
          <w:p w:rsidR="00DF335F" w:rsidRPr="00C3080C" w:rsidRDefault="00C3080C" w:rsidP="00DF335F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1D3AE0" w:rsidRPr="0090293C" w:rsidRDefault="001D3AE0" w:rsidP="00E147B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41" w:type="pct"/>
          </w:tcPr>
          <w:p w:rsidR="001D3AE0" w:rsidRDefault="001D3AE0" w:rsidP="00E14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80F" w:rsidRDefault="0057180F" w:rsidP="00E14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руководитель, родители</w:t>
            </w:r>
          </w:p>
          <w:p w:rsidR="0057180F" w:rsidRDefault="0057180F" w:rsidP="00E14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F12" w:rsidRDefault="005C6F12" w:rsidP="00E14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80F" w:rsidRDefault="0057180F" w:rsidP="00E14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руководитель</w:t>
            </w:r>
          </w:p>
          <w:p w:rsidR="0057180F" w:rsidRDefault="0057180F" w:rsidP="00E14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80F" w:rsidRPr="006572C1" w:rsidRDefault="0057180F" w:rsidP="00C308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80F" w:rsidRPr="006128BA" w:rsidRDefault="0057180F" w:rsidP="00D735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руководитель </w:t>
            </w:r>
          </w:p>
        </w:tc>
        <w:tc>
          <w:tcPr>
            <w:tcW w:w="648" w:type="pct"/>
          </w:tcPr>
          <w:p w:rsidR="001D3AE0" w:rsidRDefault="001D3AE0" w:rsidP="00E14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80F" w:rsidRDefault="006572C1" w:rsidP="00E14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 октября</w:t>
            </w:r>
          </w:p>
          <w:p w:rsidR="0057180F" w:rsidRDefault="0057180F" w:rsidP="00E14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80F" w:rsidRDefault="0057180F" w:rsidP="00E14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80F" w:rsidRDefault="006572C1" w:rsidP="00571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25.11.1</w:t>
            </w:r>
            <w:r w:rsidR="00D7353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57180F" w:rsidRDefault="0057180F" w:rsidP="00571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80F" w:rsidRDefault="0057180F" w:rsidP="00571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80F" w:rsidRDefault="006572C1" w:rsidP="00571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2.12.1</w:t>
            </w:r>
            <w:r w:rsidR="00D7353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57180F" w:rsidRDefault="0057180F" w:rsidP="00571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80F" w:rsidRPr="00C3080C" w:rsidRDefault="00C3080C" w:rsidP="005718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1D3AE0" w:rsidRPr="006128BA" w:rsidTr="00E147BE">
        <w:tc>
          <w:tcPr>
            <w:tcW w:w="3611" w:type="pct"/>
          </w:tcPr>
          <w:p w:rsidR="001D3AE0" w:rsidRPr="006572C1" w:rsidRDefault="001D3AE0" w:rsidP="00E147B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0293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3. Спорт и здоровье.</w:t>
            </w:r>
          </w:p>
          <w:p w:rsidR="00C3080C" w:rsidRPr="006572C1" w:rsidRDefault="00C3080C" w:rsidP="00E147B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1D3AE0" w:rsidRDefault="001D3AE0" w:rsidP="00E147B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1).   Акция «Спортивная секция – это для нас!»</w:t>
            </w:r>
          </w:p>
          <w:p w:rsidR="001D3AE0" w:rsidRDefault="001D3AE0" w:rsidP="00E147B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3AE0" w:rsidRDefault="001D3AE0" w:rsidP="00E147B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2).   Спортивное соревнование «Веселые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старты».</w:t>
            </w:r>
          </w:p>
          <w:p w:rsidR="001D3AE0" w:rsidRDefault="001D3AE0" w:rsidP="00E147B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3AE0" w:rsidRDefault="001D3AE0" w:rsidP="00E147B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3).   « Вместе с мамой, вместе с папой…» (соревнование с участием родителей)</w:t>
            </w:r>
          </w:p>
          <w:p w:rsidR="001D3AE0" w:rsidRDefault="001D3AE0" w:rsidP="00E147B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80F" w:rsidRDefault="0057180F" w:rsidP="00E147B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3AE0" w:rsidRDefault="001D3AE0" w:rsidP="00E147B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4).    Организация динамических пауз на переменах с подвижными играми, веселых физкультминуток, утренней гимнастики «Делу – время,   потехе – час».</w:t>
            </w:r>
          </w:p>
          <w:p w:rsidR="001D3AE0" w:rsidRDefault="001D3AE0" w:rsidP="00E147B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80F" w:rsidRDefault="001D3AE0" w:rsidP="00E147B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5).  Посещение бассейна в </w:t>
            </w:r>
            <w:r w:rsidR="00D73530">
              <w:rPr>
                <w:rFonts w:ascii="Times New Roman" w:hAnsi="Times New Roman" w:cs="Times New Roman"/>
                <w:sz w:val="28"/>
                <w:szCs w:val="28"/>
              </w:rPr>
              <w:t>«Лицей № 5»</w:t>
            </w:r>
          </w:p>
          <w:p w:rsidR="00460C28" w:rsidRDefault="00460C28" w:rsidP="00E147B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C28" w:rsidRPr="0057180F" w:rsidRDefault="00460C28" w:rsidP="00E147B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6). Соревнование </w:t>
            </w:r>
            <w:r w:rsidR="00C308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Зимняя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спортландия».</w:t>
            </w:r>
          </w:p>
        </w:tc>
        <w:tc>
          <w:tcPr>
            <w:tcW w:w="741" w:type="pct"/>
          </w:tcPr>
          <w:p w:rsidR="001D3AE0" w:rsidRPr="006572C1" w:rsidRDefault="001D3AE0" w:rsidP="00E14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080C" w:rsidRPr="006572C1" w:rsidRDefault="00C3080C" w:rsidP="00E14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80F" w:rsidRDefault="0057180F" w:rsidP="00E14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руководитель, родители</w:t>
            </w:r>
          </w:p>
          <w:p w:rsidR="0057180F" w:rsidRDefault="0057180F" w:rsidP="00E14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80F" w:rsidRDefault="0057180F" w:rsidP="00E14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80F" w:rsidRDefault="0057180F" w:rsidP="00E14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руководитель</w:t>
            </w:r>
          </w:p>
          <w:p w:rsidR="0057180F" w:rsidRDefault="0057180F" w:rsidP="00E14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80F" w:rsidRDefault="0057180F" w:rsidP="00E14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80F" w:rsidRDefault="0057180F" w:rsidP="00E14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руководитель</w:t>
            </w:r>
          </w:p>
          <w:p w:rsidR="00D73530" w:rsidRDefault="00D73530" w:rsidP="00E14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80F" w:rsidRDefault="0057180F" w:rsidP="00E14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80F" w:rsidRDefault="0057180F" w:rsidP="00E14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80F" w:rsidRPr="006572C1" w:rsidRDefault="0057180F" w:rsidP="0057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80F" w:rsidRDefault="0057180F" w:rsidP="00E14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руководитель</w:t>
            </w:r>
          </w:p>
          <w:p w:rsidR="00D73530" w:rsidRDefault="00D73530" w:rsidP="00E14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80F" w:rsidRDefault="0057180F" w:rsidP="00E14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80F" w:rsidRDefault="0057180F" w:rsidP="00E14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80F" w:rsidRDefault="0057180F" w:rsidP="00E14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530" w:rsidRDefault="00D73530" w:rsidP="00E14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80F" w:rsidRDefault="0057180F" w:rsidP="00E14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руководитель</w:t>
            </w:r>
          </w:p>
          <w:p w:rsidR="0057180F" w:rsidRDefault="0057180F" w:rsidP="00E14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80F" w:rsidRDefault="0057180F" w:rsidP="005718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C28" w:rsidRPr="00460C28" w:rsidRDefault="00460C28" w:rsidP="0057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C28">
              <w:rPr>
                <w:rFonts w:ascii="Times New Roman" w:hAnsi="Times New Roman" w:cs="Times New Roman"/>
                <w:sz w:val="24"/>
                <w:szCs w:val="24"/>
              </w:rPr>
              <w:t>кл. руководитель</w:t>
            </w:r>
          </w:p>
        </w:tc>
        <w:tc>
          <w:tcPr>
            <w:tcW w:w="648" w:type="pct"/>
          </w:tcPr>
          <w:p w:rsidR="001D3AE0" w:rsidRPr="006572C1" w:rsidRDefault="001D3AE0" w:rsidP="00E14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080C" w:rsidRPr="006572C1" w:rsidRDefault="00C3080C" w:rsidP="00E14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80F" w:rsidRDefault="006572C1" w:rsidP="00E14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57180F" w:rsidRDefault="0057180F" w:rsidP="00E14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80F" w:rsidRDefault="0057180F" w:rsidP="00E14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80F" w:rsidRDefault="006572C1" w:rsidP="00E14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13.11.1</w:t>
            </w:r>
            <w:r w:rsidR="00D7353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57180F" w:rsidRDefault="0057180F" w:rsidP="00E14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80F" w:rsidRDefault="0057180F" w:rsidP="00E14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80F" w:rsidRDefault="006572C1" w:rsidP="00E14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27.11.1</w:t>
            </w:r>
            <w:r w:rsidR="00D7353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57180F" w:rsidRDefault="0057180F" w:rsidP="00E14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80F" w:rsidRDefault="0057180F" w:rsidP="00E14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80F" w:rsidRDefault="0057180F" w:rsidP="00E14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80F" w:rsidRDefault="006572C1" w:rsidP="00E14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57180F" w:rsidRDefault="0057180F" w:rsidP="00E14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80F" w:rsidRDefault="0057180F" w:rsidP="00E14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80F" w:rsidRDefault="0057180F" w:rsidP="00E14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80F" w:rsidRDefault="0057180F" w:rsidP="00E14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80F" w:rsidRDefault="006572C1" w:rsidP="00E14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31.10.1</w:t>
            </w:r>
            <w:r w:rsidR="00D7353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460C28" w:rsidRDefault="00460C28" w:rsidP="00E14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C28" w:rsidRDefault="00460C28" w:rsidP="00E14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C28" w:rsidRPr="006128BA" w:rsidRDefault="006572C1" w:rsidP="00D735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19.01.1</w:t>
            </w:r>
            <w:r w:rsidR="00D7353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D3AE0" w:rsidRPr="006128BA" w:rsidTr="00E147BE">
        <w:tc>
          <w:tcPr>
            <w:tcW w:w="3611" w:type="pct"/>
          </w:tcPr>
          <w:p w:rsidR="001D3AE0" w:rsidRPr="00B166DE" w:rsidRDefault="001D3AE0" w:rsidP="00E147B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166DE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4. Природа и здоровье.</w:t>
            </w:r>
          </w:p>
          <w:p w:rsidR="001D3AE0" w:rsidRDefault="001D3AE0" w:rsidP="00E147B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1).    Оздоровительная прогулка в парк «У природы нет плохой погоды» с подвижными играми.</w:t>
            </w:r>
          </w:p>
          <w:p w:rsidR="001D3AE0" w:rsidRDefault="001D3AE0" w:rsidP="00E147B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3AE0" w:rsidRDefault="001D3AE0" w:rsidP="00E147B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2).   Внеклассное мероприятие «Растения – Айболиты.»</w:t>
            </w:r>
          </w:p>
          <w:p w:rsidR="001D3AE0" w:rsidRPr="0090293C" w:rsidRDefault="001D3AE0" w:rsidP="00E147B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41" w:type="pct"/>
          </w:tcPr>
          <w:p w:rsidR="001D3AE0" w:rsidRDefault="001D3AE0" w:rsidP="00E14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80F" w:rsidRDefault="0057180F" w:rsidP="00E14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руководитель</w:t>
            </w:r>
          </w:p>
          <w:p w:rsidR="0057180F" w:rsidRDefault="0057180F" w:rsidP="00E14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80F" w:rsidRDefault="0057180F" w:rsidP="00E14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80F" w:rsidRDefault="0057180F" w:rsidP="00E14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80F" w:rsidRDefault="0057180F" w:rsidP="00E14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80F" w:rsidRPr="006128BA" w:rsidRDefault="0057180F" w:rsidP="00E14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руководитель</w:t>
            </w:r>
          </w:p>
        </w:tc>
        <w:tc>
          <w:tcPr>
            <w:tcW w:w="648" w:type="pct"/>
          </w:tcPr>
          <w:p w:rsidR="001D3AE0" w:rsidRDefault="001D3AE0" w:rsidP="00E14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80F" w:rsidRDefault="006572C1" w:rsidP="00E14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29.10.1</w:t>
            </w:r>
            <w:r w:rsidR="00D7353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57180F" w:rsidRDefault="0057180F" w:rsidP="00E14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80F" w:rsidRDefault="0057180F" w:rsidP="00E14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80F" w:rsidRDefault="0057180F" w:rsidP="00E14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80F" w:rsidRPr="006128BA" w:rsidRDefault="006572C1" w:rsidP="00D735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16.12.1</w:t>
            </w:r>
            <w:r w:rsidR="00D7353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D3AE0" w:rsidRPr="006128BA" w:rsidTr="00E147BE">
        <w:tc>
          <w:tcPr>
            <w:tcW w:w="3611" w:type="pct"/>
          </w:tcPr>
          <w:p w:rsidR="001D3AE0" w:rsidRPr="00FB2D53" w:rsidRDefault="001D3AE0" w:rsidP="00E147B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B2D5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5. Питание и здоровье. </w:t>
            </w:r>
          </w:p>
          <w:p w:rsidR="001D3AE0" w:rsidRDefault="001D3AE0" w:rsidP="00E147B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Внеклассное мероприятие «Витаминный праздник».</w:t>
            </w:r>
          </w:p>
          <w:p w:rsidR="001D3AE0" w:rsidRPr="00B166DE" w:rsidRDefault="001D3AE0" w:rsidP="00E147B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41" w:type="pct"/>
          </w:tcPr>
          <w:p w:rsidR="001D3AE0" w:rsidRDefault="001D3AE0" w:rsidP="00E14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80F" w:rsidRPr="006128BA" w:rsidRDefault="0057180F" w:rsidP="00E14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руководитель</w:t>
            </w:r>
          </w:p>
        </w:tc>
        <w:tc>
          <w:tcPr>
            <w:tcW w:w="648" w:type="pct"/>
          </w:tcPr>
          <w:p w:rsidR="001D3AE0" w:rsidRDefault="001D3AE0" w:rsidP="00E14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80F" w:rsidRPr="006128BA" w:rsidRDefault="006572C1" w:rsidP="00D735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20.01.1</w:t>
            </w:r>
            <w:r w:rsidR="00D7353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D3AE0" w:rsidRPr="006128BA" w:rsidTr="00E147BE">
        <w:tc>
          <w:tcPr>
            <w:tcW w:w="3611" w:type="pct"/>
          </w:tcPr>
          <w:p w:rsidR="001D3AE0" w:rsidRPr="00FB2D53" w:rsidRDefault="001D3AE0" w:rsidP="00E147B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B2D5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6. Творчество и здоровье.</w:t>
            </w:r>
          </w:p>
          <w:p w:rsidR="001D3AE0" w:rsidRDefault="00D81B6A" w:rsidP="00E147B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1). Участие в школьном к</w:t>
            </w:r>
            <w:r w:rsidR="001D3AE0">
              <w:rPr>
                <w:rFonts w:ascii="Times New Roman" w:hAnsi="Times New Roman" w:cs="Times New Roman"/>
                <w:sz w:val="28"/>
                <w:szCs w:val="28"/>
              </w:rPr>
              <w:t>онкурс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1D3AE0">
              <w:rPr>
                <w:rFonts w:ascii="Times New Roman" w:hAnsi="Times New Roman" w:cs="Times New Roman"/>
                <w:sz w:val="28"/>
                <w:szCs w:val="28"/>
              </w:rPr>
              <w:t xml:space="preserve"> рисунков «Спорт, спорт, спорт…».</w:t>
            </w:r>
          </w:p>
          <w:p w:rsidR="001D3AE0" w:rsidRDefault="001D3AE0" w:rsidP="00E147B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3AE0" w:rsidRDefault="001D3AE0" w:rsidP="00E147B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2). </w:t>
            </w:r>
            <w:r w:rsidR="00D81B6A">
              <w:rPr>
                <w:rFonts w:ascii="Times New Roman" w:hAnsi="Times New Roman" w:cs="Times New Roman"/>
                <w:sz w:val="28"/>
                <w:szCs w:val="28"/>
              </w:rPr>
              <w:t xml:space="preserve"> Творческая работа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коллаж  «Мы и дорога!» (коллективная работа по правилам безопасного поведения на дороге).</w:t>
            </w:r>
          </w:p>
          <w:p w:rsidR="001D3AE0" w:rsidRDefault="001D3AE0" w:rsidP="00E147B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3AE0" w:rsidRDefault="001D3AE0" w:rsidP="00E147B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3). Конкурс творческих работ – сочинение-сказка «О чем мечтают больные зубки»</w:t>
            </w:r>
          </w:p>
          <w:p w:rsidR="00D81B6A" w:rsidRDefault="00D81B6A" w:rsidP="00E147B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3AE0" w:rsidRPr="006572C1" w:rsidRDefault="00D81B6A" w:rsidP="00E147B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4).  Коллективная творческая работа – создание сборника пословиц о здоровье</w:t>
            </w:r>
            <w:r w:rsidR="00C3080C" w:rsidRPr="00C308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Здоровому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все здорово».</w:t>
            </w:r>
          </w:p>
        </w:tc>
        <w:tc>
          <w:tcPr>
            <w:tcW w:w="741" w:type="pct"/>
          </w:tcPr>
          <w:p w:rsidR="001D3AE0" w:rsidRDefault="001D3AE0" w:rsidP="00E14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80F" w:rsidRDefault="0057180F" w:rsidP="00E14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руководитель, организатор</w:t>
            </w:r>
          </w:p>
          <w:p w:rsidR="0057180F" w:rsidRDefault="0057180F" w:rsidP="00E14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80F" w:rsidRDefault="0057180F" w:rsidP="00E14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80F" w:rsidRDefault="0057180F" w:rsidP="00E14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руководитель</w:t>
            </w:r>
          </w:p>
          <w:p w:rsidR="0057180F" w:rsidRDefault="0057180F" w:rsidP="00E14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80F" w:rsidRDefault="0057180F" w:rsidP="00E14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80F" w:rsidRDefault="0057180F" w:rsidP="00E14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80F" w:rsidRDefault="0057180F" w:rsidP="00E14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руководитель</w:t>
            </w:r>
          </w:p>
          <w:p w:rsidR="0057180F" w:rsidRDefault="0057180F" w:rsidP="00E14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80F" w:rsidRDefault="0057180F" w:rsidP="00E14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80F" w:rsidRDefault="0057180F" w:rsidP="00E14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80F" w:rsidRPr="006128BA" w:rsidRDefault="0057180F" w:rsidP="00E14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руководитель</w:t>
            </w:r>
          </w:p>
        </w:tc>
        <w:tc>
          <w:tcPr>
            <w:tcW w:w="648" w:type="pct"/>
          </w:tcPr>
          <w:p w:rsidR="001D3AE0" w:rsidRDefault="001D3AE0" w:rsidP="00E14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80F" w:rsidRDefault="006572C1" w:rsidP="00E14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 октября</w:t>
            </w:r>
          </w:p>
          <w:p w:rsidR="0057180F" w:rsidRDefault="0057180F" w:rsidP="006572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80F" w:rsidRDefault="006572C1" w:rsidP="00E14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 ноября</w:t>
            </w:r>
          </w:p>
          <w:p w:rsidR="0057180F" w:rsidRDefault="0057180F" w:rsidP="00E14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80F" w:rsidRDefault="0057180F" w:rsidP="00E14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80F" w:rsidRDefault="006572C1" w:rsidP="00E14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 ноября</w:t>
            </w:r>
          </w:p>
          <w:p w:rsidR="0057180F" w:rsidRDefault="006572C1" w:rsidP="00E14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7180F" w:rsidRDefault="006572C1" w:rsidP="00E14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 января</w:t>
            </w:r>
          </w:p>
          <w:p w:rsidR="0057180F" w:rsidRPr="006128BA" w:rsidRDefault="0057180F" w:rsidP="006572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3AE0" w:rsidRPr="006128BA" w:rsidTr="00E147BE">
        <w:tc>
          <w:tcPr>
            <w:tcW w:w="3611" w:type="pct"/>
          </w:tcPr>
          <w:p w:rsidR="001D3AE0" w:rsidRDefault="001D3AE0" w:rsidP="00E147B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B2D5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7. Социум и здоровье.</w:t>
            </w:r>
          </w:p>
          <w:p w:rsidR="00460C28" w:rsidRPr="00FB2D53" w:rsidRDefault="00460C28" w:rsidP="00E147B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1D3AE0" w:rsidRDefault="001D3AE0" w:rsidP="00E147B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1). Конкурс рисунков «Я – за мир без наркотиков!».</w:t>
            </w:r>
          </w:p>
          <w:p w:rsidR="001D3AE0" w:rsidRDefault="001D3AE0" w:rsidP="00E147B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3AE0" w:rsidRDefault="001D3AE0" w:rsidP="00E147B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3AE0" w:rsidRDefault="001D3AE0" w:rsidP="00E147B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2). </w:t>
            </w:r>
            <w:r w:rsidR="00D81B6A">
              <w:rPr>
                <w:rFonts w:ascii="Times New Roman" w:hAnsi="Times New Roman" w:cs="Times New Roman"/>
                <w:sz w:val="28"/>
                <w:szCs w:val="28"/>
              </w:rPr>
              <w:t xml:space="preserve">  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ренинг «Я умею сказать: «Нет!»»</w:t>
            </w:r>
            <w:r w:rsidR="00D81B6A">
              <w:rPr>
                <w:rFonts w:ascii="Times New Roman" w:hAnsi="Times New Roman" w:cs="Times New Roman"/>
                <w:sz w:val="28"/>
                <w:szCs w:val="28"/>
              </w:rPr>
              <w:t xml:space="preserve"> (чтение-обсуждение с элементами тренинга)</w:t>
            </w:r>
          </w:p>
          <w:p w:rsidR="001D3AE0" w:rsidRDefault="001D3AE0" w:rsidP="00E147B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3AE0" w:rsidRDefault="001D3AE0" w:rsidP="00E147B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3). </w:t>
            </w:r>
            <w:r w:rsidR="00D81B6A">
              <w:rPr>
                <w:rFonts w:ascii="Times New Roman" w:hAnsi="Times New Roman" w:cs="Times New Roman"/>
                <w:sz w:val="28"/>
                <w:szCs w:val="28"/>
              </w:rPr>
              <w:t xml:space="preserve">  Встреча с социальным педагогом школы «Законы школы, законы жизни».</w:t>
            </w:r>
          </w:p>
          <w:p w:rsidR="00D81B6A" w:rsidRDefault="00D81B6A" w:rsidP="00E147B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1B6A" w:rsidRDefault="00D81B6A" w:rsidP="00E147B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4). Участие в школьном мероприятии «День толерантности».</w:t>
            </w:r>
          </w:p>
          <w:p w:rsidR="001D3AE0" w:rsidRPr="00FB2D53" w:rsidRDefault="001D3AE0" w:rsidP="00E147B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41" w:type="pct"/>
          </w:tcPr>
          <w:p w:rsidR="001D3AE0" w:rsidRDefault="001D3AE0" w:rsidP="00E14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C28" w:rsidRDefault="00460C28" w:rsidP="00E14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80F" w:rsidRDefault="0057180F" w:rsidP="00E14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руководитель</w:t>
            </w:r>
          </w:p>
          <w:p w:rsidR="0057180F" w:rsidRDefault="0057180F" w:rsidP="00E14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80F" w:rsidRDefault="0057180F" w:rsidP="00E14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80F" w:rsidRDefault="0057180F" w:rsidP="00E14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80F" w:rsidRDefault="0057180F" w:rsidP="00E14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80F" w:rsidRDefault="0057180F" w:rsidP="00E14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руководитель, психолог</w:t>
            </w:r>
          </w:p>
          <w:p w:rsidR="0057180F" w:rsidRDefault="0057180F" w:rsidP="00E14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80F" w:rsidRDefault="0057180F" w:rsidP="00E14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педагог,</w:t>
            </w:r>
          </w:p>
          <w:p w:rsidR="0057180F" w:rsidRDefault="0057180F" w:rsidP="00E14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руководитель</w:t>
            </w:r>
          </w:p>
          <w:p w:rsidR="0057180F" w:rsidRDefault="0057180F" w:rsidP="00E14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80F" w:rsidRDefault="0057180F" w:rsidP="00E14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80F" w:rsidRPr="006128BA" w:rsidRDefault="0057180F" w:rsidP="00E14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руководитель, организатор</w:t>
            </w:r>
          </w:p>
        </w:tc>
        <w:tc>
          <w:tcPr>
            <w:tcW w:w="648" w:type="pct"/>
          </w:tcPr>
          <w:p w:rsidR="001D3AE0" w:rsidRDefault="001D3AE0" w:rsidP="00E14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C28" w:rsidRDefault="00460C28" w:rsidP="00E14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80F" w:rsidRDefault="006572C1" w:rsidP="00E14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 ноября</w:t>
            </w:r>
          </w:p>
          <w:p w:rsidR="0057180F" w:rsidRDefault="0057180F" w:rsidP="00E14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80F" w:rsidRDefault="0057180F" w:rsidP="00E14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80F" w:rsidRDefault="006572C1" w:rsidP="00E14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23.12.1</w:t>
            </w:r>
            <w:r w:rsidR="00D7353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57180F" w:rsidRDefault="0057180F" w:rsidP="00E14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80F" w:rsidRDefault="0057180F" w:rsidP="00E14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80F" w:rsidRDefault="00F670B5" w:rsidP="00E14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</w:t>
            </w:r>
            <w:r w:rsidR="006572C1">
              <w:rPr>
                <w:rFonts w:ascii="Times New Roman" w:hAnsi="Times New Roman" w:cs="Times New Roman"/>
                <w:sz w:val="28"/>
                <w:szCs w:val="28"/>
              </w:rPr>
              <w:t>.12.1</w:t>
            </w:r>
            <w:r w:rsidR="00D7353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57180F" w:rsidRDefault="0057180F" w:rsidP="00E14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80F" w:rsidRDefault="0057180F" w:rsidP="00E14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80F" w:rsidRDefault="00F670B5" w:rsidP="00E14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17.11.1</w:t>
            </w:r>
            <w:r w:rsidR="00D7353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57180F" w:rsidRPr="006128BA" w:rsidRDefault="0057180F" w:rsidP="00E14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3AE0" w:rsidRPr="00B010AB" w:rsidTr="00E147BE">
        <w:tc>
          <w:tcPr>
            <w:tcW w:w="3611" w:type="pct"/>
          </w:tcPr>
          <w:p w:rsidR="001D3AE0" w:rsidRPr="00FB2D53" w:rsidRDefault="001D3AE0" w:rsidP="00E147B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B2D53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8. Психологическое здоровье.</w:t>
            </w:r>
          </w:p>
          <w:p w:rsidR="001D3AE0" w:rsidRDefault="001D3AE0" w:rsidP="00E147B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1).  Организация минуток психологической разгрузки на уроках .</w:t>
            </w:r>
          </w:p>
          <w:p w:rsidR="001D3AE0" w:rsidRDefault="001D3AE0" w:rsidP="00E147B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3AE0" w:rsidRDefault="001D3AE0" w:rsidP="00E147B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2).  Тренинг с участием школьного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психолога</w:t>
            </w:r>
            <w:proofErr w:type="gramEnd"/>
            <w:r w:rsidR="00C3080C" w:rsidRPr="006572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«Кто я?</w:t>
            </w:r>
            <w:r w:rsidR="00C3080C" w:rsidRPr="00C308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Какой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я?»</w:t>
            </w:r>
          </w:p>
          <w:p w:rsidR="001D3AE0" w:rsidRDefault="001D3AE0" w:rsidP="00E147B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3AE0" w:rsidRDefault="001D3AE0" w:rsidP="00E147B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3).   Выступление агитбригады класса «Хорошо быть вежливым!».</w:t>
            </w:r>
          </w:p>
          <w:p w:rsidR="001D3AE0" w:rsidRDefault="00D81B6A" w:rsidP="00E147B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4).   Участие в школьном к</w:t>
            </w:r>
            <w:r w:rsidR="001D3AE0">
              <w:rPr>
                <w:rFonts w:ascii="Times New Roman" w:hAnsi="Times New Roman" w:cs="Times New Roman"/>
                <w:sz w:val="28"/>
                <w:szCs w:val="28"/>
              </w:rPr>
              <w:t>онкурс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1D3AE0">
              <w:rPr>
                <w:rFonts w:ascii="Times New Roman" w:hAnsi="Times New Roman" w:cs="Times New Roman"/>
                <w:sz w:val="28"/>
                <w:szCs w:val="28"/>
              </w:rPr>
              <w:t xml:space="preserve"> эмблем «Мы - за ЗОЖ!».</w:t>
            </w:r>
          </w:p>
          <w:p w:rsidR="001D3AE0" w:rsidRPr="00FB2D53" w:rsidRDefault="001D3AE0" w:rsidP="00E147B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41" w:type="pct"/>
          </w:tcPr>
          <w:p w:rsidR="001D3AE0" w:rsidRDefault="001D3AE0" w:rsidP="00E14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80F" w:rsidRDefault="0057180F" w:rsidP="00E14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руководитель</w:t>
            </w:r>
          </w:p>
          <w:p w:rsidR="0057180F" w:rsidRDefault="0057180F" w:rsidP="00E14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80F" w:rsidRDefault="0057180F" w:rsidP="00F67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80F" w:rsidRDefault="0057180F" w:rsidP="00E14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психолог,</w:t>
            </w:r>
          </w:p>
          <w:p w:rsidR="0057180F" w:rsidRDefault="0057180F" w:rsidP="00E14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кл. руководитель</w:t>
            </w:r>
          </w:p>
          <w:p w:rsidR="0057180F" w:rsidRDefault="0057180F" w:rsidP="00E14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0B5" w:rsidRDefault="00F670B5" w:rsidP="00E14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80F" w:rsidRDefault="0057180F" w:rsidP="00E14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руководитель</w:t>
            </w:r>
          </w:p>
          <w:p w:rsidR="0057180F" w:rsidRDefault="0057180F" w:rsidP="00E14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80F" w:rsidRDefault="0057180F" w:rsidP="00E14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80F" w:rsidRPr="00B010AB" w:rsidRDefault="0057180F" w:rsidP="00E14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руководитель, организатор</w:t>
            </w:r>
          </w:p>
        </w:tc>
        <w:tc>
          <w:tcPr>
            <w:tcW w:w="648" w:type="pct"/>
          </w:tcPr>
          <w:p w:rsidR="001D3AE0" w:rsidRDefault="001D3AE0" w:rsidP="00E14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80F" w:rsidRDefault="00F670B5" w:rsidP="00E14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57180F" w:rsidRDefault="0057180F" w:rsidP="00E14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80F" w:rsidRDefault="0057180F" w:rsidP="00E14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80F" w:rsidRDefault="00F670B5" w:rsidP="00E14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18.12.1</w:t>
            </w:r>
            <w:r w:rsidR="00D7353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57180F" w:rsidRDefault="0057180F" w:rsidP="00E14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80F" w:rsidRDefault="0057180F" w:rsidP="00E14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80F" w:rsidRDefault="00F670B5" w:rsidP="00E14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9.12.1</w:t>
            </w:r>
            <w:r w:rsidR="00D7353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57180F" w:rsidRDefault="0057180F" w:rsidP="00E14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80F" w:rsidRDefault="00F670B5" w:rsidP="00E14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1.неделя декабря</w:t>
            </w:r>
          </w:p>
          <w:p w:rsidR="0057180F" w:rsidRPr="00B010AB" w:rsidRDefault="0057180F" w:rsidP="00E14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3AE0" w:rsidRPr="00B010AB" w:rsidTr="00E147BE">
        <w:tc>
          <w:tcPr>
            <w:tcW w:w="3611" w:type="pct"/>
          </w:tcPr>
          <w:p w:rsidR="001D3AE0" w:rsidRPr="008E0389" w:rsidRDefault="001D3AE0" w:rsidP="00E147B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E038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9. Нравственное здоровье.</w:t>
            </w:r>
          </w:p>
          <w:p w:rsidR="001D3AE0" w:rsidRDefault="001D3AE0" w:rsidP="00E147B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1).  Конкурс творческих работ «</w:t>
            </w:r>
            <w:r w:rsidR="00832CC2">
              <w:rPr>
                <w:rFonts w:ascii="Times New Roman" w:hAnsi="Times New Roman" w:cs="Times New Roman"/>
                <w:sz w:val="28"/>
                <w:szCs w:val="28"/>
              </w:rPr>
              <w:t>Традиции моей  семьи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(семейные альбомы – презентации).</w:t>
            </w:r>
          </w:p>
          <w:p w:rsidR="001D3AE0" w:rsidRPr="00B010AB" w:rsidRDefault="001D3AE0" w:rsidP="00E147B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2).  Родительское собрание:  круглый стол на тему «Только хороший пример!» (обсуждение проблемы нравственного воспитания в семье).</w:t>
            </w:r>
          </w:p>
        </w:tc>
        <w:tc>
          <w:tcPr>
            <w:tcW w:w="741" w:type="pct"/>
          </w:tcPr>
          <w:p w:rsidR="001D3AE0" w:rsidRDefault="001D3AE0" w:rsidP="00E14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80F" w:rsidRDefault="0057180F" w:rsidP="00E14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руководитель, родители</w:t>
            </w:r>
          </w:p>
          <w:p w:rsidR="0057180F" w:rsidRDefault="0057180F" w:rsidP="00E14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80F" w:rsidRPr="00B010AB" w:rsidRDefault="0057180F" w:rsidP="00E14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руководитель</w:t>
            </w:r>
          </w:p>
        </w:tc>
        <w:tc>
          <w:tcPr>
            <w:tcW w:w="648" w:type="pct"/>
          </w:tcPr>
          <w:p w:rsidR="001D3AE0" w:rsidRDefault="001D3AE0" w:rsidP="00E14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80F" w:rsidRDefault="00F670B5" w:rsidP="00E14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 декабря</w:t>
            </w:r>
          </w:p>
          <w:p w:rsidR="0057180F" w:rsidRDefault="0057180F" w:rsidP="00E14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80F" w:rsidRPr="00B010AB" w:rsidRDefault="00F670B5" w:rsidP="00D735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9.12.1</w:t>
            </w:r>
            <w:r w:rsidR="00D7353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0844AD" w:rsidRDefault="000844AD" w:rsidP="0083031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60C28" w:rsidRPr="00460C28" w:rsidRDefault="00460C28" w:rsidP="00830319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60C28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III</w:t>
      </w:r>
      <w:r w:rsidRPr="00460C28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  <w:r w:rsidR="00551965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Подведение итогов.</w:t>
      </w:r>
      <w:r w:rsidRPr="00460C2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551965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460C2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551965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460C2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551965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</w:p>
    <w:p w:rsidR="00460C28" w:rsidRDefault="00551965" w:rsidP="0083031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60C28">
        <w:rPr>
          <w:rFonts w:ascii="Times New Roman" w:hAnsi="Times New Roman" w:cs="Times New Roman"/>
          <w:sz w:val="28"/>
          <w:szCs w:val="28"/>
        </w:rPr>
        <w:t>Срок реализации – февраль 201</w:t>
      </w:r>
      <w:r w:rsidR="00D73530">
        <w:rPr>
          <w:rFonts w:ascii="Times New Roman" w:hAnsi="Times New Roman" w:cs="Times New Roman"/>
          <w:sz w:val="28"/>
          <w:szCs w:val="28"/>
        </w:rPr>
        <w:t>6</w:t>
      </w:r>
      <w:r w:rsidR="00460C28">
        <w:rPr>
          <w:rFonts w:ascii="Times New Roman" w:hAnsi="Times New Roman" w:cs="Times New Roman"/>
          <w:sz w:val="28"/>
          <w:szCs w:val="28"/>
        </w:rPr>
        <w:t>г.</w:t>
      </w:r>
    </w:p>
    <w:p w:rsidR="00460C28" w:rsidRDefault="00551965" w:rsidP="0083031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Оформление фото-презентации «Быть здоровым – здорово!», выставок творческих работ.</w:t>
      </w:r>
      <w:r w:rsidR="002514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1965" w:rsidRDefault="00551965" w:rsidP="0083031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1965" w:rsidRPr="00DD5FEF" w:rsidRDefault="00DD5FEF" w:rsidP="0055196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5FEF">
        <w:rPr>
          <w:rFonts w:ascii="Times New Roman" w:hAnsi="Times New Roman" w:cs="Times New Roman"/>
          <w:b/>
          <w:sz w:val="28"/>
          <w:szCs w:val="28"/>
        </w:rPr>
        <w:t>Выводы.</w:t>
      </w:r>
    </w:p>
    <w:p w:rsidR="00551965" w:rsidRDefault="00551965" w:rsidP="0083031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5FEF" w:rsidRDefault="001604C2" w:rsidP="0083031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Участие в проекте «Быть здоровым – здорово!» дало возможность и детям, и родителям, и учителям сделать свою жизнь более насыщенной, активной, увлеченной, помогло почувствовать каждому свою значимость в коллективе, свою индивидуальность, свои собственные возможности, познать себя и своих товарищей. Сотворчество взрослых и учащихся</w:t>
      </w:r>
      <w:r w:rsidR="00B40CF0">
        <w:rPr>
          <w:rFonts w:ascii="Times New Roman" w:hAnsi="Times New Roman" w:cs="Times New Roman"/>
          <w:sz w:val="28"/>
          <w:szCs w:val="28"/>
        </w:rPr>
        <w:t xml:space="preserve">, личный пример родителей и учителей помогли понять </w:t>
      </w:r>
      <w:r w:rsidR="00FC73DE">
        <w:rPr>
          <w:rFonts w:ascii="Times New Roman" w:hAnsi="Times New Roman" w:cs="Times New Roman"/>
          <w:sz w:val="28"/>
          <w:szCs w:val="28"/>
        </w:rPr>
        <w:t xml:space="preserve">важность гармонии души и тела, значения воли в сохранении здоровья, научили получать радость </w:t>
      </w:r>
      <w:r w:rsidR="00862FA3">
        <w:rPr>
          <w:rFonts w:ascii="Times New Roman" w:hAnsi="Times New Roman" w:cs="Times New Roman"/>
          <w:sz w:val="28"/>
          <w:szCs w:val="28"/>
        </w:rPr>
        <w:t>от активного здорового отдыха, подвели</w:t>
      </w:r>
      <w:r w:rsidR="00FC73DE">
        <w:rPr>
          <w:rFonts w:ascii="Times New Roman" w:hAnsi="Times New Roman" w:cs="Times New Roman"/>
          <w:sz w:val="28"/>
          <w:szCs w:val="28"/>
        </w:rPr>
        <w:t xml:space="preserve"> воспитание к самовоспитанию, т.е. способствовали</w:t>
      </w:r>
      <w:r w:rsidR="00B40CF0">
        <w:rPr>
          <w:rFonts w:ascii="Times New Roman" w:hAnsi="Times New Roman" w:cs="Times New Roman"/>
          <w:sz w:val="28"/>
          <w:szCs w:val="28"/>
        </w:rPr>
        <w:t xml:space="preserve"> выполнению поставленных целей и задач проекта</w:t>
      </w:r>
      <w:r w:rsidR="00FC73DE">
        <w:rPr>
          <w:rFonts w:ascii="Times New Roman" w:hAnsi="Times New Roman" w:cs="Times New Roman"/>
          <w:sz w:val="28"/>
          <w:szCs w:val="28"/>
        </w:rPr>
        <w:t xml:space="preserve">. Теперь девиз нашего класса </w:t>
      </w:r>
      <w:r w:rsidR="00576434">
        <w:rPr>
          <w:rFonts w:ascii="Times New Roman" w:hAnsi="Times New Roman" w:cs="Times New Roman"/>
          <w:sz w:val="28"/>
          <w:szCs w:val="28"/>
        </w:rPr>
        <w:t xml:space="preserve">и коллектива родителей </w:t>
      </w:r>
      <w:r w:rsidR="00FC73DE">
        <w:rPr>
          <w:rFonts w:ascii="Times New Roman" w:hAnsi="Times New Roman" w:cs="Times New Roman"/>
          <w:sz w:val="28"/>
          <w:szCs w:val="28"/>
        </w:rPr>
        <w:t>– «Здоровый образ жизни – это жизнь с  УДОВОЛЬСТВИЕМ!!!»</w:t>
      </w:r>
    </w:p>
    <w:p w:rsidR="0067574D" w:rsidRDefault="0067574D" w:rsidP="0083031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7574D" w:rsidRDefault="0067574D" w:rsidP="0083031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10402" w:rsidRPr="00510402" w:rsidRDefault="00510402" w:rsidP="0051040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0402">
        <w:rPr>
          <w:rFonts w:ascii="Times New Roman" w:hAnsi="Times New Roman" w:cs="Times New Roman"/>
          <w:b/>
          <w:sz w:val="28"/>
          <w:szCs w:val="28"/>
        </w:rPr>
        <w:t>Литература.</w:t>
      </w:r>
    </w:p>
    <w:p w:rsidR="00510402" w:rsidRDefault="00510402" w:rsidP="0051040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10402" w:rsidRDefault="00C0481B" w:rsidP="00510402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Венгер А.Л., Цукерман Г.А. </w:t>
      </w:r>
      <w:r w:rsidRPr="00C0481B">
        <w:rPr>
          <w:rFonts w:ascii="Times New Roman" w:hAnsi="Times New Roman" w:cs="Times New Roman"/>
          <w:b/>
          <w:sz w:val="28"/>
          <w:szCs w:val="28"/>
        </w:rPr>
        <w:t>Психологическое обследование младших школьников</w:t>
      </w:r>
      <w:r>
        <w:rPr>
          <w:rFonts w:ascii="Times New Roman" w:hAnsi="Times New Roman" w:cs="Times New Roman"/>
          <w:sz w:val="28"/>
          <w:szCs w:val="28"/>
        </w:rPr>
        <w:t>. М.: Вентана – Граф, 2002.</w:t>
      </w:r>
    </w:p>
    <w:p w:rsidR="00C0481B" w:rsidRDefault="00C0481B" w:rsidP="00510402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Решетников П.Е. </w:t>
      </w:r>
      <w:r w:rsidRPr="00C0481B">
        <w:rPr>
          <w:rFonts w:ascii="Times New Roman" w:hAnsi="Times New Roman" w:cs="Times New Roman"/>
          <w:b/>
          <w:sz w:val="28"/>
          <w:szCs w:val="28"/>
        </w:rPr>
        <w:t>Организация педагогической практики в начальных классах</w:t>
      </w:r>
      <w:r>
        <w:rPr>
          <w:rFonts w:ascii="Times New Roman" w:hAnsi="Times New Roman" w:cs="Times New Roman"/>
          <w:sz w:val="28"/>
          <w:szCs w:val="28"/>
        </w:rPr>
        <w:t>. М.: ГИЦ Владос, 2002.</w:t>
      </w:r>
    </w:p>
    <w:p w:rsidR="00C0481B" w:rsidRDefault="00C0481B" w:rsidP="00510402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Рожков М.И., Байбородова Л.В. </w:t>
      </w:r>
      <w:r w:rsidRPr="00C0481B">
        <w:rPr>
          <w:rFonts w:ascii="Times New Roman" w:hAnsi="Times New Roman" w:cs="Times New Roman"/>
          <w:b/>
          <w:sz w:val="28"/>
          <w:szCs w:val="28"/>
        </w:rPr>
        <w:t>Организация воспитательного процесса в школе</w:t>
      </w:r>
      <w:r>
        <w:rPr>
          <w:rFonts w:ascii="Times New Roman" w:hAnsi="Times New Roman" w:cs="Times New Roman"/>
          <w:sz w:val="28"/>
          <w:szCs w:val="28"/>
        </w:rPr>
        <w:t>. М.: ГИЦ Владос, 2001.</w:t>
      </w:r>
    </w:p>
    <w:p w:rsidR="00C0481B" w:rsidRDefault="00C0481B" w:rsidP="00510402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Узорова О.В., Нефедова Е.А. </w:t>
      </w:r>
      <w:r w:rsidRPr="00422F89">
        <w:rPr>
          <w:rFonts w:ascii="Times New Roman" w:hAnsi="Times New Roman" w:cs="Times New Roman"/>
          <w:b/>
          <w:sz w:val="28"/>
          <w:szCs w:val="28"/>
        </w:rPr>
        <w:t>Праздники в начальной школе. Осень – Зима. 1 – 4 классы</w:t>
      </w:r>
      <w:r>
        <w:rPr>
          <w:rFonts w:ascii="Times New Roman" w:hAnsi="Times New Roman" w:cs="Times New Roman"/>
          <w:sz w:val="28"/>
          <w:szCs w:val="28"/>
        </w:rPr>
        <w:t>. М.: АСТ, 2003.</w:t>
      </w:r>
    </w:p>
    <w:p w:rsidR="00422F89" w:rsidRDefault="00422F89" w:rsidP="00510402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Сапожникова Р.Г. </w:t>
      </w:r>
      <w:r w:rsidRPr="00422F89">
        <w:rPr>
          <w:rFonts w:ascii="Times New Roman" w:hAnsi="Times New Roman" w:cs="Times New Roman"/>
          <w:b/>
          <w:sz w:val="28"/>
          <w:szCs w:val="28"/>
        </w:rPr>
        <w:t>Гигиена обучения в школе</w:t>
      </w:r>
      <w:r>
        <w:rPr>
          <w:rFonts w:ascii="Times New Roman" w:hAnsi="Times New Roman" w:cs="Times New Roman"/>
          <w:sz w:val="28"/>
          <w:szCs w:val="28"/>
        </w:rPr>
        <w:t>. – Педагогика, 1989.</w:t>
      </w:r>
    </w:p>
    <w:p w:rsidR="00422F89" w:rsidRDefault="00422F89" w:rsidP="00510402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Исаева С.А. </w:t>
      </w:r>
      <w:r w:rsidRPr="00422F89">
        <w:rPr>
          <w:rFonts w:ascii="Times New Roman" w:hAnsi="Times New Roman" w:cs="Times New Roman"/>
          <w:b/>
          <w:sz w:val="28"/>
          <w:szCs w:val="28"/>
        </w:rPr>
        <w:t>Физкультурные минутки в начальной школе: практическое пособие</w:t>
      </w:r>
      <w:r>
        <w:rPr>
          <w:rFonts w:ascii="Times New Roman" w:hAnsi="Times New Roman" w:cs="Times New Roman"/>
          <w:sz w:val="28"/>
          <w:szCs w:val="28"/>
        </w:rPr>
        <w:t>. М.: Айрис-пресс, 2006.</w:t>
      </w:r>
    </w:p>
    <w:p w:rsidR="00422F89" w:rsidRDefault="00422F89" w:rsidP="00510402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Афонин И., Травкина В. </w:t>
      </w:r>
      <w:r w:rsidRPr="00422F89">
        <w:rPr>
          <w:rFonts w:ascii="Times New Roman" w:hAnsi="Times New Roman" w:cs="Times New Roman"/>
          <w:b/>
          <w:sz w:val="28"/>
          <w:szCs w:val="28"/>
        </w:rPr>
        <w:t>Как прекрасен этот мир, посмотри!</w:t>
      </w:r>
      <w:r>
        <w:rPr>
          <w:rFonts w:ascii="Times New Roman" w:hAnsi="Times New Roman" w:cs="Times New Roman"/>
          <w:sz w:val="28"/>
          <w:szCs w:val="28"/>
        </w:rPr>
        <w:t xml:space="preserve"> – Санкт-Петербург, Изд. ПИТЕР, 1996.</w:t>
      </w:r>
    </w:p>
    <w:p w:rsidR="00422F89" w:rsidRDefault="00422F89" w:rsidP="00510402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Осипенко И. </w:t>
      </w:r>
      <w:r w:rsidRPr="00422F89">
        <w:rPr>
          <w:rFonts w:ascii="Times New Roman" w:hAnsi="Times New Roman" w:cs="Times New Roman"/>
          <w:b/>
          <w:sz w:val="28"/>
          <w:szCs w:val="28"/>
        </w:rPr>
        <w:t>Классные праздники, или Как научить школьников жить весело</w:t>
      </w:r>
      <w:r>
        <w:rPr>
          <w:rFonts w:ascii="Times New Roman" w:hAnsi="Times New Roman" w:cs="Times New Roman"/>
          <w:sz w:val="28"/>
          <w:szCs w:val="28"/>
        </w:rPr>
        <w:t>. Ярославль: Академия развития; Академия Холдинг, 2002.</w:t>
      </w:r>
    </w:p>
    <w:p w:rsidR="00422F89" w:rsidRPr="00510402" w:rsidRDefault="00422F89" w:rsidP="00510402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Локалова М.С. </w:t>
      </w:r>
      <w:r w:rsidRPr="00576434">
        <w:rPr>
          <w:rFonts w:ascii="Times New Roman" w:hAnsi="Times New Roman" w:cs="Times New Roman"/>
          <w:b/>
          <w:sz w:val="28"/>
          <w:szCs w:val="28"/>
        </w:rPr>
        <w:t>Праздник в подарок</w:t>
      </w:r>
      <w:r>
        <w:rPr>
          <w:rFonts w:ascii="Times New Roman" w:hAnsi="Times New Roman" w:cs="Times New Roman"/>
          <w:sz w:val="28"/>
          <w:szCs w:val="28"/>
        </w:rPr>
        <w:t>. Ярославль, 2000</w:t>
      </w:r>
      <w:r w:rsidR="00576434">
        <w:rPr>
          <w:rFonts w:ascii="Times New Roman" w:hAnsi="Times New Roman" w:cs="Times New Roman"/>
          <w:sz w:val="28"/>
          <w:szCs w:val="28"/>
        </w:rPr>
        <w:t>.</w:t>
      </w:r>
    </w:p>
    <w:sectPr w:rsidR="00422F89" w:rsidRPr="00510402" w:rsidSect="00BF3F7D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7874" w:rsidRDefault="003C7874" w:rsidP="005C6F12">
      <w:pPr>
        <w:spacing w:after="0" w:line="240" w:lineRule="auto"/>
      </w:pPr>
      <w:r>
        <w:separator/>
      </w:r>
    </w:p>
  </w:endnote>
  <w:endnote w:type="continuationSeparator" w:id="0">
    <w:p w:rsidR="003C7874" w:rsidRDefault="003C7874" w:rsidP="005C6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7874" w:rsidRDefault="003C7874" w:rsidP="005C6F12">
      <w:pPr>
        <w:spacing w:after="0" w:line="240" w:lineRule="auto"/>
      </w:pPr>
      <w:r>
        <w:separator/>
      </w:r>
    </w:p>
  </w:footnote>
  <w:footnote w:type="continuationSeparator" w:id="0">
    <w:p w:rsidR="003C7874" w:rsidRDefault="003C7874" w:rsidP="005C6F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F0FFE"/>
    <w:multiLevelType w:val="hybridMultilevel"/>
    <w:tmpl w:val="54BE6464"/>
    <w:lvl w:ilvl="0" w:tplc="04190001">
      <w:start w:val="1"/>
      <w:numFmt w:val="bullet"/>
      <w:lvlText w:val=""/>
      <w:lvlJc w:val="left"/>
      <w:pPr>
        <w:ind w:left="19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1">
    <w:nsid w:val="07F91B9B"/>
    <w:multiLevelType w:val="hybridMultilevel"/>
    <w:tmpl w:val="9A24F6F0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>
    <w:nsid w:val="39194028"/>
    <w:multiLevelType w:val="hybridMultilevel"/>
    <w:tmpl w:val="1834CA26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3">
    <w:nsid w:val="65A35ED3"/>
    <w:multiLevelType w:val="hybridMultilevel"/>
    <w:tmpl w:val="20220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340F1F"/>
    <w:multiLevelType w:val="hybridMultilevel"/>
    <w:tmpl w:val="ACF01808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">
    <w:nsid w:val="7C3C6722"/>
    <w:multiLevelType w:val="hybridMultilevel"/>
    <w:tmpl w:val="8870D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54210C"/>
    <w:multiLevelType w:val="hybridMultilevel"/>
    <w:tmpl w:val="293C5A1A"/>
    <w:lvl w:ilvl="0" w:tplc="0419000F">
      <w:start w:val="1"/>
      <w:numFmt w:val="decimal"/>
      <w:lvlText w:val="%1."/>
      <w:lvlJc w:val="left"/>
      <w:pPr>
        <w:ind w:left="945" w:hanging="360"/>
      </w:p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7EC7"/>
    <w:rsid w:val="000844AD"/>
    <w:rsid w:val="000C15B6"/>
    <w:rsid w:val="001604C2"/>
    <w:rsid w:val="001D3AE0"/>
    <w:rsid w:val="00251479"/>
    <w:rsid w:val="00396812"/>
    <w:rsid w:val="003C7874"/>
    <w:rsid w:val="00422F89"/>
    <w:rsid w:val="00460C28"/>
    <w:rsid w:val="004B6526"/>
    <w:rsid w:val="004E611E"/>
    <w:rsid w:val="00510402"/>
    <w:rsid w:val="00522FFD"/>
    <w:rsid w:val="00551965"/>
    <w:rsid w:val="0057180F"/>
    <w:rsid w:val="00576434"/>
    <w:rsid w:val="00577EC7"/>
    <w:rsid w:val="005A7BC3"/>
    <w:rsid w:val="005C6F12"/>
    <w:rsid w:val="005E6BDC"/>
    <w:rsid w:val="00602C0F"/>
    <w:rsid w:val="006572C1"/>
    <w:rsid w:val="00674F76"/>
    <w:rsid w:val="0067574D"/>
    <w:rsid w:val="006B2160"/>
    <w:rsid w:val="006F75F0"/>
    <w:rsid w:val="0071473B"/>
    <w:rsid w:val="00741048"/>
    <w:rsid w:val="00745353"/>
    <w:rsid w:val="00762F64"/>
    <w:rsid w:val="00793EB8"/>
    <w:rsid w:val="007B15AC"/>
    <w:rsid w:val="00814147"/>
    <w:rsid w:val="00824C15"/>
    <w:rsid w:val="00830319"/>
    <w:rsid w:val="00832CC2"/>
    <w:rsid w:val="00833497"/>
    <w:rsid w:val="00837C00"/>
    <w:rsid w:val="00862FA3"/>
    <w:rsid w:val="00A5499E"/>
    <w:rsid w:val="00AE62CB"/>
    <w:rsid w:val="00B32A56"/>
    <w:rsid w:val="00B40CF0"/>
    <w:rsid w:val="00B46668"/>
    <w:rsid w:val="00BD4DCA"/>
    <w:rsid w:val="00BF3F7D"/>
    <w:rsid w:val="00C0481B"/>
    <w:rsid w:val="00C122E5"/>
    <w:rsid w:val="00C27F98"/>
    <w:rsid w:val="00C3080C"/>
    <w:rsid w:val="00C451B6"/>
    <w:rsid w:val="00C76142"/>
    <w:rsid w:val="00CF5450"/>
    <w:rsid w:val="00D45C40"/>
    <w:rsid w:val="00D73530"/>
    <w:rsid w:val="00D81B6A"/>
    <w:rsid w:val="00DC1E8E"/>
    <w:rsid w:val="00DC7885"/>
    <w:rsid w:val="00DD5FEF"/>
    <w:rsid w:val="00DE6CF5"/>
    <w:rsid w:val="00DF335F"/>
    <w:rsid w:val="00E3139D"/>
    <w:rsid w:val="00EF57C3"/>
    <w:rsid w:val="00F670B5"/>
    <w:rsid w:val="00FB05EC"/>
    <w:rsid w:val="00FB703A"/>
    <w:rsid w:val="00FC73DE"/>
    <w:rsid w:val="00FF2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8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2160"/>
    <w:pPr>
      <w:ind w:left="720"/>
      <w:contextualSpacing/>
    </w:pPr>
  </w:style>
  <w:style w:type="table" w:styleId="a4">
    <w:name w:val="Table Grid"/>
    <w:basedOn w:val="a1"/>
    <w:uiPriority w:val="59"/>
    <w:rsid w:val="001D3A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75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574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5C6F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C6F12"/>
  </w:style>
  <w:style w:type="paragraph" w:styleId="a9">
    <w:name w:val="footer"/>
    <w:basedOn w:val="a"/>
    <w:link w:val="aa"/>
    <w:uiPriority w:val="99"/>
    <w:semiHidden/>
    <w:unhideWhenUsed/>
    <w:rsid w:val="005C6F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C6F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7</Pages>
  <Words>1654</Words>
  <Characters>9429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7</cp:lastModifiedBy>
  <cp:revision>25</cp:revision>
  <dcterms:created xsi:type="dcterms:W3CDTF">2011-01-13T12:53:00Z</dcterms:created>
  <dcterms:modified xsi:type="dcterms:W3CDTF">2016-01-04T10:51:00Z</dcterms:modified>
</cp:coreProperties>
</file>