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>Открытый урок по алгебре в 8 классе по теме: «Квадратные уравнения»: «Полёт на Луну».</w:t>
      </w:r>
    </w:p>
    <w:p w:rsidR="003E3B17" w:rsidRPr="00B50708" w:rsidRDefault="00B50708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708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B50708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3E3B17" w:rsidRPr="00B50708">
        <w:rPr>
          <w:rFonts w:ascii="Times New Roman" w:hAnsi="Times New Roman" w:cs="Times New Roman"/>
          <w:sz w:val="24"/>
          <w:szCs w:val="24"/>
        </w:rPr>
        <w:t xml:space="preserve"> математики </w:t>
      </w:r>
      <w:proofErr w:type="spellStart"/>
      <w:r w:rsidRPr="00B50708">
        <w:rPr>
          <w:rFonts w:ascii="Times New Roman" w:hAnsi="Times New Roman" w:cs="Times New Roman"/>
          <w:sz w:val="24"/>
          <w:szCs w:val="24"/>
        </w:rPr>
        <w:t>Архаково</w:t>
      </w:r>
      <w:r w:rsidR="003E3B17" w:rsidRPr="00B5070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E3B17" w:rsidRPr="00B5070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E3B17" w:rsidRPr="00B50708" w:rsidRDefault="003E3B17" w:rsidP="00B50708">
      <w:pPr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hAnsi="Times New Roman" w:cs="Times New Roman"/>
          <w:sz w:val="24"/>
          <w:szCs w:val="24"/>
        </w:rPr>
        <w:t xml:space="preserve"> 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Дидактические игры можно широко</w:t>
      </w:r>
      <w:r w:rsidR="00B50708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использовать как средства обуч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ения, воспитания и развития. 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Цели и задачи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 Повторить темы «Неполные квадратные уравнения», «Формулы для решения квадратного уравнения», «Задачи, решаемые с помощью квадратного уравнения»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 Научить эстетическому восприятию алгебраических уравнений и задач.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 Развить более глубокий интерес к предмету через необычное представление алгебраического материала.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Оборудование: 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Карточки –  с заданием;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Рисунок на доске для полета на Луну;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Карточки – задания для решения  задач.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0" w:name="_GoBack"/>
      <w:bookmarkEnd w:id="0"/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План урока: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Вступление;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Решение уравнений и задач;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Заключение;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5.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Домашнее задание.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Ход урока.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 . Вступление «Наш класс - космодром» 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Для того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чтобы на следующем уроке хорошо написать контрольную работу, мы сегодня совершим «полёт» на Луну. Чтобы совершить этот полет, необходимо пройти на космодром. 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 доске записаны основные понятия темы «Квадратные уравнения». Необходимо 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дать им определения, записать формулы для решения неполного, полного квадратного уравнения, условия дискриминанта, формулы теоремы Виета.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Квадратное уравнение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Полное квадратное уравнение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Неполное квадратное уравнение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Приведенное квадратное уравнение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5.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proofErr w:type="spell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Неприведенное</w:t>
      </w:r>
      <w:proofErr w:type="spell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квадратное уравнение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6.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Дискриминант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7.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Корни квадратного уравнения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Теорема Виета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Все правильные ответы дают допуск на космодром.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карточку с заданием.</w:t>
      </w:r>
    </w:p>
    <w:p w:rsidR="003E3B17" w:rsidRPr="00B50708" w:rsidRDefault="003E3B1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(класс разбивается на две группы, каждая группа имеет свою карточку – пропуск)</w:t>
      </w:r>
    </w:p>
    <w:p w:rsidR="009E217A" w:rsidRPr="00B50708" w:rsidRDefault="00E133A8" w:rsidP="00B50708">
      <w:pPr>
        <w:spacing w:after="0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507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17A"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Карточка - ЛОТО (Собери ключевое слово </w:t>
      </w:r>
      <w:proofErr w:type="gramStart"/>
      <w:r w:rsidR="009E217A"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-К</w:t>
      </w:r>
      <w:proofErr w:type="gramEnd"/>
      <w:r w:rsidR="009E217A"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ОСМОС).</w:t>
      </w:r>
    </w:p>
    <w:tbl>
      <w:tblPr>
        <w:tblW w:w="5812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977"/>
      </w:tblGrid>
      <w:tr w:rsidR="009E217A" w:rsidRPr="00B50708" w:rsidTr="009E217A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2x2 + 7x – 9 =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3x2 =27x</w:t>
            </w:r>
          </w:p>
        </w:tc>
      </w:tr>
      <w:tr w:rsidR="009E217A" w:rsidRPr="00B50708" w:rsidTr="009E217A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x2 - 25 =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3x2 - 13 x – 10 = 0</w:t>
            </w:r>
          </w:p>
        </w:tc>
      </w:tr>
      <w:tr w:rsidR="009E217A" w:rsidRPr="00B50708" w:rsidTr="009E217A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x2 + 20x +91 =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4x2 - 36x = 0</w:t>
            </w:r>
          </w:p>
        </w:tc>
      </w:tr>
    </w:tbl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5812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693"/>
      </w:tblGrid>
      <w:tr w:rsidR="009E217A" w:rsidRPr="00B50708" w:rsidTr="009E217A">
        <w:trPr>
          <w:trHeight w:val="11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50708">
              <w:rPr>
                <w:rFonts w:ascii="Times New Roman" w:eastAsia="Times New Roman" w:hAnsi="Times New Roman" w:cs="Times New Roman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483DB" wp14:editId="3C9342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0685" cy="758193"/>
                      <wp:effectExtent l="0" t="0" r="0" b="3807"/>
                      <wp:wrapNone/>
                      <wp:docPr id="1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85" cy="758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E217A" w:rsidRPr="009E217A" w:rsidRDefault="009E217A" w:rsidP="009E217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</w:pPr>
                                  <w:r w:rsidRPr="009E217A"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0;margin-top:0;width:34.7pt;height:59.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" filled="f" stroked="f">
                      <v:textbox style="mso-fit-shape-to-text:t">
                        <w:txbxContent>
                          <w:p w:rsidR="009E217A" w:rsidRPr="009E217A" w:rsidRDefault="009E217A" w:rsidP="009E2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</w:pPr>
                            <w:r w:rsidRPr="009E217A"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</w:t>
            </w: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D= 121  </w:t>
            </w: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x1 = - 4,5  x2=1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tabs>
                <w:tab w:val="center" w:pos="1671"/>
              </w:tabs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6CD477" wp14:editId="021FD0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21033" cy="788670"/>
                      <wp:effectExtent l="0" t="0" r="26667" b="11430"/>
                      <wp:wrapNone/>
                      <wp:docPr id="2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3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E217A" w:rsidRPr="009E217A" w:rsidRDefault="009E217A" w:rsidP="009E21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E217A">
                                    <w:rPr>
                                      <w:b/>
                                      <w:caps/>
                                      <w:sz w:val="28"/>
                                      <w:szCs w:val="28"/>
                                    </w:rPr>
                                    <w:t xml:space="preserve"> О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0;margin-top:0;width:48.9pt;height:62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" strokecolor="#4f81bd" strokeweight=".70561mm">
                      <v:textbox style="mso-fit-shape-to-text:t">
                        <w:txbxContent>
                          <w:p w:rsidR="009E217A" w:rsidRPr="009E217A" w:rsidRDefault="009E217A" w:rsidP="009E21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217A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ab/>
            </w:r>
          </w:p>
          <w:p w:rsidR="009E217A" w:rsidRPr="00B50708" w:rsidRDefault="009E217A" w:rsidP="00B50708">
            <w:pPr>
              <w:widowControl w:val="0"/>
              <w:tabs>
                <w:tab w:val="center" w:pos="1671"/>
              </w:tabs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x1 = 0   x2 = 9</w:t>
            </w:r>
          </w:p>
        </w:tc>
      </w:tr>
      <w:tr w:rsidR="009E217A" w:rsidRPr="00B50708" w:rsidTr="007D2470">
        <w:trPr>
          <w:trHeight w:val="9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</w:t>
            </w:r>
            <w:r w:rsidRPr="00B50708">
              <w:rPr>
                <w:rFonts w:ascii="Times New Roman" w:eastAsia="Times New Roman" w:hAnsi="Times New Roman" w:cs="Times New Roman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7D813" wp14:editId="71491C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2930" cy="758193"/>
                      <wp:effectExtent l="0" t="0" r="0" b="3807"/>
                      <wp:wrapNone/>
                      <wp:docPr id="3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758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E217A" w:rsidRPr="009E217A" w:rsidRDefault="009E217A" w:rsidP="009E217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</w:pPr>
                                  <w:r w:rsidRPr="009E217A"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8" type="#_x0000_t202" style="position:absolute;margin-left:0;margin-top:0;width:45.9pt;height:59.7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" filled="f" stroked="f">
                      <v:textbox style="mso-fit-shape-to-text:t">
                        <w:txbxContent>
                          <w:p w:rsidR="009E217A" w:rsidRPr="009E217A" w:rsidRDefault="009E217A" w:rsidP="009E2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</w:pPr>
                            <w:r w:rsidRPr="009E217A"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D = 289 </w:t>
            </w: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x1 = -2/3   x2 = 5</w:t>
            </w: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A5C25" wp14:editId="000DAD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25452" cy="758193"/>
                      <wp:effectExtent l="0" t="0" r="0" b="3807"/>
                      <wp:wrapNone/>
                      <wp:docPr id="4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2" cy="758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E217A" w:rsidRPr="009E217A" w:rsidRDefault="009E217A" w:rsidP="009E21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E217A"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9" type="#_x0000_t202" style="position:absolute;margin-left:0;margin-top:0;width:33.5pt;height:59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" filled="f" stroked="f">
                      <v:textbox style="mso-fit-shape-to-text:t">
                        <w:txbxContent>
                          <w:p w:rsidR="009E217A" w:rsidRPr="009E217A" w:rsidRDefault="009E217A" w:rsidP="009E21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217A"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x1=5   x2= -5</w:t>
            </w: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9E217A" w:rsidRPr="00B50708" w:rsidTr="009E217A">
        <w:trPr>
          <w:trHeight w:val="9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B3476C" wp14:editId="23C7D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25452" cy="758193"/>
                      <wp:effectExtent l="0" t="0" r="0" b="3807"/>
                      <wp:wrapNone/>
                      <wp:docPr id="5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2" cy="758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E217A" w:rsidRPr="009E217A" w:rsidRDefault="009E217A" w:rsidP="009E217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</w:pPr>
                                  <w:r w:rsidRPr="009E217A"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30" type="#_x0000_t202" style="position:absolute;margin-left:0;margin-top:0;width:33.5pt;height:59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" filled="f" stroked="f">
                      <v:textbox style="mso-fit-shape-to-text:t">
                        <w:txbxContent>
                          <w:p w:rsidR="009E217A" w:rsidRPr="009E217A" w:rsidRDefault="009E217A" w:rsidP="009E2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</w:pPr>
                            <w:r w:rsidRPr="009E217A"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x1 = 0   x2=9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02FD81" wp14:editId="41C41C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29255" cy="758193"/>
                      <wp:effectExtent l="0" t="0" r="0" b="3807"/>
                      <wp:wrapNone/>
                      <wp:docPr id="6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255" cy="758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E217A" w:rsidRPr="009E217A" w:rsidRDefault="009E217A" w:rsidP="009E217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</w:pPr>
                                  <w:r w:rsidRPr="009E217A">
                                    <w:rPr>
                                      <w:b/>
                                      <w:sz w:val="28"/>
                                      <w:szCs w:val="28"/>
                                      <w14:shadow w14:blurRad="88239" w14:dist="51003" w14:dir="5060443" w14:sx="100000" w14:sy="100000" w14:kx="0" w14:ky="0" w14:algn="b">
                                        <w14:srgbClr w14:val="8064A2"/>
                                      </w14:shadow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31" type="#_x0000_t202" style="position:absolute;margin-left:0;margin-top:0;width:33.8pt;height:59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" filled="f" stroked="f">
                      <v:textbox style="mso-fit-shape-to-text:t">
                        <w:txbxContent>
                          <w:p w:rsidR="009E217A" w:rsidRPr="009E217A" w:rsidRDefault="009E217A" w:rsidP="009E2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</w:pPr>
                            <w:r w:rsidRPr="009E217A">
                              <w:rPr>
                                <w:b/>
                                <w:sz w:val="28"/>
                                <w:szCs w:val="28"/>
                                <w14:shadow w14:blurRad="88239" w14:dist="51003" w14:dir="5060443" w14:sx="100000" w14:sy="100000" w14:kx="0" w14:ky="0" w14:algn="b">
                                  <w14:srgbClr w14:val="8064A2"/>
                                </w14:shadow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D =36</w:t>
            </w:r>
          </w:p>
          <w:p w:rsidR="009E217A" w:rsidRPr="00B50708" w:rsidRDefault="009E217A" w:rsidP="00B50708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x1 =-13       x2= -7</w:t>
            </w:r>
          </w:p>
        </w:tc>
      </w:tr>
    </w:tbl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Каждая команда должна занять место в «космическом корабле», преодолев при этом три ступени подъёма: занять место командира корабля </w:t>
      </w:r>
      <w:proofErr w:type="gramStart"/>
      <w:r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( </w:t>
      </w:r>
      <w:proofErr w:type="gramEnd"/>
      <w:r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если все задания выполнены все правильно и быстро), штурмана  и выполнить команду «ключ на старт»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Часть 1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Укажите корни уравнения: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(х – 2) • (х + 5) = 0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1) 2; -5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2) -2; 5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3) -2; -5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4) 2; 5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Упростить: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а(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а-4)-(а-2)²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1) 2а²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2) 4-а²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3) а²-4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4) -4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А3.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Соотнесите каждое уравнение с его большим корнем: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2х²+3х-5=0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х²+7х=0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х²=25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А) х=0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Б) х=1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В) х=5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Б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В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Часть 2 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Найти наименьший корень уравнения: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2х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²-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х=0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Ответ: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Найти сумму корней уравнения: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3х² - 18х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Задание 3. Найти дискриминант.</w:t>
      </w:r>
    </w:p>
    <w:p w:rsidR="009E217A" w:rsidRPr="00B50708" w:rsidRDefault="00B50708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х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² </w:t>
      </w:r>
      <w:r w:rsidR="009E217A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+2x +1 ;               D =</w:t>
      </w:r>
    </w:p>
    <w:p w:rsidR="009E217A" w:rsidRPr="00B50708" w:rsidRDefault="00B50708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х² </w:t>
      </w:r>
      <w:r w:rsidR="009E217A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+2x</w:t>
      </w:r>
      <w:proofErr w:type="gramStart"/>
      <w:r w:rsidR="009E217A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;</w:t>
      </w:r>
      <w:proofErr w:type="gramEnd"/>
      <w:r w:rsidR="009E217A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D =</w:t>
      </w:r>
    </w:p>
    <w:p w:rsidR="009E217A" w:rsidRPr="00B50708" w:rsidRDefault="00B50708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х² </w:t>
      </w:r>
      <w:r w:rsidR="009E217A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+1</w:t>
      </w:r>
      <w:proofErr w:type="gramStart"/>
      <w:r w:rsidR="009E217A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;</w:t>
      </w:r>
      <w:proofErr w:type="gramEnd"/>
      <w:r w:rsidR="009E217A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D =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 w:rsidR="00B50708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50708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х² 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- 6x -20;             D =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</w:t>
      </w:r>
      <w:r w:rsidR="00B50708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50708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х² </w:t>
      </w:r>
      <w:r w:rsidR="00B50708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12x +9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;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D =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Ключ на старт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Решение задач на составление уравнений  команд.</w:t>
      </w:r>
    </w:p>
    <w:p w:rsidR="009E217A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E3B17" w:rsidRPr="00B50708" w:rsidRDefault="009E217A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Задача.    Периметр прямоугольника равен 22 см, а его площадь 24см2. Найти длины сторон прямоугольника.</w:t>
      </w:r>
      <w:r w:rsidR="00B50708" w:rsidRPr="00B507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133A8" w:rsidRPr="00B50708" w:rsidRDefault="00E133A8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>5.</w:t>
      </w:r>
      <w:r w:rsidRPr="00B50708">
        <w:rPr>
          <w:rFonts w:ascii="Times New Roman" w:hAnsi="Times New Roman" w:cs="Times New Roman"/>
          <w:sz w:val="24"/>
          <w:szCs w:val="24"/>
        </w:rPr>
        <w:tab/>
        <w:t>Заключение и подведение итогов.</w:t>
      </w: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>Ракета оторвалась от Земли и взяла курс на Луну. Знания, закрепленные на уроке, помогут в исследовании неизвестных миров.</w:t>
      </w: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>По итогам подготовке к полету выставляются оценки всем, кто принял непосредственное участие в этой работе</w:t>
      </w: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 xml:space="preserve">Проблема обучения самостоятельной работе является актуальной для учителей математики. Для успешного овладения современным содержанием школьного математического образования необходимо повысить эффективность процесса обучения в направлении активизации самостоятельной деятельности. Все эти проблемы успешно могут быть решены путем использования модульной технологии, которая представляет собой совокупность различных форм и способов совместной деятельности учителя и учащегося. Основными целями такой технологии являются: комфортный темп работы </w:t>
      </w:r>
      <w:proofErr w:type="gramStart"/>
      <w:r w:rsidRPr="00B50708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B50708">
        <w:rPr>
          <w:rFonts w:ascii="Times New Roman" w:hAnsi="Times New Roman" w:cs="Times New Roman"/>
          <w:sz w:val="24"/>
          <w:szCs w:val="24"/>
        </w:rPr>
        <w:t>, определение им своих возможностей. Интеграция различных его видов и форм, формирование регулятивных УУД (целеполагание, планирование, контроль, коррекция, оценка).</w:t>
      </w: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 xml:space="preserve"> Основное средство модульного обучения – модульная программа, где следует учитывать целевое назначение материала; сочетание комплексных, интегрирующих и частных целей; полноту учебного материала в модулях; относительную самостоятельность элементов модуля; реализацию обратной связи; оптимальную передачу информационного материала. </w:t>
      </w: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08">
        <w:rPr>
          <w:rFonts w:ascii="Times New Roman" w:hAnsi="Times New Roman" w:cs="Times New Roman"/>
          <w:sz w:val="24"/>
          <w:szCs w:val="24"/>
        </w:rPr>
        <w:t>Использование модульной технологии способствует повышению уровня знаний, умений и навыков. При этом у учащихся формируются: умение ставить перед собой учебную цель и намечать пути ее достижения; умение оценивать и анализировать свою деятельность; навыки работы с источниками информации; навыки самоконтроля, взаимоконтроля, учебного, делового общения, самообучения; умение работать в паре, в группе, самостоятельно по алгоритму и творчески; адекватная самооценка полученных результатов.</w:t>
      </w: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6C6" w:rsidRPr="00B50708" w:rsidRDefault="00B826C6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Оценочный лист</w:t>
      </w:r>
    </w:p>
    <w:p w:rsidR="00B826C6" w:rsidRPr="00B50708" w:rsidRDefault="00B826C6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7"/>
        <w:gridCol w:w="1704"/>
        <w:gridCol w:w="1621"/>
        <w:gridCol w:w="1768"/>
        <w:gridCol w:w="1548"/>
        <w:gridCol w:w="1313"/>
      </w:tblGrid>
      <w:tr w:rsidR="006A3DA9" w:rsidRPr="00B50708" w:rsidTr="006A3DA9">
        <w:tc>
          <w:tcPr>
            <w:tcW w:w="1617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704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Пройти на космодром – теория </w:t>
            </w: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(5 баллов)</w:t>
            </w:r>
          </w:p>
        </w:tc>
        <w:tc>
          <w:tcPr>
            <w:tcW w:w="1621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Допуск</w:t>
            </w: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Карточка </w:t>
            </w:r>
            <w:proofErr w:type="gramStart"/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–л</w:t>
            </w:r>
            <w:proofErr w:type="gramEnd"/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ото</w:t>
            </w: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768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Место в космическом корабле </w:t>
            </w:r>
            <w:proofErr w:type="gramStart"/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–Т</w:t>
            </w:r>
            <w:proofErr w:type="gramEnd"/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ЕСТ</w:t>
            </w: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(5 баллов)</w:t>
            </w:r>
          </w:p>
        </w:tc>
        <w:tc>
          <w:tcPr>
            <w:tcW w:w="1548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Ключ на старт</w:t>
            </w: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Задача</w:t>
            </w: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313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ВСЕГО</w:t>
            </w:r>
          </w:p>
        </w:tc>
      </w:tr>
      <w:tr w:rsidR="006A3DA9" w:rsidRPr="00B50708" w:rsidTr="006A3DA9">
        <w:tc>
          <w:tcPr>
            <w:tcW w:w="1617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6A3DA9" w:rsidRPr="00B50708" w:rsidTr="006A3DA9">
        <w:tc>
          <w:tcPr>
            <w:tcW w:w="1617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B5070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6A3DA9" w:rsidRPr="00B50708" w:rsidRDefault="006A3DA9" w:rsidP="00B50708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B826C6" w:rsidRPr="00B50708" w:rsidRDefault="00B826C6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826C6" w:rsidRPr="00B50708" w:rsidRDefault="00B826C6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826C6" w:rsidRPr="00B50708" w:rsidRDefault="00D95397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Полное соответствие алгоритму. Все примеры 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решены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верно. </w:t>
      </w:r>
      <w:r w:rsidR="00B826C6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Задача решена правильно</w:t>
      </w:r>
      <w:r w:rsidR="006A3DA9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B826C6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Найдена и правильно исправлена ошибка</w:t>
      </w:r>
      <w:r w:rsidR="006A3DA9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(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max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балл)</w:t>
      </w:r>
    </w:p>
    <w:p w:rsidR="00B826C6" w:rsidRPr="00B50708" w:rsidRDefault="00B826C6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Ошибки в формулировке алгоритма решения квадратных урав</w:t>
      </w:r>
      <w:r w:rsidR="00D95397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нений</w:t>
      </w:r>
      <w:r w:rsidR="00D95397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Допущены 1 или 2 ошибки.   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Ошибка найдена, но не исправлена</w:t>
      </w:r>
      <w:r w:rsidR="00D95397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 (Средний балл)</w:t>
      </w:r>
    </w:p>
    <w:p w:rsidR="00B826C6" w:rsidRPr="00B50708" w:rsidRDefault="00B826C6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Алгоритм </w:t>
      </w:r>
      <w:proofErr w:type="gramStart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составлен неправильно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Допущено</w:t>
      </w:r>
      <w:proofErr w:type="gramEnd"/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 и более ошибок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Задача решена неправильно</w:t>
      </w:r>
      <w:r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Ошибка не найдена</w:t>
      </w:r>
      <w:r w:rsidR="00D95397" w:rsidRPr="00B5070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(0 Баллов)</w:t>
      </w:r>
    </w:p>
    <w:p w:rsidR="00B826C6" w:rsidRPr="00B50708" w:rsidRDefault="00B826C6" w:rsidP="00B50708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B17" w:rsidRPr="00B50708" w:rsidRDefault="003E3B17" w:rsidP="00B50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3A8" w:rsidRPr="00B50708" w:rsidRDefault="00E133A8" w:rsidP="00B507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33A8" w:rsidRPr="00B50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58" w:rsidRDefault="000A3D58" w:rsidP="00FC51B0">
      <w:pPr>
        <w:spacing w:after="0" w:line="240" w:lineRule="auto"/>
      </w:pPr>
      <w:r>
        <w:separator/>
      </w:r>
    </w:p>
  </w:endnote>
  <w:endnote w:type="continuationSeparator" w:id="0">
    <w:p w:rsidR="000A3D58" w:rsidRDefault="000A3D58" w:rsidP="00FC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0" w:rsidRDefault="00FC51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0" w:rsidRDefault="00FC51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0" w:rsidRDefault="00FC51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58" w:rsidRDefault="000A3D58" w:rsidP="00FC51B0">
      <w:pPr>
        <w:spacing w:after="0" w:line="240" w:lineRule="auto"/>
      </w:pPr>
      <w:r>
        <w:separator/>
      </w:r>
    </w:p>
  </w:footnote>
  <w:footnote w:type="continuationSeparator" w:id="0">
    <w:p w:rsidR="000A3D58" w:rsidRDefault="000A3D58" w:rsidP="00FC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0" w:rsidRDefault="00FC51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0" w:rsidRDefault="00FC51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B0" w:rsidRDefault="00FC51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B52BA"/>
    <w:multiLevelType w:val="multilevel"/>
    <w:tmpl w:val="EA8EE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1F"/>
    <w:rsid w:val="000A3D58"/>
    <w:rsid w:val="003E3B17"/>
    <w:rsid w:val="006A3DA9"/>
    <w:rsid w:val="007D2470"/>
    <w:rsid w:val="00855F76"/>
    <w:rsid w:val="0090371F"/>
    <w:rsid w:val="009E217A"/>
    <w:rsid w:val="00B50708"/>
    <w:rsid w:val="00B826C6"/>
    <w:rsid w:val="00BA4A17"/>
    <w:rsid w:val="00C744B3"/>
    <w:rsid w:val="00C8429E"/>
    <w:rsid w:val="00D95397"/>
    <w:rsid w:val="00E133A8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1B0"/>
  </w:style>
  <w:style w:type="paragraph" w:styleId="a5">
    <w:name w:val="footer"/>
    <w:basedOn w:val="a"/>
    <w:link w:val="a6"/>
    <w:uiPriority w:val="99"/>
    <w:unhideWhenUsed/>
    <w:rsid w:val="00FC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1B0"/>
  </w:style>
  <w:style w:type="table" w:styleId="a7">
    <w:name w:val="Table Grid"/>
    <w:basedOn w:val="a1"/>
    <w:uiPriority w:val="59"/>
    <w:rsid w:val="00B8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1B0"/>
  </w:style>
  <w:style w:type="paragraph" w:styleId="a5">
    <w:name w:val="footer"/>
    <w:basedOn w:val="a"/>
    <w:link w:val="a6"/>
    <w:uiPriority w:val="99"/>
    <w:unhideWhenUsed/>
    <w:rsid w:val="00FC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1B0"/>
  </w:style>
  <w:style w:type="table" w:styleId="a7">
    <w:name w:val="Table Grid"/>
    <w:basedOn w:val="a1"/>
    <w:uiPriority w:val="59"/>
    <w:rsid w:val="00B8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Архакова</cp:lastModifiedBy>
  <cp:revision>6</cp:revision>
  <cp:lastPrinted>2013-04-24T19:20:00Z</cp:lastPrinted>
  <dcterms:created xsi:type="dcterms:W3CDTF">2013-04-12T02:24:00Z</dcterms:created>
  <dcterms:modified xsi:type="dcterms:W3CDTF">2016-01-12T09:19:00Z</dcterms:modified>
</cp:coreProperties>
</file>