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294519519"/>
      <w:bookmarkEnd w:id="0"/>
      <w:r w:rsidRPr="00FC1020">
        <w:rPr>
          <w:rFonts w:ascii="Times New Roman" w:hAnsi="Times New Roman"/>
          <w:sz w:val="24"/>
          <w:szCs w:val="24"/>
        </w:rPr>
        <w:t>Комитет образования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C1020">
        <w:rPr>
          <w:rFonts w:ascii="Times New Roman" w:hAnsi="Times New Roman"/>
          <w:sz w:val="24"/>
          <w:szCs w:val="24"/>
        </w:rPr>
        <w:t>Балаковского</w:t>
      </w:r>
      <w:proofErr w:type="spellEnd"/>
      <w:r w:rsidRPr="00FC1020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Муниципальное  автономное общеобразовательное учреждение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«Средняя общеобразовательная школа № 22»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г. Балаково Саратовской области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601"/>
        <w:gridCol w:w="4618"/>
      </w:tblGrid>
      <w:tr w:rsidR="00347C1A" w:rsidRPr="00FC1020" w:rsidTr="00347C1A">
        <w:trPr>
          <w:trHeight w:val="173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20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_______      /</w:t>
            </w:r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Н.А. </w:t>
            </w:r>
            <w:proofErr w:type="spellStart"/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>Видманкина</w:t>
            </w:r>
            <w:proofErr w:type="spellEnd"/>
            <w:r w:rsidRPr="00FC102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 xml:space="preserve">Протокол № __   </w:t>
            </w:r>
            <w:proofErr w:type="gramStart"/>
            <w:r w:rsidRPr="00FC102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«___   » августа  2015г.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2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Заместитель директора УВР МАОУ  СОШ №22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__________    /</w:t>
            </w:r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Н.А. </w:t>
            </w:r>
            <w:proofErr w:type="spellStart"/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>Гуськова</w:t>
            </w:r>
            <w:proofErr w:type="spellEnd"/>
            <w:r w:rsidRPr="00FC102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«__» сентября 2015г.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20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Директор МАОУ  СОШ №22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Г.Д. </w:t>
            </w:r>
            <w:proofErr w:type="spellStart"/>
            <w:r w:rsidRPr="00FC1020">
              <w:rPr>
                <w:rFonts w:ascii="Times New Roman" w:hAnsi="Times New Roman"/>
                <w:sz w:val="24"/>
                <w:szCs w:val="24"/>
                <w:u w:val="single"/>
              </w:rPr>
              <w:t>Потапкина</w:t>
            </w:r>
            <w:proofErr w:type="spellEnd"/>
            <w:r w:rsidRPr="00FC102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FC102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20">
              <w:rPr>
                <w:rFonts w:ascii="Times New Roman" w:hAnsi="Times New Roman"/>
                <w:sz w:val="24"/>
                <w:szCs w:val="24"/>
              </w:rPr>
              <w:t>«___»___________5.</w:t>
            </w:r>
          </w:p>
          <w:p w:rsidR="00347C1A" w:rsidRPr="00FC1020" w:rsidRDefault="00347C1A" w:rsidP="00347C1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C1020">
        <w:rPr>
          <w:rFonts w:ascii="Times New Roman" w:hAnsi="Times New Roman"/>
          <w:b/>
          <w:sz w:val="36"/>
          <w:szCs w:val="36"/>
        </w:rPr>
        <w:t xml:space="preserve">по </w:t>
      </w:r>
      <w:r w:rsidRPr="00FC1020">
        <w:rPr>
          <w:rFonts w:ascii="Times New Roman" w:hAnsi="Times New Roman"/>
          <w:b/>
          <w:sz w:val="40"/>
          <w:szCs w:val="40"/>
        </w:rPr>
        <w:t>основам здорового образа жизни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>для учащихся 2</w:t>
      </w:r>
      <w:proofErr w:type="gramStart"/>
      <w:r w:rsidRPr="00FC102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C1020">
        <w:rPr>
          <w:rFonts w:ascii="Times New Roman" w:hAnsi="Times New Roman"/>
          <w:sz w:val="28"/>
          <w:szCs w:val="28"/>
        </w:rPr>
        <w:t xml:space="preserve"> класса общеобразовательного уровня,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10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1020">
        <w:rPr>
          <w:rFonts w:ascii="Times New Roman" w:hAnsi="Times New Roman"/>
          <w:sz w:val="28"/>
          <w:szCs w:val="28"/>
        </w:rPr>
        <w:t xml:space="preserve"> по системе «Начальная школа </w:t>
      </w:r>
      <w:r w:rsidRPr="00FC1020">
        <w:rPr>
          <w:rFonts w:ascii="Times New Roman" w:hAnsi="Times New Roman"/>
          <w:sz w:val="28"/>
          <w:szCs w:val="28"/>
          <w:lang w:val="en-US"/>
        </w:rPr>
        <w:t>XXI</w:t>
      </w:r>
      <w:r w:rsidRPr="00FC1020">
        <w:rPr>
          <w:rFonts w:ascii="Times New Roman" w:hAnsi="Times New Roman"/>
          <w:sz w:val="28"/>
          <w:szCs w:val="28"/>
        </w:rPr>
        <w:t xml:space="preserve"> века» 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>учителя высшей квалификационной категории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>Тарасовой Натальи Владимировны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 xml:space="preserve">                                        Рассмотрено на заседании 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 xml:space="preserve">                                        педагогического совета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 xml:space="preserve">                                        протокол № ____</w:t>
      </w:r>
      <w:proofErr w:type="gramStart"/>
      <w:r w:rsidRPr="00FC1020">
        <w:rPr>
          <w:rFonts w:ascii="Times New Roman" w:hAnsi="Times New Roman"/>
          <w:sz w:val="28"/>
          <w:szCs w:val="28"/>
        </w:rPr>
        <w:t>от</w:t>
      </w:r>
      <w:proofErr w:type="gramEnd"/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 xml:space="preserve">                                        «___»_______20___ г.</w:t>
      </w: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47C1A" w:rsidRPr="00FC1020" w:rsidRDefault="00347C1A" w:rsidP="00347C1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C1020">
        <w:rPr>
          <w:rFonts w:ascii="Times New Roman" w:hAnsi="Times New Roman"/>
          <w:sz w:val="28"/>
          <w:szCs w:val="28"/>
        </w:rPr>
        <w:t>2015</w:t>
      </w:r>
    </w:p>
    <w:p w:rsidR="005B256D" w:rsidRPr="00FC1020" w:rsidRDefault="005B256D" w:rsidP="005B256D">
      <w:pPr>
        <w:tabs>
          <w:tab w:val="left" w:pos="9288"/>
        </w:tabs>
        <w:jc w:val="center"/>
      </w:pPr>
    </w:p>
    <w:p w:rsidR="005B256D" w:rsidRPr="00FC1020" w:rsidRDefault="005B256D" w:rsidP="005B256D">
      <w:pPr>
        <w:tabs>
          <w:tab w:val="left" w:pos="9288"/>
        </w:tabs>
      </w:pPr>
    </w:p>
    <w:p w:rsidR="00347C1A" w:rsidRPr="00FC1020" w:rsidRDefault="00347C1A" w:rsidP="00347C1A">
      <w:pPr>
        <w:pStyle w:val="ParagraphStyle"/>
        <w:spacing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7C1A" w:rsidRPr="00FC1020" w:rsidRDefault="005B256D" w:rsidP="00347C1A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FC10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B256D" w:rsidRPr="00FC1020" w:rsidRDefault="00347C1A" w:rsidP="00347C1A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1020">
        <w:rPr>
          <w:rFonts w:ascii="Times New Roman" w:hAnsi="Times New Roman" w:cs="Times New Roman"/>
        </w:rPr>
        <w:t xml:space="preserve">Рабочая программа по </w:t>
      </w:r>
      <w:r w:rsidRPr="00FC1020">
        <w:rPr>
          <w:rFonts w:ascii="Times New Roman" w:hAnsi="Times New Roman" w:cs="Times New Roman"/>
          <w:lang w:val="ru-RU"/>
        </w:rPr>
        <w:t>основам здорового образа жизни</w:t>
      </w:r>
      <w:r w:rsidRPr="00FC1020">
        <w:rPr>
          <w:rFonts w:ascii="Times New Roman" w:hAnsi="Times New Roman" w:cs="Times New Roman"/>
        </w:rPr>
        <w:t xml:space="preserve"> разработана на основе ФЗ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FC1020">
          <w:rPr>
            <w:rFonts w:ascii="Times New Roman" w:hAnsi="Times New Roman" w:cs="Times New Roman"/>
          </w:rPr>
          <w:t>29.12.2012</w:t>
        </w:r>
      </w:smartTag>
      <w:r w:rsidRPr="00FC1020">
        <w:rPr>
          <w:rFonts w:ascii="Times New Roman" w:hAnsi="Times New Roman" w:cs="Times New Roman"/>
        </w:rPr>
        <w:t xml:space="preserve">г. №273, Федерального государственного образовательного стандарта начального общего образования (Приказ Министерства  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 w:rsidRPr="00FC1020">
          <w:rPr>
            <w:rFonts w:ascii="Times New Roman" w:hAnsi="Times New Roman" w:cs="Times New Roman"/>
          </w:rPr>
          <w:t>06.10.2009</w:t>
        </w:r>
      </w:smartTag>
      <w:r w:rsidRPr="00FC1020">
        <w:rPr>
          <w:rFonts w:ascii="Times New Roman" w:hAnsi="Times New Roman" w:cs="Times New Roman"/>
        </w:rPr>
        <w:t>г. №373),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ОО,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  начального общего образования МАОУ СОШ № 22 и ориентирована</w:t>
      </w:r>
      <w:r w:rsidRPr="00FC1020">
        <w:rPr>
          <w:rFonts w:ascii="Times New Roman" w:hAnsi="Times New Roman" w:cs="Times New Roman"/>
          <w:lang w:val="ru-RU"/>
        </w:rPr>
        <w:t xml:space="preserve"> на авторскую</w:t>
      </w:r>
      <w:r w:rsidRPr="00FC1020">
        <w:rPr>
          <w:rFonts w:ascii="Times New Roman" w:eastAsia="Times New Roman" w:hAnsi="Times New Roman" w:cs="Times New Roman"/>
        </w:rPr>
        <w:t xml:space="preserve"> программ</w:t>
      </w:r>
      <w:r w:rsidRPr="00FC1020">
        <w:rPr>
          <w:rFonts w:ascii="Times New Roman" w:eastAsia="Times New Roman" w:hAnsi="Times New Roman" w:cs="Times New Roman"/>
          <w:lang w:val="ru-RU"/>
        </w:rPr>
        <w:t>у</w:t>
      </w:r>
      <w:r w:rsidRPr="00FC10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1020">
        <w:rPr>
          <w:rFonts w:ascii="Times New Roman" w:eastAsia="Times New Roman" w:hAnsi="Times New Roman" w:cs="Times New Roman"/>
        </w:rPr>
        <w:t>М.А.Павловой</w:t>
      </w:r>
      <w:proofErr w:type="spellEnd"/>
      <w:r w:rsidRPr="00FC1020">
        <w:rPr>
          <w:rFonts w:ascii="Times New Roman" w:eastAsia="Times New Roman" w:hAnsi="Times New Roman" w:cs="Times New Roman"/>
          <w:lang w:val="ru-RU"/>
        </w:rPr>
        <w:t>.</w:t>
      </w:r>
    </w:p>
    <w:p w:rsidR="00347C1A" w:rsidRPr="00FC1020" w:rsidRDefault="00347C1A" w:rsidP="00347C1A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1020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347C1A" w:rsidRPr="00FC1020" w:rsidRDefault="00347C1A" w:rsidP="00347C1A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1020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347C1A" w:rsidRPr="00FC1020" w:rsidRDefault="005B256D" w:rsidP="00347C1A">
      <w:pPr>
        <w:pStyle w:val="ParagraphStyle"/>
        <w:spacing w:before="120" w:after="60" w:line="252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1020">
        <w:rPr>
          <w:rFonts w:ascii="Times New Roman" w:eastAsia="Times New Roman" w:hAnsi="Times New Roman" w:cs="Times New Roman"/>
        </w:rPr>
        <w:t xml:space="preserve"> Цели учебного  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FC1020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FC1020">
        <w:rPr>
          <w:rFonts w:ascii="Times New Roman" w:eastAsia="Times New Roman" w:hAnsi="Times New Roman" w:cs="Times New Roman"/>
        </w:rPr>
        <w:t xml:space="preserve"> и безопасного поведения.</w:t>
      </w:r>
    </w:p>
    <w:p w:rsidR="00347C1A" w:rsidRPr="00FC1020" w:rsidRDefault="005B256D" w:rsidP="00347C1A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1020">
        <w:rPr>
          <w:rFonts w:ascii="Times New Roman" w:eastAsia="Times New Roman" w:hAnsi="Times New Roman" w:cs="Times New Roman"/>
        </w:rPr>
        <w:t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</w:t>
      </w:r>
      <w:r w:rsidR="00516E46" w:rsidRPr="00FC1020">
        <w:rPr>
          <w:rFonts w:ascii="Times New Roman" w:eastAsia="Times New Roman" w:hAnsi="Times New Roman" w:cs="Times New Roman"/>
        </w:rPr>
        <w:t xml:space="preserve"> способов самосовершенствования</w:t>
      </w:r>
      <w:r w:rsidR="00516E46" w:rsidRPr="00FC1020">
        <w:rPr>
          <w:rFonts w:ascii="Times New Roman" w:eastAsia="Times New Roman" w:hAnsi="Times New Roman" w:cs="Times New Roman"/>
          <w:lang w:val="ru-RU"/>
        </w:rPr>
        <w:t>.</w:t>
      </w:r>
    </w:p>
    <w:p w:rsidR="00347C1A" w:rsidRPr="00FC1020" w:rsidRDefault="00347C1A" w:rsidP="00347C1A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1020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516E46" w:rsidRPr="00FC1020" w:rsidRDefault="00516E46" w:rsidP="00516E46">
      <w:pPr>
        <w:pStyle w:val="ParagraphStyle"/>
        <w:spacing w:before="120" w:after="60" w:line="252" w:lineRule="auto"/>
        <w:rPr>
          <w:rFonts w:ascii="Times New Roman" w:hAnsi="Times New Roman" w:cs="Times New Roman"/>
          <w:bCs/>
          <w:lang w:val="ru-RU"/>
        </w:rPr>
      </w:pPr>
      <w:r w:rsidRPr="00FC1020">
        <w:rPr>
          <w:rFonts w:ascii="Times New Roman" w:eastAsia="Times New Roman" w:hAnsi="Times New Roman" w:cs="Times New Roman"/>
        </w:rPr>
        <w:t>Программа  «Основ</w:t>
      </w:r>
      <w:r w:rsidRPr="00FC1020">
        <w:rPr>
          <w:rFonts w:ascii="Times New Roman" w:eastAsia="Times New Roman" w:hAnsi="Times New Roman" w:cs="Times New Roman"/>
          <w:lang w:val="ru-RU"/>
        </w:rPr>
        <w:t>ы</w:t>
      </w:r>
      <w:r w:rsidRPr="00FC1020">
        <w:rPr>
          <w:rFonts w:ascii="Times New Roman" w:eastAsia="Times New Roman" w:hAnsi="Times New Roman" w:cs="Times New Roman"/>
        </w:rPr>
        <w:t xml:space="preserve"> здорового образа жизни» адаптирована   как   интегрированный курс</w:t>
      </w:r>
      <w:r w:rsidRPr="00FC1020">
        <w:rPr>
          <w:rFonts w:ascii="Times New Roman" w:eastAsia="Times New Roman" w:hAnsi="Times New Roman" w:cs="Times New Roman"/>
          <w:lang w:val="ru-RU"/>
        </w:rPr>
        <w:t xml:space="preserve"> и состоит из 5 блоков.</w:t>
      </w:r>
    </w:p>
    <w:p w:rsidR="00347C1A" w:rsidRPr="00FC1020" w:rsidRDefault="00347C1A" w:rsidP="00347C1A">
      <w:pPr>
        <w:pStyle w:val="ParagraphStyle"/>
        <w:spacing w:before="120" w:after="60" w:line="252" w:lineRule="auto"/>
        <w:rPr>
          <w:rFonts w:ascii="Times New Roman" w:eastAsia="Times New Roman" w:hAnsi="Times New Roman" w:cs="Times New Roman"/>
          <w:lang w:val="ru-RU"/>
        </w:rPr>
      </w:pPr>
      <w:r w:rsidRPr="00FC1020">
        <w:rPr>
          <w:rFonts w:ascii="Times New Roman" w:eastAsia="Times New Roman" w:hAnsi="Times New Roman" w:cs="Times New Roman"/>
          <w:b/>
        </w:rPr>
        <w:t>Этический блок (5 ч)</w:t>
      </w:r>
      <w:r w:rsidRPr="00FC1020">
        <w:rPr>
          <w:rFonts w:ascii="Times New Roman" w:eastAsia="Times New Roman" w:hAnsi="Times New Roman" w:cs="Times New Roman"/>
          <w:b/>
        </w:rPr>
        <w:br/>
      </w:r>
      <w:r w:rsidRPr="00FC1020">
        <w:rPr>
          <w:rFonts w:ascii="Times New Roman" w:eastAsia="Times New Roman" w:hAnsi="Times New Roman" w:cs="Times New Roman"/>
        </w:rPr>
        <w:t>Природа и человек. Красота мира. Красота жизни. Красота – внешняя и внутренняя. Красота природы. Красота, созданная руками человека. Красота души. Красота человеческих отношений. Как сберечь красоту. Бережное отношение к окружающему миру. Вандализм. Созидание и разрушение. Я – часть природы. Взаимосвязь всего живого.</w:t>
      </w:r>
    </w:p>
    <w:p w:rsidR="00347C1A" w:rsidRPr="00FC1020" w:rsidRDefault="00347C1A" w:rsidP="0034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Психологический блок (6 ч)</w:t>
      </w: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Влияние эмоций на поведение человека. Словесный язык чувств. Как я могу владеть своим телом. Игры на развитие пантомимики.  Знакомство с навыками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>. Развитие навыков общения. Давай поговорим: как слушать собеседника и вести себя во время разговора. Напиши мне письмо: знакомство с письменным общением. Играем вместе – обучение совместной деятельности мальчиков и девочек. Дружба мальчиков и девочек: культура общения полов.</w:t>
      </w:r>
    </w:p>
    <w:p w:rsidR="00347C1A" w:rsidRPr="00FC1020" w:rsidRDefault="00347C1A" w:rsidP="0034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t>Правовой блок (5 ч)</w:t>
      </w: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1020">
        <w:rPr>
          <w:rFonts w:ascii="Times New Roman" w:eastAsia="Times New Roman" w:hAnsi="Times New Roman" w:cs="Times New Roman"/>
          <w:sz w:val="24"/>
          <w:szCs w:val="24"/>
        </w:rPr>
        <w:t>Культура поведения. Этика. Этикет. Уважение к старшим. Забота о младших. Правила поведения и красота. Правила поведения и здоровье. Здоровый образ жизни. Санитарно-гигиенические нормы. Аккуратность и опрятность. Вредные привычки. Правила поведения в общественных местах (в школе, в театре, на улице, в транспорте).</w:t>
      </w:r>
    </w:p>
    <w:p w:rsidR="00347C1A" w:rsidRPr="00FC1020" w:rsidRDefault="00347C1A" w:rsidP="0034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Семьеведческий</w:t>
      </w:r>
      <w:proofErr w:type="spellEnd"/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(4 ч)</w:t>
      </w: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1020">
        <w:rPr>
          <w:rFonts w:ascii="Times New Roman" w:eastAsia="Times New Roman" w:hAnsi="Times New Roman" w:cs="Times New Roman"/>
          <w:sz w:val="24"/>
          <w:szCs w:val="24"/>
        </w:rPr>
        <w:t>Дом, где ты живешь. Чистота – залог здоровья! Гигиена тела и жилища.  «Мужские» и «женские» обязанности.</w:t>
      </w:r>
    </w:p>
    <w:p w:rsidR="00347C1A" w:rsidRPr="00FC1020" w:rsidRDefault="00347C1A" w:rsidP="0034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b/>
          <w:sz w:val="24"/>
          <w:szCs w:val="24"/>
        </w:rPr>
        <w:t>Медико-гигиенический блок (14 ч)</w:t>
      </w:r>
      <w:r w:rsidRPr="00FC1020">
        <w:rPr>
          <w:rFonts w:ascii="Times New Roman" w:eastAsia="Times New Roman" w:hAnsi="Times New Roman" w:cs="Times New Roman"/>
          <w:sz w:val="24"/>
          <w:szCs w:val="24"/>
        </w:rPr>
        <w:br/>
        <w:t>Из чего мы сделаны. В здоровом теле – здоровый дух. Как легче болеть  и быстро выздоравливать? Режим дня. Закаливание. Дыхание, осанка и движение – ритмы суть жизни. Спорт – залог здоровья! Советы наоборот: «Что нужно сделать, для того, чтобы заболеть? Профилактика детского травматизма.  Первая помощь при несчастных случаях. Как мы познаем окружающий мир. Роль органов чу</w:t>
      </w:r>
      <w:proofErr w:type="gramStart"/>
      <w:r w:rsidRPr="00FC1020">
        <w:rPr>
          <w:rFonts w:ascii="Times New Roman" w:eastAsia="Times New Roman" w:hAnsi="Times New Roman" w:cs="Times New Roman"/>
          <w:sz w:val="24"/>
          <w:szCs w:val="24"/>
        </w:rPr>
        <w:t>вств  в п</w:t>
      </w:r>
      <w:proofErr w:type="gramEnd"/>
      <w:r w:rsidRPr="00FC1020">
        <w:rPr>
          <w:rFonts w:ascii="Times New Roman" w:eastAsia="Times New Roman" w:hAnsi="Times New Roman" w:cs="Times New Roman"/>
          <w:sz w:val="24"/>
          <w:szCs w:val="24"/>
        </w:rPr>
        <w:t>ознании окружающего мира. Питание и здоровье. Что такое здоровая пища и как ее приготовить. Как усваивается пища, т.е. придает нам силу. Значение витаминов и минеральных веществ в питании человека. Творчество и здоровье. Значение развития творческого воображения</w:t>
      </w:r>
    </w:p>
    <w:p w:rsidR="00347C1A" w:rsidRPr="00FC1020" w:rsidRDefault="00347C1A" w:rsidP="0034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C1A" w:rsidRPr="00FC1020" w:rsidRDefault="00347C1A" w:rsidP="00347C1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FC1020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347C1A" w:rsidRPr="00FC1020" w:rsidRDefault="00347C1A" w:rsidP="00347C1A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020">
        <w:rPr>
          <w:rFonts w:ascii="Times New Roman" w:hAnsi="Times New Roman" w:cs="Times New Roman"/>
        </w:rPr>
        <w:t xml:space="preserve">  В </w:t>
      </w:r>
      <w:r w:rsidRPr="00FC1020">
        <w:rPr>
          <w:rFonts w:ascii="Times New Roman" w:eastAsia="Calibri" w:hAnsi="Times New Roman" w:cs="Times New Roman"/>
        </w:rPr>
        <w:t>соответствии с Образовательной программой школы на 2015-2016 учебный год ра</w:t>
      </w:r>
      <w:r w:rsidRPr="00FC1020">
        <w:rPr>
          <w:rFonts w:ascii="Times New Roman" w:eastAsia="Calibri" w:hAnsi="Times New Roman" w:cs="Times New Roman"/>
        </w:rPr>
        <w:softHyphen/>
        <w:t>бочая программа рассчитана на 34  часа в год при 1 часе в неделю.</w:t>
      </w:r>
    </w:p>
    <w:p w:rsidR="00347C1A" w:rsidRPr="00FC1020" w:rsidRDefault="00347C1A" w:rsidP="00347C1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FC1020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516E46" w:rsidRPr="00FC1020" w:rsidRDefault="00516E46" w:rsidP="00516E4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1020">
        <w:rPr>
          <w:rFonts w:ascii="Times New Roman" w:hAnsi="Times New Roman"/>
          <w:b/>
          <w:sz w:val="28"/>
          <w:szCs w:val="28"/>
        </w:rPr>
        <w:t>ЛИЧНОСТНЫЕ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 xml:space="preserve">У </w:t>
      </w:r>
      <w:proofErr w:type="gramStart"/>
      <w:r w:rsidRPr="00FC1020">
        <w:rPr>
          <w:rStyle w:val="a7"/>
        </w:rPr>
        <w:t>обучающихся</w:t>
      </w:r>
      <w:proofErr w:type="gramEnd"/>
      <w:r w:rsidRPr="00FC1020">
        <w:rPr>
          <w:rStyle w:val="a7"/>
        </w:rPr>
        <w:t xml:space="preserve"> будут сформированы:</w:t>
      </w:r>
    </w:p>
    <w:p w:rsidR="00516E46" w:rsidRPr="00FC1020" w:rsidRDefault="00516E46" w:rsidP="00516E46">
      <w:pPr>
        <w:numPr>
          <w:ilvl w:val="0"/>
          <w:numId w:val="1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516E46" w:rsidRPr="00FC1020" w:rsidRDefault="00516E46" w:rsidP="00516E46">
      <w:pPr>
        <w:numPr>
          <w:ilvl w:val="0"/>
          <w:numId w:val="1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необходимости выполнения правил личной гигиены для сохранения здоровья;</w:t>
      </w:r>
    </w:p>
    <w:p w:rsidR="00516E46" w:rsidRPr="00FC1020" w:rsidRDefault="00516E46" w:rsidP="00516E46">
      <w:pPr>
        <w:numPr>
          <w:ilvl w:val="0"/>
          <w:numId w:val="1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необходимости бережного отношения к природе;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 xml:space="preserve">могут быть </w:t>
      </w:r>
      <w:proofErr w:type="gramStart"/>
      <w:r w:rsidRPr="00FC1020">
        <w:rPr>
          <w:rStyle w:val="a7"/>
        </w:rPr>
        <w:t>сформированы</w:t>
      </w:r>
      <w:proofErr w:type="gramEnd"/>
      <w:r w:rsidRPr="00FC1020">
        <w:rPr>
          <w:rStyle w:val="a7"/>
        </w:rPr>
        <w:t>:</w:t>
      </w:r>
    </w:p>
    <w:p w:rsidR="00516E46" w:rsidRPr="00FC1020" w:rsidRDefault="00516E46" w:rsidP="00516E46">
      <w:pPr>
        <w:numPr>
          <w:ilvl w:val="0"/>
          <w:numId w:val="2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значения изучения курса «Основы здорового образа жизни»;</w:t>
      </w:r>
    </w:p>
    <w:p w:rsidR="00516E46" w:rsidRPr="00FC1020" w:rsidRDefault="00516E46" w:rsidP="00516E46">
      <w:pPr>
        <w:numPr>
          <w:ilvl w:val="0"/>
          <w:numId w:val="2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необходимости заботливого и уважительного отношения к членам семьи;</w:t>
      </w:r>
    </w:p>
    <w:p w:rsidR="00516E46" w:rsidRPr="00FC1020" w:rsidRDefault="00516E46" w:rsidP="00516E46">
      <w:pPr>
        <w:numPr>
          <w:ilvl w:val="0"/>
          <w:numId w:val="2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своей сопричастности к жизни страны;</w:t>
      </w:r>
    </w:p>
    <w:p w:rsidR="00516E46" w:rsidRPr="00FC1020" w:rsidRDefault="00516E46" w:rsidP="00516E46">
      <w:pPr>
        <w:numPr>
          <w:ilvl w:val="0"/>
          <w:numId w:val="2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понимание красоты окружающего мира.</w:t>
      </w:r>
    </w:p>
    <w:p w:rsidR="00516E46" w:rsidRPr="00FC1020" w:rsidRDefault="00516E46" w:rsidP="00516E46">
      <w:pPr>
        <w:pStyle w:val="a3"/>
        <w:spacing w:before="180" w:beforeAutospacing="0" w:after="180" w:afterAutospacing="0" w:line="270" w:lineRule="atLeast"/>
        <w:ind w:firstLine="720"/>
        <w:jc w:val="both"/>
        <w:rPr>
          <w:b/>
        </w:rPr>
      </w:pPr>
      <w:r w:rsidRPr="00FC1020">
        <w:rPr>
          <w:b/>
        </w:rPr>
        <w:t>ПРЕДМЕТНЫЕ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>Обучающиеся научатся: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различать полезные и вредные привычки;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ухаживать за больным человеком;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выполнять правила поведения в общественных местах, правила здорового образа жизни;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различать и называть основные части тела человека;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lastRenderedPageBreak/>
        <w:t>- называть органы чувств и рассказывать об их значении;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приводить примеры здоровой пищи;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рассказывать о значимости и осмысленности человеческой жизни;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приводить примеры взаимосвязи жизни природы и человека.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- выражать приветствие, благодарность, просьбу;</w:t>
      </w:r>
    </w:p>
    <w:p w:rsidR="00516E46" w:rsidRPr="00FC1020" w:rsidRDefault="00516E46" w:rsidP="00516E46">
      <w:pPr>
        <w:spacing w:after="0"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 - выполнять элементарные правила личной гигиены, пользоваться      предметами личной гигиены;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- рассказывать о профессиях родителей и работников школы;</w:t>
      </w:r>
    </w:p>
    <w:p w:rsidR="00516E46" w:rsidRPr="00FC1020" w:rsidRDefault="00516E46" w:rsidP="00516E46">
      <w:pPr>
        <w:spacing w:after="0" w:line="270" w:lineRule="atLeast"/>
        <w:ind w:left="567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- проявлять уважительное отношение к окружающим людям;</w:t>
      </w:r>
    </w:p>
    <w:p w:rsidR="00516E46" w:rsidRPr="00FC1020" w:rsidRDefault="00516E46" w:rsidP="00516E46">
      <w:pPr>
        <w:spacing w:line="270" w:lineRule="atLeast"/>
        <w:ind w:left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-  выполнять основные правила безопасного поведения, дома, в школе, на улице, в природе и общественных местах;</w:t>
      </w:r>
    </w:p>
    <w:p w:rsidR="00516E46" w:rsidRPr="00FC1020" w:rsidRDefault="00516E46" w:rsidP="00516E46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       -  приводить примеры видов труда людей;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jc w:val="both"/>
        <w:rPr>
          <w:rFonts w:eastAsiaTheme="minorEastAsia" w:cstheme="minorBidi"/>
        </w:rPr>
      </w:pP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jc w:val="both"/>
      </w:pPr>
      <w:r w:rsidRPr="00FC1020">
        <w:rPr>
          <w:rFonts w:eastAsiaTheme="minorEastAsia" w:cstheme="minorBidi"/>
        </w:rPr>
        <w:t xml:space="preserve">         </w:t>
      </w:r>
      <w:proofErr w:type="gramStart"/>
      <w:r w:rsidRPr="00FC1020">
        <w:rPr>
          <w:rStyle w:val="a7"/>
        </w:rPr>
        <w:t>Обучающиеся</w:t>
      </w:r>
      <w:proofErr w:type="gramEnd"/>
      <w:r w:rsidRPr="00FC1020">
        <w:rPr>
          <w:rStyle w:val="a7"/>
        </w:rPr>
        <w:t xml:space="preserve"> получат возможность научиться: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различать и приводить примеры эмоций человека;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называть основные возрастные периоды жизни человека;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рассказывать о пользе витаминов;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рассказывать о необходимости занятия спортом</w:t>
      </w:r>
      <w:proofErr w:type="gramStart"/>
      <w:r w:rsidRPr="00FC102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различать вредные и полезные привычки;</w:t>
      </w:r>
    </w:p>
    <w:p w:rsidR="00516E46" w:rsidRPr="00FC1020" w:rsidRDefault="00516E46" w:rsidP="00516E46">
      <w:pPr>
        <w:numPr>
          <w:ilvl w:val="0"/>
          <w:numId w:val="3"/>
        </w:numPr>
        <w:spacing w:after="0" w:line="270" w:lineRule="atLeast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различать виды эмоционального состояния человека;</w:t>
      </w:r>
    </w:p>
    <w:p w:rsidR="00516E46" w:rsidRPr="00FC1020" w:rsidRDefault="00516E46" w:rsidP="00516E46">
      <w:pPr>
        <w:pStyle w:val="a3"/>
        <w:spacing w:before="180" w:beforeAutospacing="0" w:after="0" w:afterAutospacing="0" w:line="270" w:lineRule="atLeast"/>
        <w:jc w:val="both"/>
        <w:rPr>
          <w:b/>
        </w:rPr>
      </w:pPr>
      <w:r w:rsidRPr="00FC1020">
        <w:rPr>
          <w:rFonts w:eastAsiaTheme="minorEastAsia" w:cstheme="minorBidi"/>
        </w:rPr>
        <w:t xml:space="preserve">          </w:t>
      </w:r>
      <w:r w:rsidRPr="00FC1020">
        <w:rPr>
          <w:b/>
        </w:rPr>
        <w:t>МЕТАПРЕДМЕТНЫЕ</w:t>
      </w:r>
    </w:p>
    <w:p w:rsidR="00516E46" w:rsidRPr="00FC1020" w:rsidRDefault="00516E46" w:rsidP="00516E46">
      <w:pPr>
        <w:pStyle w:val="1"/>
        <w:spacing w:before="0" w:after="0" w:line="270" w:lineRule="atLeast"/>
        <w:ind w:firstLine="720"/>
        <w:jc w:val="left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Регулятивные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>Обучающиеся научатся:</w:t>
      </w:r>
    </w:p>
    <w:p w:rsidR="00516E46" w:rsidRPr="00FC1020" w:rsidRDefault="00516E46" w:rsidP="00516E46">
      <w:pPr>
        <w:numPr>
          <w:ilvl w:val="0"/>
          <w:numId w:val="4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понимать свое продвижение в овладении содержанием курса;</w:t>
      </w:r>
    </w:p>
    <w:p w:rsidR="00516E46" w:rsidRPr="00FC1020" w:rsidRDefault="00516E46" w:rsidP="00516E46">
      <w:pPr>
        <w:numPr>
          <w:ilvl w:val="0"/>
          <w:numId w:val="4"/>
        </w:numPr>
        <w:spacing w:after="0" w:line="270" w:lineRule="atLeast"/>
        <w:ind w:left="0" w:firstLine="720"/>
        <w:jc w:val="both"/>
        <w:rPr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понимать, что уже усвоено и что предстоит усвоить.</w:t>
      </w:r>
    </w:p>
    <w:p w:rsidR="00516E46" w:rsidRPr="00FC1020" w:rsidRDefault="00516E46" w:rsidP="00516E46">
      <w:pPr>
        <w:numPr>
          <w:ilvl w:val="0"/>
          <w:numId w:val="4"/>
        </w:numPr>
        <w:spacing w:after="0" w:line="270" w:lineRule="atLeast"/>
        <w:ind w:left="0" w:firstLine="720"/>
        <w:jc w:val="both"/>
        <w:rPr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  </w:t>
      </w:r>
      <w:r w:rsidRPr="00FC1020">
        <w:rPr>
          <w:rStyle w:val="a7"/>
          <w:sz w:val="24"/>
          <w:szCs w:val="24"/>
        </w:rPr>
        <w:t>Учащиеся могут научиться:</w:t>
      </w:r>
    </w:p>
    <w:p w:rsidR="00516E46" w:rsidRPr="00FC1020" w:rsidRDefault="00516E46" w:rsidP="00516E46">
      <w:pPr>
        <w:numPr>
          <w:ilvl w:val="0"/>
          <w:numId w:val="5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C10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020">
        <w:rPr>
          <w:rFonts w:ascii="Times New Roman" w:hAnsi="Times New Roman"/>
          <w:sz w:val="24"/>
          <w:szCs w:val="24"/>
        </w:rPr>
        <w:t xml:space="preserve"> усвоением учебного материала при выполнении заданий рабочей тетради;</w:t>
      </w:r>
    </w:p>
    <w:p w:rsidR="00516E46" w:rsidRPr="00FC1020" w:rsidRDefault="00516E46" w:rsidP="00516E46">
      <w:pPr>
        <w:numPr>
          <w:ilvl w:val="0"/>
          <w:numId w:val="5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замечать и исправлять свои ошибки и ошибки одноклассников.</w:t>
      </w:r>
    </w:p>
    <w:p w:rsidR="00516E46" w:rsidRPr="00FC1020" w:rsidRDefault="00516E46" w:rsidP="00516E46">
      <w:pPr>
        <w:pStyle w:val="2"/>
        <w:spacing w:before="0" w:after="0"/>
        <w:ind w:firstLine="72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FC1020">
        <w:rPr>
          <w:rFonts w:ascii="Times New Roman" w:hAnsi="Times New Roman" w:cs="Times New Roman"/>
          <w:bCs w:val="0"/>
          <w:sz w:val="24"/>
          <w:szCs w:val="24"/>
        </w:rPr>
        <w:t>Познавательные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>Обучающиеся научатся:</w:t>
      </w:r>
    </w:p>
    <w:p w:rsidR="00516E46" w:rsidRPr="00FC1020" w:rsidRDefault="00516E46" w:rsidP="00516E46">
      <w:pPr>
        <w:numPr>
          <w:ilvl w:val="0"/>
          <w:numId w:val="6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516E46" w:rsidRPr="00FC1020" w:rsidRDefault="00516E46" w:rsidP="00516E46">
      <w:pPr>
        <w:numPr>
          <w:ilvl w:val="0"/>
          <w:numId w:val="6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называть и различать эмоции, правила этикета, правила здорового образа жизни;</w:t>
      </w:r>
    </w:p>
    <w:p w:rsidR="00516E46" w:rsidRPr="00FC1020" w:rsidRDefault="00516E46" w:rsidP="00516E46">
      <w:pPr>
        <w:numPr>
          <w:ilvl w:val="0"/>
          <w:numId w:val="6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устанавливать тесную взаимосвязь правильного поведения и здоровья.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lastRenderedPageBreak/>
        <w:t>Обучающиеся могут научиться</w:t>
      </w:r>
      <w:r w:rsidRPr="00FC1020">
        <w:t>:</w:t>
      </w:r>
    </w:p>
    <w:p w:rsidR="00516E46" w:rsidRPr="00FC1020" w:rsidRDefault="00516E46" w:rsidP="00516E46">
      <w:pPr>
        <w:numPr>
          <w:ilvl w:val="0"/>
          <w:numId w:val="7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516E46" w:rsidRPr="00FC1020" w:rsidRDefault="00516E46" w:rsidP="00516E46">
      <w:pPr>
        <w:numPr>
          <w:ilvl w:val="0"/>
          <w:numId w:val="7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сравнивать объекты, выделяя сходства и различия;</w:t>
      </w:r>
    </w:p>
    <w:p w:rsidR="00516E46" w:rsidRPr="00FC1020" w:rsidRDefault="00516E46" w:rsidP="00516E46">
      <w:pPr>
        <w:numPr>
          <w:ilvl w:val="0"/>
          <w:numId w:val="7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группировать различные предметы по заданному признаку.</w:t>
      </w:r>
    </w:p>
    <w:p w:rsidR="00516E46" w:rsidRPr="00FC1020" w:rsidRDefault="00516E46" w:rsidP="00516E46">
      <w:pPr>
        <w:pStyle w:val="2"/>
        <w:spacing w:before="0" w:after="0"/>
        <w:ind w:firstLine="72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FC1020">
        <w:rPr>
          <w:rFonts w:ascii="Times New Roman" w:hAnsi="Times New Roman" w:cs="Times New Roman"/>
          <w:bCs w:val="0"/>
          <w:sz w:val="24"/>
          <w:szCs w:val="24"/>
        </w:rPr>
        <w:t>Коммуникативные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>Обучающиеся научатся:</w:t>
      </w:r>
    </w:p>
    <w:p w:rsidR="00516E46" w:rsidRPr="00FC1020" w:rsidRDefault="00516E46" w:rsidP="00516E46">
      <w:pPr>
        <w:numPr>
          <w:ilvl w:val="0"/>
          <w:numId w:val="8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участвовать в диалоге при выполнении заданий;</w:t>
      </w:r>
    </w:p>
    <w:p w:rsidR="00516E46" w:rsidRPr="00FC1020" w:rsidRDefault="00516E46" w:rsidP="00516E46">
      <w:pPr>
        <w:numPr>
          <w:ilvl w:val="0"/>
          <w:numId w:val="8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оценивать действия одноклассников.</w:t>
      </w:r>
    </w:p>
    <w:p w:rsidR="00516E46" w:rsidRPr="00FC1020" w:rsidRDefault="00516E46" w:rsidP="00516E46">
      <w:pPr>
        <w:pStyle w:val="a3"/>
        <w:spacing w:before="0" w:beforeAutospacing="0" w:after="0" w:afterAutospacing="0" w:line="270" w:lineRule="atLeast"/>
        <w:ind w:firstLine="720"/>
        <w:jc w:val="both"/>
      </w:pPr>
      <w:r w:rsidRPr="00FC1020">
        <w:rPr>
          <w:rStyle w:val="a7"/>
        </w:rPr>
        <w:t>Обучающиеся могут научиться:</w:t>
      </w:r>
    </w:p>
    <w:p w:rsidR="00516E46" w:rsidRPr="00FC1020" w:rsidRDefault="00516E46" w:rsidP="00516E46">
      <w:pPr>
        <w:numPr>
          <w:ilvl w:val="0"/>
          <w:numId w:val="9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осуществлять взаимопроверку при работе в паре;</w:t>
      </w:r>
    </w:p>
    <w:p w:rsidR="00516E46" w:rsidRPr="00FC1020" w:rsidRDefault="00516E46" w:rsidP="00516E46">
      <w:pPr>
        <w:numPr>
          <w:ilvl w:val="0"/>
          <w:numId w:val="9"/>
        </w:numPr>
        <w:spacing w:after="0" w:line="270" w:lineRule="atLeast"/>
        <w:ind w:left="0" w:firstLine="720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516E46" w:rsidRPr="00FC1020" w:rsidRDefault="00516E46" w:rsidP="00516E46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 w:rsidRPr="00FC1020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>Сод</w:t>
      </w:r>
      <w:r w:rsidR="00516E46" w:rsidRPr="00FC1020">
        <w:rPr>
          <w:rFonts w:ascii="Times New Roman" w:eastAsia="Times New Roman" w:hAnsi="Times New Roman" w:cs="Times New Roman"/>
          <w:sz w:val="24"/>
          <w:szCs w:val="24"/>
        </w:rPr>
        <w:t>ержание учебного предмета</w:t>
      </w: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изучение вопросов философии, этики, морали, психологии, социологии, экономики, правоведения,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семьеведения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(видеотехники), наглядных пособий </w:t>
      </w:r>
      <w:proofErr w:type="gramStart"/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C1020">
        <w:rPr>
          <w:rFonts w:ascii="Times New Roman" w:eastAsia="Times New Roman" w:hAnsi="Times New Roman" w:cs="Times New Roman"/>
          <w:sz w:val="24"/>
          <w:szCs w:val="24"/>
        </w:rPr>
        <w:t>схем, фотографий и др.) проведение индивидуальных и групповых консультаций.</w:t>
      </w:r>
    </w:p>
    <w:p w:rsidR="005B256D" w:rsidRPr="00FC1020" w:rsidRDefault="00516E46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B256D" w:rsidRPr="00FC1020">
        <w:rPr>
          <w:rFonts w:ascii="Times New Roman" w:eastAsia="Times New Roman" w:hAnsi="Times New Roman" w:cs="Times New Roman"/>
          <w:sz w:val="24"/>
          <w:szCs w:val="24"/>
        </w:rPr>
        <w:t xml:space="preserve"> состоит из пяти блоков: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Содержание этического блока включает основные философские понятия о мире, жизни, закономерностях существования Вселенной. </w:t>
      </w:r>
      <w:proofErr w:type="gramStart"/>
      <w:r w:rsidRPr="00FC1020">
        <w:rPr>
          <w:rFonts w:ascii="Times New Roman" w:eastAsia="Times New Roman" w:hAnsi="Times New Roman" w:cs="Times New Roman"/>
          <w:sz w:val="24"/>
          <w:szCs w:val="24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психологического блока развивает понятия о строении и проявлении психики, структуре личности, самоанализе и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здоровым.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>Содержание правового блока 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семьеведческого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 блока 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FC1020">
        <w:rPr>
          <w:rFonts w:ascii="Times New Roman" w:eastAsia="Times New Roman" w:hAnsi="Times New Roman" w:cs="Times New Roman"/>
          <w:sz w:val="24"/>
          <w:szCs w:val="24"/>
        </w:rPr>
        <w:t>полоролевого</w:t>
      </w:r>
      <w:proofErr w:type="spellEnd"/>
      <w:r w:rsidRPr="00FC1020">
        <w:rPr>
          <w:rFonts w:ascii="Times New Roman" w:eastAsia="Times New Roman" w:hAnsi="Times New Roman" w:cs="Times New Roman"/>
          <w:sz w:val="24"/>
          <w:szCs w:val="24"/>
        </w:rPr>
        <w:t xml:space="preserve"> поведения, мужественности и женственности.</w:t>
      </w:r>
    </w:p>
    <w:p w:rsidR="005B256D" w:rsidRPr="00FC1020" w:rsidRDefault="005B256D" w:rsidP="0051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медико-гигиенического блока дает основные знания о гигиене 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репродуктивному здоровью, формируется негативное отношение к вредным привычкам, в том числе к употреблению наркотиков, алкоголя, табака, токсических веществ. </w:t>
      </w:r>
    </w:p>
    <w:p w:rsidR="00516E46" w:rsidRPr="00FC1020" w:rsidRDefault="00516E46" w:rsidP="00516E46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FC1020">
        <w:rPr>
          <w:rFonts w:ascii="Times New Roman" w:hAnsi="Times New Roman" w:cs="Times New Roman"/>
          <w:b/>
          <w:bCs/>
          <w:caps/>
        </w:rPr>
        <w:t>Планируемые результаты обучения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020">
        <w:rPr>
          <w:rFonts w:ascii="Times New Roman" w:hAnsi="Times New Roman"/>
          <w:b/>
          <w:sz w:val="24"/>
          <w:szCs w:val="24"/>
        </w:rPr>
        <w:t>К концу 2 класса обучающиеся должны знать/уметь: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b/>
          <w:sz w:val="24"/>
          <w:szCs w:val="24"/>
        </w:rPr>
        <w:t xml:space="preserve">- </w:t>
      </w:r>
      <w:r w:rsidRPr="00FC1020">
        <w:rPr>
          <w:rFonts w:ascii="Times New Roman" w:hAnsi="Times New Roman"/>
          <w:spacing w:val="-8"/>
          <w:sz w:val="24"/>
          <w:szCs w:val="24"/>
        </w:rPr>
        <w:t>вопросы отношения к окружающему миру;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правила личной гигиены;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формы поведения человека (успешные и неуспешные, уверенное и неуверенное, грубое);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права человека, соблюдение которых способствует его уверенности в себе;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- статьи из </w:t>
      </w:r>
      <w:r w:rsidRPr="00FC1020">
        <w:rPr>
          <w:rFonts w:ascii="Times New Roman" w:hAnsi="Times New Roman"/>
          <w:spacing w:val="-8"/>
          <w:sz w:val="24"/>
          <w:szCs w:val="24"/>
        </w:rPr>
        <w:t>Декларации прав ребенка, Конвенции о правах человека;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 xml:space="preserve">- что такое  </w:t>
      </w:r>
      <w:r w:rsidRPr="00FC1020">
        <w:rPr>
          <w:rFonts w:ascii="Times New Roman" w:hAnsi="Times New Roman"/>
          <w:sz w:val="24"/>
          <w:szCs w:val="24"/>
        </w:rPr>
        <w:t>забота;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что такое  ответственность;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что такое  этикет;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что такое  семейные обязанности;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что такое  вредные привычки;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о  соблюдении режима дня</w:t>
      </w:r>
      <w:r w:rsidRPr="00FC1020">
        <w:rPr>
          <w:rFonts w:ascii="Times New Roman" w:hAnsi="Times New Roman"/>
          <w:spacing w:val="-8"/>
          <w:sz w:val="24"/>
          <w:szCs w:val="24"/>
        </w:rPr>
        <w:t>;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 xml:space="preserve">- о профилактике нарушения зрения; </w:t>
      </w:r>
    </w:p>
    <w:p w:rsidR="00347C1A" w:rsidRPr="00FC1020" w:rsidRDefault="00347C1A" w:rsidP="00347C1A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правила закаливания.</w:t>
      </w:r>
    </w:p>
    <w:p w:rsidR="00347C1A" w:rsidRPr="00FC1020" w:rsidRDefault="00347C1A" w:rsidP="0034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FC1020">
        <w:rPr>
          <w:rFonts w:ascii="Times New Roman" w:hAnsi="Times New Roman"/>
          <w:b/>
          <w:spacing w:val="-8"/>
          <w:sz w:val="24"/>
          <w:szCs w:val="24"/>
        </w:rPr>
        <w:t xml:space="preserve">К концу 2 класса </w:t>
      </w:r>
      <w:proofErr w:type="gramStart"/>
      <w:r w:rsidRPr="00FC1020">
        <w:rPr>
          <w:rFonts w:ascii="Times New Roman" w:hAnsi="Times New Roman"/>
          <w:b/>
          <w:spacing w:val="-8"/>
          <w:sz w:val="24"/>
          <w:szCs w:val="24"/>
        </w:rPr>
        <w:t>обучающиеся</w:t>
      </w:r>
      <w:proofErr w:type="gramEnd"/>
      <w:r w:rsidRPr="00FC1020">
        <w:rPr>
          <w:rFonts w:ascii="Times New Roman" w:hAnsi="Times New Roman"/>
          <w:b/>
          <w:spacing w:val="-8"/>
          <w:sz w:val="24"/>
          <w:szCs w:val="24"/>
        </w:rPr>
        <w:t xml:space="preserve"> могут уметь: 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характеризовать  взаимосвязь элементов  живой природы;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 xml:space="preserve">- характеризовать </w:t>
      </w:r>
      <w:r w:rsidRPr="00FC1020">
        <w:rPr>
          <w:rFonts w:ascii="Times New Roman" w:hAnsi="Times New Roman"/>
          <w:sz w:val="24"/>
          <w:szCs w:val="24"/>
        </w:rPr>
        <w:t xml:space="preserve"> правила поведения в обществе;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- </w:t>
      </w:r>
      <w:r w:rsidRPr="00FC1020">
        <w:rPr>
          <w:rFonts w:ascii="Times New Roman" w:hAnsi="Times New Roman"/>
          <w:spacing w:val="-8"/>
          <w:sz w:val="24"/>
          <w:szCs w:val="24"/>
        </w:rPr>
        <w:t>характеризовать</w:t>
      </w:r>
      <w:r w:rsidRPr="00FC1020">
        <w:rPr>
          <w:rFonts w:ascii="Times New Roman" w:hAnsi="Times New Roman"/>
          <w:bCs/>
          <w:sz w:val="24"/>
          <w:szCs w:val="24"/>
        </w:rPr>
        <w:t xml:space="preserve">  способы  противостояния принуждению;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b/>
          <w:sz w:val="24"/>
          <w:szCs w:val="24"/>
        </w:rPr>
        <w:t xml:space="preserve">-  </w:t>
      </w:r>
      <w:r w:rsidRPr="00FC1020">
        <w:rPr>
          <w:rFonts w:ascii="Times New Roman" w:hAnsi="Times New Roman"/>
          <w:spacing w:val="-8"/>
          <w:sz w:val="24"/>
          <w:szCs w:val="24"/>
        </w:rPr>
        <w:t>слушать собеседника;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овладевать</w:t>
      </w:r>
      <w:r w:rsidRPr="00FC1020">
        <w:rPr>
          <w:rFonts w:ascii="Times New Roman" w:hAnsi="Times New Roman"/>
          <w:b/>
          <w:sz w:val="24"/>
          <w:szCs w:val="24"/>
        </w:rPr>
        <w:t xml:space="preserve">  </w:t>
      </w:r>
      <w:r w:rsidRPr="00FC1020">
        <w:rPr>
          <w:rFonts w:ascii="Times New Roman" w:hAnsi="Times New Roman"/>
          <w:sz w:val="24"/>
          <w:szCs w:val="24"/>
        </w:rPr>
        <w:t>вербальными и невербальными формами поведения;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- выявлять  зависимость уверенности и неуверенности от других людей;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отстаивать свои права;</w:t>
      </w:r>
    </w:p>
    <w:p w:rsidR="00347C1A" w:rsidRPr="00FC1020" w:rsidRDefault="00347C1A" w:rsidP="00347C1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b/>
          <w:sz w:val="24"/>
          <w:szCs w:val="24"/>
        </w:rPr>
        <w:t xml:space="preserve">- </w:t>
      </w:r>
      <w:r w:rsidRPr="00FC1020">
        <w:rPr>
          <w:rFonts w:ascii="Times New Roman" w:hAnsi="Times New Roman"/>
          <w:sz w:val="24"/>
          <w:szCs w:val="24"/>
        </w:rPr>
        <w:t>различать</w:t>
      </w:r>
      <w:r w:rsidRPr="00FC1020">
        <w:rPr>
          <w:rFonts w:ascii="Times New Roman" w:hAnsi="Times New Roman"/>
          <w:b/>
          <w:sz w:val="24"/>
          <w:szCs w:val="24"/>
        </w:rPr>
        <w:t xml:space="preserve"> </w:t>
      </w:r>
      <w:r w:rsidRPr="00FC1020">
        <w:rPr>
          <w:rFonts w:ascii="Times New Roman" w:hAnsi="Times New Roman"/>
          <w:sz w:val="24"/>
          <w:szCs w:val="24"/>
        </w:rPr>
        <w:t>успешные и неуспешные формы поведения в реализации своих прав;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b/>
          <w:sz w:val="24"/>
          <w:szCs w:val="24"/>
        </w:rPr>
        <w:t xml:space="preserve">- </w:t>
      </w:r>
      <w:r w:rsidRPr="00FC1020">
        <w:rPr>
          <w:rFonts w:ascii="Times New Roman" w:hAnsi="Times New Roman"/>
          <w:sz w:val="24"/>
          <w:szCs w:val="24"/>
        </w:rPr>
        <w:t>уверенно вести себя в определенных ситуациях;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 пользоваться средствами личной гигиены;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вооружиться навыками безопасного взаимодействия с миром</w:t>
      </w:r>
      <w:proofErr w:type="gramStart"/>
      <w:r w:rsidRPr="00FC1020">
        <w:rPr>
          <w:rFonts w:ascii="Times New Roman" w:hAnsi="Times New Roman"/>
          <w:spacing w:val="-8"/>
          <w:sz w:val="24"/>
          <w:szCs w:val="24"/>
        </w:rPr>
        <w:t>.;</w:t>
      </w:r>
      <w:proofErr w:type="gramEnd"/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характеризовать состояние окружающей среды обитания;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C1020">
        <w:rPr>
          <w:rFonts w:ascii="Times New Roman" w:hAnsi="Times New Roman"/>
          <w:spacing w:val="-8"/>
          <w:sz w:val="24"/>
          <w:szCs w:val="24"/>
        </w:rPr>
        <w:t>- проводить закаливание организма.</w:t>
      </w: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47C1A" w:rsidRPr="00FC1020" w:rsidRDefault="00347C1A" w:rsidP="00347C1A">
      <w:pPr>
        <w:pStyle w:val="a4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37E58" w:rsidRPr="00FC1020" w:rsidRDefault="00E37E58" w:rsidP="00FC1020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E37E58" w:rsidRPr="00FC1020" w:rsidRDefault="00E37E58" w:rsidP="00E37E58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ОБРАЗОВАТЕЛЬНОГО ПРОЦЕССА</w:t>
      </w:r>
    </w:p>
    <w:p w:rsidR="00E37E58" w:rsidRPr="00FC1020" w:rsidRDefault="00E37E58" w:rsidP="00E37E58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Дополнительная литература.</w:t>
      </w:r>
    </w:p>
    <w:p w:rsidR="00347C1A" w:rsidRPr="00FC1020" w:rsidRDefault="00E37E58" w:rsidP="00E37E58">
      <w:pPr>
        <w:pStyle w:val="a8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>Региональная  программа «Основы здорового образа жизни (ОЗОЖ)» / Павлова М.А. 2011</w:t>
      </w:r>
      <w:r w:rsidR="00347C1A" w:rsidRPr="00FC1020">
        <w:rPr>
          <w:rFonts w:ascii="Times New Roman" w:hAnsi="Times New Roman"/>
          <w:sz w:val="24"/>
          <w:szCs w:val="24"/>
        </w:rPr>
        <w:t xml:space="preserve"> г.</w:t>
      </w:r>
    </w:p>
    <w:p w:rsidR="00347C1A" w:rsidRPr="00FC1020" w:rsidRDefault="00347C1A" w:rsidP="00347C1A">
      <w:pPr>
        <w:pStyle w:val="a8"/>
        <w:rPr>
          <w:rFonts w:ascii="Times New Roman" w:hAnsi="Times New Roman"/>
          <w:sz w:val="24"/>
          <w:szCs w:val="24"/>
        </w:rPr>
      </w:pPr>
    </w:p>
    <w:p w:rsidR="00347C1A" w:rsidRPr="00FC1020" w:rsidRDefault="00E37E58" w:rsidP="00347C1A">
      <w:pPr>
        <w:pStyle w:val="a8"/>
        <w:rPr>
          <w:rFonts w:ascii="Times New Roman" w:hAnsi="Times New Roman"/>
          <w:sz w:val="24"/>
          <w:szCs w:val="24"/>
        </w:rPr>
      </w:pPr>
      <w:r w:rsidRPr="00FC1020">
        <w:rPr>
          <w:rFonts w:ascii="Times New Roman" w:hAnsi="Times New Roman"/>
          <w:sz w:val="24"/>
          <w:szCs w:val="24"/>
        </w:rPr>
        <w:t xml:space="preserve">              </w:t>
      </w:r>
      <w:r w:rsidR="00347C1A" w:rsidRPr="00FC1020">
        <w:rPr>
          <w:rFonts w:ascii="Times New Roman" w:hAnsi="Times New Roman"/>
          <w:sz w:val="24"/>
          <w:szCs w:val="24"/>
        </w:rPr>
        <w:t xml:space="preserve">    2.Рабочая тетрадь 2 класс «Красота спасет мир», Павлова М.А., Саратов «</w:t>
      </w:r>
      <w:proofErr w:type="spellStart"/>
      <w:r w:rsidR="00347C1A" w:rsidRPr="00FC1020">
        <w:rPr>
          <w:rFonts w:ascii="Times New Roman" w:hAnsi="Times New Roman"/>
          <w:sz w:val="24"/>
          <w:szCs w:val="24"/>
        </w:rPr>
        <w:t>Добродея</w:t>
      </w:r>
      <w:proofErr w:type="spellEnd"/>
      <w:r w:rsidR="00347C1A" w:rsidRPr="00FC1020">
        <w:rPr>
          <w:rFonts w:ascii="Times New Roman" w:hAnsi="Times New Roman"/>
          <w:sz w:val="24"/>
          <w:szCs w:val="24"/>
        </w:rPr>
        <w:t>», 2011г</w:t>
      </w:r>
    </w:p>
    <w:p w:rsidR="00E37E58" w:rsidRPr="00FC1020" w:rsidRDefault="00E37E58" w:rsidP="00347C1A">
      <w:pPr>
        <w:pStyle w:val="a8"/>
        <w:rPr>
          <w:rFonts w:ascii="Times New Roman" w:hAnsi="Times New Roman"/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E58" w:rsidRPr="00FC1020" w:rsidRDefault="00E37E58" w:rsidP="00E37E58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E37E58" w:rsidRPr="00FC1020" w:rsidRDefault="00E37E58" w:rsidP="00E37E58">
      <w:pPr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proofErr w:type="spellStart"/>
      <w:r w:rsidRPr="00FC1020">
        <w:rPr>
          <w:rFonts w:ascii="Times New Roman" w:eastAsia="Calibri" w:hAnsi="Times New Roman" w:cs="Times New Roman"/>
          <w:bCs/>
          <w:sz w:val="24"/>
          <w:szCs w:val="24"/>
        </w:rPr>
        <w:t>Мультимедийиный</w:t>
      </w:r>
      <w:proofErr w:type="spellEnd"/>
      <w:r w:rsidRPr="00FC1020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проектор</w:t>
      </w:r>
    </w:p>
    <w:p w:rsidR="00E37E58" w:rsidRPr="00FC1020" w:rsidRDefault="00E37E58" w:rsidP="00E37E58">
      <w:pPr>
        <w:tabs>
          <w:tab w:val="left" w:pos="4650"/>
        </w:tabs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C1020">
        <w:rPr>
          <w:rFonts w:ascii="Times New Roman" w:eastAsia="Calibri" w:hAnsi="Times New Roman" w:cs="Times New Roman"/>
          <w:bCs/>
          <w:sz w:val="24"/>
          <w:szCs w:val="24"/>
        </w:rPr>
        <w:t>2. Компьютер.</w:t>
      </w: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5B6" w:rsidRPr="00FC1020" w:rsidRDefault="005B65B6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5B65B6" w:rsidRPr="00FC1020" w:rsidRDefault="005B65B6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5B65B6" w:rsidRPr="00FC1020" w:rsidRDefault="005B65B6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5B65B6" w:rsidRPr="00FC1020" w:rsidRDefault="005B65B6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5B65B6" w:rsidRPr="00FC1020" w:rsidRDefault="005B65B6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E37E58" w:rsidRPr="00FC1020" w:rsidRDefault="00E37E58" w:rsidP="00E37E58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020" w:rsidRDefault="00FC1020" w:rsidP="00E37E58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020" w:rsidRDefault="00FC1020" w:rsidP="00E37E58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E58" w:rsidRPr="00FC1020" w:rsidRDefault="00E37E58" w:rsidP="00E37E58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102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предмету «Основы здорового образа жизни»</w:t>
      </w:r>
    </w:p>
    <w:p w:rsidR="005B256D" w:rsidRPr="00FC1020" w:rsidRDefault="005B256D" w:rsidP="005B256D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tbl>
      <w:tblPr>
        <w:tblW w:w="153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728"/>
        <w:gridCol w:w="567"/>
        <w:gridCol w:w="1724"/>
        <w:gridCol w:w="100"/>
        <w:gridCol w:w="1875"/>
        <w:gridCol w:w="9"/>
        <w:gridCol w:w="3300"/>
        <w:gridCol w:w="2835"/>
        <w:gridCol w:w="3685"/>
      </w:tblGrid>
      <w:tr w:rsidR="00FC1020" w:rsidRPr="00FC1020" w:rsidTr="00B83619">
        <w:trPr>
          <w:trHeight w:val="54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1"/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Дата проведения</w:t>
            </w:r>
          </w:p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Тема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E58" w:rsidRPr="00FC1020" w:rsidRDefault="00E37E58" w:rsidP="004F7BEB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 xml:space="preserve">Характеристика деятельности </w:t>
            </w:r>
            <w:proofErr w:type="gramStart"/>
            <w:r w:rsidRPr="00FC1020">
              <w:rPr>
                <w:rStyle w:val="FontStyle14"/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ind w:left="301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Планируемые результаты в соответствии с ФГОС НОО</w:t>
            </w:r>
          </w:p>
        </w:tc>
      </w:tr>
      <w:tr w:rsidR="00FC1020" w:rsidRPr="00FC1020" w:rsidTr="00B83619">
        <w:trPr>
          <w:trHeight w:val="38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7E58" w:rsidRPr="00FC1020" w:rsidRDefault="00E37E58" w:rsidP="00C574FD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spacing w:line="276" w:lineRule="auto"/>
              <w:ind w:firstLine="131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spacing w:line="276" w:lineRule="auto"/>
              <w:ind w:left="-72" w:firstLine="72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факт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7E58" w:rsidRPr="00FC1020" w:rsidRDefault="00E37E58" w:rsidP="00C574FD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7E58" w:rsidRPr="00FC1020" w:rsidRDefault="00E37E58" w:rsidP="00C574FD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7E58" w:rsidRPr="00FC1020" w:rsidRDefault="00E37E58" w:rsidP="00C574FD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1020" w:rsidRPr="00FC1020" w:rsidTr="00B83619">
        <w:trPr>
          <w:trHeight w:val="188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ind w:left="235" w:firstLine="142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Предметные УУД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ind w:left="288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proofErr w:type="spellStart"/>
            <w:r w:rsidRPr="00FC1020">
              <w:rPr>
                <w:rStyle w:val="FontStyle14"/>
                <w:rFonts w:ascii="Times New Roman" w:hAnsi="Times New Roman" w:cs="Times New Roman"/>
              </w:rPr>
              <w:t>Метапредметные</w:t>
            </w:r>
            <w:proofErr w:type="spellEnd"/>
            <w:r w:rsidRPr="00FC1020">
              <w:rPr>
                <w:rStyle w:val="FontStyle14"/>
                <w:rFonts w:ascii="Times New Roman" w:hAnsi="Times New Roman" w:cs="Times New Roman"/>
              </w:rPr>
              <w:t xml:space="preserve"> УУД</w:t>
            </w:r>
          </w:p>
        </w:tc>
      </w:tr>
      <w:tr w:rsidR="00FC1020" w:rsidRPr="00FC1020" w:rsidTr="00B83619">
        <w:trPr>
          <w:gridAfter w:val="6"/>
          <w:wAfter w:w="11804" w:type="dxa"/>
        </w:trPr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</w:tc>
      </w:tr>
      <w:tr w:rsidR="00FC1020" w:rsidRPr="00FC1020" w:rsidTr="00B83619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14"/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E58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 xml:space="preserve">Знакомство с предметом ОЗОЖ. Что значит здоровый образ жизни? </w:t>
            </w:r>
          </w:p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14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</w:t>
            </w:r>
            <w:proofErr w:type="gramStart"/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Знакомство с предметом, дать понятие «здоровый образ жизни»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67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Научиться понимать значение здоровья для жизни человека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Формулировать и удерживать учебную задачу. Вести устный диалог.</w:t>
            </w:r>
          </w:p>
        </w:tc>
      </w:tr>
      <w:tr w:rsidR="00FC1020" w:rsidRPr="00FC1020" w:rsidTr="00B83619">
        <w:trPr>
          <w:trHeight w:val="9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E58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left="5" w:hanging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Зачем я на этой земле.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Актуализация знаний детей по данной теме, формирование представлений о значимости и осмысленности человеческой жизни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представлений о значимости и осмысленности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firstLine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44"/>
                <w:rFonts w:ascii="Times New Roman" w:hAnsi="Times New Roman" w:cs="Times New Roman"/>
                <w:b w:val="0"/>
              </w:rPr>
              <w:t>Способность к самооценке, чувство ответственности за выполнение своей части работы при работе в паре.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устанавливать причинно – следственные связи между человеком и природой.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7"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</w:rPr>
            </w:pPr>
            <w:r w:rsidRPr="00FC1020">
              <w:rPr>
                <w:rStyle w:val="FontStyle14"/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E58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Я часть природы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left="5" w:hanging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Актуализация знаний детей по данной теме, формирование представлений о взаимосвязи жизни и природы и человека, воспитание эстетического отношения к объектам окружающего мира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ind w:left="5" w:hanging="5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Знать об основных периодах жизни человека и их особенностях, осознание себя, как части природы.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widowControl/>
              <w:spacing w:line="276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44"/>
                <w:rFonts w:ascii="Times New Roman" w:hAnsi="Times New Roman" w:cs="Times New Roman"/>
                <w:b w:val="0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анализировать, строить логические высказывания, делать выводы, выполнять учебные действия в устной форме.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7"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</w:rPr>
            </w:pPr>
            <w:r w:rsidRPr="00FC1020">
              <w:rPr>
                <w:rStyle w:val="FontStyle14"/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E58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Красота окружающего мира.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 xml:space="preserve">Актуализация знаний детей по данной теме, формирование представлений о взаимосвязи жизни и </w:t>
            </w:r>
            <w:r w:rsidRPr="00FC1020">
              <w:rPr>
                <w:rStyle w:val="FontStyle57"/>
                <w:rFonts w:ascii="Times New Roman" w:hAnsi="Times New Roman" w:cs="Times New Roman"/>
              </w:rPr>
              <w:lastRenderedPageBreak/>
              <w:t>природы и человека, воспитание эстетического отношения к объектам окружающего мира.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lastRenderedPageBreak/>
              <w:t>Научить устанавливать взаимосвязь между живой и неживой природой.</w:t>
            </w:r>
          </w:p>
          <w:p w:rsidR="00E37E58" w:rsidRPr="00FC1020" w:rsidRDefault="00E37E58" w:rsidP="00C574FD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Воспитание эстетического отношения к объектам окружающего мира.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44"/>
                <w:rFonts w:ascii="Times New Roman" w:hAnsi="Times New Roman" w:cs="Times New Roman"/>
                <w:b w:val="0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анализировать, строить логические высказывания, делать выводы, выполнять учебные действия в устной форме.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E58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E58" w:rsidRPr="00FC1020" w:rsidRDefault="00E37E58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7E58" w:rsidRPr="00FC1020" w:rsidRDefault="00E37E58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Красота души. Красота человеческих отношений. Как сберечь красоту</w:t>
            </w:r>
            <w:r w:rsidR="00B83619" w:rsidRPr="00FC1020">
              <w:rPr>
                <w:sz w:val="20"/>
                <w:szCs w:val="20"/>
              </w:rPr>
              <w:t>.</w:t>
            </w:r>
          </w:p>
          <w:p w:rsidR="00E37E58" w:rsidRPr="00FC1020" w:rsidRDefault="00E37E58" w:rsidP="00C574FD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Актуализация знаний детей по данной теме, воспитание эстетического отношения к объектам окружающего мира.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Формирование понятия «красота души»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Эмоционально – нравственная отзывчивость.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58" w:rsidRPr="00FC1020" w:rsidRDefault="00E37E58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принимать и сохранять цель познавательной деятельности, делать выводы.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B83619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Развитие познавательной сферы.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произвольного и непроизвольного внимания, развитие памяти, мыслительной деятельности младших школьников, развитие процессов воображения.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внимания, мышления, логики, воображения, фантазии.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Познавательная мотивация ученика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B83619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Развитие эмоциональной сферы.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выразительной палитры, эмоциональных реакций, формирование способности младших школьников к осознанию эмоций.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Значение положительных и отрицательных эмоций в жизни человека.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Эмоционально – нравственная отзывчивость.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B83619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 xml:space="preserve">Как я могу владеть своим телом. Игры на развитие пантомимики.  Знакомство с навыками </w:t>
            </w:r>
            <w:proofErr w:type="spellStart"/>
            <w:r w:rsidRPr="00FC1020">
              <w:rPr>
                <w:sz w:val="20"/>
                <w:szCs w:val="20"/>
              </w:rPr>
              <w:t>саморегуляции</w:t>
            </w:r>
            <w:proofErr w:type="spellEnd"/>
            <w:r w:rsidRPr="00FC1020">
              <w:rPr>
                <w:sz w:val="20"/>
                <w:szCs w:val="20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выразительной палитры, эмоциональных реакций, формирование способности младших школьников к осознанию эмоций.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proofErr w:type="spellStart"/>
            <w:r w:rsidRPr="00FC1020">
              <w:rPr>
                <w:rStyle w:val="FontStyle57"/>
                <w:rFonts w:ascii="Times New Roman" w:hAnsi="Times New Roman" w:cs="Times New Roman"/>
              </w:rPr>
              <w:t>Тренинговые</w:t>
            </w:r>
            <w:proofErr w:type="spellEnd"/>
            <w:r w:rsidRPr="00FC1020">
              <w:rPr>
                <w:rStyle w:val="FontStyle57"/>
                <w:rFonts w:ascii="Times New Roman" w:hAnsi="Times New Roman" w:cs="Times New Roman"/>
              </w:rPr>
              <w:t xml:space="preserve"> упражнения на развитие эмоциональной сферы. Умение пользоваться примами  </w:t>
            </w:r>
            <w:proofErr w:type="spellStart"/>
            <w:r w:rsidRPr="00FC1020">
              <w:rPr>
                <w:rStyle w:val="FontStyle57"/>
                <w:rFonts w:ascii="Times New Roman" w:hAnsi="Times New Roman" w:cs="Times New Roman"/>
              </w:rPr>
              <w:t>саморегуляции</w:t>
            </w:r>
            <w:proofErr w:type="spellEnd"/>
            <w:r w:rsidRPr="00FC1020">
              <w:rPr>
                <w:rStyle w:val="FontStyle57"/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44"/>
                <w:rFonts w:ascii="Times New Roman" w:hAnsi="Times New Roman" w:cs="Times New Roman"/>
                <w:b w:val="0"/>
              </w:rPr>
              <w:t>Способность к самооценке, чувство ответственности за выполнение своей части работы при работе в паре.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</w:t>
            </w:r>
          </w:p>
        </w:tc>
      </w:tr>
      <w:tr w:rsidR="00210AF1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AF1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AF1" w:rsidRPr="00FC1020" w:rsidRDefault="00210AF1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Развитие навыков общения.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210AF1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и расширение представлений о формах межличностного общения</w:t>
            </w:r>
            <w:proofErr w:type="gramStart"/>
            <w:r w:rsidRPr="00FC1020">
              <w:rPr>
                <w:rStyle w:val="FontStyle57"/>
                <w:rFonts w:ascii="Times New Roman" w:hAnsi="Times New Roman" w:cs="Times New Roman"/>
              </w:rPr>
              <w:t xml:space="preserve"> ,</w:t>
            </w:r>
            <w:proofErr w:type="gramEnd"/>
            <w:r w:rsidRPr="00FC1020">
              <w:rPr>
                <w:rStyle w:val="FontStyle57"/>
                <w:rFonts w:ascii="Times New Roman" w:hAnsi="Times New Roman" w:cs="Times New Roman"/>
              </w:rPr>
              <w:t xml:space="preserve"> их реализация в практических ситуациях.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C574FD">
            <w:pPr>
              <w:pStyle w:val="Style6"/>
              <w:spacing w:line="240" w:lineRule="auto"/>
              <w:ind w:left="5" w:hanging="5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реализовать  навыки общения в практических ситуациях.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C574FD">
            <w:pPr>
              <w:pStyle w:val="Style6"/>
              <w:spacing w:line="240" w:lineRule="auto"/>
              <w:ind w:firstLine="0"/>
              <w:jc w:val="left"/>
              <w:rPr>
                <w:rStyle w:val="FontStyle44"/>
                <w:rFonts w:ascii="Times New Roman" w:hAnsi="Times New Roman" w:cs="Times New Roman"/>
                <w:b w:val="0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Представление об общих нравственных категориях (добре и зле).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координировать с партнером действия при работе в паре.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210AF1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Знакомство с письменным общением.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210AF1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 xml:space="preserve">Развитие и расширение представлений о формах </w:t>
            </w:r>
            <w:r w:rsidRPr="00FC1020">
              <w:rPr>
                <w:rStyle w:val="FontStyle57"/>
                <w:rFonts w:ascii="Times New Roman" w:hAnsi="Times New Roman" w:cs="Times New Roman"/>
              </w:rPr>
              <w:lastRenderedPageBreak/>
              <w:t>межличностного общения, их реализация в практических ситуациях.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lastRenderedPageBreak/>
              <w:t>Умение реализовать  навыки общения в практических ситуациях.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44"/>
                <w:rFonts w:ascii="Times New Roman" w:hAnsi="Times New Roman" w:cs="Times New Roman"/>
                <w:b w:val="0"/>
              </w:rPr>
              <w:t>Способность к самооценке.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координировать с партнером действия при работе в паре.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210AF1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Дружба мальчиков и девочек: культура общения полов.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210AF1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Развитие и расширение представлений о формах межличностного общения, их реализация в практических ситуациях.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 применять полученные знания в общении мальчиков и девочек.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Эмоционально – нравственная отзывчивость.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210AF1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Культура поведения. Этика. Этикет.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Навыки правильного поведения дома и в общественных местах.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Знание « правил культуры поведения», «этикета» и «правил поведения в общественных местах».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Адекватная мотивация учебной деятельности.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210AF1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Культура поведения. Этика. Этикет.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Навыки правильного поведения дома и в общественных местах; формирование внутренней культуры ученика младшего школьного возраста.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F1" w:rsidRPr="00FC1020" w:rsidRDefault="00210AF1" w:rsidP="00210AF1">
            <w:pPr>
              <w:pStyle w:val="Style7"/>
              <w:spacing w:line="276" w:lineRule="auto"/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FC1020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Практическое применение</w:t>
            </w:r>
          </w:p>
          <w:p w:rsidR="00B83619" w:rsidRPr="00FC1020" w:rsidRDefault="00210AF1" w:rsidP="00210AF1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знаний « правил культуры поведения», «этикета» и «правил поведения в общественных местах».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Эмоционально – нравственная отзывчивость.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210AF1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Правила поведения и красота. Правила поведения и здоровье.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Формирование у младших школьников системы основных человеческих ценностей, развитие чувства прекрасного, воспитание бережного отношения к красоте.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Проработка правил поведения и правил здорового образа жизни, формирование понятия «красота души».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Приобретение умений доказывать свое мнение.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>Обобщать результаты наблюдений</w:t>
            </w:r>
            <w:proofErr w:type="gramStart"/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информацию, задавать вопросы.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B83619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619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bCs/>
                <w:iCs/>
                <w:sz w:val="20"/>
                <w:szCs w:val="20"/>
              </w:rPr>
              <w:t>Здоровый образ жизни</w:t>
            </w:r>
            <w:r w:rsidRPr="00FC1020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FC1020">
              <w:rPr>
                <w:sz w:val="20"/>
                <w:szCs w:val="20"/>
              </w:rPr>
              <w:t xml:space="preserve"> Санитарно-гигиенические нормы.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Показать тесную взаимосвязь правильного поведения и здоровья, закрепление и систематизация знаний, создание установки на здоровый образ жизни.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Умение применять санитарно – гигиенические нормы в жизни.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19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002E2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Аккуратность и опрятность.</w:t>
            </w:r>
          </w:p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Воспитание навыков правильного поведения дома и в общественных местах; формирование внутренней культуры ученика младшего школьного возраста.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Умение применять санитарно – гигиенические нормы в жизни.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5435B7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Чистота  в доме и в школе.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Понимание значение чистоты для здоровья человека, научить правильной уборке жилых и общественных помещений, развивать эстетическое отношение к своему жилищу, формировать чувство прекрасного.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Усвоение понятий «чистота», «порядок», «уборка».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Эстетическое отношение к своему жилищу.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Чистота  в доме и в школе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 xml:space="preserve">Научить правильной уборке жилых и общественных помещений, развивать эстетическое отношение к своему жилищу, формировать чувство </w:t>
            </w:r>
            <w:proofErr w:type="gramStart"/>
            <w:r w:rsidRPr="00FC1020">
              <w:rPr>
                <w:rStyle w:val="FontStyle77"/>
                <w:rFonts w:ascii="Times New Roman" w:hAnsi="Times New Roman" w:cs="Times New Roman"/>
              </w:rPr>
              <w:t>прекрасного</w:t>
            </w:r>
            <w:proofErr w:type="gramEnd"/>
            <w:r w:rsidRPr="00FC1020">
              <w:rPr>
                <w:rStyle w:val="FontStyle77"/>
                <w:rFonts w:ascii="Times New Roman" w:hAnsi="Times New Roman" w:cs="Times New Roman"/>
              </w:rPr>
              <w:t>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Умение применять на практике полученные знания.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Эстетическое отношение к своему жилищу.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 xml:space="preserve">Как делают уборку дома и в школе. 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Показать школьникам значение чистоты для здоровья человека, научить правильной уборке жилых и общественных помещений, развивать эстетическое отношение к своему жилищу, формировать чувство прекрасного.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Умение применять на практике полученные знания.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Эстетическое отношение к своему жилищу, формирование чувства прекрасного.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«Мужские» и «женские» обязанности.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002E2D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Познакомить учащихся с понятиями обязанности в семье, дать представление о распределении обязанностей между членами семьи.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3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Развитие </w:t>
            </w:r>
            <w:proofErr w:type="spellStart"/>
            <w:r w:rsidRPr="00FC1020">
              <w:rPr>
                <w:rStyle w:val="FontStyle73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полоролевого</w:t>
            </w:r>
            <w:proofErr w:type="spellEnd"/>
            <w:r w:rsidRPr="00FC1020">
              <w:rPr>
                <w:rStyle w:val="FontStyle73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поведения, мужественности и женственности.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Представление о моральных нормах правил поведения в семье.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002E2D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Мой организм - целая планета. Путешествие по этой планете и знакомство с её жителями, устройством и функционировани</w:t>
            </w:r>
            <w:r w:rsidR="00875B4B" w:rsidRPr="00FC1020">
              <w:rPr>
                <w:sz w:val="20"/>
                <w:szCs w:val="20"/>
              </w:rPr>
              <w:t>ем.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>Знакомить учащихся со строением организма человека, дать представление о функциях каждого органа, формировать навыки здорового образа жизни.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>Изучать строение  организма человека и его функционирование.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Приобретение умения бережного отношения к своему организму.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>Обобщать результаты наблюдений, выделять существенную информацию, задавать вопросы.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002E2D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E2D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Я хозяин своего здоровья.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  <w:t>Формировать навыки здорового образа жизни.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Умение отвечать за состояние своего организма.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E2D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5435B7">
            <w:pPr>
              <w:pStyle w:val="Style6"/>
              <w:spacing w:line="240" w:lineRule="auto"/>
              <w:ind w:firstLine="1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Дыхание, осанка и движение -  суть жизни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Дать представление о правильном дыхании, правильной осанке, гармоничном движении, объяснить зависимость здоровья о того, как они дышат, двигаются, сидят за партой.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FC1020">
              <w:rPr>
                <w:rStyle w:val="FontStyle77"/>
                <w:rFonts w:ascii="Times New Roman" w:hAnsi="Times New Roman" w:cs="Times New Roman"/>
              </w:rPr>
              <w:t>правильно</w:t>
            </w:r>
            <w:proofErr w:type="gramEnd"/>
            <w:r w:rsidRPr="00FC1020">
              <w:rPr>
                <w:rStyle w:val="FontStyle77"/>
                <w:rFonts w:ascii="Times New Roman" w:hAnsi="Times New Roman" w:cs="Times New Roman"/>
              </w:rPr>
              <w:t xml:space="preserve"> дышать, сидеть за партой, следить за своей осанкой.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5435B7">
            <w:pPr>
              <w:pStyle w:val="Style6"/>
              <w:spacing w:line="240" w:lineRule="auto"/>
              <w:ind w:left="5" w:hanging="5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875B4B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 xml:space="preserve">Советы наоборот: «Что нужно сделать для того, чтобы  </w:t>
            </w:r>
            <w:proofErr w:type="spellStart"/>
            <w:r w:rsidRPr="00FC1020">
              <w:rPr>
                <w:sz w:val="20"/>
                <w:szCs w:val="20"/>
              </w:rPr>
              <w:t>заболеть?</w:t>
            </w:r>
            <w:proofErr w:type="gramStart"/>
            <w:r w:rsidRPr="00FC1020">
              <w:rPr>
                <w:sz w:val="20"/>
                <w:szCs w:val="20"/>
              </w:rPr>
              <w:t>»Ч</w:t>
            </w:r>
            <w:proofErr w:type="gramEnd"/>
            <w:r w:rsidRPr="00FC1020">
              <w:rPr>
                <w:sz w:val="20"/>
                <w:szCs w:val="20"/>
              </w:rPr>
              <w:t>то</w:t>
            </w:r>
            <w:proofErr w:type="spellEnd"/>
            <w:r w:rsidRPr="00FC1020">
              <w:rPr>
                <w:sz w:val="20"/>
                <w:szCs w:val="20"/>
              </w:rPr>
              <w:t xml:space="preserve"> надо есть, если хочешь стать сильнее.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875B4B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Профилактика детского травматизма и простуды, дать представление о факторах угрожающих здоровью детей.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Научиться различать опасные вещества по запаху, объяснять опасные последствия некоторых игр, изучить полезные продукты питания.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Приобретение умения бережного отношения к своему организму.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«Как легче болеть и быстро выздоравливать?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Представление  том, что такое болезнь, о причинах возникновения болезни.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 xml:space="preserve">Узнает причины возникновения инфекционных заболеваний  и </w:t>
            </w:r>
            <w:proofErr w:type="gramStart"/>
            <w:r w:rsidRPr="00FC1020">
              <w:rPr>
                <w:rStyle w:val="FontStyle57"/>
                <w:rFonts w:ascii="Times New Roman" w:hAnsi="Times New Roman" w:cs="Times New Roman"/>
              </w:rPr>
              <w:t>мерах</w:t>
            </w:r>
            <w:proofErr w:type="gramEnd"/>
            <w:r w:rsidRPr="00FC1020">
              <w:rPr>
                <w:rStyle w:val="FontStyle57"/>
                <w:rFonts w:ascii="Times New Roman" w:hAnsi="Times New Roman" w:cs="Times New Roman"/>
              </w:rPr>
              <w:t xml:space="preserve">  их профилактики.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«Как легче болеть и быстро выздоравливать?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Воспитывать ответственность за состояние своего организма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применять в жизни заботу о больных людях, проявлять милосердие и сострадание.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Понимание чу</w:t>
            </w:r>
            <w:proofErr w:type="gramStart"/>
            <w:r w:rsidRPr="00FC1020">
              <w:rPr>
                <w:rStyle w:val="FontStyle77"/>
                <w:rFonts w:ascii="Times New Roman" w:hAnsi="Times New Roman" w:cs="Times New Roman"/>
              </w:rPr>
              <w:t>вств др</w:t>
            </w:r>
            <w:proofErr w:type="gramEnd"/>
            <w:r w:rsidRPr="00FC1020">
              <w:rPr>
                <w:rStyle w:val="FontStyle77"/>
                <w:rFonts w:ascii="Times New Roman" w:hAnsi="Times New Roman" w:cs="Times New Roman"/>
              </w:rPr>
              <w:t>угих людей и сопереживание им.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анализировать, строить логические высказывания, делать выводы, выполнять учебные действия в устной форме.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27-28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AD64E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Профилактика детского травматизма.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875B4B">
            <w:pPr>
              <w:pStyle w:val="a3"/>
              <w:rPr>
                <w:rStyle w:val="FontStyle57"/>
                <w:rFonts w:ascii="Times New Roman" w:hAnsi="Times New Roman" w:cs="Times New Roman"/>
                <w:spacing w:val="0"/>
              </w:rPr>
            </w:pPr>
            <w:r w:rsidRPr="00FC1020">
              <w:rPr>
                <w:sz w:val="20"/>
                <w:szCs w:val="20"/>
              </w:rPr>
              <w:t>Профилактика детского травматизма.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применять знания по профилактике детского травматизма.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4ED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Творчество и здоровье.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состояние своего организма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применять знания по профилактике детского травматизма.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Умение анализировать, строить логические высказывания, делать выводы, выполнять учебные действия в устной форме.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30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proofErr w:type="spellStart"/>
            <w:r w:rsidRPr="00FC1020">
              <w:rPr>
                <w:sz w:val="20"/>
                <w:szCs w:val="20"/>
              </w:rPr>
              <w:t>Нехотяй</w:t>
            </w:r>
            <w:proofErr w:type="spellEnd"/>
            <w:r w:rsidRPr="00FC1020">
              <w:rPr>
                <w:sz w:val="20"/>
                <w:szCs w:val="20"/>
              </w:rPr>
              <w:t xml:space="preserve"> (не хочу, не могу, не буду)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875B4B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 xml:space="preserve">Представление о взаимосвязи и </w:t>
            </w:r>
            <w:proofErr w:type="spellStart"/>
            <w:r w:rsidRPr="00FC1020">
              <w:rPr>
                <w:rStyle w:val="FontStyle57"/>
                <w:rFonts w:ascii="Times New Roman" w:hAnsi="Times New Roman" w:cs="Times New Roman"/>
              </w:rPr>
              <w:t>взамозависимости</w:t>
            </w:r>
            <w:proofErr w:type="spellEnd"/>
            <w:r w:rsidRPr="00FC1020">
              <w:rPr>
                <w:rStyle w:val="FontStyle57"/>
                <w:rFonts w:ascii="Times New Roman" w:hAnsi="Times New Roman" w:cs="Times New Roman"/>
              </w:rPr>
              <w:t xml:space="preserve"> воображения, сообразительности и находчивости со здоровьем человека.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Научится описывать словами картинки-образы, возникающие в воображении.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Планировать свои действия в соответствии с поставленной целью.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t>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proofErr w:type="spellStart"/>
            <w:r w:rsidRPr="00FC1020">
              <w:rPr>
                <w:sz w:val="20"/>
                <w:szCs w:val="20"/>
              </w:rPr>
              <w:t>Неунывайки</w:t>
            </w:r>
            <w:proofErr w:type="spellEnd"/>
            <w:r w:rsidRPr="00FC1020">
              <w:rPr>
                <w:sz w:val="20"/>
                <w:szCs w:val="20"/>
              </w:rPr>
              <w:t xml:space="preserve"> (хочу знать, узнаю, могу и смею). На вкус и цвет товарищей </w:t>
            </w:r>
            <w:r w:rsidRPr="00FC1020">
              <w:rPr>
                <w:sz w:val="20"/>
                <w:szCs w:val="20"/>
              </w:rPr>
              <w:lastRenderedPageBreak/>
              <w:t>нет.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10" w:hanging="10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lastRenderedPageBreak/>
              <w:t>Формирование здорового образа жизни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Научится описывать словами картинки-образы, возникающие в воображении.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Понимание необходимости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Выслушивать и принимать мнение собеседника, соблюдать правила группового общения.</w:t>
            </w:r>
          </w:p>
        </w:tc>
      </w:tr>
      <w:tr w:rsidR="00FC1020" w:rsidRPr="00FC1020" w:rsidTr="00B83619">
        <w:trPr>
          <w:trHeight w:val="2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FC1020">
              <w:rPr>
                <w:rStyle w:val="FontStyle13"/>
                <w:rFonts w:ascii="Times New Roman" w:hAnsi="Times New Roman" w:cs="Times New Roman"/>
              </w:rPr>
              <w:lastRenderedPageBreak/>
              <w:t>32-34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AD64ED" w:rsidP="00AD64E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05, 12, 19.05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B4B" w:rsidRPr="00FC1020" w:rsidRDefault="00875B4B" w:rsidP="00C574FD">
            <w:pPr>
              <w:pStyle w:val="a3"/>
              <w:rPr>
                <w:sz w:val="20"/>
                <w:szCs w:val="20"/>
              </w:rPr>
            </w:pPr>
            <w:r w:rsidRPr="00FC1020">
              <w:rPr>
                <w:sz w:val="20"/>
                <w:szCs w:val="20"/>
              </w:rPr>
              <w:t>Питание и здоровье.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875B4B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Представление о здоровой пище, о правилах ее приема, рассказать о зависимости здоровья человека от правильного питания.</w:t>
            </w:r>
          </w:p>
          <w:p w:rsidR="00875B4B" w:rsidRPr="00FC1020" w:rsidRDefault="00875B4B" w:rsidP="00875B4B">
            <w:pPr>
              <w:pStyle w:val="Style6"/>
              <w:spacing w:line="240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Правила гигиены полости рта, зубов рассказ о продуктах, содержащих витамины.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Преставление о здоровой пище, о правилах питания.</w:t>
            </w:r>
          </w:p>
          <w:p w:rsidR="00875B4B" w:rsidRPr="00FC1020" w:rsidRDefault="00875B4B" w:rsidP="00C574FD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77"/>
                <w:rFonts w:ascii="Times New Roman" w:hAnsi="Times New Roman" w:cs="Times New Roman"/>
              </w:rPr>
              <w:t>Умение применять правила гигиены, знания о пользе витаминов.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6"/>
              <w:spacing w:line="240" w:lineRule="auto"/>
              <w:ind w:firstLine="0"/>
              <w:jc w:val="left"/>
              <w:rPr>
                <w:rStyle w:val="FontStyle7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Знание основных правил здорового образа жизни.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4B" w:rsidRPr="00FC1020" w:rsidRDefault="00875B4B" w:rsidP="00C574FD">
            <w:pPr>
              <w:pStyle w:val="Style32"/>
              <w:spacing w:line="276" w:lineRule="auto"/>
              <w:ind w:left="10" w:hanging="10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FC1020">
              <w:rPr>
                <w:rStyle w:val="FontStyle57"/>
                <w:rFonts w:ascii="Times New Roman" w:hAnsi="Times New Roman" w:cs="Times New Roman"/>
              </w:rPr>
              <w:t>Формирование умения быть здоровым.</w:t>
            </w:r>
          </w:p>
        </w:tc>
      </w:tr>
    </w:tbl>
    <w:p w:rsidR="005B256D" w:rsidRPr="00FC1020" w:rsidRDefault="005B256D" w:rsidP="005B256D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B256D" w:rsidRPr="00FC1020" w:rsidRDefault="005B256D" w:rsidP="005B256D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B256D" w:rsidRPr="00FC1020" w:rsidRDefault="005B256D" w:rsidP="005B256D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B256D" w:rsidRPr="00FC1020" w:rsidRDefault="005B256D" w:rsidP="005B256D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B256D" w:rsidRPr="00FC1020" w:rsidRDefault="005B256D" w:rsidP="005B256D">
      <w:pPr>
        <w:rPr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77B" w:rsidRPr="00FC1020" w:rsidRDefault="0068077B" w:rsidP="0068077B">
      <w:pPr>
        <w:pStyle w:val="a8"/>
        <w:rPr>
          <w:rFonts w:ascii="Times New Roman" w:hAnsi="Times New Roman"/>
          <w:sz w:val="24"/>
          <w:szCs w:val="24"/>
        </w:rPr>
      </w:pPr>
    </w:p>
    <w:p w:rsidR="0068077B" w:rsidRPr="00FC1020" w:rsidRDefault="0068077B" w:rsidP="0068077B">
      <w:pPr>
        <w:pStyle w:val="3"/>
        <w:rPr>
          <w:sz w:val="24"/>
          <w:szCs w:val="24"/>
        </w:rPr>
      </w:pPr>
    </w:p>
    <w:p w:rsidR="0068077B" w:rsidRPr="00FC1020" w:rsidRDefault="0068077B" w:rsidP="0068077B">
      <w:pPr>
        <w:pStyle w:val="a8"/>
        <w:rPr>
          <w:rFonts w:ascii="Times New Roman" w:hAnsi="Times New Roman"/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Pr="00FC1020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Default="005B256D" w:rsidP="005B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56D" w:rsidRPr="00AB15ED" w:rsidRDefault="005B256D" w:rsidP="005B256D">
      <w:pPr>
        <w:tabs>
          <w:tab w:val="left" w:pos="9288"/>
        </w:tabs>
        <w:ind w:left="360"/>
        <w:jc w:val="right"/>
      </w:pPr>
    </w:p>
    <w:p w:rsidR="00C574FD" w:rsidRDefault="00C574FD" w:rsidP="005B256D">
      <w:pPr>
        <w:spacing w:after="0"/>
      </w:pPr>
    </w:p>
    <w:sectPr w:rsidR="00C574FD" w:rsidSect="005B2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333"/>
    <w:multiLevelType w:val="multilevel"/>
    <w:tmpl w:val="92E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F2400"/>
    <w:multiLevelType w:val="multilevel"/>
    <w:tmpl w:val="BEE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127D1"/>
    <w:multiLevelType w:val="multilevel"/>
    <w:tmpl w:val="89F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75BB5"/>
    <w:multiLevelType w:val="multilevel"/>
    <w:tmpl w:val="E52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131F7"/>
    <w:multiLevelType w:val="multilevel"/>
    <w:tmpl w:val="F71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61131"/>
    <w:multiLevelType w:val="multilevel"/>
    <w:tmpl w:val="7DD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D5626"/>
    <w:multiLevelType w:val="multilevel"/>
    <w:tmpl w:val="7C6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718CF"/>
    <w:multiLevelType w:val="multilevel"/>
    <w:tmpl w:val="E4A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900CA"/>
    <w:multiLevelType w:val="multilevel"/>
    <w:tmpl w:val="08D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256D"/>
    <w:rsid w:val="00002E2D"/>
    <w:rsid w:val="00210AF1"/>
    <w:rsid w:val="00347C1A"/>
    <w:rsid w:val="004F7BEB"/>
    <w:rsid w:val="00516E46"/>
    <w:rsid w:val="005B256D"/>
    <w:rsid w:val="005B65B6"/>
    <w:rsid w:val="0068077B"/>
    <w:rsid w:val="007B451C"/>
    <w:rsid w:val="007F1423"/>
    <w:rsid w:val="00875B4B"/>
    <w:rsid w:val="00AC0F96"/>
    <w:rsid w:val="00AD64ED"/>
    <w:rsid w:val="00B83619"/>
    <w:rsid w:val="00C574FD"/>
    <w:rsid w:val="00E37E58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23"/>
  </w:style>
  <w:style w:type="paragraph" w:styleId="1">
    <w:name w:val="heading 1"/>
    <w:basedOn w:val="a"/>
    <w:next w:val="a"/>
    <w:link w:val="10"/>
    <w:qFormat/>
    <w:rsid w:val="00C574F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574FD"/>
    <w:pPr>
      <w:keepNext/>
      <w:spacing w:before="240" w:after="60" w:line="240" w:lineRule="auto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7" w:lineRule="exact"/>
      <w:ind w:firstLine="542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4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basedOn w:val="a0"/>
    <w:uiPriority w:val="99"/>
    <w:rsid w:val="005B256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5B256D"/>
    <w:rPr>
      <w:rFonts w:ascii="Arial" w:hAnsi="Arial" w:cs="Arial" w:hint="default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5B256D"/>
    <w:rPr>
      <w:rFonts w:ascii="Arial" w:hAnsi="Arial" w:cs="Arial" w:hint="default"/>
      <w:spacing w:val="-10"/>
      <w:sz w:val="20"/>
      <w:szCs w:val="20"/>
    </w:rPr>
  </w:style>
  <w:style w:type="paragraph" w:customStyle="1" w:styleId="Style15">
    <w:name w:val="Style15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5B256D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B256D"/>
    <w:rPr>
      <w:rFonts w:ascii="Arial" w:hAnsi="Arial" w:cs="Arial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9" w:lineRule="exact"/>
      <w:ind w:firstLine="576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5" w:lineRule="exact"/>
      <w:ind w:firstLine="182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5B256D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5B256D"/>
    <w:pPr>
      <w:widowControl w:val="0"/>
      <w:autoSpaceDE w:val="0"/>
      <w:autoSpaceDN w:val="0"/>
      <w:adjustRightInd w:val="0"/>
      <w:spacing w:after="0" w:line="504" w:lineRule="exact"/>
      <w:ind w:firstLine="2443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5B256D"/>
    <w:pPr>
      <w:widowControl w:val="0"/>
      <w:autoSpaceDE w:val="0"/>
      <w:autoSpaceDN w:val="0"/>
      <w:adjustRightInd w:val="0"/>
      <w:spacing w:after="0" w:line="231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5B256D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5B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B256D"/>
    <w:rPr>
      <w:rFonts w:ascii="Arial" w:hAnsi="Arial" w:cs="Arial" w:hint="default"/>
      <w:b/>
      <w:bCs/>
      <w:smallCap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5B256D"/>
    <w:rPr>
      <w:rFonts w:ascii="Arial" w:hAnsi="Arial" w:cs="Arial" w:hint="default"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5B256D"/>
    <w:rPr>
      <w:rFonts w:ascii="Arial" w:hAnsi="Arial" w:cs="Arial" w:hint="default"/>
      <w:b/>
      <w:bCs/>
      <w:spacing w:val="-20"/>
      <w:sz w:val="22"/>
      <w:szCs w:val="22"/>
    </w:rPr>
  </w:style>
  <w:style w:type="character" w:customStyle="1" w:styleId="FontStyle72">
    <w:name w:val="Font Style72"/>
    <w:basedOn w:val="a0"/>
    <w:uiPriority w:val="99"/>
    <w:rsid w:val="005B256D"/>
    <w:rPr>
      <w:rFonts w:ascii="Arial" w:hAnsi="Arial" w:cs="Arial" w:hint="default"/>
      <w:b/>
      <w:bCs/>
      <w:spacing w:val="10"/>
      <w:sz w:val="18"/>
      <w:szCs w:val="18"/>
    </w:rPr>
  </w:style>
  <w:style w:type="character" w:customStyle="1" w:styleId="FontStyle100">
    <w:name w:val="Font Style100"/>
    <w:basedOn w:val="a0"/>
    <w:uiPriority w:val="99"/>
    <w:rsid w:val="005B256D"/>
    <w:rPr>
      <w:rFonts w:ascii="Arial" w:hAnsi="Arial" w:cs="Arial" w:hint="default"/>
      <w:spacing w:val="-10"/>
      <w:sz w:val="22"/>
      <w:szCs w:val="22"/>
    </w:rPr>
  </w:style>
  <w:style w:type="character" w:customStyle="1" w:styleId="FontStyle77">
    <w:name w:val="Font Style77"/>
    <w:basedOn w:val="a0"/>
    <w:uiPriority w:val="99"/>
    <w:rsid w:val="005B256D"/>
    <w:rPr>
      <w:rFonts w:ascii="Arial" w:hAnsi="Arial" w:cs="Arial" w:hint="default"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5B256D"/>
    <w:rPr>
      <w:rFonts w:ascii="Arial" w:hAnsi="Arial" w:cs="Arial" w:hint="default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5B256D"/>
    <w:rPr>
      <w:rFonts w:ascii="Arial Narrow" w:hAnsi="Arial Narrow" w:cs="Arial Narrow" w:hint="default"/>
      <w:i/>
      <w:iCs/>
      <w:sz w:val="14"/>
      <w:szCs w:val="14"/>
    </w:rPr>
  </w:style>
  <w:style w:type="paragraph" w:styleId="a3">
    <w:name w:val="Normal (Web)"/>
    <w:basedOn w:val="a"/>
    <w:unhideWhenUsed/>
    <w:rsid w:val="005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5B256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B256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574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574F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styleId="a6">
    <w:name w:val="Strong"/>
    <w:basedOn w:val="a0"/>
    <w:qFormat/>
    <w:rsid w:val="00C574FD"/>
    <w:rPr>
      <w:b/>
      <w:bCs/>
    </w:rPr>
  </w:style>
  <w:style w:type="character" w:styleId="a7">
    <w:name w:val="Emphasis"/>
    <w:basedOn w:val="a0"/>
    <w:qFormat/>
    <w:rsid w:val="00C574FD"/>
    <w:rPr>
      <w:i/>
      <w:iCs/>
    </w:rPr>
  </w:style>
  <w:style w:type="paragraph" w:styleId="a8">
    <w:name w:val="No Spacing"/>
    <w:uiPriority w:val="1"/>
    <w:qFormat/>
    <w:rsid w:val="00680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.Заголовок_3"/>
    <w:autoRedefine/>
    <w:rsid w:val="0068077B"/>
    <w:pPr>
      <w:snapToGrid w:val="0"/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graphStyle">
    <w:name w:val="Paragraph Style"/>
    <w:rsid w:val="00347C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cp:lastPrinted>2013-11-22T14:24:00Z</cp:lastPrinted>
  <dcterms:created xsi:type="dcterms:W3CDTF">2013-10-12T21:51:00Z</dcterms:created>
  <dcterms:modified xsi:type="dcterms:W3CDTF">2015-09-20T08:38:00Z</dcterms:modified>
</cp:coreProperties>
</file>