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E2" w:rsidRPr="00236CD5" w:rsidRDefault="004342E2" w:rsidP="00434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CD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36CD5">
        <w:rPr>
          <w:rFonts w:ascii="Times New Roman" w:hAnsi="Times New Roman" w:cs="Times New Roman"/>
          <w:sz w:val="28"/>
          <w:szCs w:val="28"/>
        </w:rPr>
        <w:t>Староюрьевская</w:t>
      </w:r>
      <w:proofErr w:type="spellEnd"/>
      <w:r w:rsidRPr="00236CD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4342E2" w:rsidRPr="00236CD5" w:rsidRDefault="004342E2" w:rsidP="00434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6CD5">
        <w:rPr>
          <w:rFonts w:ascii="Times New Roman" w:hAnsi="Times New Roman" w:cs="Times New Roman"/>
          <w:sz w:val="28"/>
          <w:szCs w:val="28"/>
        </w:rPr>
        <w:t>Староюрьевского</w:t>
      </w:r>
      <w:proofErr w:type="spellEnd"/>
      <w:r w:rsidRPr="00236CD5">
        <w:rPr>
          <w:rFonts w:ascii="Times New Roman" w:hAnsi="Times New Roman" w:cs="Times New Roman"/>
          <w:sz w:val="28"/>
          <w:szCs w:val="28"/>
        </w:rPr>
        <w:t xml:space="preserve">  района  Тамбовской  области</w:t>
      </w:r>
    </w:p>
    <w:p w:rsidR="004342E2" w:rsidRPr="00236CD5" w:rsidRDefault="004342E2" w:rsidP="00434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CD5">
        <w:rPr>
          <w:rFonts w:ascii="Times New Roman" w:hAnsi="Times New Roman" w:cs="Times New Roman"/>
          <w:sz w:val="28"/>
          <w:szCs w:val="28"/>
        </w:rPr>
        <w:t>учебный корпус №2</w:t>
      </w:r>
    </w:p>
    <w:p w:rsidR="004342E2" w:rsidRPr="00236CD5" w:rsidRDefault="004342E2" w:rsidP="00434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2E2" w:rsidRPr="004342E2" w:rsidRDefault="004342E2" w:rsidP="00434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2E2" w:rsidRPr="004342E2" w:rsidRDefault="004342E2" w:rsidP="00434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2E2" w:rsidRPr="004342E2" w:rsidRDefault="004342E2" w:rsidP="00434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2E2" w:rsidRPr="004342E2" w:rsidRDefault="004342E2" w:rsidP="00434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2E2" w:rsidRPr="00236CD5" w:rsidRDefault="004342E2" w:rsidP="0043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E2" w:rsidRPr="00236CD5" w:rsidRDefault="004342E2" w:rsidP="0043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E2" w:rsidRPr="00236CD5" w:rsidRDefault="004342E2" w:rsidP="004342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36CD5">
        <w:rPr>
          <w:rFonts w:ascii="Times New Roman" w:hAnsi="Times New Roman" w:cs="Times New Roman"/>
          <w:b/>
          <w:sz w:val="56"/>
          <w:szCs w:val="28"/>
        </w:rPr>
        <w:t>«</w:t>
      </w:r>
      <w:r w:rsidRPr="00236CD5">
        <w:rPr>
          <w:rFonts w:ascii="Times New Roman" w:hAnsi="Times New Roman" w:cs="Times New Roman"/>
          <w:b/>
          <w:bCs/>
          <w:sz w:val="56"/>
          <w:szCs w:val="28"/>
        </w:rPr>
        <w:t>Мы и наше здоровье»</w:t>
      </w:r>
    </w:p>
    <w:p w:rsidR="004342E2" w:rsidRPr="00236CD5" w:rsidRDefault="004342E2" w:rsidP="004342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36CD5">
        <w:rPr>
          <w:rFonts w:ascii="Times New Roman" w:hAnsi="Times New Roman" w:cs="Times New Roman"/>
          <w:b/>
          <w:sz w:val="56"/>
          <w:szCs w:val="28"/>
        </w:rPr>
        <w:t>КВН</w:t>
      </w: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CD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tabs>
          <w:tab w:val="left" w:pos="540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36CD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342E2" w:rsidRPr="00236CD5" w:rsidRDefault="004342E2" w:rsidP="004342E2">
      <w:pPr>
        <w:tabs>
          <w:tab w:val="left" w:pos="540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236CD5">
        <w:rPr>
          <w:rFonts w:ascii="Times New Roman" w:hAnsi="Times New Roman" w:cs="Times New Roman"/>
          <w:sz w:val="28"/>
          <w:szCs w:val="28"/>
        </w:rPr>
        <w:t>Плужникова</w:t>
      </w:r>
      <w:proofErr w:type="spellEnd"/>
      <w:r w:rsidRPr="00236CD5"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C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CD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C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CD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CD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4342E2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4342E2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4342E2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Pr="00236CD5" w:rsidRDefault="004342E2" w:rsidP="004342E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E2" w:rsidRDefault="004342E2" w:rsidP="004342E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CD5">
        <w:rPr>
          <w:rFonts w:ascii="Times New Roman" w:hAnsi="Times New Roman" w:cs="Times New Roman"/>
          <w:sz w:val="28"/>
          <w:szCs w:val="28"/>
        </w:rPr>
        <w:t>Староюрьево  2015</w:t>
      </w:r>
    </w:p>
    <w:p w:rsidR="004342E2" w:rsidRPr="004342E2" w:rsidRDefault="004342E2" w:rsidP="004342E2">
      <w:pPr>
        <w:tabs>
          <w:tab w:val="left" w:pos="5400"/>
        </w:tabs>
        <w:spacing w:beforeLines="40" w:afterLines="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2E2">
        <w:rPr>
          <w:rFonts w:ascii="Times New Roman" w:hAnsi="Times New Roman" w:cs="Times New Roman"/>
          <w:sz w:val="28"/>
          <w:szCs w:val="28"/>
        </w:rPr>
        <w:lastRenderedPageBreak/>
        <w:t>Самое ценное, что есть у человека,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342E2">
        <w:rPr>
          <w:rFonts w:ascii="Times New Roman" w:hAnsi="Times New Roman" w:cs="Times New Roman"/>
          <w:sz w:val="28"/>
          <w:szCs w:val="28"/>
        </w:rPr>
        <w:t xml:space="preserve"> это жизнь, но самое главное в его жизни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342E2">
        <w:rPr>
          <w:rFonts w:ascii="Times New Roman" w:hAnsi="Times New Roman" w:cs="Times New Roman"/>
          <w:sz w:val="28"/>
          <w:szCs w:val="28"/>
        </w:rPr>
        <w:t xml:space="preserve"> ЗДОРОВЬЕ за которое необходимо бороться всеми силами.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t>ЦЕЛИ И ЗАДАЧИ МЕРОПРИЯТИЯ: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-сформировать представление о здоровом образе жизни;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-формировать основные гигиенические навыки;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-совершенствование двигательных умений и навыков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-развивать смекалку, внимание;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-развивать речь учащихся;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0" w:name="DDE_LINK"/>
      <w:bookmarkEnd w:id="0"/>
      <w:r w:rsidRPr="004342E2">
        <w:rPr>
          <w:sz w:val="28"/>
          <w:szCs w:val="28"/>
        </w:rPr>
        <w:t>-воспитывать чувство взаимопомощи.</w:t>
      </w:r>
    </w:p>
    <w:p w:rsid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hAnsi="Times New Roman" w:cs="Times New Roman"/>
          <w:sz w:val="28"/>
          <w:szCs w:val="28"/>
        </w:rPr>
        <w:t> -</w:t>
      </w:r>
      <w:r w:rsidRPr="004342E2">
        <w:rPr>
          <w:rFonts w:ascii="Times New Roman" w:eastAsia="Times New Roman" w:hAnsi="Times New Roman" w:cs="Times New Roman"/>
          <w:sz w:val="28"/>
          <w:szCs w:val="28"/>
        </w:rPr>
        <w:t xml:space="preserve">пропаганда спорта, как альтернативы наркотикам, </w:t>
      </w:r>
      <w:proofErr w:type="spellStart"/>
      <w:r w:rsidRPr="004342E2">
        <w:rPr>
          <w:rFonts w:ascii="Times New Roman" w:eastAsia="Times New Roman" w:hAnsi="Times New Roman" w:cs="Times New Roman"/>
          <w:sz w:val="28"/>
          <w:szCs w:val="28"/>
        </w:rPr>
        <w:t>табакокурению</w:t>
      </w:r>
      <w:proofErr w:type="spellEnd"/>
      <w:r w:rsidRPr="004342E2">
        <w:rPr>
          <w:rFonts w:ascii="Times New Roman" w:eastAsia="Times New Roman" w:hAnsi="Times New Roman" w:cs="Times New Roman"/>
          <w:sz w:val="28"/>
          <w:szCs w:val="28"/>
        </w:rPr>
        <w:t xml:space="preserve"> и другим вредным привычкам. 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t>ХОД  МЕРОПРИЯТИЯ.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Ведущий сообщает тему и цели мероприятия.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sz w:val="28"/>
          <w:szCs w:val="28"/>
        </w:rPr>
        <w:t> </w:t>
      </w:r>
      <w:r w:rsidRPr="004342E2">
        <w:rPr>
          <w:b/>
          <w:sz w:val="28"/>
          <w:szCs w:val="28"/>
        </w:rPr>
        <w:t>Ведущий.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-Здравствуйте, дорогие зрители, гости и дети!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Здоровь</w:t>
      </w:r>
      <w:proofErr w:type="gramStart"/>
      <w:r w:rsidRPr="004342E2">
        <w:rPr>
          <w:sz w:val="28"/>
          <w:szCs w:val="28"/>
        </w:rPr>
        <w:t>е-</w:t>
      </w:r>
      <w:proofErr w:type="gramEnd"/>
      <w:r w:rsidRPr="004342E2">
        <w:rPr>
          <w:sz w:val="28"/>
          <w:szCs w:val="28"/>
        </w:rPr>
        <w:t xml:space="preserve"> это не игрушка. 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Легко сломать, нельзя купить.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 xml:space="preserve"> Давайте лучше мы подумаем, как нам его сохранить. Сегодня мы с вами станем свидетелями веселых состязаний между ребятами нашего класса. Состязаться будут две команды - «Силачи» и «Крепыши».</w:t>
      </w:r>
    </w:p>
    <w:p w:rsid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Под музыку выходят игроки команд. Все игроки-с командными эмблемами. Впереди капитаны.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t>КОНКУРС №1.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ПРИВЕТСТВИЕ.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Капитан команды «Силачи»: Вас приветствует команда…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Все члены команды:… «Силачи»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lastRenderedPageBreak/>
        <w:t>Мы решили никогда не болеть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Не болеть? Это надо уметь.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 xml:space="preserve">Капитан: </w:t>
      </w:r>
      <w:proofErr w:type="gramStart"/>
      <w:r w:rsidRPr="004342E2">
        <w:rPr>
          <w:sz w:val="28"/>
          <w:szCs w:val="28"/>
        </w:rPr>
        <w:t>Наш</w:t>
      </w:r>
      <w:proofErr w:type="gramEnd"/>
      <w:r w:rsidRPr="004342E2">
        <w:rPr>
          <w:sz w:val="28"/>
          <w:szCs w:val="28"/>
        </w:rPr>
        <w:t xml:space="preserve"> девиз-…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Все члены команды «Силачи»: « В здоровом теле – здоровый дух».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Капитан команды «Крепыши»: Вас приветствует команда…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Все члены команды: «Крепыши».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Стань здоровым, ловким, крепким!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Стань выносливым и метким.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Капитан: Наш – девиз-…</w:t>
      </w:r>
    </w:p>
    <w:p w:rsid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 xml:space="preserve">Все члены команды «Крепыш»: «Если хочешь быть </w:t>
      </w:r>
      <w:proofErr w:type="gramStart"/>
      <w:r w:rsidRPr="004342E2">
        <w:rPr>
          <w:sz w:val="28"/>
          <w:szCs w:val="28"/>
        </w:rPr>
        <w:t>здоров</w:t>
      </w:r>
      <w:proofErr w:type="gramEnd"/>
      <w:r w:rsidRPr="004342E2">
        <w:rPr>
          <w:sz w:val="28"/>
          <w:szCs w:val="28"/>
        </w:rPr>
        <w:t xml:space="preserve"> -  закаляйся».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t>КОНКУРС №2.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КОНКУРС КАПИТАНОВ.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</w:t>
      </w:r>
      <w:r w:rsidRPr="004342E2">
        <w:rPr>
          <w:b/>
          <w:sz w:val="28"/>
          <w:szCs w:val="28"/>
        </w:rPr>
        <w:t>Ведущий</w:t>
      </w:r>
      <w:r w:rsidRPr="004342E2">
        <w:rPr>
          <w:sz w:val="28"/>
          <w:szCs w:val="28"/>
        </w:rPr>
        <w:t xml:space="preserve"> предлагает капитанам вытянуть карточку с загадкой, зачитывает загадки.</w:t>
      </w:r>
    </w:p>
    <w:p w:rsidR="004342E2" w:rsidRPr="004342E2" w:rsidRDefault="004342E2" w:rsidP="004342E2">
      <w:pPr>
        <w:pStyle w:val="a3"/>
        <w:numPr>
          <w:ilvl w:val="0"/>
          <w:numId w:val="1"/>
        </w:numPr>
        <w:spacing w:beforeLines="40" w:beforeAutospacing="0" w:afterLines="4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Кто на льду меня догонит?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Мы бежим вперегонки.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И несут меня не кони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А блестящие…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(Коньки).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2. Я шел зимою вдоль болота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В галошах,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В шляпе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И в очках.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Вдруг по реке пронесся кто-то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На металлических крючках.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Я побежал скорее к речке,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А он бегом пустился в лес.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lastRenderedPageBreak/>
        <w:t>К ногам приделал две дощечки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Присел,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Подпрыгнул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И исчез.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И долго я стоял у речки,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И долго думал, сняв очки: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«Какие странные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Дощечки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И непонятные крючки!».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(Коньки и лыжи).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Жюри подводит итоги конкурса капитанов и объявляет присутствующим.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t>КОНКУРС №3.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«ОСАНКА».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sz w:val="28"/>
          <w:szCs w:val="28"/>
        </w:rPr>
        <w:t> </w:t>
      </w:r>
      <w:r w:rsidRPr="004342E2">
        <w:rPr>
          <w:b/>
          <w:sz w:val="28"/>
          <w:szCs w:val="28"/>
        </w:rPr>
        <w:t>Ведущий: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На подтянутого, стройного человека нам с вами приятно смотреть, у него правильно формируется скелет, хорошо развиты мышцы, легко работать его сердцу и другим внутренним органам. А ведь очень важно для формирования правильной осанки - правильно сидеть за партой, за письменным столом.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 xml:space="preserve">Вот мы сейчас и проверим, а знаете ли вы три </w:t>
      </w:r>
      <w:proofErr w:type="gramStart"/>
      <w:r w:rsidRPr="004342E2">
        <w:rPr>
          <w:sz w:val="28"/>
          <w:szCs w:val="28"/>
        </w:rPr>
        <w:t>основные</w:t>
      </w:r>
      <w:proofErr w:type="gramEnd"/>
      <w:r w:rsidRPr="004342E2">
        <w:rPr>
          <w:sz w:val="28"/>
          <w:szCs w:val="28"/>
        </w:rPr>
        <w:t xml:space="preserve"> правила посадки за рабочим столом.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Участники команд получают четыре карточки, где изображен ученик, сидящий за партой. Ребята должны выбрать одну карточку, где человек сидит правильно.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sz w:val="28"/>
          <w:szCs w:val="28"/>
        </w:rPr>
        <w:t> </w:t>
      </w:r>
      <w:r w:rsidRPr="004342E2">
        <w:rPr>
          <w:b/>
          <w:sz w:val="28"/>
          <w:szCs w:val="28"/>
        </w:rPr>
        <w:t>Ведущий: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Хорошо ребята справились с заданием, а теперь давайте все вместе повторим правила правильной осанки и посмотрим на себя, а мы правильно сидим.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lastRenderedPageBreak/>
        <w:t> Учащиеся повторяют правила осанки: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 Проверь положение ног, они должны опираться под столом о пол.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 Проверь расстояние от глаз до тетради, оно должно равняться расстоянию от локтя, стоящего на парте, до среднего пальца, прижатого к глазу.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 Между краем стола и грудью должен проходить кулачок.</w:t>
      </w:r>
    </w:p>
    <w:p w:rsid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t>КОНКУРС №4.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«Я ЗДОРОВЬЕ БЕРЕГУ - САМ СЕБЕ Я ПОМОГУ».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sz w:val="28"/>
          <w:szCs w:val="28"/>
        </w:rPr>
        <w:t> </w:t>
      </w:r>
      <w:r w:rsidRPr="004342E2">
        <w:rPr>
          <w:b/>
          <w:sz w:val="28"/>
          <w:szCs w:val="28"/>
        </w:rPr>
        <w:t>Ведущий: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Какие правила необходимо соблюдать для того, чтобы сохранить свое здоровье?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 xml:space="preserve">Вопрос адресован ко всем играющим. Игроки каждой команды дают по очереди по одному ответу. Начинает та команда, чей капитан победил в предыдущем конкурсе. Проигрывают те, кому больше нечего сказать. 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Примерные ответы: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Чтобы быть здоровым, я буду: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 мыть руки и содержать свое тело в чистоте;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-соблюдать режим дня;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-делать зарядку;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-заниматься физкультурой и спортом;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-чистить зубы;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-следить за своей осанкой;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-есть полезную для здоровья пищу, соблюдая меру;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-соблюдать правила дорожного движения;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 -соблюдать правила безопасности;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-вести здоровый образ жизни и т. д.</w:t>
      </w:r>
    </w:p>
    <w:p w:rsid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t>КОНКУРС №5.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«РЕЖИМ ДНЯ».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sz w:val="28"/>
          <w:szCs w:val="28"/>
        </w:rPr>
        <w:lastRenderedPageBreak/>
        <w:t> </w:t>
      </w:r>
      <w:r w:rsidRPr="004342E2">
        <w:rPr>
          <w:b/>
          <w:sz w:val="28"/>
          <w:szCs w:val="28"/>
        </w:rPr>
        <w:t>Ведущий: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Капитаны команд получите конверты, в которых лежит режим дня, разрезанный на части. По сигналу надо как можно быстрее восстановить режим дня.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У участников должен получиться следующий РЕЖИМ ДНЯ: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7.00 – подъем, зарядка, утренний туалет, завтрак;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8.00 - 12.00 – пребывание в школе;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13.00 – обед;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13.30 - отдых, прогулка, посещение, посещение кружков, секций;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16.00 – выполнение домашнего задания;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17.30 – отдых, помощь в домашних делах;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19.00 - ужин, чтение, игры по интересам;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20.30 - подготовка ко сну;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21.00 - сон.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Ведущий: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Ребята, это примерный режим дня для учащихся вашего возраста. А вот зачем нужно соблюдать режим дня нам сейчас расскажут ребята нашего класса.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1 УЧЕНИК: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Утренняя зарядка.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Помогает сократить время перехода от сна к бодрствованию. Недаром она называется зарядкой, т. е. «заряжает» нас бодростью, энергией на целый день. Лучше всего для занятий утренней гимнастикой пользоваться комплексом упражнений, рекомендованных специалистом.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2 УЧЕНИК: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Режим питания.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Очень важно перед школой поесть, нам необходим горячий завтрак из двух блюд,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 xml:space="preserve">например, чай, каша. В течение всего дня мы должны есть разнообразную пищу, содержащую белки, жиры, углеводы, минеральные </w:t>
      </w:r>
      <w:r w:rsidRPr="004342E2">
        <w:rPr>
          <w:sz w:val="28"/>
          <w:szCs w:val="28"/>
        </w:rPr>
        <w:lastRenderedPageBreak/>
        <w:t>соли и витамины. Эти вещества содержаться в молочных продуктах, мясе, рыбе, яйцах, овощах и фруктах. Интервал между приемами пищи не должен быть больше 3 – 4 часов.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3 УЧЕНИК: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Выполнение домашних заданий.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 xml:space="preserve">Очень важным моментом режима дня является выполнение домашних заданий. Во избежание перегрузок домашнее задание рекомендовано выполнять в </w:t>
      </w:r>
      <w:proofErr w:type="gramStart"/>
      <w:r w:rsidRPr="004342E2">
        <w:rPr>
          <w:sz w:val="28"/>
          <w:szCs w:val="28"/>
        </w:rPr>
        <w:t>одно и тоже</w:t>
      </w:r>
      <w:proofErr w:type="gramEnd"/>
      <w:r w:rsidRPr="004342E2">
        <w:rPr>
          <w:sz w:val="28"/>
          <w:szCs w:val="28"/>
        </w:rPr>
        <w:t xml:space="preserve"> время. Это позволяет быстро войти в рабочее состояние и способствует быстрому его выполнению. Не следует затягивать работу над домашними заданиями, надо стараться укладываться в 1 – 1.5 часа.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4 УЧЕНИК: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Свободное время.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Необходимо, чтобы в нашем режиме дня было время на занятия по интересам, на чтение книг, просмотр интересных телепередач.  Немного о телевизоре. Чрезмерное увлечение телевизором и компьютером плохо влияет на здоровье, в первую очередь на глаза, вызывая их перенапряжение. Нам следует находиться у телевизора или компьютера не более 45 минут в день. Смотреть телевизор или работать за компьютером надо только сидя.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5 УЧЕНИК: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Активный отдых на свежем воздухе.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Пребывание на свежем воздухе очень важно для здоровья. Это повышает сопротивляемость организма и укрепляет его в целом. Очень хорошо сосчитать пребывание на свежем воздухе с активными играми: футбол, волейбол и т. д. Время прогулок 3 -3.5 часа в день.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t>КОНКУРС №6.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«ПРЕЖДЕ ЧЕМ ЗА СТОЛ МНЕ СЕСТЬ, Я ПОДУМАЮ, ЧТО ЕСТЬ».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 xml:space="preserve">От каждой команды выбирается пара игроков. На определенном ограниченном пространстве ведущий раскладывает карточки с изображениями продуктов питания - свой набор для каждой команды. По </w:t>
      </w:r>
      <w:r w:rsidRPr="004342E2">
        <w:rPr>
          <w:sz w:val="28"/>
          <w:szCs w:val="28"/>
        </w:rPr>
        <w:lastRenderedPageBreak/>
        <w:t>сигналу играющие пары должны выбрать из разложенных карточек те, на которых изображены полезные продукты, и  прикрепить их на доску. Оценивается скорость и правильность выполненного задания.</w:t>
      </w:r>
    </w:p>
    <w:p w:rsid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t>КОНКУРС №7.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«НАРОДНАЯ МУДРОСТЬ».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t>Ведущий: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А теперь попробуйте составить из рассыпанных карточек пословицы и объяснить их смысл: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Здоровый человек - богатый человек.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Чистым жить - здоровым быть.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В здоровом теле - здоровый дух.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Здоровье – дороже золота.</w:t>
      </w:r>
    </w:p>
    <w:p w:rsid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t>КОНКУРС №8.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«ОШИБКИ ГЕРОЕВ СКАЗОК».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Капитаны получают от ведущего карточки-с вопросом (или вытягивают по жребию).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Командам предлагается обсудить заданные вопросы и найти правильный ответ.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ВОПРОС: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Какую ошибку совершила бабушка Красной Шапочки?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Вариант ответа: Бабушка разрешила незнакомцу войти в дом.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ВОПРОС: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Какие меры предосторожности необходимо было предпринять Козе для того, чтобы Волк не съел ее козлят?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Вариант ответа: Если бы в двери козьей избушки был «глазок», никакие хитрости не помогли бы Волку и козлята не пустили бы его в дом.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 xml:space="preserve">                           Жюри подводит итоги.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b/>
          <w:sz w:val="28"/>
          <w:szCs w:val="28"/>
        </w:rPr>
        <w:lastRenderedPageBreak/>
        <w:t>Ведущий:</w:t>
      </w:r>
      <w:r w:rsidRPr="004342E2">
        <w:rPr>
          <w:sz w:val="28"/>
          <w:szCs w:val="28"/>
        </w:rPr>
        <w:t xml:space="preserve"> Наше мероприятие подошло к концу. Пусть каждый из вас будет весел и здоров. Пусть каждый класс, каждая школа, дом, улица будут городом ЧИСТОТЫ И ПОРЯДКА.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Здоровый образ мы выбираем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Такой у нас менталитет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Вредным привычкам мы скажем прямо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Все вместе дружно, громко «Нет!»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Здоровье - лучшая награда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Кривить душой совсем не надо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Ты в жизни уважай себя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И спорту скажешь только - ДА!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А если рядом тяжело кому-то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И если вдруг пришла негаданно беда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Ты протяни свою кому-то руку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Скажи ему «Что только Спорту - ДА!»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Соблазнов в жизни существует много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Но ты скажи себе и раз и навсегда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«Здоровый образ жизни выбираю! </w:t>
      </w:r>
    </w:p>
    <w:p w:rsidR="004342E2" w:rsidRPr="004342E2" w:rsidRDefault="004342E2" w:rsidP="004342E2">
      <w:pPr>
        <w:spacing w:beforeLines="40" w:afterLines="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2E2">
        <w:rPr>
          <w:rFonts w:ascii="Times New Roman" w:eastAsia="Times New Roman" w:hAnsi="Times New Roman" w:cs="Times New Roman"/>
          <w:sz w:val="28"/>
          <w:szCs w:val="28"/>
        </w:rPr>
        <w:t>И только спорту говорю я - ДА! 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 xml:space="preserve">                                      Посчитаны очки, названы победители.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</w:t>
      </w:r>
    </w:p>
    <w:p w:rsidR="004342E2" w:rsidRPr="004342E2" w:rsidRDefault="004342E2" w:rsidP="004342E2">
      <w:pPr>
        <w:pStyle w:val="a3"/>
        <w:pageBreakBefore/>
        <w:spacing w:beforeLines="40" w:beforeAutospacing="0" w:afterLines="4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342E2">
        <w:rPr>
          <w:b/>
          <w:sz w:val="28"/>
          <w:szCs w:val="28"/>
        </w:rPr>
        <w:lastRenderedPageBreak/>
        <w:t>СПИСОК ЛИТЕРАТУРЫ.</w:t>
      </w:r>
    </w:p>
    <w:p w:rsidR="004342E2" w:rsidRPr="004342E2" w:rsidRDefault="004342E2" w:rsidP="004342E2">
      <w:pPr>
        <w:pStyle w:val="a3"/>
        <w:spacing w:beforeLines="40" w:beforeAutospacing="0" w:afterLines="4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 </w:t>
      </w:r>
    </w:p>
    <w:p w:rsidR="004342E2" w:rsidRPr="004342E2" w:rsidRDefault="004342E2" w:rsidP="004342E2">
      <w:pPr>
        <w:pStyle w:val="a3"/>
        <w:numPr>
          <w:ilvl w:val="0"/>
          <w:numId w:val="2"/>
        </w:numPr>
        <w:spacing w:beforeLines="40" w:beforeAutospacing="0" w:afterLines="4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4342E2">
        <w:rPr>
          <w:sz w:val="28"/>
          <w:szCs w:val="28"/>
        </w:rPr>
        <w:t>Дереклеева</w:t>
      </w:r>
      <w:proofErr w:type="spellEnd"/>
      <w:r w:rsidRPr="004342E2">
        <w:rPr>
          <w:sz w:val="28"/>
          <w:szCs w:val="28"/>
        </w:rPr>
        <w:t xml:space="preserve"> Н. И. Двигательные игры, тренинги и уроки здоровья.- М.: «ВАКО», 2007.</w:t>
      </w:r>
    </w:p>
    <w:p w:rsidR="004342E2" w:rsidRPr="004342E2" w:rsidRDefault="004342E2" w:rsidP="004342E2">
      <w:pPr>
        <w:pStyle w:val="a3"/>
        <w:numPr>
          <w:ilvl w:val="0"/>
          <w:numId w:val="2"/>
        </w:numPr>
        <w:spacing w:beforeLines="40" w:beforeAutospacing="0" w:afterLines="4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 xml:space="preserve">Коваленко В. И. </w:t>
      </w:r>
      <w:proofErr w:type="spellStart"/>
      <w:r w:rsidRPr="004342E2">
        <w:rPr>
          <w:sz w:val="28"/>
          <w:szCs w:val="28"/>
        </w:rPr>
        <w:t>Здоровьесберегающие</w:t>
      </w:r>
      <w:proofErr w:type="spellEnd"/>
      <w:r w:rsidRPr="004342E2">
        <w:rPr>
          <w:sz w:val="28"/>
          <w:szCs w:val="28"/>
        </w:rPr>
        <w:t xml:space="preserve"> технологии: школьник и </w:t>
      </w:r>
      <w:proofErr w:type="spellStart"/>
      <w:r w:rsidRPr="004342E2">
        <w:rPr>
          <w:sz w:val="28"/>
          <w:szCs w:val="28"/>
        </w:rPr>
        <w:t>компьютер</w:t>
      </w:r>
      <w:proofErr w:type="gramStart"/>
      <w:r w:rsidRPr="004342E2">
        <w:rPr>
          <w:sz w:val="28"/>
          <w:szCs w:val="28"/>
        </w:rPr>
        <w:t>.-</w:t>
      </w:r>
      <w:proofErr w:type="gramEnd"/>
      <w:r w:rsidRPr="004342E2">
        <w:rPr>
          <w:sz w:val="28"/>
          <w:szCs w:val="28"/>
        </w:rPr>
        <w:t>М</w:t>
      </w:r>
      <w:proofErr w:type="spellEnd"/>
      <w:r w:rsidRPr="004342E2">
        <w:rPr>
          <w:sz w:val="28"/>
          <w:szCs w:val="28"/>
        </w:rPr>
        <w:t>.: «ВАКО»,2007.</w:t>
      </w:r>
    </w:p>
    <w:p w:rsidR="004342E2" w:rsidRPr="004342E2" w:rsidRDefault="004342E2" w:rsidP="004342E2">
      <w:pPr>
        <w:pStyle w:val="a3"/>
        <w:numPr>
          <w:ilvl w:val="0"/>
          <w:numId w:val="2"/>
        </w:numPr>
        <w:spacing w:beforeLines="40" w:beforeAutospacing="0" w:afterLines="4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Начальная школа . 2004. №7, Уроки здоровья.</w:t>
      </w:r>
    </w:p>
    <w:p w:rsidR="004342E2" w:rsidRPr="004342E2" w:rsidRDefault="004342E2" w:rsidP="004342E2">
      <w:pPr>
        <w:pStyle w:val="a3"/>
        <w:numPr>
          <w:ilvl w:val="0"/>
          <w:numId w:val="2"/>
        </w:numPr>
        <w:spacing w:beforeLines="40" w:beforeAutospacing="0" w:afterLines="4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Сборник «Внеклассные мероприятия».- М.: «ВАКО»,2006.</w:t>
      </w:r>
    </w:p>
    <w:p w:rsidR="004342E2" w:rsidRPr="004342E2" w:rsidRDefault="004342E2" w:rsidP="004342E2">
      <w:pPr>
        <w:pStyle w:val="a3"/>
        <w:numPr>
          <w:ilvl w:val="0"/>
          <w:numId w:val="2"/>
        </w:numPr>
        <w:spacing w:beforeLines="40" w:beforeAutospacing="0" w:afterLines="4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342E2">
        <w:rPr>
          <w:sz w:val="28"/>
          <w:szCs w:val="28"/>
        </w:rPr>
        <w:t>1000 веселых загадок</w:t>
      </w:r>
      <w:r w:rsidRPr="004342E2">
        <w:rPr>
          <w:b/>
          <w:bCs/>
          <w:sz w:val="28"/>
          <w:szCs w:val="28"/>
        </w:rPr>
        <w:t xml:space="preserve"> </w:t>
      </w:r>
      <w:r w:rsidRPr="004342E2">
        <w:rPr>
          <w:bCs/>
          <w:sz w:val="28"/>
          <w:szCs w:val="28"/>
        </w:rPr>
        <w:t xml:space="preserve">для детей.- М.: ООО «Издательство АСТ»,2003. </w:t>
      </w:r>
    </w:p>
    <w:p w:rsidR="00F95C09" w:rsidRDefault="00F95C09"/>
    <w:sectPr w:rsidR="00F95C09" w:rsidSect="00F9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C0CD6"/>
    <w:multiLevelType w:val="multilevel"/>
    <w:tmpl w:val="5B8E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129BD"/>
    <w:multiLevelType w:val="multilevel"/>
    <w:tmpl w:val="0764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42E2"/>
    <w:rsid w:val="004342E2"/>
    <w:rsid w:val="00F9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2015-12-18T15:46:00Z</dcterms:created>
  <dcterms:modified xsi:type="dcterms:W3CDTF">2015-12-18T15:53:00Z</dcterms:modified>
</cp:coreProperties>
</file>