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AD1" w:rsidRPr="004919DB" w:rsidRDefault="008C7AD1" w:rsidP="008C7AD1">
      <w:pPr>
        <w:pStyle w:val="c2"/>
        <w:spacing w:before="0" w:beforeAutospacing="0" w:after="0" w:afterAutospacing="0"/>
        <w:rPr>
          <w:color w:val="000000"/>
          <w:sz w:val="28"/>
          <w:szCs w:val="28"/>
        </w:rPr>
      </w:pPr>
      <w:r w:rsidRPr="004919DB">
        <w:rPr>
          <w:rStyle w:val="c0"/>
          <w:b/>
          <w:bCs/>
          <w:color w:val="000000"/>
          <w:sz w:val="28"/>
          <w:szCs w:val="28"/>
        </w:rPr>
        <w:t>Внеклассное мероприятие</w:t>
      </w:r>
    </w:p>
    <w:p w:rsidR="008C7AD1" w:rsidRPr="004919DB" w:rsidRDefault="008C7AD1" w:rsidP="008C7AD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919DB">
        <w:rPr>
          <w:rStyle w:val="c0"/>
          <w:rFonts w:ascii="Calibri" w:hAnsi="Calibri" w:cs="Arial"/>
          <w:b/>
          <w:bCs/>
          <w:color w:val="000000"/>
          <w:sz w:val="28"/>
          <w:szCs w:val="28"/>
        </w:rPr>
        <w:t xml:space="preserve">Тема: </w:t>
      </w:r>
      <w:r w:rsidR="00574479" w:rsidRPr="004919DB">
        <w:rPr>
          <w:rStyle w:val="c0"/>
          <w:rFonts w:ascii="Calibri" w:hAnsi="Calibri" w:cs="Arial"/>
          <w:b/>
          <w:bCs/>
          <w:color w:val="000000"/>
          <w:sz w:val="28"/>
          <w:szCs w:val="28"/>
        </w:rPr>
        <w:t xml:space="preserve">            </w:t>
      </w:r>
      <w:r w:rsidRPr="004919DB">
        <w:rPr>
          <w:rStyle w:val="c0"/>
          <w:rFonts w:ascii="Calibri" w:hAnsi="Calibri" w:cs="Arial"/>
          <w:b/>
          <w:bCs/>
          <w:color w:val="000000"/>
          <w:sz w:val="28"/>
          <w:szCs w:val="28"/>
        </w:rPr>
        <w:t> «</w:t>
      </w:r>
      <w:r w:rsidR="00574479" w:rsidRPr="004919DB">
        <w:rPr>
          <w:rStyle w:val="c0"/>
          <w:rFonts w:ascii="Calibri" w:hAnsi="Calibri" w:cs="Arial"/>
          <w:b/>
          <w:bCs/>
          <w:color w:val="000000"/>
          <w:sz w:val="28"/>
          <w:szCs w:val="28"/>
        </w:rPr>
        <w:t>Спортсмены нашего района</w:t>
      </w:r>
      <w:r w:rsidRPr="004919DB">
        <w:rPr>
          <w:rStyle w:val="c0"/>
          <w:rFonts w:ascii="Calibri" w:hAnsi="Calibri" w:cs="Arial"/>
          <w:b/>
          <w:bCs/>
          <w:color w:val="000000"/>
          <w:sz w:val="28"/>
          <w:szCs w:val="28"/>
        </w:rPr>
        <w:t>»</w:t>
      </w:r>
    </w:p>
    <w:p w:rsidR="008C7AD1" w:rsidRDefault="008C7AD1" w:rsidP="008C7AD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b/>
          <w:bCs/>
          <w:color w:val="000000"/>
          <w:sz w:val="22"/>
          <w:szCs w:val="22"/>
        </w:rPr>
        <w:t>Цели:</w:t>
      </w:r>
      <w:r w:rsidR="00574479">
        <w:rPr>
          <w:rStyle w:val="c0"/>
          <w:rFonts w:ascii="Calibri" w:hAnsi="Calibri" w:cs="Arial"/>
          <w:b/>
          <w:bCs/>
          <w:color w:val="000000"/>
          <w:sz w:val="22"/>
          <w:szCs w:val="22"/>
        </w:rPr>
        <w:t xml:space="preserve">             </w:t>
      </w:r>
      <w:r>
        <w:rPr>
          <w:rStyle w:val="c0"/>
          <w:rFonts w:ascii="Calibri" w:hAnsi="Calibri" w:cs="Arial"/>
          <w:color w:val="000000"/>
          <w:sz w:val="22"/>
          <w:szCs w:val="22"/>
        </w:rPr>
        <w:t> Воспитание интереса к занятиям физкультурой и спортом.</w:t>
      </w:r>
    </w:p>
    <w:p w:rsidR="008C7AD1" w:rsidRDefault="008C7AD1" w:rsidP="008C7AD1">
      <w:pPr>
        <w:pStyle w:val="c2"/>
        <w:spacing w:before="0" w:beforeAutospacing="0" w:after="0" w:afterAutospacing="0"/>
        <w:rPr>
          <w:rStyle w:val="c0"/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color w:val="000000"/>
          <w:sz w:val="22"/>
          <w:szCs w:val="22"/>
        </w:rPr>
        <w:t>           </w:t>
      </w:r>
      <w:r w:rsidR="00574479">
        <w:rPr>
          <w:rStyle w:val="c0"/>
          <w:rFonts w:ascii="Calibri" w:hAnsi="Calibri" w:cs="Arial"/>
          <w:color w:val="000000"/>
          <w:sz w:val="22"/>
          <w:szCs w:val="22"/>
        </w:rPr>
        <w:t xml:space="preserve">         </w:t>
      </w:r>
      <w:r>
        <w:rPr>
          <w:rStyle w:val="c0"/>
          <w:rFonts w:ascii="Calibri" w:hAnsi="Calibri" w:cs="Arial"/>
          <w:color w:val="000000"/>
          <w:sz w:val="22"/>
          <w:szCs w:val="22"/>
        </w:rPr>
        <w:t xml:space="preserve"> Формирование у детей мотивационных сфер физического воспитания.</w:t>
      </w:r>
    </w:p>
    <w:p w:rsidR="002354B8" w:rsidRDefault="002354B8" w:rsidP="008C7AD1">
      <w:pPr>
        <w:pStyle w:val="c2"/>
        <w:spacing w:before="0" w:beforeAutospacing="0" w:after="0" w:afterAutospacing="0"/>
        <w:rPr>
          <w:rStyle w:val="c0"/>
          <w:rFonts w:ascii="Calibri" w:hAnsi="Calibri" w:cs="Arial"/>
          <w:color w:val="000000"/>
          <w:sz w:val="22"/>
          <w:szCs w:val="22"/>
        </w:rPr>
      </w:pPr>
    </w:p>
    <w:p w:rsidR="002354B8" w:rsidRDefault="002354B8" w:rsidP="008C7AD1">
      <w:pPr>
        <w:pStyle w:val="c2"/>
        <w:spacing w:before="0" w:beforeAutospacing="0" w:after="0" w:afterAutospacing="0"/>
        <w:rPr>
          <w:rStyle w:val="c0"/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color w:val="000000"/>
          <w:sz w:val="22"/>
          <w:szCs w:val="22"/>
        </w:rPr>
        <w:t>Оборудование :</w:t>
      </w:r>
    </w:p>
    <w:p w:rsidR="002354B8" w:rsidRDefault="002354B8" w:rsidP="008C7AD1">
      <w:pPr>
        <w:pStyle w:val="c2"/>
        <w:spacing w:before="0" w:beforeAutospacing="0" w:after="0" w:afterAutospacing="0"/>
        <w:rPr>
          <w:rStyle w:val="c0"/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color w:val="000000"/>
          <w:sz w:val="22"/>
          <w:szCs w:val="22"/>
        </w:rPr>
        <w:t>Ход мероприятия:</w:t>
      </w:r>
    </w:p>
    <w:p w:rsidR="002354B8" w:rsidRDefault="002354B8" w:rsidP="008C7AD1">
      <w:pPr>
        <w:pStyle w:val="c2"/>
        <w:spacing w:before="0" w:beforeAutospacing="0" w:after="0" w:afterAutospacing="0"/>
        <w:rPr>
          <w:rStyle w:val="c0"/>
          <w:rFonts w:ascii="Calibri" w:hAnsi="Calibri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color w:val="000000"/>
          <w:sz w:val="22"/>
          <w:szCs w:val="22"/>
        </w:rPr>
        <w:t>Работа с презентацией:</w:t>
      </w:r>
    </w:p>
    <w:p w:rsidR="002354B8" w:rsidRPr="00C75584" w:rsidRDefault="00C75584" w:rsidP="008C7AD1">
      <w:pPr>
        <w:pStyle w:val="c2"/>
        <w:spacing w:before="0" w:beforeAutospacing="0" w:after="0" w:afterAutospacing="0"/>
        <w:rPr>
          <w:rFonts w:ascii="Calibri" w:hAnsi="Calibri" w:cs="Arial"/>
          <w:b/>
          <w:color w:val="000000"/>
          <w:sz w:val="22"/>
          <w:szCs w:val="22"/>
        </w:rPr>
      </w:pPr>
      <w:r w:rsidRPr="00C75584">
        <w:rPr>
          <w:rStyle w:val="c0"/>
          <w:rFonts w:ascii="Calibri" w:hAnsi="Calibri" w:cs="Arial"/>
          <w:b/>
          <w:color w:val="000000"/>
          <w:sz w:val="22"/>
          <w:szCs w:val="22"/>
        </w:rPr>
        <w:t>1.</w:t>
      </w:r>
      <w:r w:rsidR="002354B8" w:rsidRPr="00C75584">
        <w:rPr>
          <w:rStyle w:val="c0"/>
          <w:rFonts w:ascii="Calibri" w:hAnsi="Calibri" w:cs="Arial"/>
          <w:b/>
          <w:color w:val="000000"/>
          <w:sz w:val="22"/>
          <w:szCs w:val="22"/>
        </w:rPr>
        <w:t>Объяснения понятия герой</w:t>
      </w:r>
      <w:r w:rsidR="002354B8" w:rsidRPr="00C75584">
        <w:rPr>
          <w:rFonts w:ascii="Calibri" w:hAnsi="Calibri" w:cs="Arial"/>
          <w:b/>
          <w:color w:val="000000"/>
          <w:sz w:val="22"/>
          <w:szCs w:val="22"/>
        </w:rPr>
        <w:t xml:space="preserve">  по словарю  </w:t>
      </w:r>
    </w:p>
    <w:p w:rsidR="002354B8" w:rsidRDefault="002354B8" w:rsidP="008C7AD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</w:t>
      </w:r>
      <w:r w:rsidRPr="002354B8">
        <w:rPr>
          <w:rFonts w:ascii="Calibri" w:hAnsi="Calibri" w:cs="Arial"/>
          <w:color w:val="000000"/>
          <w:sz w:val="22"/>
          <w:szCs w:val="22"/>
        </w:rPr>
        <w:t xml:space="preserve">Тот, кто совершил подвиг, проявив личное мужество, стойкость, готовность к самопожертвованию. </w:t>
      </w:r>
    </w:p>
    <w:p w:rsidR="002354B8" w:rsidRDefault="002354B8" w:rsidP="008C7AD1">
      <w:pPr>
        <w:pStyle w:val="c2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</w:t>
      </w:r>
      <w:r w:rsidRPr="002354B8">
        <w:rPr>
          <w:rFonts w:ascii="Calibri" w:hAnsi="Calibri" w:cs="Arial"/>
          <w:color w:val="000000"/>
          <w:sz w:val="22"/>
          <w:szCs w:val="22"/>
        </w:rPr>
        <w:t>Тот, кто привлекает к себе всеобщее внимани</w:t>
      </w:r>
      <w:r>
        <w:rPr>
          <w:rFonts w:ascii="Calibri" w:hAnsi="Calibri" w:cs="Arial"/>
          <w:color w:val="000000"/>
          <w:sz w:val="22"/>
          <w:szCs w:val="22"/>
        </w:rPr>
        <w:t xml:space="preserve">е, вызывает всеобщий интерес. </w:t>
      </w:r>
    </w:p>
    <w:p w:rsidR="002354B8" w:rsidRDefault="002354B8" w:rsidP="008C7AD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-</w:t>
      </w:r>
      <w:r w:rsidRPr="002354B8">
        <w:rPr>
          <w:rFonts w:ascii="Calibri" w:hAnsi="Calibri" w:cs="Arial"/>
          <w:color w:val="000000"/>
          <w:sz w:val="22"/>
          <w:szCs w:val="22"/>
        </w:rPr>
        <w:t xml:space="preserve"> Тот, кто является для кого-л. предметом восхищения, поклонения. </w:t>
      </w:r>
    </w:p>
    <w:p w:rsidR="008C7AD1" w:rsidRDefault="008C7AD1" w:rsidP="008C7AD1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Calibri" w:hAnsi="Calibri" w:cs="Arial"/>
          <w:color w:val="000000"/>
          <w:sz w:val="22"/>
          <w:szCs w:val="22"/>
        </w:rPr>
        <w:t> </w:t>
      </w:r>
      <w:r>
        <w:rPr>
          <w:rStyle w:val="c1"/>
          <w:rFonts w:ascii="Calibri" w:hAnsi="Calibri" w:cs="Arial"/>
          <w:b/>
          <w:bCs/>
          <w:color w:val="000000"/>
          <w:sz w:val="22"/>
          <w:szCs w:val="22"/>
          <w:u w:val="single"/>
        </w:rPr>
        <w:t> </w:t>
      </w:r>
    </w:p>
    <w:p w:rsidR="00050092" w:rsidRDefault="002354B8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«Почему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герои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? » - подумала я и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открыла книгу. </w:t>
      </w:r>
      <w:r>
        <w:rPr>
          <w:rFonts w:ascii="Arial" w:hAnsi="Arial" w:cs="Arial"/>
          <w:b/>
          <w:bCs/>
          <w:color w:val="888888"/>
          <w:sz w:val="20"/>
          <w:szCs w:val="20"/>
          <w:shd w:val="clear" w:color="auto" w:fill="FFFFFF"/>
        </w:rPr>
        <w:t>...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Жить в мире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спорта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может каждый, кто сумеет победить себя. А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победитель -</w:t>
      </w:r>
      <w:r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значит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</w:t>
      </w:r>
      <w:r w:rsidR="00C75584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герой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</w:p>
    <w:p w:rsidR="002354B8" w:rsidRDefault="002354B8">
      <w:r w:rsidRPr="002354B8">
        <w:t xml:space="preserve">Жить в мире спорта может каждый, кто сумеет победить себя. А победитель - значит, герой. Разве не героизм вставать каждый день в пять – шесть часов утра, изнурять себя ежедневными тренировками, лишать себя маленьких удовольствий. Разве не героизм победить страх, перешагнуть за грань человеческих возможностей. Люди, занимающиеся спортом, красивые не только телом, но и душой. Недаром народная пословица гласит: </w:t>
      </w:r>
      <w:r>
        <w:t xml:space="preserve">                                                            </w:t>
      </w:r>
      <w:r w:rsidRPr="002354B8">
        <w:t>«В здоровом теле - здоровый дух» . </w:t>
      </w:r>
      <w:r>
        <w:br/>
      </w:r>
      <w:r w:rsidRPr="002354B8">
        <w:t>Еще в древности люди понимали важность занятий спортом. Первые спортивные состязания состоялись в семьсот семьдесят шестом году до нашей эры в Греции. Назывались они Олимпийскими играми. В год Олимпийских игр прекращались войны в Греции, объявлялся священный мир. Побеждали в соревнованиях сильнейшие, их одаривали лаврами. И по сей день один раз в четыре года собираются юноши и девушки всего мира, чтобы померяться силой, выносливостью, ловкостью, быстротой. </w:t>
      </w:r>
      <w:r>
        <w:br/>
      </w:r>
      <w:r w:rsidRPr="002354B8">
        <w:t>Но совсем не обязательно посвятить свою жизнь спорту. Есть много других замечательных профессий . И только здоровый человек может принести пользу Родине, обществу. А поправить, укрепить здоровье можно занятиями спортом. </w:t>
      </w:r>
      <w:r>
        <w:t>( 1 слайд)</w:t>
      </w:r>
    </w:p>
    <w:p w:rsidR="002354B8" w:rsidRPr="004919DB" w:rsidRDefault="00C75584" w:rsidP="002354B8">
      <w:pPr>
        <w:rPr>
          <w:b/>
        </w:rPr>
      </w:pPr>
      <w:r w:rsidRPr="00C75584">
        <w:rPr>
          <w:b/>
        </w:rPr>
        <w:t>2.</w:t>
      </w:r>
      <w:r w:rsidR="00806693" w:rsidRPr="00C75584">
        <w:rPr>
          <w:b/>
        </w:rPr>
        <w:t>Эпиграф нашего классного часа</w:t>
      </w:r>
      <w:r w:rsidR="004919DB">
        <w:rPr>
          <w:b/>
        </w:rPr>
        <w:t xml:space="preserve">                                                                                                                               </w:t>
      </w:r>
      <w:r w:rsidR="002354B8">
        <w:t>Наш классный час посвящен теме спорта, ведь в здоровом   теле</w:t>
      </w:r>
      <w:r w:rsidR="00651E1C">
        <w:t xml:space="preserve"> </w:t>
      </w:r>
      <w:r w:rsidR="002354B8">
        <w:t>- здоровый дух.</w:t>
      </w:r>
      <w:r w:rsidR="004919DB">
        <w:rPr>
          <w:b/>
        </w:rPr>
        <w:t xml:space="preserve">                           </w:t>
      </w:r>
      <w:r w:rsidR="002354B8">
        <w:t>Здоровье, превышает все остальные блага, что здоровый  нищий счастливее больного короля.</w:t>
      </w:r>
    </w:p>
    <w:p w:rsidR="002354B8" w:rsidRDefault="00651E1C" w:rsidP="002354B8">
      <w:r>
        <w:t xml:space="preserve">                                                                                                                                        </w:t>
      </w:r>
      <w:r w:rsidR="002354B8">
        <w:t>А. Шопенгауэр.</w:t>
      </w:r>
      <w:r w:rsidR="00806693">
        <w:t>(2 слайд)</w:t>
      </w:r>
    </w:p>
    <w:p w:rsidR="00C75584" w:rsidRDefault="00C75584" w:rsidP="002354B8">
      <w:r w:rsidRPr="00C75584">
        <w:rPr>
          <w:b/>
        </w:rPr>
        <w:t>3. Активизация знаний.</w:t>
      </w:r>
      <w:r>
        <w:t xml:space="preserve"> Блиц игра - </w:t>
      </w:r>
      <w:r w:rsidRPr="00C75584">
        <w:t>Охарактеризуйте данный вид спорта</w:t>
      </w:r>
      <w:r>
        <w:t>. На слайде 3 - вид спорта, учащиеся дают краткое определение (слайд 4)</w:t>
      </w:r>
    </w:p>
    <w:p w:rsidR="00C75584" w:rsidRPr="00C75584" w:rsidRDefault="00C75584" w:rsidP="002354B8">
      <w:pPr>
        <w:rPr>
          <w:b/>
          <w:sz w:val="28"/>
          <w:szCs w:val="28"/>
        </w:rPr>
      </w:pPr>
      <w:r w:rsidRPr="00C75584">
        <w:rPr>
          <w:b/>
          <w:sz w:val="28"/>
          <w:szCs w:val="28"/>
        </w:rPr>
        <w:t>Вид спорта:</w:t>
      </w:r>
    </w:p>
    <w:p w:rsidR="00C75584" w:rsidRDefault="004919DB" w:rsidP="00C75584">
      <w:r>
        <w:t xml:space="preserve">   </w:t>
      </w:r>
      <w:r w:rsidR="00C75584">
        <w:t xml:space="preserve"> Биатлон –                          Баскетбол – </w:t>
      </w:r>
      <w:r w:rsidR="00651E1C">
        <w:t xml:space="preserve">            </w:t>
      </w:r>
      <w:r w:rsidR="00651E1C" w:rsidRPr="00651E1C">
        <w:t xml:space="preserve">   </w:t>
      </w:r>
      <w:r w:rsidR="00651E1C">
        <w:t xml:space="preserve">   </w:t>
      </w:r>
      <w:r w:rsidR="00651E1C" w:rsidRPr="00651E1C">
        <w:t xml:space="preserve"> Тяжелая атлетика –   </w:t>
      </w:r>
      <w:r w:rsidR="00651E1C">
        <w:t xml:space="preserve"> </w:t>
      </w:r>
    </w:p>
    <w:p w:rsidR="00C75584" w:rsidRDefault="00C75584" w:rsidP="00C75584">
      <w:r>
        <w:t xml:space="preserve">    Футбол –                           Легкая атлетика – </w:t>
      </w:r>
      <w:r w:rsidR="00651E1C">
        <w:t xml:space="preserve">       </w:t>
      </w:r>
      <w:r w:rsidR="00651E1C" w:rsidRPr="00651E1C">
        <w:t xml:space="preserve">    Ватерполо –          </w:t>
      </w:r>
    </w:p>
    <w:p w:rsidR="00C75584" w:rsidRDefault="00C75584" w:rsidP="00C75584">
      <w:r>
        <w:t xml:space="preserve">    Хоккей –                            Бодибилдинг –        </w:t>
      </w:r>
      <w:r w:rsidR="00651E1C">
        <w:t xml:space="preserve">        </w:t>
      </w:r>
      <w:r w:rsidR="00651E1C" w:rsidRPr="00651E1C">
        <w:t xml:space="preserve"> Теннис –</w:t>
      </w:r>
    </w:p>
    <w:p w:rsidR="00C75584" w:rsidRDefault="00C75584" w:rsidP="00C75584">
      <w:r>
        <w:t xml:space="preserve">   Санный спорт –                Волейбол – </w:t>
      </w:r>
      <w:r w:rsidR="00651E1C">
        <w:t xml:space="preserve">                       </w:t>
      </w:r>
      <w:r w:rsidR="00651E1C" w:rsidRPr="00651E1C">
        <w:t>Шахматы –</w:t>
      </w:r>
    </w:p>
    <w:p w:rsidR="00C75584" w:rsidRPr="00C75584" w:rsidRDefault="00C75584" w:rsidP="00C75584">
      <w:pPr>
        <w:rPr>
          <w:b/>
          <w:sz w:val="28"/>
          <w:szCs w:val="28"/>
        </w:rPr>
      </w:pPr>
      <w:r w:rsidRPr="00C75584">
        <w:rPr>
          <w:b/>
          <w:sz w:val="28"/>
          <w:szCs w:val="28"/>
        </w:rPr>
        <w:lastRenderedPageBreak/>
        <w:t xml:space="preserve">  Ответы:</w:t>
      </w:r>
    </w:p>
    <w:p w:rsidR="00C75584" w:rsidRDefault="00C75584" w:rsidP="00C75584">
      <w:r>
        <w:t xml:space="preserve"> Биатлон - лыжные гонки, с элементами стрельбы с позиций : лёжа, стоя.</w:t>
      </w:r>
    </w:p>
    <w:p w:rsidR="00C75584" w:rsidRDefault="00C75584" w:rsidP="00C75584">
      <w:r>
        <w:t>Футбол - игра с мячом при помощи ног.</w:t>
      </w:r>
    </w:p>
    <w:p w:rsidR="00C75584" w:rsidRDefault="00C75584" w:rsidP="00C75584">
      <w:r>
        <w:t>Хоккей - игра на льду при помощи клюшки и шайбы.</w:t>
      </w:r>
    </w:p>
    <w:p w:rsidR="00C75584" w:rsidRDefault="00C75584" w:rsidP="00C75584">
      <w:r>
        <w:t>Санный спорт - скоростной спуск на спортивных санях.</w:t>
      </w:r>
    </w:p>
    <w:p w:rsidR="00C75584" w:rsidRDefault="00C75584" w:rsidP="00C75584">
      <w:r>
        <w:t>Тяжелая атлетика - поднятие  штанги.</w:t>
      </w:r>
    </w:p>
    <w:p w:rsidR="00C75584" w:rsidRDefault="00C75584" w:rsidP="00C75584">
      <w:r>
        <w:t xml:space="preserve">Ватерполо - игра с мячом на воде. </w:t>
      </w:r>
    </w:p>
    <w:p w:rsidR="00C75584" w:rsidRDefault="00C75584" w:rsidP="00C75584">
      <w:r>
        <w:t xml:space="preserve"> Баскетбол – игра с мячом, при помощи рук, забрасывается мяч в корзину.</w:t>
      </w:r>
    </w:p>
    <w:p w:rsidR="00C75584" w:rsidRDefault="00C75584" w:rsidP="00C75584">
      <w:r>
        <w:t xml:space="preserve">Легкая атлетика – бег, прыжки в высоту, в длину. </w:t>
      </w:r>
    </w:p>
    <w:p w:rsidR="00C75584" w:rsidRDefault="00C75584" w:rsidP="00C75584">
      <w:r>
        <w:t xml:space="preserve">Бодибилдинг  - увеличение мышечной массы, при помощи физических нагрузок. </w:t>
      </w:r>
    </w:p>
    <w:p w:rsidR="00C75584" w:rsidRDefault="00C75584" w:rsidP="00C75584">
      <w:r>
        <w:t>Волейбол – игра с мячом, через перетянутую сетку между командами</w:t>
      </w:r>
    </w:p>
    <w:p w:rsidR="00C75584" w:rsidRDefault="00C75584" w:rsidP="00C75584">
      <w:r>
        <w:t xml:space="preserve">Теннис - настольный, большой – игра с теннисным мячом, при помощи ракетки. </w:t>
      </w:r>
    </w:p>
    <w:p w:rsidR="00C75584" w:rsidRDefault="00C75584" w:rsidP="00C75584">
      <w:r>
        <w:t xml:space="preserve">Шахматы - игра при помощи шахматных фигур, на шахматной доске.  </w:t>
      </w:r>
    </w:p>
    <w:p w:rsidR="00C75584" w:rsidRPr="00BD127D" w:rsidRDefault="00BD127D" w:rsidP="00C75584">
      <w:pPr>
        <w:rPr>
          <w:b/>
          <w:sz w:val="24"/>
          <w:szCs w:val="24"/>
        </w:rPr>
      </w:pPr>
      <w:r w:rsidRPr="00BD127D">
        <w:rPr>
          <w:b/>
          <w:sz w:val="24"/>
          <w:szCs w:val="24"/>
        </w:rPr>
        <w:t>4.</w:t>
      </w:r>
      <w:r w:rsidR="00C75584" w:rsidRPr="00BD127D">
        <w:rPr>
          <w:b/>
          <w:sz w:val="24"/>
          <w:szCs w:val="24"/>
        </w:rPr>
        <w:t>Знаменитые спорт</w:t>
      </w:r>
      <w:r w:rsidRPr="00BD127D">
        <w:rPr>
          <w:b/>
          <w:sz w:val="24"/>
          <w:szCs w:val="24"/>
        </w:rPr>
        <w:t xml:space="preserve">смены </w:t>
      </w:r>
      <w:r w:rsidR="00C75584" w:rsidRPr="00BD127D">
        <w:rPr>
          <w:b/>
          <w:sz w:val="24"/>
          <w:szCs w:val="24"/>
        </w:rPr>
        <w:t>нашего района</w:t>
      </w:r>
      <w:r w:rsidRPr="00BD127D">
        <w:rPr>
          <w:b/>
          <w:sz w:val="24"/>
          <w:szCs w:val="24"/>
        </w:rPr>
        <w:t xml:space="preserve">. Знакомство с героями спорта </w:t>
      </w:r>
    </w:p>
    <w:p w:rsidR="00BD127D" w:rsidRDefault="00BD127D" w:rsidP="00BD127D">
      <w:r>
        <w:t>Иван Георгиевич Стекольников .</w:t>
      </w:r>
      <w:r w:rsidR="004919DB">
        <w:t xml:space="preserve"> </w:t>
      </w:r>
      <w:r>
        <w:t xml:space="preserve">Иван Георгиевич по профессии – учитель    математики,   живёт и  работает в селе Алексеевка, Бавлинского  района Мастер спорта международного класса. Мастер спорта России по гиревому спорту. Мастер спорта СССР по гиревому спорту. </w:t>
      </w:r>
      <w:r w:rsidR="00651E1C">
        <w:t xml:space="preserve">Чемпион России 1993г. </w:t>
      </w:r>
      <w:r>
        <w:t>Абсолютный победитель Кубка Мира 1997г  по гиревому спорту.</w:t>
      </w:r>
    </w:p>
    <w:p w:rsidR="00BD127D" w:rsidRDefault="004919DB" w:rsidP="00BD127D">
      <w:r>
        <w:t xml:space="preserve">Один из эпизодов соревнований:   </w:t>
      </w:r>
      <w:r w:rsidR="00BD127D">
        <w:t>…Он две гири весом 24 килограмма в течение десяти м</w:t>
      </w:r>
      <w:r>
        <w:t xml:space="preserve">инут, смог поднять 170 раз и за </w:t>
      </w:r>
      <w:r w:rsidR="00BD127D">
        <w:t>это время совершил рывок этих же гирь попеременно каждой рукой 120 раз. ( слайд 5)</w:t>
      </w:r>
    </w:p>
    <w:p w:rsidR="00BD127D" w:rsidRDefault="00BD127D" w:rsidP="00BD127D">
      <w:r w:rsidRPr="0022347D">
        <w:rPr>
          <w:b/>
          <w:sz w:val="24"/>
          <w:szCs w:val="24"/>
        </w:rPr>
        <w:t>5.из</w:t>
      </w:r>
      <w:r w:rsidR="0022347D">
        <w:rPr>
          <w:b/>
          <w:sz w:val="24"/>
          <w:szCs w:val="24"/>
        </w:rPr>
        <w:t xml:space="preserve"> газетных заголовок</w:t>
      </w:r>
      <w:r>
        <w:t>.</w:t>
      </w:r>
      <w:r w:rsidR="0022347D">
        <w:t xml:space="preserve"> </w:t>
      </w:r>
      <w:r>
        <w:t>(</w:t>
      </w:r>
      <w:r w:rsidR="0022347D">
        <w:t xml:space="preserve"> </w:t>
      </w:r>
      <w:r>
        <w:t>слайд 6)</w:t>
      </w:r>
    </w:p>
    <w:p w:rsidR="00651E1C" w:rsidRDefault="0022347D" w:rsidP="0022347D">
      <w:r>
        <w:t xml:space="preserve"> Сергей Иванович Огородников.</w:t>
      </w:r>
      <w:r w:rsidR="00651E1C">
        <w:t xml:space="preserve"> </w:t>
      </w:r>
      <w:r>
        <w:t xml:space="preserve">Самый титулованный бодибилдер России. Родился и вырос в селе Поповка </w:t>
      </w:r>
      <w:r w:rsidR="00651E1C">
        <w:t xml:space="preserve"> </w:t>
      </w:r>
      <w:r>
        <w:t>Бавлинского</w:t>
      </w:r>
      <w:r w:rsidR="00651E1C">
        <w:t xml:space="preserve"> </w:t>
      </w:r>
      <w:r>
        <w:t xml:space="preserve"> района 2001году Сергей стал  чемпионом одного из самых престижных мировых турниров по бодибилдингу - «Мистер Юниверс-2000.» В истории современного российского атлетизма Огородников второй культурист из России, ставший профессионалом. При росте-182 см, вес Сергея около120кг. Антропометрические данные: объём бицепса-55см  грудь-138,   бедро- 72,голень-49см.</w:t>
      </w:r>
      <w:r w:rsidR="002354B8">
        <w:t xml:space="preserve"> </w:t>
      </w:r>
      <w:r w:rsidR="00651E1C">
        <w:t>(слайд 7)</w:t>
      </w:r>
    </w:p>
    <w:p w:rsidR="00651E1C" w:rsidRDefault="00651E1C" w:rsidP="0022347D">
      <w:r w:rsidRPr="00651E1C">
        <w:rPr>
          <w:b/>
        </w:rPr>
        <w:t>6.Из газетных заголовок</w:t>
      </w:r>
      <w:r>
        <w:t xml:space="preserve">  (слайд 8)</w:t>
      </w:r>
    </w:p>
    <w:p w:rsidR="00651E1C" w:rsidRPr="004919DB" w:rsidRDefault="00651E1C" w:rsidP="00651E1C">
      <w:pPr>
        <w:rPr>
          <w:b/>
        </w:rPr>
      </w:pPr>
      <w:r w:rsidRPr="00651E1C">
        <w:rPr>
          <w:b/>
        </w:rPr>
        <w:t>7 Матвеев Василий Романович</w:t>
      </w:r>
      <w:r w:rsidR="004919DB">
        <w:rPr>
          <w:b/>
        </w:rPr>
        <w:t xml:space="preserve">   </w:t>
      </w:r>
      <w:r w:rsidRPr="00651E1C">
        <w:t xml:space="preserve">Родился в селе Стюхино </w:t>
      </w:r>
      <w:r>
        <w:t xml:space="preserve"> </w:t>
      </w:r>
      <w:r w:rsidRPr="00651E1C">
        <w:t>Похвистневского</w:t>
      </w:r>
      <w:r>
        <w:t xml:space="preserve"> </w:t>
      </w:r>
      <w:r w:rsidRPr="00651E1C">
        <w:t xml:space="preserve"> района</w:t>
      </w:r>
      <w:r>
        <w:t xml:space="preserve"> </w:t>
      </w:r>
      <w:r w:rsidRPr="00651E1C">
        <w:t xml:space="preserve"> Самаро</w:t>
      </w:r>
      <w:r>
        <w:t xml:space="preserve">вской  </w:t>
      </w:r>
      <w:r w:rsidRPr="00651E1C">
        <w:t>бласти 1926 году</w:t>
      </w:r>
      <w:r w:rsidR="004919DB">
        <w:rPr>
          <w:b/>
        </w:rPr>
        <w:t xml:space="preserve"> </w:t>
      </w:r>
      <w:r w:rsidRPr="00651E1C">
        <w:t>Мастер  спорта по лег</w:t>
      </w:r>
      <w:r>
        <w:t xml:space="preserve">кой атлетике и лыжному спорту. </w:t>
      </w:r>
      <w:r w:rsidRPr="00651E1C">
        <w:t>В натоящее время</w:t>
      </w:r>
      <w:r>
        <w:t xml:space="preserve"> проживает в селе Потапово.     Чемпион Республики Татарстан</w:t>
      </w:r>
      <w:r w:rsidRPr="00651E1C">
        <w:rPr>
          <w:b/>
        </w:rPr>
        <w:t xml:space="preserve">  </w:t>
      </w:r>
      <w:r w:rsidRPr="00651E1C">
        <w:t>и России.</w:t>
      </w:r>
      <w:r>
        <w:t xml:space="preserve"> (слайд9)</w:t>
      </w:r>
    </w:p>
    <w:p w:rsidR="004919DB" w:rsidRDefault="004919DB" w:rsidP="00651E1C">
      <w:pPr>
        <w:rPr>
          <w:b/>
        </w:rPr>
      </w:pPr>
    </w:p>
    <w:p w:rsidR="004919DB" w:rsidRDefault="004919DB" w:rsidP="00651E1C">
      <w:pPr>
        <w:rPr>
          <w:b/>
        </w:rPr>
      </w:pPr>
    </w:p>
    <w:p w:rsidR="00651E1C" w:rsidRPr="004919DB" w:rsidRDefault="00651E1C" w:rsidP="00651E1C">
      <w:pPr>
        <w:rPr>
          <w:b/>
        </w:rPr>
      </w:pPr>
      <w:r w:rsidRPr="00651E1C">
        <w:rPr>
          <w:b/>
        </w:rPr>
        <w:lastRenderedPageBreak/>
        <w:t>8. Виль Нургалимович Усманов</w:t>
      </w:r>
      <w:r w:rsidR="004919DB">
        <w:rPr>
          <w:b/>
        </w:rPr>
        <w:t xml:space="preserve">    </w:t>
      </w:r>
      <w:r>
        <w:t>Виль Усманов родился 18 марта 1968г., в с. Хансверкино.  Закончив 8 классов, Виль поступил учиться в Альметьевский физкультурный техникум.  С 1988г. работал тренером по национальной борьбе и волейболу в г. Бавлы.  Поэт, композитор, певец, спортсмен. Мастер спорта по татарско-башкирской борьбе.</w:t>
      </w:r>
      <w:r w:rsidR="003A4554">
        <w:t xml:space="preserve"> </w:t>
      </w:r>
      <w:r>
        <w:t>(</w:t>
      </w:r>
      <w:r w:rsidR="003A4554">
        <w:t>слайд10)</w:t>
      </w:r>
    </w:p>
    <w:p w:rsidR="003A4554" w:rsidRDefault="003A4554" w:rsidP="003A4554">
      <w:r w:rsidRPr="003A4554">
        <w:rPr>
          <w:b/>
        </w:rPr>
        <w:t xml:space="preserve">9. </w:t>
      </w:r>
      <w:r>
        <w:rPr>
          <w:b/>
        </w:rPr>
        <w:t xml:space="preserve">Тухватуллин  Фаниль Фаритович </w:t>
      </w:r>
      <w:r>
        <w:t>Уроженец нашего города –Бавлы</w:t>
      </w:r>
      <w:r>
        <w:rPr>
          <w:b/>
        </w:rPr>
        <w:t xml:space="preserve"> </w:t>
      </w:r>
      <w:r>
        <w:t xml:space="preserve"> работает тренером по легкой атлетике.</w:t>
      </w:r>
      <w:r>
        <w:rPr>
          <w:b/>
        </w:rPr>
        <w:t xml:space="preserve"> </w:t>
      </w:r>
      <w:r>
        <w:t xml:space="preserve"> Является кандидатом в мастера спорта по легкой атлетике.</w:t>
      </w:r>
      <w:r>
        <w:rPr>
          <w:b/>
        </w:rPr>
        <w:t xml:space="preserve"> </w:t>
      </w:r>
      <w:r>
        <w:t>Участвует в первенствах Республики Татарстан, традиционных турнирах по легкой атлетике в городах России занимает призовые места.</w:t>
      </w:r>
      <w:r w:rsidRPr="003A4554">
        <w:t xml:space="preserve"> </w:t>
      </w:r>
      <w:r>
        <w:t>(слайд11</w:t>
      </w:r>
      <w:r w:rsidRPr="003A4554">
        <w:t>)</w:t>
      </w:r>
    </w:p>
    <w:p w:rsidR="003A4554" w:rsidRPr="003A4554" w:rsidRDefault="003A4554" w:rsidP="003A4554">
      <w:pPr>
        <w:rPr>
          <w:b/>
        </w:rPr>
      </w:pPr>
      <w:r>
        <w:rPr>
          <w:b/>
        </w:rPr>
        <w:t>10.</w:t>
      </w:r>
      <w:r w:rsidRPr="003A4554">
        <w:rPr>
          <w:b/>
        </w:rPr>
        <w:t>Ахмадеев Ринас Ришатович</w:t>
      </w:r>
    </w:p>
    <w:p w:rsidR="00651E1C" w:rsidRPr="00034ECE" w:rsidRDefault="003A4554" w:rsidP="00651E1C">
      <w:pPr>
        <w:rPr>
          <w:b/>
        </w:rPr>
      </w:pPr>
      <w:r w:rsidRPr="003A4554">
        <w:t>Родился и вырос в городе – Бавлы. У</w:t>
      </w:r>
      <w:r>
        <w:t xml:space="preserve">чился в школе № 2. </w:t>
      </w:r>
      <w:r w:rsidRPr="003A4554">
        <w:t>В2006 году поступил в школ</w:t>
      </w:r>
      <w:r>
        <w:t>у Олимпийского резерва, а также</w:t>
      </w:r>
      <w:r w:rsidRPr="003A4554">
        <w:t xml:space="preserve">  в</w:t>
      </w:r>
      <w:r>
        <w:t xml:space="preserve"> ГКУ на юридический факультет. </w:t>
      </w:r>
      <w:r w:rsidRPr="003A4554">
        <w:t xml:space="preserve">Ринас чемпион Республики Татарстан, победитель чемпионата Приволжской области, бронзовый призер мини-марафона 2006году,участник кубка мира в Швейцарии (занял 12 место в своей возрастной группе),бронзовый призер чемпионата России. </w:t>
      </w:r>
      <w:r>
        <w:t>(слайд12</w:t>
      </w:r>
      <w:r w:rsidR="00034ECE">
        <w:t>,</w:t>
      </w:r>
      <w:r>
        <w:rPr>
          <w:noProof/>
          <w:lang w:eastAsia="ru-RU"/>
        </w:rPr>
        <w:t>13</w:t>
      </w:r>
      <w:r w:rsidR="00034ECE">
        <w:rPr>
          <w:noProof/>
          <w:lang w:eastAsia="ru-RU"/>
        </w:rPr>
        <w:t>,14</w:t>
      </w:r>
      <w:r>
        <w:rPr>
          <w:noProof/>
          <w:lang w:eastAsia="ru-RU"/>
        </w:rPr>
        <w:t>)</w:t>
      </w:r>
      <w:r>
        <w:rPr>
          <w:noProof/>
          <w:lang w:eastAsia="ru-RU"/>
        </w:rPr>
        <w:drawing>
          <wp:inline distT="0" distB="0" distL="0" distR="0" wp14:anchorId="4ED43CD4" wp14:editId="4886F225">
            <wp:extent cx="5934378" cy="2657475"/>
            <wp:effectExtent l="0" t="0" r="9525" b="0"/>
            <wp:docPr id="532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0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="00651E1C">
        <w:t xml:space="preserve">  </w:t>
      </w:r>
      <w:r w:rsidR="00034ECE" w:rsidRPr="00034ECE">
        <w:rPr>
          <w:b/>
        </w:rPr>
        <w:t>11.</w:t>
      </w:r>
      <w:r w:rsidR="00651E1C" w:rsidRPr="00034ECE">
        <w:rPr>
          <w:b/>
        </w:rPr>
        <w:t xml:space="preserve">   </w:t>
      </w:r>
      <w:r w:rsidR="00034ECE" w:rsidRPr="00034ECE">
        <w:rPr>
          <w:b/>
        </w:rPr>
        <w:t>Огонь Универсиады-2013</w:t>
      </w:r>
      <w:r w:rsidR="00651E1C" w:rsidRPr="00034ECE">
        <w:rPr>
          <w:b/>
        </w:rPr>
        <w:t xml:space="preserve"> </w:t>
      </w:r>
    </w:p>
    <w:p w:rsidR="00651E1C" w:rsidRDefault="00034ECE" w:rsidP="00651E1C">
      <w:r>
        <w:t xml:space="preserve"> </w:t>
      </w:r>
      <w:r w:rsidRPr="00034ECE">
        <w:t>Кандидат в мастера спорта по легкой атлетике Фаниль Тухватуллин, который понесет огонь первым, передаст его чемпиону мира по бегу среди ветеранов 84-летнему Василию Матвееву, а затем факел примут м</w:t>
      </w:r>
      <w:r>
        <w:t>олодые спортсмены и волонтеры.</w:t>
      </w:r>
      <w:r>
        <w:br/>
      </w:r>
      <w:r w:rsidRPr="00034ECE">
        <w:t>По эстафете огонь перейдет к жителям поселка Уруссу Ютазинского района, а потом прибудет в Бугульму, город машинос</w:t>
      </w:r>
      <w:r>
        <w:t>троителей и железнодорожников.</w:t>
      </w:r>
      <w:r>
        <w:br/>
      </w:r>
      <w:r w:rsidRPr="00034ECE">
        <w:t>Огонь Универсиады-2013 был зажжен в Париже, в университете Сорбонна, где в 1923 году прошли первые в истории Международные студенческие спортивные игры. Побывав на пяти континентах, в 30 городах России, теперь огонь начинает путешествие по всем 43 районам Татарстана, а 6 июля, в день открытия Универсиады-2013, прибудет в ее столицу, где станет гореть в специальной чаше стадиона "Казань Арена" все дни Игр до 17 июля.</w:t>
      </w:r>
      <w:r w:rsidR="00651E1C">
        <w:t xml:space="preserve">     </w:t>
      </w:r>
      <w:r>
        <w:t>(слайд 15)</w:t>
      </w:r>
    </w:p>
    <w:p w:rsidR="00034ECE" w:rsidRPr="00034ECE" w:rsidRDefault="00034ECE" w:rsidP="00034ECE">
      <w:pPr>
        <w:rPr>
          <w:b/>
        </w:rPr>
      </w:pPr>
      <w:r w:rsidRPr="00034ECE">
        <w:rPr>
          <w:b/>
        </w:rPr>
        <w:t>12 Закрепление в форме задания     совместите.</w:t>
      </w:r>
    </w:p>
    <w:p w:rsidR="00034ECE" w:rsidRDefault="00034ECE" w:rsidP="00034ECE">
      <w:r>
        <w:t xml:space="preserve">  Матвеев В. Р.                                    Гиревой спорт</w:t>
      </w:r>
    </w:p>
    <w:p w:rsidR="00034ECE" w:rsidRDefault="00034ECE" w:rsidP="00034ECE">
      <w:r>
        <w:t xml:space="preserve">   Тухватуллин Ф.Ф.                             Футбол</w:t>
      </w:r>
    </w:p>
    <w:p w:rsidR="00034ECE" w:rsidRDefault="00034ECE" w:rsidP="00034ECE">
      <w:r>
        <w:t xml:space="preserve">   Стекольников И. Г.                          Легкая атлетика        </w:t>
      </w:r>
    </w:p>
    <w:p w:rsidR="00034ECE" w:rsidRDefault="00034ECE" w:rsidP="00034ECE">
      <w:r>
        <w:lastRenderedPageBreak/>
        <w:t xml:space="preserve">   Нигматуллин Р.                                Хоккей   </w:t>
      </w:r>
    </w:p>
    <w:p w:rsidR="00034ECE" w:rsidRDefault="00034ECE" w:rsidP="00034ECE">
      <w:r>
        <w:t xml:space="preserve">   Огородников С. И.                          Шахматы</w:t>
      </w:r>
    </w:p>
    <w:p w:rsidR="00034ECE" w:rsidRDefault="00034ECE" w:rsidP="00034ECE">
      <w:r>
        <w:t xml:space="preserve">   Рахманов Р.                                      Плавание</w:t>
      </w:r>
    </w:p>
    <w:p w:rsidR="00034ECE" w:rsidRDefault="00034ECE" w:rsidP="00034ECE">
      <w:r>
        <w:t xml:space="preserve">   Усманов В. Н.                                   Волейбол                          </w:t>
      </w:r>
    </w:p>
    <w:p w:rsidR="00034ECE" w:rsidRDefault="00034ECE" w:rsidP="00034ECE">
      <w:r>
        <w:t xml:space="preserve">   Белов С.                                             Баскетбол</w:t>
      </w:r>
    </w:p>
    <w:p w:rsidR="00034ECE" w:rsidRDefault="00034ECE" w:rsidP="00034ECE">
      <w:r>
        <w:t xml:space="preserve">   Ахмадеев Р. Р.                                  Бодибилдинг</w:t>
      </w:r>
    </w:p>
    <w:p w:rsidR="00034ECE" w:rsidRDefault="00034ECE" w:rsidP="00034ECE">
      <w:r>
        <w:t xml:space="preserve">   Гаврилова К.                                    Национальная  борьба.</w:t>
      </w:r>
    </w:p>
    <w:p w:rsidR="00034ECE" w:rsidRDefault="00034ECE" w:rsidP="00034ECE">
      <w:r w:rsidRPr="00034ECE">
        <w:rPr>
          <w:b/>
        </w:rPr>
        <w:t>13 Спортсмены нашего класса</w:t>
      </w:r>
      <w:r>
        <w:rPr>
          <w:b/>
        </w:rPr>
        <w:t xml:space="preserve"> слайды с фотографиями о достижениях учащихся </w:t>
      </w:r>
      <w:r w:rsidRPr="00034ECE">
        <w:t>(слайд17,18,19,20</w:t>
      </w:r>
      <w:r>
        <w:t>,21</w:t>
      </w:r>
      <w:r w:rsidRPr="00034ECE">
        <w:t>)</w:t>
      </w:r>
    </w:p>
    <w:p w:rsidR="00034ECE" w:rsidRPr="004919DB" w:rsidRDefault="004919DB" w:rsidP="00034ECE">
      <w:pPr>
        <w:rPr>
          <w:b/>
        </w:rPr>
      </w:pPr>
      <w:r w:rsidRPr="004919DB">
        <w:rPr>
          <w:b/>
        </w:rPr>
        <w:t>14 И</w:t>
      </w:r>
      <w:r w:rsidR="00034ECE" w:rsidRPr="004919DB">
        <w:rPr>
          <w:b/>
        </w:rPr>
        <w:t xml:space="preserve">гра </w:t>
      </w:r>
      <w:r w:rsidRPr="004919DB">
        <w:rPr>
          <w:b/>
        </w:rPr>
        <w:t xml:space="preserve">- </w:t>
      </w:r>
      <w:r w:rsidR="00034ECE" w:rsidRPr="004919DB">
        <w:rPr>
          <w:b/>
        </w:rPr>
        <w:t>Убери лишнее слово</w:t>
      </w:r>
    </w:p>
    <w:p w:rsidR="004919DB" w:rsidRDefault="004919DB" w:rsidP="004919DB">
      <w:r w:rsidRPr="004919DB">
        <w:t>1.Футбол,хок</w:t>
      </w:r>
      <w:r>
        <w:t xml:space="preserve">кей,волейбол,баскетбол,гандбол, ватерполо.                    </w:t>
      </w:r>
      <w:r w:rsidRPr="004919DB">
        <w:t>2.Волейбол,фут</w:t>
      </w:r>
      <w:r>
        <w:t xml:space="preserve">бол,баскетбол,вотерполо,ганбол.                                                                                                   </w:t>
      </w:r>
      <w:r w:rsidRPr="004919DB">
        <w:t xml:space="preserve"> 3. Биатлон, санный спорт, хоккей, горнолыжный спо</w:t>
      </w:r>
      <w:r>
        <w:t xml:space="preserve">рт, конькобежный спорт, теннис.                   </w:t>
      </w:r>
      <w:r w:rsidRPr="004919DB">
        <w:t>4.Фехтование, волейбол, плавание, тяжелая атлетика,</w:t>
      </w:r>
      <w:r>
        <w:t xml:space="preserve"> </w:t>
      </w:r>
      <w:r w:rsidRPr="004919DB">
        <w:t>шахматы,</w:t>
      </w:r>
      <w:r>
        <w:t xml:space="preserve"> </w:t>
      </w:r>
      <w:r w:rsidRPr="004919DB">
        <w:t>бокс.</w:t>
      </w:r>
      <w:r>
        <w:t>(слайд22)</w:t>
      </w:r>
    </w:p>
    <w:p w:rsidR="004919DB" w:rsidRDefault="004919DB" w:rsidP="004919DB">
      <w:pPr>
        <w:rPr>
          <w:b/>
        </w:rPr>
      </w:pPr>
      <w:r w:rsidRPr="004919DB">
        <w:rPr>
          <w:b/>
        </w:rPr>
        <w:t>15. Разминка</w:t>
      </w:r>
      <w:r>
        <w:rPr>
          <w:b/>
        </w:rPr>
        <w:t xml:space="preserve">  </w:t>
      </w:r>
      <w:r w:rsidRPr="004919DB">
        <w:rPr>
          <w:b/>
        </w:rPr>
        <w:t>Блиц – опрос.</w:t>
      </w:r>
    </w:p>
    <w:p w:rsidR="004919DB" w:rsidRPr="004919DB" w:rsidRDefault="004919DB" w:rsidP="004919DB">
      <w:r w:rsidRPr="004919DB">
        <w:t>1. В каком году была летняя олимпиада в Москве?</w:t>
      </w:r>
      <w:r>
        <w:t xml:space="preserve">                                                                                                    </w:t>
      </w:r>
      <w:r w:rsidRPr="004919DB">
        <w:t>2. В какой игре нельзя играть рукой?</w:t>
      </w:r>
      <w:r>
        <w:t xml:space="preserve">                                                                                                                             </w:t>
      </w:r>
      <w:r w:rsidRPr="004919DB">
        <w:t>3. Каким видом спорт</w:t>
      </w:r>
      <w:r>
        <w:t xml:space="preserve">а занимается Огородников С. И.?                                                                                          </w:t>
      </w:r>
      <w:r w:rsidRPr="004919DB">
        <w:t xml:space="preserve"> 4. Ювентус-н</w:t>
      </w:r>
      <w:r>
        <w:t xml:space="preserve">азвание команды или имя игрока?                                                                                                        </w:t>
      </w:r>
      <w:r w:rsidRPr="004919DB">
        <w:t xml:space="preserve"> 5. Какая с</w:t>
      </w:r>
      <w:r>
        <w:t xml:space="preserve">трана является родиной футбола?                                                                                                                  </w:t>
      </w:r>
      <w:r w:rsidRPr="004919DB">
        <w:t xml:space="preserve"> 6. В. Третьяк -</w:t>
      </w:r>
      <w:r>
        <w:t xml:space="preserve"> кто это?                                                                                                                                    7.Расшифруйте НХЛ.                                                                                                                                                           </w:t>
      </w:r>
      <w:r w:rsidRPr="004919DB">
        <w:t xml:space="preserve"> 8. Где буксируются</w:t>
      </w:r>
      <w:r>
        <w:t xml:space="preserve"> боксеры?                                                                                                                                                        </w:t>
      </w:r>
      <w:r w:rsidRPr="004919DB">
        <w:t xml:space="preserve"> 9. Каким видом спорта занимается Стекольников И.Г.?</w:t>
      </w:r>
      <w:r>
        <w:t xml:space="preserve">                                                                                        </w:t>
      </w:r>
      <w:r w:rsidRPr="004919DB">
        <w:t xml:space="preserve"> 10.В какой игре можно играть головой?</w:t>
      </w:r>
      <w:r>
        <w:t xml:space="preserve">                                                                                                                       </w:t>
      </w:r>
      <w:r w:rsidRPr="004919DB">
        <w:t xml:space="preserve"> 11. Кака</w:t>
      </w:r>
      <w:r>
        <w:t xml:space="preserve">я страна является родиной сумо?                                                                                                                  </w:t>
      </w:r>
      <w:r w:rsidRPr="004919DB">
        <w:t xml:space="preserve"> 12. В к</w:t>
      </w:r>
      <w:r>
        <w:t>акой игре пробивается пенальти?                                                                                                                       13. Где играют ватерполисты?                                                                                                                                     14</w:t>
      </w:r>
      <w:r w:rsidRPr="004919DB">
        <w:t xml:space="preserve">. В </w:t>
      </w:r>
      <w:r>
        <w:t xml:space="preserve">какой игре пробиваются буллиты?                                                                                                                    </w:t>
      </w:r>
      <w:r w:rsidRPr="004919DB">
        <w:t>15. Каким видом спорта занимается  Усманов В.?</w:t>
      </w:r>
    </w:p>
    <w:p w:rsidR="004919DB" w:rsidRPr="004919DB" w:rsidRDefault="004919DB" w:rsidP="004919DB"/>
    <w:p w:rsidR="004919DB" w:rsidRPr="004919DB" w:rsidRDefault="004919DB" w:rsidP="004919DB">
      <w:pPr>
        <w:rPr>
          <w:b/>
        </w:rPr>
      </w:pPr>
    </w:p>
    <w:p w:rsidR="004919DB" w:rsidRPr="004919DB" w:rsidRDefault="004919DB" w:rsidP="004919DB">
      <w:r w:rsidRPr="004919DB">
        <w:t xml:space="preserve"> </w:t>
      </w:r>
    </w:p>
    <w:p w:rsidR="00034ECE" w:rsidRPr="00651E1C" w:rsidRDefault="00034ECE" w:rsidP="00034ECE">
      <w:r w:rsidRPr="004919DB">
        <w:br/>
      </w:r>
      <w:r w:rsidRPr="004919DB">
        <w:br/>
      </w:r>
    </w:p>
    <w:p w:rsidR="002354B8" w:rsidRDefault="00651E1C" w:rsidP="0022347D">
      <w:r>
        <w:t xml:space="preserve">                   </w:t>
      </w:r>
    </w:p>
    <w:p w:rsidR="00410C2E" w:rsidRDefault="00410C2E">
      <w:r>
        <w:lastRenderedPageBreak/>
        <w:t xml:space="preserve">Литература: </w:t>
      </w:r>
    </w:p>
    <w:p w:rsidR="00410C2E" w:rsidRDefault="00410C2E">
      <w:r>
        <w:t>1.</w:t>
      </w:r>
      <w:bookmarkStart w:id="0" w:name="_GoBack"/>
      <w:bookmarkEnd w:id="0"/>
      <w:r>
        <w:t xml:space="preserve"> поисковая информация по печатным изданиям </w:t>
      </w:r>
    </w:p>
    <w:p w:rsidR="00410C2E" w:rsidRDefault="00410C2E">
      <w:r>
        <w:t>2. источники интернета</w:t>
      </w:r>
    </w:p>
    <w:p w:rsidR="002354B8" w:rsidRDefault="00410C2E">
      <w:r>
        <w:t>3.поисковая работа в спорткомплексе города.</w:t>
      </w:r>
    </w:p>
    <w:sectPr w:rsidR="002354B8" w:rsidSect="008C7AD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AD1"/>
    <w:rsid w:val="00034ECE"/>
    <w:rsid w:val="001E27E8"/>
    <w:rsid w:val="0022347D"/>
    <w:rsid w:val="002354B8"/>
    <w:rsid w:val="003A4554"/>
    <w:rsid w:val="00410C2E"/>
    <w:rsid w:val="004919DB"/>
    <w:rsid w:val="00510E4B"/>
    <w:rsid w:val="00574479"/>
    <w:rsid w:val="00646457"/>
    <w:rsid w:val="00651E1C"/>
    <w:rsid w:val="00806693"/>
    <w:rsid w:val="008C7AD1"/>
    <w:rsid w:val="00BD127D"/>
    <w:rsid w:val="00C7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C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AD1"/>
  </w:style>
  <w:style w:type="character" w:customStyle="1" w:styleId="c1">
    <w:name w:val="c1"/>
    <w:basedOn w:val="a0"/>
    <w:rsid w:val="008C7AD1"/>
  </w:style>
  <w:style w:type="character" w:customStyle="1" w:styleId="apple-converted-space">
    <w:name w:val="apple-converted-space"/>
    <w:basedOn w:val="a0"/>
    <w:rsid w:val="002354B8"/>
  </w:style>
  <w:style w:type="paragraph" w:styleId="a3">
    <w:name w:val="Balloon Text"/>
    <w:basedOn w:val="a"/>
    <w:link w:val="a4"/>
    <w:uiPriority w:val="99"/>
    <w:semiHidden/>
    <w:unhideWhenUsed/>
    <w:rsid w:val="003A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C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C7AD1"/>
  </w:style>
  <w:style w:type="character" w:customStyle="1" w:styleId="c1">
    <w:name w:val="c1"/>
    <w:basedOn w:val="a0"/>
    <w:rsid w:val="008C7AD1"/>
  </w:style>
  <w:style w:type="character" w:customStyle="1" w:styleId="apple-converted-space">
    <w:name w:val="apple-converted-space"/>
    <w:basedOn w:val="a0"/>
    <w:rsid w:val="002354B8"/>
  </w:style>
  <w:style w:type="paragraph" w:styleId="a3">
    <w:name w:val="Balloon Text"/>
    <w:basedOn w:val="a"/>
    <w:link w:val="a4"/>
    <w:uiPriority w:val="99"/>
    <w:semiHidden/>
    <w:unhideWhenUsed/>
    <w:rsid w:val="003A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5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1234</cp:lastModifiedBy>
  <cp:revision>7</cp:revision>
  <dcterms:created xsi:type="dcterms:W3CDTF">2015-11-23T08:25:00Z</dcterms:created>
  <dcterms:modified xsi:type="dcterms:W3CDTF">2015-11-27T18:19:00Z</dcterms:modified>
</cp:coreProperties>
</file>