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Сценарий праздника "Посвящение в первоклассники" в 1 классе.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6C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D16C8">
        <w:rPr>
          <w:rFonts w:ascii="Times New Roman" w:hAnsi="Times New Roman" w:cs="Times New Roman"/>
          <w:sz w:val="28"/>
          <w:szCs w:val="28"/>
        </w:rPr>
        <w:t xml:space="preserve"> предлагает прочитать вам слова: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мама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папа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дедушка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сестра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брат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Как можно назвать их всех одним словом? (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>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Пускай ваша семья помогает вам учиться, поддерживает вас и радуется каждой вашей удаче.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1. У пенёчков 5 грибочков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 под ёлкой - 3. Сколько будет всех грибочков?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Ну-ка, посмотри! (8)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2. На поляне, у пенька,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Ёж увидел два грибка,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А подальше, у осин,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Он нашёл ещё один.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У кого ответ готов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Сколько ёж нашёл грибков? (3)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3. Росла одна берёза,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На ней 8 ветвей.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На каждой по апельсину.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Сколько апельсинов было на берёзе? (0)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A87B9B" w:rsidRDefault="00D37615" w:rsidP="00A87B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15" w:rsidRPr="00A87B9B" w:rsidRDefault="008D16C8" w:rsidP="00A87B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9B">
        <w:rPr>
          <w:rFonts w:ascii="Times New Roman" w:hAnsi="Times New Roman" w:cs="Times New Roman"/>
          <w:b/>
          <w:sz w:val="32"/>
          <w:szCs w:val="28"/>
        </w:rPr>
        <w:t>С</w:t>
      </w:r>
      <w:r w:rsidR="00D37615" w:rsidRPr="00A87B9B">
        <w:rPr>
          <w:rFonts w:ascii="Times New Roman" w:hAnsi="Times New Roman" w:cs="Times New Roman"/>
          <w:b/>
          <w:sz w:val="32"/>
          <w:szCs w:val="28"/>
        </w:rPr>
        <w:t>ценарий к празднику «Посвящение в первоклассники».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Музыка «</w:t>
      </w:r>
      <w:r w:rsidR="00385BF7" w:rsidRPr="008D16C8">
        <w:rPr>
          <w:rFonts w:ascii="Times New Roman" w:hAnsi="Times New Roman" w:cs="Times New Roman"/>
          <w:sz w:val="28"/>
          <w:szCs w:val="28"/>
        </w:rPr>
        <w:t>учат в школе</w:t>
      </w:r>
      <w:r w:rsidRPr="008D16C8">
        <w:rPr>
          <w:rFonts w:ascii="Times New Roman" w:hAnsi="Times New Roman" w:cs="Times New Roman"/>
          <w:sz w:val="28"/>
          <w:szCs w:val="28"/>
        </w:rPr>
        <w:t>»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(Первоклассники ожидают в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коридоре )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1 Ведущий: Вслед за мною добрым шагом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Направляйтесь-ка, друзья, </w:t>
      </w:r>
      <w:bookmarkStart w:id="0" w:name="_GoBack"/>
      <w:bookmarkEnd w:id="0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К нам на праздник посвящения,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Опоздать никак нельзя.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Ведущий:  Всем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гостям мы очень рады!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Праздник постучал в наш дом!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Первоклашки, заходите!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 нетерпением вас ждем!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« Выход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первоклассников»</w:t>
      </w: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(Под торжественную музыку входят первоклассники</w:t>
      </w:r>
      <w:r w:rsidR="00385BF7" w:rsidRPr="008D16C8">
        <w:rPr>
          <w:rFonts w:ascii="Times New Roman" w:hAnsi="Times New Roman" w:cs="Times New Roman"/>
          <w:sz w:val="28"/>
          <w:szCs w:val="28"/>
        </w:rPr>
        <w:t xml:space="preserve"> </w:t>
      </w:r>
      <w:r w:rsidRPr="008D16C8">
        <w:rPr>
          <w:rFonts w:ascii="Times New Roman" w:hAnsi="Times New Roman" w:cs="Times New Roman"/>
          <w:sz w:val="28"/>
          <w:szCs w:val="28"/>
        </w:rPr>
        <w:t>и рассаживаются в зале.)</w:t>
      </w:r>
    </w:p>
    <w:p w:rsidR="00172B6B" w:rsidRPr="008D16C8" w:rsidRDefault="00172B6B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Ведущий:  Мы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приветствуем гостей,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Дорогих учителей!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Дорогие малыши,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До чего ж вы хороши!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Повезло учителям,</w:t>
      </w: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Что дети эти пришли к нам.</w:t>
      </w:r>
    </w:p>
    <w:p w:rsidR="00172B6B" w:rsidRPr="008D16C8" w:rsidRDefault="00172B6B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2 Ведущий: Здравствуйте, ребята и уважаемые гости! Я рада видеть вас всех в нашем уютном, светлом зале. Мы собрались на веселый школьный праздник «Посвящение в первоклассники»!</w:t>
      </w:r>
    </w:p>
    <w:p w:rsidR="009505EA" w:rsidRDefault="009505EA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05EA" w:rsidRPr="009505EA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>Игра "Собери портфель"</w:t>
      </w:r>
    </w:p>
    <w:p w:rsidR="009505EA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Учебники и книжки,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Игрушечная мышка,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Паровозик заводной,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Пластилин цветной,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Кисточки и краски,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Новогодние маски,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Ластик и закладки,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6C8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8D16C8">
        <w:rPr>
          <w:rFonts w:ascii="Times New Roman" w:hAnsi="Times New Roman" w:cs="Times New Roman"/>
          <w:sz w:val="28"/>
          <w:szCs w:val="28"/>
        </w:rPr>
        <w:t xml:space="preserve"> и тетрадки,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Расписание, дневник.</w:t>
      </w:r>
    </w:p>
    <w:p w:rsidR="009505EA" w:rsidRPr="008D16C8" w:rsidRDefault="009505EA" w:rsidP="009505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172B6B" w:rsidRPr="008D16C8" w:rsidRDefault="00172B6B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Сегодня нашим первоклассникам предстоят большие испытания. Они должны проявить смекалку, ловкость, умение.</w:t>
      </w:r>
    </w:p>
    <w:p w:rsidR="00A87B9B" w:rsidRPr="008D16C8" w:rsidRDefault="00A87B9B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Ведущий:  Дорогие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первоклассники, не волнуйтесь, рядом с вами будут ваши старшие друзья, учителя и гости. Тому, кто пройдёт все испытания, будет присвоено гордое звание «первоклассник». Итак, в путь! Впереди вас ждёт много интересного.</w:t>
      </w:r>
    </w:p>
    <w:p w:rsidR="00172B6B" w:rsidRPr="008D16C8" w:rsidRDefault="00172B6B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2 Ведущий: Вы уже не просто дети, а настоящие школьники, и мы хотим провести для вас праздничные уроки, проверить какие знания вы уже получили.</w:t>
      </w:r>
    </w:p>
    <w:p w:rsidR="00172B6B" w:rsidRPr="008D16C8" w:rsidRDefault="00172B6B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Ведущий:  День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погожий, день веселый.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Небо — золото и синь!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Белокаменная школа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Среди елок и осин.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Рядом — роща, рядом — поле,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Знают заяц и сурок: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Если тихо в нашей школе,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Значит, там идет…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Дети хором. Урок!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(Звенит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звонок )</w:t>
      </w:r>
      <w:proofErr w:type="gramEnd"/>
    </w:p>
    <w:p w:rsidR="00385BF7" w:rsidRPr="008D16C8" w:rsidRDefault="00385BF7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2 Ведущий: – Первым уроком у нас будет чтение. </w:t>
      </w:r>
      <w:r w:rsidR="00385BF7" w:rsidRPr="008D1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будет досказать имя</w:t>
      </w:r>
      <w:r w:rsidR="00385BF7" w:rsidRPr="008D16C8">
        <w:rPr>
          <w:rFonts w:ascii="Times New Roman" w:hAnsi="Times New Roman" w:cs="Times New Roman"/>
          <w:sz w:val="28"/>
          <w:szCs w:val="28"/>
        </w:rPr>
        <w:t xml:space="preserve"> </w:t>
      </w:r>
      <w:r w:rsidRPr="008D16C8">
        <w:rPr>
          <w:rFonts w:ascii="Times New Roman" w:hAnsi="Times New Roman" w:cs="Times New Roman"/>
          <w:sz w:val="28"/>
          <w:szCs w:val="28"/>
        </w:rPr>
        <w:t>литературного героя. Например, я называю почтальон- вы говорите Печкин.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1 Ведущий: Папа… (Карло).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Кот… (</w:t>
      </w:r>
      <w:proofErr w:type="spellStart"/>
      <w:r w:rsidRPr="008D16C8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D16C8">
        <w:rPr>
          <w:rFonts w:ascii="Times New Roman" w:hAnsi="Times New Roman" w:cs="Times New Roman"/>
          <w:sz w:val="28"/>
          <w:szCs w:val="28"/>
        </w:rPr>
        <w:t>, в сапогах)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Баба… (Яга)</w:t>
      </w:r>
    </w:p>
    <w:p w:rsidR="00385BF7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Кощей…Бессмертный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Красная…Шапочка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Курочка…Ряба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Крокодил…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( Гена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>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Доктор… (Айболит)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Вини…(Пух).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2 Ведущий: Сейчас мы проверим, как вы знаете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сказки..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Я от бабушки ушел,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Я от дедушки ушел…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Отгадайте без подсказки,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Из какой ушел я сказки? 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( “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>Колобок”.)</w:t>
      </w:r>
    </w:p>
    <w:p w:rsidR="00385BF7" w:rsidRPr="008D16C8" w:rsidRDefault="00385BF7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А дорога далека,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А корзинка нелегка,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Сесть бы на пенек,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Съесть бы пирожок… 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( “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>Машенька и медведь”.)</w:t>
      </w:r>
    </w:p>
    <w:p w:rsidR="00385BF7" w:rsidRPr="008D16C8" w:rsidRDefault="00385BF7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Ах ты, Петя-простота,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lastRenderedPageBreak/>
        <w:t xml:space="preserve"> Сплоховал немножко: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Не послушался кота,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Выглянул в окошко… 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( “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>Петушок – золотой гребешок”.)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Молодцы !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Сказки вы очень хорошо знаете.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(Звенит звонок с урока.)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385BF7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Поздравления от 2,3,4 класса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1Ведущий: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А сейчас ребята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как почти 2 месяца прилежно занимались, выучили цифры, некоторые буквы, старались красиво писать. А некоторые ребята уже умеют читать.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(Первоклассники читают наизусть стихотворение)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Выступление 1 в класса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>1 ученик:</w:t>
      </w:r>
      <w:r w:rsidR="005E0775" w:rsidRPr="008D16C8">
        <w:rPr>
          <w:rFonts w:ascii="Times New Roman" w:hAnsi="Times New Roman" w:cs="Times New Roman"/>
          <w:b/>
          <w:sz w:val="28"/>
          <w:szCs w:val="28"/>
        </w:rPr>
        <w:t xml:space="preserve"> Дима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Книгу первую мою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Берегу я и люблю.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Хоть пока и по слогам,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Я ее читаю сам –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8D16C8">
        <w:rPr>
          <w:rFonts w:ascii="Times New Roman" w:hAnsi="Times New Roman" w:cs="Times New Roman"/>
          <w:b/>
          <w:sz w:val="28"/>
          <w:szCs w:val="28"/>
        </w:rPr>
        <w:t>ученик:</w:t>
      </w:r>
      <w:r w:rsidR="005E0775" w:rsidRPr="008D16C8">
        <w:rPr>
          <w:rFonts w:ascii="Times New Roman" w:hAnsi="Times New Roman" w:cs="Times New Roman"/>
          <w:b/>
          <w:sz w:val="28"/>
          <w:szCs w:val="28"/>
        </w:rPr>
        <w:t>Соня</w:t>
      </w:r>
      <w:proofErr w:type="spellEnd"/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proofErr w:type="gramStart"/>
      <w:r w:rsidRPr="008D16C8">
        <w:rPr>
          <w:rFonts w:ascii="Times New Roman" w:hAnsi="Times New Roman" w:cs="Times New Roman"/>
          <w:b/>
          <w:sz w:val="28"/>
          <w:szCs w:val="28"/>
        </w:rPr>
        <w:t>ученик:</w:t>
      </w:r>
      <w:r w:rsidR="005E0775" w:rsidRPr="008D16C8">
        <w:rPr>
          <w:rFonts w:ascii="Times New Roman" w:hAnsi="Times New Roman" w:cs="Times New Roman"/>
          <w:b/>
          <w:sz w:val="28"/>
          <w:szCs w:val="28"/>
        </w:rPr>
        <w:t>Ваня</w:t>
      </w:r>
      <w:proofErr w:type="spellEnd"/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Не надо умалять сестрицу: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«Ну прочитай ещё страницу».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Не надо звать,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Не надо ждать,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А можно взять и прочитать.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1Ведущий: –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Динь-динь-динь» — Звенит звонок! Начинается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>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Вторым уроком у нас будет русский язык. Сейчас я вам прочитаю загадки,</w:t>
      </w:r>
      <w:r w:rsidR="00385BF7" w:rsidRPr="008D16C8">
        <w:rPr>
          <w:rFonts w:ascii="Times New Roman" w:hAnsi="Times New Roman" w:cs="Times New Roman"/>
          <w:sz w:val="28"/>
          <w:szCs w:val="28"/>
        </w:rPr>
        <w:t xml:space="preserve"> </w:t>
      </w:r>
      <w:r w:rsidRPr="008D16C8">
        <w:rPr>
          <w:rFonts w:ascii="Times New Roman" w:hAnsi="Times New Roman" w:cs="Times New Roman"/>
          <w:sz w:val="28"/>
          <w:szCs w:val="28"/>
        </w:rPr>
        <w:t>которые вы должны будете отгадать. А отгадав их, вы узнаете, кто помогает</w:t>
      </w:r>
      <w:r w:rsidR="00385BF7" w:rsidRPr="008D16C8">
        <w:rPr>
          <w:rFonts w:ascii="Times New Roman" w:hAnsi="Times New Roman" w:cs="Times New Roman"/>
          <w:sz w:val="28"/>
          <w:szCs w:val="28"/>
        </w:rPr>
        <w:t xml:space="preserve"> </w:t>
      </w:r>
      <w:r w:rsidRPr="008D16C8">
        <w:rPr>
          <w:rFonts w:ascii="Times New Roman" w:hAnsi="Times New Roman" w:cs="Times New Roman"/>
          <w:sz w:val="28"/>
          <w:szCs w:val="28"/>
        </w:rPr>
        <w:t>нам на уроках письма.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2 Ведущий: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Грамоты не знаю, а весь век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пишу.(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>ручка)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То я в клетку, то в линейку, написать на мне сумей-ка, можешь и нарисовать, называюсь я…(тетрадь)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33 сестрички ростом невелички. Если знаешь их секрет, то на всё найдёшь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ответ.(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>буквы)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2 Ведущий: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Перемена! Переменка! Отдохните хорошенько: можно бегать и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lastRenderedPageBreak/>
        <w:t>шуметь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>, танцевать и песни петь, можно сесть и помолчать… Только – чур! –нельзя скучать!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A16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85BF7" w:rsidRPr="008D16C8">
        <w:rPr>
          <w:rFonts w:ascii="Times New Roman" w:hAnsi="Times New Roman" w:cs="Times New Roman"/>
          <w:b/>
          <w:sz w:val="28"/>
          <w:szCs w:val="28"/>
        </w:rPr>
        <w:t>6 класса</w:t>
      </w:r>
      <w:r w:rsidRPr="008D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16" w:rsidRDefault="003B4A16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3B4A16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Ведущий: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 опять звенит звонок, он зовет нас на урок.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Третьим уроком у</w:t>
      </w:r>
      <w:r w:rsidR="003B4A16">
        <w:rPr>
          <w:rFonts w:ascii="Times New Roman" w:hAnsi="Times New Roman" w:cs="Times New Roman"/>
          <w:sz w:val="28"/>
          <w:szCs w:val="28"/>
        </w:rPr>
        <w:t xml:space="preserve"> </w:t>
      </w:r>
      <w:r w:rsidRPr="008D16C8">
        <w:rPr>
          <w:rFonts w:ascii="Times New Roman" w:hAnsi="Times New Roman" w:cs="Times New Roman"/>
          <w:sz w:val="28"/>
          <w:szCs w:val="28"/>
        </w:rPr>
        <w:t>нас будет математика.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Предлагаю вам очень интересные задачи.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По небу летели птицы: сорока, воробей, бабочка и шмель.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Сколько было птиц? (2)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Как под елкой встали в круг: дятел, лось, кабан, барсук, и сорока и медведь.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Сколько всех друзей ответь (6)</w:t>
      </w: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Под кустами у реки жили майские жуки: дочка, сын, отец и мать- кто успел их сосчитать? (4)</w:t>
      </w:r>
    </w:p>
    <w:p w:rsidR="008D16C8" w:rsidRPr="008D16C8" w:rsidRDefault="008D16C8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Солнце яркое печет,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Собирают пчелы мед.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Шесть подруг на мяту сели,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Три на клевер луговой.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Сосчитать мы их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сумели ,</w:t>
      </w:r>
      <w:proofErr w:type="gramEnd"/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Не забыли не одной (9)</w:t>
      </w:r>
    </w:p>
    <w:p w:rsidR="003B4A16" w:rsidRPr="008D16C8" w:rsidRDefault="003B4A16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4A16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. Семь забавных рыжих львят,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Подстригаться не хотят: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Три умчались без оглядки,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Засверкали только пятки,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Не видал трусливей в мире,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Было семь теперь…(4)</w:t>
      </w:r>
    </w:p>
    <w:p w:rsidR="00385BF7" w:rsidRPr="008D16C8" w:rsidRDefault="00385BF7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4A16" w:rsidRDefault="003B4A16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Шесть щенят в футбол играли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Одного домой забрали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Он в окно глядит, считает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Сколько их теперь гуляет (5)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Ведущий: – Молодцы! Вы уже неплохо считаете, а в старших классах вас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научат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решать задачи и посложнее.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(Звенит звонок с урока)</w:t>
      </w:r>
    </w:p>
    <w:p w:rsidR="00385BF7" w:rsidRPr="008D16C8" w:rsidRDefault="00385BF7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Ведущий: Вот и закончились наши праздничные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уроки ,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пройдены первые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испытания. К нам на праздник пришли пятиклассники, они хотят</w:t>
      </w: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вам несколько полезных советов.</w:t>
      </w:r>
    </w:p>
    <w:p w:rsidR="003B4A16" w:rsidRPr="008D16C8" w:rsidRDefault="003B4A16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>Музыка «Выход пятиклассников»</w:t>
      </w:r>
    </w:p>
    <w:p w:rsidR="00D37615" w:rsidRPr="008D16C8" w:rsidRDefault="005648DA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 w:rsidR="00D37615" w:rsidRPr="008D16C8">
        <w:rPr>
          <w:rFonts w:ascii="Times New Roman" w:hAnsi="Times New Roman" w:cs="Times New Roman"/>
          <w:b/>
          <w:sz w:val="28"/>
          <w:szCs w:val="28"/>
        </w:rPr>
        <w:t>1.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В нашей школе есть закон –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lastRenderedPageBreak/>
        <w:t xml:space="preserve">Вход </w:t>
      </w:r>
      <w:proofErr w:type="spellStart"/>
      <w:r w:rsidRPr="008D16C8">
        <w:rPr>
          <w:rFonts w:ascii="Times New Roman" w:hAnsi="Times New Roman" w:cs="Times New Roman"/>
          <w:sz w:val="28"/>
          <w:szCs w:val="28"/>
        </w:rPr>
        <w:t>неряхам</w:t>
      </w:r>
      <w:proofErr w:type="spellEnd"/>
      <w:r w:rsidRPr="008D16C8">
        <w:rPr>
          <w:rFonts w:ascii="Times New Roman" w:hAnsi="Times New Roman" w:cs="Times New Roman"/>
          <w:sz w:val="28"/>
          <w:szCs w:val="28"/>
        </w:rPr>
        <w:t xml:space="preserve"> запрещен.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Твой учебник не альбом.</w:t>
      </w:r>
    </w:p>
    <w:p w:rsidR="003E19B1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Рисовать не надо в нем.</w:t>
      </w:r>
    </w:p>
    <w:p w:rsidR="00D37615" w:rsidRPr="008D16C8" w:rsidRDefault="005648DA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 w:rsidR="00D37615" w:rsidRPr="008D16C8">
        <w:rPr>
          <w:rFonts w:ascii="Times New Roman" w:hAnsi="Times New Roman" w:cs="Times New Roman"/>
          <w:b/>
          <w:sz w:val="28"/>
          <w:szCs w:val="28"/>
        </w:rPr>
        <w:t>2.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Парта – это </w:t>
      </w:r>
      <w:proofErr w:type="gramStart"/>
      <w:r w:rsidR="00D37615" w:rsidRPr="008D16C8">
        <w:rPr>
          <w:rFonts w:ascii="Times New Roman" w:hAnsi="Times New Roman" w:cs="Times New Roman"/>
          <w:sz w:val="28"/>
          <w:szCs w:val="28"/>
        </w:rPr>
        <w:t>не кровать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 нельзя на ней лежать.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Ты сиди за партой стройно.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 веди себя спокойно.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На уроках не болтай,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Как заморский попугай.</w:t>
      </w:r>
    </w:p>
    <w:p w:rsidR="00D37615" w:rsidRPr="008D16C8" w:rsidRDefault="005648DA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 xml:space="preserve">Арам </w:t>
      </w:r>
      <w:r w:rsidR="00D37615" w:rsidRPr="008D16C8">
        <w:rPr>
          <w:rFonts w:ascii="Times New Roman" w:hAnsi="Times New Roman" w:cs="Times New Roman"/>
          <w:b/>
          <w:sz w:val="28"/>
          <w:szCs w:val="28"/>
        </w:rPr>
        <w:t>3</w:t>
      </w:r>
      <w:r w:rsidR="00D37615" w:rsidRPr="008D16C8">
        <w:rPr>
          <w:rFonts w:ascii="Times New Roman" w:hAnsi="Times New Roman" w:cs="Times New Roman"/>
          <w:sz w:val="28"/>
          <w:szCs w:val="28"/>
        </w:rPr>
        <w:t>. Учитель спросит – надо встать,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Когда он сесть позволит –сядь.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Ответить хочешь – не шуми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D37615" w:rsidRPr="008D16C8" w:rsidRDefault="005648DA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r w:rsidR="00D37615" w:rsidRPr="008D16C8">
        <w:rPr>
          <w:rFonts w:ascii="Times New Roman" w:hAnsi="Times New Roman" w:cs="Times New Roman"/>
          <w:b/>
          <w:sz w:val="28"/>
          <w:szCs w:val="28"/>
        </w:rPr>
        <w:t>4</w:t>
      </w:r>
      <w:r w:rsidR="00D37615" w:rsidRPr="008D16C8">
        <w:rPr>
          <w:rFonts w:ascii="Times New Roman" w:hAnsi="Times New Roman" w:cs="Times New Roman"/>
          <w:sz w:val="28"/>
          <w:szCs w:val="28"/>
        </w:rPr>
        <w:t>. Всем о школе расскажи,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Честью школы дорожи.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Книжки, прописи, тетрадки.</w:t>
      </w:r>
    </w:p>
    <w:p w:rsidR="00D37615" w:rsidRPr="008D16C8" w:rsidRDefault="005648DA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 xml:space="preserve">Дима </w:t>
      </w:r>
      <w:r w:rsidR="00D37615" w:rsidRPr="008D16C8">
        <w:rPr>
          <w:rFonts w:ascii="Times New Roman" w:hAnsi="Times New Roman" w:cs="Times New Roman"/>
          <w:b/>
          <w:sz w:val="28"/>
          <w:szCs w:val="28"/>
        </w:rPr>
        <w:t>5.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Должен знать ты на «отлично»: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Драться в школе неприлично!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Чтобы был всегда ты весел,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Больше пой хороших песен!</w:t>
      </w:r>
    </w:p>
    <w:p w:rsidR="00D37615" w:rsidRPr="008D16C8" w:rsidRDefault="005648DA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="00D37615" w:rsidRPr="008D16C8">
        <w:rPr>
          <w:rFonts w:ascii="Times New Roman" w:hAnsi="Times New Roman" w:cs="Times New Roman"/>
          <w:b/>
          <w:sz w:val="28"/>
          <w:szCs w:val="28"/>
        </w:rPr>
        <w:t>6.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Аккуратен, вежлив будь.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Быть здоровым не забудь.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Если выполнишь наказ,</w:t>
      </w: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Во второй готовься класс!</w:t>
      </w:r>
    </w:p>
    <w:p w:rsidR="00172B6B" w:rsidRPr="008D16C8" w:rsidRDefault="00172B6B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С сегодняшнего дня вы - первоклассники! Я поздравляю вас! Прошу дать клятву первоклассника. Повторяйте хором: "Клянусь!"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Клятва первоклассника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Клянусь перед всеми стараться здоровым быть,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16C8">
        <w:rPr>
          <w:rFonts w:ascii="Times New Roman" w:hAnsi="Times New Roman" w:cs="Times New Roman"/>
          <w:sz w:val="28"/>
          <w:szCs w:val="28"/>
        </w:rPr>
        <w:t>Цуканово-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Бобрикскую</w:t>
      </w:r>
      <w:proofErr w:type="spellEnd"/>
      <w:r w:rsidRPr="008D16C8">
        <w:rPr>
          <w:rFonts w:ascii="Times New Roman" w:hAnsi="Times New Roman" w:cs="Times New Roman"/>
          <w:sz w:val="28"/>
          <w:szCs w:val="28"/>
        </w:rPr>
        <w:t xml:space="preserve">  школу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исправно ходить!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Клянусь!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Клянусь читать и писать я прилично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 в ранце носить "хорошо" и "отлично".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Клянусь!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Клянусь в том, что буду я очень стараться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Клянусь!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Клянусь я ребёнком воспитанным быть,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Клянусь!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А если нарушу я клятву свою,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Тогда я молочный свой зуб отдаю,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Тогда обещаю мыть вечно посуду,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 на компьютере играть я не буду!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lastRenderedPageBreak/>
        <w:t>Клянусь!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Клянусь!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Трудно детей своих воспитать,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Многое нужно для этого знать.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Родителям я хочу пожелать: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Детям всегда во всём помогать,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В школу с утра ребёнка собрать,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Напутствия вовремя добрые дать,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Умную книжку успеть прочитать,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А в выходной не забыть погулять,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Чтобы болезней всех избежать,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Надо ещё детей закалять,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Собрания также все посещать,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Школе по мере сил помогать.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А главное - без сомненья - </w:t>
      </w:r>
    </w:p>
    <w:p w:rsidR="00172B6B" w:rsidRPr="008D16C8" w:rsidRDefault="00172B6B" w:rsidP="00172B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Желаю я вам терпенья!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Ведущий: Вы сегодня все славно потрудились и все из вас бесспорно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удостоены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гордого звания «Ученик». Теперь вас смело можно назвать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первоклассниками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 и наступает важный момент вручения первых школьных</w:t>
      </w: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C8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8D16C8">
        <w:rPr>
          <w:rFonts w:ascii="Times New Roman" w:hAnsi="Times New Roman" w:cs="Times New Roman"/>
          <w:sz w:val="28"/>
          <w:szCs w:val="28"/>
        </w:rPr>
        <w:t xml:space="preserve">: </w:t>
      </w:r>
      <w:r w:rsidR="003E19B1" w:rsidRPr="008D16C8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8D16C8">
        <w:rPr>
          <w:rFonts w:ascii="Times New Roman" w:hAnsi="Times New Roman" w:cs="Times New Roman"/>
          <w:sz w:val="28"/>
          <w:szCs w:val="28"/>
        </w:rPr>
        <w:t>первоклассника.</w:t>
      </w:r>
    </w:p>
    <w:p w:rsidR="00172B6B" w:rsidRPr="008D16C8" w:rsidRDefault="00172B6B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Ведущий: Для поздравления и вручения </w:t>
      </w:r>
      <w:r w:rsidR="003E19B1" w:rsidRPr="008D16C8">
        <w:rPr>
          <w:rFonts w:ascii="Times New Roman" w:hAnsi="Times New Roman" w:cs="Times New Roman"/>
          <w:sz w:val="28"/>
          <w:szCs w:val="28"/>
        </w:rPr>
        <w:t>свидетельство</w:t>
      </w:r>
      <w:r w:rsidRPr="008D16C8">
        <w:rPr>
          <w:rFonts w:ascii="Times New Roman" w:hAnsi="Times New Roman" w:cs="Times New Roman"/>
          <w:sz w:val="28"/>
          <w:szCs w:val="28"/>
        </w:rPr>
        <w:t xml:space="preserve"> первоклассника</w:t>
      </w:r>
    </w:p>
    <w:p w:rsidR="00D37615" w:rsidRPr="008D16C8" w:rsidRDefault="003E19B1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</w:t>
      </w:r>
      <w:r w:rsidR="00D37615" w:rsidRPr="008D16C8">
        <w:rPr>
          <w:rFonts w:ascii="Times New Roman" w:hAnsi="Times New Roman" w:cs="Times New Roman"/>
          <w:sz w:val="28"/>
          <w:szCs w:val="28"/>
        </w:rPr>
        <w:t>лово</w:t>
      </w:r>
      <w:r w:rsidRPr="008D16C8">
        <w:rPr>
          <w:rFonts w:ascii="Times New Roman" w:hAnsi="Times New Roman" w:cs="Times New Roman"/>
          <w:sz w:val="28"/>
          <w:szCs w:val="28"/>
        </w:rPr>
        <w:t xml:space="preserve"> 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предоставляется директору школы </w:t>
      </w:r>
      <w:r w:rsidRPr="008D16C8">
        <w:rPr>
          <w:rFonts w:ascii="Times New Roman" w:hAnsi="Times New Roman" w:cs="Times New Roman"/>
          <w:sz w:val="28"/>
          <w:szCs w:val="28"/>
        </w:rPr>
        <w:t>Кулешовой Т.Н.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Ведущий: А теперь, ребята, вы – полноправные первоклассники нашей</w:t>
      </w:r>
      <w:r w:rsidR="003B4A16">
        <w:rPr>
          <w:rFonts w:ascii="Times New Roman" w:hAnsi="Times New Roman" w:cs="Times New Roman"/>
          <w:sz w:val="28"/>
          <w:szCs w:val="28"/>
        </w:rPr>
        <w:t xml:space="preserve"> </w:t>
      </w:r>
      <w:r w:rsidRPr="008D16C8">
        <w:rPr>
          <w:rFonts w:ascii="Times New Roman" w:hAnsi="Times New Roman" w:cs="Times New Roman"/>
          <w:sz w:val="28"/>
          <w:szCs w:val="28"/>
        </w:rPr>
        <w:t>школы вам предоставляется ответное слово:</w:t>
      </w:r>
    </w:p>
    <w:p w:rsidR="00D37615" w:rsidRPr="008D16C8" w:rsidRDefault="001D039C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 w:rsidRPr="008D16C8">
        <w:rPr>
          <w:rFonts w:ascii="Times New Roman" w:hAnsi="Times New Roman" w:cs="Times New Roman"/>
          <w:sz w:val="28"/>
          <w:szCs w:val="28"/>
        </w:rPr>
        <w:t>1  классу</w:t>
      </w:r>
      <w:proofErr w:type="gramEnd"/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4B0F4E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A16">
        <w:rPr>
          <w:rFonts w:ascii="Times New Roman" w:hAnsi="Times New Roman" w:cs="Times New Roman"/>
          <w:b/>
          <w:sz w:val="28"/>
          <w:szCs w:val="28"/>
        </w:rPr>
        <w:t xml:space="preserve">Соня </w:t>
      </w:r>
      <w:r w:rsidR="00D37615" w:rsidRPr="003B4A16">
        <w:rPr>
          <w:rFonts w:ascii="Times New Roman" w:hAnsi="Times New Roman" w:cs="Times New Roman"/>
          <w:b/>
          <w:sz w:val="28"/>
          <w:szCs w:val="28"/>
        </w:rPr>
        <w:t>1.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В праздник солнечный, веселый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Сердце радостно стучит.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“Ученик начальной школы” –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Это здорово звучит!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4B0F4E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A16">
        <w:rPr>
          <w:rFonts w:ascii="Times New Roman" w:hAnsi="Times New Roman" w:cs="Times New Roman"/>
          <w:b/>
          <w:sz w:val="28"/>
          <w:szCs w:val="28"/>
        </w:rPr>
        <w:t>Дима</w:t>
      </w:r>
      <w:r w:rsidR="00D37615" w:rsidRPr="003B4A16">
        <w:rPr>
          <w:rFonts w:ascii="Times New Roman" w:hAnsi="Times New Roman" w:cs="Times New Roman"/>
          <w:b/>
          <w:sz w:val="28"/>
          <w:szCs w:val="28"/>
        </w:rPr>
        <w:t>2.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В большой и светлой школе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Для всех открыта дверь.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Мы все пришли учиться,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Мы школьники теперь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4B0F4E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A16">
        <w:rPr>
          <w:rFonts w:ascii="Times New Roman" w:hAnsi="Times New Roman" w:cs="Times New Roman"/>
          <w:b/>
          <w:sz w:val="28"/>
          <w:szCs w:val="28"/>
        </w:rPr>
        <w:t xml:space="preserve">Юля </w:t>
      </w:r>
      <w:r w:rsidR="00D37615" w:rsidRPr="003B4A16">
        <w:rPr>
          <w:rFonts w:ascii="Times New Roman" w:hAnsi="Times New Roman" w:cs="Times New Roman"/>
          <w:b/>
          <w:sz w:val="28"/>
          <w:szCs w:val="28"/>
        </w:rPr>
        <w:t>3.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Носим ранцы мы большие,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Книги, ручки, ластики.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Теперь не просто дети мы,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Теперь мы первоклассники!</w:t>
      </w:r>
    </w:p>
    <w:p w:rsidR="001D039C" w:rsidRPr="003B4A16" w:rsidRDefault="001D039C" w:rsidP="008D16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15" w:rsidRPr="008D16C8" w:rsidRDefault="004B0F4E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A16">
        <w:rPr>
          <w:rFonts w:ascii="Times New Roman" w:hAnsi="Times New Roman" w:cs="Times New Roman"/>
          <w:b/>
          <w:sz w:val="28"/>
          <w:szCs w:val="28"/>
        </w:rPr>
        <w:t xml:space="preserve">Ваня </w:t>
      </w:r>
      <w:r w:rsidR="00D37615" w:rsidRPr="003B4A16">
        <w:rPr>
          <w:rFonts w:ascii="Times New Roman" w:hAnsi="Times New Roman" w:cs="Times New Roman"/>
          <w:b/>
          <w:sz w:val="28"/>
          <w:szCs w:val="28"/>
        </w:rPr>
        <w:t>4</w:t>
      </w:r>
      <w:r w:rsidR="00D37615" w:rsidRPr="008D16C8">
        <w:rPr>
          <w:rFonts w:ascii="Times New Roman" w:hAnsi="Times New Roman" w:cs="Times New Roman"/>
          <w:sz w:val="28"/>
          <w:szCs w:val="28"/>
        </w:rPr>
        <w:t>. Мы теперь ученики-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Нам не до гулянья.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На дом задают крючки-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Трудное заданье!</w:t>
      </w:r>
    </w:p>
    <w:p w:rsidR="001D039C" w:rsidRPr="008D16C8" w:rsidRDefault="001D039C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4B0F4E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A16">
        <w:rPr>
          <w:rFonts w:ascii="Times New Roman" w:hAnsi="Times New Roman" w:cs="Times New Roman"/>
          <w:b/>
          <w:sz w:val="28"/>
          <w:szCs w:val="28"/>
        </w:rPr>
        <w:t xml:space="preserve">Сережа </w:t>
      </w:r>
      <w:r w:rsidR="00D37615" w:rsidRPr="003B4A16">
        <w:rPr>
          <w:rFonts w:ascii="Times New Roman" w:hAnsi="Times New Roman" w:cs="Times New Roman"/>
          <w:b/>
          <w:sz w:val="28"/>
          <w:szCs w:val="28"/>
        </w:rPr>
        <w:t>5.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Привыкли мы к порядку,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Утром делаем зарядку.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И встаём мы всякий раз,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Когда учитель входит в класс.</w:t>
      </w:r>
    </w:p>
    <w:p w:rsidR="001D039C" w:rsidRPr="008D16C8" w:rsidRDefault="001D039C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4B0F4E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A16">
        <w:rPr>
          <w:rFonts w:ascii="Times New Roman" w:hAnsi="Times New Roman" w:cs="Times New Roman"/>
          <w:b/>
          <w:sz w:val="28"/>
          <w:szCs w:val="28"/>
        </w:rPr>
        <w:t xml:space="preserve">Юля </w:t>
      </w:r>
      <w:r w:rsidR="00D37615" w:rsidRPr="003B4A16">
        <w:rPr>
          <w:rFonts w:ascii="Times New Roman" w:hAnsi="Times New Roman" w:cs="Times New Roman"/>
          <w:b/>
          <w:sz w:val="28"/>
          <w:szCs w:val="28"/>
        </w:rPr>
        <w:t>6.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В классе заняты все делом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От звонка и до звонка.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Только жаль, что перемена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В школе очень коротка</w:t>
      </w:r>
    </w:p>
    <w:p w:rsidR="001D039C" w:rsidRPr="008D16C8" w:rsidRDefault="001D039C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4B0F4E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A16">
        <w:rPr>
          <w:rFonts w:ascii="Times New Roman" w:hAnsi="Times New Roman" w:cs="Times New Roman"/>
          <w:b/>
          <w:sz w:val="28"/>
          <w:szCs w:val="28"/>
        </w:rPr>
        <w:t xml:space="preserve">Дима </w:t>
      </w:r>
      <w:r w:rsidR="00D37615" w:rsidRPr="003B4A16">
        <w:rPr>
          <w:rFonts w:ascii="Times New Roman" w:hAnsi="Times New Roman" w:cs="Times New Roman"/>
          <w:b/>
          <w:sz w:val="28"/>
          <w:szCs w:val="28"/>
        </w:rPr>
        <w:t>7.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Сколько в школе мы узнаем,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Сколько книжек прочитаем!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Нам по этому пути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Много лет ещё идти.</w:t>
      </w:r>
    </w:p>
    <w:p w:rsidR="001D039C" w:rsidRPr="008D16C8" w:rsidRDefault="001D039C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4B0F4E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A16">
        <w:rPr>
          <w:rFonts w:ascii="Times New Roman" w:hAnsi="Times New Roman" w:cs="Times New Roman"/>
          <w:b/>
          <w:sz w:val="28"/>
          <w:szCs w:val="28"/>
        </w:rPr>
        <w:t xml:space="preserve">Сережа </w:t>
      </w:r>
      <w:r w:rsidR="00D37615" w:rsidRPr="003B4A16">
        <w:rPr>
          <w:rFonts w:ascii="Times New Roman" w:hAnsi="Times New Roman" w:cs="Times New Roman"/>
          <w:b/>
          <w:sz w:val="28"/>
          <w:szCs w:val="28"/>
        </w:rPr>
        <w:t>8.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Не буду я лениться,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Все буду успевать.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Хочу я научиться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Читать, писать, считать.</w:t>
      </w:r>
    </w:p>
    <w:p w:rsidR="001D039C" w:rsidRPr="008D16C8" w:rsidRDefault="001D039C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4B0F4E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A16">
        <w:rPr>
          <w:rFonts w:ascii="Times New Roman" w:hAnsi="Times New Roman" w:cs="Times New Roman"/>
          <w:b/>
          <w:sz w:val="28"/>
          <w:szCs w:val="28"/>
        </w:rPr>
        <w:t xml:space="preserve">Соня </w:t>
      </w:r>
      <w:r w:rsidR="00D37615" w:rsidRPr="003B4A16">
        <w:rPr>
          <w:rFonts w:ascii="Times New Roman" w:hAnsi="Times New Roman" w:cs="Times New Roman"/>
          <w:b/>
          <w:sz w:val="28"/>
          <w:szCs w:val="28"/>
        </w:rPr>
        <w:t>9.</w:t>
      </w:r>
      <w:r w:rsidR="00D37615" w:rsidRPr="008D16C8">
        <w:rPr>
          <w:rFonts w:ascii="Times New Roman" w:hAnsi="Times New Roman" w:cs="Times New Roman"/>
          <w:sz w:val="28"/>
          <w:szCs w:val="28"/>
        </w:rPr>
        <w:t xml:space="preserve"> Становясь умней и старше,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Все науки покорим.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А за праздник этот классный</w:t>
      </w:r>
    </w:p>
    <w:p w:rsidR="00D37615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Всем спасибо говорим. </w:t>
      </w:r>
    </w:p>
    <w:p w:rsidR="00172B6B" w:rsidRPr="008D16C8" w:rsidRDefault="00172B6B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7615" w:rsidRPr="008D16C8" w:rsidRDefault="001D039C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ПЕСНЯ 1-2 КЛАСС </w:t>
      </w:r>
    </w:p>
    <w:p w:rsidR="00D37615" w:rsidRPr="008D16C8" w:rsidRDefault="00D37615" w:rsidP="008D16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 xml:space="preserve"> Ведущий: Вот и подошел к концу наш торжественный праздник. Счастливого пути, до скорых встреч! </w:t>
      </w:r>
    </w:p>
    <w:p w:rsidR="00D37615" w:rsidRDefault="00D37615" w:rsidP="00D37615"/>
    <w:p w:rsidR="00D37615" w:rsidRDefault="00D37615" w:rsidP="00D37615"/>
    <w:p w:rsidR="00D37615" w:rsidRDefault="00D37615" w:rsidP="00D37615"/>
    <w:p w:rsidR="00D37615" w:rsidRDefault="00D37615" w:rsidP="00D37615"/>
    <w:p w:rsidR="00D37615" w:rsidRDefault="00D37615" w:rsidP="00D37615"/>
    <w:sectPr w:rsidR="00D37615" w:rsidSect="008D16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9B" w:rsidRDefault="00A87B9B" w:rsidP="00A87B9B">
      <w:pPr>
        <w:spacing w:after="0" w:line="240" w:lineRule="auto"/>
      </w:pPr>
      <w:r>
        <w:separator/>
      </w:r>
    </w:p>
  </w:endnote>
  <w:endnote w:type="continuationSeparator" w:id="0">
    <w:p w:rsidR="00A87B9B" w:rsidRDefault="00A87B9B" w:rsidP="00A8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229944"/>
      <w:docPartObj>
        <w:docPartGallery w:val="Page Numbers (Bottom of Page)"/>
        <w:docPartUnique/>
      </w:docPartObj>
    </w:sdtPr>
    <w:sdtContent>
      <w:p w:rsidR="00A87B9B" w:rsidRDefault="00A87B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87B9B" w:rsidRDefault="00A87B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9B" w:rsidRDefault="00A87B9B" w:rsidP="00A87B9B">
      <w:pPr>
        <w:spacing w:after="0" w:line="240" w:lineRule="auto"/>
      </w:pPr>
      <w:r>
        <w:separator/>
      </w:r>
    </w:p>
  </w:footnote>
  <w:footnote w:type="continuationSeparator" w:id="0">
    <w:p w:rsidR="00A87B9B" w:rsidRDefault="00A87B9B" w:rsidP="00A87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15"/>
    <w:rsid w:val="0004208D"/>
    <w:rsid w:val="00172B6B"/>
    <w:rsid w:val="001D039C"/>
    <w:rsid w:val="00385BF7"/>
    <w:rsid w:val="003B4A16"/>
    <w:rsid w:val="003E19B1"/>
    <w:rsid w:val="003F7D08"/>
    <w:rsid w:val="0040568F"/>
    <w:rsid w:val="004B0F4E"/>
    <w:rsid w:val="004E0780"/>
    <w:rsid w:val="005648DA"/>
    <w:rsid w:val="005E0775"/>
    <w:rsid w:val="00895F04"/>
    <w:rsid w:val="008D16C8"/>
    <w:rsid w:val="009505EA"/>
    <w:rsid w:val="00A87B9B"/>
    <w:rsid w:val="00D37615"/>
    <w:rsid w:val="00D6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D24FB-A56E-4B7C-AC39-565BB0C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B9B"/>
  </w:style>
  <w:style w:type="paragraph" w:styleId="a5">
    <w:name w:val="footer"/>
    <w:basedOn w:val="a"/>
    <w:link w:val="a6"/>
    <w:uiPriority w:val="99"/>
    <w:unhideWhenUsed/>
    <w:rsid w:val="00A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B9B"/>
  </w:style>
  <w:style w:type="paragraph" w:styleId="a7">
    <w:name w:val="Balloon Text"/>
    <w:basedOn w:val="a"/>
    <w:link w:val="a8"/>
    <w:uiPriority w:val="99"/>
    <w:semiHidden/>
    <w:unhideWhenUsed/>
    <w:rsid w:val="00A8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742C-0E5C-42C7-BB2C-9AAFA9AF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Марина</cp:lastModifiedBy>
  <cp:revision>6</cp:revision>
  <cp:lastPrinted>2015-10-28T19:06:00Z</cp:lastPrinted>
  <dcterms:created xsi:type="dcterms:W3CDTF">2015-10-12T10:35:00Z</dcterms:created>
  <dcterms:modified xsi:type="dcterms:W3CDTF">2015-10-28T19:08:00Z</dcterms:modified>
</cp:coreProperties>
</file>