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041"/>
        <w:tblW w:w="0" w:type="auto"/>
        <w:tblLook w:val="04A0" w:firstRow="1" w:lastRow="0" w:firstColumn="1" w:lastColumn="0" w:noHBand="0" w:noVBand="1"/>
      </w:tblPr>
      <w:tblGrid>
        <w:gridCol w:w="4549"/>
        <w:gridCol w:w="1357"/>
        <w:gridCol w:w="1290"/>
        <w:gridCol w:w="1145"/>
        <w:gridCol w:w="1230"/>
      </w:tblGrid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 воспитательной  работы</w:t>
            </w:r>
            <w:r>
              <w:rPr>
                <w:b/>
                <w:sz w:val="24"/>
                <w:szCs w:val="24"/>
              </w:rPr>
              <w:tab/>
            </w:r>
          </w:p>
          <w:p w:rsidR="00E425AC" w:rsidRDefault="00E425AC" w:rsidP="00634A6F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rPr>
                <w:b/>
              </w:rPr>
              <w:t>Форма  работы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rPr>
                <w:b/>
              </w:rPr>
              <w:t xml:space="preserve">Место </w:t>
            </w:r>
            <w:proofErr w:type="spellStart"/>
            <w:r>
              <w:rPr>
                <w:b/>
              </w:rPr>
              <w:t>провед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rPr>
                <w:b/>
              </w:rPr>
              <w:t>Ответств</w:t>
            </w:r>
            <w:proofErr w:type="spellEnd"/>
            <w:r>
              <w:rPr>
                <w:b/>
              </w:rP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Личная гигиена учащихся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 xml:space="preserve">Проведение </w:t>
            </w:r>
            <w:proofErr w:type="spellStart"/>
            <w:r>
              <w:t>физминуток</w:t>
            </w:r>
            <w:proofErr w:type="spell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физминутки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«Разговор о правильном питании»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программа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«Правила поведения в зимнее время»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</w:t>
            </w:r>
            <w:proofErr w:type="spellEnd"/>
            <w:r>
              <w:t>. час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7B5058" w:rsidP="00634A6F">
            <w:r>
              <w:t>21.12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rPr>
          <w:trHeight w:val="352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«Осторожно, гололед!»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rPr>
          <w:trHeight w:val="307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Pr="005C51B3" w:rsidRDefault="00E425AC" w:rsidP="00634A6F">
            <w:r>
              <w:t>Подвижные игры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Pr="005C51B3" w:rsidRDefault="00E425AC" w:rsidP="00634A6F">
            <w:r>
              <w:t>игры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Pr="005C51B3" w:rsidRDefault="00E425AC" w:rsidP="00634A6F">
            <w:proofErr w:type="spellStart"/>
            <w:r>
              <w:t>шк</w:t>
            </w:r>
            <w:proofErr w:type="gramStart"/>
            <w:r>
              <w:t>.д</w:t>
            </w:r>
            <w:proofErr w:type="gramEnd"/>
            <w:r>
              <w:t>вор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Pr="005C51B3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rPr>
          <w:trHeight w:val="75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>
            <w:r>
              <w:t>«</w:t>
            </w:r>
            <w:proofErr w:type="spellStart"/>
            <w:r>
              <w:t>Фаствуд</w:t>
            </w:r>
            <w:proofErr w:type="spellEnd"/>
            <w:r>
              <w:t xml:space="preserve"> – еда 21 века»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1.12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«Взаимопонимание и взаимопомощь»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2.12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«Мальчики и девочки»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11.12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</w:t>
            </w:r>
            <w:proofErr w:type="spellStart"/>
            <w:r>
              <w:t>Комплименты</w:t>
            </w:r>
            <w:proofErr w:type="gramStart"/>
            <w:r>
              <w:t>,к</w:t>
            </w:r>
            <w:proofErr w:type="gramEnd"/>
            <w:r>
              <w:t>омплименты,комплименты</w:t>
            </w:r>
            <w:proofErr w:type="spellEnd"/>
            <w:r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Беседа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4.12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rPr>
          <w:trHeight w:val="713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 xml:space="preserve">«Свет </w:t>
            </w:r>
            <w:proofErr w:type="spellStart"/>
            <w:r>
              <w:t>мой</w:t>
            </w:r>
            <w:proofErr w:type="gramStart"/>
            <w:r>
              <w:t>,з</w:t>
            </w:r>
            <w:proofErr w:type="gramEnd"/>
            <w:r>
              <w:t>еркальце,скажи</w:t>
            </w:r>
            <w:proofErr w:type="spellEnd"/>
            <w:r>
              <w:t>»</w:t>
            </w:r>
          </w:p>
          <w:p w:rsidR="00E425AC" w:rsidRDefault="00E425AC" w:rsidP="00634A6F">
            <w:r>
              <w:t>«Хороший друг»</w:t>
            </w:r>
          </w:p>
          <w:p w:rsidR="007B5058" w:rsidRDefault="007B5058" w:rsidP="00634A6F">
            <w:r>
              <w:t>«Слово на ладони»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Игра</w:t>
            </w:r>
          </w:p>
          <w:p w:rsidR="00E425AC" w:rsidRDefault="00E425AC" w:rsidP="00634A6F">
            <w:proofErr w:type="spellStart"/>
            <w:r>
              <w:t>Восп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>час</w:t>
            </w:r>
          </w:p>
          <w:p w:rsidR="007B5058" w:rsidRDefault="007B5058" w:rsidP="00634A6F">
            <w:r>
              <w:t>Класс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>ас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16.12</w:t>
            </w:r>
          </w:p>
          <w:p w:rsidR="007B5058" w:rsidRDefault="007B5058" w:rsidP="00634A6F"/>
          <w:p w:rsidR="007B5058" w:rsidRDefault="007B5058" w:rsidP="00634A6F">
            <w:r>
              <w:t>22.12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  <w:p w:rsidR="00E425AC" w:rsidRDefault="007B5058" w:rsidP="00634A6F">
            <w:r>
              <w:t>К</w:t>
            </w:r>
            <w:r w:rsidR="00E425AC">
              <w:t>ласс</w:t>
            </w:r>
          </w:p>
          <w:p w:rsidR="007B5058" w:rsidRDefault="007B5058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  <w:p w:rsidR="007B5058" w:rsidRDefault="007B5058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rPr>
          <w:trHeight w:val="334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«Как отмечают Новый год в странах мира»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15.12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«С миру по нитке» - презентации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«Самый умный ребенок»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игра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rPr>
          <w:trHeight w:val="1147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«Роль книги в жизни человека»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Беседа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 w:rsidRPr="00E425AC">
              <w:t xml:space="preserve">«Посмотри, как он хорош, </w:t>
            </w:r>
            <w:proofErr w:type="gramStart"/>
            <w:r w:rsidRPr="00E425AC">
              <w:t>мир</w:t>
            </w:r>
            <w:proofErr w:type="gramEnd"/>
            <w:r w:rsidRPr="00E425AC">
              <w:t xml:space="preserve"> в котором ты живешь!»</w:t>
            </w:r>
            <w:r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9.12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D9259D" w:rsidP="00634A6F">
            <w:r>
              <w:t>«Россия – Родина моя!</w:t>
            </w:r>
            <w:r w:rsidR="00E425AC"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23.12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D9259D" w:rsidP="00634A6F">
            <w:r w:rsidRPr="00D9259D">
              <w:t>«Важные вопросы»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D9259D" w:rsidP="00634A6F">
            <w:r>
              <w:t>Диспут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7B5058" w:rsidP="00634A6F">
            <w:r>
              <w:t>24.12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rPr>
          <w:trHeight w:val="858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D9259D" w:rsidP="00634A6F">
            <w:r w:rsidRPr="00D9259D">
              <w:rPr>
                <w:rFonts w:ascii="Georgia" w:hAnsi="Georgia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D9259D">
              <w:t>«Дорогая моя столица</w:t>
            </w:r>
            <w:r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3.12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Внеклассное чтение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чтение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«Учимся рисовать»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рисование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rPr>
          <w:trHeight w:val="24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Наблюдение за изменениями в природе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7B5058">
        <w:trPr>
          <w:trHeight w:val="854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D9259D" w:rsidP="00634A6F">
            <w:r>
              <w:t>«Новогодний переполох»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D9259D" w:rsidP="00634A6F">
            <w:r>
              <w:t>утренник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7B5058" w:rsidP="00634A6F">
            <w:r>
              <w:t>28.12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D9259D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7B5058">
        <w:trPr>
          <w:trHeight w:val="10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59D" w:rsidRDefault="00D9259D" w:rsidP="00634A6F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/>
        </w:tc>
      </w:tr>
      <w:tr w:rsidR="00E425AC" w:rsidTr="00634A6F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Празднование дней Рождения уч-ся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праздник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634A6F">
        <w:trPr>
          <w:trHeight w:val="483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Беседы с родителями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беседы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E425AC" w:rsidP="00634A6F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E425AC" w:rsidTr="007B5058">
        <w:trPr>
          <w:trHeight w:val="344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7B5058" w:rsidP="00634A6F">
            <w:r>
              <w:t>Анкетирование «Мой класс»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7B5058" w:rsidP="00634A6F">
            <w:proofErr w:type="spellStart"/>
            <w:r>
              <w:t>Анкетир</w:t>
            </w:r>
            <w:proofErr w:type="spellEnd"/>
            <w: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AC" w:rsidRDefault="00E425AC" w:rsidP="00634A6F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7B5058" w:rsidP="00634A6F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AC" w:rsidRDefault="007B5058" w:rsidP="00634A6F">
            <w:r>
              <w:t>Воспит.</w:t>
            </w:r>
            <w:bookmarkStart w:id="0" w:name="_GoBack"/>
            <w:bookmarkEnd w:id="0"/>
          </w:p>
        </w:tc>
      </w:tr>
    </w:tbl>
    <w:p w:rsidR="002928C0" w:rsidRDefault="00E425AC">
      <w:r>
        <w:rPr>
          <w:b/>
          <w:sz w:val="32"/>
          <w:szCs w:val="32"/>
        </w:rPr>
        <w:t xml:space="preserve">                                                     Декабрь</w:t>
      </w:r>
    </w:p>
    <w:sectPr w:rsidR="0029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AC"/>
    <w:rsid w:val="00077608"/>
    <w:rsid w:val="002928C0"/>
    <w:rsid w:val="007B5058"/>
    <w:rsid w:val="00D9259D"/>
    <w:rsid w:val="00E4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5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25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2016-01-04T10:46:00Z</cp:lastPrinted>
  <dcterms:created xsi:type="dcterms:W3CDTF">2015-08-18T11:13:00Z</dcterms:created>
  <dcterms:modified xsi:type="dcterms:W3CDTF">2016-01-04T10:48:00Z</dcterms:modified>
</cp:coreProperties>
</file>