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8"/>
        <w:gridCol w:w="1338"/>
        <w:gridCol w:w="1687"/>
        <w:gridCol w:w="1054"/>
        <w:gridCol w:w="1234"/>
      </w:tblGrid>
      <w:tr w:rsidR="002F09EB" w:rsidTr="00C71288">
        <w:trPr>
          <w:trHeight w:val="645"/>
        </w:trPr>
        <w:tc>
          <w:tcPr>
            <w:tcW w:w="4258" w:type="dxa"/>
          </w:tcPr>
          <w:p w:rsidR="00850988" w:rsidRDefault="00850988" w:rsidP="00850988">
            <w:pPr>
              <w:rPr>
                <w:b/>
                <w:sz w:val="28"/>
                <w:szCs w:val="28"/>
              </w:rPr>
            </w:pPr>
            <w:r w:rsidRPr="00850988">
              <w:rPr>
                <w:b/>
                <w:sz w:val="28"/>
                <w:szCs w:val="28"/>
              </w:rPr>
              <w:t xml:space="preserve">Содержание </w:t>
            </w:r>
            <w:proofErr w:type="spellStart"/>
            <w:r w:rsidRPr="00850988">
              <w:rPr>
                <w:b/>
                <w:sz w:val="28"/>
                <w:szCs w:val="28"/>
              </w:rPr>
              <w:t>воспит</w:t>
            </w:r>
            <w:proofErr w:type="spellEnd"/>
            <w:r w:rsidRPr="00850988">
              <w:rPr>
                <w:b/>
                <w:sz w:val="28"/>
                <w:szCs w:val="28"/>
              </w:rPr>
              <w:t>. работы</w:t>
            </w:r>
            <w:r w:rsidRPr="00850988">
              <w:rPr>
                <w:b/>
                <w:sz w:val="28"/>
                <w:szCs w:val="28"/>
              </w:rPr>
              <w:tab/>
            </w:r>
          </w:p>
          <w:p w:rsidR="00850988" w:rsidRDefault="00850988" w:rsidP="00850988"/>
        </w:tc>
        <w:tc>
          <w:tcPr>
            <w:tcW w:w="1338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>Форма  работы</w:t>
            </w:r>
          </w:p>
        </w:tc>
        <w:tc>
          <w:tcPr>
            <w:tcW w:w="1687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>Время  проведения</w:t>
            </w:r>
          </w:p>
        </w:tc>
        <w:tc>
          <w:tcPr>
            <w:tcW w:w="1054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 xml:space="preserve">Место </w:t>
            </w:r>
            <w:proofErr w:type="spellStart"/>
            <w:r w:rsidRPr="00850988">
              <w:rPr>
                <w:b/>
              </w:rPr>
              <w:t>провед</w:t>
            </w:r>
            <w:proofErr w:type="spellEnd"/>
            <w:r w:rsidRPr="00850988">
              <w:rPr>
                <w:b/>
              </w:rPr>
              <w:t>.</w:t>
            </w:r>
          </w:p>
        </w:tc>
        <w:tc>
          <w:tcPr>
            <w:tcW w:w="1234" w:type="dxa"/>
          </w:tcPr>
          <w:p w:rsidR="00850988" w:rsidRPr="00850988" w:rsidRDefault="00850988">
            <w:pPr>
              <w:rPr>
                <w:b/>
              </w:rPr>
            </w:pPr>
            <w:proofErr w:type="spellStart"/>
            <w:r w:rsidRPr="00850988">
              <w:rPr>
                <w:b/>
              </w:rPr>
              <w:t>ответств</w:t>
            </w:r>
            <w:proofErr w:type="spellEnd"/>
            <w:r w:rsidRPr="00850988">
              <w:rPr>
                <w:b/>
              </w:rPr>
              <w:t>.</w:t>
            </w:r>
          </w:p>
        </w:tc>
      </w:tr>
      <w:tr w:rsidR="005C3CD6" w:rsidTr="00E2294F">
        <w:trPr>
          <w:trHeight w:val="2055"/>
        </w:trPr>
        <w:tc>
          <w:tcPr>
            <w:tcW w:w="4258" w:type="dxa"/>
          </w:tcPr>
          <w:p w:rsidR="00850988" w:rsidRDefault="00850988" w:rsidP="00850988">
            <w:r>
              <w:t>Личная  гигиена уч-ся</w:t>
            </w:r>
          </w:p>
          <w:p w:rsidR="00850988" w:rsidRDefault="00850988" w:rsidP="00850988">
            <w:r>
              <w:t xml:space="preserve">Разучивание </w:t>
            </w:r>
            <w:proofErr w:type="spellStart"/>
            <w:r>
              <w:t>физ</w:t>
            </w:r>
            <w:proofErr w:type="gramStart"/>
            <w:r>
              <w:t>.м</w:t>
            </w:r>
            <w:proofErr w:type="gramEnd"/>
            <w:r>
              <w:t>инуток</w:t>
            </w:r>
            <w:proofErr w:type="spellEnd"/>
          </w:p>
          <w:p w:rsidR="00850988" w:rsidRDefault="00850988" w:rsidP="00850988">
            <w:r>
              <w:t>Подвижные игры</w:t>
            </w:r>
          </w:p>
          <w:p w:rsidR="00850988" w:rsidRDefault="00850988" w:rsidP="00850988">
            <w:r>
              <w:t>«Разговор о правильном питании»</w:t>
            </w:r>
          </w:p>
          <w:p w:rsidR="00850988" w:rsidRPr="00AC64B8" w:rsidRDefault="00AC64B8" w:rsidP="00850988">
            <w:r>
              <w:t>Конкурс рисунков «Зеленая аптека»</w:t>
            </w:r>
          </w:p>
          <w:p w:rsidR="00850988" w:rsidRDefault="00AC64B8" w:rsidP="00850988">
            <w:r>
              <w:t>«На водоеме, в лесу, в горах»</w:t>
            </w:r>
          </w:p>
          <w:p w:rsidR="00850988" w:rsidRPr="005C3CD6" w:rsidRDefault="00E2294F" w:rsidP="005C3CD6">
            <w:r>
              <w:t>«ОБЖ во время летних каникул»</w:t>
            </w:r>
          </w:p>
        </w:tc>
        <w:tc>
          <w:tcPr>
            <w:tcW w:w="1338" w:type="dxa"/>
          </w:tcPr>
          <w:p w:rsidR="00850988" w:rsidRDefault="004C6454" w:rsidP="00850988">
            <w:proofErr w:type="spellStart"/>
            <w:r w:rsidRPr="004C6454">
              <w:t>Санмин</w:t>
            </w:r>
            <w:proofErr w:type="spellEnd"/>
            <w:r w:rsidRPr="004C6454">
              <w:t>.</w:t>
            </w:r>
            <w:r>
              <w:rPr>
                <w:b/>
              </w:rPr>
              <w:t xml:space="preserve">, </w:t>
            </w:r>
            <w:proofErr w:type="spellStart"/>
            <w:r w:rsidR="00850988" w:rsidRPr="00850988">
              <w:t>Физ</w:t>
            </w:r>
            <w:proofErr w:type="gramStart"/>
            <w:r w:rsidR="00850988" w:rsidRPr="00850988">
              <w:t>.м</w:t>
            </w:r>
            <w:proofErr w:type="gramEnd"/>
            <w:r w:rsidR="00850988" w:rsidRPr="00850988">
              <w:t>инут</w:t>
            </w:r>
            <w:proofErr w:type="spellEnd"/>
          </w:p>
          <w:p w:rsidR="00850988" w:rsidRDefault="00850988" w:rsidP="00850988">
            <w:r>
              <w:t>игры</w:t>
            </w:r>
          </w:p>
          <w:p w:rsidR="00850988" w:rsidRDefault="00850988" w:rsidP="00850988">
            <w:r>
              <w:t>программа</w:t>
            </w:r>
          </w:p>
          <w:p w:rsidR="00850988" w:rsidRDefault="00AC64B8" w:rsidP="00850988">
            <w:r>
              <w:t>конкурс</w:t>
            </w:r>
          </w:p>
          <w:p w:rsidR="002F09EB" w:rsidRDefault="00AC64B8" w:rsidP="00850988">
            <w:r>
              <w:t>Класс</w:t>
            </w:r>
            <w:proofErr w:type="gramStart"/>
            <w:r w:rsidR="00850988">
              <w:t>.</w:t>
            </w:r>
            <w:proofErr w:type="gramEnd"/>
            <w:r w:rsidR="00850988">
              <w:t xml:space="preserve"> </w:t>
            </w:r>
            <w:proofErr w:type="gramStart"/>
            <w:r w:rsidR="00850988">
              <w:t>ч</w:t>
            </w:r>
            <w:proofErr w:type="gramEnd"/>
            <w:r w:rsidR="00850988">
              <w:t>ас</w:t>
            </w:r>
          </w:p>
          <w:p w:rsidR="002F09EB" w:rsidRDefault="00E2294F" w:rsidP="002F09EB">
            <w:r>
              <w:t>беседа</w:t>
            </w:r>
          </w:p>
          <w:p w:rsidR="00850988" w:rsidRPr="005C3CD6" w:rsidRDefault="00850988" w:rsidP="005C3CD6"/>
        </w:tc>
        <w:tc>
          <w:tcPr>
            <w:tcW w:w="1687" w:type="dxa"/>
          </w:tcPr>
          <w:p w:rsidR="00850988" w:rsidRPr="00850988" w:rsidRDefault="00850988" w:rsidP="00850988">
            <w:r w:rsidRPr="00850988">
              <w:t>регулярно</w:t>
            </w:r>
          </w:p>
          <w:p w:rsidR="002F09EB" w:rsidRDefault="00850988" w:rsidP="00850988">
            <w:r>
              <w:t>регулярно</w:t>
            </w:r>
          </w:p>
          <w:p w:rsidR="002F09EB" w:rsidRDefault="004C6454" w:rsidP="002F09EB">
            <w:r>
              <w:t>регулярно</w:t>
            </w:r>
          </w:p>
          <w:p w:rsidR="002F09EB" w:rsidRDefault="002F09EB" w:rsidP="002F09EB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2F09EB" w:rsidRPr="00E2294F" w:rsidRDefault="00E2294F" w:rsidP="002F09EB">
            <w:r>
              <w:rPr>
                <w:lang w:val="en-US"/>
              </w:rPr>
              <w:t>2</w:t>
            </w:r>
            <w:r>
              <w:t>.05</w:t>
            </w:r>
          </w:p>
          <w:p w:rsidR="002F09EB" w:rsidRPr="002F09EB" w:rsidRDefault="00E2294F" w:rsidP="002F09EB">
            <w:r>
              <w:t>19.05</w:t>
            </w:r>
          </w:p>
          <w:p w:rsidR="002F09EB" w:rsidRPr="002F09EB" w:rsidRDefault="00E2294F" w:rsidP="002F09EB">
            <w:r>
              <w:t>24.05</w:t>
            </w:r>
          </w:p>
          <w:p w:rsidR="00850988" w:rsidRPr="005C3CD6" w:rsidRDefault="00850988" w:rsidP="005C3CD6"/>
        </w:tc>
        <w:tc>
          <w:tcPr>
            <w:tcW w:w="1054" w:type="dxa"/>
          </w:tcPr>
          <w:p w:rsidR="00850988" w:rsidRDefault="00850988" w:rsidP="00850988">
            <w:pPr>
              <w:rPr>
                <w:b/>
              </w:rPr>
            </w:pPr>
            <w:r>
              <w:rPr>
                <w:b/>
              </w:rPr>
              <w:t>класс</w:t>
            </w:r>
          </w:p>
          <w:p w:rsidR="002F09EB" w:rsidRDefault="00850988" w:rsidP="00850988">
            <w:r>
              <w:t>класс</w:t>
            </w:r>
          </w:p>
          <w:p w:rsidR="002F09EB" w:rsidRDefault="004C6454" w:rsidP="002F09EB"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  <w:p w:rsidR="002F09EB" w:rsidRDefault="004C6454" w:rsidP="002F09EB">
            <w:r>
              <w:t>класс</w:t>
            </w:r>
          </w:p>
          <w:p w:rsidR="002F09EB" w:rsidRDefault="002F09EB" w:rsidP="002F09EB">
            <w:r>
              <w:t>класс</w:t>
            </w:r>
          </w:p>
          <w:p w:rsidR="002F09EB" w:rsidRDefault="002F09EB" w:rsidP="002F09EB">
            <w:r>
              <w:t>класс</w:t>
            </w:r>
          </w:p>
          <w:p w:rsidR="002F09EB" w:rsidRDefault="002F09EB" w:rsidP="002F09EB">
            <w:r>
              <w:t>класс</w:t>
            </w:r>
          </w:p>
          <w:p w:rsidR="002F09EB" w:rsidRDefault="002F09EB" w:rsidP="002F09EB"/>
          <w:p w:rsidR="00850988" w:rsidRPr="005C3CD6" w:rsidRDefault="00850988" w:rsidP="005C3CD6"/>
        </w:tc>
        <w:tc>
          <w:tcPr>
            <w:tcW w:w="1234" w:type="dxa"/>
          </w:tcPr>
          <w:p w:rsidR="00850988" w:rsidRPr="00E2294F" w:rsidRDefault="00E2294F" w:rsidP="00850988">
            <w:proofErr w:type="spellStart"/>
            <w:r w:rsidRPr="00E2294F">
              <w:t>В</w:t>
            </w:r>
            <w:r w:rsidR="00850988" w:rsidRPr="00E2294F">
              <w:t>осп</w:t>
            </w:r>
            <w:r w:rsidRPr="00E2294F">
              <w:t>ит</w:t>
            </w:r>
            <w:proofErr w:type="spellEnd"/>
            <w:r w:rsidR="00850988" w:rsidRPr="00E2294F">
              <w:t>.</w:t>
            </w:r>
          </w:p>
          <w:p w:rsidR="002F09EB" w:rsidRPr="00E2294F" w:rsidRDefault="00E2294F" w:rsidP="00850988">
            <w:proofErr w:type="spellStart"/>
            <w:r w:rsidRPr="00E2294F">
              <w:t>В</w:t>
            </w:r>
            <w:r w:rsidR="002F09EB" w:rsidRPr="00E2294F">
              <w:t>осп</w:t>
            </w:r>
            <w:r w:rsidRPr="00E2294F">
              <w:t>ит</w:t>
            </w:r>
            <w:proofErr w:type="spellEnd"/>
            <w:r w:rsidR="002F09EB" w:rsidRPr="00E2294F">
              <w:t>.</w:t>
            </w:r>
          </w:p>
          <w:p w:rsidR="002F09EB" w:rsidRDefault="002F09EB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2F09EB" w:rsidRDefault="002F09EB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2F09EB" w:rsidRDefault="002F09EB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2F09EB" w:rsidRDefault="00E2294F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2F09EB" w:rsidRPr="005C3CD6" w:rsidRDefault="00E2294F" w:rsidP="005C3CD6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3CD6" w:rsidTr="00C71288">
        <w:trPr>
          <w:trHeight w:val="1905"/>
        </w:trPr>
        <w:tc>
          <w:tcPr>
            <w:tcW w:w="4258" w:type="dxa"/>
          </w:tcPr>
          <w:p w:rsidR="005C3CD6" w:rsidRPr="00E2294F" w:rsidRDefault="00E2294F" w:rsidP="002F09EB">
            <w:r>
              <w:t>«</w:t>
            </w:r>
            <w:r w:rsidR="00AC64B8" w:rsidRPr="00AC64B8">
              <w:rPr>
                <w:sz w:val="24"/>
                <w:szCs w:val="24"/>
              </w:rPr>
              <w:t xml:space="preserve"> Золотое правило нравственности»</w:t>
            </w:r>
          </w:p>
          <w:p w:rsidR="00AC64B8" w:rsidRPr="00AC64B8" w:rsidRDefault="00AC64B8" w:rsidP="002F09EB">
            <w:pP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64B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"</w:t>
            </w:r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Солнце. Доброта. Жизнь</w:t>
            </w:r>
            <w:proofErr w:type="gramStart"/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."</w:t>
            </w:r>
            <w:r w:rsidRPr="00AC64B8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AC64B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</w:t>
            </w:r>
            <w:proofErr w:type="gramEnd"/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Природа глазами души. Удивительное чудо - природа"</w:t>
            </w:r>
            <w:r w:rsidRPr="00AC64B8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AC64B8" w:rsidRPr="00AC64B8" w:rsidRDefault="00AC64B8" w:rsidP="002F09E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"Поговорим о счастье"</w:t>
            </w:r>
          </w:p>
          <w:p w:rsidR="005C3CD6" w:rsidRPr="00AC64B8" w:rsidRDefault="00AC64B8" w:rsidP="002F09E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64B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"Красота внешняя и внутренняя"</w:t>
            </w:r>
          </w:p>
          <w:p w:rsidR="00AC64B8" w:rsidRPr="00AC64B8" w:rsidRDefault="00AC64B8" w:rsidP="002F09EB">
            <w:pPr>
              <w:rPr>
                <w:sz w:val="20"/>
                <w:szCs w:val="20"/>
              </w:rPr>
            </w:pPr>
          </w:p>
          <w:p w:rsidR="005C3CD6" w:rsidRDefault="005C3CD6" w:rsidP="002F09EB">
            <w:r>
              <w:tab/>
            </w:r>
          </w:p>
          <w:p w:rsidR="005C3CD6" w:rsidRDefault="005C3CD6" w:rsidP="005C3CD6"/>
        </w:tc>
        <w:tc>
          <w:tcPr>
            <w:tcW w:w="1338" w:type="dxa"/>
          </w:tcPr>
          <w:p w:rsidR="005C3CD6" w:rsidRDefault="005C3CD6" w:rsidP="002F09EB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 час</w:t>
            </w:r>
          </w:p>
          <w:p w:rsidR="005C3CD6" w:rsidRDefault="005C3CD6" w:rsidP="002F09EB">
            <w:r>
              <w:t>Беседа</w:t>
            </w:r>
          </w:p>
          <w:p w:rsidR="00E2294F" w:rsidRDefault="00E2294F" w:rsidP="005C3CD6"/>
          <w:p w:rsidR="005C3CD6" w:rsidRDefault="00AC64B8" w:rsidP="005C3CD6">
            <w:proofErr w:type="spellStart"/>
            <w:r w:rsidRPr="00AC64B8">
              <w:t>Восп</w:t>
            </w:r>
            <w:proofErr w:type="gramStart"/>
            <w:r w:rsidRPr="00AC64B8">
              <w:t>.ч</w:t>
            </w:r>
            <w:proofErr w:type="gramEnd"/>
            <w:r w:rsidRPr="00AC64B8">
              <w:t>ас</w:t>
            </w:r>
            <w:proofErr w:type="spellEnd"/>
          </w:p>
          <w:p w:rsidR="00AC64B8" w:rsidRPr="00AC64B8" w:rsidRDefault="00AC64B8" w:rsidP="005C3CD6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687" w:type="dxa"/>
          </w:tcPr>
          <w:p w:rsidR="005C3CD6" w:rsidRDefault="00E2294F" w:rsidP="002F09EB">
            <w:r>
              <w:t>13.05</w:t>
            </w:r>
          </w:p>
          <w:p w:rsidR="005C3CD6" w:rsidRPr="002F09EB" w:rsidRDefault="00E2294F" w:rsidP="002F09EB">
            <w:r>
              <w:t>4.05</w:t>
            </w:r>
          </w:p>
          <w:p w:rsidR="005C3CD6" w:rsidRDefault="00E2294F" w:rsidP="002F09EB">
            <w:r>
              <w:t>10.05</w:t>
            </w:r>
          </w:p>
          <w:p w:rsidR="005C3CD6" w:rsidRDefault="005C3CD6" w:rsidP="002F09EB"/>
          <w:p w:rsidR="005C3CD6" w:rsidRDefault="00E2294F" w:rsidP="002F09EB">
            <w:r>
              <w:t>31.05</w:t>
            </w:r>
          </w:p>
          <w:p w:rsidR="005C3CD6" w:rsidRDefault="00E2294F" w:rsidP="002F09EB">
            <w:r>
              <w:t>14.04</w:t>
            </w:r>
          </w:p>
          <w:p w:rsidR="005C3CD6" w:rsidRPr="00850988" w:rsidRDefault="005C3CD6" w:rsidP="005C3CD6"/>
        </w:tc>
        <w:tc>
          <w:tcPr>
            <w:tcW w:w="1054" w:type="dxa"/>
          </w:tcPr>
          <w:p w:rsidR="005C3CD6" w:rsidRDefault="005C3CD6" w:rsidP="002F09EB">
            <w:r>
              <w:t>класс</w:t>
            </w:r>
          </w:p>
          <w:p w:rsidR="005C3CD6" w:rsidRDefault="005C3CD6" w:rsidP="002F09EB">
            <w:r>
              <w:t>класс</w:t>
            </w:r>
          </w:p>
          <w:p w:rsidR="005C3CD6" w:rsidRDefault="005C3CD6" w:rsidP="002F09EB">
            <w:r>
              <w:t>класс</w:t>
            </w:r>
          </w:p>
          <w:p w:rsidR="005C3CD6" w:rsidRDefault="005C3CD6" w:rsidP="002F09EB"/>
          <w:p w:rsidR="00AC64B8" w:rsidRDefault="00AC64B8" w:rsidP="005C3CD6">
            <w:r w:rsidRPr="00AC64B8">
              <w:t>класс</w:t>
            </w:r>
          </w:p>
          <w:p w:rsidR="005C3CD6" w:rsidRPr="00AC64B8" w:rsidRDefault="00AC64B8" w:rsidP="00AC64B8">
            <w:r>
              <w:t>класс</w:t>
            </w:r>
          </w:p>
        </w:tc>
        <w:tc>
          <w:tcPr>
            <w:tcW w:w="1234" w:type="dxa"/>
          </w:tcPr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/>
          <w:p w:rsidR="005C3CD6" w:rsidRDefault="005C3CD6" w:rsidP="002F09EB">
            <w:proofErr w:type="spellStart"/>
            <w:r>
              <w:t>восп</w:t>
            </w:r>
            <w:r w:rsidR="00E2294F">
              <w:t>ит</w:t>
            </w:r>
            <w:proofErr w:type="spellEnd"/>
            <w:r>
              <w:t>.</w:t>
            </w:r>
          </w:p>
          <w:p w:rsidR="00AC64B8" w:rsidRDefault="00AC64B8" w:rsidP="005C3CD6">
            <w:proofErr w:type="spellStart"/>
            <w:r>
              <w:t>восп</w:t>
            </w:r>
            <w:r w:rsidR="00E2294F">
              <w:t>ит</w:t>
            </w:r>
            <w:proofErr w:type="spellEnd"/>
            <w:r>
              <w:t>.</w:t>
            </w:r>
          </w:p>
          <w:p w:rsidR="005C3CD6" w:rsidRPr="00AC64B8" w:rsidRDefault="005C3CD6" w:rsidP="00AC64B8"/>
        </w:tc>
      </w:tr>
      <w:tr w:rsidR="005C3CD6" w:rsidTr="00E2294F">
        <w:trPr>
          <w:trHeight w:val="1753"/>
        </w:trPr>
        <w:tc>
          <w:tcPr>
            <w:tcW w:w="4258" w:type="dxa"/>
          </w:tcPr>
          <w:p w:rsidR="005C3CD6" w:rsidRDefault="00AC64B8" w:rsidP="002F09EB">
            <w:r>
              <w:t xml:space="preserve">«Прощай  четвертый  </w:t>
            </w:r>
            <w:r w:rsidR="005C3CD6">
              <w:t xml:space="preserve"> класс!</w:t>
            </w:r>
            <w:proofErr w:type="gramStart"/>
            <w:r w:rsidR="005C3CD6">
              <w:t>»-</w:t>
            </w:r>
            <w:proofErr w:type="gramEnd"/>
            <w:r w:rsidR="005C3CD6">
              <w:t>интеллектуальная игра</w:t>
            </w:r>
          </w:p>
          <w:p w:rsidR="005C3CD6" w:rsidRDefault="005C3CD6" w:rsidP="002F09EB">
            <w:r>
              <w:t xml:space="preserve">«С миру по нитке» </w:t>
            </w:r>
            <w:proofErr w:type="gramStart"/>
            <w:r>
              <w:t>-и</w:t>
            </w:r>
            <w:proofErr w:type="gramEnd"/>
            <w:r>
              <w:t>нформации, публикации, презентации.</w:t>
            </w:r>
          </w:p>
          <w:p w:rsidR="005C3CD6" w:rsidRDefault="005C3CD6" w:rsidP="002F09EB">
            <w:r>
              <w:t>«Самый умный ребенок»</w:t>
            </w:r>
          </w:p>
          <w:p w:rsidR="005C3CD6" w:rsidRDefault="00E2294F" w:rsidP="00850988">
            <w:r>
              <w:t>«</w:t>
            </w:r>
            <w:proofErr w:type="spellStart"/>
            <w:r>
              <w:t>Что</w:t>
            </w:r>
            <w:proofErr w:type="gramStart"/>
            <w:r>
              <w:t>?Г</w:t>
            </w:r>
            <w:proofErr w:type="gramEnd"/>
            <w:r>
              <w:t>де?Когда</w:t>
            </w:r>
            <w:proofErr w:type="spellEnd"/>
            <w:r>
              <w:t>?»</w:t>
            </w:r>
          </w:p>
          <w:p w:rsidR="005C3CD6" w:rsidRDefault="005C3CD6" w:rsidP="005C3CD6"/>
        </w:tc>
        <w:tc>
          <w:tcPr>
            <w:tcW w:w="1338" w:type="dxa"/>
          </w:tcPr>
          <w:p w:rsidR="005C3CD6" w:rsidRDefault="005C3CD6" w:rsidP="002F09EB">
            <w:r>
              <w:t>игра</w:t>
            </w:r>
          </w:p>
          <w:p w:rsidR="00E2294F" w:rsidRDefault="00E2294F" w:rsidP="002F09EB"/>
          <w:p w:rsidR="005C3CD6" w:rsidRDefault="005C3CD6" w:rsidP="002F09EB">
            <w:proofErr w:type="spellStart"/>
            <w:r>
              <w:t>восп</w:t>
            </w:r>
            <w:proofErr w:type="spellEnd"/>
            <w:r>
              <w:t>. час</w:t>
            </w:r>
          </w:p>
          <w:p w:rsidR="005C3CD6" w:rsidRDefault="005C3CD6" w:rsidP="002F09EB"/>
          <w:p w:rsidR="005C3CD6" w:rsidRDefault="005C3CD6" w:rsidP="002F09EB">
            <w:r>
              <w:t>игра</w:t>
            </w:r>
          </w:p>
          <w:p w:rsidR="005C3CD6" w:rsidRDefault="00E2294F" w:rsidP="002F09EB">
            <w:r>
              <w:t>игра</w:t>
            </w:r>
          </w:p>
          <w:p w:rsidR="005C3CD6" w:rsidRDefault="005C3CD6" w:rsidP="005C3CD6"/>
        </w:tc>
        <w:tc>
          <w:tcPr>
            <w:tcW w:w="1687" w:type="dxa"/>
          </w:tcPr>
          <w:p w:rsidR="005C3CD6" w:rsidRDefault="00E2294F" w:rsidP="002F09EB">
            <w:r>
              <w:t>25.05</w:t>
            </w:r>
          </w:p>
          <w:p w:rsidR="005C3CD6" w:rsidRDefault="005C3CD6" w:rsidP="002F09EB"/>
          <w:p w:rsidR="005C3CD6" w:rsidRDefault="005C3CD6" w:rsidP="002F09EB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5C3CD6" w:rsidRDefault="005C3CD6" w:rsidP="002F09EB"/>
          <w:p w:rsidR="005C3CD6" w:rsidRDefault="005C3CD6" w:rsidP="002F09EB">
            <w:r>
              <w:t>ежедневно</w:t>
            </w:r>
          </w:p>
          <w:p w:rsidR="005C3CD6" w:rsidRPr="005C3CD6" w:rsidRDefault="00E2294F" w:rsidP="005C3CD6">
            <w:r>
              <w:t>17.05</w:t>
            </w:r>
          </w:p>
          <w:p w:rsidR="005C3CD6" w:rsidRDefault="005C3CD6" w:rsidP="005C3CD6"/>
        </w:tc>
        <w:tc>
          <w:tcPr>
            <w:tcW w:w="1054" w:type="dxa"/>
          </w:tcPr>
          <w:p w:rsidR="005C3CD6" w:rsidRDefault="005C3CD6" w:rsidP="002F09EB">
            <w:r>
              <w:t>класс</w:t>
            </w:r>
          </w:p>
          <w:p w:rsidR="005C3CD6" w:rsidRDefault="005C3CD6" w:rsidP="002F09EB"/>
          <w:p w:rsidR="005C3CD6" w:rsidRDefault="005C3CD6" w:rsidP="002F09EB">
            <w:r>
              <w:t>класс</w:t>
            </w:r>
          </w:p>
          <w:p w:rsidR="005C3CD6" w:rsidRDefault="005C3CD6" w:rsidP="002F09EB"/>
          <w:p w:rsidR="005C3CD6" w:rsidRDefault="005C3CD6" w:rsidP="002F09EB">
            <w:r>
              <w:t>класс</w:t>
            </w:r>
          </w:p>
          <w:p w:rsidR="005C3CD6" w:rsidRPr="005C3CD6" w:rsidRDefault="00E2294F" w:rsidP="005C3CD6">
            <w:r>
              <w:t>класс</w:t>
            </w:r>
          </w:p>
          <w:p w:rsidR="005C3CD6" w:rsidRDefault="005C3CD6" w:rsidP="005C3CD6"/>
        </w:tc>
        <w:tc>
          <w:tcPr>
            <w:tcW w:w="1234" w:type="dxa"/>
          </w:tcPr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/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/>
          <w:p w:rsidR="005C3CD6" w:rsidRDefault="005C3CD6" w:rsidP="002F09EB">
            <w:proofErr w:type="spellStart"/>
            <w:r>
              <w:t>восп</w:t>
            </w:r>
            <w:r w:rsidR="00E2294F">
              <w:t>ит</w:t>
            </w:r>
            <w:proofErr w:type="spellEnd"/>
            <w:r>
              <w:t>.</w:t>
            </w:r>
          </w:p>
          <w:p w:rsidR="005C3CD6" w:rsidRPr="005C3CD6" w:rsidRDefault="00E2294F" w:rsidP="005C3CD6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5C3CD6"/>
        </w:tc>
      </w:tr>
      <w:tr w:rsidR="005C3CD6" w:rsidTr="00C71288">
        <w:trPr>
          <w:trHeight w:val="2055"/>
        </w:trPr>
        <w:tc>
          <w:tcPr>
            <w:tcW w:w="4258" w:type="dxa"/>
          </w:tcPr>
          <w:p w:rsidR="005C3CD6" w:rsidRDefault="00AC64B8" w:rsidP="00850988">
            <w:r>
              <w:t>«Священная война»</w:t>
            </w:r>
          </w:p>
          <w:p w:rsidR="005C3CD6" w:rsidRDefault="005C3CD6" w:rsidP="002F09EB">
            <w:r>
              <w:t>« Любить и уважать старших»</w:t>
            </w:r>
          </w:p>
          <w:p w:rsidR="005C3CD6" w:rsidRDefault="005C3CD6" w:rsidP="002F09EB">
            <w:r>
              <w:t>«Вахта памяти»</w:t>
            </w:r>
          </w:p>
          <w:p w:rsidR="005C3CD6" w:rsidRDefault="005C3CD6" w:rsidP="002F09EB">
            <w:r>
              <w:t>«Смотр строя и песни»</w:t>
            </w:r>
          </w:p>
          <w:p w:rsidR="005C3CD6" w:rsidRDefault="005C3CD6" w:rsidP="002F09EB">
            <w:r>
              <w:t>«Последний звонок»</w:t>
            </w:r>
          </w:p>
          <w:p w:rsidR="005C3CD6" w:rsidRDefault="00E2294F" w:rsidP="005C3CD6">
            <w:r>
              <w:t>«Подготовка к 9 мая»</w:t>
            </w:r>
          </w:p>
        </w:tc>
        <w:tc>
          <w:tcPr>
            <w:tcW w:w="1338" w:type="dxa"/>
          </w:tcPr>
          <w:p w:rsidR="005C3CD6" w:rsidRDefault="00AC64B8" w:rsidP="002F09EB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5C3CD6" w:rsidRDefault="005C3CD6" w:rsidP="002F09EB">
            <w:r>
              <w:t>Беседы, встречи с ветеранами</w:t>
            </w:r>
          </w:p>
          <w:p w:rsidR="005C3CD6" w:rsidRDefault="005C3CD6" w:rsidP="005C3CD6">
            <w:r>
              <w:t>Экскурсии</w:t>
            </w:r>
          </w:p>
          <w:p w:rsidR="005C3CD6" w:rsidRDefault="005C3CD6" w:rsidP="005C3CD6">
            <w:r>
              <w:t xml:space="preserve">Парад </w:t>
            </w:r>
          </w:p>
          <w:p w:rsidR="005C3CD6" w:rsidRDefault="005C3CD6" w:rsidP="005C3CD6">
            <w:r>
              <w:t xml:space="preserve">Линейка </w:t>
            </w:r>
          </w:p>
          <w:p w:rsidR="005C3CD6" w:rsidRDefault="00E2294F" w:rsidP="005C3CD6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687" w:type="dxa"/>
          </w:tcPr>
          <w:p w:rsidR="005C3CD6" w:rsidRPr="005C3CD6" w:rsidRDefault="00E2294F" w:rsidP="005C3CD6">
            <w:r>
              <w:t>9.05</w:t>
            </w:r>
          </w:p>
          <w:p w:rsidR="005C3CD6" w:rsidRDefault="005C3CD6" w:rsidP="005C3CD6"/>
          <w:p w:rsidR="005C3CD6" w:rsidRPr="005C3CD6" w:rsidRDefault="005C3CD6" w:rsidP="005C3CD6"/>
          <w:p w:rsidR="005C3CD6" w:rsidRDefault="005C3CD6" w:rsidP="005C3CD6"/>
          <w:p w:rsidR="005C3CD6" w:rsidRDefault="005C3CD6" w:rsidP="005C3CD6"/>
          <w:p w:rsidR="005C3CD6" w:rsidRDefault="005C3CD6" w:rsidP="005C3CD6"/>
          <w:p w:rsidR="005C3CD6" w:rsidRDefault="005C3CD6" w:rsidP="005C3CD6">
            <w:r>
              <w:t>25.05</w:t>
            </w:r>
          </w:p>
          <w:p w:rsidR="005C3CD6" w:rsidRDefault="00E2294F" w:rsidP="005C3CD6">
            <w:r>
              <w:t>6.05</w:t>
            </w:r>
          </w:p>
        </w:tc>
        <w:tc>
          <w:tcPr>
            <w:tcW w:w="1054" w:type="dxa"/>
          </w:tcPr>
          <w:p w:rsidR="005C3CD6" w:rsidRDefault="00C71288" w:rsidP="005C3CD6">
            <w:r>
              <w:t>класс</w:t>
            </w:r>
          </w:p>
          <w:p w:rsidR="005C3CD6" w:rsidRDefault="005C3CD6" w:rsidP="005C3CD6"/>
          <w:p w:rsidR="005C3CD6" w:rsidRDefault="005C3CD6" w:rsidP="005C3CD6">
            <w:r>
              <w:t>класс</w:t>
            </w:r>
          </w:p>
          <w:p w:rsidR="005C3CD6" w:rsidRDefault="005C3CD6" w:rsidP="005C3CD6"/>
          <w:p w:rsidR="005C3CD6" w:rsidRDefault="005C3CD6" w:rsidP="005C3CD6"/>
          <w:p w:rsidR="005C3CD6" w:rsidRDefault="005C3CD6" w:rsidP="005C3CD6">
            <w:r>
              <w:t>столовая</w:t>
            </w:r>
          </w:p>
          <w:p w:rsidR="005C3CD6" w:rsidRDefault="005C3CD6" w:rsidP="005C3CD6"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  <w:p w:rsidR="005C3CD6" w:rsidRDefault="005C3CD6" w:rsidP="005C3CD6"/>
        </w:tc>
        <w:tc>
          <w:tcPr>
            <w:tcW w:w="1234" w:type="dxa"/>
          </w:tcPr>
          <w:p w:rsidR="005C3CD6" w:rsidRDefault="00C71288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</w:tc>
      </w:tr>
      <w:tr w:rsidR="005C3CD6" w:rsidTr="00C71288">
        <w:trPr>
          <w:trHeight w:val="1260"/>
        </w:trPr>
        <w:tc>
          <w:tcPr>
            <w:tcW w:w="4258" w:type="dxa"/>
          </w:tcPr>
          <w:p w:rsidR="005C3CD6" w:rsidRDefault="005C3CD6" w:rsidP="00850988">
            <w:r>
              <w:tab/>
            </w:r>
          </w:p>
          <w:p w:rsidR="005C3CD6" w:rsidRDefault="005C3CD6" w:rsidP="00850988">
            <w:r>
              <w:t>Внеклассное  чтение</w:t>
            </w:r>
          </w:p>
          <w:p w:rsidR="005C3CD6" w:rsidRDefault="005C3CD6" w:rsidP="005C3CD6">
            <w:r>
              <w:t>Дежурство по столовой</w:t>
            </w:r>
          </w:p>
          <w:p w:rsidR="005C3CD6" w:rsidRDefault="005C3CD6" w:rsidP="005C3CD6">
            <w:r>
              <w:t>Учимся рисовать</w:t>
            </w:r>
          </w:p>
          <w:p w:rsidR="005C3CD6" w:rsidRDefault="005C3CD6" w:rsidP="005C3CD6"/>
        </w:tc>
        <w:tc>
          <w:tcPr>
            <w:tcW w:w="1338" w:type="dxa"/>
          </w:tcPr>
          <w:p w:rsidR="005C3CD6" w:rsidRDefault="005C3CD6" w:rsidP="005C3CD6"/>
          <w:p w:rsidR="005C3CD6" w:rsidRDefault="005C3CD6" w:rsidP="005C3CD6">
            <w:r>
              <w:t>чтение</w:t>
            </w:r>
          </w:p>
          <w:p w:rsidR="005C3CD6" w:rsidRDefault="005C3CD6" w:rsidP="005C3CD6"/>
          <w:p w:rsidR="005C3CD6" w:rsidRDefault="005C3CD6" w:rsidP="005C3CD6">
            <w:r>
              <w:t>рисование</w:t>
            </w:r>
          </w:p>
          <w:p w:rsidR="005C3CD6" w:rsidRDefault="005C3CD6" w:rsidP="005C3CD6"/>
        </w:tc>
        <w:tc>
          <w:tcPr>
            <w:tcW w:w="1687" w:type="dxa"/>
          </w:tcPr>
          <w:p w:rsidR="005C3CD6" w:rsidRDefault="005C3CD6" w:rsidP="005C3CD6"/>
          <w:p w:rsidR="005C3CD6" w:rsidRDefault="005C3CD6" w:rsidP="005C3CD6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5C3CD6" w:rsidRDefault="005C3CD6" w:rsidP="005C3CD6"/>
          <w:p w:rsidR="005C3CD6" w:rsidRDefault="005C3CD6" w:rsidP="005C3CD6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5C3CD6" w:rsidRPr="005C3CD6" w:rsidRDefault="005C3CD6" w:rsidP="005C3CD6"/>
        </w:tc>
        <w:tc>
          <w:tcPr>
            <w:tcW w:w="1054" w:type="dxa"/>
          </w:tcPr>
          <w:p w:rsidR="005C3CD6" w:rsidRDefault="005C3CD6" w:rsidP="005C3CD6"/>
          <w:p w:rsidR="005C3CD6" w:rsidRDefault="005C3CD6" w:rsidP="005C3CD6">
            <w:r>
              <w:t>класс</w:t>
            </w:r>
          </w:p>
          <w:p w:rsidR="005C3CD6" w:rsidRDefault="005C3CD6" w:rsidP="005C3CD6"/>
          <w:p w:rsidR="005C3CD6" w:rsidRDefault="005C3CD6" w:rsidP="005C3CD6">
            <w:r>
              <w:t>класс</w:t>
            </w:r>
          </w:p>
          <w:p w:rsidR="005C3CD6" w:rsidRDefault="005C3CD6" w:rsidP="005C3CD6"/>
        </w:tc>
        <w:tc>
          <w:tcPr>
            <w:tcW w:w="1234" w:type="dxa"/>
          </w:tcPr>
          <w:p w:rsidR="005C3CD6" w:rsidRDefault="005C3CD6" w:rsidP="005C3CD6"/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</w:tc>
      </w:tr>
      <w:tr w:rsidR="005C3CD6" w:rsidTr="00C71288">
        <w:trPr>
          <w:trHeight w:val="2565"/>
        </w:trPr>
        <w:tc>
          <w:tcPr>
            <w:tcW w:w="4258" w:type="dxa"/>
          </w:tcPr>
          <w:p w:rsidR="005C3CD6" w:rsidRDefault="005C3CD6" w:rsidP="005C3CD6">
            <w:r>
              <w:t>Родит. собр. : 1) Доклад</w:t>
            </w:r>
            <w:proofErr w:type="gramStart"/>
            <w:r>
              <w:t>:</w:t>
            </w:r>
            <w:r w:rsidR="00C06470">
              <w:t>»</w:t>
            </w:r>
            <w:proofErr w:type="gramEnd"/>
            <w:r w:rsidR="00C06470">
              <w:t xml:space="preserve"> Культура умственного труда»</w:t>
            </w:r>
          </w:p>
          <w:p w:rsidR="005C3CD6" w:rsidRDefault="005C3CD6" w:rsidP="005C3CD6">
            <w:r>
              <w:t xml:space="preserve">2) </w:t>
            </w:r>
            <w:r w:rsidR="00E2294F">
              <w:t>Итоги года.</w:t>
            </w:r>
            <w:r>
              <w:t xml:space="preserve">                                                     </w:t>
            </w:r>
          </w:p>
          <w:p w:rsidR="005C3CD6" w:rsidRDefault="005C3CD6" w:rsidP="005C3CD6">
            <w:r>
              <w:t>Дни Рождения уч-ся</w:t>
            </w:r>
          </w:p>
          <w:p w:rsidR="005C3CD6" w:rsidRDefault="005C3CD6" w:rsidP="005C3CD6">
            <w:r>
              <w:t>Беседы с родителями</w:t>
            </w:r>
          </w:p>
        </w:tc>
        <w:tc>
          <w:tcPr>
            <w:tcW w:w="1338" w:type="dxa"/>
          </w:tcPr>
          <w:p w:rsidR="005C3CD6" w:rsidRDefault="005C3CD6" w:rsidP="005C3CD6">
            <w:r>
              <w:t>собрание</w:t>
            </w:r>
          </w:p>
          <w:p w:rsidR="00C06470" w:rsidRDefault="00C06470" w:rsidP="005C3CD6"/>
          <w:p w:rsidR="00C06470" w:rsidRDefault="00C06470" w:rsidP="005C3CD6"/>
          <w:p w:rsidR="005C3CD6" w:rsidRDefault="005C3CD6" w:rsidP="005C3CD6">
            <w:r>
              <w:t>праздник</w:t>
            </w:r>
          </w:p>
          <w:p w:rsidR="005C3CD6" w:rsidRDefault="005C3CD6" w:rsidP="005C3CD6">
            <w:r>
              <w:t>беседы</w:t>
            </w:r>
          </w:p>
        </w:tc>
        <w:tc>
          <w:tcPr>
            <w:tcW w:w="1687" w:type="dxa"/>
          </w:tcPr>
          <w:p w:rsidR="005C3CD6" w:rsidRPr="005C3CD6" w:rsidRDefault="005C3CD6" w:rsidP="005C3CD6"/>
          <w:p w:rsidR="005C3CD6" w:rsidRPr="005C3CD6" w:rsidRDefault="005C3CD6" w:rsidP="005C3CD6"/>
          <w:p w:rsidR="005C3CD6" w:rsidRDefault="005C3CD6" w:rsidP="005C3CD6"/>
          <w:p w:rsidR="005C3CD6" w:rsidRDefault="005C3CD6" w:rsidP="005C3CD6">
            <w:r>
              <w:t>ежемесячно</w:t>
            </w:r>
          </w:p>
          <w:p w:rsidR="005C3CD6" w:rsidRDefault="005C3CD6" w:rsidP="005C3CD6">
            <w:r>
              <w:t>регулярно</w:t>
            </w:r>
          </w:p>
        </w:tc>
        <w:tc>
          <w:tcPr>
            <w:tcW w:w="1054" w:type="dxa"/>
          </w:tcPr>
          <w:p w:rsidR="005C3CD6" w:rsidRPr="005C3CD6" w:rsidRDefault="005C3CD6" w:rsidP="005C3CD6">
            <w:r>
              <w:t>класс</w:t>
            </w:r>
          </w:p>
          <w:p w:rsidR="005C3CD6" w:rsidRDefault="005C3CD6" w:rsidP="005C3CD6"/>
          <w:p w:rsidR="005C3CD6" w:rsidRDefault="005C3CD6" w:rsidP="005C3CD6"/>
          <w:p w:rsidR="005C3CD6" w:rsidRDefault="005C3CD6" w:rsidP="005C3CD6">
            <w:r>
              <w:t>класс</w:t>
            </w:r>
          </w:p>
          <w:p w:rsidR="005C3CD6" w:rsidRDefault="005C3CD6" w:rsidP="005C3CD6">
            <w:r>
              <w:t>класс</w:t>
            </w:r>
          </w:p>
        </w:tc>
        <w:tc>
          <w:tcPr>
            <w:tcW w:w="1234" w:type="dxa"/>
          </w:tcPr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C71288" w:rsidRPr="005C3CD6" w:rsidRDefault="00C71288" w:rsidP="005C3CD6"/>
          <w:p w:rsidR="005C3CD6" w:rsidRDefault="005C3CD6" w:rsidP="005C3CD6"/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</w:tc>
      </w:tr>
      <w:tr w:rsidR="00C71288" w:rsidTr="008D4046">
        <w:trPr>
          <w:trHeight w:val="315"/>
        </w:trPr>
        <w:tc>
          <w:tcPr>
            <w:tcW w:w="9571" w:type="dxa"/>
            <w:gridSpan w:val="5"/>
            <w:tcBorders>
              <w:bottom w:val="nil"/>
            </w:tcBorders>
          </w:tcPr>
          <w:p w:rsidR="00C71288" w:rsidRDefault="00C71288" w:rsidP="002F09EB"/>
        </w:tc>
      </w:tr>
    </w:tbl>
    <w:p w:rsidR="0035082F" w:rsidRDefault="0035082F">
      <w:bookmarkStart w:id="0" w:name="_GoBack"/>
      <w:bookmarkEnd w:id="0"/>
    </w:p>
    <w:sectPr w:rsidR="003508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063" w:rsidRDefault="00150063" w:rsidP="00850988">
      <w:pPr>
        <w:spacing w:after="0" w:line="240" w:lineRule="auto"/>
      </w:pPr>
      <w:r>
        <w:separator/>
      </w:r>
    </w:p>
  </w:endnote>
  <w:endnote w:type="continuationSeparator" w:id="0">
    <w:p w:rsidR="00150063" w:rsidRDefault="00150063" w:rsidP="00850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063" w:rsidRDefault="00150063" w:rsidP="00850988">
      <w:pPr>
        <w:spacing w:after="0" w:line="240" w:lineRule="auto"/>
      </w:pPr>
      <w:r>
        <w:separator/>
      </w:r>
    </w:p>
  </w:footnote>
  <w:footnote w:type="continuationSeparator" w:id="0">
    <w:p w:rsidR="00150063" w:rsidRDefault="00150063" w:rsidP="00850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88" w:rsidRPr="00850988" w:rsidRDefault="00C06470" w:rsidP="00850988">
    <w:pPr>
      <w:pStyle w:val="a4"/>
      <w:tabs>
        <w:tab w:val="clear" w:pos="4677"/>
        <w:tab w:val="clear" w:pos="9355"/>
        <w:tab w:val="left" w:pos="2325"/>
      </w:tabs>
      <w:rPr>
        <w:sz w:val="44"/>
        <w:szCs w:val="44"/>
      </w:rPr>
    </w:pPr>
    <w:r>
      <w:t xml:space="preserve">         </w:t>
    </w:r>
    <w:r w:rsidR="00850988">
      <w:tab/>
    </w:r>
    <w:r w:rsidR="00850988" w:rsidRPr="00850988">
      <w:rPr>
        <w:sz w:val="44"/>
        <w:szCs w:val="44"/>
      </w:rPr>
      <w:t xml:space="preserve">        </w:t>
    </w:r>
    <w:r>
      <w:rPr>
        <w:sz w:val="44"/>
        <w:szCs w:val="44"/>
      </w:rPr>
      <w:t xml:space="preserve">            </w:t>
    </w:r>
    <w:r w:rsidR="00850988" w:rsidRPr="00850988">
      <w:rPr>
        <w:sz w:val="44"/>
        <w:szCs w:val="44"/>
      </w:rPr>
      <w:t>май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88"/>
    <w:rsid w:val="00150063"/>
    <w:rsid w:val="002F09EB"/>
    <w:rsid w:val="0035082F"/>
    <w:rsid w:val="004C6454"/>
    <w:rsid w:val="005C3CD6"/>
    <w:rsid w:val="00850988"/>
    <w:rsid w:val="00AC64B8"/>
    <w:rsid w:val="00B43AEF"/>
    <w:rsid w:val="00C06470"/>
    <w:rsid w:val="00C71288"/>
    <w:rsid w:val="00E2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88"/>
  </w:style>
  <w:style w:type="paragraph" w:styleId="a6">
    <w:name w:val="footer"/>
    <w:basedOn w:val="a"/>
    <w:link w:val="a7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88"/>
  </w:style>
  <w:style w:type="character" w:customStyle="1" w:styleId="apple-converted-space">
    <w:name w:val="apple-converted-space"/>
    <w:basedOn w:val="a0"/>
    <w:rsid w:val="00AC6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88"/>
  </w:style>
  <w:style w:type="paragraph" w:styleId="a6">
    <w:name w:val="footer"/>
    <w:basedOn w:val="a"/>
    <w:link w:val="a7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88"/>
  </w:style>
  <w:style w:type="character" w:customStyle="1" w:styleId="apple-converted-space">
    <w:name w:val="apple-converted-space"/>
    <w:basedOn w:val="a0"/>
    <w:rsid w:val="00AC6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1516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2016-01-09T16:43:00Z</dcterms:created>
  <dcterms:modified xsi:type="dcterms:W3CDTF">2016-01-09T16:43:00Z</dcterms:modified>
</cp:coreProperties>
</file>