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AE" w:rsidRDefault="00AC73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по ПДД «Школа светофорных наук»</w:t>
      </w:r>
    </w:p>
    <w:p w:rsidR="00AC737F" w:rsidRDefault="00AC7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 для 1-3 классов)</w:t>
      </w:r>
    </w:p>
    <w:p w:rsidR="00AC737F" w:rsidRDefault="00AC7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C737F" w:rsidRDefault="00AC737F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</w:p>
    <w:p w:rsidR="00AC737F" w:rsidRDefault="00AC737F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Регулировщик</w:t>
      </w:r>
    </w:p>
    <w:p w:rsidR="00AC737F" w:rsidRDefault="00AC737F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Репортёр</w:t>
      </w:r>
    </w:p>
    <w:p w:rsidR="00AC737F" w:rsidRDefault="00AC737F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</w:p>
    <w:p w:rsidR="00AC737F" w:rsidRDefault="00AC737F" w:rsidP="00AC73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AC737F" w:rsidRDefault="00AC737F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получают задание:</w:t>
      </w:r>
    </w:p>
    <w:p w:rsidR="00AC737F" w:rsidRDefault="00AC737F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-нарисовать рисунок, на котором были бы видны нарушения Правил дорожного движения;</w:t>
      </w:r>
    </w:p>
    <w:p w:rsidR="00AC737F" w:rsidRDefault="00AC737F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загадку или стихотворение о Правилах дорожного движения.</w:t>
      </w:r>
    </w:p>
    <w:p w:rsidR="00AC737F" w:rsidRDefault="00AC737F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Оформление. </w:t>
      </w:r>
      <w:r>
        <w:rPr>
          <w:rFonts w:ascii="Times New Roman" w:hAnsi="Times New Roman" w:cs="Times New Roman"/>
          <w:sz w:val="28"/>
          <w:szCs w:val="28"/>
        </w:rPr>
        <w:t>В классе на доске плакат « Школа светофорных наук «ПДД».</w:t>
      </w:r>
    </w:p>
    <w:p w:rsidR="00AC737F" w:rsidRDefault="00AC737F" w:rsidP="00AC73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C737F" w:rsidRDefault="00F129C8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из репертуара В.Леонтьева «Все бегут, бегут…». Выбегает Незнайка и останавливается перед плакатом, читает по слогам надпись.</w:t>
      </w:r>
    </w:p>
    <w:p w:rsidR="00F129C8" w:rsidRDefault="00F129C8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9C8">
        <w:rPr>
          <w:rFonts w:ascii="Times New Roman" w:hAnsi="Times New Roman" w:cs="Times New Roman"/>
          <w:i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Ш-шко-л-ла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…уф…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све-то-фор-ных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на-ук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?П</w:t>
      </w:r>
      <w:proofErr w:type="gramEnd"/>
      <w:r>
        <w:rPr>
          <w:rFonts w:ascii="Times New Roman" w:hAnsi="Times New Roman" w:cs="Times New Roman"/>
          <w:sz w:val="28"/>
          <w:szCs w:val="28"/>
        </w:rPr>
        <w:t>э-дэ-дэ</w:t>
      </w:r>
      <w:proofErr w:type="spellEnd"/>
      <w:r>
        <w:rPr>
          <w:rFonts w:ascii="Times New Roman" w:hAnsi="Times New Roman" w:cs="Times New Roman"/>
          <w:sz w:val="28"/>
          <w:szCs w:val="28"/>
        </w:rPr>
        <w:t>?! Непонятно! Что это 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Поворачивается к детям.) А, здравствуйте, ребята! Помогите мне расшифровать эту надпись, что это «ПДД»?</w:t>
      </w:r>
    </w:p>
    <w:p w:rsidR="00F129C8" w:rsidRDefault="00F129C8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хором).Правила дорожного движения!</w:t>
      </w:r>
    </w:p>
    <w:p w:rsidR="00F129C8" w:rsidRDefault="00F129C8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опять правила!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!З</w:t>
      </w:r>
      <w:proofErr w:type="gramEnd"/>
      <w:r>
        <w:rPr>
          <w:rFonts w:ascii="Times New Roman" w:hAnsi="Times New Roman" w:cs="Times New Roman"/>
          <w:sz w:val="28"/>
          <w:szCs w:val="28"/>
        </w:rPr>
        <w:t>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придумывают?Кому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нужны?!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F129C8" w:rsidRDefault="00F129C8" w:rsidP="00AC73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регулировщик, в руках у него жезл.</w:t>
      </w:r>
    </w:p>
    <w:p w:rsidR="00F129C8" w:rsidRDefault="00F129C8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Регулировщик. </w:t>
      </w:r>
      <w:r w:rsidRPr="00F129C8">
        <w:rPr>
          <w:rFonts w:ascii="Times New Roman" w:hAnsi="Times New Roman" w:cs="Times New Roman"/>
          <w:sz w:val="28"/>
          <w:szCs w:val="28"/>
        </w:rPr>
        <w:t>Почему ты бежал через дорогу?</w:t>
      </w:r>
      <w:r>
        <w:rPr>
          <w:rFonts w:ascii="Times New Roman" w:hAnsi="Times New Roman" w:cs="Times New Roman"/>
          <w:sz w:val="28"/>
          <w:szCs w:val="28"/>
        </w:rPr>
        <w:t xml:space="preserve"> Ты разве не видел красный свет светофора</w:t>
      </w:r>
      <w:r w:rsidR="003139A2">
        <w:rPr>
          <w:rFonts w:ascii="Times New Roman" w:hAnsi="Times New Roman" w:cs="Times New Roman"/>
          <w:sz w:val="28"/>
          <w:szCs w:val="28"/>
        </w:rPr>
        <w:t>?</w:t>
      </w:r>
    </w:p>
    <w:p w:rsidR="003139A2" w:rsidRDefault="003139A2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знаю никакого Светофора- кто это? А бежал, потому что спешил узнать, что здесь написано.</w:t>
      </w:r>
    </w:p>
    <w:p w:rsidR="003139A2" w:rsidRDefault="003139A2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Регулировщик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как? Узнал? Знаешь ли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ПДД?</w:t>
      </w:r>
    </w:p>
    <w:p w:rsidR="003139A2" w:rsidRDefault="003139A2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неохотно). Да мне ребята сказали, но я всё равно не знаю, зачем эти правила нужны.</w:t>
      </w:r>
    </w:p>
    <w:p w:rsidR="003139A2" w:rsidRDefault="003139A2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А ты здесь в уголочке посиди, посмотри да послушай, может быть, что и поймёшь, а мы с ребятами начнём соревноваться. Позову я в помощники вашего хорошего знакомого, имя его Светофор. Но, чтобы он пришёл, ответьте мне на вопрос: зачем устанавливают светофоры на дорогах?</w:t>
      </w:r>
    </w:p>
    <w:p w:rsidR="003139A2" w:rsidRDefault="003139A2" w:rsidP="00AC73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Выслушав ответы ребят и дождавшись правильного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Регулировщик зовёт: «Светофор!». Выходит к ребятам Светофор. Следом за ним Репортёр.</w:t>
      </w:r>
    </w:p>
    <w:p w:rsidR="003139A2" w:rsidRDefault="003139A2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Светофор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ребята! Хочу пригласить вас всех в школу светофорных наук, но сначала нужно сдать</w:t>
      </w:r>
      <w:r w:rsidR="00F94296">
        <w:rPr>
          <w:rFonts w:ascii="Times New Roman" w:hAnsi="Times New Roman" w:cs="Times New Roman"/>
          <w:sz w:val="28"/>
          <w:szCs w:val="28"/>
        </w:rPr>
        <w:t xml:space="preserve"> экзамены. Ответьте на мои вопросы:</w:t>
      </w:r>
    </w:p>
    <w:p w:rsidR="00F94296" w:rsidRDefault="00F94296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сигналы светофора вы знаете?</w:t>
      </w:r>
    </w:p>
    <w:p w:rsidR="00F94296" w:rsidRDefault="00F94296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начинать переходить через перекрёсток при жёлтом сигнале светофора?</w:t>
      </w:r>
    </w:p>
    <w:p w:rsidR="00F94296" w:rsidRDefault="00F94296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располагаются сигналы в вертикальном светофоре?</w:t>
      </w:r>
    </w:p>
    <w:p w:rsidR="00F94296" w:rsidRDefault="00F94296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ли вы о специальных светофорах?</w:t>
      </w:r>
    </w:p>
    <w:p w:rsidR="00F94296" w:rsidRDefault="00F94296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Это двухцветные: вверху красный и внизу зелёный.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стекле-силуэты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пешеходов или надписи «Стойте», «Идите».)</w:t>
      </w:r>
      <w:proofErr w:type="gramEnd"/>
    </w:p>
    <w:p w:rsidR="00F94296" w:rsidRDefault="00F94296" w:rsidP="00AC7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ответившие ученики набирают себе команду из 5 человек. Эти команды будут соревноваться. Перед началом соревнований каждой команде выдаются путёвые листы, в которых указана очерёдность прохождения станций. На станции судья вносит в путёвые листы оценки.</w:t>
      </w:r>
    </w:p>
    <w:p w:rsidR="00F94296" w:rsidRDefault="00F94296" w:rsidP="00F942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Перейди улицу.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F5BB8">
        <w:rPr>
          <w:rFonts w:ascii="Times New Roman" w:hAnsi="Times New Roman" w:cs="Times New Roman"/>
          <w:sz w:val="28"/>
          <w:szCs w:val="28"/>
        </w:rPr>
        <w:t>На этой станции</w:t>
      </w:r>
      <w:r>
        <w:rPr>
          <w:rFonts w:ascii="Times New Roman" w:hAnsi="Times New Roman" w:cs="Times New Roman"/>
          <w:sz w:val="28"/>
          <w:szCs w:val="28"/>
        </w:rPr>
        <w:t xml:space="preserve"> команды выстраиваются на расстоянии 10 шагов от Светофора, который поочередно показывает цвета.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«Светофор».</w:t>
      </w:r>
    </w:p>
    <w:p w:rsidR="00DF5BB8" w:rsidRDefault="00DF5BB8" w:rsidP="00DF5B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Ловкий пешеход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 по очереди бросают небольшой мяч в мишень, изображающую круги. Попал в зелёный кру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перешёл в конец шеренги, жёлтый – повторить бросок,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красный-передаёт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 следующему и остаётся на месте.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Побеждает команда, в которой быстрее закончится перестроение.</w:t>
      </w:r>
    </w:p>
    <w:p w:rsidR="00DF5BB8" w:rsidRPr="00DF5BB8" w:rsidRDefault="00DF5BB8" w:rsidP="00DF5B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Подумай- отгадай.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два конверта, в которых одинаковое количество вопросов. Даётся 2 минуты на подготовку ответов к первому конверту, отвечают те, кто первый готов.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переходим ко второму конверту. Условия те же.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 конверт.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тротуар?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нужно ходить пешеходам?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островок безопасности?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перекрёсток?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 конверт.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перейти дорогу с односторонним движением?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 перейти улицу с двусторонним движением?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«зебра»?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какого возраста разрешается ездить по улицам на велосипеде?</w:t>
      </w:r>
    </w:p>
    <w:p w:rsidR="00DF5BB8" w:rsidRDefault="00DF5BB8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61B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4. Узнай знак.</w:t>
      </w:r>
    </w:p>
    <w:p w:rsidR="00DF5BB8" w:rsidRDefault="00A61BB5" w:rsidP="00DF5BB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станции участники должны назвать дорожный знак, предложенный Регулировщиком, и объяснить смысл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знаков- не больше 8-10, все они касаются правил поведения пешехода на улицах.</w:t>
      </w:r>
    </w:p>
    <w:p w:rsidR="00A61BB5" w:rsidRDefault="00A61BB5" w:rsidP="00A61B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A61BB5">
        <w:rPr>
          <w:rFonts w:ascii="Times New Roman" w:hAnsi="Times New Roman" w:cs="Times New Roman"/>
          <w:b/>
          <w:sz w:val="28"/>
          <w:szCs w:val="28"/>
        </w:rPr>
        <w:t>Викторина «Знаешь ли ты?»</w:t>
      </w:r>
    </w:p>
    <w:p w:rsidR="00A61BB5" w:rsidRDefault="00A61BB5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пешеходы должны ходить по улице?</w:t>
      </w:r>
    </w:p>
    <w:p w:rsidR="00A61BB5" w:rsidRDefault="00A61BB5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стороны тротуара должны придерживаться пешеходы?</w:t>
      </w:r>
    </w:p>
    <w:p w:rsidR="00A61BB5" w:rsidRDefault="00A61BB5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переходить улицу наискосок?</w:t>
      </w:r>
    </w:p>
    <w:p w:rsidR="00A61BB5" w:rsidRDefault="00A61BB5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нельзя устраивать игры на проезжей части улицы?</w:t>
      </w:r>
    </w:p>
    <w:p w:rsidR="00A61BB5" w:rsidRDefault="00A61BB5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переходить улицу на жёлтый свет светофора?</w:t>
      </w:r>
    </w:p>
    <w:p w:rsidR="00A61BB5" w:rsidRDefault="00A61BB5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надо переходить улицу, если нет светофора?</w:t>
      </w:r>
    </w:p>
    <w:p w:rsidR="00A61BB5" w:rsidRDefault="00A61BB5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какой последовательности расположены сигналы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трёхсекционном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светофоре?</w:t>
      </w:r>
    </w:p>
    <w:p w:rsidR="00A61BB5" w:rsidRDefault="00A61BB5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ещё пешеходные светофоры вы знаете?</w:t>
      </w:r>
    </w:p>
    <w:p w:rsidR="00A61BB5" w:rsidRDefault="00A61BB5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6. Перекрёсток, управляемый регулировщиком.</w:t>
      </w:r>
    </w:p>
    <w:p w:rsidR="00A61BB5" w:rsidRDefault="00A61BB5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команды выстраиваются перед перекрёстком. Регулировщик показывает основные разрешающие и запрещающие сигналы движения пешехода, а команды в соответствии с ними выполняют движения.</w:t>
      </w:r>
    </w:p>
    <w:p w:rsidR="00A61BB5" w:rsidRPr="00A61BB5" w:rsidRDefault="00A61BB5" w:rsidP="00A61BB5">
      <w:pPr>
        <w:spacing w:after="0"/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BB5">
        <w:rPr>
          <w:rFonts w:ascii="Times New Roman" w:hAnsi="Times New Roman" w:cs="Times New Roman"/>
          <w:i/>
          <w:sz w:val="28"/>
          <w:szCs w:val="28"/>
        </w:rPr>
        <w:t>Команды усаживаются на стулья, подводятся итоги соревнования. В это время появляется Репортёр.</w:t>
      </w:r>
    </w:p>
    <w:p w:rsidR="00A61BB5" w:rsidRDefault="00A61BB5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Репортёр.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 и взрослые!</w:t>
      </w:r>
      <w:r w:rsidR="005C4F7A">
        <w:rPr>
          <w:rFonts w:ascii="Times New Roman" w:hAnsi="Times New Roman" w:cs="Times New Roman"/>
          <w:sz w:val="28"/>
          <w:szCs w:val="28"/>
        </w:rPr>
        <w:t xml:space="preserve"> Я  к вам пришёл по заданию своей газеты. Мне нужно выяснить, почему так много у нас в городе бывает ДТП, участниками которых становятся школьники? Вот послушайте: « Ученик 3 класса Вася Крылов, возвращаясь из школы, </w:t>
      </w:r>
      <w:proofErr w:type="gramStart"/>
      <w:r w:rsidR="005C4F7A">
        <w:rPr>
          <w:rFonts w:ascii="Times New Roman" w:hAnsi="Times New Roman" w:cs="Times New Roman"/>
          <w:sz w:val="28"/>
          <w:szCs w:val="28"/>
        </w:rPr>
        <w:t>шёл по мостовой и его сбила</w:t>
      </w:r>
      <w:proofErr w:type="gramEnd"/>
      <w:r w:rsidR="005C4F7A">
        <w:rPr>
          <w:rFonts w:ascii="Times New Roman" w:hAnsi="Times New Roman" w:cs="Times New Roman"/>
          <w:sz w:val="28"/>
          <w:szCs w:val="28"/>
        </w:rPr>
        <w:t xml:space="preserve"> машина. В тяжёлом состоянии мальчик был доставлен в больницу». Где должны идти пешеходы? Что об этом записано в ПДД?</w:t>
      </w:r>
    </w:p>
    <w:p w:rsidR="005C4F7A" w:rsidRDefault="005C4F7A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C4F7A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5C4F7A">
        <w:rPr>
          <w:rFonts w:ascii="Times New Roman" w:hAnsi="Times New Roman" w:cs="Times New Roman"/>
          <w:sz w:val="28"/>
          <w:szCs w:val="28"/>
        </w:rPr>
        <w:t>вы</w:t>
      </w:r>
      <w:proofErr w:type="gramStart"/>
      <w:r w:rsidRPr="005C4F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об этом думаете?</w:t>
      </w:r>
    </w:p>
    <w:p w:rsidR="005C4F7A" w:rsidRDefault="005C4F7A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показывают своё домашнее задание.</w:t>
      </w:r>
    </w:p>
    <w:p w:rsidR="005C4F7A" w:rsidRDefault="005C4F7A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Регулировщик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,Незнайка, ты понимаешь теперь, для чего ПДД? И кому они нужны?</w:t>
      </w:r>
    </w:p>
    <w:p w:rsidR="005C4F7A" w:rsidRDefault="005C4F7A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праздника –</w:t>
      </w:r>
      <w:r>
        <w:rPr>
          <w:rFonts w:ascii="Times New Roman" w:hAnsi="Times New Roman" w:cs="Times New Roman"/>
          <w:sz w:val="28"/>
          <w:szCs w:val="28"/>
        </w:rPr>
        <w:t xml:space="preserve"> награждение победителей и всех участников.</w:t>
      </w:r>
    </w:p>
    <w:p w:rsidR="005C4F7A" w:rsidRDefault="005C4F7A" w:rsidP="00A61BB5">
      <w:pPr>
        <w:spacing w:after="0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Показательные выступления команд:</w:t>
      </w:r>
    </w:p>
    <w:p w:rsidR="005C4F7A" w:rsidRPr="005C4F7A" w:rsidRDefault="005C4F7A" w:rsidP="00A61BB5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различных дорожных ситуаций, чтение стихов по этой теме.</w:t>
      </w:r>
    </w:p>
    <w:p w:rsidR="00DF5BB8" w:rsidRPr="00DF5BB8" w:rsidRDefault="00DF5BB8" w:rsidP="00A61BB5">
      <w:pPr>
        <w:tabs>
          <w:tab w:val="left" w:pos="1686"/>
        </w:tabs>
      </w:pPr>
      <w:r w:rsidRPr="00DF5BB8">
        <w:tab/>
      </w:r>
    </w:p>
    <w:p w:rsidR="00DF5BB8" w:rsidRPr="00DF5BB8" w:rsidRDefault="00DF5BB8">
      <w:pPr>
        <w:tabs>
          <w:tab w:val="left" w:pos="1686"/>
        </w:tabs>
        <w:ind w:left="720"/>
      </w:pPr>
    </w:p>
    <w:sectPr w:rsidR="00DF5BB8" w:rsidRPr="00DF5BB8" w:rsidSect="00A5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50610"/>
    <w:multiLevelType w:val="hybridMultilevel"/>
    <w:tmpl w:val="17DA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737F"/>
    <w:rsid w:val="003139A2"/>
    <w:rsid w:val="005C4F7A"/>
    <w:rsid w:val="00A54BAE"/>
    <w:rsid w:val="00A61BB5"/>
    <w:rsid w:val="00AC737F"/>
    <w:rsid w:val="00DF5BB8"/>
    <w:rsid w:val="00E662CC"/>
    <w:rsid w:val="00F129C8"/>
    <w:rsid w:val="00F9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</dc:creator>
  <cp:lastModifiedBy>Q1</cp:lastModifiedBy>
  <cp:revision>4</cp:revision>
  <dcterms:created xsi:type="dcterms:W3CDTF">2016-01-11T15:02:00Z</dcterms:created>
  <dcterms:modified xsi:type="dcterms:W3CDTF">2016-01-12T15:12:00Z</dcterms:modified>
</cp:coreProperties>
</file>