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1D" w:rsidRDefault="00214267" w:rsidP="00BC031D">
      <w:pPr>
        <w:kinsoku w:val="0"/>
        <w:overflowPunct w:val="0"/>
        <w:spacing w:before="154" w:beforeAutospacing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</w:p>
    <w:p w:rsidR="00BC031D" w:rsidRDefault="00BC031D" w:rsidP="00BC031D">
      <w:pPr>
        <w:kinsoku w:val="0"/>
        <w:overflowPunct w:val="0"/>
        <w:spacing w:before="154" w:beforeAutospacing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0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2FD">
        <w:rPr>
          <w:rFonts w:ascii="Times New Roman" w:hAnsi="Times New Roman" w:cs="Times New Roman"/>
          <w:sz w:val="28"/>
          <w:szCs w:val="28"/>
        </w:rPr>
        <w:t>Панагушина</w:t>
      </w:r>
      <w:proofErr w:type="spellEnd"/>
      <w:r w:rsidRPr="004752FD">
        <w:rPr>
          <w:rFonts w:ascii="Times New Roman" w:hAnsi="Times New Roman" w:cs="Times New Roman"/>
          <w:sz w:val="28"/>
          <w:szCs w:val="28"/>
        </w:rPr>
        <w:t xml:space="preserve"> Е.А.2015год</w:t>
      </w:r>
    </w:p>
    <w:p w:rsidR="00BC031D" w:rsidRDefault="00BC031D" w:rsidP="00BC031D">
      <w:pPr>
        <w:kinsoku w:val="0"/>
        <w:overflowPunct w:val="0"/>
        <w:spacing w:before="154" w:before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031D" w:rsidRDefault="00BC031D" w:rsidP="00BC031D">
      <w:pPr>
        <w:kinsoku w:val="0"/>
        <w:overflowPunct w:val="0"/>
        <w:spacing w:before="0" w:beforeAutospacing="0"/>
        <w:jc w:val="center"/>
        <w:textAlignment w:val="baseline"/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</w:pPr>
      <w:r w:rsidRPr="00BC031D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Дистанционное </w:t>
      </w:r>
      <w:proofErr w:type="gramStart"/>
      <w:r w:rsidRPr="00BC031D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обучение по программе</w:t>
      </w:r>
      <w:proofErr w:type="gramEnd"/>
    </w:p>
    <w:p w:rsidR="00BC031D" w:rsidRPr="00BC031D" w:rsidRDefault="00BC031D" w:rsidP="00BC031D">
      <w:pPr>
        <w:kinsoku w:val="0"/>
        <w:overflowPunct w:val="0"/>
        <w:spacing w:before="0" w:beforeAutospacing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31D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BC031D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>Проектно</w:t>
      </w:r>
      <w:proofErr w:type="spellEnd"/>
      <w:r w:rsidRPr="00BC031D">
        <w:rPr>
          <w:rFonts w:ascii="Times New Roman" w:eastAsia="+mn-ea" w:hAnsi="Times New Roman" w:cs="Times New Roman"/>
          <w:b/>
          <w:bCs/>
          <w:sz w:val="28"/>
          <w:szCs w:val="28"/>
          <w:lang w:eastAsia="ru-RU"/>
        </w:rPr>
        <w:t xml:space="preserve"> – исследовательская деятельность»</w:t>
      </w:r>
    </w:p>
    <w:p w:rsidR="0029238E" w:rsidRPr="004752FD" w:rsidRDefault="0029238E" w:rsidP="002C6C8E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C031D" w:rsidRDefault="004A7607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1</w:t>
      </w:r>
      <w:r w:rsidRPr="004752FD">
        <w:rPr>
          <w:rFonts w:ascii="Times New Roman" w:hAnsi="Times New Roman" w:cs="Times New Roman"/>
          <w:sz w:val="28"/>
          <w:szCs w:val="28"/>
        </w:rPr>
        <w:t xml:space="preserve"> </w:t>
      </w:r>
      <w:r w:rsidRPr="004752FD">
        <w:rPr>
          <w:rFonts w:ascii="Times New Roman" w:hAnsi="Times New Roman" w:cs="Times New Roman"/>
          <w:b/>
          <w:sz w:val="28"/>
          <w:szCs w:val="28"/>
        </w:rPr>
        <w:t>Уважаемые участники</w:t>
      </w:r>
      <w:r w:rsidRPr="004752FD">
        <w:rPr>
          <w:rFonts w:ascii="Times New Roman" w:hAnsi="Times New Roman" w:cs="Times New Roman"/>
          <w:sz w:val="28"/>
          <w:szCs w:val="28"/>
        </w:rPr>
        <w:t xml:space="preserve"> семинара вашему</w:t>
      </w:r>
      <w:r w:rsidR="00CB0136">
        <w:rPr>
          <w:rFonts w:ascii="Times New Roman" w:hAnsi="Times New Roman" w:cs="Times New Roman"/>
          <w:sz w:val="28"/>
          <w:szCs w:val="28"/>
        </w:rPr>
        <w:t xml:space="preserve"> вниманию </w:t>
      </w:r>
      <w:r w:rsidR="005F4453">
        <w:rPr>
          <w:rFonts w:ascii="Times New Roman" w:hAnsi="Times New Roman" w:cs="Times New Roman"/>
          <w:sz w:val="28"/>
          <w:szCs w:val="28"/>
        </w:rPr>
        <w:t xml:space="preserve">предлагается </w:t>
      </w:r>
    </w:p>
    <w:p w:rsidR="00BC031D" w:rsidRPr="00BC031D" w:rsidRDefault="00BC031D" w:rsidP="00BC031D">
      <w:pPr>
        <w:kinsoku w:val="0"/>
        <w:overflowPunct w:val="0"/>
        <w:spacing w:before="154" w:before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Формы работы дистанционного </w:t>
      </w:r>
      <w:proofErr w:type="gramStart"/>
      <w:r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обучения</w:t>
      </w:r>
      <w:r w:rsidRPr="00BC031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по программе</w:t>
      </w:r>
      <w:proofErr w:type="gramEnd"/>
      <w:r w:rsidRPr="00BC031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BC031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Проектно</w:t>
      </w:r>
      <w:proofErr w:type="spellEnd"/>
      <w:r w:rsidRPr="00BC031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– исследовательская деятельность»</w:t>
      </w:r>
    </w:p>
    <w:p w:rsidR="001D7AF1" w:rsidRDefault="004A7607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hAnsi="Times New Roman" w:cs="Times New Roman"/>
          <w:sz w:val="28"/>
          <w:szCs w:val="28"/>
        </w:rPr>
        <w:t xml:space="preserve"> </w:t>
      </w:r>
      <w:r w:rsidRPr="004752FD">
        <w:rPr>
          <w:rFonts w:ascii="Times New Roman" w:hAnsi="Times New Roman" w:cs="Times New Roman"/>
          <w:b/>
          <w:sz w:val="28"/>
          <w:szCs w:val="28"/>
        </w:rPr>
        <w:t>Сл. 2-</w:t>
      </w:r>
      <w:r w:rsidRPr="004752FD">
        <w:rPr>
          <w:rFonts w:ascii="Times New Roman" w:eastAsia="MS Gothic" w:hAnsi="Times New Roman" w:cs="Times New Roman"/>
          <w:b/>
          <w:bCs/>
          <w:sz w:val="28"/>
          <w:szCs w:val="28"/>
          <w:lang w:eastAsia="x-none"/>
        </w:rPr>
        <w:t xml:space="preserve">В </w:t>
      </w:r>
      <w:r w:rsidRPr="004752FD">
        <w:rPr>
          <w:rFonts w:ascii="Times New Roman" w:eastAsia="MS Gothic" w:hAnsi="Times New Roman" w:cs="Times New Roman"/>
          <w:b/>
          <w:bCs/>
          <w:sz w:val="28"/>
          <w:szCs w:val="28"/>
          <w:lang w:val="x-none" w:eastAsia="x-none"/>
        </w:rPr>
        <w:t>Основны</w:t>
      </w:r>
      <w:r w:rsidRPr="004752FD">
        <w:rPr>
          <w:rFonts w:ascii="Times New Roman" w:eastAsia="MS Gothic" w:hAnsi="Times New Roman" w:cs="Times New Roman"/>
          <w:b/>
          <w:bCs/>
          <w:sz w:val="28"/>
          <w:szCs w:val="28"/>
          <w:lang w:eastAsia="x-none"/>
        </w:rPr>
        <w:t>х</w:t>
      </w:r>
      <w:r w:rsidRPr="004752FD">
        <w:rPr>
          <w:rFonts w:ascii="Times New Roman" w:eastAsia="MS Gothic" w:hAnsi="Times New Roman" w:cs="Times New Roman"/>
          <w:b/>
          <w:bCs/>
          <w:sz w:val="28"/>
          <w:szCs w:val="28"/>
          <w:lang w:val="x-none" w:eastAsia="x-none"/>
        </w:rPr>
        <w:t xml:space="preserve"> направлени</w:t>
      </w:r>
      <w:r w:rsidRPr="004752FD">
        <w:rPr>
          <w:rFonts w:ascii="Times New Roman" w:eastAsia="MS Gothic" w:hAnsi="Times New Roman" w:cs="Times New Roman"/>
          <w:b/>
          <w:bCs/>
          <w:sz w:val="28"/>
          <w:szCs w:val="28"/>
          <w:lang w:eastAsia="x-none"/>
        </w:rPr>
        <w:t>ях</w:t>
      </w:r>
      <w:r w:rsidR="002C6C8E">
        <w:rPr>
          <w:rFonts w:ascii="Times New Roman" w:eastAsia="MS Gothic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4752FD">
        <w:rPr>
          <w:rFonts w:ascii="Times New Roman" w:eastAsia="MS Gothic" w:hAnsi="Times New Roman" w:cs="Times New Roman"/>
          <w:bCs/>
          <w:sz w:val="28"/>
          <w:szCs w:val="28"/>
          <w:lang w:val="x-none" w:eastAsia="x-none"/>
        </w:rPr>
        <w:t xml:space="preserve"> концепции</w:t>
      </w:r>
      <w:r w:rsidR="002C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52FD">
        <w:rPr>
          <w:rFonts w:ascii="Times New Roman" w:hAnsi="Times New Roman" w:cs="Times New Roman"/>
          <w:sz w:val="28"/>
          <w:szCs w:val="28"/>
        </w:rPr>
        <w:t xml:space="preserve"> </w:t>
      </w:r>
      <w:r w:rsidRPr="002C6C8E">
        <w:rPr>
          <w:rFonts w:ascii="Times New Roman" w:hAnsi="Times New Roman" w:cs="Times New Roman"/>
          <w:i/>
          <w:sz w:val="24"/>
          <w:szCs w:val="24"/>
        </w:rPr>
        <w:t>РАЗВИТИЯ ДОПОЛНИТЕЛЬНОГО ОБРАЗОВАНИЯ ДЕТЕЙ В РОССИЙСКОЙ ФЕДЕРАЦИИ</w:t>
      </w:r>
      <w:r w:rsidRPr="002C6C8E">
        <w:rPr>
          <w:rFonts w:ascii="Times New Roman" w:hAnsi="Times New Roman" w:cs="Times New Roman"/>
          <w:sz w:val="24"/>
          <w:szCs w:val="24"/>
        </w:rPr>
        <w:t>»</w:t>
      </w:r>
      <w:r w:rsidRPr="004752FD">
        <w:rPr>
          <w:rFonts w:ascii="Times New Roman" w:hAnsi="Times New Roman" w:cs="Times New Roman"/>
          <w:sz w:val="28"/>
          <w:szCs w:val="28"/>
        </w:rPr>
        <w:t xml:space="preserve"> </w:t>
      </w:r>
      <w:r w:rsidRPr="004752FD">
        <w:rPr>
          <w:rFonts w:ascii="Times New Roman" w:eastAsia="MS Gothic" w:hAnsi="Times New Roman" w:cs="Times New Roman"/>
          <w:bCs/>
          <w:sz w:val="28"/>
          <w:szCs w:val="28"/>
          <w:lang w:eastAsia="x-none"/>
        </w:rPr>
        <w:t>указывается на</w:t>
      </w:r>
      <w:r w:rsidRPr="004752FD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введение электронных систем для участия детей в программах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FD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>дополнительного образования.</w:t>
      </w:r>
      <w:r w:rsidR="00572267" w:rsidRPr="004752FD">
        <w:rPr>
          <w:rFonts w:ascii="Times New Roman" w:eastAsia="Times New Roman" w:hAnsi="Times New Roman" w:cs="Times New Roman"/>
          <w:sz w:val="28"/>
          <w:szCs w:val="28"/>
        </w:rPr>
        <w:t xml:space="preserve"> Эта задача обуславливает необходимость повышения эффективности обучения, </w:t>
      </w:r>
      <w:r w:rsidR="001D7AF1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 w:rsidR="00CA3E04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разрыва   между   образовательными     потребностями       обучающихся   образовательных учреждений района   и  возможностями  ДОД  удовлетворить эти потребности</w:t>
      </w:r>
    </w:p>
    <w:p w:rsidR="00ED13B7" w:rsidRPr="004752FD" w:rsidRDefault="00ED13B7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B7" w:rsidRDefault="00572267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3- В 2014-2015 уч. году в Доме</w:t>
      </w:r>
      <w:r w:rsidRPr="004752FD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5F4453">
        <w:rPr>
          <w:rFonts w:ascii="Times New Roman" w:hAnsi="Times New Roman" w:cs="Times New Roman"/>
          <w:sz w:val="28"/>
          <w:szCs w:val="28"/>
        </w:rPr>
        <w:t xml:space="preserve">а </w:t>
      </w:r>
      <w:r w:rsidR="001D7AF1" w:rsidRPr="004752FD">
        <w:rPr>
          <w:rFonts w:ascii="Times New Roman" w:hAnsi="Times New Roman" w:cs="Times New Roman"/>
          <w:sz w:val="28"/>
          <w:szCs w:val="28"/>
        </w:rPr>
        <w:t xml:space="preserve"> открыто объединение «Проектно-исследовательская деятельность»</w:t>
      </w:r>
      <w:r w:rsidRPr="004752FD">
        <w:rPr>
          <w:rFonts w:ascii="Times New Roman" w:hAnsi="Times New Roman" w:cs="Times New Roman"/>
          <w:sz w:val="28"/>
          <w:szCs w:val="28"/>
        </w:rPr>
        <w:t xml:space="preserve"> </w:t>
      </w:r>
      <w:r w:rsidR="001D7AF1" w:rsidRPr="004752FD">
        <w:rPr>
          <w:rFonts w:ascii="Times New Roman" w:hAnsi="Times New Roman" w:cs="Times New Roman"/>
          <w:sz w:val="28"/>
          <w:szCs w:val="28"/>
        </w:rPr>
        <w:t>с дистанционным обучением.</w:t>
      </w:r>
      <w:proofErr w:type="gramStart"/>
      <w:r w:rsidR="001D7AF1" w:rsidRPr="004752FD">
        <w:rPr>
          <w:rFonts w:ascii="Times New Roman" w:hAnsi="Times New Roman" w:cs="Times New Roman"/>
          <w:sz w:val="28"/>
          <w:szCs w:val="28"/>
        </w:rPr>
        <w:t xml:space="preserve">  </w:t>
      </w:r>
      <w:r w:rsidR="00CF28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286B">
        <w:rPr>
          <w:rFonts w:ascii="Times New Roman" w:hAnsi="Times New Roman" w:cs="Times New Roman"/>
          <w:sz w:val="28"/>
          <w:szCs w:val="28"/>
        </w:rPr>
        <w:t xml:space="preserve"> , возраст обучающихся</w:t>
      </w:r>
      <w:r w:rsidRPr="004752FD">
        <w:rPr>
          <w:rFonts w:ascii="Times New Roman" w:hAnsi="Times New Roman" w:cs="Times New Roman"/>
          <w:sz w:val="28"/>
          <w:szCs w:val="28"/>
        </w:rPr>
        <w:t xml:space="preserve"> 7-16 лет</w:t>
      </w:r>
    </w:p>
    <w:p w:rsidR="00CB0136" w:rsidRDefault="00572267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E04" w:rsidRPr="004752FD" w:rsidRDefault="00572267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4</w:t>
      </w:r>
      <w:r w:rsidR="00CA3E04" w:rsidRPr="00475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3E04" w:rsidRPr="004752FD">
        <w:rPr>
          <w:rFonts w:ascii="Times New Roman" w:hAnsi="Times New Roman" w:cs="Times New Roman"/>
          <w:b/>
          <w:i/>
          <w:sz w:val="28"/>
          <w:szCs w:val="28"/>
        </w:rPr>
        <w:t>Отличительной особенностью</w:t>
      </w:r>
      <w:r w:rsidR="001D7AF1" w:rsidRPr="004752FD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="00CA3E04" w:rsidRPr="004752FD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программы  </w:t>
      </w:r>
      <w:r w:rsidR="00CF286B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является создание </w:t>
      </w:r>
      <w:r w:rsidR="00CA3E04" w:rsidRPr="004752FD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образовательного </w:t>
      </w:r>
      <w:r w:rsidR="00CA3E04" w:rsidRPr="004752FD">
        <w:rPr>
          <w:rFonts w:ascii="Times New Roman" w:hAnsi="Times New Roman" w:cs="Times New Roman"/>
          <w:sz w:val="28"/>
          <w:szCs w:val="28"/>
        </w:rPr>
        <w:t xml:space="preserve">  пространс</w:t>
      </w:r>
      <w:r w:rsidR="00CF286B">
        <w:rPr>
          <w:rFonts w:ascii="Times New Roman" w:hAnsi="Times New Roman" w:cs="Times New Roman"/>
          <w:sz w:val="28"/>
          <w:szCs w:val="28"/>
        </w:rPr>
        <w:t>тва,    в   котором    обучающиеся</w:t>
      </w:r>
      <w:r w:rsidR="00CA3E04" w:rsidRPr="004752FD">
        <w:rPr>
          <w:rFonts w:ascii="Times New Roman" w:hAnsi="Times New Roman" w:cs="Times New Roman"/>
          <w:sz w:val="28"/>
          <w:szCs w:val="28"/>
        </w:rPr>
        <w:t xml:space="preserve">   в  активной     форме    смогут   овладевать  различными  научными  и  инновационными методами.     </w:t>
      </w:r>
    </w:p>
    <w:p w:rsidR="00572267" w:rsidRDefault="00CA3E04" w:rsidP="004752FD">
      <w:pPr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hAnsi="Times New Roman" w:cs="Times New Roman"/>
          <w:sz w:val="28"/>
          <w:szCs w:val="28"/>
        </w:rPr>
        <w:t>На  данном  этапе  основной  задачей  является  повсеместное  внедрение  новых   форм   и   методик  обучения,    формирование      современных     социально-культурных        сред.</w:t>
      </w:r>
    </w:p>
    <w:p w:rsidR="00ED13B7" w:rsidRPr="004752FD" w:rsidRDefault="00ED13B7" w:rsidP="004752FD">
      <w:pPr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3B7" w:rsidRDefault="00572267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5-</w:t>
      </w:r>
      <w:r w:rsidR="005F4453">
        <w:rPr>
          <w:rFonts w:ascii="Times New Roman" w:hAnsi="Times New Roman" w:cs="Times New Roman"/>
          <w:sz w:val="28"/>
          <w:szCs w:val="28"/>
        </w:rPr>
        <w:t xml:space="preserve"> </w:t>
      </w:r>
      <w:r w:rsidR="001B61B3" w:rsidRPr="00CF286B">
        <w:rPr>
          <w:rFonts w:ascii="Times New Roman" w:hAnsi="Times New Roman" w:cs="Times New Roman"/>
          <w:b/>
          <w:sz w:val="28"/>
          <w:szCs w:val="28"/>
        </w:rPr>
        <w:t>Социальная значимость</w:t>
      </w:r>
      <w:r w:rsidR="001B61B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752FD">
        <w:rPr>
          <w:rFonts w:ascii="Times New Roman" w:hAnsi="Times New Roman" w:cs="Times New Roman"/>
          <w:sz w:val="28"/>
          <w:szCs w:val="28"/>
        </w:rPr>
        <w:t xml:space="preserve"> предусматривает практико-ориентированную деятельность, так как 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 обществу необходимы специалисты, умеющие оперировать знаниями, использовать их на практи</w:t>
      </w:r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ке, </w:t>
      </w:r>
      <w:r w:rsidR="00ED13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постоянно учиться</w:t>
      </w:r>
    </w:p>
    <w:p w:rsidR="00CA3E04" w:rsidRPr="004752FD" w:rsidRDefault="00572267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607" w:rsidRPr="004752FD" w:rsidRDefault="00CA3E04" w:rsidP="004752FD">
      <w:pPr>
        <w:spacing w:before="0" w:beforeAutospacing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 xml:space="preserve">Сл. 6 </w:t>
      </w:r>
      <w:r w:rsidRPr="004752FD">
        <w:rPr>
          <w:rFonts w:ascii="Times New Roman" w:hAnsi="Times New Roman" w:cs="Times New Roman"/>
          <w:b/>
          <w:i/>
          <w:sz w:val="28"/>
          <w:szCs w:val="28"/>
        </w:rPr>
        <w:t>Основными целями программы является:</w:t>
      </w:r>
    </w:p>
    <w:p w:rsidR="00CA3E04" w:rsidRPr="006975EC" w:rsidRDefault="00CA3E04" w:rsidP="006975E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975EC">
        <w:rPr>
          <w:sz w:val="28"/>
          <w:szCs w:val="28"/>
        </w:rPr>
        <w:t>создание  условий  для  эффективного  использования  ресурсов  ДОД  в  интересах детей, семей, общества, государства;</w:t>
      </w:r>
    </w:p>
    <w:p w:rsidR="00CA3E04" w:rsidRPr="004752FD" w:rsidRDefault="00CA3E04" w:rsidP="006975EC">
      <w:pPr>
        <w:numPr>
          <w:ilvl w:val="0"/>
          <w:numId w:val="2"/>
        </w:num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hAnsi="Times New Roman" w:cs="Times New Roman"/>
          <w:sz w:val="28"/>
          <w:szCs w:val="28"/>
        </w:rPr>
        <w:t xml:space="preserve"> 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приобретение недостающих знаний из разных источников</w:t>
      </w:r>
      <w:r w:rsidR="00AE2313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приобретенными знаниями для решения познавательных и практических задач</w:t>
      </w:r>
      <w:r w:rsidR="00AE2313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E04" w:rsidRPr="004752FD" w:rsidRDefault="00CA3E04" w:rsidP="006975EC">
      <w:pPr>
        <w:numPr>
          <w:ilvl w:val="0"/>
          <w:numId w:val="2"/>
        </w:num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обобщения)</w:t>
      </w:r>
      <w:proofErr w:type="gramEnd"/>
    </w:p>
    <w:p w:rsidR="00CA3E04" w:rsidRPr="004752FD" w:rsidRDefault="00CA3E04" w:rsidP="006975EC">
      <w:pPr>
        <w:numPr>
          <w:ilvl w:val="0"/>
          <w:numId w:val="2"/>
        </w:num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системного мышления</w:t>
      </w:r>
    </w:p>
    <w:p w:rsidR="00CA3E04" w:rsidRPr="0049465C" w:rsidRDefault="00CF286B" w:rsidP="0049465C">
      <w:pPr>
        <w:numPr>
          <w:ilvl w:val="0"/>
          <w:numId w:val="2"/>
        </w:num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обучающихся</w:t>
      </w:r>
      <w:r w:rsidR="00ED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</w:t>
      </w:r>
      <w:r w:rsidR="00CA3E04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социально-значимую творческую, исследовательскую и созидательную деятельность</w:t>
      </w:r>
    </w:p>
    <w:p w:rsidR="00AB5D50" w:rsidRPr="004752FD" w:rsidRDefault="00AB5D50" w:rsidP="00ED13B7">
      <w:pPr>
        <w:spacing w:before="0" w:beforeAutospacing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E04" w:rsidRPr="004752FD" w:rsidRDefault="00CA3E04" w:rsidP="006975EC">
      <w:pPr>
        <w:autoSpaceDE w:val="0"/>
        <w:autoSpaceDN w:val="0"/>
        <w:adjustRightInd w:val="0"/>
        <w:spacing w:before="0" w:beforeAutospacing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7</w:t>
      </w:r>
      <w:proofErr w:type="gramStart"/>
      <w:r w:rsidRPr="004752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52FD">
        <w:rPr>
          <w:rFonts w:ascii="Times New Roman" w:eastAsia="Calibri" w:hAnsi="Times New Roman" w:cs="Times New Roman"/>
          <w:b/>
          <w:i/>
          <w:sz w:val="28"/>
          <w:szCs w:val="28"/>
        </w:rPr>
        <w:t>Д</w:t>
      </w:r>
      <w:proofErr w:type="gramEnd"/>
      <w:r w:rsidRPr="004752FD">
        <w:rPr>
          <w:rFonts w:ascii="Times New Roman" w:eastAsia="Calibri" w:hAnsi="Times New Roman" w:cs="Times New Roman"/>
          <w:b/>
          <w:i/>
          <w:sz w:val="28"/>
          <w:szCs w:val="28"/>
        </w:rPr>
        <w:t>ля реализации поставленных целей решаются следующие задачи</w:t>
      </w:r>
      <w:r w:rsidRPr="004752F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75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3E04" w:rsidRPr="004752FD" w:rsidRDefault="00AE2313" w:rsidP="004752FD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2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2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выработки </w:t>
      </w:r>
      <w:r w:rsidR="00CA3E04" w:rsidRPr="004752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навыков самостоятельной работы с научной литературой, обучения методике обработки полученных данных и анализа результатов, составле</w:t>
      </w:r>
      <w:r w:rsidR="00ED13B7"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="00CA3E04" w:rsidRPr="004752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отчета и доклада о результатах научно-исследовательской работы</w:t>
      </w:r>
    </w:p>
    <w:p w:rsidR="00CA3E04" w:rsidRPr="00ED13B7" w:rsidRDefault="00CF286B" w:rsidP="004752FD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2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мотивация</w:t>
      </w:r>
      <w:r w:rsidR="00CA3E04" w:rsidRPr="004752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выбора профессии, профессиональной и</w:t>
      </w:r>
      <w:r w:rsidR="00CA3E04" w:rsidRPr="004752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E04" w:rsidRPr="004752FD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социальной адаптации</w:t>
      </w:r>
    </w:p>
    <w:p w:rsidR="00ED13B7" w:rsidRPr="004752FD" w:rsidRDefault="00ED13B7" w:rsidP="00ED13B7">
      <w:pPr>
        <w:autoSpaceDE w:val="0"/>
        <w:autoSpaceDN w:val="0"/>
        <w:adjustRightInd w:val="0"/>
        <w:spacing w:before="0" w:beforeAutospacing="0" w:after="20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64ED" w:rsidRPr="004752FD" w:rsidRDefault="009064ED" w:rsidP="006975EC">
      <w:pPr>
        <w:spacing w:before="0" w:beforeAutospacing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8-</w:t>
      </w:r>
      <w:r w:rsidRPr="0047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5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Программа построена на принципах:</w:t>
      </w:r>
    </w:p>
    <w:p w:rsidR="009064ED" w:rsidRPr="004752FD" w:rsidRDefault="009064ED" w:rsidP="006975EC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47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гуманизации</w:t>
      </w:r>
      <w:proofErr w:type="spellEnd"/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образовательный  процесс ориент</w:t>
      </w:r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  на личность </w:t>
      </w:r>
      <w:proofErr w:type="spellStart"/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обчающего</w:t>
      </w:r>
      <w:proofErr w:type="spellEnd"/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проявляется в выборе содержания, методов, средств об</w:t>
      </w:r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и воспитания</w:t>
      </w:r>
      <w:proofErr w:type="gramStart"/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центре образовательного процесса. </w:t>
      </w:r>
    </w:p>
    <w:p w:rsidR="009064ED" w:rsidRPr="004752FD" w:rsidRDefault="009064ED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индивидуализации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состоит в учете психологических индивидуальных различий детей: их темперамента, типа мышления, динамики психических процессов и т.д.</w:t>
      </w:r>
    </w:p>
    <w:p w:rsidR="009064ED" w:rsidRPr="004752FD" w:rsidRDefault="009064ED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7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интегральности 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объединяет и оказывает влияние на учебную и проектную деятельности обучающихся, когда опыт и навыки, полученные при выполнении исследовательских и творческих работ, используются на занятиях и содействуют п</w:t>
      </w:r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овышению успеваемости и развития личности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7607" w:rsidRDefault="009064ED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75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непрерывности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определяет процесс длительного профессионально ориентирующего образования  и воспитания (3года) в</w:t>
      </w:r>
      <w:r w:rsidR="00CF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творческом объединении обучающихся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возрастов.</w:t>
      </w:r>
    </w:p>
    <w:p w:rsidR="00ED13B7" w:rsidRPr="004752FD" w:rsidRDefault="00ED13B7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3B7" w:rsidRDefault="00E90CD9" w:rsidP="004752FD">
      <w:pPr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9</w:t>
      </w:r>
      <w:proofErr w:type="gramStart"/>
      <w:r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D7AF1" w:rsidRPr="004752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</w:t>
      </w:r>
      <w:proofErr w:type="gramEnd"/>
      <w:r w:rsidR="001D7AF1" w:rsidRPr="004752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результате р</w:t>
      </w:r>
      <w:r w:rsidR="0057723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еализации программы обучающие</w:t>
      </w:r>
      <w:r w:rsidR="001D7AF1" w:rsidRPr="004752F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приобретают</w:t>
      </w:r>
      <w:r w:rsidR="001D7AF1"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D13B7" w:rsidRDefault="00ED13B7" w:rsidP="004752FD">
      <w:pPr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90CD9" w:rsidRPr="004752FD" w:rsidRDefault="001D7AF1" w:rsidP="004752FD">
      <w:pPr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</w:t>
      </w:r>
      <w:r w:rsidR="00E90CD9"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Умения и навыки работы в сотрудничестве: </w:t>
      </w:r>
    </w:p>
    <w:p w:rsidR="00E90CD9" w:rsidRPr="004752FD" w:rsidRDefault="00577233" w:rsidP="004752FD">
      <w:pPr>
        <w:numPr>
          <w:ilvl w:val="1"/>
          <w:numId w:val="4"/>
        </w:numPr>
        <w:tabs>
          <w:tab w:val="num" w:pos="426"/>
        </w:tabs>
        <w:spacing w:before="0" w:beforeAutospacing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коллективного планирования</w:t>
      </w:r>
    </w:p>
    <w:p w:rsidR="00E90CD9" w:rsidRPr="004752FD" w:rsidRDefault="00AB5D50" w:rsidP="004752FD">
      <w:pPr>
        <w:numPr>
          <w:ilvl w:val="1"/>
          <w:numId w:val="4"/>
        </w:numPr>
        <w:tabs>
          <w:tab w:val="num" w:pos="426"/>
        </w:tabs>
        <w:spacing w:before="0" w:beforeAutospacing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взаимодействие</w:t>
      </w:r>
      <w:r w:rsidR="00E90CD9" w:rsidRPr="004752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любым партнером </w:t>
      </w:r>
    </w:p>
    <w:p w:rsidR="00E90CD9" w:rsidRPr="004752FD" w:rsidRDefault="00AB5D50" w:rsidP="004752FD">
      <w:pPr>
        <w:numPr>
          <w:ilvl w:val="1"/>
          <w:numId w:val="4"/>
        </w:numPr>
        <w:tabs>
          <w:tab w:val="num" w:pos="426"/>
        </w:tabs>
        <w:spacing w:before="0" w:beforeAutospacing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деловое партнерское общение</w:t>
      </w:r>
      <w:r w:rsidR="00E90CD9" w:rsidRPr="004752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90CD9" w:rsidRPr="004752FD" w:rsidRDefault="001D7AF1" w:rsidP="004752FD">
      <w:pPr>
        <w:spacing w:before="0" w:beforeAutospacing="0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E90CD9"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Менеджерские умения и навыки: </w:t>
      </w:r>
    </w:p>
    <w:p w:rsidR="00E90CD9" w:rsidRPr="004752FD" w:rsidRDefault="00E90CD9" w:rsidP="004752FD">
      <w:pPr>
        <w:spacing w:before="0" w:beforeAutospacing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</w:t>
      </w:r>
      <w:r w:rsidR="00AB5D50">
        <w:rPr>
          <w:rFonts w:ascii="Times New Roman" w:eastAsia="Times New Roman" w:hAnsi="Times New Roman" w:cs="Times New Roman"/>
          <w:bCs/>
          <w:sz w:val="28"/>
          <w:szCs w:val="28"/>
        </w:rPr>
        <w:t>-  проектирование</w:t>
      </w:r>
      <w:r w:rsidR="0057723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процесса</w:t>
      </w:r>
      <w:r w:rsidRPr="004752F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планирование деятельности, времени,  ресурсов</w:t>
      </w:r>
      <w:r w:rsidR="00E90CD9" w:rsidRPr="004752F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у</w:t>
      </w:r>
      <w:r w:rsidR="00E90CD9" w:rsidRPr="004752F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мение принимать решения и прогнозировать  их последствия.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-</w:t>
      </w:r>
      <w:r w:rsidR="00E90CD9" w:rsidRPr="004752FD">
        <w:rPr>
          <w:rFonts w:ascii="Times New Roman" w:eastAsia="Times New Roman" w:hAnsi="Times New Roman" w:cs="Times New Roman"/>
          <w:bCs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нализ</w:t>
      </w:r>
      <w:r w:rsidR="00E90CD9" w:rsidRPr="004752F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собственной деятельности (ее хода и промежуточных результатов.) </w:t>
      </w:r>
    </w:p>
    <w:p w:rsidR="00E90CD9" w:rsidRPr="004752FD" w:rsidRDefault="00E90CD9" w:rsidP="004752FD">
      <w:pPr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D7AF1" w:rsidRPr="004752F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752F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Коммуникативные умения: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инициировать учебное взаимодействие </w:t>
      </w:r>
      <w:proofErr w:type="gramStart"/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взрослыми - вступать в   диалог, задавать вопросы и т.д.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вести дискуссию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отстаивать свою точку зрения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находить компромисс </w:t>
      </w:r>
    </w:p>
    <w:p w:rsidR="00E90CD9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проводить интервью, устный опрос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</w:p>
    <w:p w:rsidR="00AB5D50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D50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233" w:rsidRDefault="00577233" w:rsidP="004752FD">
      <w:pPr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90CD9" w:rsidRPr="004752FD" w:rsidRDefault="001D7AF1" w:rsidP="004752FD">
      <w:pPr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="00E90CD9"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Презентационные умения и навыки:</w:t>
      </w:r>
    </w:p>
    <w:p w:rsidR="00E90CD9" w:rsidRPr="004752FD" w:rsidRDefault="00E90CD9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sz w:val="28"/>
          <w:szCs w:val="28"/>
        </w:rPr>
        <w:t xml:space="preserve">- Навыки монологической речи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уверенно держать себя во время выступления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а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ртистические умения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использование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gramEnd"/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средства наглядности при выступлении </w:t>
      </w:r>
    </w:p>
    <w:p w:rsidR="00E90CD9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отвечать на незапланированные вопросы</w:t>
      </w:r>
    </w:p>
    <w:p w:rsidR="00577233" w:rsidRPr="004752FD" w:rsidRDefault="00577233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CD9" w:rsidRPr="004752FD" w:rsidRDefault="00E90CD9" w:rsidP="004752FD">
      <w:pPr>
        <w:spacing w:before="0" w:beforeAutospacing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D7AF1" w:rsidRPr="004752F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Рефлексивные умения: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осмысливать задачу, для решения которой недостаточно знаний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отвечать на вопрос: чему нужно научиться для решения поставленной задачи? </w:t>
      </w:r>
    </w:p>
    <w:p w:rsidR="00E90CD9" w:rsidRPr="004752FD" w:rsidRDefault="001D7AF1" w:rsidP="004752FD">
      <w:pPr>
        <w:spacing w:before="0" w:beforeAutospacing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</w:t>
      </w:r>
      <w:r w:rsidR="00E90CD9" w:rsidRPr="004752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Поисковые (исследовательские) умения: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 изобретать способ действия, привлекая знания из различных областей; - </w:t>
      </w:r>
    </w:p>
    <w:p w:rsidR="00AB5D50" w:rsidRDefault="00E90CD9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находить недостающую информацию </w:t>
      </w:r>
    </w:p>
    <w:p w:rsidR="00AE2313" w:rsidRPr="004752FD" w:rsidRDefault="00E90CD9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sz w:val="28"/>
          <w:szCs w:val="28"/>
        </w:rPr>
        <w:t xml:space="preserve">Умение находить несколько вариантов решения проблемы; </w:t>
      </w:r>
    </w:p>
    <w:p w:rsidR="00E90CD9" w:rsidRPr="004752FD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выдвигать гипотезы; - </w:t>
      </w:r>
    </w:p>
    <w:p w:rsidR="00DB2D4A" w:rsidRDefault="00AB5D5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90CD9" w:rsidRPr="004752FD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устанавливать причинно-следственные связи.</w:t>
      </w:r>
    </w:p>
    <w:p w:rsidR="00ED13B7" w:rsidRPr="004752FD" w:rsidRDefault="00ED13B7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D4A" w:rsidRPr="004752FD" w:rsidRDefault="004A7607" w:rsidP="004752FD">
      <w:pPr>
        <w:spacing w:before="0" w:beforeAutospacing="0"/>
        <w:jc w:val="both"/>
        <w:rPr>
          <w:rFonts w:ascii="Times New Roman" w:eastAsia="+mn-ea" w:hAnsi="Times New Roman" w:cs="Times New Roman"/>
          <w:b/>
          <w:bCs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1</w:t>
      </w:r>
      <w:r w:rsidR="00E90CD9" w:rsidRPr="004752FD">
        <w:rPr>
          <w:rFonts w:ascii="Times New Roman" w:hAnsi="Times New Roman" w:cs="Times New Roman"/>
          <w:b/>
          <w:sz w:val="28"/>
          <w:szCs w:val="28"/>
        </w:rPr>
        <w:t>0</w:t>
      </w:r>
      <w:r w:rsidR="00E16BD1" w:rsidRPr="004752FD">
        <w:rPr>
          <w:rFonts w:ascii="Times New Roman" w:eastAsia="+mn-ea" w:hAnsi="Times New Roman" w:cs="Times New Roman"/>
          <w:b/>
          <w:bCs/>
          <w:sz w:val="28"/>
          <w:szCs w:val="28"/>
        </w:rPr>
        <w:t>.</w:t>
      </w:r>
      <w:r w:rsidR="00DB2D4A" w:rsidRPr="004752FD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="00AE2313" w:rsidRPr="004752FD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При реализации программы </w:t>
      </w:r>
    </w:p>
    <w:p w:rsidR="00E16BD1" w:rsidRDefault="00E16BD1" w:rsidP="004752FD">
      <w:pPr>
        <w:spacing w:before="0" w:beforeAutospacing="0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4752FD">
        <w:rPr>
          <w:rFonts w:ascii="Times New Roman" w:eastAsia="+mn-ea" w:hAnsi="Times New Roman" w:cs="Times New Roman"/>
          <w:b/>
          <w:bCs/>
          <w:sz w:val="28"/>
          <w:szCs w:val="28"/>
        </w:rPr>
        <w:t xml:space="preserve"> </w:t>
      </w:r>
      <w:r w:rsidR="00577233">
        <w:rPr>
          <w:rFonts w:ascii="Times New Roman" w:eastAsia="+mn-ea" w:hAnsi="Times New Roman" w:cs="Times New Roman"/>
          <w:bCs/>
          <w:sz w:val="28"/>
          <w:szCs w:val="28"/>
        </w:rPr>
        <w:t>У</w:t>
      </w:r>
      <w:r w:rsidR="00AE2313" w:rsidRPr="004752FD">
        <w:rPr>
          <w:rFonts w:ascii="Times New Roman" w:eastAsia="+mn-ea" w:hAnsi="Times New Roman" w:cs="Times New Roman"/>
          <w:bCs/>
          <w:sz w:val="28"/>
          <w:szCs w:val="28"/>
        </w:rPr>
        <w:t xml:space="preserve">читываются  </w:t>
      </w:r>
      <w:proofErr w:type="gramStart"/>
      <w:r w:rsidR="00AE2313" w:rsidRPr="004752FD">
        <w:rPr>
          <w:rFonts w:ascii="Times New Roman" w:eastAsia="+mn-ea" w:hAnsi="Times New Roman" w:cs="Times New Roman"/>
          <w:bCs/>
          <w:sz w:val="28"/>
          <w:szCs w:val="28"/>
        </w:rPr>
        <w:t>возрастные</w:t>
      </w:r>
      <w:proofErr w:type="gramEnd"/>
      <w:r w:rsidRPr="004752FD">
        <w:rPr>
          <w:rFonts w:ascii="Times New Roman" w:eastAsia="+mn-ea" w:hAnsi="Times New Roman" w:cs="Times New Roman"/>
          <w:bCs/>
          <w:sz w:val="28"/>
          <w:szCs w:val="28"/>
        </w:rPr>
        <w:t xml:space="preserve"> и индивидуальных о</w:t>
      </w:r>
      <w:r w:rsidR="00577233">
        <w:rPr>
          <w:rFonts w:ascii="Times New Roman" w:eastAsia="+mn-ea" w:hAnsi="Times New Roman" w:cs="Times New Roman"/>
          <w:bCs/>
          <w:sz w:val="28"/>
          <w:szCs w:val="28"/>
        </w:rPr>
        <w:t>собенностей каждого обучающего</w:t>
      </w:r>
      <w:r w:rsidRPr="004752FD">
        <w:rPr>
          <w:rFonts w:ascii="Times New Roman" w:eastAsia="+mn-ea" w:hAnsi="Times New Roman" w:cs="Times New Roman"/>
          <w:bCs/>
          <w:sz w:val="28"/>
          <w:szCs w:val="28"/>
        </w:rPr>
        <w:t xml:space="preserve">; </w:t>
      </w:r>
    </w:p>
    <w:p w:rsidR="00E16BD1" w:rsidRPr="004752FD" w:rsidRDefault="00B7668B" w:rsidP="004752FD">
      <w:pPr>
        <w:spacing w:before="0" w:beforeAutospacing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Уровень самостоятельности</w:t>
      </w:r>
    </w:p>
    <w:p w:rsidR="00E16BD1" w:rsidRPr="004752FD" w:rsidRDefault="00E16BD1" w:rsidP="004752FD">
      <w:pPr>
        <w:spacing w:before="0" w:beforeAutospacing="0"/>
        <w:contextualSpacing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4752F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Оптимальное сочетание форм деятельности; </w:t>
      </w:r>
    </w:p>
    <w:p w:rsidR="00AE2313" w:rsidRPr="004752FD" w:rsidRDefault="00E16BD1" w:rsidP="004752FD">
      <w:pPr>
        <w:spacing w:before="0" w:beforeAutospacing="0"/>
        <w:contextualSpacing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4752F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Технические возможности </w:t>
      </w:r>
      <w:r w:rsidR="00577233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школы и </w:t>
      </w:r>
      <w:proofErr w:type="gramStart"/>
      <w:r w:rsidR="00577233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обучающего</w:t>
      </w:r>
      <w:proofErr w:type="gramEnd"/>
      <w:r w:rsidR="00AE2313" w:rsidRPr="004752F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. </w:t>
      </w:r>
    </w:p>
    <w:p w:rsidR="004A7607" w:rsidRDefault="00E16BD1" w:rsidP="004752FD">
      <w:pPr>
        <w:spacing w:before="0" w:beforeAutospacing="0"/>
        <w:contextualSpacing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4752F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Преемственность, каждая новая тема логически связана с предыдущей</w:t>
      </w:r>
    </w:p>
    <w:p w:rsidR="00CB0136" w:rsidRDefault="00CB0136" w:rsidP="004752FD">
      <w:pPr>
        <w:spacing w:before="0" w:beforeAutospacing="0"/>
        <w:contextualSpacing/>
        <w:jc w:val="both"/>
        <w:textAlignment w:val="baseline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4752FD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Подбор методик  соответственно целям и содержанию проекта и эффективности их применения</w:t>
      </w:r>
    </w:p>
    <w:p w:rsidR="00ED13B7" w:rsidRPr="004752FD" w:rsidRDefault="00ED13B7" w:rsidP="004752FD">
      <w:pPr>
        <w:spacing w:before="0" w:beforeAutospacing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73" w:rsidRPr="004752FD" w:rsidRDefault="00E90CD9" w:rsidP="004752FD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11</w:t>
      </w:r>
      <w:r w:rsidR="00DB2D4A" w:rsidRPr="004752FD">
        <w:rPr>
          <w:rFonts w:ascii="Times New Roman" w:hAnsi="Times New Roman" w:cs="Times New Roman"/>
          <w:b/>
          <w:sz w:val="28"/>
          <w:szCs w:val="28"/>
        </w:rPr>
        <w:t>Формы педагогической деятельности</w:t>
      </w:r>
    </w:p>
    <w:p w:rsidR="00C86D73" w:rsidRPr="004752FD" w:rsidRDefault="00C86D73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Индивидуальные консультаци</w:t>
      </w:r>
      <w:proofErr w:type="gramStart"/>
      <w:r w:rsidRPr="004752FD">
        <w:rPr>
          <w:rFonts w:ascii="Times New Roman" w:hAnsi="Times New Roman" w:cs="Times New Roman"/>
          <w:b/>
          <w:sz w:val="28"/>
          <w:szCs w:val="28"/>
        </w:rPr>
        <w:t>и</w:t>
      </w:r>
      <w:r w:rsidRPr="004752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 для диагностики  умения работать с текстовыми  редакторами, средс</w:t>
      </w:r>
      <w:r w:rsidR="00CB013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телекоммуникации. Проверка  </w:t>
      </w:r>
      <w:proofErr w:type="spellStart"/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уровеня</w:t>
      </w:r>
      <w:proofErr w:type="spellEnd"/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к применению дистанционных форм обучения,</w:t>
      </w:r>
    </w:p>
    <w:p w:rsidR="001648E0" w:rsidRPr="004752FD" w:rsidRDefault="00C86D73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Практические заняти</w:t>
      </w:r>
      <w:proofErr w:type="gramStart"/>
      <w:r w:rsidRPr="004752FD">
        <w:rPr>
          <w:rFonts w:ascii="Times New Roman" w:hAnsi="Times New Roman" w:cs="Times New Roman"/>
          <w:b/>
          <w:sz w:val="28"/>
          <w:szCs w:val="28"/>
        </w:rPr>
        <w:t>я</w:t>
      </w:r>
      <w:r w:rsidRPr="004752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или несколько очных практических занятий, на которых обсуждаются план работы по теме исследования, использование  </w:t>
      </w:r>
      <w:r w:rsidR="00ED13B7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 коммуникативных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C86D73" w:rsidRPr="004752FD" w:rsidRDefault="002F1EDD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Виртуальные экскурсии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6D73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86D73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иртуальное 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недоступных объектов исследования</w:t>
      </w:r>
      <w:r w:rsidR="005F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сеть интернет</w:t>
      </w:r>
    </w:p>
    <w:p w:rsidR="002F1EDD" w:rsidRPr="004752FD" w:rsidRDefault="001648E0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исследовательских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на конференциях разного уровня</w:t>
      </w:r>
    </w:p>
    <w:p w:rsidR="00A81335" w:rsidRPr="004752FD" w:rsidRDefault="00E90CD9" w:rsidP="004752FD">
      <w:pPr>
        <w:spacing w:before="0" w:beforeAutospacing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12</w:t>
      </w:r>
      <w:r w:rsidR="00286567" w:rsidRPr="0047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3B7">
        <w:rPr>
          <w:rFonts w:ascii="Times New Roman" w:hAnsi="Times New Roman" w:cs="Times New Roman"/>
          <w:b/>
          <w:sz w:val="28"/>
          <w:szCs w:val="28"/>
        </w:rPr>
        <w:t xml:space="preserve"> Реализация дистанционного </w:t>
      </w:r>
      <w:r w:rsidR="00ED13B7" w:rsidRPr="00ED13B7">
        <w:rPr>
          <w:rFonts w:ascii="Times New Roman" w:hAnsi="Times New Roman" w:cs="Times New Roman"/>
          <w:sz w:val="28"/>
          <w:szCs w:val="28"/>
        </w:rPr>
        <w:t xml:space="preserve">обучения осуществляется </w:t>
      </w:r>
      <w:proofErr w:type="gramStart"/>
      <w:r w:rsidR="00ED13B7" w:rsidRPr="00ED13B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A81335" w:rsidRPr="004752FD">
        <w:rPr>
          <w:rFonts w:ascii="Times New Roman" w:eastAsia="+mn-ea" w:hAnsi="Times New Roman" w:cs="Times New Roman"/>
          <w:b/>
          <w:bCs/>
          <w:color w:val="C00000"/>
          <w:sz w:val="28"/>
          <w:szCs w:val="28"/>
        </w:rPr>
        <w:t xml:space="preserve"> </w:t>
      </w:r>
    </w:p>
    <w:p w:rsidR="00A81335" w:rsidRPr="006975EC" w:rsidRDefault="003050D7" w:rsidP="004752FD">
      <w:pPr>
        <w:pStyle w:val="a3"/>
        <w:jc w:val="both"/>
        <w:textAlignment w:val="baseline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lastRenderedPageBreak/>
        <w:t xml:space="preserve"> </w:t>
      </w:r>
      <w:r w:rsidR="00ED13B7">
        <w:rPr>
          <w:rFonts w:eastAsia="+mn-ea"/>
          <w:bCs/>
          <w:sz w:val="28"/>
          <w:szCs w:val="28"/>
        </w:rPr>
        <w:t>Страницу</w:t>
      </w:r>
      <w:r w:rsidR="00A81335" w:rsidRPr="006975EC">
        <w:rPr>
          <w:rFonts w:eastAsia="+mn-ea"/>
          <w:bCs/>
          <w:sz w:val="28"/>
          <w:szCs w:val="28"/>
        </w:rPr>
        <w:t xml:space="preserve"> сайта   </w:t>
      </w:r>
      <w:r w:rsidR="00A81335" w:rsidRPr="006975EC">
        <w:rPr>
          <w:rFonts w:eastAsia="+mn-ea"/>
          <w:bCs/>
          <w:color w:val="C00000"/>
          <w:sz w:val="28"/>
          <w:szCs w:val="28"/>
        </w:rPr>
        <w:t xml:space="preserve">- </w:t>
      </w:r>
      <w:r w:rsidR="00A81335" w:rsidRPr="006975EC">
        <w:rPr>
          <w:rFonts w:eastAsia="+mn-ea"/>
          <w:bCs/>
          <w:color w:val="000000"/>
          <w:sz w:val="28"/>
          <w:szCs w:val="28"/>
        </w:rPr>
        <w:t>Районного Дома детского     творчества</w:t>
      </w:r>
    </w:p>
    <w:p w:rsidR="00A81335" w:rsidRPr="006975EC" w:rsidRDefault="003050D7" w:rsidP="004752FD">
      <w:pPr>
        <w:pStyle w:val="a3"/>
        <w:jc w:val="both"/>
        <w:textAlignment w:val="baseline"/>
        <w:rPr>
          <w:sz w:val="28"/>
          <w:szCs w:val="28"/>
        </w:rPr>
      </w:pPr>
      <w:r>
        <w:rPr>
          <w:rFonts w:eastAsia="+mn-ea"/>
          <w:bCs/>
          <w:color w:val="C00000"/>
          <w:sz w:val="28"/>
          <w:szCs w:val="28"/>
        </w:rPr>
        <w:t xml:space="preserve"> </w:t>
      </w:r>
      <w:r w:rsidR="00ED13B7">
        <w:rPr>
          <w:rFonts w:eastAsia="+mn-ea"/>
          <w:bCs/>
          <w:sz w:val="28"/>
          <w:szCs w:val="28"/>
        </w:rPr>
        <w:t>Персонального</w:t>
      </w:r>
      <w:r w:rsidR="00C37DBE" w:rsidRPr="006975EC">
        <w:rPr>
          <w:rFonts w:eastAsia="+mn-ea"/>
          <w:bCs/>
          <w:sz w:val="28"/>
          <w:szCs w:val="28"/>
        </w:rPr>
        <w:t xml:space="preserve"> сайт</w:t>
      </w:r>
      <w:r w:rsidR="00ED13B7">
        <w:rPr>
          <w:rFonts w:eastAsia="+mn-ea"/>
          <w:bCs/>
          <w:sz w:val="28"/>
          <w:szCs w:val="28"/>
        </w:rPr>
        <w:t>а</w:t>
      </w:r>
      <w:r w:rsidR="00A81335" w:rsidRPr="006975EC">
        <w:rPr>
          <w:rFonts w:eastAsia="+mn-ea"/>
          <w:bCs/>
          <w:sz w:val="28"/>
          <w:szCs w:val="28"/>
        </w:rPr>
        <w:t xml:space="preserve"> </w:t>
      </w:r>
      <w:proofErr w:type="gramStart"/>
      <w:r w:rsidR="00A81335" w:rsidRPr="006975EC">
        <w:rPr>
          <w:rFonts w:eastAsia="+mn-ea"/>
          <w:bCs/>
          <w:color w:val="C00000"/>
          <w:sz w:val="28"/>
          <w:szCs w:val="28"/>
        </w:rPr>
        <w:t>–</w:t>
      </w:r>
      <w:r w:rsidR="00A81335" w:rsidRPr="006975EC">
        <w:rPr>
          <w:rFonts w:eastAsia="+mn-ea"/>
          <w:bCs/>
          <w:color w:val="000000"/>
          <w:sz w:val="28"/>
          <w:szCs w:val="28"/>
        </w:rPr>
        <w:t>м</w:t>
      </w:r>
      <w:proofErr w:type="gramEnd"/>
      <w:r w:rsidR="00A81335" w:rsidRPr="006975EC">
        <w:rPr>
          <w:rFonts w:eastAsia="+mn-ea"/>
          <w:bCs/>
          <w:color w:val="000000"/>
          <w:sz w:val="28"/>
          <w:szCs w:val="28"/>
        </w:rPr>
        <w:t>етодиста по экологии</w:t>
      </w:r>
    </w:p>
    <w:p w:rsidR="00A81335" w:rsidRPr="006975EC" w:rsidRDefault="00A81335" w:rsidP="004752FD">
      <w:pPr>
        <w:pStyle w:val="a3"/>
        <w:kinsoku w:val="0"/>
        <w:overflowPunct w:val="0"/>
        <w:jc w:val="both"/>
        <w:textAlignment w:val="baseline"/>
        <w:rPr>
          <w:sz w:val="28"/>
          <w:szCs w:val="28"/>
        </w:rPr>
      </w:pPr>
      <w:r w:rsidRPr="006975EC">
        <w:rPr>
          <w:rFonts w:eastAsia="+mn-ea"/>
          <w:bCs/>
          <w:color w:val="C00000"/>
          <w:sz w:val="28"/>
          <w:szCs w:val="28"/>
        </w:rPr>
        <w:t xml:space="preserve"> </w:t>
      </w:r>
      <w:r w:rsidR="00ED13B7">
        <w:rPr>
          <w:rFonts w:eastAsia="+mn-ea"/>
          <w:bCs/>
          <w:sz w:val="28"/>
          <w:szCs w:val="28"/>
        </w:rPr>
        <w:t>Страницу</w:t>
      </w:r>
      <w:r w:rsidR="00C37DBE" w:rsidRPr="006975EC">
        <w:rPr>
          <w:rFonts w:eastAsia="+mn-ea"/>
          <w:bCs/>
          <w:sz w:val="28"/>
          <w:szCs w:val="28"/>
        </w:rPr>
        <w:t xml:space="preserve"> педагога</w:t>
      </w:r>
      <w:r w:rsidRPr="006975EC">
        <w:rPr>
          <w:rFonts w:eastAsia="+mn-ea"/>
          <w:bCs/>
          <w:sz w:val="28"/>
          <w:szCs w:val="28"/>
        </w:rPr>
        <w:t xml:space="preserve"> персонального сайта </w:t>
      </w:r>
      <w:proofErr w:type="gramStart"/>
      <w:r w:rsidRPr="006975EC">
        <w:rPr>
          <w:rFonts w:eastAsia="+mn-ea"/>
          <w:bCs/>
          <w:color w:val="C00000"/>
          <w:sz w:val="28"/>
          <w:szCs w:val="28"/>
        </w:rPr>
        <w:t>-</w:t>
      </w:r>
      <w:r w:rsidRPr="006975EC">
        <w:rPr>
          <w:rFonts w:eastAsia="+mn-ea"/>
          <w:bCs/>
          <w:color w:val="000000"/>
          <w:sz w:val="28"/>
          <w:szCs w:val="28"/>
        </w:rPr>
        <w:t>Д</w:t>
      </w:r>
      <w:proofErr w:type="gramEnd"/>
      <w:r w:rsidRPr="006975EC">
        <w:rPr>
          <w:rFonts w:eastAsia="+mn-ea"/>
          <w:bCs/>
          <w:color w:val="000000"/>
          <w:sz w:val="28"/>
          <w:szCs w:val="28"/>
        </w:rPr>
        <w:t xml:space="preserve">истанционное обучение </w:t>
      </w:r>
    </w:p>
    <w:p w:rsidR="00A81335" w:rsidRPr="006975EC" w:rsidRDefault="003050D7" w:rsidP="004752FD">
      <w:pPr>
        <w:pStyle w:val="a3"/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rFonts w:eastAsia="+mn-ea"/>
          <w:bCs/>
          <w:sz w:val="28"/>
          <w:szCs w:val="28"/>
        </w:rPr>
        <w:t xml:space="preserve"> </w:t>
      </w:r>
      <w:r w:rsidR="00214267">
        <w:rPr>
          <w:rFonts w:eastAsia="+mn-ea"/>
          <w:bCs/>
          <w:sz w:val="28"/>
          <w:szCs w:val="28"/>
        </w:rPr>
        <w:t>Электронную почту</w:t>
      </w:r>
      <w:r w:rsidR="00A81335" w:rsidRPr="006975EC">
        <w:rPr>
          <w:rFonts w:eastAsia="+mn-ea"/>
          <w:bCs/>
          <w:color w:val="000000"/>
          <w:sz w:val="28"/>
          <w:szCs w:val="28"/>
        </w:rPr>
        <w:t xml:space="preserve"> Районного Дома детского     творчества</w:t>
      </w:r>
    </w:p>
    <w:p w:rsidR="00CB0136" w:rsidRDefault="00A81335" w:rsidP="004752FD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sz w:val="28"/>
          <w:szCs w:val="28"/>
        </w:rPr>
      </w:pPr>
      <w:r w:rsidRPr="006975EC">
        <w:rPr>
          <w:rFonts w:eastAsia="+mn-ea"/>
          <w:bCs/>
          <w:color w:val="000000"/>
          <w:sz w:val="28"/>
          <w:szCs w:val="28"/>
        </w:rPr>
        <w:t xml:space="preserve">           </w:t>
      </w:r>
      <w:r w:rsidR="00214267">
        <w:rPr>
          <w:rFonts w:eastAsia="+mn-ea"/>
          <w:bCs/>
          <w:sz w:val="28"/>
          <w:szCs w:val="28"/>
        </w:rPr>
        <w:t>Персональную электронную</w:t>
      </w:r>
      <w:r w:rsidRPr="004752FD">
        <w:rPr>
          <w:rFonts w:eastAsia="+mn-ea"/>
          <w:bCs/>
          <w:sz w:val="28"/>
          <w:szCs w:val="28"/>
        </w:rPr>
        <w:t xml:space="preserve"> </w:t>
      </w:r>
      <w:r w:rsidR="00214267">
        <w:rPr>
          <w:rFonts w:eastAsia="+mn-ea"/>
          <w:bCs/>
          <w:color w:val="000000"/>
          <w:sz w:val="28"/>
          <w:szCs w:val="28"/>
        </w:rPr>
        <w:t>почту</w:t>
      </w:r>
      <w:r w:rsidRPr="004752FD">
        <w:rPr>
          <w:rFonts w:eastAsia="+mn-ea"/>
          <w:bCs/>
          <w:color w:val="000000"/>
          <w:sz w:val="28"/>
          <w:szCs w:val="28"/>
        </w:rPr>
        <w:t xml:space="preserve"> педагога</w:t>
      </w:r>
    </w:p>
    <w:p w:rsidR="00ED13B7" w:rsidRPr="006975EC" w:rsidRDefault="00ED13B7" w:rsidP="004752FD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Cs/>
          <w:color w:val="000000"/>
          <w:sz w:val="28"/>
          <w:szCs w:val="28"/>
        </w:rPr>
      </w:pPr>
    </w:p>
    <w:p w:rsidR="00ED13B7" w:rsidRDefault="00E90CD9" w:rsidP="006975EC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13</w:t>
      </w:r>
      <w:r w:rsidR="005F44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</w:t>
      </w:r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2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F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6 образовательных учреждений с</w:t>
      </w:r>
      <w:r w:rsidR="002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453">
        <w:rPr>
          <w:rFonts w:ascii="Times New Roman" w:eastAsia="Times New Roman" w:hAnsi="Times New Roman" w:cs="Times New Roman"/>
          <w:sz w:val="28"/>
          <w:szCs w:val="28"/>
          <w:lang w:eastAsia="ru-RU"/>
        </w:rPr>
        <w:t>3-10</w:t>
      </w:r>
      <w:r w:rsidR="0021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45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142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ласс: Адышево, Коршика, Стрижей</w:t>
      </w:r>
      <w:r w:rsidR="005F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4453">
        <w:rPr>
          <w:rFonts w:ascii="Times New Roman" w:eastAsia="Times New Roman" w:hAnsi="Times New Roman" w:cs="Times New Roman"/>
          <w:sz w:val="28"/>
          <w:szCs w:val="28"/>
          <w:lang w:eastAsia="ru-RU"/>
        </w:rPr>
        <w:t>Лёви</w:t>
      </w:r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нцей</w:t>
      </w:r>
      <w:proofErr w:type="spellEnd"/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Зенгино</w:t>
      </w:r>
      <w:proofErr w:type="spellEnd"/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Оричей занимаются </w:t>
      </w:r>
      <w:r w:rsidR="005F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C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>–и</w:t>
      </w:r>
      <w:proofErr w:type="gramEnd"/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сследовательская деятельность.</w:t>
      </w:r>
    </w:p>
    <w:p w:rsidR="001C26E1" w:rsidRDefault="001C26E1" w:rsidP="006975EC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453" w:rsidRDefault="003050D7" w:rsidP="006975EC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proofErr w:type="gramStart"/>
      <w:r w:rsidR="00286567" w:rsidRPr="00697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Приобщение к дистанционной деятельности</w:t>
      </w:r>
      <w:r w:rsidR="0057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286567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="00286567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среднем, старшем звене, так и в  начальных классах.</w:t>
      </w:r>
      <w:proofErr w:type="gramEnd"/>
      <w:r w:rsidR="00933B7A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67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выбрана тема, поставлена цель и определён круг задач, которые необходимо решить, предстоит большой объём работы по сбору материала, анализу, обобщению результатов исследования</w:t>
      </w:r>
    </w:p>
    <w:p w:rsidR="00286567" w:rsidRPr="004752FD" w:rsidRDefault="005F4453" w:rsidP="006975EC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933B7A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B7A" w:rsidRPr="005F4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веб-странице</w:t>
      </w:r>
      <w:r w:rsidR="00F6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размещены</w:t>
      </w:r>
      <w:r w:rsidR="00933B7A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  <w:r w:rsidR="00933B7A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над теоретической и практической частью исследования. </w:t>
      </w:r>
    </w:p>
    <w:p w:rsidR="00286567" w:rsidRPr="004752FD" w:rsidRDefault="00286567" w:rsidP="006975EC">
      <w:pPr>
        <w:numPr>
          <w:ilvl w:val="0"/>
          <w:numId w:val="5"/>
        </w:numPr>
        <w:spacing w:before="0" w:beforeAutospacing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 могут быть алгоритм выполнения работы,</w:t>
      </w:r>
    </w:p>
    <w:p w:rsidR="00286567" w:rsidRPr="004752FD" w:rsidRDefault="00286567" w:rsidP="004752FD">
      <w:pPr>
        <w:numPr>
          <w:ilvl w:val="0"/>
          <w:numId w:val="5"/>
        </w:numPr>
        <w:spacing w:before="0" w:beforeAutospacing="0" w:after="2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памятки по работе с источниками информации,</w:t>
      </w:r>
    </w:p>
    <w:p w:rsidR="00286567" w:rsidRPr="004752FD" w:rsidRDefault="00286567" w:rsidP="004752FD">
      <w:pPr>
        <w:numPr>
          <w:ilvl w:val="0"/>
          <w:numId w:val="5"/>
        </w:numPr>
        <w:spacing w:before="0" w:beforeAutospacing="0" w:after="2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шаблоны оформления исследовательской работы</w:t>
      </w:r>
    </w:p>
    <w:p w:rsidR="00DC4260" w:rsidRDefault="00286567" w:rsidP="00F67ADB">
      <w:pPr>
        <w:spacing w:before="0" w:beforeAutospacing="0"/>
        <w:ind w:firstLine="567"/>
        <w:jc w:val="both"/>
        <w:rPr>
          <w:rFonts w:ascii="Times New Roman" w:eastAsia="+mn-ea" w:hAnsi="Times New Roman" w:cs="Times New Roman"/>
          <w:bCs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6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атериал,  инструкции  </w:t>
      </w:r>
      <w:proofErr w:type="spellStart"/>
      <w:r w:rsidR="00F67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разработываются</w:t>
      </w:r>
      <w:proofErr w:type="spellEnd"/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тщательно, чем это обычно делает</w:t>
      </w:r>
      <w:r w:rsidR="003E15F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очном обучении, т.к. обучающийся</w:t>
      </w: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самостоятельно справиться с анализом большого потока информации, сравнить, сделать выводы. </w:t>
      </w:r>
      <w:r w:rsidR="003E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5FB">
        <w:rPr>
          <w:rFonts w:ascii="Times New Roman" w:eastAsia="+mn-ea" w:hAnsi="Times New Roman" w:cs="Times New Roman"/>
          <w:bCs/>
          <w:sz w:val="28"/>
          <w:szCs w:val="28"/>
        </w:rPr>
        <w:t xml:space="preserve"> И</w:t>
      </w:r>
      <w:r w:rsidR="00DC4260" w:rsidRPr="004752FD">
        <w:rPr>
          <w:rFonts w:ascii="Times New Roman" w:eastAsia="+mn-ea" w:hAnsi="Times New Roman" w:cs="Times New Roman"/>
          <w:bCs/>
          <w:sz w:val="28"/>
          <w:szCs w:val="28"/>
        </w:rPr>
        <w:t xml:space="preserve">нтернет консультирование </w:t>
      </w:r>
      <w:r w:rsidR="003E15FB">
        <w:rPr>
          <w:rFonts w:ascii="Times New Roman" w:eastAsia="+mn-ea" w:hAnsi="Times New Roman" w:cs="Times New Roman"/>
          <w:bCs/>
          <w:sz w:val="28"/>
          <w:szCs w:val="28"/>
        </w:rPr>
        <w:t xml:space="preserve"> через электронную почту проводи</w:t>
      </w:r>
      <w:r w:rsidR="00DC4260" w:rsidRPr="004752FD">
        <w:rPr>
          <w:rFonts w:ascii="Times New Roman" w:eastAsia="+mn-ea" w:hAnsi="Times New Roman" w:cs="Times New Roman"/>
          <w:bCs/>
          <w:sz w:val="28"/>
          <w:szCs w:val="28"/>
        </w:rPr>
        <w:t>тся на всех этапах совместной исследовате</w:t>
      </w:r>
      <w:r w:rsidR="003E15FB">
        <w:rPr>
          <w:rFonts w:ascii="Times New Roman" w:eastAsia="+mn-ea" w:hAnsi="Times New Roman" w:cs="Times New Roman"/>
          <w:bCs/>
          <w:sz w:val="28"/>
          <w:szCs w:val="28"/>
        </w:rPr>
        <w:t>льской деятельности</w:t>
      </w:r>
      <w:proofErr w:type="gramStart"/>
      <w:r w:rsidR="003E15FB">
        <w:rPr>
          <w:rFonts w:ascii="Times New Roman" w:eastAsia="+mn-ea" w:hAnsi="Times New Roman" w:cs="Times New Roman"/>
          <w:bCs/>
          <w:sz w:val="28"/>
          <w:szCs w:val="28"/>
        </w:rPr>
        <w:t xml:space="preserve"> .</w:t>
      </w:r>
      <w:proofErr w:type="gramEnd"/>
    </w:p>
    <w:p w:rsidR="00F67ADB" w:rsidRPr="004752FD" w:rsidRDefault="00F67ADB" w:rsidP="00F67ADB">
      <w:pPr>
        <w:spacing w:before="0" w:beforeAutospacing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DB" w:rsidRDefault="003050D7" w:rsidP="0044703E">
      <w:pPr>
        <w:kinsoku w:val="0"/>
        <w:overflowPunct w:val="0"/>
        <w:spacing w:before="0" w:before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Сл. 16.</w:t>
      </w:r>
      <w:r w:rsidR="00933B7A" w:rsidRPr="004752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D446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D4460" w:rsidRPr="00CD44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каждому воспитаннику высылается график работы над проектом</w:t>
      </w:r>
      <w:r w:rsidR="005868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B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</w:t>
      </w:r>
      <w:r w:rsidR="00C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</w:t>
      </w:r>
      <w:r w:rsidR="00EB4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</w:t>
      </w:r>
      <w:r w:rsidR="00DC4260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142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</w:t>
      </w:r>
      <w:proofErr w:type="gramStart"/>
      <w:r w:rsidR="0062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8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6800" w:rsidRDefault="00586800" w:rsidP="0044703E">
      <w:pPr>
        <w:kinsoku w:val="0"/>
        <w:overflowPunct w:val="0"/>
        <w:spacing w:before="0" w:before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правила организации занятий</w:t>
      </w:r>
      <w:r w:rsidR="002142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спецификой</w:t>
      </w:r>
    </w:p>
    <w:p w:rsidR="005E164F" w:rsidRDefault="005E164F" w:rsidP="0044703E">
      <w:pPr>
        <w:kinsoku w:val="0"/>
        <w:overflowPunct w:val="0"/>
        <w:spacing w:before="0" w:beforeAutospacing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452">
        <w:rPr>
          <w:rFonts w:ascii="Times New Roman" w:eastAsia="Calibri" w:hAnsi="Times New Roman" w:cs="Times New Roman"/>
          <w:color w:val="000000"/>
          <w:sz w:val="28"/>
          <w:szCs w:val="28"/>
        </w:rPr>
        <w:t>Выбор темы проекта. Согласование темы с руководителем проекта.</w:t>
      </w:r>
    </w:p>
    <w:p w:rsidR="004A4A57" w:rsidRDefault="004A4A57" w:rsidP="0044703E">
      <w:pPr>
        <w:kinsoku w:val="0"/>
        <w:overflowPunct w:val="0"/>
        <w:spacing w:before="0" w:beforeAutospacing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6800" w:rsidRDefault="004A4A57" w:rsidP="0044703E">
      <w:pPr>
        <w:kinsoku w:val="0"/>
        <w:overflowPunct w:val="0"/>
        <w:spacing w:before="0" w:beforeAutospacing="0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 1</w:t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800" w:rsidRPr="005E1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2й этап </w:t>
      </w:r>
      <w:r w:rsidR="00586800" w:rsidRPr="004A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теоретических основ  </w:t>
      </w:r>
      <w:r w:rsidRPr="004A4A57">
        <w:rPr>
          <w:rFonts w:ascii="Times New Roman" w:eastAsia="Calibri" w:hAnsi="Times New Roman" w:cs="Times New Roman"/>
          <w:sz w:val="28"/>
          <w:szCs w:val="28"/>
        </w:rPr>
        <w:t>структуры проектной и исследовательской деятельности</w:t>
      </w:r>
    </w:p>
    <w:p w:rsidR="00E35EBB" w:rsidRDefault="004A4A57" w:rsidP="004A4A5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r w:rsidRPr="004A4A5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14267">
        <w:rPr>
          <w:rFonts w:ascii="Times New Roman" w:hAnsi="Times New Roman" w:cs="Times New Roman"/>
          <w:sz w:val="28"/>
          <w:szCs w:val="28"/>
        </w:rPr>
        <w:t>практической работы над проектами, состоит из 3</w:t>
      </w:r>
      <w:r w:rsidRPr="004A4A57">
        <w:rPr>
          <w:rFonts w:ascii="Times New Roman" w:hAnsi="Times New Roman" w:cs="Times New Roman"/>
          <w:sz w:val="28"/>
          <w:szCs w:val="28"/>
        </w:rPr>
        <w:t xml:space="preserve"> под этапов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1-</w:t>
      </w:r>
      <w:r w:rsidRPr="008E0761">
        <w:rPr>
          <w:rFonts w:ascii="Times New Roman" w:hAnsi="Times New Roman" w:cs="Times New Roman"/>
          <w:b/>
          <w:i/>
          <w:sz w:val="28"/>
          <w:szCs w:val="28"/>
        </w:rPr>
        <w:t>подготовки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4A4A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4FD0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C24FD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организация проектной 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исследовательской деятельности;</w:t>
      </w:r>
      <w:r w:rsidRPr="004A4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</w:t>
      </w:r>
      <w:r w:rsidRPr="004A4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4A4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сследовательская деятельность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  <w:r w:rsidRPr="004A4A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End"/>
    </w:p>
    <w:p w:rsidR="004A4A57" w:rsidRPr="004A4A57" w:rsidRDefault="004A4A57" w:rsidP="004A4A5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E35EBB" w:rsidRPr="0062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E35E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E35E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чернового</w:t>
      </w:r>
      <w:r w:rsidR="00E35EBB" w:rsidRPr="00E3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 </w:t>
      </w:r>
      <w:r w:rsidRPr="00E3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исследовательской работы</w:t>
      </w:r>
      <w:r w:rsidRPr="00833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35EBB" w:rsidRPr="00E35E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35EBB" w:rsidRPr="00D95452">
        <w:rPr>
          <w:rFonts w:ascii="Times New Roman" w:eastAsia="Calibri" w:hAnsi="Times New Roman" w:cs="Times New Roman"/>
          <w:color w:val="000000"/>
          <w:sz w:val="28"/>
          <w:szCs w:val="28"/>
        </w:rPr>
        <w:t>Согласование увязка частей проекта</w:t>
      </w:r>
      <w:r w:rsidR="00E35EBB" w:rsidRPr="00E35E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35EBB" w:rsidRPr="00D95452">
        <w:rPr>
          <w:rFonts w:ascii="Times New Roman" w:eastAsia="Calibri" w:hAnsi="Times New Roman" w:cs="Times New Roman"/>
          <w:color w:val="000000"/>
          <w:sz w:val="28"/>
          <w:szCs w:val="28"/>
        </w:rPr>
        <w:t>Проверка правильности оформления текста проекта</w:t>
      </w:r>
    </w:p>
    <w:p w:rsidR="004A4A57" w:rsidRPr="004752FD" w:rsidRDefault="004A4A57" w:rsidP="006975EC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EBB" w:rsidRDefault="00933B7A" w:rsidP="004752FD">
      <w:pPr>
        <w:spacing w:before="0" w:before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</w:t>
      </w:r>
      <w:r w:rsidR="007006E5" w:rsidRPr="0047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0D7">
        <w:rPr>
          <w:rFonts w:ascii="Times New Roman" w:hAnsi="Times New Roman" w:cs="Times New Roman"/>
          <w:b/>
          <w:sz w:val="28"/>
          <w:szCs w:val="28"/>
        </w:rPr>
        <w:t>18.</w:t>
      </w:r>
      <w:r w:rsidR="006200C5" w:rsidRPr="0062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200C5" w:rsidRPr="0062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E35EBB" w:rsidRPr="00E35E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35EBB" w:rsidRPr="00D95452">
        <w:rPr>
          <w:rFonts w:ascii="Times New Roman" w:eastAsia="Calibri" w:hAnsi="Times New Roman" w:cs="Times New Roman"/>
          <w:color w:val="000000"/>
          <w:sz w:val="28"/>
          <w:szCs w:val="28"/>
        </w:rPr>
        <w:t>Оформл</w:t>
      </w:r>
      <w:r w:rsidR="00E35EBB">
        <w:rPr>
          <w:rFonts w:ascii="Times New Roman" w:eastAsia="Calibri" w:hAnsi="Times New Roman" w:cs="Times New Roman"/>
          <w:color w:val="000000"/>
          <w:sz w:val="28"/>
          <w:szCs w:val="28"/>
        </w:rPr>
        <w:t>ение чистового текста проекта.</w:t>
      </w:r>
    </w:p>
    <w:p w:rsidR="00E35EBB" w:rsidRDefault="00E35EBB" w:rsidP="004752FD">
      <w:pPr>
        <w:spacing w:before="0" w:beforeAutospacing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5452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речевого доклада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презентации проекта.</w:t>
      </w:r>
    </w:p>
    <w:p w:rsidR="00E35EBB" w:rsidRDefault="00E35EBB" w:rsidP="004752FD">
      <w:pPr>
        <w:spacing w:before="0" w:before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ADB" w:rsidRDefault="00E35EBB" w:rsidP="004752FD">
      <w:pPr>
        <w:spacing w:before="0" w:before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 xml:space="preserve">Сл.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6200C5">
        <w:rPr>
          <w:rFonts w:ascii="Times New Roman" w:hAnsi="Times New Roman" w:cs="Times New Roman"/>
          <w:b/>
          <w:sz w:val="28"/>
          <w:szCs w:val="28"/>
        </w:rPr>
        <w:t>.</w:t>
      </w:r>
      <w:r w:rsidR="00DC4260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Преимуществом дистанционного обучения является возможность </w:t>
      </w:r>
      <w:r w:rsidR="006200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электронную почту осуществлять насыщенную</w:t>
      </w:r>
      <w:r w:rsidR="00DC4260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</w:t>
      </w:r>
      <w:r w:rsidR="00620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струю обратную</w:t>
      </w:r>
      <w:r w:rsidR="00697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руководителем</w:t>
      </w:r>
      <w:r w:rsidR="00F6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родителями и </w:t>
      </w:r>
      <w:r w:rsidR="003E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обучающимся. Обучающиеся  дистанционной формы обучения</w:t>
      </w:r>
      <w:r w:rsidR="00DC4260"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возможность по своему усмотрению дозировать общение с  педагогом, задавать ему свои вопросы по мере необходимости</w:t>
      </w:r>
      <w:proofErr w:type="gramStart"/>
      <w:r w:rsidR="00CD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C4260" w:rsidRPr="004752FD" w:rsidRDefault="00DC4260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460" w:rsidRDefault="00DC4260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 w:rsidRPr="004752FD">
        <w:rPr>
          <w:rFonts w:ascii="Times New Roman" w:hAnsi="Times New Roman" w:cs="Times New Roman"/>
          <w:b/>
          <w:sz w:val="28"/>
          <w:szCs w:val="28"/>
        </w:rPr>
        <w:t>Сл.</w:t>
      </w:r>
      <w:r w:rsidR="007006E5" w:rsidRPr="0047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EBB">
        <w:rPr>
          <w:rFonts w:ascii="Times New Roman" w:hAnsi="Times New Roman" w:cs="Times New Roman"/>
          <w:b/>
          <w:sz w:val="28"/>
          <w:szCs w:val="28"/>
        </w:rPr>
        <w:t>20</w:t>
      </w:r>
      <w:r w:rsidR="003050D7">
        <w:rPr>
          <w:rFonts w:ascii="Times New Roman" w:hAnsi="Times New Roman" w:cs="Times New Roman"/>
          <w:b/>
          <w:sz w:val="28"/>
          <w:szCs w:val="28"/>
        </w:rPr>
        <w:t>.</w:t>
      </w:r>
      <w:r w:rsidR="00CD4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31D">
        <w:rPr>
          <w:rFonts w:ascii="Times New Roman" w:hAnsi="Times New Roman" w:cs="Times New Roman"/>
          <w:b/>
          <w:sz w:val="28"/>
          <w:szCs w:val="28"/>
        </w:rPr>
        <w:t xml:space="preserve">6этап </w:t>
      </w:r>
      <w:proofErr w:type="gramStart"/>
      <w:r w:rsidR="00BC031D">
        <w:rPr>
          <w:rFonts w:ascii="Times New Roman" w:hAnsi="Times New Roman" w:cs="Times New Roman"/>
          <w:b/>
          <w:sz w:val="28"/>
          <w:szCs w:val="28"/>
        </w:rPr>
        <w:t>-</w:t>
      </w:r>
      <w:r w:rsidR="00BC031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D4460">
        <w:rPr>
          <w:rFonts w:ascii="Times New Roman" w:hAnsi="Times New Roman" w:cs="Times New Roman"/>
          <w:sz w:val="28"/>
          <w:szCs w:val="28"/>
        </w:rPr>
        <w:t>а</w:t>
      </w:r>
      <w:r w:rsidR="00BC031D">
        <w:rPr>
          <w:rFonts w:ascii="Times New Roman" w:hAnsi="Times New Roman" w:cs="Times New Roman"/>
          <w:sz w:val="28"/>
          <w:szCs w:val="28"/>
        </w:rPr>
        <w:t xml:space="preserve">ключительный </w:t>
      </w:r>
      <w:r w:rsidR="006200C5">
        <w:rPr>
          <w:rFonts w:ascii="Times New Roman" w:hAnsi="Times New Roman" w:cs="Times New Roman"/>
          <w:sz w:val="28"/>
          <w:szCs w:val="28"/>
        </w:rPr>
        <w:t>-</w:t>
      </w:r>
      <w:r w:rsidR="00E35EBB">
        <w:rPr>
          <w:rFonts w:ascii="Times New Roman" w:hAnsi="Times New Roman" w:cs="Times New Roman"/>
          <w:sz w:val="28"/>
          <w:szCs w:val="28"/>
        </w:rPr>
        <w:t xml:space="preserve"> представление исследовательских проектов на конференциях</w:t>
      </w:r>
      <w:r w:rsidR="00CD4460" w:rsidRPr="00CD4460">
        <w:rPr>
          <w:rFonts w:ascii="Times New Roman" w:hAnsi="Times New Roman" w:cs="Times New Roman"/>
          <w:sz w:val="28"/>
          <w:szCs w:val="28"/>
        </w:rPr>
        <w:t>.</w:t>
      </w:r>
      <w:r w:rsidR="003E15FB">
        <w:rPr>
          <w:rFonts w:ascii="Times New Roman" w:hAnsi="Times New Roman" w:cs="Times New Roman"/>
          <w:sz w:val="28"/>
          <w:szCs w:val="28"/>
        </w:rPr>
        <w:t xml:space="preserve"> Педагог корректирует  работу обучающего и сообщает ему о готовности представления на конференциях или дальнейшей доработке.</w:t>
      </w:r>
    </w:p>
    <w:p w:rsidR="00CD4460" w:rsidRPr="00CD4460" w:rsidRDefault="00CD4460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D4460" w:rsidRDefault="00E35EBB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21</w:t>
      </w:r>
      <w:r w:rsidR="00CD4460" w:rsidRPr="00CD4460">
        <w:rPr>
          <w:rFonts w:ascii="Times New Roman" w:hAnsi="Times New Roman" w:cs="Times New Roman"/>
          <w:b/>
          <w:sz w:val="28"/>
          <w:szCs w:val="28"/>
        </w:rPr>
        <w:t>.</w:t>
      </w:r>
      <w:r w:rsidR="00CD4460" w:rsidRPr="00CD4460">
        <w:rPr>
          <w:rFonts w:ascii="Times New Roman" w:hAnsi="Times New Roman" w:cs="Times New Roman"/>
          <w:sz w:val="28"/>
          <w:szCs w:val="28"/>
        </w:rPr>
        <w:t xml:space="preserve"> </w:t>
      </w:r>
      <w:r w:rsidR="00CD4460">
        <w:rPr>
          <w:rFonts w:ascii="Times New Roman" w:hAnsi="Times New Roman" w:cs="Times New Roman"/>
          <w:sz w:val="28"/>
          <w:szCs w:val="28"/>
        </w:rPr>
        <w:t xml:space="preserve"> </w:t>
      </w:r>
      <w:r w:rsidR="00CD4460" w:rsidRPr="00CD4460">
        <w:rPr>
          <w:rFonts w:ascii="Times New Roman" w:hAnsi="Times New Roman" w:cs="Times New Roman"/>
          <w:sz w:val="28"/>
          <w:szCs w:val="28"/>
        </w:rPr>
        <w:t xml:space="preserve">Для воспитанников на сайте имеются презентации конференций предыдущих лет </w:t>
      </w:r>
    </w:p>
    <w:p w:rsidR="006200C5" w:rsidRPr="00CD4460" w:rsidRDefault="006200C5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E90CD9" w:rsidRDefault="00995485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22</w:t>
      </w:r>
      <w:r w:rsidR="00CD4460">
        <w:rPr>
          <w:rFonts w:ascii="Times New Roman" w:hAnsi="Times New Roman" w:cs="Times New Roman"/>
          <w:b/>
          <w:sz w:val="28"/>
          <w:szCs w:val="28"/>
        </w:rPr>
        <w:t>.</w:t>
      </w:r>
      <w:r w:rsidR="00DC4260" w:rsidRPr="004752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C4260" w:rsidRPr="004752FD">
        <w:rPr>
          <w:rFonts w:ascii="Times New Roman" w:hAnsi="Times New Roman" w:cs="Times New Roman"/>
          <w:b/>
          <w:sz w:val="28"/>
          <w:szCs w:val="28"/>
        </w:rPr>
        <w:t xml:space="preserve">В 2014-15 уч. </w:t>
      </w:r>
      <w:r w:rsidR="00DC4260" w:rsidRPr="004752FD">
        <w:rPr>
          <w:rFonts w:ascii="Times New Roman" w:hAnsi="Times New Roman" w:cs="Times New Roman"/>
          <w:sz w:val="28"/>
          <w:szCs w:val="28"/>
        </w:rPr>
        <w:t>12 воспитанников представили свои работы</w:t>
      </w:r>
      <w:r w:rsidR="00F67ADB">
        <w:rPr>
          <w:rFonts w:ascii="Times New Roman" w:hAnsi="Times New Roman" w:cs="Times New Roman"/>
          <w:sz w:val="28"/>
          <w:szCs w:val="28"/>
        </w:rPr>
        <w:t xml:space="preserve"> </w:t>
      </w:r>
      <w:r w:rsidR="0044703E">
        <w:rPr>
          <w:rFonts w:ascii="Times New Roman" w:hAnsi="Times New Roman" w:cs="Times New Roman"/>
          <w:sz w:val="28"/>
          <w:szCs w:val="28"/>
        </w:rPr>
        <w:t xml:space="preserve"> на </w:t>
      </w:r>
      <w:r w:rsidR="007006E5" w:rsidRPr="004752FD">
        <w:rPr>
          <w:rFonts w:ascii="Times New Roman" w:hAnsi="Times New Roman" w:cs="Times New Roman"/>
          <w:sz w:val="28"/>
          <w:szCs w:val="28"/>
        </w:rPr>
        <w:t>районной</w:t>
      </w:r>
      <w:r w:rsidR="0044703E">
        <w:rPr>
          <w:rFonts w:ascii="Times New Roman" w:hAnsi="Times New Roman" w:cs="Times New Roman"/>
          <w:sz w:val="28"/>
          <w:szCs w:val="28"/>
        </w:rPr>
        <w:t>,</w:t>
      </w:r>
      <w:r w:rsidR="00D15AF8">
        <w:rPr>
          <w:rFonts w:ascii="Times New Roman" w:hAnsi="Times New Roman" w:cs="Times New Roman"/>
          <w:sz w:val="28"/>
          <w:szCs w:val="28"/>
        </w:rPr>
        <w:t xml:space="preserve"> </w:t>
      </w:r>
      <w:r w:rsidR="0044703E">
        <w:rPr>
          <w:rFonts w:ascii="Times New Roman" w:hAnsi="Times New Roman" w:cs="Times New Roman"/>
          <w:sz w:val="28"/>
          <w:szCs w:val="28"/>
        </w:rPr>
        <w:t>4 на областной конференциях</w:t>
      </w:r>
      <w:r w:rsidR="007006E5" w:rsidRPr="004752FD">
        <w:rPr>
          <w:rFonts w:ascii="Times New Roman" w:hAnsi="Times New Roman" w:cs="Times New Roman"/>
          <w:sz w:val="28"/>
          <w:szCs w:val="28"/>
        </w:rPr>
        <w:t>, 6 проектов находятся в работе.</w:t>
      </w:r>
      <w:proofErr w:type="gramEnd"/>
    </w:p>
    <w:p w:rsidR="00CD4460" w:rsidRPr="004752FD" w:rsidRDefault="00CD4460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83DF5" w:rsidRDefault="00995485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23</w:t>
      </w:r>
      <w:r w:rsidR="003050D7">
        <w:rPr>
          <w:rFonts w:ascii="Times New Roman" w:hAnsi="Times New Roman" w:cs="Times New Roman"/>
          <w:b/>
          <w:sz w:val="28"/>
          <w:szCs w:val="28"/>
        </w:rPr>
        <w:t>.</w:t>
      </w:r>
      <w:r w:rsidR="00383DF5" w:rsidRPr="0047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0C5" w:rsidRPr="006200C5">
        <w:rPr>
          <w:rFonts w:ascii="Times New Roman" w:hAnsi="Times New Roman" w:cs="Times New Roman"/>
          <w:sz w:val="28"/>
          <w:szCs w:val="28"/>
        </w:rPr>
        <w:t>Представленные</w:t>
      </w:r>
      <w:r w:rsidR="00620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0C5">
        <w:rPr>
          <w:rFonts w:ascii="Times New Roman" w:hAnsi="Times New Roman" w:cs="Times New Roman"/>
          <w:sz w:val="28"/>
          <w:szCs w:val="28"/>
        </w:rPr>
        <w:t>р</w:t>
      </w:r>
      <w:r w:rsidRPr="00995485">
        <w:rPr>
          <w:rFonts w:ascii="Times New Roman" w:hAnsi="Times New Roman" w:cs="Times New Roman"/>
          <w:sz w:val="28"/>
          <w:szCs w:val="28"/>
        </w:rPr>
        <w:t xml:space="preserve">аботы обучающихся </w:t>
      </w:r>
      <w:r w:rsidR="00383DF5" w:rsidRPr="00995485">
        <w:rPr>
          <w:rFonts w:ascii="Times New Roman" w:hAnsi="Times New Roman" w:cs="Times New Roman"/>
          <w:sz w:val="28"/>
          <w:szCs w:val="28"/>
        </w:rPr>
        <w:t>на конференции учащихся</w:t>
      </w:r>
      <w:r w:rsidR="00383DF5" w:rsidRPr="004752FD">
        <w:rPr>
          <w:rFonts w:ascii="Times New Roman" w:hAnsi="Times New Roman" w:cs="Times New Roman"/>
          <w:b/>
          <w:sz w:val="28"/>
          <w:szCs w:val="28"/>
        </w:rPr>
        <w:t xml:space="preserve"> 7-10кл </w:t>
      </w:r>
      <w:r w:rsidR="00383DF5" w:rsidRPr="006200C5">
        <w:rPr>
          <w:rFonts w:ascii="Times New Roman" w:hAnsi="Times New Roman" w:cs="Times New Roman"/>
          <w:b/>
          <w:sz w:val="28"/>
          <w:szCs w:val="28"/>
        </w:rPr>
        <w:t>«Человек и природа»</w:t>
      </w:r>
      <w:r w:rsidR="00383DF5" w:rsidRPr="0047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DF5" w:rsidRPr="004752FD">
        <w:rPr>
          <w:rFonts w:ascii="Times New Roman" w:hAnsi="Times New Roman" w:cs="Times New Roman"/>
          <w:sz w:val="28"/>
          <w:szCs w:val="28"/>
        </w:rPr>
        <w:t>победителями и призёрами стали проекты</w:t>
      </w:r>
      <w:proofErr w:type="gramStart"/>
      <w:r w:rsidR="00383DF5" w:rsidRPr="004752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83DF5" w:rsidRPr="004752FD">
        <w:rPr>
          <w:rFonts w:ascii="Times New Roman" w:hAnsi="Times New Roman" w:cs="Times New Roman"/>
          <w:sz w:val="28"/>
          <w:szCs w:val="28"/>
        </w:rPr>
        <w:t xml:space="preserve"> « Парад цветов», «Умный улей», «Условия хранения яблок» и т. д.</w:t>
      </w:r>
    </w:p>
    <w:p w:rsidR="00995485" w:rsidRPr="004752FD" w:rsidRDefault="00995485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83DF5" w:rsidRDefault="00AD368B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Сл. 24</w:t>
      </w:r>
      <w:r w:rsidR="003050D7">
        <w:rPr>
          <w:rFonts w:ascii="Times New Roman" w:hAnsi="Times New Roman" w:cs="Times New Roman"/>
          <w:b/>
          <w:sz w:val="28"/>
          <w:szCs w:val="28"/>
        </w:rPr>
        <w:t>.</w:t>
      </w:r>
      <w:r w:rsidR="00383DF5" w:rsidRPr="0047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0C5" w:rsidRPr="006200C5">
        <w:rPr>
          <w:rFonts w:ascii="Times New Roman" w:hAnsi="Times New Roman" w:cs="Times New Roman"/>
          <w:sz w:val="28"/>
          <w:szCs w:val="28"/>
        </w:rPr>
        <w:t>Представленные</w:t>
      </w:r>
      <w:r w:rsidR="00620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0C5" w:rsidRPr="006200C5">
        <w:rPr>
          <w:rFonts w:ascii="Times New Roman" w:hAnsi="Times New Roman" w:cs="Times New Roman"/>
          <w:sz w:val="28"/>
          <w:szCs w:val="28"/>
        </w:rPr>
        <w:t>р</w:t>
      </w:r>
      <w:r w:rsidR="00995485" w:rsidRPr="006200C5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383DF5" w:rsidRPr="006200C5">
        <w:rPr>
          <w:rFonts w:ascii="Times New Roman" w:hAnsi="Times New Roman" w:cs="Times New Roman"/>
          <w:sz w:val="28"/>
          <w:szCs w:val="28"/>
        </w:rPr>
        <w:t>на конференции учащихся</w:t>
      </w:r>
      <w:r w:rsidR="00383DF5" w:rsidRPr="004752FD">
        <w:rPr>
          <w:rFonts w:ascii="Times New Roman" w:hAnsi="Times New Roman" w:cs="Times New Roman"/>
          <w:b/>
          <w:sz w:val="28"/>
          <w:szCs w:val="28"/>
        </w:rPr>
        <w:t xml:space="preserve"> 1-6кл. «Я познаю природу»</w:t>
      </w:r>
      <w:r w:rsidR="00383DF5" w:rsidRPr="004752FD">
        <w:rPr>
          <w:rFonts w:ascii="Times New Roman" w:hAnsi="Times New Roman" w:cs="Times New Roman"/>
          <w:sz w:val="28"/>
          <w:szCs w:val="28"/>
        </w:rPr>
        <w:t xml:space="preserve"> победит</w:t>
      </w:r>
      <w:r w:rsidR="00995485">
        <w:rPr>
          <w:rFonts w:ascii="Times New Roman" w:hAnsi="Times New Roman" w:cs="Times New Roman"/>
          <w:sz w:val="28"/>
          <w:szCs w:val="28"/>
        </w:rPr>
        <w:t>елями и призёрами стали проекты:</w:t>
      </w:r>
      <w:r w:rsidR="00383DF5" w:rsidRPr="004752FD">
        <w:rPr>
          <w:rFonts w:ascii="Times New Roman" w:hAnsi="Times New Roman" w:cs="Times New Roman"/>
          <w:sz w:val="28"/>
          <w:szCs w:val="28"/>
        </w:rPr>
        <w:t xml:space="preserve"> « Идеальная семейная собака», «Способы применения бытовых отходов», « Влияние рациона кормления на рост и развитие кроликов» и т. д.</w:t>
      </w:r>
    </w:p>
    <w:p w:rsidR="00577233" w:rsidRPr="004752FD" w:rsidRDefault="00577233" w:rsidP="004752FD">
      <w:pPr>
        <w:spacing w:before="0" w:before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971995" w:rsidRDefault="00AD368B" w:rsidP="004752FD">
      <w:pPr>
        <w:pStyle w:val="a4"/>
        <w:kinsoku w:val="0"/>
        <w:overflowPunct w:val="0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Сл.25</w:t>
      </w:r>
      <w:r w:rsidR="003050D7">
        <w:rPr>
          <w:b/>
          <w:sz w:val="28"/>
          <w:szCs w:val="28"/>
        </w:rPr>
        <w:t>.</w:t>
      </w:r>
      <w:r w:rsidR="00971995">
        <w:rPr>
          <w:b/>
          <w:sz w:val="28"/>
          <w:szCs w:val="28"/>
        </w:rPr>
        <w:t xml:space="preserve"> Положительные моменты обучения.</w:t>
      </w:r>
    </w:p>
    <w:p w:rsidR="00971995" w:rsidRPr="00971995" w:rsidRDefault="00971995" w:rsidP="00971995">
      <w:pPr>
        <w:pStyle w:val="a3"/>
        <w:numPr>
          <w:ilvl w:val="0"/>
          <w:numId w:val="11"/>
        </w:numPr>
        <w:tabs>
          <w:tab w:val="clear" w:pos="720"/>
          <w:tab w:val="num" w:pos="0"/>
        </w:tabs>
        <w:kinsoku w:val="0"/>
        <w:overflowPunct w:val="0"/>
        <w:ind w:left="0" w:hanging="142"/>
        <w:jc w:val="both"/>
        <w:textAlignment w:val="baseline"/>
        <w:rPr>
          <w:sz w:val="28"/>
          <w:szCs w:val="28"/>
        </w:rPr>
      </w:pPr>
      <w:r w:rsidRPr="00971995">
        <w:rPr>
          <w:rFonts w:eastAsia="+mn-ea"/>
          <w:bCs/>
          <w:color w:val="000000"/>
          <w:sz w:val="28"/>
          <w:szCs w:val="28"/>
        </w:rPr>
        <w:t>Возможность работ</w:t>
      </w:r>
      <w:r>
        <w:rPr>
          <w:rFonts w:eastAsia="+mn-ea"/>
          <w:bCs/>
          <w:color w:val="000000"/>
          <w:sz w:val="28"/>
          <w:szCs w:val="28"/>
        </w:rPr>
        <w:t xml:space="preserve">ать с </w:t>
      </w:r>
      <w:proofErr w:type="gramStart"/>
      <w:r>
        <w:rPr>
          <w:rFonts w:eastAsia="+mn-ea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eastAsia="+mn-ea"/>
          <w:bCs/>
          <w:color w:val="000000"/>
          <w:sz w:val="28"/>
          <w:szCs w:val="28"/>
        </w:rPr>
        <w:t xml:space="preserve"> из разных образовательных учреждений</w:t>
      </w:r>
    </w:p>
    <w:p w:rsidR="00971995" w:rsidRPr="00971995" w:rsidRDefault="00971995" w:rsidP="00971995">
      <w:pPr>
        <w:pStyle w:val="a3"/>
        <w:numPr>
          <w:ilvl w:val="0"/>
          <w:numId w:val="11"/>
        </w:numPr>
        <w:tabs>
          <w:tab w:val="clear" w:pos="720"/>
          <w:tab w:val="num" w:pos="0"/>
        </w:tabs>
        <w:kinsoku w:val="0"/>
        <w:overflowPunct w:val="0"/>
        <w:ind w:left="0" w:hanging="142"/>
        <w:jc w:val="both"/>
        <w:textAlignment w:val="baseline"/>
        <w:rPr>
          <w:sz w:val="28"/>
          <w:szCs w:val="28"/>
        </w:rPr>
      </w:pPr>
      <w:r w:rsidRPr="00971995">
        <w:rPr>
          <w:rFonts w:eastAsia="+mn-ea"/>
          <w:bCs/>
          <w:color w:val="000000"/>
          <w:sz w:val="28"/>
          <w:szCs w:val="28"/>
        </w:rPr>
        <w:t>Оценка уровня знаний и подготовленности обучающихся к проектно-исследовательской деятельности</w:t>
      </w:r>
    </w:p>
    <w:p w:rsidR="00971995" w:rsidRPr="00971995" w:rsidRDefault="00971995" w:rsidP="00971995">
      <w:pPr>
        <w:pStyle w:val="a3"/>
        <w:numPr>
          <w:ilvl w:val="0"/>
          <w:numId w:val="11"/>
        </w:numPr>
        <w:tabs>
          <w:tab w:val="clear" w:pos="720"/>
          <w:tab w:val="num" w:pos="0"/>
        </w:tabs>
        <w:kinsoku w:val="0"/>
        <w:overflowPunct w:val="0"/>
        <w:ind w:left="0" w:hanging="142"/>
        <w:jc w:val="both"/>
        <w:textAlignment w:val="baseline"/>
        <w:rPr>
          <w:sz w:val="28"/>
          <w:szCs w:val="28"/>
        </w:rPr>
      </w:pPr>
      <w:r w:rsidRPr="00971995">
        <w:rPr>
          <w:rFonts w:eastAsia="+mn-ea"/>
          <w:bCs/>
          <w:color w:val="000000"/>
          <w:sz w:val="28"/>
          <w:szCs w:val="28"/>
        </w:rPr>
        <w:t>Вовлечение обучающихся,   родителей, педагогов в социально-значимую творческую, исследовательскую и созидательную деятельность</w:t>
      </w:r>
    </w:p>
    <w:p w:rsidR="00971995" w:rsidRPr="00971995" w:rsidRDefault="00971995" w:rsidP="00971995">
      <w:pPr>
        <w:pStyle w:val="a3"/>
        <w:numPr>
          <w:ilvl w:val="0"/>
          <w:numId w:val="11"/>
        </w:numPr>
        <w:tabs>
          <w:tab w:val="clear" w:pos="720"/>
          <w:tab w:val="num" w:pos="0"/>
        </w:tabs>
        <w:kinsoku w:val="0"/>
        <w:overflowPunct w:val="0"/>
        <w:ind w:left="0" w:hanging="142"/>
        <w:jc w:val="both"/>
        <w:textAlignment w:val="baseline"/>
        <w:rPr>
          <w:sz w:val="28"/>
          <w:szCs w:val="28"/>
        </w:rPr>
      </w:pPr>
      <w:r w:rsidRPr="00971995">
        <w:rPr>
          <w:rFonts w:eastAsia="+mn-ea"/>
          <w:bCs/>
          <w:color w:val="000000"/>
          <w:sz w:val="28"/>
          <w:szCs w:val="28"/>
        </w:rPr>
        <w:t>Оказание методической помощи обучающимся и их руководителям при работе над проектом</w:t>
      </w:r>
    </w:p>
    <w:p w:rsidR="002C6C8E" w:rsidRPr="00971995" w:rsidRDefault="00971995" w:rsidP="00971995">
      <w:pPr>
        <w:pStyle w:val="a3"/>
        <w:numPr>
          <w:ilvl w:val="0"/>
          <w:numId w:val="11"/>
        </w:numPr>
        <w:tabs>
          <w:tab w:val="clear" w:pos="720"/>
          <w:tab w:val="num" w:pos="0"/>
        </w:tabs>
        <w:kinsoku w:val="0"/>
        <w:overflowPunct w:val="0"/>
        <w:ind w:left="0" w:hanging="142"/>
        <w:jc w:val="both"/>
        <w:textAlignment w:val="baseline"/>
        <w:rPr>
          <w:sz w:val="28"/>
          <w:szCs w:val="28"/>
        </w:rPr>
      </w:pPr>
      <w:r w:rsidRPr="00971995">
        <w:rPr>
          <w:rFonts w:eastAsia="+mn-ea"/>
          <w:bCs/>
          <w:color w:val="000000"/>
          <w:sz w:val="28"/>
          <w:szCs w:val="28"/>
        </w:rPr>
        <w:t>Нет временных рамок  работы по программе</w:t>
      </w:r>
    </w:p>
    <w:p w:rsidR="00577233" w:rsidRDefault="00AD368B" w:rsidP="006C24AB">
      <w:pPr>
        <w:pStyle w:val="a4"/>
        <w:spacing w:before="0" w:beforeAutospacing="0" w:after="0" w:afterAutospacing="0"/>
        <w:ind w:left="547" w:hanging="547"/>
        <w:jc w:val="both"/>
        <w:textAlignment w:val="baseline"/>
        <w:rPr>
          <w:rFonts w:eastAsia="+mj-ea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Сл.26</w:t>
      </w:r>
      <w:r w:rsidR="00971995">
        <w:rPr>
          <w:b/>
          <w:sz w:val="28"/>
          <w:szCs w:val="28"/>
        </w:rPr>
        <w:t>.</w:t>
      </w:r>
      <w:r w:rsidR="00971995" w:rsidRPr="00971995">
        <w:rPr>
          <w:rFonts w:eastAsia="+mj-ea"/>
          <w:b/>
          <w:bCs/>
          <w:color w:val="000000"/>
          <w:sz w:val="64"/>
          <w:szCs w:val="64"/>
        </w:rPr>
        <w:t xml:space="preserve"> </w:t>
      </w:r>
      <w:r w:rsidR="00971995" w:rsidRPr="00971995">
        <w:rPr>
          <w:rFonts w:eastAsia="+mj-ea"/>
          <w:b/>
          <w:bCs/>
          <w:color w:val="000000"/>
          <w:sz w:val="28"/>
          <w:szCs w:val="28"/>
        </w:rPr>
        <w:t>Недостатки при дистанционном обучении</w:t>
      </w:r>
    </w:p>
    <w:p w:rsidR="00971995" w:rsidRDefault="00971995" w:rsidP="006C24AB">
      <w:pPr>
        <w:pStyle w:val="a4"/>
        <w:spacing w:before="0" w:beforeAutospacing="0" w:after="0" w:afterAutospacing="0"/>
        <w:ind w:left="547" w:hanging="547"/>
        <w:jc w:val="both"/>
        <w:textAlignment w:val="baseline"/>
        <w:rPr>
          <w:b/>
          <w:sz w:val="28"/>
          <w:szCs w:val="28"/>
        </w:rPr>
      </w:pPr>
    </w:p>
    <w:p w:rsidR="00971995" w:rsidRPr="00971995" w:rsidRDefault="00971995" w:rsidP="00971995">
      <w:pPr>
        <w:pStyle w:val="a3"/>
        <w:numPr>
          <w:ilvl w:val="0"/>
          <w:numId w:val="12"/>
        </w:numPr>
        <w:tabs>
          <w:tab w:val="clear" w:pos="720"/>
          <w:tab w:val="num" w:pos="0"/>
        </w:tabs>
        <w:kinsoku w:val="0"/>
        <w:overflowPunct w:val="0"/>
        <w:ind w:left="0" w:firstLine="0"/>
        <w:textAlignment w:val="baseline"/>
        <w:rPr>
          <w:sz w:val="28"/>
          <w:szCs w:val="28"/>
        </w:rPr>
      </w:pPr>
      <w:r w:rsidRPr="00971995">
        <w:rPr>
          <w:rFonts w:eastAsia="+mn-ea"/>
          <w:bCs/>
          <w:color w:val="000000"/>
          <w:sz w:val="28"/>
          <w:szCs w:val="28"/>
        </w:rPr>
        <w:t>Не у всех обучающихся есть персональная электронная почта</w:t>
      </w:r>
    </w:p>
    <w:p w:rsidR="00971995" w:rsidRPr="00971995" w:rsidRDefault="00971995" w:rsidP="00971995">
      <w:pPr>
        <w:pStyle w:val="a3"/>
        <w:numPr>
          <w:ilvl w:val="0"/>
          <w:numId w:val="12"/>
        </w:numPr>
        <w:tabs>
          <w:tab w:val="clear" w:pos="720"/>
          <w:tab w:val="num" w:pos="0"/>
        </w:tabs>
        <w:kinsoku w:val="0"/>
        <w:overflowPunct w:val="0"/>
        <w:ind w:left="0" w:firstLine="0"/>
        <w:textAlignment w:val="baseline"/>
        <w:rPr>
          <w:sz w:val="28"/>
          <w:szCs w:val="28"/>
        </w:rPr>
      </w:pPr>
      <w:r w:rsidRPr="00971995">
        <w:rPr>
          <w:rFonts w:eastAsia="+mn-ea"/>
          <w:bCs/>
          <w:color w:val="000000"/>
          <w:sz w:val="28"/>
          <w:szCs w:val="28"/>
        </w:rPr>
        <w:t>Несвоевременное  выполнение заданий в  назначенные сроки</w:t>
      </w:r>
    </w:p>
    <w:p w:rsidR="00971995" w:rsidRPr="00971995" w:rsidRDefault="00971995" w:rsidP="00971995">
      <w:pPr>
        <w:pStyle w:val="a3"/>
        <w:numPr>
          <w:ilvl w:val="0"/>
          <w:numId w:val="12"/>
        </w:numPr>
        <w:tabs>
          <w:tab w:val="clear" w:pos="720"/>
          <w:tab w:val="num" w:pos="0"/>
        </w:tabs>
        <w:kinsoku w:val="0"/>
        <w:overflowPunct w:val="0"/>
        <w:ind w:left="0" w:firstLine="0"/>
        <w:textAlignment w:val="baseline"/>
        <w:rPr>
          <w:sz w:val="28"/>
          <w:szCs w:val="28"/>
        </w:rPr>
      </w:pPr>
      <w:r w:rsidRPr="00971995">
        <w:rPr>
          <w:rFonts w:eastAsia="+mn-ea"/>
          <w:bCs/>
          <w:color w:val="000000"/>
          <w:sz w:val="28"/>
          <w:szCs w:val="28"/>
        </w:rPr>
        <w:t xml:space="preserve">У педагога большой объём работы по выбору методик исследования для каждого проекта </w:t>
      </w:r>
    </w:p>
    <w:p w:rsidR="00971995" w:rsidRPr="00971995" w:rsidRDefault="00971995" w:rsidP="00971995">
      <w:pPr>
        <w:pStyle w:val="a3"/>
        <w:numPr>
          <w:ilvl w:val="0"/>
          <w:numId w:val="12"/>
        </w:numPr>
        <w:tabs>
          <w:tab w:val="clear" w:pos="720"/>
          <w:tab w:val="num" w:pos="0"/>
        </w:tabs>
        <w:kinsoku w:val="0"/>
        <w:overflowPunct w:val="0"/>
        <w:ind w:left="0" w:firstLine="0"/>
        <w:textAlignment w:val="baseline"/>
        <w:rPr>
          <w:sz w:val="28"/>
          <w:szCs w:val="28"/>
        </w:rPr>
      </w:pPr>
      <w:r w:rsidRPr="00971995">
        <w:rPr>
          <w:rFonts w:eastAsia="+mn-ea"/>
          <w:bCs/>
          <w:color w:val="000000"/>
          <w:sz w:val="28"/>
          <w:szCs w:val="28"/>
        </w:rPr>
        <w:t xml:space="preserve">Разный темп работы  </w:t>
      </w:r>
      <w:proofErr w:type="gramStart"/>
      <w:r w:rsidRPr="00971995">
        <w:rPr>
          <w:rFonts w:eastAsia="+mn-ea"/>
          <w:bCs/>
          <w:color w:val="000000"/>
          <w:sz w:val="28"/>
          <w:szCs w:val="28"/>
        </w:rPr>
        <w:t>обучающихся</w:t>
      </w:r>
      <w:proofErr w:type="gramEnd"/>
      <w:r w:rsidRPr="00971995">
        <w:rPr>
          <w:rFonts w:eastAsia="+mn-ea"/>
          <w:bCs/>
          <w:color w:val="000000"/>
          <w:sz w:val="28"/>
          <w:szCs w:val="28"/>
        </w:rPr>
        <w:t xml:space="preserve"> над исследовательским проектом</w:t>
      </w:r>
    </w:p>
    <w:p w:rsidR="00383DF5" w:rsidRDefault="00383DF5" w:rsidP="00971995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Cs/>
          <w:iCs/>
          <w:color w:val="000000"/>
          <w:sz w:val="28"/>
          <w:szCs w:val="28"/>
        </w:rPr>
      </w:pPr>
    </w:p>
    <w:p w:rsidR="00577233" w:rsidRPr="004752FD" w:rsidRDefault="00AD368B" w:rsidP="006C24AB">
      <w:pPr>
        <w:pStyle w:val="a4"/>
        <w:spacing w:before="0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Сл.27</w:t>
      </w:r>
      <w:bookmarkStart w:id="0" w:name="_GoBack"/>
      <w:bookmarkEnd w:id="0"/>
      <w:r>
        <w:rPr>
          <w:b/>
          <w:sz w:val="28"/>
          <w:szCs w:val="28"/>
        </w:rPr>
        <w:t>.</w:t>
      </w:r>
      <w:r w:rsidRPr="00971995">
        <w:rPr>
          <w:rFonts w:eastAsia="+mj-ea"/>
          <w:b/>
          <w:bCs/>
          <w:color w:val="000000"/>
          <w:sz w:val="64"/>
          <w:szCs w:val="64"/>
        </w:rPr>
        <w:t xml:space="preserve"> </w:t>
      </w:r>
      <w:r w:rsidR="00214267">
        <w:rPr>
          <w:sz w:val="28"/>
          <w:szCs w:val="28"/>
        </w:rPr>
        <w:t>Спасибо за внимание.</w:t>
      </w:r>
    </w:p>
    <w:sectPr w:rsidR="00577233" w:rsidRPr="004752FD" w:rsidSect="004A76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A9C"/>
    <w:multiLevelType w:val="hybridMultilevel"/>
    <w:tmpl w:val="2828F130"/>
    <w:lvl w:ilvl="0" w:tplc="76E0EB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0D1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C02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4F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7E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430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063D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EA2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ECD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C7848"/>
    <w:multiLevelType w:val="hybridMultilevel"/>
    <w:tmpl w:val="641CF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610DD"/>
    <w:multiLevelType w:val="hybridMultilevel"/>
    <w:tmpl w:val="30AEE1B2"/>
    <w:lvl w:ilvl="0" w:tplc="0BA8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2B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00F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C85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CC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442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89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ED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CE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0A17F3"/>
    <w:multiLevelType w:val="hybridMultilevel"/>
    <w:tmpl w:val="72C20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65B6F"/>
    <w:multiLevelType w:val="hybridMultilevel"/>
    <w:tmpl w:val="E48098C0"/>
    <w:lvl w:ilvl="0" w:tplc="6980B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C4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3EE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C3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84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0A7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D23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8E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89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B8676A"/>
    <w:multiLevelType w:val="hybridMultilevel"/>
    <w:tmpl w:val="5186F70A"/>
    <w:lvl w:ilvl="0" w:tplc="E254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CD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78E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CF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42B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EE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27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7AF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180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52D2DD7"/>
    <w:multiLevelType w:val="hybridMultilevel"/>
    <w:tmpl w:val="8ABCEA08"/>
    <w:lvl w:ilvl="0" w:tplc="B7EEB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E0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5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8EC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2F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05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0A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EA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E89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56E7B18"/>
    <w:multiLevelType w:val="hybridMultilevel"/>
    <w:tmpl w:val="2BBC3342"/>
    <w:lvl w:ilvl="0" w:tplc="E3F86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92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C5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62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2D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C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2A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ED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69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DDF1765"/>
    <w:multiLevelType w:val="hybridMultilevel"/>
    <w:tmpl w:val="7530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C091A"/>
    <w:multiLevelType w:val="hybridMultilevel"/>
    <w:tmpl w:val="949C88C0"/>
    <w:lvl w:ilvl="0" w:tplc="A73AF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A4F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6D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AC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8C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3E1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A7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28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F4A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6219FE"/>
    <w:multiLevelType w:val="hybridMultilevel"/>
    <w:tmpl w:val="BCC2D188"/>
    <w:lvl w:ilvl="0" w:tplc="D5B88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663AA0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45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928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D40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669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E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43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CA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2E43EE"/>
    <w:multiLevelType w:val="hybridMultilevel"/>
    <w:tmpl w:val="8F066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36"/>
    <w:rsid w:val="00000135"/>
    <w:rsid w:val="00001F6C"/>
    <w:rsid w:val="00002655"/>
    <w:rsid w:val="00017AAA"/>
    <w:rsid w:val="00020F03"/>
    <w:rsid w:val="0002393B"/>
    <w:rsid w:val="00026131"/>
    <w:rsid w:val="000267DC"/>
    <w:rsid w:val="0003212E"/>
    <w:rsid w:val="000353FF"/>
    <w:rsid w:val="00045089"/>
    <w:rsid w:val="0004759D"/>
    <w:rsid w:val="00051C6D"/>
    <w:rsid w:val="00065129"/>
    <w:rsid w:val="00067D88"/>
    <w:rsid w:val="000808CE"/>
    <w:rsid w:val="00083DCD"/>
    <w:rsid w:val="00085EAF"/>
    <w:rsid w:val="0008713A"/>
    <w:rsid w:val="0009219D"/>
    <w:rsid w:val="00092287"/>
    <w:rsid w:val="0009392D"/>
    <w:rsid w:val="000A1498"/>
    <w:rsid w:val="000B1B8A"/>
    <w:rsid w:val="000B4E4F"/>
    <w:rsid w:val="000B775B"/>
    <w:rsid w:val="000C078E"/>
    <w:rsid w:val="000C4BB2"/>
    <w:rsid w:val="000C510B"/>
    <w:rsid w:val="00102D66"/>
    <w:rsid w:val="00103462"/>
    <w:rsid w:val="0010691E"/>
    <w:rsid w:val="0011145F"/>
    <w:rsid w:val="001119E5"/>
    <w:rsid w:val="00112870"/>
    <w:rsid w:val="00134F96"/>
    <w:rsid w:val="001420E6"/>
    <w:rsid w:val="00147700"/>
    <w:rsid w:val="00151C10"/>
    <w:rsid w:val="00156531"/>
    <w:rsid w:val="0016187C"/>
    <w:rsid w:val="001648E0"/>
    <w:rsid w:val="00165060"/>
    <w:rsid w:val="00166E83"/>
    <w:rsid w:val="0016701F"/>
    <w:rsid w:val="001837EA"/>
    <w:rsid w:val="0018776A"/>
    <w:rsid w:val="001918CA"/>
    <w:rsid w:val="001951A6"/>
    <w:rsid w:val="001A066C"/>
    <w:rsid w:val="001A5415"/>
    <w:rsid w:val="001B61B3"/>
    <w:rsid w:val="001B66C9"/>
    <w:rsid w:val="001B6B55"/>
    <w:rsid w:val="001C26E1"/>
    <w:rsid w:val="001D7AF1"/>
    <w:rsid w:val="001E085F"/>
    <w:rsid w:val="001E6EAD"/>
    <w:rsid w:val="001F3327"/>
    <w:rsid w:val="001F37D2"/>
    <w:rsid w:val="001F4FAE"/>
    <w:rsid w:val="00204D1C"/>
    <w:rsid w:val="00206D18"/>
    <w:rsid w:val="00214267"/>
    <w:rsid w:val="00214510"/>
    <w:rsid w:val="00214FFD"/>
    <w:rsid w:val="00223E89"/>
    <w:rsid w:val="0023661A"/>
    <w:rsid w:val="002446CD"/>
    <w:rsid w:val="002501E6"/>
    <w:rsid w:val="00250800"/>
    <w:rsid w:val="00251BC7"/>
    <w:rsid w:val="002539BF"/>
    <w:rsid w:val="00255BD1"/>
    <w:rsid w:val="002565B7"/>
    <w:rsid w:val="00257146"/>
    <w:rsid w:val="00261B4C"/>
    <w:rsid w:val="0026307A"/>
    <w:rsid w:val="00267B9E"/>
    <w:rsid w:val="00270F0D"/>
    <w:rsid w:val="0027217C"/>
    <w:rsid w:val="00286567"/>
    <w:rsid w:val="00287E05"/>
    <w:rsid w:val="0029238E"/>
    <w:rsid w:val="002A01CC"/>
    <w:rsid w:val="002A257D"/>
    <w:rsid w:val="002C1192"/>
    <w:rsid w:val="002C5F4C"/>
    <w:rsid w:val="002C6C8E"/>
    <w:rsid w:val="002D1F77"/>
    <w:rsid w:val="002D35F8"/>
    <w:rsid w:val="002F1EDD"/>
    <w:rsid w:val="002F27AA"/>
    <w:rsid w:val="002F3E47"/>
    <w:rsid w:val="002F5848"/>
    <w:rsid w:val="002F7C21"/>
    <w:rsid w:val="003050D7"/>
    <w:rsid w:val="003155BE"/>
    <w:rsid w:val="0032230F"/>
    <w:rsid w:val="00325523"/>
    <w:rsid w:val="00326C58"/>
    <w:rsid w:val="00343F01"/>
    <w:rsid w:val="00347136"/>
    <w:rsid w:val="003615A3"/>
    <w:rsid w:val="003636C3"/>
    <w:rsid w:val="00365CE4"/>
    <w:rsid w:val="0037070D"/>
    <w:rsid w:val="00374F69"/>
    <w:rsid w:val="00383DF5"/>
    <w:rsid w:val="00395266"/>
    <w:rsid w:val="003A36AA"/>
    <w:rsid w:val="003B0B07"/>
    <w:rsid w:val="003B132F"/>
    <w:rsid w:val="003B40D4"/>
    <w:rsid w:val="003B5A5C"/>
    <w:rsid w:val="003C2D39"/>
    <w:rsid w:val="003C3479"/>
    <w:rsid w:val="003D5444"/>
    <w:rsid w:val="003D7C41"/>
    <w:rsid w:val="003E15FB"/>
    <w:rsid w:val="003E5B56"/>
    <w:rsid w:val="003F1846"/>
    <w:rsid w:val="003F6361"/>
    <w:rsid w:val="00401952"/>
    <w:rsid w:val="00414EF8"/>
    <w:rsid w:val="00420F36"/>
    <w:rsid w:val="00423D0E"/>
    <w:rsid w:val="0043607D"/>
    <w:rsid w:val="00436FC6"/>
    <w:rsid w:val="00443289"/>
    <w:rsid w:val="0044703E"/>
    <w:rsid w:val="00456F50"/>
    <w:rsid w:val="00457541"/>
    <w:rsid w:val="00460AE1"/>
    <w:rsid w:val="004715E5"/>
    <w:rsid w:val="00473C9D"/>
    <w:rsid w:val="004752FD"/>
    <w:rsid w:val="00476B7F"/>
    <w:rsid w:val="00486A25"/>
    <w:rsid w:val="004874FB"/>
    <w:rsid w:val="0049150B"/>
    <w:rsid w:val="0049465C"/>
    <w:rsid w:val="00496AC6"/>
    <w:rsid w:val="004A1EEF"/>
    <w:rsid w:val="004A4A57"/>
    <w:rsid w:val="004A7607"/>
    <w:rsid w:val="004B6EC7"/>
    <w:rsid w:val="004B7203"/>
    <w:rsid w:val="004C5778"/>
    <w:rsid w:val="004D695E"/>
    <w:rsid w:val="004D6FFC"/>
    <w:rsid w:val="004E0D3A"/>
    <w:rsid w:val="004F023A"/>
    <w:rsid w:val="004F1157"/>
    <w:rsid w:val="004F3F58"/>
    <w:rsid w:val="004F5202"/>
    <w:rsid w:val="00501E8F"/>
    <w:rsid w:val="00503AC5"/>
    <w:rsid w:val="00504C62"/>
    <w:rsid w:val="00512900"/>
    <w:rsid w:val="0052506E"/>
    <w:rsid w:val="0052762F"/>
    <w:rsid w:val="005300BD"/>
    <w:rsid w:val="005455FF"/>
    <w:rsid w:val="005504DD"/>
    <w:rsid w:val="0055255E"/>
    <w:rsid w:val="00560572"/>
    <w:rsid w:val="00560FFF"/>
    <w:rsid w:val="005653BD"/>
    <w:rsid w:val="00571D3A"/>
    <w:rsid w:val="00572267"/>
    <w:rsid w:val="00577233"/>
    <w:rsid w:val="00586800"/>
    <w:rsid w:val="00587932"/>
    <w:rsid w:val="005A32D7"/>
    <w:rsid w:val="005A73BB"/>
    <w:rsid w:val="005B0797"/>
    <w:rsid w:val="005B4367"/>
    <w:rsid w:val="005B4C78"/>
    <w:rsid w:val="005B4D1B"/>
    <w:rsid w:val="005C272C"/>
    <w:rsid w:val="005C2F3A"/>
    <w:rsid w:val="005C392A"/>
    <w:rsid w:val="005C3F31"/>
    <w:rsid w:val="005C5451"/>
    <w:rsid w:val="005C71D3"/>
    <w:rsid w:val="005D3245"/>
    <w:rsid w:val="005D3CE7"/>
    <w:rsid w:val="005D5565"/>
    <w:rsid w:val="005D64D5"/>
    <w:rsid w:val="005E164F"/>
    <w:rsid w:val="005F29EB"/>
    <w:rsid w:val="005F4453"/>
    <w:rsid w:val="00613FF7"/>
    <w:rsid w:val="00616E8D"/>
    <w:rsid w:val="006200C5"/>
    <w:rsid w:val="00621613"/>
    <w:rsid w:val="00633767"/>
    <w:rsid w:val="00633B35"/>
    <w:rsid w:val="00637812"/>
    <w:rsid w:val="006400EA"/>
    <w:rsid w:val="0064325F"/>
    <w:rsid w:val="00644C7C"/>
    <w:rsid w:val="006600FE"/>
    <w:rsid w:val="0066583C"/>
    <w:rsid w:val="00666A76"/>
    <w:rsid w:val="0067050B"/>
    <w:rsid w:val="00676F49"/>
    <w:rsid w:val="00687F28"/>
    <w:rsid w:val="0069635D"/>
    <w:rsid w:val="006975EC"/>
    <w:rsid w:val="006A55FF"/>
    <w:rsid w:val="006A7FEA"/>
    <w:rsid w:val="006B0F59"/>
    <w:rsid w:val="006B174E"/>
    <w:rsid w:val="006B1EFB"/>
    <w:rsid w:val="006B2524"/>
    <w:rsid w:val="006B38E2"/>
    <w:rsid w:val="006C24AB"/>
    <w:rsid w:val="006C5FD8"/>
    <w:rsid w:val="006D032A"/>
    <w:rsid w:val="006D7461"/>
    <w:rsid w:val="006E41C2"/>
    <w:rsid w:val="006E68A4"/>
    <w:rsid w:val="006F1E5D"/>
    <w:rsid w:val="006F65D7"/>
    <w:rsid w:val="007006E5"/>
    <w:rsid w:val="007033B6"/>
    <w:rsid w:val="007076A2"/>
    <w:rsid w:val="007151AF"/>
    <w:rsid w:val="00720B18"/>
    <w:rsid w:val="00722E4D"/>
    <w:rsid w:val="00727A21"/>
    <w:rsid w:val="00733940"/>
    <w:rsid w:val="007371AF"/>
    <w:rsid w:val="007437F1"/>
    <w:rsid w:val="00744754"/>
    <w:rsid w:val="00747629"/>
    <w:rsid w:val="00750685"/>
    <w:rsid w:val="00751441"/>
    <w:rsid w:val="00760553"/>
    <w:rsid w:val="0076057D"/>
    <w:rsid w:val="00761311"/>
    <w:rsid w:val="0077279E"/>
    <w:rsid w:val="00774F8B"/>
    <w:rsid w:val="00787BDE"/>
    <w:rsid w:val="007907C5"/>
    <w:rsid w:val="00791993"/>
    <w:rsid w:val="0079435F"/>
    <w:rsid w:val="00795656"/>
    <w:rsid w:val="007A155A"/>
    <w:rsid w:val="007A2880"/>
    <w:rsid w:val="007A4765"/>
    <w:rsid w:val="007A4D82"/>
    <w:rsid w:val="007A5F12"/>
    <w:rsid w:val="007B56FB"/>
    <w:rsid w:val="007D2794"/>
    <w:rsid w:val="007D2F4F"/>
    <w:rsid w:val="007D77BC"/>
    <w:rsid w:val="007D7931"/>
    <w:rsid w:val="007E0767"/>
    <w:rsid w:val="007E19BD"/>
    <w:rsid w:val="007E2FAE"/>
    <w:rsid w:val="007E44B3"/>
    <w:rsid w:val="007F75C5"/>
    <w:rsid w:val="007F7F08"/>
    <w:rsid w:val="00806B21"/>
    <w:rsid w:val="00807326"/>
    <w:rsid w:val="008262A6"/>
    <w:rsid w:val="00827704"/>
    <w:rsid w:val="0083157B"/>
    <w:rsid w:val="00831916"/>
    <w:rsid w:val="00831AF9"/>
    <w:rsid w:val="0084504B"/>
    <w:rsid w:val="0086145B"/>
    <w:rsid w:val="00865DA4"/>
    <w:rsid w:val="0086660A"/>
    <w:rsid w:val="00866B28"/>
    <w:rsid w:val="00873AAA"/>
    <w:rsid w:val="0087763F"/>
    <w:rsid w:val="008842E6"/>
    <w:rsid w:val="0088595E"/>
    <w:rsid w:val="00891415"/>
    <w:rsid w:val="008948E4"/>
    <w:rsid w:val="00894CCE"/>
    <w:rsid w:val="008A12CE"/>
    <w:rsid w:val="008C071E"/>
    <w:rsid w:val="008C48C4"/>
    <w:rsid w:val="008C5008"/>
    <w:rsid w:val="008E1E5C"/>
    <w:rsid w:val="008E39FF"/>
    <w:rsid w:val="008E543E"/>
    <w:rsid w:val="008F10DD"/>
    <w:rsid w:val="008F17E8"/>
    <w:rsid w:val="008F3649"/>
    <w:rsid w:val="008F5564"/>
    <w:rsid w:val="00902273"/>
    <w:rsid w:val="00905625"/>
    <w:rsid w:val="009064ED"/>
    <w:rsid w:val="0091117E"/>
    <w:rsid w:val="00911AF0"/>
    <w:rsid w:val="00911B32"/>
    <w:rsid w:val="00916E79"/>
    <w:rsid w:val="00924DE1"/>
    <w:rsid w:val="00933B7A"/>
    <w:rsid w:val="00935319"/>
    <w:rsid w:val="0095308D"/>
    <w:rsid w:val="009575F7"/>
    <w:rsid w:val="00964829"/>
    <w:rsid w:val="00965462"/>
    <w:rsid w:val="009654F1"/>
    <w:rsid w:val="00971995"/>
    <w:rsid w:val="00980D7E"/>
    <w:rsid w:val="00984421"/>
    <w:rsid w:val="00992DC0"/>
    <w:rsid w:val="00995485"/>
    <w:rsid w:val="00996081"/>
    <w:rsid w:val="009A4034"/>
    <w:rsid w:val="009C0B1B"/>
    <w:rsid w:val="009C5BFB"/>
    <w:rsid w:val="009C712E"/>
    <w:rsid w:val="009E4BA6"/>
    <w:rsid w:val="009E6E38"/>
    <w:rsid w:val="009F4382"/>
    <w:rsid w:val="009F5756"/>
    <w:rsid w:val="009F781B"/>
    <w:rsid w:val="00A06653"/>
    <w:rsid w:val="00A1696B"/>
    <w:rsid w:val="00A21AC6"/>
    <w:rsid w:val="00A26DC4"/>
    <w:rsid w:val="00A353FC"/>
    <w:rsid w:val="00A3778A"/>
    <w:rsid w:val="00A41312"/>
    <w:rsid w:val="00A63D86"/>
    <w:rsid w:val="00A6575A"/>
    <w:rsid w:val="00A737D8"/>
    <w:rsid w:val="00A759EC"/>
    <w:rsid w:val="00A81335"/>
    <w:rsid w:val="00A833D4"/>
    <w:rsid w:val="00A91777"/>
    <w:rsid w:val="00A93B9D"/>
    <w:rsid w:val="00AB5D50"/>
    <w:rsid w:val="00AC05EB"/>
    <w:rsid w:val="00AC0CD8"/>
    <w:rsid w:val="00AC7A0C"/>
    <w:rsid w:val="00AD1F04"/>
    <w:rsid w:val="00AD240B"/>
    <w:rsid w:val="00AD2FE6"/>
    <w:rsid w:val="00AD368B"/>
    <w:rsid w:val="00AD4198"/>
    <w:rsid w:val="00AD61C4"/>
    <w:rsid w:val="00AE179D"/>
    <w:rsid w:val="00AE2313"/>
    <w:rsid w:val="00AE4991"/>
    <w:rsid w:val="00AF51C3"/>
    <w:rsid w:val="00B02647"/>
    <w:rsid w:val="00B0716D"/>
    <w:rsid w:val="00B10209"/>
    <w:rsid w:val="00B1061C"/>
    <w:rsid w:val="00B1306A"/>
    <w:rsid w:val="00B14E91"/>
    <w:rsid w:val="00B16CCA"/>
    <w:rsid w:val="00B222B9"/>
    <w:rsid w:val="00B25762"/>
    <w:rsid w:val="00B32A24"/>
    <w:rsid w:val="00B44160"/>
    <w:rsid w:val="00B4607E"/>
    <w:rsid w:val="00B468E0"/>
    <w:rsid w:val="00B519EA"/>
    <w:rsid w:val="00B53BCA"/>
    <w:rsid w:val="00B67997"/>
    <w:rsid w:val="00B74FA1"/>
    <w:rsid w:val="00B7668B"/>
    <w:rsid w:val="00B841D0"/>
    <w:rsid w:val="00B870BC"/>
    <w:rsid w:val="00B9085C"/>
    <w:rsid w:val="00B93103"/>
    <w:rsid w:val="00B96351"/>
    <w:rsid w:val="00B97B37"/>
    <w:rsid w:val="00BA2A4F"/>
    <w:rsid w:val="00BA3DA3"/>
    <w:rsid w:val="00BA4E9B"/>
    <w:rsid w:val="00BB581E"/>
    <w:rsid w:val="00BC031D"/>
    <w:rsid w:val="00BD1E9D"/>
    <w:rsid w:val="00BD4747"/>
    <w:rsid w:val="00BD67D3"/>
    <w:rsid w:val="00BE01AF"/>
    <w:rsid w:val="00BE06EC"/>
    <w:rsid w:val="00BE14DC"/>
    <w:rsid w:val="00BE2110"/>
    <w:rsid w:val="00C0153A"/>
    <w:rsid w:val="00C042BE"/>
    <w:rsid w:val="00C07B7A"/>
    <w:rsid w:val="00C11170"/>
    <w:rsid w:val="00C253D8"/>
    <w:rsid w:val="00C265CE"/>
    <w:rsid w:val="00C37DBE"/>
    <w:rsid w:val="00C408B9"/>
    <w:rsid w:val="00C47D13"/>
    <w:rsid w:val="00C54A08"/>
    <w:rsid w:val="00C65DC2"/>
    <w:rsid w:val="00C7210F"/>
    <w:rsid w:val="00C72A8F"/>
    <w:rsid w:val="00C75D38"/>
    <w:rsid w:val="00C81C46"/>
    <w:rsid w:val="00C86D73"/>
    <w:rsid w:val="00C93142"/>
    <w:rsid w:val="00C93A3E"/>
    <w:rsid w:val="00C94711"/>
    <w:rsid w:val="00C97475"/>
    <w:rsid w:val="00CA1BD0"/>
    <w:rsid w:val="00CA24AB"/>
    <w:rsid w:val="00CA3E04"/>
    <w:rsid w:val="00CA4A22"/>
    <w:rsid w:val="00CB0136"/>
    <w:rsid w:val="00CB2EE5"/>
    <w:rsid w:val="00CB61ED"/>
    <w:rsid w:val="00CC6F0B"/>
    <w:rsid w:val="00CD06FA"/>
    <w:rsid w:val="00CD356B"/>
    <w:rsid w:val="00CD4460"/>
    <w:rsid w:val="00CE4123"/>
    <w:rsid w:val="00CF286B"/>
    <w:rsid w:val="00D06C72"/>
    <w:rsid w:val="00D14CCB"/>
    <w:rsid w:val="00D15AF8"/>
    <w:rsid w:val="00D30F83"/>
    <w:rsid w:val="00D344D3"/>
    <w:rsid w:val="00D3569F"/>
    <w:rsid w:val="00D47477"/>
    <w:rsid w:val="00D50158"/>
    <w:rsid w:val="00D55619"/>
    <w:rsid w:val="00D66D08"/>
    <w:rsid w:val="00D7198A"/>
    <w:rsid w:val="00D76619"/>
    <w:rsid w:val="00D817F7"/>
    <w:rsid w:val="00D8234B"/>
    <w:rsid w:val="00DB2D4A"/>
    <w:rsid w:val="00DC203B"/>
    <w:rsid w:val="00DC4260"/>
    <w:rsid w:val="00DD353E"/>
    <w:rsid w:val="00DD5B0C"/>
    <w:rsid w:val="00DE32C3"/>
    <w:rsid w:val="00DE7800"/>
    <w:rsid w:val="00DF61B3"/>
    <w:rsid w:val="00E003D5"/>
    <w:rsid w:val="00E01FC8"/>
    <w:rsid w:val="00E02DD1"/>
    <w:rsid w:val="00E05483"/>
    <w:rsid w:val="00E16BD1"/>
    <w:rsid w:val="00E32F43"/>
    <w:rsid w:val="00E355E4"/>
    <w:rsid w:val="00E35EBB"/>
    <w:rsid w:val="00E361D5"/>
    <w:rsid w:val="00E41155"/>
    <w:rsid w:val="00E512E3"/>
    <w:rsid w:val="00E51C02"/>
    <w:rsid w:val="00E56F17"/>
    <w:rsid w:val="00E601AE"/>
    <w:rsid w:val="00E65840"/>
    <w:rsid w:val="00E77055"/>
    <w:rsid w:val="00E80206"/>
    <w:rsid w:val="00E81051"/>
    <w:rsid w:val="00E84BB1"/>
    <w:rsid w:val="00E86AB8"/>
    <w:rsid w:val="00E87A92"/>
    <w:rsid w:val="00E90CD9"/>
    <w:rsid w:val="00E90D34"/>
    <w:rsid w:val="00E91FAE"/>
    <w:rsid w:val="00E95CD9"/>
    <w:rsid w:val="00EA20A0"/>
    <w:rsid w:val="00EA434A"/>
    <w:rsid w:val="00EA750A"/>
    <w:rsid w:val="00EB2393"/>
    <w:rsid w:val="00EB4AE8"/>
    <w:rsid w:val="00EC148F"/>
    <w:rsid w:val="00EC400F"/>
    <w:rsid w:val="00EC576D"/>
    <w:rsid w:val="00EC7888"/>
    <w:rsid w:val="00ED13B7"/>
    <w:rsid w:val="00ED4984"/>
    <w:rsid w:val="00ED4B53"/>
    <w:rsid w:val="00EE084D"/>
    <w:rsid w:val="00EE48FB"/>
    <w:rsid w:val="00EE6BE5"/>
    <w:rsid w:val="00EF0A3A"/>
    <w:rsid w:val="00EF26BB"/>
    <w:rsid w:val="00F0033D"/>
    <w:rsid w:val="00F17B52"/>
    <w:rsid w:val="00F17CC5"/>
    <w:rsid w:val="00F41016"/>
    <w:rsid w:val="00F4204F"/>
    <w:rsid w:val="00F535D3"/>
    <w:rsid w:val="00F560FE"/>
    <w:rsid w:val="00F57FCC"/>
    <w:rsid w:val="00F674DB"/>
    <w:rsid w:val="00F67ADB"/>
    <w:rsid w:val="00F857BC"/>
    <w:rsid w:val="00FA7336"/>
    <w:rsid w:val="00FA7513"/>
    <w:rsid w:val="00FA7752"/>
    <w:rsid w:val="00FB1DFD"/>
    <w:rsid w:val="00FB4272"/>
    <w:rsid w:val="00FB46DA"/>
    <w:rsid w:val="00FB4BC3"/>
    <w:rsid w:val="00FC3405"/>
    <w:rsid w:val="00FE2310"/>
    <w:rsid w:val="00FE3D57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D1"/>
    <w:pPr>
      <w:spacing w:before="0" w:before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1335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C8E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A4A57"/>
    <w:pPr>
      <w:spacing w:before="0" w:before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BD1"/>
    <w:pPr>
      <w:spacing w:before="0" w:before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1335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C8E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C8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A4A57"/>
    <w:pPr>
      <w:spacing w:before="0" w:before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1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0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8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7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5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33</cp:revision>
  <cp:lastPrinted>2015-03-25T06:05:00Z</cp:lastPrinted>
  <dcterms:created xsi:type="dcterms:W3CDTF">2015-02-06T07:33:00Z</dcterms:created>
  <dcterms:modified xsi:type="dcterms:W3CDTF">2015-04-03T05:13:00Z</dcterms:modified>
</cp:coreProperties>
</file>