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DE" w:rsidRPr="00AD26DE" w:rsidRDefault="00AD26DE" w:rsidP="00D048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6DE">
        <w:rPr>
          <w:rFonts w:ascii="Times New Roman" w:hAnsi="Times New Roman" w:cs="Times New Roman"/>
          <w:b/>
          <w:sz w:val="40"/>
          <w:szCs w:val="40"/>
        </w:rPr>
        <w:t>Сценарий смотра-конкурса ДЮП,</w:t>
      </w:r>
    </w:p>
    <w:p w:rsidR="00790686" w:rsidRPr="00AD26DE" w:rsidRDefault="00AD26DE" w:rsidP="00D048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6DE">
        <w:rPr>
          <w:rFonts w:ascii="Times New Roman" w:hAnsi="Times New Roman" w:cs="Times New Roman"/>
          <w:b/>
          <w:sz w:val="40"/>
          <w:szCs w:val="40"/>
        </w:rPr>
        <w:t xml:space="preserve"> посвящённого 25-летию образования МЧС России</w:t>
      </w:r>
    </w:p>
    <w:p w:rsidR="00CA321D" w:rsidRPr="00AD26DE" w:rsidRDefault="00CA321D" w:rsidP="00CA321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790686" w:rsidRPr="00CA321D" w:rsidRDefault="00790686" w:rsidP="00CA32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321D">
        <w:rPr>
          <w:rFonts w:ascii="Times New Roman" w:hAnsi="Times New Roman" w:cs="Times New Roman"/>
          <w:i/>
          <w:sz w:val="28"/>
          <w:szCs w:val="28"/>
        </w:rPr>
        <w:t>(звучит музыка)</w:t>
      </w:r>
      <w:bookmarkStart w:id="0" w:name="_GoBack"/>
      <w:bookmarkEnd w:id="0"/>
    </w:p>
    <w:p w:rsidR="00790686" w:rsidRPr="00CA321D" w:rsidRDefault="00790686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CA321D">
        <w:rPr>
          <w:rStyle w:val="a4"/>
          <w:b w:val="0"/>
          <w:i/>
          <w:sz w:val="28"/>
          <w:szCs w:val="28"/>
          <w:bdr w:val="none" w:sz="0" w:space="0" w:color="auto" w:frame="1"/>
        </w:rPr>
        <w:t>Песня «Мы на свет родились»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Мы на свет родились,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Чтобы радостно жить,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Чтобы вместе играть,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Чтобы крепко дружить.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Чтоб улыбки друг другу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Дарить и цветы,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Чтоб исполнились в жизни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Все наши мечты.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CA321D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Припев: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Так давайте объявим пожарам войну.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В доме, школе, на улице, даче, в лесу.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Пусть повсюду звучит</w:t>
      </w:r>
      <w:r w:rsidR="00E44B34" w:rsidRPr="00CA321D">
        <w:rPr>
          <w:b/>
          <w:sz w:val="28"/>
          <w:szCs w:val="28"/>
        </w:rPr>
        <w:t xml:space="preserve"> только </w:t>
      </w:r>
      <w:r w:rsidRPr="00CA321D">
        <w:rPr>
          <w:b/>
          <w:sz w:val="28"/>
          <w:szCs w:val="28"/>
        </w:rPr>
        <w:t xml:space="preserve"> радостный смех,</w:t>
      </w:r>
    </w:p>
    <w:p w:rsidR="006E3C37" w:rsidRPr="00CA321D" w:rsidRDefault="006E3C37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Пусть без слов станет песня понятней для всех.</w:t>
      </w:r>
    </w:p>
    <w:p w:rsidR="006E3C37" w:rsidRPr="00CA321D" w:rsidRDefault="006E3C37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Здравствуйте, взрослые!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Здравствуйте, дети!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Здравствуйте, все, кто живёт на планете!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Вас приветствует друзья,</w:t>
      </w: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A321D">
        <w:rPr>
          <w:color w:val="000000"/>
          <w:sz w:val="28"/>
          <w:szCs w:val="28"/>
        </w:rPr>
        <w:t>ДЮПа</w:t>
      </w:r>
      <w:proofErr w:type="spellEnd"/>
      <w:r w:rsidRPr="00CA321D">
        <w:rPr>
          <w:color w:val="000000"/>
          <w:sz w:val="28"/>
          <w:szCs w:val="28"/>
        </w:rPr>
        <w:t xml:space="preserve"> дружная семья!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A43" w:rsidRPr="00CA321D" w:rsidRDefault="002F7A43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Мы – дружина юных пожарных «</w:t>
      </w:r>
      <w:r w:rsidR="00E21A2B" w:rsidRPr="00CA321D">
        <w:rPr>
          <w:color w:val="000000"/>
          <w:sz w:val="28"/>
          <w:szCs w:val="28"/>
        </w:rPr>
        <w:t>И</w:t>
      </w:r>
      <w:r w:rsidRPr="00CA321D">
        <w:rPr>
          <w:color w:val="000000"/>
          <w:sz w:val="28"/>
          <w:szCs w:val="28"/>
        </w:rPr>
        <w:t>скорка», школы №20</w:t>
      </w:r>
      <w:r w:rsidR="00E21A2B" w:rsidRPr="00CA321D">
        <w:rPr>
          <w:color w:val="000000"/>
          <w:sz w:val="28"/>
          <w:szCs w:val="28"/>
        </w:rPr>
        <w:t xml:space="preserve"> г.Донецка.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C37" w:rsidRPr="00CA321D" w:rsidRDefault="006E3C37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1D">
        <w:rPr>
          <w:rFonts w:ascii="Times New Roman" w:hAnsi="Times New Roman" w:cs="Times New Roman"/>
          <w:sz w:val="28"/>
          <w:szCs w:val="28"/>
        </w:rPr>
        <w:t xml:space="preserve">Наша команда </w:t>
      </w:r>
    </w:p>
    <w:p w:rsidR="006E3C37" w:rsidRPr="00CA321D" w:rsidRDefault="006E3C37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1D">
        <w:rPr>
          <w:rFonts w:ascii="Times New Roman" w:hAnsi="Times New Roman" w:cs="Times New Roman"/>
          <w:sz w:val="28"/>
          <w:szCs w:val="28"/>
        </w:rPr>
        <w:t>- что нужно!</w:t>
      </w:r>
      <w:r w:rsidRPr="00CA321D">
        <w:rPr>
          <w:rFonts w:ascii="Times New Roman" w:hAnsi="Times New Roman" w:cs="Times New Roman"/>
          <w:sz w:val="28"/>
          <w:szCs w:val="28"/>
        </w:rPr>
        <w:br/>
      </w:r>
      <w:r w:rsidRPr="00CA321D">
        <w:rPr>
          <w:rFonts w:ascii="Times New Roman" w:hAnsi="Times New Roman" w:cs="Times New Roman"/>
          <w:sz w:val="28"/>
          <w:szCs w:val="28"/>
        </w:rPr>
        <w:br/>
        <w:t xml:space="preserve">С любой проблемой справимся </w:t>
      </w:r>
    </w:p>
    <w:p w:rsidR="006E3C37" w:rsidRPr="00CA321D" w:rsidRDefault="006E3C37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21D">
        <w:rPr>
          <w:rFonts w:ascii="Times New Roman" w:hAnsi="Times New Roman" w:cs="Times New Roman"/>
          <w:sz w:val="28"/>
          <w:szCs w:val="28"/>
        </w:rPr>
        <w:t>дружно!</w:t>
      </w:r>
      <w:r w:rsidRPr="00CA321D">
        <w:rPr>
          <w:rFonts w:ascii="Times New Roman" w:hAnsi="Times New Roman" w:cs="Times New Roman"/>
          <w:sz w:val="28"/>
          <w:szCs w:val="28"/>
        </w:rPr>
        <w:br/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Наш девиз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«Искорки помогут всегда, если где-то беда!»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Наша цель: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Наш город от огня оберегать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И людей предупреждать.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lastRenderedPageBreak/>
        <w:t>Как вести себя с огнем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Чтоб был он другом, а не врагом.</w:t>
      </w:r>
    </w:p>
    <w:p w:rsidR="00597366" w:rsidRPr="00CA321D" w:rsidRDefault="00597366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(дети поют песню на мотив «Чёрный кот»)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Безопасности правила есть: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Можно видеть, предвидеть, учесть,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По возможности все избежать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И где надо на помощь позвать.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Будь внимательным с огнем!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Помни ты об этом ночью или днем!</w:t>
      </w:r>
    </w:p>
    <w:p w:rsidR="00E21A2B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От пожаров берегись!</w:t>
      </w:r>
    </w:p>
    <w:p w:rsidR="003F14BF" w:rsidRPr="00CA321D" w:rsidRDefault="00E21A2B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Противопожарным правилам учись!</w:t>
      </w:r>
    </w:p>
    <w:p w:rsidR="006E3C37" w:rsidRPr="00CA321D" w:rsidRDefault="006E3C37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F14BF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Правила пожарных без запинки знаем!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Правила пожарных выполняем: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Правило первое – касается каждого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Правило это самое важное.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И на улице, и</w:t>
      </w:r>
      <w:r w:rsidR="00534B26" w:rsidRPr="00CA321D">
        <w:rPr>
          <w:color w:val="000000"/>
          <w:sz w:val="28"/>
          <w:szCs w:val="28"/>
        </w:rPr>
        <w:t xml:space="preserve"> </w:t>
      </w:r>
      <w:r w:rsidRPr="00CA321D">
        <w:rPr>
          <w:color w:val="000000"/>
          <w:sz w:val="28"/>
          <w:szCs w:val="28"/>
        </w:rPr>
        <w:t>в комнате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>Вы о нем ребята помните!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4511" w:rsidRPr="00CA321D" w:rsidRDefault="009D500A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 xml:space="preserve">ВСЕ: </w:t>
      </w:r>
      <w:r w:rsidR="00B64511" w:rsidRPr="00CA321D">
        <w:rPr>
          <w:color w:val="000000"/>
          <w:sz w:val="28"/>
          <w:szCs w:val="28"/>
        </w:rPr>
        <w:t>Спички не тронь</w:t>
      </w:r>
    </w:p>
    <w:p w:rsidR="00B64511" w:rsidRPr="00CA321D" w:rsidRDefault="009D500A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21D">
        <w:rPr>
          <w:color w:val="000000"/>
          <w:sz w:val="28"/>
          <w:szCs w:val="28"/>
        </w:rPr>
        <w:t xml:space="preserve">          </w:t>
      </w:r>
      <w:r w:rsidR="00B64511" w:rsidRPr="00CA321D">
        <w:rPr>
          <w:color w:val="000000"/>
          <w:sz w:val="28"/>
          <w:szCs w:val="28"/>
        </w:rPr>
        <w:t>В спичке - огонь!!!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4511" w:rsidRPr="00CA321D" w:rsidRDefault="009D500A" w:rsidP="00CA321D">
      <w:pPr>
        <w:pStyle w:val="rtejustify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A321D">
        <w:rPr>
          <w:i/>
          <w:color w:val="000000"/>
          <w:sz w:val="28"/>
          <w:szCs w:val="28"/>
        </w:rPr>
        <w:t xml:space="preserve">(дети поют песню на мотив </w:t>
      </w:r>
      <w:proofErr w:type="spellStart"/>
      <w:r w:rsidRPr="00CA321D">
        <w:rPr>
          <w:i/>
          <w:color w:val="000000"/>
          <w:sz w:val="28"/>
          <w:szCs w:val="28"/>
        </w:rPr>
        <w:t>Барбарики</w:t>
      </w:r>
      <w:proofErr w:type="spellEnd"/>
      <w:r w:rsidRPr="00CA321D">
        <w:rPr>
          <w:i/>
          <w:color w:val="000000"/>
          <w:sz w:val="28"/>
          <w:szCs w:val="28"/>
        </w:rPr>
        <w:t xml:space="preserve"> «Волна»)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Спички детям не игра – знает каждый!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Спички детям брать нельзя – очень опасно!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Ты запомни правила эти!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Расскажи их всем на свете!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Соблюдать их очень, очень важно!!!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CA321D">
        <w:rPr>
          <w:b/>
          <w:color w:val="000000"/>
          <w:sz w:val="28"/>
          <w:szCs w:val="28"/>
          <w:u w:val="single"/>
        </w:rPr>
        <w:t>Припев: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Даже если ты без пяти большой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Не шути с огнем!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Огонь страшен и жуток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Не понимает шуток!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Хоть до неба ты дорасти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Но с огнем ты не шути!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Огонь страшен и жуток</w:t>
      </w:r>
    </w:p>
    <w:p w:rsidR="009D500A" w:rsidRPr="00CA321D" w:rsidRDefault="009D500A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21D">
        <w:rPr>
          <w:b/>
          <w:color w:val="000000"/>
          <w:sz w:val="28"/>
          <w:szCs w:val="28"/>
        </w:rPr>
        <w:t>Не понимает шуток!</w:t>
      </w:r>
    </w:p>
    <w:p w:rsidR="00E44B34" w:rsidRPr="00CA321D" w:rsidRDefault="00E44B34" w:rsidP="00CA321D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костры  не разжигай </w:t>
      </w:r>
    </w:p>
    <w:p w:rsidR="00E44B34" w:rsidRPr="00CA321D" w:rsidRDefault="00E44B34" w:rsidP="00CA321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 другим не позволяй!</w:t>
      </w: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Газ на кухне и  утюг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включай сам, юный друг!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ними будь ты осторожен,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  от них пожар возможен!</w:t>
      </w: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же беда случилась,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теряйся ты тогда –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слаб огонь,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стой, а залей его водой!</w:t>
      </w: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где-то задымится,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что- то загорится,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тревоге как один,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Позвоним по </w:t>
      </w:r>
      <w:r w:rsidR="00787307"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«01», а на мобильном «</w:t>
      </w: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101»!      </w:t>
      </w:r>
    </w:p>
    <w:p w:rsidR="00E44B34" w:rsidRPr="00CA321D" w:rsidRDefault="00E44B34" w:rsidP="00CA321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CA3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поют песню на мотив «5 минут» (исп. </w:t>
      </w:r>
      <w:proofErr w:type="spellStart"/>
      <w:r w:rsidRPr="00CA3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Л.Гурченко</w:t>
      </w:r>
      <w:proofErr w:type="spellEnd"/>
      <w:r w:rsidRPr="00CA3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proofErr w:type="gramEnd"/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вам песенку споём про 101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Этот номер людям всем необходим!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Пусть летит она по свету,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вам дарим песню эту,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Эту песенку про 101.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101,101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Вызываем по тревоге.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101,101 </w:t>
      </w:r>
    </w:p>
    <w:p w:rsidR="00E44B34" w:rsidRPr="00CA321D" w:rsidRDefault="00E44B34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пожарные в дороге. </w:t>
      </w:r>
    </w:p>
    <w:p w:rsidR="00B64511" w:rsidRPr="00CA321D" w:rsidRDefault="00B64511" w:rsidP="00CA321D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04839" w:rsidRPr="00CA321D" w:rsidRDefault="00D04839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321D">
        <w:rPr>
          <w:sz w:val="28"/>
          <w:szCs w:val="28"/>
        </w:rPr>
        <w:t>Мы поем для Вас сегодня</w:t>
      </w:r>
    </w:p>
    <w:p w:rsidR="00D04839" w:rsidRPr="00CA321D" w:rsidRDefault="00D04839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321D">
        <w:rPr>
          <w:sz w:val="28"/>
          <w:szCs w:val="28"/>
        </w:rPr>
        <w:t>И мотив у нас один</w:t>
      </w:r>
    </w:p>
    <w:p w:rsidR="00D04839" w:rsidRPr="00CA321D" w:rsidRDefault="00D04839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4839" w:rsidRPr="00CA321D" w:rsidRDefault="00D04839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321D">
        <w:rPr>
          <w:sz w:val="28"/>
          <w:szCs w:val="28"/>
        </w:rPr>
        <w:t>С днем спасателя поздравить</w:t>
      </w:r>
    </w:p>
    <w:p w:rsidR="00D04839" w:rsidRPr="00CA321D" w:rsidRDefault="00D04839" w:rsidP="00CA32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321D">
        <w:rPr>
          <w:sz w:val="28"/>
          <w:szCs w:val="28"/>
        </w:rPr>
        <w:t>Очень, очень мы хотим!!</w:t>
      </w:r>
    </w:p>
    <w:p w:rsidR="00930B08" w:rsidRPr="00CA321D" w:rsidRDefault="00930B08" w:rsidP="00CA3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0B08" w:rsidRPr="00CA321D" w:rsidRDefault="00930B08" w:rsidP="00CA3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 год для сотрудников МЧС не совсем обычный, </w:t>
      </w:r>
    </w:p>
    <w:p w:rsidR="00930B08" w:rsidRPr="00CA321D" w:rsidRDefault="00930B08" w:rsidP="00CA3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92E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25 лет на страже </w:t>
      </w:r>
    </w:p>
    <w:p w:rsidR="001C092E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color w:val="000000"/>
          <w:sz w:val="28"/>
          <w:szCs w:val="28"/>
        </w:rPr>
        <w:t>И в беде спасает граждан.</w:t>
      </w:r>
    </w:p>
    <w:p w:rsidR="00D04839" w:rsidRPr="00CA321D" w:rsidRDefault="00D04839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004B" w:rsidRPr="00CA321D" w:rsidRDefault="002A004B" w:rsidP="00CA321D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A321D">
        <w:rPr>
          <w:i/>
          <w:iCs/>
          <w:sz w:val="28"/>
          <w:szCs w:val="28"/>
          <w:u w:val="single"/>
          <w:shd w:val="clear" w:color="auto" w:fill="FFFFFF"/>
        </w:rPr>
        <w:t>Звучит финальная песня на мотив песни И. Лученка “ Моя армия”.</w:t>
      </w:r>
    </w:p>
    <w:p w:rsidR="002A004B" w:rsidRPr="00CA321D" w:rsidRDefault="002A004B" w:rsidP="00CA32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lastRenderedPageBreak/>
        <w:t>Если приключилась с вами неприятность,</w:t>
      </w:r>
      <w:r w:rsidRPr="00CA321D">
        <w:rPr>
          <w:b/>
          <w:sz w:val="28"/>
          <w:szCs w:val="28"/>
        </w:rPr>
        <w:br/>
        <w:t>Жизни угрожает вашей, вероятно,</w:t>
      </w:r>
      <w:r w:rsidRPr="00CA321D">
        <w:rPr>
          <w:b/>
          <w:sz w:val="28"/>
          <w:szCs w:val="28"/>
        </w:rPr>
        <w:br/>
        <w:t>Не спешите, люди, горю предаваться,</w:t>
      </w:r>
      <w:r w:rsidRPr="00CA321D">
        <w:rPr>
          <w:b/>
          <w:sz w:val="28"/>
          <w:szCs w:val="28"/>
        </w:rPr>
        <w:br/>
        <w:t>Лучше наберите 01!</w:t>
      </w:r>
    </w:p>
    <w:p w:rsidR="002A004B" w:rsidRPr="00CA321D" w:rsidRDefault="002A004B" w:rsidP="00CA32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A004B" w:rsidRPr="00CA321D" w:rsidRDefault="002A004B" w:rsidP="00CA32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A321D">
        <w:rPr>
          <w:b/>
          <w:sz w:val="28"/>
          <w:szCs w:val="28"/>
          <w:u w:val="single"/>
        </w:rPr>
        <w:t>Припев:</w:t>
      </w:r>
    </w:p>
    <w:p w:rsidR="002A004B" w:rsidRPr="00CA321D" w:rsidRDefault="002A004B" w:rsidP="00CA32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321D">
        <w:rPr>
          <w:b/>
          <w:sz w:val="28"/>
          <w:szCs w:val="28"/>
        </w:rPr>
        <w:t>Поздравляем мы службу спасения,</w:t>
      </w:r>
      <w:r w:rsidRPr="00CA321D">
        <w:rPr>
          <w:b/>
          <w:sz w:val="28"/>
          <w:szCs w:val="28"/>
        </w:rPr>
        <w:br/>
        <w:t>Поздравляем ее с днем рождения</w:t>
      </w:r>
      <w:proofErr w:type="gramStart"/>
      <w:r w:rsidRPr="00CA321D">
        <w:rPr>
          <w:b/>
          <w:sz w:val="28"/>
          <w:szCs w:val="28"/>
        </w:rPr>
        <w:br/>
        <w:t>С</w:t>
      </w:r>
      <w:proofErr w:type="gramEnd"/>
      <w:r w:rsidRPr="00CA321D">
        <w:rPr>
          <w:b/>
          <w:sz w:val="28"/>
          <w:szCs w:val="28"/>
        </w:rPr>
        <w:t>лужат там люди ловкие, смелые,</w:t>
      </w:r>
      <w:r w:rsidRPr="00CA321D">
        <w:rPr>
          <w:b/>
          <w:sz w:val="28"/>
          <w:szCs w:val="28"/>
        </w:rPr>
        <w:br/>
        <w:t>Мы им счастья хотим пожелать</w:t>
      </w:r>
      <w:r w:rsidRPr="00CA321D">
        <w:rPr>
          <w:b/>
          <w:sz w:val="28"/>
          <w:szCs w:val="28"/>
        </w:rPr>
        <w:br/>
        <w:t>МЧС – это наша уверенность,</w:t>
      </w:r>
      <w:r w:rsidRPr="00CA321D">
        <w:rPr>
          <w:b/>
          <w:sz w:val="28"/>
          <w:szCs w:val="28"/>
        </w:rPr>
        <w:br/>
        <w:t>МЧС – это наше доверие,</w:t>
      </w:r>
      <w:r w:rsidRPr="00CA321D">
        <w:rPr>
          <w:b/>
          <w:sz w:val="28"/>
          <w:szCs w:val="28"/>
        </w:rPr>
        <w:br/>
        <w:t>Поздравляем мы службу спасения</w:t>
      </w:r>
      <w:r w:rsidRPr="00CA321D">
        <w:rPr>
          <w:b/>
          <w:sz w:val="28"/>
          <w:szCs w:val="28"/>
        </w:rPr>
        <w:br/>
        <w:t>И хотим им спасибо сказать.</w:t>
      </w:r>
    </w:p>
    <w:p w:rsidR="00D04839" w:rsidRPr="00CA321D" w:rsidRDefault="00D04839" w:rsidP="00CA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07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Берегите от огня свою жизнь,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307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 xml:space="preserve"> жизнь других людей, 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307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 xml:space="preserve">дом, в котором вы живете, 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92E" w:rsidRPr="00CA321D" w:rsidRDefault="001C092E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и школу, в которой учитесь!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В любое мгновение каждого дня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Помните дети об этом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Учиться и жить, чтоб сберечь от огня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sz w:val="28"/>
          <w:szCs w:val="28"/>
        </w:rPr>
        <w:t>Нашу родную планету!</w:t>
      </w:r>
    </w:p>
    <w:p w:rsidR="00787307" w:rsidRPr="00CA321D" w:rsidRDefault="00787307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7307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321D">
        <w:rPr>
          <w:rFonts w:ascii="Times New Roman" w:eastAsia="Times New Roman" w:hAnsi="Times New Roman" w:cs="Times New Roman"/>
          <w:sz w:val="28"/>
          <w:szCs w:val="28"/>
          <w:u w:val="single"/>
        </w:rPr>
        <w:t>Финальная песня: (на мотив песни «Ты да я, да мы  с тобой»)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Ты да я да мы с тобой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Ты да я да мы с тобой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Знаем все теперь – с огнем шутить нельзя!!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Правил этих не забывайте,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Вместе все вы их выполняйте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Знаете теперь</w:t>
      </w:r>
      <w:proofErr w:type="gramStart"/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уберечь свой дом!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Службу МЧС поздравляем</w:t>
      </w:r>
    </w:p>
    <w:p w:rsidR="00121493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Счастья и улыбок желаем!</w:t>
      </w:r>
    </w:p>
    <w:p w:rsidR="00790686" w:rsidRPr="00CA321D" w:rsidRDefault="00121493" w:rsidP="00CA32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1D">
        <w:rPr>
          <w:rFonts w:ascii="Times New Roman" w:eastAsia="Times New Roman" w:hAnsi="Times New Roman" w:cs="Times New Roman"/>
          <w:b/>
          <w:sz w:val="28"/>
          <w:szCs w:val="28"/>
        </w:rPr>
        <w:t>С днем рожденья поздравля</w:t>
      </w:r>
      <w:r w:rsidRPr="00121493">
        <w:rPr>
          <w:rFonts w:ascii="Times New Roman" w:eastAsia="Times New Roman" w:hAnsi="Times New Roman" w:cs="Times New Roman"/>
          <w:b/>
          <w:sz w:val="28"/>
          <w:szCs w:val="28"/>
        </w:rPr>
        <w:t>ем МЧС!!!!!</w:t>
      </w:r>
    </w:p>
    <w:sectPr w:rsidR="00790686" w:rsidRPr="00CA321D" w:rsidSect="007D5C71">
      <w:headerReference w:type="default" r:id="rId9"/>
      <w:pgSz w:w="11906" w:h="16838"/>
      <w:pgMar w:top="993" w:right="567" w:bottom="993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1D" w:rsidRDefault="00CA321D" w:rsidP="00CA321D">
      <w:pPr>
        <w:spacing w:after="0" w:line="240" w:lineRule="auto"/>
      </w:pPr>
      <w:r>
        <w:separator/>
      </w:r>
    </w:p>
  </w:endnote>
  <w:endnote w:type="continuationSeparator" w:id="0">
    <w:p w:rsidR="00CA321D" w:rsidRDefault="00CA321D" w:rsidP="00CA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1D" w:rsidRDefault="00CA321D" w:rsidP="00CA321D">
      <w:pPr>
        <w:spacing w:after="0" w:line="240" w:lineRule="auto"/>
      </w:pPr>
      <w:r>
        <w:separator/>
      </w:r>
    </w:p>
  </w:footnote>
  <w:footnote w:type="continuationSeparator" w:id="0">
    <w:p w:rsidR="00CA321D" w:rsidRDefault="00CA321D" w:rsidP="00CA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80829"/>
      <w:docPartObj>
        <w:docPartGallery w:val="Page Numbers (Top of Page)"/>
        <w:docPartUnique/>
      </w:docPartObj>
    </w:sdtPr>
    <w:sdtEndPr/>
    <w:sdtContent>
      <w:p w:rsidR="00CA321D" w:rsidRDefault="00CA32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DE">
          <w:rPr>
            <w:noProof/>
          </w:rPr>
          <w:t>4</w:t>
        </w:r>
        <w:r>
          <w:fldChar w:fldCharType="end"/>
        </w:r>
      </w:p>
    </w:sdtContent>
  </w:sdt>
  <w:p w:rsidR="00CA321D" w:rsidRDefault="00CA32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E53"/>
    <w:multiLevelType w:val="hybridMultilevel"/>
    <w:tmpl w:val="42C4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67F"/>
    <w:multiLevelType w:val="hybridMultilevel"/>
    <w:tmpl w:val="D51E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4F3B"/>
    <w:multiLevelType w:val="hybridMultilevel"/>
    <w:tmpl w:val="B972E3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7EBB"/>
    <w:multiLevelType w:val="hybridMultilevel"/>
    <w:tmpl w:val="6E6C90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4DF8"/>
    <w:multiLevelType w:val="hybridMultilevel"/>
    <w:tmpl w:val="F4A880DE"/>
    <w:lvl w:ilvl="0" w:tplc="274031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946AD"/>
    <w:multiLevelType w:val="hybridMultilevel"/>
    <w:tmpl w:val="AB986306"/>
    <w:lvl w:ilvl="0" w:tplc="585888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645F"/>
    <w:multiLevelType w:val="hybridMultilevel"/>
    <w:tmpl w:val="599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32F92"/>
    <w:multiLevelType w:val="hybridMultilevel"/>
    <w:tmpl w:val="92A0970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15311"/>
    <w:multiLevelType w:val="hybridMultilevel"/>
    <w:tmpl w:val="421464A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86"/>
    <w:rsid w:val="00121493"/>
    <w:rsid w:val="001C092E"/>
    <w:rsid w:val="002A004B"/>
    <w:rsid w:val="002F7A43"/>
    <w:rsid w:val="003F14BF"/>
    <w:rsid w:val="00534B26"/>
    <w:rsid w:val="00597366"/>
    <w:rsid w:val="006E3C37"/>
    <w:rsid w:val="007202E7"/>
    <w:rsid w:val="00787307"/>
    <w:rsid w:val="00790686"/>
    <w:rsid w:val="007D5C71"/>
    <w:rsid w:val="008F0AF2"/>
    <w:rsid w:val="00930B08"/>
    <w:rsid w:val="009861C4"/>
    <w:rsid w:val="009D500A"/>
    <w:rsid w:val="00AD26DE"/>
    <w:rsid w:val="00B64511"/>
    <w:rsid w:val="00CA321D"/>
    <w:rsid w:val="00D04839"/>
    <w:rsid w:val="00E21A2B"/>
    <w:rsid w:val="00E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9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A2B"/>
    <w:rPr>
      <w:b/>
      <w:bCs/>
    </w:rPr>
  </w:style>
  <w:style w:type="character" w:styleId="a5">
    <w:name w:val="Emphasis"/>
    <w:basedOn w:val="a0"/>
    <w:uiPriority w:val="20"/>
    <w:qFormat/>
    <w:rsid w:val="00E21A2B"/>
    <w:rPr>
      <w:i/>
      <w:iCs/>
    </w:rPr>
  </w:style>
  <w:style w:type="character" w:customStyle="1" w:styleId="apple-converted-space">
    <w:name w:val="apple-converted-space"/>
    <w:basedOn w:val="a0"/>
    <w:rsid w:val="00E21A2B"/>
  </w:style>
  <w:style w:type="character" w:styleId="a6">
    <w:name w:val="Hyperlink"/>
    <w:basedOn w:val="a0"/>
    <w:uiPriority w:val="99"/>
    <w:semiHidden/>
    <w:unhideWhenUsed/>
    <w:rsid w:val="00E21A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4B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A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321D"/>
  </w:style>
  <w:style w:type="paragraph" w:styleId="aa">
    <w:name w:val="footer"/>
    <w:basedOn w:val="a"/>
    <w:link w:val="ab"/>
    <w:uiPriority w:val="99"/>
    <w:unhideWhenUsed/>
    <w:rsid w:val="00CA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F096-594E-4D41-BDE6-643D07FE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112</cp:lastModifiedBy>
  <cp:revision>12</cp:revision>
  <dcterms:created xsi:type="dcterms:W3CDTF">2015-11-22T18:21:00Z</dcterms:created>
  <dcterms:modified xsi:type="dcterms:W3CDTF">2016-01-05T12:53:00Z</dcterms:modified>
</cp:coreProperties>
</file>