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tillium Maps" w:eastAsia="Times New Roman" w:hAnsi="Titillium Maps" w:cs="Arial"/>
          <w:b/>
          <w:bCs/>
          <w:color w:val="238B49"/>
          <w:sz w:val="36"/>
          <w:szCs w:val="36"/>
          <w:lang w:eastAsia="ru-RU"/>
        </w:rPr>
      </w:pPr>
      <w:r w:rsidRPr="001D24E0">
        <w:rPr>
          <w:rFonts w:ascii="Titillium Maps" w:eastAsia="Times New Roman" w:hAnsi="Titillium Maps" w:cs="Arial"/>
          <w:b/>
          <w:bCs/>
          <w:color w:val="238B49"/>
          <w:sz w:val="36"/>
          <w:szCs w:val="36"/>
          <w:lang w:eastAsia="ru-RU"/>
        </w:rPr>
        <w:t xml:space="preserve">СЦЕНАРИЙ ПРАЗДНИКА "ПРОЩАНИЕ С 1 КЛАССОМ"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1D24E0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(Класс празднично украшен шарами, детскими рисунками.</w:t>
      </w:r>
      <w:proofErr w:type="gramEnd"/>
      <w:r w:rsidRPr="001D24E0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Звучит веселая музыка, </w:t>
      </w:r>
      <w:proofErr w:type="gramStart"/>
      <w:r w:rsidRPr="001D24E0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гости</w:t>
      </w:r>
      <w:proofErr w:type="gramEnd"/>
      <w:r w:rsidRPr="001D24E0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и дети рассаживаются по своим местам.)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Учитель.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Дорогие ребята, уважаемые гости! У нас сегодня замечательное событие: мы закончили первый класс. Все мы немного волнуемся. Сегодня у нас необычный день - день прощания с первым классом. Кажется, совсем недавно вы пришли в нашу школу, держась за руки мам. Но вот пролетел год. Вы многому научились за это время, прочитали немало книг, провели много интересных дел, крепко подружились. Трудным был первый класс-первая ступенька на лесенке знаний. 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Трудным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для вас, так и для ваших родителей. Но все вы достойно справились с поставленной задачей. И я от всей души поздравляю вас с первой победой!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Этот год останется в памяти каждого из нас, как самый волнующий, трудный, но самый радостный и интересный год. А еще он запомнится потому, что первый. Давайте сейчас совершим небольшое путешествие в наше недалекое прошлое и вспомним, как все начиналось.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(На экране - слайд-шоу из жизни класса</w:t>
      </w:r>
      <w:proofErr w:type="gramStart"/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)</w:t>
      </w:r>
      <w:proofErr w:type="gramEnd"/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Песня «Учат в школе»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были все смешными малышами,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Когда вошли впервые в этот класс.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И, получив тетрадь с карандашами,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парту сели первый в жизни раз!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каждого в жизни единственный раз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Бывает свой первый, свой памятный класс!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первый учебник, и первый урок,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первый заливистый школьный звонок.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 свидания, первый класс!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Это, кажется про нас!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Давайте песенку споем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 класс и школу, где живем!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Учитель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–Ч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то же на свете трудней всего?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Ученица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– 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уднее всего, труднее всего…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Учиться в первом классе.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Песня «Песенка первоклассника»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Учитель.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Вот и сели мы за парты,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Взяли в руки карандаш.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Ох, и трудное заданье-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Буквы правильно писать.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Учитель.</w:t>
      </w:r>
      <w:r w:rsidRPr="001D24E0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А потом мы стали изучать «Русский язык».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Без грамматики, друзья,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Нам прожить никак нельзя.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Хоть и трудно, но без неё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Плохое было бы жилье.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- А какие правила вы узнали?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Ученик ты будешь славный,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Коль начнешь писать с 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заглавной</w:t>
      </w:r>
      <w:proofErr w:type="gramEnd"/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возьмешь в соображенье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Точкой кончить предложенье.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Не забудь и знаки прочие: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Запятую, многоточие.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Знаки препинания нужны нам как дыхание.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В сочетаниях ЖИ-ШИ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Только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всегда пиши.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5. В сочетаниях 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ЧА-ЩА</w:t>
      </w:r>
      <w:proofErr w:type="gramEnd"/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Пишем только букву А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6. В сочетаниях ЧУ-ЩУ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Пишут только букву У.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Учитель проводит с детьми </w:t>
      </w: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орфографическую разминку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напишешь ты «трава»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 «О» иль через «А»?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Буква «с» иль буква «</w:t>
      </w: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у арбуза на конце?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Учитель.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А сейчас давайте заглянем на урок математики…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Ученик.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Математика сложна,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Но скажу с почтением,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Математика нужна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Всем без исключения.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Уч.1. Тут везде идет работа,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подсчитывают что-то.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Всюду можно услыхать: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1, 2, 3, 4, 5!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Уч.2. Сколько в комнате углов?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Сколько ног у воробьев?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Сколько пальцев на руках?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Сколько в садике скамеек,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Сколько в пятачке копеек?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Уч.3. Выстраиваем цифры в ряд,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Они нам много говорят.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Десять их, но сестры эти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Сосчитают все на свете.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Задания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задачки: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Ёжик по лесу шёл,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2. Раз к зайчонку на обед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обед грибы нашёл.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Прискакал дружок – сосед.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2 - под берёзой,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пенёк зайчата сели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 – у осинки.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по 5 морковок съели.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Сколько их будет,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Кто считать, ребята, ловок?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плетёной корзинке?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Сколько съедено морковок?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В автобусе ехали 50 человек; на остановке 7 человек вошли, 3 вышли;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следующей – вышел 1, а вошли 4;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следующей – 5 вошли, вышли 8;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следующей – вышли 15, вошли 2.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Ну, сосчитали? А теперь кто мне ответит: сколько остановок сделал автобус? (4)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10 морковок весят 600г, 8 свёкл весят 2кг, 4 редьки – 1,5кг. Сколько весит 1кг селёдки? (1кг)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Сколько ножек у двух сороконожек?(80)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Сколько ушей у 7 мышей?(14)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 Сколько хвостов у 5-ти слонов?(5)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Что тяжелей кг железа или кг ваты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?(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Одинаково)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Учитель.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А еще математика 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очень нужна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того, чтобы посчитать какой по счету молочный зуб выпал у наших первоклассников.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ИГРА</w:t>
      </w: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«Напиши цифру на спине».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Игроки стоят в колонну по одному. Первый игрок берет карточку с цифрой и пишет эту цифру на спине второго игрока. Произносить слова нельзя, но можно кивнуть головой – «понял» или «не понял», если непонятно, написать еще раз. Итак, какая команда быстрее?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Логические концовки</w:t>
      </w: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(продолжите предложения):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Если стол выше стула, то стул... (ниже стола).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Если два больше одного, то один... (меньше двух).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Если река глубже ручейка, то ручеек... (мельче реки).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Если сестра старше брата, то брат... (младше сестры).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Если правая рука справа, то левая ... (слева).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Ребусы с цифрами</w:t>
      </w: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О5(опять), 40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А(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сорока),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3БУН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А(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трибуна), 1ОКИЙ(одинокий),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КО100ЧК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А(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косточка), ПО100ВОЙ(постовой),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ПО2 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л(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подвал), 7Я(семья),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100Л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Б(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столб), Р1НА(Родина)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Звенит звонок. Перемена!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Конкурс "Найди башмак"</w:t>
      </w:r>
      <w:proofErr w:type="gramStart"/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.(</w:t>
      </w:r>
      <w:proofErr w:type="gramEnd"/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Проводит учитель)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Ученики делятся на две команды и выбирают капитанов. Участники снимают обувь с одной ноги и складывают ее в центре класса. (Туда можно положить и лишнюю обувь). Задача капитанов - быстро найти обувь своей команды и обуть игроков. Побеждает команда, которая первой окажется в обуви.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Ученик.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Чтени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е-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прекрасный урок.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Много полезного в каждой из строк.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Будь это стих или рассказ,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Вы учите их, они учат вас.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Учитель.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Поиграем в слова</w:t>
      </w:r>
      <w:r w:rsidRPr="001D24E0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Собери название животных за 1 минуту.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аблек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(белка), </w:t>
      </w: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обкаса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(собака), </w:t>
      </w: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илас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(лиса), </w:t>
      </w: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броб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(бобр), </w:t>
      </w: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гирт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(тигр), </w:t>
      </w: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блювер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верблюд), </w:t>
      </w: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дилокрок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(крокодил), </w:t>
      </w: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зьябенао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(обезьяна)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Конкурс "Найди ошибки в стихотворениях</w:t>
      </w:r>
      <w:r w:rsidRPr="001D24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Для того, кто нездоров, вызывают докторов. (Все правильно).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Сливки, масло и творог дает детишкам носорог. (Не носорог, а корова).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3. Чтоб нести продукты с рынка, есть плетеная корзинка. (Все правильно).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Воют волками метели в зимнем месяце апреле. (Апрель не зимний месяц).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Хорошо в футбол играем, шайбы часто забиваем. (Не шайбы, а мячи).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Остры и красны иголки у сосны. (Не красные, а зеленые).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Помидор большой и спелый цвет имеет ярко-белый. (Не ярко-белый, а ярко-красный).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Летом лист березовый абсолютно </w:t>
      </w: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розовый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(Не </w:t>
      </w: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розовый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 зеленый).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На дрожащей осине каждый листик ярко-синий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 синий, а зеленый летом и желтый осенью).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Ежедневно в пять утра в школу вам идти пора. (Не в пять, а в восемь часов утра).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11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Новый год, когда встречают, люди пальму наряжают. (Не пальму, а елку).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12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За двойку в тетради каждый отец сыну обязан сказать: "Молодец!".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(Не за двойку, а за пятерку)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13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Если тонет кто-то вдруг, брось ему точильный круг.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(Не точильный, а спасательный, надувной).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14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Из самой лучшей глины все делаются шины. (Не из глины, а из резины).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15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Под клювом огромный для рыбы карман имеет умелый рыбак пеликан.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(Все правильно).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Конкурс загадок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Учитель читает загадки, ученики и родители называют отгадки.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Огромный глаз сияет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небесной синеве,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маленький глазок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сидит в густой траве.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Большой глядит и рад: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"Внизу мой младший брат".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(Солнце и одуванчик).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Без голоса кричит,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Без зубов кусает,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Без крыльев летит,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Без горла завывает.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(Ветер).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Ее не видать и в руки не взять,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Царит над всем, не пахнет ничем.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Встает во весь рост на небе меж звезд,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Все начинает и все кончает.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(Темнота).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Без замков и без засовов дом,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Слиток золота спрятан в нем. </w:t>
      </w:r>
    </w:p>
    <w:p w:rsid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(Яйцо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Учитель. Отправляемся дальше.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Посмотри, мой юный друг,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находится вокруг: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Небо светло-голубое,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солнце светит золотое,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Ветер листьями играет,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тучка в небе проплывает.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Поле, речка и трава, горы,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воздух и листва.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Птицы, звери и леса, гром,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туманы и роса,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Человек и время года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 это всё вокруг – природа!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Родительские страдания.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2.Незаметно пролетели эти славные деньки.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Погляди, как повзрослели наши дочки и сынки.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3.А у нас опять забот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а-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класс второй их передать.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учиться будут дальше - нам опять переживать.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Учитель.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вот наступил самый волнующий момент. Чтобы стать второклассниками, нам нужно произнести клятву второклассника. Повторяйте за мной.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 Клятва второклассника»: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«Мы,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второклассники</w:t>
      </w:r>
      <w:proofErr w:type="gramStart"/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ш</w:t>
      </w:r>
      <w:proofErr w:type="gramEnd"/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колы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№3</w:t>
      </w: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перед лицом учителей, родителей и одноклассников торжественно клянемся: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- никогда не приходить в школу с невыученными уроками…(клянемся).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- никогда не заканчивать четверть с плохими оценками…(клянемся)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- никогда не открывать учебники грязными руками…(клянемся)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- стать гордостью родителей и учителей …(клянемся, клянемся, клянемся).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Выступают ученики</w:t>
      </w: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Только в школу расходились,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 за партой 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рассиделись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 в тетрадке расписались,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перемену расшумелись,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Всех друзей </w:t>
      </w:r>
      <w:proofErr w:type="spell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расслушались</w:t>
      </w:r>
      <w:proofErr w:type="spell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Вдруг каникулы зачем-то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Тут на нас обрушились.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Первый класс в первый раз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Год назад ты принял нас.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Перешли мы во второй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 прощаемся с тобой!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Мел, доска, картины, карты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Вместе с нами перейдут.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Чуть повыше станут парты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Вместе с нами подрастут.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Полюбили мы друг друга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друзей стоим горой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 со мной моя подруга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переходит во второй.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А учительница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,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что же?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Разве бросит нас с тобой?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6. Нет! Учительница тоже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Переходит во второй.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7. Никаких уроков 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нету</w:t>
      </w:r>
      <w:proofErr w:type="gramEnd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Отдыхай!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Всем дана команда</w:t>
      </w:r>
      <w:proofErr w:type="gramStart"/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«Вольно!»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Ждет на поле мяч футбольный –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Забивай!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Никаких заданий на дом!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Речка – рядом, роща – рядом,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Тут как тут.</w:t>
      </w:r>
    </w:p>
    <w:p w:rsidR="001D24E0" w:rsidRPr="001D24E0" w:rsidRDefault="008D4853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Ну,</w:t>
      </w:r>
      <w:r w:rsidR="001D24E0"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парта у окошка и звонок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Пускай немножко отдохнут!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 Пусть спокойно в нашей школе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Спит до осени звонок.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Здравствуй, травка!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Здравствуй, поле!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Здравствуй, солнечный денек!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Учитель:</w:t>
      </w: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Лето- это чудесное время года. И чем рассказывать, мы лучше споем о лете песенку. 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«Песенка о лете»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конце урока детям вручаются удостоверения об окончании первого класса</w:t>
      </w:r>
    </w:p>
    <w:p w:rsidR="001D24E0" w:rsidRPr="001D24E0" w:rsidRDefault="001D24E0" w:rsidP="001D2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24E0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Дорогие ребята и гости! На этом наш утренник окончен, приглашаю всех на чаепитие.</w:t>
      </w:r>
    </w:p>
    <w:p w:rsidR="00145456" w:rsidRDefault="00145456"/>
    <w:sectPr w:rsidR="00145456" w:rsidSect="0014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tillium Ma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4E0"/>
    <w:rsid w:val="00145456"/>
    <w:rsid w:val="001556F1"/>
    <w:rsid w:val="001D24E0"/>
    <w:rsid w:val="008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4E0"/>
    <w:rPr>
      <w:color w:val="238B49"/>
      <w:u w:val="single"/>
    </w:rPr>
  </w:style>
  <w:style w:type="paragraph" w:styleId="a4">
    <w:name w:val="Normal (Web)"/>
    <w:basedOn w:val="a"/>
    <w:uiPriority w:val="99"/>
    <w:semiHidden/>
    <w:unhideWhenUsed/>
    <w:rsid w:val="001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82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67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760">
                  <w:marLeft w:val="75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Школа №3</cp:lastModifiedBy>
  <cp:revision>3</cp:revision>
  <dcterms:created xsi:type="dcterms:W3CDTF">2015-12-18T19:51:00Z</dcterms:created>
  <dcterms:modified xsi:type="dcterms:W3CDTF">2015-12-19T13:37:00Z</dcterms:modified>
</cp:coreProperties>
</file>