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D3" w:rsidRDefault="00B105D3" w:rsidP="00B105D3">
      <w:pPr>
        <w:jc w:val="center"/>
        <w:rPr>
          <w:b/>
          <w:sz w:val="28"/>
          <w:szCs w:val="28"/>
        </w:rPr>
      </w:pPr>
      <w:r w:rsidRPr="00B10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МОУ   </w:t>
      </w:r>
      <w:proofErr w:type="spellStart"/>
      <w:r>
        <w:rPr>
          <w:b/>
          <w:sz w:val="28"/>
          <w:szCs w:val="28"/>
        </w:rPr>
        <w:t>Ниноровская</w:t>
      </w:r>
      <w:proofErr w:type="spellEnd"/>
      <w:r>
        <w:rPr>
          <w:b/>
          <w:sz w:val="28"/>
          <w:szCs w:val="28"/>
        </w:rPr>
        <w:t xml:space="preserve"> ООШ  </w:t>
      </w:r>
      <w:proofErr w:type="spellStart"/>
      <w:r>
        <w:rPr>
          <w:b/>
          <w:sz w:val="28"/>
          <w:szCs w:val="28"/>
        </w:rPr>
        <w:t>Угличского</w:t>
      </w:r>
      <w:proofErr w:type="spellEnd"/>
      <w:r>
        <w:rPr>
          <w:b/>
          <w:sz w:val="28"/>
          <w:szCs w:val="28"/>
        </w:rPr>
        <w:t xml:space="preserve"> района  Ярославской области</w:t>
      </w:r>
    </w:p>
    <w:p w:rsidR="00B105D3" w:rsidRDefault="00B105D3" w:rsidP="00B10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105D3" w:rsidRDefault="00B105D3" w:rsidP="00B105D3">
      <w:pPr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</w:t>
      </w:r>
      <w:proofErr w:type="gramStart"/>
      <w:r>
        <w:rPr>
          <w:b/>
          <w:sz w:val="24"/>
          <w:szCs w:val="24"/>
        </w:rPr>
        <w:t>Утверждена</w:t>
      </w:r>
      <w:proofErr w:type="gramEnd"/>
      <w:r>
        <w:rPr>
          <w:b/>
          <w:sz w:val="24"/>
          <w:szCs w:val="24"/>
        </w:rPr>
        <w:t xml:space="preserve"> приказом руководителя</w:t>
      </w:r>
    </w:p>
    <w:p w:rsidR="00B105D3" w:rsidRDefault="00B105D3" w:rsidP="00B105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Образовательного учреждения</w:t>
      </w:r>
    </w:p>
    <w:p w:rsidR="00B105D3" w:rsidRDefault="00B105D3" w:rsidP="00B105D3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Ниноровской</w:t>
      </w:r>
      <w:proofErr w:type="spellEnd"/>
      <w:r>
        <w:rPr>
          <w:b/>
          <w:sz w:val="24"/>
          <w:szCs w:val="24"/>
        </w:rPr>
        <w:t xml:space="preserve"> ООШ</w:t>
      </w:r>
    </w:p>
    <w:p w:rsidR="00B105D3" w:rsidRDefault="00B105D3" w:rsidP="00B105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№         от</w:t>
      </w:r>
    </w:p>
    <w:p w:rsidR="00B105D3" w:rsidRDefault="00B105D3" w:rsidP="00B105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Директор  школы:</w:t>
      </w:r>
    </w:p>
    <w:p w:rsidR="00B105D3" w:rsidRDefault="00B105D3" w:rsidP="00B105D3">
      <w:pPr>
        <w:rPr>
          <w:b/>
          <w:sz w:val="24"/>
          <w:szCs w:val="24"/>
        </w:rPr>
      </w:pPr>
    </w:p>
    <w:p w:rsidR="00B105D3" w:rsidRDefault="00B105D3" w:rsidP="00B105D3">
      <w:pPr>
        <w:rPr>
          <w:b/>
          <w:sz w:val="24"/>
          <w:szCs w:val="24"/>
        </w:rPr>
      </w:pPr>
    </w:p>
    <w:p w:rsidR="00B105D3" w:rsidRPr="005077EF" w:rsidRDefault="00B105D3" w:rsidP="00B105D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Рабочая  программа учебного курса математики в 5 классе.</w:t>
      </w:r>
    </w:p>
    <w:p w:rsidR="00B105D3" w:rsidRDefault="00B105D3" w:rsidP="00B105D3"/>
    <w:p w:rsidR="00B105D3" w:rsidRDefault="00B105D3" w:rsidP="00B105D3">
      <w:pPr>
        <w:jc w:val="center"/>
        <w:rPr>
          <w:b/>
          <w:sz w:val="28"/>
          <w:szCs w:val="28"/>
        </w:rPr>
      </w:pPr>
      <w:r>
        <w:t xml:space="preserve">                 </w:t>
      </w:r>
      <w:r>
        <w:rPr>
          <w:b/>
          <w:sz w:val="28"/>
          <w:szCs w:val="28"/>
        </w:rPr>
        <w:t xml:space="preserve">Учителя математики </w:t>
      </w:r>
      <w:proofErr w:type="spellStart"/>
      <w:r>
        <w:rPr>
          <w:b/>
          <w:sz w:val="28"/>
          <w:szCs w:val="28"/>
        </w:rPr>
        <w:t>Ниноровской</w:t>
      </w:r>
      <w:proofErr w:type="spellEnd"/>
      <w:r>
        <w:rPr>
          <w:b/>
          <w:sz w:val="28"/>
          <w:szCs w:val="28"/>
        </w:rPr>
        <w:t xml:space="preserve"> ООШ  </w:t>
      </w:r>
    </w:p>
    <w:p w:rsidR="00B105D3" w:rsidRDefault="00B105D3" w:rsidP="00B10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Киселёвой  Тамары  Анатольевны.</w:t>
      </w:r>
    </w:p>
    <w:p w:rsidR="00B105D3" w:rsidRDefault="00B105D3" w:rsidP="00B105D3">
      <w:pPr>
        <w:rPr>
          <w:b/>
          <w:sz w:val="28"/>
          <w:szCs w:val="28"/>
        </w:rPr>
      </w:pPr>
    </w:p>
    <w:p w:rsidR="00B105D3" w:rsidRDefault="00B105D3" w:rsidP="00B105D3">
      <w:pPr>
        <w:rPr>
          <w:b/>
          <w:sz w:val="28"/>
          <w:szCs w:val="28"/>
        </w:rPr>
      </w:pPr>
    </w:p>
    <w:p w:rsidR="00B105D3" w:rsidRDefault="00B105D3" w:rsidP="00B105D3">
      <w:pPr>
        <w:rPr>
          <w:b/>
          <w:sz w:val="28"/>
          <w:szCs w:val="28"/>
        </w:rPr>
      </w:pPr>
    </w:p>
    <w:p w:rsidR="00B105D3" w:rsidRDefault="00B105D3" w:rsidP="00B105D3">
      <w:pPr>
        <w:rPr>
          <w:b/>
          <w:sz w:val="28"/>
          <w:szCs w:val="28"/>
        </w:rPr>
      </w:pPr>
    </w:p>
    <w:p w:rsidR="00B105D3" w:rsidRPr="005077EF" w:rsidRDefault="00B105D3" w:rsidP="00B10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 учебный год.</w:t>
      </w:r>
    </w:p>
    <w:p w:rsidR="00B105D3" w:rsidRDefault="00B105D3" w:rsidP="00B10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B105D3" w:rsidRDefault="00B105D3" w:rsidP="00B105D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Рабочая программа составлена на основе Федерального  государственного  образовательного стандарта основного  общего  образования, примерной программы основного общего образования  по математике, рекомендованной министерством образования и методическими рекомендациями к авторской программе «Математика-5» по учебно-методическому комплекту Н. Я. </w:t>
      </w:r>
      <w:proofErr w:type="spellStart"/>
      <w:r>
        <w:rPr>
          <w:sz w:val="24"/>
          <w:szCs w:val="24"/>
        </w:rPr>
        <w:t>Виленкина</w:t>
      </w:r>
      <w:proofErr w:type="spellEnd"/>
      <w:r>
        <w:rPr>
          <w:sz w:val="24"/>
          <w:szCs w:val="24"/>
        </w:rPr>
        <w:t>, В. И. Жохова и др. («Сборник программ «Математика 5-6», Москва, «Мнемозина», 2010 г., автор-составитель В.И. Жохов) 5 ч. В неделю, всего 170 ч.</w:t>
      </w:r>
      <w:proofErr w:type="gramEnd"/>
    </w:p>
    <w:p w:rsidR="00B105D3" w:rsidRDefault="00B105D3" w:rsidP="00B105D3">
      <w:pPr>
        <w:rPr>
          <w:sz w:val="24"/>
          <w:szCs w:val="24"/>
        </w:rPr>
      </w:pPr>
      <w:r>
        <w:rPr>
          <w:sz w:val="24"/>
          <w:szCs w:val="24"/>
        </w:rPr>
        <w:t xml:space="preserve">Учебник  «Математика- 5» Н.Я. </w:t>
      </w:r>
      <w:proofErr w:type="spellStart"/>
      <w:r>
        <w:rPr>
          <w:sz w:val="24"/>
          <w:szCs w:val="24"/>
        </w:rPr>
        <w:t>Виленкин</w:t>
      </w:r>
      <w:proofErr w:type="spellEnd"/>
      <w:r>
        <w:rPr>
          <w:sz w:val="24"/>
          <w:szCs w:val="24"/>
        </w:rPr>
        <w:t xml:space="preserve">, В. И. </w:t>
      </w:r>
      <w:proofErr w:type="gramStart"/>
      <w:r>
        <w:rPr>
          <w:sz w:val="24"/>
          <w:szCs w:val="24"/>
        </w:rPr>
        <w:t>Жохов</w:t>
      </w:r>
      <w:proofErr w:type="gramEnd"/>
      <w:r>
        <w:rPr>
          <w:sz w:val="24"/>
          <w:szCs w:val="24"/>
        </w:rPr>
        <w:t xml:space="preserve"> и др., «Мнемозина», Москва, 2013 г.</w:t>
      </w:r>
    </w:p>
    <w:p w:rsidR="00B105D3" w:rsidRDefault="00B105D3" w:rsidP="00B105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Всвязи</w:t>
      </w:r>
      <w:proofErr w:type="spellEnd"/>
      <w:r>
        <w:rPr>
          <w:sz w:val="24"/>
          <w:szCs w:val="24"/>
        </w:rPr>
        <w:t xml:space="preserve"> с включением в курсе алгебры 7-9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основ статистики и теории вероятностей в конце года при изучении математики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вводится тема «Таблицы и диаграммы» (4 ч.) и «Случайные события» (2 ч.) для знакомства учащихся с основами статистических данных и с основами теории вероятности. Теоритический материал и задачи этой темы взяты из учебника Г. В. Дорофеева и книги Е. А. Булычёва «Вероятность и статистика».</w:t>
      </w:r>
    </w:p>
    <w:p w:rsidR="00B105D3" w:rsidRDefault="00B105D3" w:rsidP="00B105D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Учебн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методический комплект:</w:t>
      </w:r>
    </w:p>
    <w:p w:rsidR="00B105D3" w:rsidRPr="00783DD1" w:rsidRDefault="00B105D3" w:rsidP="00B105D3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t>Виленкин</w:t>
      </w:r>
      <w:proofErr w:type="spellEnd"/>
      <w:r>
        <w:t xml:space="preserve"> Н. Я., </w:t>
      </w:r>
      <w:proofErr w:type="gramStart"/>
      <w:r>
        <w:t>Жохов</w:t>
      </w:r>
      <w:proofErr w:type="gramEnd"/>
      <w:r>
        <w:t xml:space="preserve"> В. И., Чесноков А.С., </w:t>
      </w:r>
      <w:proofErr w:type="spellStart"/>
      <w:r>
        <w:t>Шварцбург</w:t>
      </w:r>
      <w:proofErr w:type="spellEnd"/>
      <w:r>
        <w:t xml:space="preserve"> С.И. «Математика-5», Москва, «Мнемозина», 2013г.</w:t>
      </w:r>
    </w:p>
    <w:p w:rsidR="00B105D3" w:rsidRPr="00783DD1" w:rsidRDefault="00B105D3" w:rsidP="00B105D3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t xml:space="preserve"> «Примерные программы по учебным предметам. Математика 5-9 классы», Москва</w:t>
      </w:r>
      <w:proofErr w:type="gramStart"/>
      <w:r>
        <w:t xml:space="preserve"> ,</w:t>
      </w:r>
      <w:proofErr w:type="gramEnd"/>
      <w:r>
        <w:t xml:space="preserve"> «Просвещение», 2011г.</w:t>
      </w:r>
    </w:p>
    <w:p w:rsidR="00B105D3" w:rsidRPr="00654C27" w:rsidRDefault="00B105D3" w:rsidP="00B105D3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t xml:space="preserve"> </w:t>
      </w:r>
      <w:proofErr w:type="gramStart"/>
      <w:r>
        <w:t>Жохов</w:t>
      </w:r>
      <w:proofErr w:type="gramEnd"/>
      <w:r>
        <w:t xml:space="preserve"> В.И. «Математика 5-6 классы. Программа. Планирование учебного материала</w:t>
      </w:r>
      <w:proofErr w:type="gramStart"/>
      <w:r>
        <w:t xml:space="preserve">.», </w:t>
      </w:r>
      <w:proofErr w:type="gramEnd"/>
      <w:r>
        <w:t>Москва. «Мнемозина», 2011г.</w:t>
      </w:r>
    </w:p>
    <w:p w:rsidR="00B105D3" w:rsidRPr="00654C27" w:rsidRDefault="00B105D3" w:rsidP="00B105D3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t xml:space="preserve"> </w:t>
      </w:r>
      <w:proofErr w:type="gramStart"/>
      <w:r>
        <w:t>Жохов</w:t>
      </w:r>
      <w:proofErr w:type="gramEnd"/>
      <w:r>
        <w:t xml:space="preserve"> В.И. «Преподавание математики в 5-6 классах: методические рекомендации для учителя к учебнику  </w:t>
      </w:r>
      <w:proofErr w:type="spellStart"/>
      <w:r>
        <w:t>Виленкина</w:t>
      </w:r>
      <w:proofErr w:type="spellEnd"/>
      <w:r>
        <w:t xml:space="preserve"> Н. Я. И др., Москва, «Мнемозина», 2008г.</w:t>
      </w:r>
    </w:p>
    <w:p w:rsidR="00B105D3" w:rsidRPr="00654C27" w:rsidRDefault="00B105D3" w:rsidP="00B105D3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t xml:space="preserve"> Попов М. А. «Контрольные и самостоятельные работы по математике. К учебнику </w:t>
      </w:r>
      <w:proofErr w:type="spellStart"/>
      <w:r>
        <w:t>Виленкина</w:t>
      </w:r>
      <w:proofErr w:type="spellEnd"/>
      <w:r>
        <w:t xml:space="preserve"> Н.Я. и др.», Москва, «Экзамен», 2013г.</w:t>
      </w:r>
    </w:p>
    <w:p w:rsidR="00B105D3" w:rsidRPr="00A21100" w:rsidRDefault="00B105D3" w:rsidP="00B105D3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t xml:space="preserve"> </w:t>
      </w:r>
      <w:proofErr w:type="spellStart"/>
      <w:r>
        <w:t>Рудницкая</w:t>
      </w:r>
      <w:proofErr w:type="spellEnd"/>
      <w:r>
        <w:t xml:space="preserve"> В.Н. «Тесты по математике к учебнику </w:t>
      </w:r>
      <w:proofErr w:type="spellStart"/>
      <w:r>
        <w:t>Виленкина</w:t>
      </w:r>
      <w:proofErr w:type="spellEnd"/>
      <w:r>
        <w:t xml:space="preserve"> Н.Я. и др.», Москва, «Экзамен», 2013г.</w:t>
      </w:r>
    </w:p>
    <w:p w:rsidR="00B105D3" w:rsidRPr="00A21100" w:rsidRDefault="00B105D3" w:rsidP="00B105D3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t>Рудницкая</w:t>
      </w:r>
      <w:proofErr w:type="spellEnd"/>
      <w:r>
        <w:t xml:space="preserve"> В.Н.  «Рабочая тетрадь  №1 и №2 </w:t>
      </w:r>
      <w:proofErr w:type="spellStart"/>
      <w:r>
        <w:t>кучебнику</w:t>
      </w:r>
      <w:proofErr w:type="spellEnd"/>
      <w:r>
        <w:t xml:space="preserve"> </w:t>
      </w:r>
      <w:proofErr w:type="spellStart"/>
      <w:r>
        <w:t>Виленкина</w:t>
      </w:r>
      <w:proofErr w:type="spellEnd"/>
      <w:r>
        <w:t xml:space="preserve"> Н. Я. И др.», Москва, «Мнемозина», 2013г.</w:t>
      </w:r>
    </w:p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>
      <w:pPr>
        <w:jc w:val="center"/>
      </w:pPr>
      <w:r>
        <w:rPr>
          <w:b/>
          <w:sz w:val="28"/>
          <w:szCs w:val="28"/>
        </w:rPr>
        <w:lastRenderedPageBreak/>
        <w:t>Общая характеристика учебного предмета.</w:t>
      </w:r>
    </w:p>
    <w:p w:rsidR="00B105D3" w:rsidRDefault="00B105D3" w:rsidP="00B105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курса.</w:t>
      </w:r>
    </w:p>
    <w:p w:rsidR="00B105D3" w:rsidRDefault="00B105D3" w:rsidP="00B105D3">
      <w:r>
        <w:t xml:space="preserve">   </w:t>
      </w:r>
      <w:r>
        <w:rPr>
          <w:b/>
        </w:rPr>
        <w:t xml:space="preserve">Целями </w:t>
      </w:r>
      <w:r>
        <w:t xml:space="preserve"> изучения курса математики  в 5 классе являются систематическое развитие понятия числа, выработка умений выполнять  устно и письменно  арифметические действия над числами, переводить практические задачи на язык математики, подготовка учащихся  к изучению  систематических курсов алгебры и геометрии.</w:t>
      </w:r>
    </w:p>
    <w:p w:rsidR="00B105D3" w:rsidRDefault="00B105D3" w:rsidP="00B105D3">
      <w:r>
        <w:t xml:space="preserve"> Ку</w:t>
      </w:r>
      <w:proofErr w:type="gramStart"/>
      <w:r>
        <w:t>рс стр</w:t>
      </w:r>
      <w:proofErr w:type="gramEnd"/>
      <w:r>
        <w:t>оится на  индуктивной основе с привлечением элементов дедуктивных рассуждений. Теоритический материал курса излагается на наглядн</w:t>
      </w:r>
      <w:proofErr w:type="gramStart"/>
      <w:r>
        <w:t>о-</w:t>
      </w:r>
      <w:proofErr w:type="gramEnd"/>
      <w:r>
        <w:t xml:space="preserve"> интуитивном уровне, математические методы и законы формулируются в виде правил.</w:t>
      </w:r>
    </w:p>
    <w:p w:rsidR="00B105D3" w:rsidRDefault="00B105D3" w:rsidP="00B105D3">
      <w:r>
        <w:t xml:space="preserve">  В ходе изучения курса учащиеся развивают навыки вычислений с натуральными числами, овладевают навыками  действий с обыкновенными и десятичными дробями, получают начальные представления об использовании букв 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 построения геометрических фигур и измерения геометрических величин.</w:t>
      </w:r>
    </w:p>
    <w:p w:rsidR="00B105D3" w:rsidRDefault="00B105D3" w:rsidP="00B105D3">
      <w:pPr>
        <w:rPr>
          <w:b/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>Задачи:</w:t>
      </w:r>
    </w:p>
    <w:p w:rsidR="00B105D3" w:rsidRDefault="00B105D3" w:rsidP="00B105D3">
      <w:r>
        <w:t xml:space="preserve"> </w:t>
      </w:r>
      <w:r>
        <w:rPr>
          <w:b/>
          <w:sz w:val="36"/>
          <w:szCs w:val="36"/>
        </w:rPr>
        <w:t xml:space="preserve">. </w:t>
      </w:r>
      <w: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B105D3" w:rsidRDefault="00B105D3" w:rsidP="00B105D3">
      <w:r>
        <w:rPr>
          <w:b/>
          <w:sz w:val="36"/>
          <w:szCs w:val="36"/>
        </w:rPr>
        <w:t>.</w:t>
      </w:r>
      <w:r>
        <w:t xml:space="preserve"> способствовать интеллектуальному развитию, формировать качества личности, необходимые человеку  для полноценной жизни в современном обществе, свойственные математической деятельности:  ясности и точности мысли, интуиции, логического мышления,  пространственных представлений, способности к преодолению трудностей;</w:t>
      </w:r>
    </w:p>
    <w:p w:rsidR="00B105D3" w:rsidRDefault="00B105D3" w:rsidP="00B105D3">
      <w:r>
        <w:rPr>
          <w:b/>
          <w:sz w:val="36"/>
          <w:szCs w:val="36"/>
        </w:rPr>
        <w:t>.</w:t>
      </w:r>
      <w:r>
        <w:t xml:space="preserve"> формировать представления об идеях  и методах математики как универсального языка  науки и техники, средствах моделирования явлений и процессов;</w:t>
      </w:r>
    </w:p>
    <w:p w:rsidR="00B105D3" w:rsidRDefault="00B105D3" w:rsidP="00B105D3">
      <w:r>
        <w:rPr>
          <w:b/>
          <w:sz w:val="36"/>
          <w:szCs w:val="36"/>
        </w:rPr>
        <w:t xml:space="preserve">. </w:t>
      </w:r>
      <w: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места учебного предмета в учебном плане.</w:t>
      </w:r>
    </w:p>
    <w:p w:rsidR="00B105D3" w:rsidRDefault="00B105D3" w:rsidP="00B105D3">
      <w:r>
        <w:t xml:space="preserve">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 875 часов из расчёта 5 часов в неделю в 5-9 классах. Рабочая программа для 5 класса рассчитана на 5 часов в неделю, общий объём 170 часов. </w:t>
      </w:r>
    </w:p>
    <w:p w:rsidR="00B105D3" w:rsidRDefault="00B105D3" w:rsidP="00B105D3"/>
    <w:p w:rsidR="00B105D3" w:rsidRDefault="00B105D3" w:rsidP="00B105D3"/>
    <w:p w:rsidR="00B105D3" w:rsidRDefault="00B105D3" w:rsidP="00B105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ценностных ориентиров содержания учебного предмета.</w:t>
      </w:r>
    </w:p>
    <w:p w:rsidR="00B105D3" w:rsidRDefault="00B105D3" w:rsidP="00B105D3">
      <w:r>
        <w:rPr>
          <w:sz w:val="24"/>
          <w:szCs w:val="24"/>
        </w:rPr>
        <w:t xml:space="preserve">  </w:t>
      </w:r>
      <w: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 и преобразования мира математическим методом.</w:t>
      </w:r>
    </w:p>
    <w:p w:rsidR="00B105D3" w:rsidRDefault="00B105D3" w:rsidP="00B105D3">
      <w:r>
        <w:t xml:space="preserve">  Без базовой математической подготовки невозможна постановка образования современного человека.</w:t>
      </w:r>
    </w:p>
    <w:p w:rsidR="00B105D3" w:rsidRDefault="00B105D3" w:rsidP="00B105D3">
      <w:r>
        <w:rPr>
          <w:i/>
        </w:rPr>
        <w:t>В школе математика служит</w:t>
      </w:r>
      <w:r>
        <w:t xml:space="preserve">  опорным предметом для изучения смежных дисциплин.</w:t>
      </w:r>
    </w:p>
    <w:p w:rsidR="00B105D3" w:rsidRDefault="00B105D3" w:rsidP="00B105D3">
      <w:r>
        <w:rPr>
          <w:i/>
        </w:rPr>
        <w:t xml:space="preserve">В </w:t>
      </w:r>
      <w:proofErr w:type="spellStart"/>
      <w:r>
        <w:rPr>
          <w:i/>
        </w:rPr>
        <w:t>послешкольной</w:t>
      </w:r>
      <w:proofErr w:type="spellEnd"/>
      <w:r>
        <w:rPr>
          <w:i/>
        </w:rPr>
        <w:t xml:space="preserve"> жизни </w:t>
      </w:r>
      <w:r>
        <w:t xml:space="preserve"> реальной необходимостью в наши дни становится непрерывное образование, что требует  полноценной базовой общеобразовательной подготовки, в том числе и математической. И, наконец, всё больше специальностей, требующих высокого уровня   образования, связано с  непосредственным  применением математики  (экономика, бизнес, финансы, физика</w:t>
      </w:r>
      <w:proofErr w:type="gramStart"/>
      <w:r>
        <w:t xml:space="preserve"> ,</w:t>
      </w:r>
      <w:proofErr w:type="gramEnd"/>
      <w:r>
        <w:t>химия, техника, информатика, биология, психология и др.)</w:t>
      </w:r>
    </w:p>
    <w:p w:rsidR="00B105D3" w:rsidRDefault="00B105D3" w:rsidP="00B105D3">
      <w:r>
        <w:t xml:space="preserve"> </w:t>
      </w:r>
      <w:r>
        <w:rPr>
          <w:i/>
        </w:rPr>
        <w:t>Для жизни в современном обществе</w:t>
      </w:r>
      <w:r>
        <w:t xml:space="preserve">  важным является 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 методов человеческого мышления естественным образом включаются индукция и  дедукция, обобщение  и  конкретизация, анализ и синтез, классификация и систематизация, абстрагирование и аналогия.  Объекты математических умозаключений и правила их конструирования вскрывают механизм логических построений, вырабатывают умение формулировать, обосновывать и доказывать суждения, тем самым развивая логическое мышление.</w:t>
      </w:r>
    </w:p>
    <w:p w:rsidR="00B105D3" w:rsidRDefault="00B105D3" w:rsidP="00B105D3">
      <w:r>
        <w:t xml:space="preserve">  Использование в математике</w:t>
      </w:r>
      <w:r>
        <w:rPr>
          <w:i/>
        </w:rPr>
        <w:t xml:space="preserve"> наряду с естественным нескольких математических языков</w:t>
      </w:r>
      <w:r>
        <w:t xml:space="preserve">  даёт возможность развивать у учащихся точную, экономную, информативную речь, умение отбирать наиболее подходящие языковые </w:t>
      </w:r>
      <w:proofErr w:type="gramStart"/>
      <w:r>
        <w:t xml:space="preserve">( </w:t>
      </w:r>
      <w:proofErr w:type="gramEnd"/>
      <w:r>
        <w:t>в частности, символические и графические) средства.</w:t>
      </w:r>
    </w:p>
    <w:p w:rsidR="00B105D3" w:rsidRDefault="00B105D3" w:rsidP="00B105D3">
      <w:r>
        <w:t xml:space="preserve">  Математическое образование</w:t>
      </w:r>
      <w:r>
        <w:rPr>
          <w:i/>
        </w:rPr>
        <w:t xml:space="preserve"> вносит свой вклад в формирование общей культуры человека.</w:t>
      </w:r>
      <w:r>
        <w:t xml:space="preserve"> Необходимым компонентом общей культуры в её современном толковании является общее знакомство с методами познания действительности.</w:t>
      </w:r>
    </w:p>
    <w:p w:rsidR="00B105D3" w:rsidRDefault="00B105D3" w:rsidP="00B105D3">
      <w:r>
        <w:lastRenderedPageBreak/>
        <w:t xml:space="preserve">Изучение математики </w:t>
      </w:r>
      <w:r>
        <w:rPr>
          <w:i/>
        </w:rPr>
        <w:t xml:space="preserve">способствует эстетическому воспитанию человека, </w:t>
      </w:r>
      <w:r>
        <w:t>пониманию красоты и изящества математических рассуждений, восприятию геометрических форм, усвоению идеи симметрии.</w:t>
      </w:r>
    </w:p>
    <w:p w:rsidR="00B105D3" w:rsidRDefault="00B105D3" w:rsidP="00B105D3">
      <w:r>
        <w:t>История развития математического знания</w:t>
      </w:r>
      <w:r>
        <w:rPr>
          <w:i/>
        </w:rPr>
        <w:t xml:space="preserve"> даёт возможность пополнить запас историк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научных знаний школьников,</w:t>
      </w:r>
      <w:r>
        <w:t xml:space="preserve"> сформировать у них представление о математике как части общечеловеческой культуры.</w:t>
      </w:r>
    </w:p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предмета.</w:t>
      </w:r>
    </w:p>
    <w:p w:rsidR="00B105D3" w:rsidRDefault="00B105D3" w:rsidP="00B105D3">
      <w:r>
        <w:t xml:space="preserve">    Отбор содержания обучения осуществляется на основе следующих дидактических принципов: систематизация знаний, полученных учащимися в начальной школе; соответствие обязательному минимуму  содержания образования в основной школе; усиление общекультурной направленности материала; учёт  психолог</w:t>
      </w:r>
      <w:proofErr w:type="gramStart"/>
      <w:r>
        <w:t>о-</w:t>
      </w:r>
      <w:proofErr w:type="gramEnd"/>
      <w:r>
        <w:t xml:space="preserve"> педагогических особенностей, актуальных для этого возрастного периода; создание условий для понимания и осознания воспринимаемого материала. В предлагаемом курсе математики выделятся несколько разделов.</w:t>
      </w:r>
    </w:p>
    <w:p w:rsidR="00B105D3" w:rsidRDefault="00B105D3" w:rsidP="00B105D3">
      <w:r>
        <w:t>Изучение арифметического материала  начинается с систематизации и развития знаний о натуральных числах. При этом формирование теоритических знаний сочетается с развитием  вычислительной культуры, которая актуальна и при наличии вычислительной  техники, в частности, с обучением простейшим приёмам прикидки и оценки результатов вычислений. В связи с рассмотрением свойств арифметических действий специальное внимание уделяется преобразованиям числовых выражений, выполняемых с целью рационализации вычислений. Таким образом, учащиеся на доступном материале знакомятся с идеей перехода от одного выражения  к другому, ему равному, что в последующем послужит основой при овладении преобразованием буквенных выражений.</w:t>
      </w:r>
    </w:p>
    <w:p w:rsidR="00B105D3" w:rsidRDefault="00B105D3" w:rsidP="00B105D3">
      <w:r>
        <w:t xml:space="preserve">    Другой крупный блок в содержании арифметической лини</w:t>
      </w:r>
      <w:proofErr w:type="gramStart"/>
      <w:r>
        <w:t>и-</w:t>
      </w:r>
      <w:proofErr w:type="gramEnd"/>
      <w:r>
        <w:t xml:space="preserve"> это обыкновенные дроби. Рассмотрение обыкновенных дробей предшествует изучению десятичных дробей, что целесообразно с точки зрения логики развёртывания  числовой линии: правила действий с десятичными дробями можно будет обосновать уже известными алгоритмами выполнения действий с обыкновенными дробями.</w:t>
      </w:r>
    </w:p>
    <w:p w:rsidR="00B105D3" w:rsidRDefault="00B105D3" w:rsidP="00B105D3">
      <w:r>
        <w:t xml:space="preserve">    В изучении курса математики  происходит знакомство с понятием процента. При обучении решению задач на проценты учащиеся овладевают разнообразными способами рассуждения, при этом они имеют возможность выбора приёма и могут пользоваться тем, который  кажется им более удобным. Изучение дробей и процентов опирается на предметн</w:t>
      </w:r>
      <w:proofErr w:type="gramStart"/>
      <w:r>
        <w:t>о-</w:t>
      </w:r>
      <w:proofErr w:type="gramEnd"/>
      <w:r>
        <w:t xml:space="preserve"> практическую деятельность, на геометрическое моделирование. Широко используются рисунки и чертежи, помогающие разобраться в соответствующих задачах и увидеть путь решения. При обучении решению текстовых задач в 5 классах преимущественно используются арифметические (логические) приёмы решения. Помимо текстовых задач, решаемых при отработке вычислительных  умений, рассматриваются определённые их виды: задачи на движение, на уравнивание дробей, на нахождение количества выпущенной продукции, производительности труда. Такое выделение методически оправдано. Задачи на движение и на совместную работу составляют значительный пласт текстовых задач, решаемых в школьной математике.</w:t>
      </w:r>
    </w:p>
    <w:p w:rsidR="00B105D3" w:rsidRDefault="00B105D3" w:rsidP="00B105D3">
      <w:r>
        <w:lastRenderedPageBreak/>
        <w:t xml:space="preserve">   Курс 5 класса освобождён от </w:t>
      </w:r>
      <w:proofErr w:type="gramStart"/>
      <w:r>
        <w:t>чрезмерной</w:t>
      </w:r>
      <w:proofErr w:type="gramEnd"/>
      <w:r>
        <w:t xml:space="preserve"> </w:t>
      </w:r>
      <w:proofErr w:type="spellStart"/>
      <w:r>
        <w:t>алгебраизации</w:t>
      </w:r>
      <w:proofErr w:type="spellEnd"/>
      <w:r>
        <w:t xml:space="preserve">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обозначения чисел, записи общих утверждений и предложений. В учебнике для 5 класса представлена</w:t>
      </w:r>
      <w:r>
        <w:rPr>
          <w:i/>
        </w:rPr>
        <w:t xml:space="preserve"> наглядная геометрия, </w:t>
      </w:r>
      <w:r>
        <w:t>направленная на развитие общего мышления, пространственного воображения, изобразительных умений. Это первый  этап в изучении геометрии, который осуществляется на наглядн</w:t>
      </w:r>
      <w:proofErr w:type="gramStart"/>
      <w:r>
        <w:t>о-</w:t>
      </w:r>
      <w:proofErr w:type="gramEnd"/>
      <w:r>
        <w:t xml:space="preserve"> практическом уровне, опирается на наглядно- образное  мышление. Большая роль отводится  практической деятельности, опыту, эксперименту. Учащиеся знакомятся с геометрическими фигурами и их конфигурациями на плоскости и в пространстве, учатся изображать их, овладевают некоторыми приёмами построения фигур, рассматривают их свойства, знакомятся с геометрическими фактами. Знания, полученные учащимися в начальной школе, систематизируются и расширяются. К работе по  данному учебнику для 5 класса можно переходить после любого учебника начальной школы, так как взаимосвязь с этим звеном строится на основе программы и программных требований; его можно использовать и после систем развивающего обучения: готовность школьников к восприятию нового, их познавательная активность будут поддержаны и развиты.</w:t>
      </w:r>
    </w:p>
    <w:p w:rsidR="00B105D3" w:rsidRDefault="00B105D3" w:rsidP="00B105D3">
      <w:pPr>
        <w:rPr>
          <w:b/>
        </w:rPr>
      </w:pPr>
      <w:r>
        <w:rPr>
          <w:b/>
        </w:rPr>
        <w:t>Множества и отношения между ними.</w:t>
      </w:r>
    </w:p>
    <w:p w:rsidR="00B105D3" w:rsidRDefault="00B105D3" w:rsidP="00B105D3">
      <w:pPr>
        <w:rPr>
          <w:i/>
        </w:rPr>
      </w:pPr>
      <w:r>
        <w:rPr>
          <w:i/>
        </w:rPr>
        <w:t xml:space="preserve">Характеристическое свойство множества, конечное, бесконечное множество. </w:t>
      </w:r>
      <w:r>
        <w:t xml:space="preserve">Отношение принадлежности, включения, равенства. </w:t>
      </w:r>
      <w:r>
        <w:rPr>
          <w:i/>
        </w:rPr>
        <w:t>Распознавание подмножеств и элементов подмножеств с использованием кругов Эйлера.</w:t>
      </w:r>
    </w:p>
    <w:p w:rsidR="00B105D3" w:rsidRDefault="00B105D3" w:rsidP="00B105D3">
      <w:pPr>
        <w:rPr>
          <w:b/>
        </w:rPr>
      </w:pPr>
      <w:r>
        <w:rPr>
          <w:b/>
        </w:rPr>
        <w:t>Высказывания.</w:t>
      </w:r>
    </w:p>
    <w:p w:rsidR="00B105D3" w:rsidRPr="007C32DF" w:rsidRDefault="00B105D3" w:rsidP="00B105D3">
      <w:r>
        <w:t>Истинность и ложность высказывания.</w:t>
      </w:r>
    </w:p>
    <w:p w:rsidR="00B105D3" w:rsidRDefault="00B105D3" w:rsidP="00B105D3">
      <w:pPr>
        <w:rPr>
          <w:b/>
        </w:rPr>
      </w:pPr>
      <w:proofErr w:type="gramStart"/>
      <w:r>
        <w:rPr>
          <w:b/>
        </w:rPr>
        <w:t>Натуральный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ря</w:t>
      </w:r>
      <w:proofErr w:type="spellEnd"/>
      <w:r>
        <w:rPr>
          <w:b/>
        </w:rPr>
        <w:t xml:space="preserve"> чисел и </w:t>
      </w:r>
      <w:proofErr w:type="spellStart"/>
      <w:r>
        <w:rPr>
          <w:b/>
        </w:rPr>
        <w:t>ео</w:t>
      </w:r>
      <w:proofErr w:type="spellEnd"/>
      <w:r>
        <w:rPr>
          <w:b/>
        </w:rPr>
        <w:t xml:space="preserve"> свойства.</w:t>
      </w:r>
    </w:p>
    <w:p w:rsidR="00B105D3" w:rsidRDefault="00B105D3" w:rsidP="00B105D3">
      <w:r>
        <w:t>Натуральное число, множество натуральных чисел и его свойства, изображение натуральных чисел точками на числовом луче. Использование свойств натуральных чисел при решении задач.</w:t>
      </w:r>
    </w:p>
    <w:p w:rsidR="00B105D3" w:rsidRDefault="00B105D3" w:rsidP="00B105D3">
      <w:pPr>
        <w:rPr>
          <w:b/>
        </w:rPr>
      </w:pPr>
      <w:r>
        <w:rPr>
          <w:b/>
        </w:rPr>
        <w:t>Запись и чтение натуральных чисел.</w:t>
      </w:r>
    </w:p>
    <w:p w:rsidR="00B105D3" w:rsidRDefault="00B105D3" w:rsidP="00B105D3">
      <w: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B105D3" w:rsidRDefault="00B105D3" w:rsidP="00B105D3">
      <w:pPr>
        <w:rPr>
          <w:b/>
        </w:rPr>
      </w:pPr>
      <w:r>
        <w:rPr>
          <w:b/>
        </w:rPr>
        <w:t>Округление натуральных чисел.</w:t>
      </w:r>
    </w:p>
    <w:p w:rsidR="00B105D3" w:rsidRDefault="00B105D3" w:rsidP="00B105D3">
      <w:r>
        <w:t>Необходимость округления.</w:t>
      </w:r>
    </w:p>
    <w:p w:rsidR="00B105D3" w:rsidRDefault="00B105D3" w:rsidP="00B105D3">
      <w:pPr>
        <w:rPr>
          <w:b/>
        </w:rPr>
      </w:pPr>
      <w:r>
        <w:rPr>
          <w:b/>
        </w:rPr>
        <w:t>Сравнение натуральных чисел, сравнение с числом 0.</w:t>
      </w:r>
    </w:p>
    <w:p w:rsidR="00B105D3" w:rsidRDefault="00B105D3" w:rsidP="00B105D3">
      <w: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B105D3" w:rsidRDefault="00B105D3" w:rsidP="00B105D3">
      <w:pPr>
        <w:rPr>
          <w:b/>
        </w:rPr>
      </w:pPr>
      <w:r>
        <w:rPr>
          <w:b/>
        </w:rPr>
        <w:t>Действия с натуральными числами.</w:t>
      </w:r>
    </w:p>
    <w:p w:rsidR="00B105D3" w:rsidRDefault="00B105D3" w:rsidP="00B105D3">
      <w:r>
        <w:lastRenderedPageBreak/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B105D3" w:rsidRDefault="00B105D3" w:rsidP="00B105D3">
      <w:r>
        <w:t>Умножение и деление, компоненты умножения и деления, связь между ними, умножение и сложение в столбик, деление уголком, проверка  результата с помощью прикидки и обратного действия.</w:t>
      </w:r>
    </w:p>
    <w:p w:rsidR="00B105D3" w:rsidRDefault="00B105D3" w:rsidP="00B105D3">
      <w:pPr>
        <w:rPr>
          <w:i/>
        </w:rPr>
      </w:pPr>
      <w: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>
        <w:rPr>
          <w:i/>
        </w:rPr>
        <w:t>обоснование алгоритмов выполнения арифметических действий.</w:t>
      </w:r>
    </w:p>
    <w:p w:rsidR="00B105D3" w:rsidRDefault="00B105D3" w:rsidP="00B105D3">
      <w:pPr>
        <w:rPr>
          <w:b/>
        </w:rPr>
      </w:pPr>
      <w:r>
        <w:rPr>
          <w:b/>
        </w:rPr>
        <w:t>Степень с натуральным показателем.</w:t>
      </w:r>
    </w:p>
    <w:p w:rsidR="00B105D3" w:rsidRDefault="00B105D3" w:rsidP="00B105D3">
      <w:r>
        <w:t>Запись числа в виде суммы разрядных слагаемых, порядок выполнения действий в выражениях, содержащих степень.</w:t>
      </w:r>
    </w:p>
    <w:p w:rsidR="00B105D3" w:rsidRDefault="00B105D3" w:rsidP="00B105D3">
      <w:pPr>
        <w:rPr>
          <w:b/>
        </w:rPr>
      </w:pPr>
      <w:r>
        <w:rPr>
          <w:b/>
        </w:rPr>
        <w:t>Числовые выражения.</w:t>
      </w:r>
    </w:p>
    <w:p w:rsidR="00B105D3" w:rsidRDefault="00B105D3" w:rsidP="00B105D3">
      <w:r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B105D3" w:rsidRDefault="00B105D3" w:rsidP="00B105D3">
      <w:pPr>
        <w:rPr>
          <w:b/>
        </w:rPr>
      </w:pPr>
      <w:r>
        <w:rPr>
          <w:b/>
        </w:rPr>
        <w:t>Обыкновенные дроби.</w:t>
      </w:r>
    </w:p>
    <w:p w:rsidR="00B105D3" w:rsidRDefault="00B105D3" w:rsidP="00B105D3">
      <w: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B105D3" w:rsidRDefault="00B105D3" w:rsidP="00B105D3">
      <w:r>
        <w:t>Запись натурального числа в виде дроби с заданным знаменателем, преобразование смешанной дроби в неправильную дробь и наоборот. Сравнение, сложение и вычитание обыкновенных дробей с одинаковым знаменателем.</w:t>
      </w:r>
    </w:p>
    <w:p w:rsidR="00B105D3" w:rsidRDefault="00B105D3" w:rsidP="00B105D3">
      <w:pPr>
        <w:rPr>
          <w:i/>
        </w:rPr>
      </w:pPr>
      <w:r>
        <w:rPr>
          <w:i/>
        </w:rPr>
        <w:t>Способы рационализации вычислений и их применение при выполнении действий.</w:t>
      </w:r>
    </w:p>
    <w:p w:rsidR="00B105D3" w:rsidRDefault="00B105D3" w:rsidP="00B105D3">
      <w:pPr>
        <w:rPr>
          <w:b/>
        </w:rPr>
      </w:pPr>
      <w:r>
        <w:rPr>
          <w:b/>
        </w:rPr>
        <w:t>Десятичные дроби.</w:t>
      </w:r>
    </w:p>
    <w:p w:rsidR="00B105D3" w:rsidRDefault="00B105D3" w:rsidP="00B105D3">
      <w:pPr>
        <w:rPr>
          <w:i/>
        </w:rPr>
      </w:pPr>
      <w:r>
        <w:t>Целая и дробная части десятичной дроби. Сложение и вычитание десятичных дробей. Округление десятичных дробей.  Умножение и деление десятичных дробей.</w:t>
      </w:r>
      <w:r>
        <w:rPr>
          <w:i/>
        </w:rPr>
        <w:t xml:space="preserve"> Преобразование обыкновенных дробей в десятичные дроби. Конечные и бесконечные десятичные дроби.</w:t>
      </w:r>
    </w:p>
    <w:p w:rsidR="00B105D3" w:rsidRDefault="00B105D3" w:rsidP="00B105D3">
      <w:pPr>
        <w:rPr>
          <w:b/>
        </w:rPr>
      </w:pPr>
      <w:r>
        <w:rPr>
          <w:b/>
        </w:rPr>
        <w:t>Среднее арифметическое чисел.</w:t>
      </w:r>
    </w:p>
    <w:p w:rsidR="00B105D3" w:rsidRDefault="00B105D3" w:rsidP="00B105D3">
      <w:pPr>
        <w:rPr>
          <w:i/>
        </w:rPr>
      </w:pPr>
      <w:r>
        <w:t xml:space="preserve">Среднее арифметическое двух чисел. Изображение среднего арифметического двух чисел на </w:t>
      </w:r>
      <w:proofErr w:type="gramStart"/>
      <w:r>
        <w:t>числовой</w:t>
      </w:r>
      <w:proofErr w:type="gramEnd"/>
      <w:r>
        <w:t xml:space="preserve"> прямой. Решение практических задач с применением среднего арифметического. </w:t>
      </w:r>
      <w:r>
        <w:rPr>
          <w:i/>
        </w:rPr>
        <w:t>Среднее арифметическое нескольких чисел.</w:t>
      </w:r>
    </w:p>
    <w:p w:rsidR="00B105D3" w:rsidRDefault="00B105D3" w:rsidP="00B105D3">
      <w:pPr>
        <w:rPr>
          <w:b/>
        </w:rPr>
      </w:pPr>
      <w:r>
        <w:rPr>
          <w:b/>
        </w:rPr>
        <w:t>Проценты.</w:t>
      </w:r>
    </w:p>
    <w:p w:rsidR="00B105D3" w:rsidRDefault="00B105D3" w:rsidP="00B105D3">
      <w:r>
        <w:lastRenderedPageBreak/>
        <w:t>Решение несложных практических задач с процентами.</w:t>
      </w:r>
    </w:p>
    <w:p w:rsidR="00B105D3" w:rsidRDefault="00B105D3" w:rsidP="00B105D3">
      <w:pPr>
        <w:rPr>
          <w:b/>
        </w:rPr>
      </w:pPr>
      <w:r w:rsidRPr="00411D9D">
        <w:rPr>
          <w:b/>
        </w:rPr>
        <w:t>Диаграммы.</w:t>
      </w:r>
    </w:p>
    <w:p w:rsidR="00B105D3" w:rsidRDefault="00B105D3" w:rsidP="00B105D3">
      <w:pPr>
        <w:rPr>
          <w:i/>
        </w:rPr>
      </w:pPr>
      <w:r>
        <w:t xml:space="preserve">Круговые диаграммы. Извлечение информации из диаграмм. </w:t>
      </w:r>
      <w:r>
        <w:rPr>
          <w:i/>
        </w:rPr>
        <w:t>Изображение диаграмм по числовым данным.</w:t>
      </w:r>
    </w:p>
    <w:p w:rsidR="00B105D3" w:rsidRDefault="00B105D3" w:rsidP="00B105D3">
      <w:pPr>
        <w:rPr>
          <w:b/>
        </w:rPr>
      </w:pPr>
      <w:r>
        <w:rPr>
          <w:b/>
        </w:rPr>
        <w:t>Единицы измерений.</w:t>
      </w:r>
    </w:p>
    <w:p w:rsidR="00B105D3" w:rsidRDefault="00B105D3" w:rsidP="00B105D3">
      <w:r>
        <w:t xml:space="preserve">Длины, площади, объёма, массы, времени, скорости. Зависимости между единицами измерения каждой величины. </w:t>
      </w:r>
      <w:proofErr w:type="gramStart"/>
      <w: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B105D3" w:rsidRDefault="00B105D3" w:rsidP="00B105D3">
      <w:pPr>
        <w:rPr>
          <w:b/>
        </w:rPr>
      </w:pPr>
      <w:r>
        <w:rPr>
          <w:b/>
        </w:rPr>
        <w:t>Задачи на все арифметические действия.</w:t>
      </w:r>
    </w:p>
    <w:p w:rsidR="00B105D3" w:rsidRDefault="00B105D3" w:rsidP="00B105D3">
      <w:r>
        <w:t xml:space="preserve">Решение текстовых задач </w:t>
      </w:r>
      <w:proofErr w:type="gramStart"/>
      <w:r>
        <w:t>арифметическим</w:t>
      </w:r>
      <w:proofErr w:type="gramEnd"/>
      <w:r>
        <w:t xml:space="preserve"> </w:t>
      </w:r>
      <w:proofErr w:type="spellStart"/>
      <w:r>
        <w:t>спосом</w:t>
      </w:r>
      <w:proofErr w:type="spellEnd"/>
      <w:r>
        <w:t>. Использование таблиц, схем, чертежей, других сре</w:t>
      </w:r>
      <w:proofErr w:type="gramStart"/>
      <w:r>
        <w:t>дств пр</w:t>
      </w:r>
      <w:proofErr w:type="gramEnd"/>
      <w:r>
        <w:t>едставления данных при решении задачи.</w:t>
      </w:r>
    </w:p>
    <w:p w:rsidR="00B105D3" w:rsidRDefault="00B105D3" w:rsidP="00B105D3">
      <w:pPr>
        <w:rPr>
          <w:b/>
        </w:rPr>
      </w:pPr>
      <w:r>
        <w:rPr>
          <w:b/>
        </w:rPr>
        <w:t>Задачи на движение, работу и покупки.</w:t>
      </w:r>
    </w:p>
    <w:p w:rsidR="00B105D3" w:rsidRDefault="00B105D3" w:rsidP="00B105D3">
      <w:r>
        <w:t>Решение несложных задач на движение в противоположных направлениях, в одном направлении, движение по реке по течению и против течения.</w:t>
      </w:r>
    </w:p>
    <w:p w:rsidR="00B105D3" w:rsidRDefault="00B105D3" w:rsidP="00B105D3">
      <w:pPr>
        <w:rPr>
          <w:b/>
        </w:rPr>
      </w:pPr>
      <w:r>
        <w:rPr>
          <w:b/>
        </w:rPr>
        <w:t>Задачи на части, доли, проценты.</w:t>
      </w:r>
    </w:p>
    <w:p w:rsidR="00B105D3" w:rsidRDefault="00B105D3" w:rsidP="00B105D3">
      <w:r>
        <w:t>Решение задач на нахождение части числа и числа по его части. Решение задач на проценты и доли.</w:t>
      </w:r>
    </w:p>
    <w:p w:rsidR="00B105D3" w:rsidRDefault="00B105D3" w:rsidP="00B105D3">
      <w:pPr>
        <w:rPr>
          <w:b/>
        </w:rPr>
      </w:pPr>
      <w:r>
        <w:rPr>
          <w:b/>
        </w:rPr>
        <w:t>Логические задачи.</w:t>
      </w:r>
    </w:p>
    <w:p w:rsidR="00B105D3" w:rsidRDefault="00B105D3" w:rsidP="00B105D3">
      <w:pPr>
        <w:rPr>
          <w:i/>
        </w:rPr>
      </w:pPr>
      <w:r>
        <w:t>Решение несложных логических задач.</w:t>
      </w:r>
      <w:r>
        <w:rPr>
          <w:i/>
        </w:rPr>
        <w:t xml:space="preserve"> Решение логических задач с помощью графов, таблиц.</w:t>
      </w:r>
    </w:p>
    <w:p w:rsidR="00B105D3" w:rsidRDefault="00B105D3" w:rsidP="00B105D3">
      <w:pPr>
        <w:rPr>
          <w:b/>
        </w:rPr>
      </w:pPr>
      <w:r>
        <w:rPr>
          <w:b/>
        </w:rPr>
        <w:t>Основные методы решения текстовых задач.</w:t>
      </w:r>
    </w:p>
    <w:p w:rsidR="00B105D3" w:rsidRDefault="00B105D3" w:rsidP="00B105D3">
      <w:r>
        <w:t>Арифметический, перебор вариантов.</w:t>
      </w:r>
    </w:p>
    <w:p w:rsidR="00B105D3" w:rsidRDefault="00B105D3" w:rsidP="00B105D3">
      <w:pPr>
        <w:rPr>
          <w:b/>
        </w:rPr>
      </w:pPr>
      <w:r>
        <w:rPr>
          <w:b/>
        </w:rPr>
        <w:t>Наглядная геометрия.</w:t>
      </w:r>
    </w:p>
    <w:p w:rsidR="00B105D3" w:rsidRDefault="00B105D3" w:rsidP="00B105D3">
      <w:r>
        <w:t xml:space="preserve">Фигуры в окружающем мире. </w:t>
      </w:r>
      <w:r>
        <w:rPr>
          <w:i/>
        </w:rPr>
        <w:t xml:space="preserve">Виды треугольников. Взаимное расположение двух прямых, двух окружностей, прямой и окружности. Равновеликие фигуры. Многогранники. </w:t>
      </w:r>
      <w:r>
        <w:t>Решение практических задач с применением простейших свойств фигур.</w:t>
      </w:r>
    </w:p>
    <w:p w:rsidR="00B105D3" w:rsidRDefault="00B105D3" w:rsidP="00B105D3">
      <w:pPr>
        <w:rPr>
          <w:b/>
        </w:rPr>
      </w:pPr>
      <w:r>
        <w:rPr>
          <w:b/>
        </w:rPr>
        <w:t>История математики.</w:t>
      </w:r>
    </w:p>
    <w:p w:rsidR="00B105D3" w:rsidRDefault="00B105D3" w:rsidP="00B105D3">
      <w:pPr>
        <w:rPr>
          <w:i/>
        </w:rPr>
      </w:pPr>
      <w:r>
        <w:rPr>
          <w:i/>
        </w:rPr>
        <w:t xml:space="preserve">Появление цифр, букв, иероглифов в процессе </w:t>
      </w:r>
      <w:proofErr w:type="spellStart"/>
      <w:r>
        <w:rPr>
          <w:i/>
        </w:rPr>
        <w:t>ёта</w:t>
      </w:r>
      <w:proofErr w:type="spellEnd"/>
      <w:r>
        <w:rPr>
          <w:i/>
        </w:rPr>
        <w:t xml:space="preserve"> и распределения продуктов на Древнем Ближнем Востоке. Связь с Неолитической революцией.</w:t>
      </w:r>
    </w:p>
    <w:p w:rsidR="00B105D3" w:rsidRDefault="00B105D3" w:rsidP="00B105D3">
      <w:pPr>
        <w:rPr>
          <w:i/>
        </w:rPr>
      </w:pPr>
      <w:r>
        <w:rPr>
          <w:i/>
        </w:rPr>
        <w:lastRenderedPageBreak/>
        <w:t>Появление десятичной записи чисел. Рождение и развитие арифметики натуральных чисел.</w:t>
      </w:r>
    </w:p>
    <w:p w:rsidR="00B105D3" w:rsidRPr="00B105D3" w:rsidRDefault="00B105D3" w:rsidP="00B105D3">
      <w:pPr>
        <w:rPr>
          <w:b/>
        </w:rPr>
      </w:pPr>
      <w:r>
        <w:rPr>
          <w:i/>
        </w:rPr>
        <w:t>Дроби  Вавилоне, Египте, Риме. Открытие десятичных дробей Старинные системы мер. Десятичные дроби и метрическая система мер. Л. Магницкий.</w:t>
      </w:r>
    </w:p>
    <w:p w:rsidR="00B105D3" w:rsidRPr="001E3D93" w:rsidRDefault="00B105D3" w:rsidP="00B105D3"/>
    <w:p w:rsidR="00B105D3" w:rsidRPr="007F2476" w:rsidRDefault="00B105D3" w:rsidP="00B105D3">
      <w:pPr>
        <w:rPr>
          <w:b/>
        </w:rPr>
      </w:pPr>
    </w:p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/>
    <w:p w:rsidR="00B105D3" w:rsidRDefault="00B105D3" w:rsidP="00B105D3"/>
    <w:p w:rsidR="00FF7CA1" w:rsidRDefault="00FF7CA1" w:rsidP="00B105D3"/>
    <w:p w:rsidR="00FF7CA1" w:rsidRDefault="00FF7CA1" w:rsidP="00B105D3"/>
    <w:p w:rsidR="00FF7CA1" w:rsidRDefault="00FF7CA1" w:rsidP="00B105D3"/>
    <w:p w:rsidR="00FF7CA1" w:rsidRDefault="00FF7CA1" w:rsidP="00B105D3"/>
    <w:p w:rsidR="00FF7CA1" w:rsidRDefault="00FF7CA1" w:rsidP="00B105D3"/>
    <w:p w:rsidR="00FF7CA1" w:rsidRDefault="00FF7CA1" w:rsidP="00B105D3"/>
    <w:p w:rsidR="00FF7CA1" w:rsidRDefault="00FF7CA1" w:rsidP="00B105D3"/>
    <w:p w:rsidR="00FF7CA1" w:rsidRDefault="00FF7CA1" w:rsidP="00B105D3"/>
    <w:p w:rsidR="00FF7CA1" w:rsidRDefault="00FF7CA1" w:rsidP="00B105D3"/>
    <w:p w:rsidR="00FF7CA1" w:rsidRDefault="00FF7CA1" w:rsidP="00B105D3"/>
    <w:p w:rsidR="00FF7CA1" w:rsidRDefault="00FF7CA1" w:rsidP="00B105D3"/>
    <w:p w:rsidR="00B105D3" w:rsidRDefault="00B105D3" w:rsidP="00B105D3">
      <w:pPr>
        <w:jc w:val="center"/>
        <w:rPr>
          <w:b/>
          <w:sz w:val="32"/>
          <w:szCs w:val="32"/>
        </w:rPr>
      </w:pPr>
      <w:r w:rsidRPr="00B105D3">
        <w:rPr>
          <w:b/>
          <w:sz w:val="32"/>
          <w:szCs w:val="32"/>
        </w:rPr>
        <w:lastRenderedPageBreak/>
        <w:t>Календарн</w:t>
      </w:r>
      <w:proofErr w:type="gramStart"/>
      <w:r w:rsidRPr="00B105D3">
        <w:rPr>
          <w:b/>
          <w:sz w:val="32"/>
          <w:szCs w:val="32"/>
        </w:rPr>
        <w:t>о-</w:t>
      </w:r>
      <w:proofErr w:type="gramEnd"/>
      <w:r w:rsidRPr="00B105D3">
        <w:rPr>
          <w:b/>
          <w:sz w:val="32"/>
          <w:szCs w:val="32"/>
        </w:rPr>
        <w:t xml:space="preserve"> тематическое планирование.</w:t>
      </w: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Default="00FF7CA1" w:rsidP="00B105D3">
      <w:pPr>
        <w:jc w:val="center"/>
        <w:rPr>
          <w:b/>
          <w:sz w:val="32"/>
          <w:szCs w:val="32"/>
        </w:rPr>
      </w:pPr>
    </w:p>
    <w:p w:rsidR="00FF7CA1" w:rsidRPr="00B105D3" w:rsidRDefault="00FF7CA1" w:rsidP="00B105D3">
      <w:pPr>
        <w:jc w:val="center"/>
        <w:rPr>
          <w:b/>
          <w:sz w:val="32"/>
          <w:szCs w:val="32"/>
        </w:rPr>
      </w:pPr>
    </w:p>
    <w:p w:rsidR="00FE6AE3" w:rsidRPr="00B105D3" w:rsidRDefault="00FE6AE3" w:rsidP="00A438A2">
      <w:pPr>
        <w:jc w:val="center"/>
        <w:rPr>
          <w:b/>
          <w:i/>
        </w:rPr>
      </w:pPr>
    </w:p>
    <w:tbl>
      <w:tblPr>
        <w:tblStyle w:val="a3"/>
        <w:tblpPr w:leftFromText="180" w:rightFromText="180" w:vertAnchor="page" w:horzAnchor="margin" w:tblpY="1681"/>
        <w:tblW w:w="15276" w:type="dxa"/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1843"/>
        <w:gridCol w:w="142"/>
        <w:gridCol w:w="2268"/>
        <w:gridCol w:w="2693"/>
        <w:gridCol w:w="1985"/>
        <w:gridCol w:w="425"/>
        <w:gridCol w:w="1843"/>
        <w:gridCol w:w="425"/>
        <w:gridCol w:w="1559"/>
        <w:gridCol w:w="1418"/>
      </w:tblGrid>
      <w:tr w:rsidR="00A7690F" w:rsidTr="00A7690F">
        <w:trPr>
          <w:trHeight w:val="414"/>
        </w:trPr>
        <w:tc>
          <w:tcPr>
            <w:tcW w:w="567" w:type="dxa"/>
            <w:vMerge w:val="restart"/>
          </w:tcPr>
          <w:p w:rsidR="00A7690F" w:rsidRDefault="00A7690F" w:rsidP="00FE6AE3">
            <w:r>
              <w:lastRenderedPageBreak/>
              <w:t xml:space="preserve">№ </w:t>
            </w:r>
          </w:p>
        </w:tc>
        <w:tc>
          <w:tcPr>
            <w:tcW w:w="1951" w:type="dxa"/>
            <w:gridSpan w:val="2"/>
            <w:vMerge w:val="restart"/>
          </w:tcPr>
          <w:p w:rsidR="00A7690F" w:rsidRDefault="00A7690F" w:rsidP="00FE6AE3">
            <w:r>
              <w:t>Тема урока</w:t>
            </w:r>
          </w:p>
        </w:tc>
        <w:tc>
          <w:tcPr>
            <w:tcW w:w="2410" w:type="dxa"/>
            <w:gridSpan w:val="2"/>
            <w:vMerge w:val="restart"/>
          </w:tcPr>
          <w:p w:rsidR="00A7690F" w:rsidRDefault="00A7690F" w:rsidP="00FE6AE3">
            <w:r>
              <w:t>Характеристика деятельности учащихся</w:t>
            </w:r>
          </w:p>
        </w:tc>
        <w:tc>
          <w:tcPr>
            <w:tcW w:w="6946" w:type="dxa"/>
            <w:gridSpan w:val="4"/>
          </w:tcPr>
          <w:p w:rsidR="00A7690F" w:rsidRDefault="00A7690F" w:rsidP="00A438A2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84" w:type="dxa"/>
            <w:gridSpan w:val="2"/>
            <w:vMerge w:val="restart"/>
          </w:tcPr>
          <w:p w:rsidR="00A7690F" w:rsidRDefault="00A7690F" w:rsidP="00FE6AE3">
            <w:r>
              <w:t>Форма контроля</w:t>
            </w:r>
          </w:p>
        </w:tc>
        <w:tc>
          <w:tcPr>
            <w:tcW w:w="1418" w:type="dxa"/>
            <w:vMerge w:val="restart"/>
          </w:tcPr>
          <w:p w:rsidR="00A7690F" w:rsidRDefault="00A7690F" w:rsidP="00FE6AE3">
            <w:r>
              <w:t>Дата</w:t>
            </w:r>
          </w:p>
        </w:tc>
      </w:tr>
      <w:tr w:rsidR="00A7690F" w:rsidTr="00A7690F">
        <w:trPr>
          <w:trHeight w:val="279"/>
        </w:trPr>
        <w:tc>
          <w:tcPr>
            <w:tcW w:w="567" w:type="dxa"/>
            <w:vMerge/>
          </w:tcPr>
          <w:p w:rsidR="00A7690F" w:rsidRDefault="00A7690F" w:rsidP="00FE6AE3"/>
        </w:tc>
        <w:tc>
          <w:tcPr>
            <w:tcW w:w="1951" w:type="dxa"/>
            <w:gridSpan w:val="2"/>
            <w:vMerge/>
          </w:tcPr>
          <w:p w:rsidR="00A7690F" w:rsidRDefault="00A7690F" w:rsidP="00FE6AE3"/>
        </w:tc>
        <w:tc>
          <w:tcPr>
            <w:tcW w:w="2410" w:type="dxa"/>
            <w:gridSpan w:val="2"/>
            <w:vMerge/>
          </w:tcPr>
          <w:p w:rsidR="00A7690F" w:rsidRDefault="00A7690F" w:rsidP="00FE6AE3"/>
        </w:tc>
        <w:tc>
          <w:tcPr>
            <w:tcW w:w="2693" w:type="dxa"/>
          </w:tcPr>
          <w:p w:rsidR="00A7690F" w:rsidRDefault="00A7690F" w:rsidP="00FE6AE3">
            <w:r>
              <w:t>предметные</w:t>
            </w:r>
          </w:p>
        </w:tc>
        <w:tc>
          <w:tcPr>
            <w:tcW w:w="1985" w:type="dxa"/>
          </w:tcPr>
          <w:p w:rsidR="00A7690F" w:rsidRDefault="00A7690F" w:rsidP="00FE6AE3">
            <w:r>
              <w:t>личностные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spellStart"/>
            <w:r>
              <w:t>метапредметные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A7690F" w:rsidRDefault="00A7690F" w:rsidP="00FE6AE3"/>
        </w:tc>
        <w:tc>
          <w:tcPr>
            <w:tcW w:w="1418" w:type="dxa"/>
            <w:vMerge/>
          </w:tcPr>
          <w:p w:rsidR="00A7690F" w:rsidRDefault="00A7690F" w:rsidP="00FE6AE3"/>
        </w:tc>
      </w:tr>
      <w:tr w:rsidR="00A7690F" w:rsidTr="00A7690F">
        <w:tc>
          <w:tcPr>
            <w:tcW w:w="15276" w:type="dxa"/>
            <w:gridSpan w:val="12"/>
          </w:tcPr>
          <w:p w:rsidR="00A7690F" w:rsidRPr="00C71A1A" w:rsidRDefault="00A7690F" w:rsidP="00FE6AE3">
            <w:pPr>
              <w:jc w:val="center"/>
              <w:rPr>
                <w:b/>
                <w:sz w:val="28"/>
                <w:szCs w:val="28"/>
              </w:rPr>
            </w:pPr>
            <w:r w:rsidRPr="00C71A1A">
              <w:rPr>
                <w:b/>
                <w:sz w:val="28"/>
                <w:szCs w:val="28"/>
              </w:rPr>
              <w:t>Натуральные числа и шкалы(18 ч.)</w:t>
            </w:r>
          </w:p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1.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начальных классах. Сложение и вычитание.</w:t>
            </w:r>
          </w:p>
        </w:tc>
        <w:tc>
          <w:tcPr>
            <w:tcW w:w="2410" w:type="dxa"/>
            <w:gridSpan w:val="2"/>
          </w:tcPr>
          <w:p w:rsidR="00A7690F" w:rsidRPr="00B26BA1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 w:rsidRPr="009404B5">
              <w:t>сложение и вычитание натуральных чисел, решение примеров и задач</w:t>
            </w:r>
            <w:r>
              <w:rPr>
                <w:i/>
              </w:rPr>
              <w:t xml:space="preserve">                     Фронтальная</w:t>
            </w:r>
            <w:r>
              <w:t>-ответы на вопросы.</w:t>
            </w:r>
            <w:r>
              <w:rPr>
                <w:i/>
              </w:rPr>
              <w:t xml:space="preserve">                                                                </w:t>
            </w:r>
          </w:p>
        </w:tc>
        <w:tc>
          <w:tcPr>
            <w:tcW w:w="2693" w:type="dxa"/>
          </w:tcPr>
          <w:p w:rsidR="00A7690F" w:rsidRDefault="00A7690F" w:rsidP="00FE6AE3">
            <w:r>
              <w:t>Повторяют название результатов сложения и вычитания, название компонент</w:t>
            </w:r>
            <w:proofErr w:type="gramStart"/>
            <w:r>
              <w:t xml:space="preserve">., </w:t>
            </w:r>
            <w:proofErr w:type="gramEnd"/>
            <w:r>
              <w:t>письменное сложение и вычитание натуральных чисел в столбик.</w:t>
            </w:r>
          </w:p>
        </w:tc>
        <w:tc>
          <w:tcPr>
            <w:tcW w:w="1985" w:type="dxa"/>
          </w:tcPr>
          <w:p w:rsidR="00A7690F" w:rsidRDefault="00A7690F" w:rsidP="00FE6AE3">
            <w:r>
              <w:t>Выражают положительное отношение к процессу познания, адекватно оценивают свою учебную деятельность.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</w:t>
            </w:r>
            <w:r>
              <w:t>-определяют</w:t>
            </w:r>
            <w:proofErr w:type="gramEnd"/>
            <w:r>
              <w:t xml:space="preserve"> цель учебной деятельности</w:t>
            </w:r>
          </w:p>
          <w:p w:rsidR="00A7690F" w:rsidRPr="009404B5" w:rsidRDefault="00A7690F" w:rsidP="00FE6AE3">
            <w:r>
              <w:t>.</w:t>
            </w:r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передают содержание в сжатом и развёрнутом виде.              </w:t>
            </w:r>
            <w:proofErr w:type="gramStart"/>
            <w:r>
              <w:rPr>
                <w:i/>
              </w:rPr>
              <w:t>Коммуникативные-</w:t>
            </w:r>
            <w:r>
              <w:t>умеют</w:t>
            </w:r>
            <w:proofErr w:type="gramEnd"/>
            <w:r>
              <w:t xml:space="preserve"> при необходимости отстаивать точку зрения, аргументируя её, подтверждая фактами.                      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C00326" w:rsidRDefault="00A7690F" w:rsidP="00FE6AE3">
            <w:r>
              <w:t>Устный опрос, самостоятельная работа на карточках по вариантам.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2.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начальных классах. Умножение и деление.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proofErr w:type="gramStart"/>
            <w:r w:rsidRPr="00101803">
              <w:rPr>
                <w:i/>
              </w:rPr>
              <w:t>Групповая</w:t>
            </w:r>
            <w:r>
              <w:t>-повторение</w:t>
            </w:r>
            <w:proofErr w:type="gramEnd"/>
            <w:r>
              <w:t xml:space="preserve"> таблицы в парах.             </w:t>
            </w:r>
          </w:p>
          <w:p w:rsidR="00A7690F" w:rsidRPr="00101803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 решение примеров и задач на умножение  и деление.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Решают примеры на умножение и деление, повторяют способы проверки деления, решают задачу «больше </w:t>
            </w:r>
            <w:proofErr w:type="gramStart"/>
            <w:r>
              <w:t>в</w:t>
            </w:r>
            <w:proofErr w:type="gramEnd"/>
            <w:r>
              <w:t>…» или «меньше в…»</w:t>
            </w:r>
          </w:p>
        </w:tc>
        <w:tc>
          <w:tcPr>
            <w:tcW w:w="1985" w:type="dxa"/>
          </w:tcPr>
          <w:p w:rsidR="00A7690F" w:rsidRDefault="00A7690F" w:rsidP="00FE6AE3">
            <w:r>
              <w:t>Дают адекватную оценку  своей учебной деятельности, осознают границы собственного знания и «Незнания».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Регулятивные-</w:t>
            </w:r>
            <w:r>
              <w:t>понимают</w:t>
            </w:r>
            <w:proofErr w:type="gramEnd"/>
            <w:r>
              <w:t xml:space="preserve"> причины своего неуспеха  и находят способы выхода из этой ситуации.</w:t>
            </w:r>
          </w:p>
          <w:p w:rsidR="00A7690F" w:rsidRDefault="00A7690F" w:rsidP="00FE6AE3">
            <w:r w:rsidRPr="00031A48">
              <w:rPr>
                <w:i/>
              </w:rPr>
              <w:t>Познавательны</w:t>
            </w:r>
            <w:proofErr w:type="gramStart"/>
            <w:r w:rsidRPr="00031A48">
              <w:rPr>
                <w:i/>
              </w:rP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031A48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учатся слушать других и отстаивать свою точку зрения.</w:t>
            </w:r>
          </w:p>
        </w:tc>
        <w:tc>
          <w:tcPr>
            <w:tcW w:w="1984" w:type="dxa"/>
            <w:gridSpan w:val="2"/>
          </w:tcPr>
          <w:p w:rsidR="00A7690F" w:rsidRPr="008B43D3" w:rsidRDefault="00A7690F" w:rsidP="00FE6AE3">
            <w:r>
              <w:rPr>
                <w:i/>
              </w:rPr>
              <w:t>Индивидуальная.</w:t>
            </w:r>
            <w:r>
              <w:t xml:space="preserve"> Устный опрос, работа на карточках.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3.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Обозначение натуральных чисел. Разряды и классы. 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 w:rsidRPr="007F713C">
              <w:t>обсуждение и выведение определения «натуральное число».</w:t>
            </w:r>
          </w:p>
          <w:p w:rsidR="00A7690F" w:rsidRDefault="00A7690F" w:rsidP="00FE6AE3">
            <w:proofErr w:type="gramStart"/>
            <w:r>
              <w:rPr>
                <w:i/>
              </w:rPr>
              <w:t>Фронтальная-</w:t>
            </w:r>
            <w:r>
              <w:t>ответы</w:t>
            </w:r>
            <w:proofErr w:type="gramEnd"/>
            <w:r>
              <w:t xml:space="preserve"> на вопросы, чтение чисел.</w:t>
            </w:r>
          </w:p>
          <w:p w:rsidR="00A7690F" w:rsidRPr="007F713C" w:rsidRDefault="00A7690F" w:rsidP="00FE6AE3">
            <w:proofErr w:type="gramStart"/>
            <w:r>
              <w:rPr>
                <w:i/>
              </w:rPr>
              <w:t>Индивидуальная-</w:t>
            </w:r>
            <w:r>
              <w:t>запись</w:t>
            </w:r>
            <w:proofErr w:type="gramEnd"/>
            <w:r>
              <w:t xml:space="preserve"> чисел.</w:t>
            </w:r>
          </w:p>
        </w:tc>
        <w:tc>
          <w:tcPr>
            <w:tcW w:w="2693" w:type="dxa"/>
          </w:tcPr>
          <w:p w:rsidR="00A7690F" w:rsidRDefault="00A7690F" w:rsidP="00FE6AE3">
            <w:r>
              <w:t>Читают и записывают многозначные числа.</w:t>
            </w:r>
          </w:p>
        </w:tc>
        <w:tc>
          <w:tcPr>
            <w:tcW w:w="1985" w:type="dxa"/>
          </w:tcPr>
          <w:p w:rsidR="00A7690F" w:rsidRDefault="00A7690F" w:rsidP="00FE6AE3">
            <w: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Регулятивные-</w:t>
            </w:r>
            <w:r>
              <w:t>определяют</w:t>
            </w:r>
            <w:proofErr w:type="gramEnd"/>
            <w:r>
              <w:t xml:space="preserve"> цель учебной деятельности, осуществляют поиск средства её достижения.</w:t>
            </w:r>
          </w:p>
          <w:p w:rsidR="00A7690F" w:rsidRPr="007B5914" w:rsidRDefault="00A7690F" w:rsidP="00FE6AE3">
            <w:proofErr w:type="gramStart"/>
            <w:r>
              <w:rPr>
                <w:i/>
              </w:rPr>
              <w:t>Познавательные-</w:t>
            </w:r>
            <w:r>
              <w:t>передают</w:t>
            </w:r>
            <w:proofErr w:type="gramEnd"/>
            <w:r>
              <w:t xml:space="preserve"> содержание в сжатом (развёрнутом) виде.</w:t>
            </w:r>
          </w:p>
        </w:tc>
        <w:tc>
          <w:tcPr>
            <w:tcW w:w="1984" w:type="dxa"/>
            <w:gridSpan w:val="2"/>
          </w:tcPr>
          <w:p w:rsidR="00A7690F" w:rsidRPr="008B43D3" w:rsidRDefault="00A7690F" w:rsidP="00FE6AE3">
            <w:r>
              <w:rPr>
                <w:i/>
              </w:rPr>
              <w:t xml:space="preserve">Индивидуальная. </w:t>
            </w:r>
            <w:r>
              <w:t>Запись чисел под диктовку.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rPr>
          <w:trHeight w:val="4810"/>
        </w:trPr>
        <w:tc>
          <w:tcPr>
            <w:tcW w:w="567" w:type="dxa"/>
          </w:tcPr>
          <w:p w:rsidR="00A7690F" w:rsidRDefault="00A7690F" w:rsidP="00FE6AE3">
            <w:r>
              <w:t>4.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Обозначение натуральных чисел. Миллиард.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чтение чисел. </w:t>
            </w:r>
          </w:p>
          <w:p w:rsidR="00A7690F" w:rsidRPr="00B32435" w:rsidRDefault="00A7690F" w:rsidP="00FE6AE3">
            <w:proofErr w:type="gramStart"/>
            <w:r w:rsidRPr="00B32435">
              <w:rPr>
                <w:i/>
              </w:rPr>
              <w:t>Индивидуальная-</w:t>
            </w:r>
            <w:r>
              <w:t>запись</w:t>
            </w:r>
            <w:proofErr w:type="gramEnd"/>
            <w:r>
              <w:t xml:space="preserve"> чисел.</w:t>
            </w:r>
          </w:p>
        </w:tc>
        <w:tc>
          <w:tcPr>
            <w:tcW w:w="2693" w:type="dxa"/>
          </w:tcPr>
          <w:p w:rsidR="00A7690F" w:rsidRDefault="00A7690F" w:rsidP="00FE6AE3">
            <w:r>
              <w:t>Читают и записывают многозначные числа, знакомятся с классом миллиардов.</w:t>
            </w:r>
          </w:p>
        </w:tc>
        <w:tc>
          <w:tcPr>
            <w:tcW w:w="1985" w:type="dxa"/>
          </w:tcPr>
          <w:p w:rsidR="00A7690F" w:rsidRDefault="00A7690F" w:rsidP="00FE6AE3">
            <w: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 w:rsidRPr="00B32435">
              <w:rPr>
                <w:i/>
              </w:rPr>
              <w:t>Регулятивные</w:t>
            </w:r>
            <w:r>
              <w:t xml:space="preserve">-работают по составленному плану, используют на ряду с </w:t>
            </w:r>
            <w:proofErr w:type="gramStart"/>
            <w:r>
              <w:t>основными</w:t>
            </w:r>
            <w:proofErr w:type="gramEnd"/>
            <w:r>
              <w:t xml:space="preserve"> и дополнительные средства.</w:t>
            </w:r>
          </w:p>
          <w:p w:rsidR="00A7690F" w:rsidRDefault="00A7690F" w:rsidP="00FE6AE3">
            <w:proofErr w:type="gramStart"/>
            <w:r>
              <w:rPr>
                <w:i/>
              </w:rPr>
              <w:t>Познавательные-</w:t>
            </w:r>
            <w:r>
              <w:t>передают</w:t>
            </w:r>
            <w:proofErr w:type="gramEnd"/>
            <w:r>
              <w:t xml:space="preserve"> содержание в сжатом,</w:t>
            </w:r>
            <w:r w:rsidR="008C4A12">
              <w:t xml:space="preserve"> </w:t>
            </w:r>
            <w:r>
              <w:t>выборочном или развёрнутом виде.</w:t>
            </w:r>
          </w:p>
          <w:p w:rsidR="00A7690F" w:rsidRPr="00B32435" w:rsidRDefault="00A7690F" w:rsidP="00FE6AE3">
            <w:proofErr w:type="gramStart"/>
            <w:r>
              <w:rPr>
                <w:i/>
              </w:rPr>
              <w:t>Коммуникативные-</w:t>
            </w:r>
            <w:r>
              <w:t>умеют</w:t>
            </w:r>
            <w:proofErr w:type="gramEnd"/>
            <w:r>
              <w:t xml:space="preserve"> при необходимости отстаивать точку зрения, аргументируя её, подтверждая фактами.</w:t>
            </w:r>
          </w:p>
        </w:tc>
        <w:tc>
          <w:tcPr>
            <w:tcW w:w="1984" w:type="dxa"/>
            <w:gridSpan w:val="2"/>
          </w:tcPr>
          <w:p w:rsidR="00A7690F" w:rsidRPr="00C86EE5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диктант.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5.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Обозначение натуральных чисел.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Фронтальная-</w:t>
            </w:r>
            <w:r>
              <w:t>чтение</w:t>
            </w:r>
            <w:proofErr w:type="gramEnd"/>
            <w:r>
              <w:t xml:space="preserve"> чисел.</w:t>
            </w:r>
          </w:p>
          <w:p w:rsidR="00A7690F" w:rsidRPr="00C86EE5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запись чисел.</w:t>
            </w:r>
          </w:p>
        </w:tc>
        <w:tc>
          <w:tcPr>
            <w:tcW w:w="2693" w:type="dxa"/>
          </w:tcPr>
          <w:p w:rsidR="00A7690F" w:rsidRDefault="00A7690F" w:rsidP="00FE6AE3">
            <w:r>
              <w:t>Читают и записывают многозначные числа.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Дают адекватную оценку своей  учебной деятельности; осознают границы </w:t>
            </w:r>
            <w:r>
              <w:lastRenderedPageBreak/>
              <w:t>собственного  знания и «незнания».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lastRenderedPageBreak/>
              <w:t>Регулятивные-</w:t>
            </w:r>
            <w:r>
              <w:t>составляют</w:t>
            </w:r>
            <w:proofErr w:type="gramEnd"/>
            <w:r>
              <w:t xml:space="preserve"> план выполнения заданий совместно с учителем. </w:t>
            </w:r>
          </w:p>
          <w:p w:rsidR="00A7690F" w:rsidRDefault="00A7690F" w:rsidP="00FE6AE3">
            <w:proofErr w:type="gramStart"/>
            <w:r>
              <w:rPr>
                <w:i/>
              </w:rPr>
              <w:lastRenderedPageBreak/>
              <w:t>Познавательные-</w:t>
            </w:r>
            <w:r>
              <w:t>делают</w:t>
            </w:r>
            <w:proofErr w:type="gramEnd"/>
            <w:r>
              <w:t xml:space="preserve"> предположения об информации, которая нужна для решения предметной учебной задачи.</w:t>
            </w:r>
          </w:p>
          <w:p w:rsidR="00A7690F" w:rsidRPr="006F25A9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принимать точку зрения другого.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</w:t>
            </w:r>
          </w:p>
          <w:p w:rsidR="00A7690F" w:rsidRPr="006F25A9" w:rsidRDefault="00A7690F" w:rsidP="00FE6AE3">
            <w:r>
              <w:rPr>
                <w:i/>
              </w:rPr>
              <w:t>.</w:t>
            </w:r>
            <w:r>
              <w:t>Тестирование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rPr>
          <w:trHeight w:val="4796"/>
        </w:trPr>
        <w:tc>
          <w:tcPr>
            <w:tcW w:w="567" w:type="dxa"/>
          </w:tcPr>
          <w:p w:rsidR="00A7690F" w:rsidRDefault="00A7690F" w:rsidP="00FE6AE3">
            <w:r>
              <w:lastRenderedPageBreak/>
              <w:t>6.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Римская нумерация.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 w:rsidRPr="00334B92">
              <w:rPr>
                <w:i/>
                <w:sz w:val="20"/>
              </w:rPr>
              <w:t>Ф</w:t>
            </w:r>
            <w:r w:rsidRPr="00334B92">
              <w:rPr>
                <w:i/>
                <w:sz w:val="18"/>
              </w:rPr>
              <w:t>РОНТАЛЬНА</w:t>
            </w:r>
            <w:proofErr w:type="gramStart"/>
            <w:r w:rsidRPr="00334B92">
              <w:rPr>
                <w:i/>
                <w:sz w:val="20"/>
              </w:rPr>
              <w:t>Я</w:t>
            </w:r>
            <w:r w:rsidRPr="00334B92">
              <w:rPr>
                <w:i/>
                <w:sz w:val="18"/>
              </w:rPr>
              <w:t>-</w:t>
            </w:r>
            <w:proofErr w:type="gramEnd"/>
            <w:r w:rsidRPr="00334B92">
              <w:rPr>
                <w:sz w:val="18"/>
              </w:rPr>
              <w:t xml:space="preserve"> ЧТЕНИЕ И </w:t>
            </w:r>
            <w:r w:rsidRPr="00334B92">
              <w:rPr>
                <w:sz w:val="16"/>
              </w:rPr>
              <w:t>ОБСУЖДЕНИЕ  СТАТЬИ В УЧЕБНИКЕ</w:t>
            </w:r>
          </w:p>
          <w:p w:rsidR="00A7690F" w:rsidRPr="00334B92" w:rsidRDefault="00A7690F" w:rsidP="00FE6AE3">
            <w:pPr>
              <w:rPr>
                <w:sz w:val="16"/>
              </w:rPr>
            </w:pPr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запись чисел и чтение чисел, записанных с помощью римской нумерации.</w:t>
            </w:r>
            <w:r w:rsidRPr="00334B92">
              <w:rPr>
                <w:sz w:val="18"/>
              </w:rPr>
              <w:t>.</w:t>
            </w:r>
          </w:p>
        </w:tc>
        <w:tc>
          <w:tcPr>
            <w:tcW w:w="2693" w:type="dxa"/>
          </w:tcPr>
          <w:p w:rsidR="00A7690F" w:rsidRDefault="00A7690F" w:rsidP="00FE6AE3">
            <w:r>
              <w:t>Читают и записывают числа</w:t>
            </w:r>
            <w:proofErr w:type="gramStart"/>
            <w:r>
              <w:t xml:space="preserve"> ,</w:t>
            </w:r>
            <w:proofErr w:type="gramEnd"/>
            <w:r>
              <w:t xml:space="preserve"> используя римскую нумерацию.</w:t>
            </w:r>
          </w:p>
        </w:tc>
        <w:tc>
          <w:tcPr>
            <w:tcW w:w="1985" w:type="dxa"/>
          </w:tcPr>
          <w:p w:rsidR="00A7690F" w:rsidRDefault="00A7690F" w:rsidP="00FE6AE3">
            <w:r>
              <w:t>Проявляют познавательный интерес к изучению предмета, учатся высказывать свою точку зрения.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используют дополнительные средства.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делают предположения о том, почему  мы не используем римскую нумерацию при решении примеров и задач.</w:t>
            </w:r>
          </w:p>
          <w:p w:rsidR="00A7690F" w:rsidRPr="00E45FFC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 учатся взаимодействовать в паре .</w:t>
            </w:r>
          </w:p>
        </w:tc>
        <w:tc>
          <w:tcPr>
            <w:tcW w:w="1984" w:type="dxa"/>
            <w:gridSpan w:val="2"/>
          </w:tcPr>
          <w:p w:rsidR="00A7690F" w:rsidRPr="00E45FFC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работа на карточках.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7.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Отрезок и его длина.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pPr>
              <w:tabs>
                <w:tab w:val="left" w:pos="434"/>
              </w:tabs>
            </w:pPr>
            <w:proofErr w:type="gramStart"/>
            <w:r>
              <w:rPr>
                <w:i/>
              </w:rPr>
              <w:t>Групповая-</w:t>
            </w:r>
            <w:r>
              <w:t>обсуждение</w:t>
            </w:r>
            <w:proofErr w:type="gramEnd"/>
            <w:r>
              <w:t xml:space="preserve"> и выведение понятий «концы отрезки», «равные отрезки», «расстояние между точками», «единицы измерения длины».</w:t>
            </w:r>
          </w:p>
          <w:p w:rsidR="00A7690F" w:rsidRDefault="00A7690F" w:rsidP="00FE6AE3">
            <w:pPr>
              <w:tabs>
                <w:tab w:val="left" w:pos="434"/>
              </w:tabs>
            </w:pPr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название отрезков, изображённых на </w:t>
            </w:r>
            <w:r>
              <w:lastRenderedPageBreak/>
              <w:t>рисунке.</w:t>
            </w:r>
          </w:p>
          <w:p w:rsidR="00A7690F" w:rsidRPr="00123745" w:rsidRDefault="00A7690F" w:rsidP="00FE6AE3">
            <w:pPr>
              <w:tabs>
                <w:tab w:val="left" w:pos="434"/>
              </w:tabs>
            </w:pPr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построение отрезков, запись точек, лежащих на данном отрезке.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>Строят отрезок, называют его элементы, измеряют длину отрезка, выражают длину отрезка в различных единицах измерения.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Проявляют познавательный интерес  к изучению предмета, оценивают свою учебную деятельность, применяют правила делового </w:t>
            </w:r>
            <w:r>
              <w:lastRenderedPageBreak/>
              <w:t>сотрудничества.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определяют цель учебной деятельности с помощью учителя и самостоятельно, ищут средства её осуществления.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записывают выводы </w:t>
            </w:r>
            <w:r>
              <w:lastRenderedPageBreak/>
              <w:t>в виде правил «если….. то…».</w:t>
            </w:r>
          </w:p>
          <w:p w:rsidR="00A7690F" w:rsidRPr="00044E32" w:rsidRDefault="00A7690F" w:rsidP="00FE6AE3">
            <w:proofErr w:type="gramStart"/>
            <w:r>
              <w:rPr>
                <w:i/>
              </w:rPr>
              <w:t>Коммуникативные</w:t>
            </w:r>
            <w:r>
              <w:t>-умеют</w:t>
            </w:r>
            <w:proofErr w:type="gramEnd"/>
            <w:r>
              <w:t xml:space="preserve"> организовать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1984" w:type="dxa"/>
            <w:gridSpan w:val="2"/>
          </w:tcPr>
          <w:p w:rsidR="00A7690F" w:rsidRPr="00044E32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Индивидуальная. </w:t>
            </w:r>
            <w:r w:rsidRPr="00044E32">
              <w:t>Устный опрос.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8.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Отрезок. Треугольник</w:t>
            </w:r>
            <w:proofErr w:type="gramStart"/>
            <w:r>
              <w:t xml:space="preserve"> .</w:t>
            </w:r>
            <w:proofErr w:type="gramEnd"/>
            <w:r>
              <w:t>Множество, подмножество.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выведение понятия «треугольник», его элементы, множество треугольников, выделение подмножества равносторонних и равнобедренных треугольников.</w:t>
            </w:r>
          </w:p>
          <w:p w:rsidR="00A7690F" w:rsidRDefault="00A7690F" w:rsidP="00FE6AE3">
            <w:proofErr w:type="gramStart"/>
            <w:r>
              <w:rPr>
                <w:i/>
              </w:rPr>
              <w:t>Фронтальная-</w:t>
            </w:r>
            <w:r>
              <w:t>переход</w:t>
            </w:r>
            <w:proofErr w:type="gramEnd"/>
            <w:r>
              <w:t xml:space="preserve"> от одних единиц измерения к другим.</w:t>
            </w:r>
          </w:p>
          <w:p w:rsidR="00A7690F" w:rsidRPr="00246B7D" w:rsidRDefault="00A7690F" w:rsidP="00FE6AE3">
            <w:proofErr w:type="gramStart"/>
            <w:r>
              <w:rPr>
                <w:i/>
              </w:rPr>
              <w:t>Индивидуальная-</w:t>
            </w:r>
            <w:r>
              <w:t>построение</w:t>
            </w:r>
            <w:proofErr w:type="gramEnd"/>
            <w:r>
              <w:t xml:space="preserve"> треугольника и измерение длин его сторон.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Строят треугольник, называют его элементы, измеряют длины сторон и находят периметр. 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самому себе свои наиболее заметные достижения,  выражают положительное отношение к процессу познания, оценивают свою учебную деятельность.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Регулятивные-</w:t>
            </w:r>
            <w:r>
              <w:t>определяют</w:t>
            </w:r>
            <w:proofErr w:type="gramEnd"/>
            <w:r>
              <w:t xml:space="preserve"> цель учебной деятельности, ищут средства её осуществления. </w:t>
            </w:r>
          </w:p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 w:rsidRPr="00814972">
              <w:t>передают содержание в сжатом, выборочном или развёрнутом виде</w:t>
            </w:r>
            <w:r>
              <w:rPr>
                <w:i/>
              </w:rPr>
              <w:t>.</w:t>
            </w:r>
          </w:p>
          <w:p w:rsidR="00A7690F" w:rsidRPr="00814972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при необходимости отстаивают точку зрения, аргументируя её, подтверждая фактами.</w:t>
            </w:r>
          </w:p>
        </w:tc>
        <w:tc>
          <w:tcPr>
            <w:tcW w:w="1984" w:type="dxa"/>
            <w:gridSpan w:val="2"/>
          </w:tcPr>
          <w:p w:rsidR="00A7690F" w:rsidRPr="007276C4" w:rsidRDefault="00A7690F" w:rsidP="00FE6AE3">
            <w:r>
              <w:rPr>
                <w:i/>
              </w:rPr>
              <w:t xml:space="preserve">Индивидуальная. </w:t>
            </w:r>
            <w:r>
              <w:t>Устный опрос, графический диктант.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9.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Отрезок. Многоугольники.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pPr>
              <w:rPr>
                <w:i/>
              </w:rPr>
            </w:pPr>
            <w:proofErr w:type="gramStart"/>
            <w:r>
              <w:rPr>
                <w:i/>
              </w:rPr>
              <w:t>Групповая-</w:t>
            </w:r>
            <w:r w:rsidRPr="007276C4">
              <w:t>обсуждение</w:t>
            </w:r>
            <w:proofErr w:type="gramEnd"/>
            <w:r w:rsidRPr="007276C4">
              <w:t xml:space="preserve"> и выведение понятия «многоугольник», его элементы</w:t>
            </w:r>
            <w:r>
              <w:rPr>
                <w:i/>
              </w:rPr>
              <w:t>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переход от одних единиц измерения к другим.</w:t>
            </w:r>
          </w:p>
          <w:p w:rsidR="00A7690F" w:rsidRPr="007276C4" w:rsidRDefault="00A7690F" w:rsidP="00FE6AE3">
            <w:proofErr w:type="gramStart"/>
            <w:r>
              <w:rPr>
                <w:i/>
              </w:rPr>
              <w:t>Индивидуальная-</w:t>
            </w:r>
            <w:r>
              <w:lastRenderedPageBreak/>
              <w:t>построение</w:t>
            </w:r>
            <w:proofErr w:type="gramEnd"/>
            <w:r>
              <w:t xml:space="preserve"> многоугольника, измерение длин его сторон и вычисление периметра.</w:t>
            </w:r>
          </w:p>
          <w:p w:rsidR="00A7690F" w:rsidRPr="00B858A0" w:rsidRDefault="00A7690F" w:rsidP="00FE6AE3"/>
        </w:tc>
        <w:tc>
          <w:tcPr>
            <w:tcW w:w="2693" w:type="dxa"/>
          </w:tcPr>
          <w:p w:rsidR="00A7690F" w:rsidRDefault="00A7690F" w:rsidP="00FE6AE3">
            <w:r>
              <w:lastRenderedPageBreak/>
              <w:t>Строят многоугольники, называют их, идентифицируют геометрические фигуры при изменении их положения на плоскости.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Объясняют отличия в оценках одной и той же ситуации разными  людьми, оценивают свою учебную деятельность, проявляют </w:t>
            </w:r>
            <w:r>
              <w:lastRenderedPageBreak/>
              <w:t>познавательный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lastRenderedPageBreak/>
              <w:t>Регулятивные-</w:t>
            </w:r>
            <w:r>
              <w:t>определяют</w:t>
            </w:r>
            <w:proofErr w:type="gramEnd"/>
            <w:r>
              <w:t xml:space="preserve"> цель учебной деятельности, ищут средства её осуществления. 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записывают выводы в виде правил </w:t>
            </w:r>
            <w:r>
              <w:lastRenderedPageBreak/>
              <w:t>«если….то….».</w:t>
            </w:r>
          </w:p>
          <w:p w:rsidR="00A7690F" w:rsidRPr="00BC20E3" w:rsidRDefault="00A7690F" w:rsidP="00FE6AE3">
            <w:proofErr w:type="gramStart"/>
            <w:r>
              <w:rPr>
                <w:i/>
              </w:rPr>
              <w:t>Коммуникативные-</w:t>
            </w:r>
            <w:r>
              <w:t>умеют</w:t>
            </w:r>
            <w:proofErr w:type="gramEnd"/>
            <w:r>
              <w:t xml:space="preserve"> организовывать учебное взаимодействие в группе.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lastRenderedPageBreak/>
              <w:t>Индивидуальная. Математический диктант.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10.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Плоскость, прямая.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устные вычисления, указание взаимного расположения  прямой, отрезка и точек. </w:t>
            </w:r>
          </w:p>
          <w:p w:rsidR="00A7690F" w:rsidRPr="00D32382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сложение величин, переход от одних единиц измерения к другим.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Строят </w:t>
            </w:r>
            <w:proofErr w:type="gramStart"/>
            <w:r>
              <w:t>прямую</w:t>
            </w:r>
            <w:proofErr w:type="gramEnd"/>
            <w:r>
              <w:t>, отмечают точки, лежащие и не лежащие на данной прямой.</w:t>
            </w:r>
          </w:p>
          <w:p w:rsidR="00A7690F" w:rsidRDefault="00A7690F" w:rsidP="00FE6AE3">
            <w:r>
              <w:t xml:space="preserve">Сравнивают </w:t>
            </w:r>
            <w:proofErr w:type="gramStart"/>
            <w:r>
              <w:t>прямую</w:t>
            </w:r>
            <w:proofErr w:type="gramEnd"/>
            <w:r>
              <w:t xml:space="preserve"> и отрезок. </w:t>
            </w:r>
          </w:p>
        </w:tc>
        <w:tc>
          <w:tcPr>
            <w:tcW w:w="1985" w:type="dxa"/>
          </w:tcPr>
          <w:p w:rsidR="00A7690F" w:rsidRDefault="00A7690F" w:rsidP="00FE6AE3">
            <w: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Регулятивные-</w:t>
            </w:r>
            <w:r>
              <w:t>работают</w:t>
            </w:r>
            <w:proofErr w:type="gramEnd"/>
            <w:r>
              <w:t xml:space="preserve"> по составленному плану, используют дополнительные источники информации, учатся сравнивать, анализировать и делать выводы. </w:t>
            </w:r>
          </w:p>
          <w:p w:rsidR="00A7690F" w:rsidRDefault="00A7690F" w:rsidP="00FE6AE3">
            <w:proofErr w:type="gramStart"/>
            <w:r>
              <w:rPr>
                <w:i/>
              </w:rPr>
              <w:t>Познавательные-</w:t>
            </w:r>
            <w:r>
              <w:t>делают</w:t>
            </w:r>
            <w:proofErr w:type="gramEnd"/>
            <w:r>
              <w:t xml:space="preserve"> предположения об информации, которая нужна для решения учебной задачи.</w:t>
            </w:r>
          </w:p>
          <w:p w:rsidR="00A7690F" w:rsidRPr="0046112B" w:rsidRDefault="00A7690F" w:rsidP="00FE6AE3">
            <w:r>
              <w:rPr>
                <w:i/>
              </w:rPr>
              <w:t xml:space="preserve">Коммуникативные </w:t>
            </w:r>
            <w:r>
              <w:t>умеют слушать других, принять другую точку зрения, изменить свою точку зрения.</w:t>
            </w:r>
            <w:r>
              <w:rPr>
                <w:i/>
              </w:rPr>
              <w:t>-</w:t>
            </w:r>
          </w:p>
        </w:tc>
        <w:tc>
          <w:tcPr>
            <w:tcW w:w="1984" w:type="dxa"/>
            <w:gridSpan w:val="2"/>
          </w:tcPr>
          <w:p w:rsidR="00A7690F" w:rsidRPr="0046112B" w:rsidRDefault="00A7690F" w:rsidP="00FE6AE3">
            <w:r>
              <w:rPr>
                <w:i/>
              </w:rPr>
              <w:t xml:space="preserve">Индивидуальная. </w:t>
            </w:r>
            <w:r w:rsidRPr="0046112B">
              <w:t>Устный опрос и графический диктант.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11.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Луч. Дополнительные лучи.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Фронтальная-</w:t>
            </w:r>
            <w:r>
              <w:t xml:space="preserve">ответы на вопросы, указание взаимного расположения </w:t>
            </w:r>
            <w:proofErr w:type="gramStart"/>
            <w:r>
              <w:t>прямой</w:t>
            </w:r>
            <w:proofErr w:type="gramEnd"/>
            <w:r>
              <w:t>, луча, отрезка, точек.</w:t>
            </w:r>
          </w:p>
          <w:p w:rsidR="00A7690F" w:rsidRPr="0057786C" w:rsidRDefault="00A7690F" w:rsidP="00FE6AE3">
            <w:proofErr w:type="gramStart"/>
            <w:r>
              <w:rPr>
                <w:i/>
              </w:rPr>
              <w:t>Индивидуальная-</w:t>
            </w:r>
            <w:r>
              <w:t>запись</w:t>
            </w:r>
            <w:proofErr w:type="gramEnd"/>
            <w:r>
              <w:t xml:space="preserve"> чисел, решение </w:t>
            </w:r>
            <w:r>
              <w:lastRenderedPageBreak/>
              <w:t>задачи.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 xml:space="preserve">Строят </w:t>
            </w:r>
            <w:proofErr w:type="gramStart"/>
            <w:r>
              <w:t>прямую</w:t>
            </w:r>
            <w:proofErr w:type="gramEnd"/>
            <w:r>
              <w:t>, луч; по рисунку называют точки, прямые, лучи.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Объясняют самому себе свои отдельные ближайшие цели саморазвития, дают адекватную оценку своей учебной </w:t>
            </w:r>
            <w:r>
              <w:lastRenderedPageBreak/>
              <w:t>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lastRenderedPageBreak/>
              <w:t>Регулятивные-</w:t>
            </w:r>
            <w:r>
              <w:t>составляют</w:t>
            </w:r>
            <w:proofErr w:type="gramEnd"/>
            <w:r>
              <w:t xml:space="preserve"> план выполнения заданий совместно с учителем.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записывают выводы в виде правил </w:t>
            </w:r>
            <w:r>
              <w:lastRenderedPageBreak/>
              <w:t>«если…, то…»</w:t>
            </w:r>
          </w:p>
          <w:p w:rsidR="00A7690F" w:rsidRPr="00811C8B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уважительно относиться к позиции другого, пытаются договориться.</w:t>
            </w:r>
          </w:p>
          <w:p w:rsidR="00A7690F" w:rsidRPr="0057786C" w:rsidRDefault="00A7690F" w:rsidP="00FE6AE3"/>
        </w:tc>
        <w:tc>
          <w:tcPr>
            <w:tcW w:w="1984" w:type="dxa"/>
            <w:gridSpan w:val="2"/>
          </w:tcPr>
          <w:p w:rsidR="00A7690F" w:rsidRPr="00811C8B" w:rsidRDefault="00A7690F" w:rsidP="00FE6AE3">
            <w:r>
              <w:rPr>
                <w:i/>
              </w:rPr>
              <w:lastRenderedPageBreak/>
              <w:t>Индивидуальная.</w:t>
            </w:r>
            <w:r>
              <w:t xml:space="preserve"> Устный опрос по карточкам.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 xml:space="preserve">12. 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Шкалы. Единицы массы.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обсуждение и выведение понятий «штрих», «деление»,  «шкала».</w:t>
            </w:r>
          </w:p>
          <w:p w:rsidR="00A7690F" w:rsidRDefault="00A7690F" w:rsidP="00FE6AE3">
            <w:proofErr w:type="gramStart"/>
            <w:r>
              <w:rPr>
                <w:i/>
              </w:rPr>
              <w:t>Фронтальная-</w:t>
            </w:r>
            <w:r>
              <w:t>устные</w:t>
            </w:r>
            <w:proofErr w:type="gramEnd"/>
            <w:r>
              <w:t xml:space="preserve"> вычисления, определение показаний различных приборов со шкалами.</w:t>
            </w:r>
          </w:p>
          <w:p w:rsidR="00A7690F" w:rsidRPr="008B3778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переход от одних единиц измерения массы к другим.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Работают с </w:t>
            </w:r>
            <w:proofErr w:type="gramStart"/>
            <w:r>
              <w:t>различным</w:t>
            </w:r>
            <w:proofErr w:type="gramEnd"/>
            <w:r>
              <w:t xml:space="preserve"> шкалами и определяют показания различных приборов.</w:t>
            </w:r>
          </w:p>
        </w:tc>
        <w:tc>
          <w:tcPr>
            <w:tcW w:w="1985" w:type="dxa"/>
          </w:tcPr>
          <w:p w:rsidR="00A7690F" w:rsidRDefault="00A7690F" w:rsidP="00FE6AE3">
            <w:r>
              <w:t>Выражают положительное отношение к процессу познания; оценивают свою учебную деятельность; применяют правила делового сотрудничества.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обнаруживают  и формулируют учебную проблему вместе с учителем.</w:t>
            </w:r>
          </w:p>
          <w:p w:rsidR="00A7690F" w:rsidRDefault="00A7690F" w:rsidP="00FE6AE3">
            <w:proofErr w:type="gramStart"/>
            <w:r>
              <w:rPr>
                <w:i/>
              </w:rPr>
              <w:t>Познавательные-</w:t>
            </w:r>
            <w:r>
              <w:t>сопоставляют</w:t>
            </w:r>
            <w:proofErr w:type="gramEnd"/>
            <w:r>
              <w:t xml:space="preserve"> и отбирают информацию, полученную из разных источников.</w:t>
            </w:r>
          </w:p>
          <w:p w:rsidR="00A7690F" w:rsidRPr="008B3778" w:rsidRDefault="00A7690F" w:rsidP="00FE6AE3">
            <w:proofErr w:type="gramStart"/>
            <w:r>
              <w:rPr>
                <w:i/>
              </w:rPr>
              <w:t>Коммуникативные-</w:t>
            </w:r>
            <w:r>
              <w:t>умеют</w:t>
            </w:r>
            <w:proofErr w:type="gramEnd"/>
            <w:r>
              <w:t xml:space="preserve"> принимать точку зрения другого, слушать друг друга.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8B3778" w:rsidRDefault="00A7690F" w:rsidP="00FE6AE3">
            <w:r>
              <w:t>Практическая работа со шкалами на приборах и на картинках.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13.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Координатный луч. Координата точки.</w:t>
            </w:r>
          </w:p>
        </w:tc>
        <w:tc>
          <w:tcPr>
            <w:tcW w:w="2410" w:type="dxa"/>
            <w:gridSpan w:val="2"/>
          </w:tcPr>
          <w:p w:rsidR="00A7690F" w:rsidRPr="0090490D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обсуждение и выведение понятий «координатный луч», «координата точки».  Получение координатного луча </w:t>
            </w:r>
            <w:proofErr w:type="gramStart"/>
            <w:r>
              <w:t>из</w:t>
            </w:r>
            <w:proofErr w:type="gramEnd"/>
            <w:r>
              <w:t xml:space="preserve"> обычного.</w:t>
            </w:r>
          </w:p>
        </w:tc>
        <w:tc>
          <w:tcPr>
            <w:tcW w:w="2693" w:type="dxa"/>
          </w:tcPr>
          <w:p w:rsidR="00A7690F" w:rsidRDefault="00A7690F" w:rsidP="00FE6AE3">
            <w:r>
              <w:t>Строят координатный луч; по рисунку называют и показывают начало координатного луча и единичный отрезок, отмечают на луче точки по заданным координатам.</w:t>
            </w:r>
          </w:p>
        </w:tc>
        <w:tc>
          <w:tcPr>
            <w:tcW w:w="1985" w:type="dxa"/>
          </w:tcPr>
          <w:p w:rsidR="00A7690F" w:rsidRDefault="00A7690F" w:rsidP="00FE6AE3">
            <w:r>
              <w:t>Принимают и осваивают социальную роль обучающегося; проявляют познавательный интерес  к изучению предмета; дают адекватную оценку 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составляют план выполнения задач, решение проблем творческого и поискового характера.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 делают предположение об информации, которая нужна для решения предметной учебной задачи.</w:t>
            </w:r>
          </w:p>
          <w:p w:rsidR="00A7690F" w:rsidRPr="000F4F84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взглянуть на </w:t>
            </w:r>
            <w:r>
              <w:lastRenderedPageBreak/>
              <w:t>ситуацию с иной позиции и договориться с людьми иных позиций.</w:t>
            </w:r>
          </w:p>
          <w:p w:rsidR="00A7690F" w:rsidRPr="000F4F84" w:rsidRDefault="00A7690F" w:rsidP="00FE6AE3"/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Индивидуальная.</w:t>
            </w:r>
          </w:p>
          <w:p w:rsidR="00A7690F" w:rsidRPr="000F4F84" w:rsidRDefault="00A7690F" w:rsidP="00FE6AE3">
            <w:r>
              <w:t>Математический диктант.</w:t>
            </w:r>
          </w:p>
          <w:p w:rsidR="00A7690F" w:rsidRPr="000F4F84" w:rsidRDefault="00A7690F" w:rsidP="00FE6AE3"/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14.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Координатный луч. Самостоятельная работа. 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ответы на вопросы, указание числа , соответствующего точкам  на шкале.</w:t>
            </w:r>
          </w:p>
          <w:p w:rsidR="00A7690F" w:rsidRPr="003E4D95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изображение точек на координатном луче, решение задачи.</w:t>
            </w:r>
          </w:p>
        </w:tc>
        <w:tc>
          <w:tcPr>
            <w:tcW w:w="2693" w:type="dxa"/>
          </w:tcPr>
          <w:p w:rsidR="00A7690F" w:rsidRDefault="00A7690F" w:rsidP="00FE6AE3">
            <w:r>
              <w:t>Строят координатный луч; отмечают на нём точки по заданным координатам; определяют координаты отмеченных точек.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отличия в оценках одной и той же ситуации разными людьми.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Регулятивные-</w:t>
            </w:r>
            <w:r>
              <w:t>работают</w:t>
            </w:r>
            <w:proofErr w:type="gramEnd"/>
            <w:r>
              <w:t xml:space="preserve"> по составленному плану.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89358F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слушать других, принять другую точку зрения, изменить свою точку зрения.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89358F" w:rsidRDefault="00A7690F" w:rsidP="00FE6AE3">
            <w:r>
              <w:t>Самостоятельная работа по вариантам.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15.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Сравнение многозначных чисел, двойное неравенство.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Групповая-</w:t>
            </w:r>
            <w:r>
              <w:t xml:space="preserve">обсуждение и выведение правил: какое из двух натуральных чисел меньше </w:t>
            </w:r>
            <w:proofErr w:type="gramStart"/>
            <w:r>
              <w:t xml:space="preserve">( </w:t>
            </w:r>
            <w:proofErr w:type="gramEnd"/>
            <w:r>
              <w:t>больше), где на координатном луче расположена точка с меньшей ( большей) координатой, в виде чего записывается результат сравнения двух чисел.</w:t>
            </w:r>
          </w:p>
          <w:p w:rsidR="00A7690F" w:rsidRDefault="00A7690F" w:rsidP="00FE6AE3">
            <w:r>
              <w:rPr>
                <w:i/>
              </w:rPr>
              <w:t>Фронтальная-</w:t>
            </w:r>
            <w:r>
              <w:t xml:space="preserve">устные вычисления; выбор точки, которая лежит </w:t>
            </w:r>
            <w:r>
              <w:lastRenderedPageBreak/>
              <w:t xml:space="preserve">левее </w:t>
            </w:r>
            <w:proofErr w:type="gramStart"/>
            <w:r>
              <w:t xml:space="preserve">( </w:t>
            </w:r>
            <w:proofErr w:type="gramEnd"/>
            <w:r>
              <w:t>правее) на координатном луче.</w:t>
            </w:r>
          </w:p>
          <w:p w:rsidR="00A7690F" w:rsidRPr="0089358F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сравнение чисел, определение натуральных чисел, которые лежат между данными числами.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>Сравнивают натуральные числа по классам и разрядам, записывают неравенства.</w:t>
            </w:r>
          </w:p>
        </w:tc>
        <w:tc>
          <w:tcPr>
            <w:tcW w:w="1985" w:type="dxa"/>
          </w:tcPr>
          <w:p w:rsidR="00A7690F" w:rsidRDefault="00A7690F" w:rsidP="00FE6AE3">
            <w:r>
              <w:t>Выражают положительное отношение к процессу познания; оценивают свою учебную деятельность; применяют правила делового сотрудничества.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в диалоге с учителем совершенствуют критерии оценки и пользуются ими в ходе оценки и самооценки.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записывают выводы в виде правил «если…, то…».</w:t>
            </w:r>
          </w:p>
          <w:p w:rsidR="00A7690F" w:rsidRPr="00431343" w:rsidRDefault="00A7690F" w:rsidP="0043134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оформлять свои мыслив устной и письменной речи с </w:t>
            </w:r>
            <w:r>
              <w:lastRenderedPageBreak/>
              <w:t>учётом речевых ситуаций.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 w:rsidRPr="00431343">
              <w:rPr>
                <w:i/>
              </w:rPr>
              <w:lastRenderedPageBreak/>
              <w:t>Индивидуальная.</w:t>
            </w:r>
          </w:p>
          <w:p w:rsidR="00A7690F" w:rsidRPr="00431343" w:rsidRDefault="00A7690F" w:rsidP="00FE6AE3">
            <w:pPr>
              <w:rPr>
                <w:i/>
              </w:rPr>
            </w:pPr>
            <w:r>
              <w:rPr>
                <w:i/>
              </w:rPr>
              <w:t>Устный опрос.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16.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Сравнение чисел и отрезков. 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 w:rsidRPr="00F41F25">
              <w:rPr>
                <w:i/>
              </w:rPr>
              <w:t>Фронтальна</w:t>
            </w:r>
            <w:proofErr w:type="gramStart"/>
            <w:r w:rsidRPr="00F41F25">
              <w:rPr>
                <w:i/>
              </w:rPr>
              <w:t>я-</w:t>
            </w:r>
            <w:proofErr w:type="gramEnd"/>
            <w:r>
              <w:t xml:space="preserve"> ответы на вопросы, сравнение натуральных чисел и отрезков ( наложением и по значению длины), запись двойного неравенства.</w:t>
            </w:r>
          </w:p>
          <w:p w:rsidR="00A7690F" w:rsidRPr="00F41F25" w:rsidRDefault="00A7690F" w:rsidP="00FE6AE3">
            <w:r>
              <w:rPr>
                <w:i/>
              </w:rPr>
              <w:t>Индивидуальная-</w:t>
            </w:r>
            <w:r>
              <w:t xml:space="preserve">доказательство верности неравенства, изображение на координатном луче чисел, которые меньше </w:t>
            </w:r>
            <w:proofErr w:type="gramStart"/>
            <w:r>
              <w:t xml:space="preserve">( </w:t>
            </w:r>
            <w:proofErr w:type="gramEnd"/>
            <w:r>
              <w:t>больше) данного; решение задачи на движение.</w:t>
            </w:r>
          </w:p>
        </w:tc>
        <w:tc>
          <w:tcPr>
            <w:tcW w:w="2693" w:type="dxa"/>
          </w:tcPr>
          <w:p w:rsidR="00A7690F" w:rsidRDefault="00A7690F" w:rsidP="00FE6AE3">
            <w:r>
              <w:t>Записывают результат сравнения в виде неравенства, читают и записывают двойные неравенства.</w:t>
            </w:r>
          </w:p>
        </w:tc>
        <w:tc>
          <w:tcPr>
            <w:tcW w:w="1985" w:type="dxa"/>
          </w:tcPr>
          <w:p w:rsidR="00A7690F" w:rsidRDefault="00A7690F" w:rsidP="00FE6AE3">
            <w: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Регулятивные-</w:t>
            </w:r>
            <w:r>
              <w:t>понимают</w:t>
            </w:r>
            <w:proofErr w:type="gramEnd"/>
            <w:r>
              <w:t xml:space="preserve"> причины своего неуспеха и находят способы выхода из этой ситуации.</w:t>
            </w:r>
          </w:p>
          <w:p w:rsidR="00A7690F" w:rsidRDefault="00A7690F" w:rsidP="00FE6AE3">
            <w:proofErr w:type="gramStart"/>
            <w:r>
              <w:rPr>
                <w:i/>
              </w:rPr>
              <w:t>Познавательные-</w:t>
            </w:r>
            <w:r w:rsidRPr="00DE1562">
              <w:t>передают</w:t>
            </w:r>
            <w:proofErr w:type="gramEnd"/>
            <w:r w:rsidRPr="00DE1562">
              <w:t xml:space="preserve"> содержание в сжатом или развёрнутом виде.</w:t>
            </w:r>
          </w:p>
          <w:p w:rsidR="00A7690F" w:rsidRPr="00DE1562" w:rsidRDefault="00A7690F" w:rsidP="00FE6AE3">
            <w:proofErr w:type="gramStart"/>
            <w:r>
              <w:rPr>
                <w:i/>
              </w:rPr>
              <w:t>Коммуникативные-</w:t>
            </w:r>
            <w:r>
              <w:t>умеют</w:t>
            </w:r>
            <w:proofErr w:type="gramEnd"/>
            <w:r>
              <w:t xml:space="preserve"> слушать других, принимать другую точку зрения, изменить свою точку зрения.</w:t>
            </w:r>
          </w:p>
          <w:p w:rsidR="00A7690F" w:rsidRPr="00DE1562" w:rsidRDefault="00A7690F" w:rsidP="00FE6AE3"/>
          <w:p w:rsidR="00A7690F" w:rsidRPr="00DE1562" w:rsidRDefault="00A7690F" w:rsidP="00FE6AE3"/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t>Индивидуальная.</w:t>
            </w:r>
          </w:p>
          <w:p w:rsidR="00A7690F" w:rsidRPr="00DE1562" w:rsidRDefault="00A7690F" w:rsidP="00FE6AE3">
            <w:r>
              <w:t>Устный опрос по карточкам.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17.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Обобщающий урок по теме «Натуральные числа и шкалы».</w:t>
            </w:r>
          </w:p>
        </w:tc>
        <w:tc>
          <w:tcPr>
            <w:tcW w:w="2410" w:type="dxa"/>
            <w:gridSpan w:val="2"/>
          </w:tcPr>
          <w:p w:rsidR="00A7690F" w:rsidRPr="001769A4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 w:rsidRPr="001769A4">
              <w:t>чтение неравенств; указание числа по описанию его места расположения на координатном луче.</w:t>
            </w:r>
          </w:p>
          <w:p w:rsidR="00A7690F" w:rsidRPr="001769A4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сравнение чисел, в которых некоторые цифры заменены *; доказательство верности равенства </w:t>
            </w:r>
            <w:r>
              <w:lastRenderedPageBreak/>
              <w:t>или неравенства.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>Исследуют ситуацию, требующую  сравнения чисел, их упорядочения.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>Принимают и осваивают социальную роль обучающегося; проявляют мотивы своей учебной деятельности; понимают личностный смысл учения.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работают по составленному плану.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сопоставляют и отбирают информацию, полученную из разных источников.</w:t>
            </w:r>
          </w:p>
          <w:p w:rsidR="00A7690F" w:rsidRPr="009D49E7" w:rsidRDefault="00A7690F" w:rsidP="00FE6AE3">
            <w:r>
              <w:rPr>
                <w:i/>
              </w:rPr>
              <w:t>Коммуникативные-</w:t>
            </w:r>
            <w:r>
              <w:lastRenderedPageBreak/>
              <w:t>умеют выполнять различные роли в группе</w:t>
            </w:r>
            <w:proofErr w:type="gramStart"/>
            <w:r>
              <w:t xml:space="preserve"> ,</w:t>
            </w:r>
            <w:proofErr w:type="gramEnd"/>
            <w:r>
              <w:t>сотрудничают в совместном решении задачи.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C71A1A" w:rsidRDefault="00A7690F" w:rsidP="00FE6AE3">
            <w:r>
              <w:t xml:space="preserve">Тест по теме «Натуральные числа». 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18.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Контрольная работа №1 по теме «Натуральные числа и шкалы».</w:t>
            </w:r>
          </w:p>
        </w:tc>
        <w:tc>
          <w:tcPr>
            <w:tcW w:w="2410" w:type="dxa"/>
            <w:gridSpan w:val="2"/>
          </w:tcPr>
          <w:p w:rsidR="00A7690F" w:rsidRPr="00C71A1A" w:rsidRDefault="00A7690F" w:rsidP="00FE6AE3">
            <w:r w:rsidRPr="00C71A1A">
              <w:rPr>
                <w:i/>
              </w:rPr>
              <w:t>Индивидуальна</w:t>
            </w:r>
            <w:proofErr w:type="gramStart"/>
            <w:r w:rsidRPr="00C71A1A">
              <w:rPr>
                <w:i/>
              </w:rPr>
              <w:t>я-</w:t>
            </w:r>
            <w:proofErr w:type="gramEnd"/>
            <w:r>
              <w:t xml:space="preserve"> решение контрольной работы №1.</w:t>
            </w:r>
          </w:p>
        </w:tc>
        <w:tc>
          <w:tcPr>
            <w:tcW w:w="2693" w:type="dxa"/>
          </w:tcPr>
          <w:p w:rsidR="00A7690F" w:rsidRDefault="00A7690F" w:rsidP="00FE6AE3">
            <w:r>
              <w:t>Используют различные приёмы проверки правильности выполняемых заданий.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самому себе свои наиболее заметные достижения.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понимают причины своего неуспеха и находят способы выхода из этой ситуации.</w:t>
            </w:r>
          </w:p>
          <w:p w:rsidR="00A7690F" w:rsidRDefault="00A7690F" w:rsidP="009D49E7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9D49E7" w:rsidRDefault="00A7690F" w:rsidP="009D49E7">
            <w:proofErr w:type="gramStart"/>
            <w:r>
              <w:rPr>
                <w:i/>
              </w:rPr>
              <w:t>Коммуникативные-</w:t>
            </w:r>
            <w:r>
              <w:t>умеют</w:t>
            </w:r>
            <w:proofErr w:type="gramEnd"/>
            <w:r>
              <w:t xml:space="preserve"> критично относиться к своему мнению.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t>Индивидуальная.</w:t>
            </w:r>
          </w:p>
          <w:p w:rsidR="00A7690F" w:rsidRPr="00C71A1A" w:rsidRDefault="00A7690F" w:rsidP="00FE6AE3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15276" w:type="dxa"/>
            <w:gridSpan w:val="12"/>
          </w:tcPr>
          <w:p w:rsidR="00A7690F" w:rsidRPr="00C71A1A" w:rsidRDefault="00A7690F" w:rsidP="00C71A1A">
            <w:pPr>
              <w:jc w:val="center"/>
              <w:rPr>
                <w:b/>
                <w:sz w:val="28"/>
                <w:szCs w:val="28"/>
              </w:rPr>
            </w:pPr>
            <w:r w:rsidRPr="00C71A1A">
              <w:rPr>
                <w:b/>
                <w:sz w:val="28"/>
                <w:szCs w:val="28"/>
              </w:rPr>
              <w:t xml:space="preserve">Сложение и вычитание натуральных чисел </w:t>
            </w:r>
            <w:proofErr w:type="gramStart"/>
            <w:r w:rsidRPr="00C71A1A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C71A1A">
              <w:rPr>
                <w:b/>
                <w:sz w:val="28"/>
                <w:szCs w:val="28"/>
              </w:rPr>
              <w:t>20 ч.)</w:t>
            </w:r>
          </w:p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19.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Сложение натуральных чисел.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Групповая-</w:t>
            </w:r>
            <w:r>
              <w:t>обсуждение названий компоненто</w:t>
            </w:r>
            <w:proofErr w:type="gramStart"/>
            <w:r>
              <w:t>в(</w:t>
            </w:r>
            <w:proofErr w:type="gramEnd"/>
            <w:r>
              <w:t>слагаемые) и результата (сумма) действия сложения.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сложение натуральных чисел. </w:t>
            </w:r>
          </w:p>
          <w:p w:rsidR="00A7690F" w:rsidRPr="00187B1D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решение задач на сложение натуральных чисел.</w:t>
            </w:r>
          </w:p>
        </w:tc>
        <w:tc>
          <w:tcPr>
            <w:tcW w:w="2693" w:type="dxa"/>
          </w:tcPr>
          <w:p w:rsidR="00A7690F" w:rsidRDefault="00A7690F" w:rsidP="00FE6AE3">
            <w:r>
              <w:t>Складывают натуральные числа. Прогнозируют результат вычислений.</w:t>
            </w:r>
          </w:p>
        </w:tc>
        <w:tc>
          <w:tcPr>
            <w:tcW w:w="1985" w:type="dxa"/>
          </w:tcPr>
          <w:p w:rsidR="00A7690F" w:rsidRDefault="00A7690F" w:rsidP="00FE6AE3">
            <w: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Регулятивные-</w:t>
            </w:r>
            <w:r>
              <w:t>определяют</w:t>
            </w:r>
            <w:proofErr w:type="gramEnd"/>
            <w:r>
              <w:t xml:space="preserve"> цель учебной деятельности, осуществляют поиск средств её достижения.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передают содержание в сжатом, выборочном или развёрнутом виде.</w:t>
            </w:r>
          </w:p>
          <w:p w:rsidR="00A7690F" w:rsidRPr="00FD1B64" w:rsidRDefault="00A7690F" w:rsidP="00FE6AE3">
            <w:proofErr w:type="gramStart"/>
            <w:r>
              <w:rPr>
                <w:i/>
              </w:rPr>
              <w:t>Коммуникативные-</w:t>
            </w:r>
            <w:r>
              <w:lastRenderedPageBreak/>
              <w:t>умеют</w:t>
            </w:r>
            <w:proofErr w:type="gramEnd"/>
            <w:r>
              <w:t xml:space="preserve"> принимать точку зрения другого.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FD1B64" w:rsidRDefault="00A7690F" w:rsidP="00FE6AE3">
            <w:r>
              <w:t>Устный опрос по карточкам.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20.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Свойства сложения натуральных чисел.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Групповая-</w:t>
            </w:r>
            <w:r>
              <w:t>обсуждение</w:t>
            </w:r>
            <w:proofErr w:type="gramEnd"/>
            <w:r>
              <w:t xml:space="preserve"> и выведение переместительного и сочетательного свойств сложения.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устные вычисления.</w:t>
            </w:r>
          </w:p>
          <w:p w:rsidR="00A7690F" w:rsidRPr="00FD1B64" w:rsidRDefault="00A7690F" w:rsidP="00FE6AE3">
            <w:proofErr w:type="gramStart"/>
            <w:r>
              <w:rPr>
                <w:i/>
              </w:rPr>
              <w:t>Индивидуальная-</w:t>
            </w:r>
            <w:r>
              <w:t>решение</w:t>
            </w:r>
            <w:proofErr w:type="gramEnd"/>
            <w:r>
              <w:t xml:space="preserve"> задач на нахождение длины отрезка.</w:t>
            </w:r>
          </w:p>
        </w:tc>
        <w:tc>
          <w:tcPr>
            <w:tcW w:w="2693" w:type="dxa"/>
          </w:tcPr>
          <w:p w:rsidR="00A7690F" w:rsidRDefault="00A7690F" w:rsidP="00FE6AE3">
            <w:r>
              <w:t>Складывают натуральные числа, используя свойства сложения.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Регулятивные-</w:t>
            </w:r>
            <w:r>
              <w:t>составляют</w:t>
            </w:r>
            <w:proofErr w:type="gramEnd"/>
            <w:r>
              <w:t xml:space="preserve"> план выполнения заданий совместно с учителем.</w:t>
            </w:r>
          </w:p>
          <w:p w:rsidR="00A7690F" w:rsidRDefault="00A7690F" w:rsidP="00FE6AE3">
            <w:proofErr w:type="gramStart"/>
            <w:r>
              <w:rPr>
                <w:i/>
              </w:rPr>
              <w:t>Познавательные-</w:t>
            </w:r>
            <w:r>
              <w:t>записывают</w:t>
            </w:r>
            <w:proofErr w:type="gramEnd"/>
            <w:r>
              <w:t xml:space="preserve"> выводы в виде правил «если…, то…».</w:t>
            </w:r>
          </w:p>
          <w:p w:rsidR="00A7690F" w:rsidRPr="00F64762" w:rsidRDefault="00A7690F" w:rsidP="00FE6AE3">
            <w:proofErr w:type="gramStart"/>
            <w:r>
              <w:rPr>
                <w:i/>
              </w:rPr>
              <w:t>Коммуникативные-</w:t>
            </w:r>
            <w:r>
              <w:t>умеют</w:t>
            </w:r>
            <w:proofErr w:type="gramEnd"/>
            <w:r>
              <w:t xml:space="preserve"> оформлять свои мысли в устной и письменной речи с учётом речевых ситуаций.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 xml:space="preserve">Индивидуальная. </w:t>
            </w:r>
          </w:p>
          <w:p w:rsidR="00A7690F" w:rsidRPr="00F64762" w:rsidRDefault="00A7690F" w:rsidP="00FE6AE3">
            <w:r>
              <w:t>Самостоятельная работа на карточках: закончить решение…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21.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Сложение натуральных чисел. Периметр многоугольника.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proofErr w:type="gramStart"/>
            <w:r>
              <w:rPr>
                <w:i/>
              </w:rPr>
              <w:t>Групповая-</w:t>
            </w:r>
            <w:r>
              <w:t>обсуждение</w:t>
            </w:r>
            <w:proofErr w:type="gramEnd"/>
            <w:r>
              <w:t xml:space="preserve"> и выведение правил нахождения суммы нуля и числа, периметра многоугольника.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заполнение пустых клеток таблицы.</w:t>
            </w:r>
          </w:p>
          <w:p w:rsidR="00A7690F" w:rsidRPr="00F87F5A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нахождение периметра многоугольника.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Принимают и осваивают социальную роль </w:t>
            </w:r>
            <w:proofErr w:type="gramStart"/>
            <w:r>
              <w:t>обучающегося</w:t>
            </w:r>
            <w:proofErr w:type="gramEnd"/>
            <w:r>
              <w:t>, проявляют мотивы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определяют цель учебной деятельности, осуществляют поиск средств её достижения.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4041C2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отстаивать свою точку зрения, аргументируя её, подтверждать аргументы фактами.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4041C2" w:rsidRDefault="00A7690F" w:rsidP="00FE6AE3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22.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Решение </w:t>
            </w:r>
            <w:r>
              <w:lastRenderedPageBreak/>
              <w:t xml:space="preserve">геометрических задач на сложение. 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устные </w:t>
            </w:r>
            <w:r>
              <w:lastRenderedPageBreak/>
              <w:t>вычисления.</w:t>
            </w:r>
          </w:p>
          <w:p w:rsidR="00A7690F" w:rsidRPr="004041C2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решение задач на нахождение длины отрезка и вычисление периметра многоугольника.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 xml:space="preserve">Складывают натуральные </w:t>
            </w:r>
            <w:r>
              <w:lastRenderedPageBreak/>
              <w:t xml:space="preserve">числа в столбик </w:t>
            </w:r>
            <w:proofErr w:type="gramStart"/>
            <w:r>
              <w:t>и</w:t>
            </w:r>
            <w:proofErr w:type="gramEnd"/>
            <w:r>
              <w:t xml:space="preserve"> применяя свойства сложения, решают задачи на сложение.</w:t>
            </w:r>
          </w:p>
        </w:tc>
        <w:tc>
          <w:tcPr>
            <w:tcW w:w="1985" w:type="dxa"/>
          </w:tcPr>
          <w:p w:rsidR="00A7690F" w:rsidRDefault="00A7690F" w:rsidP="00FE6AE3">
            <w:r>
              <w:lastRenderedPageBreak/>
              <w:t xml:space="preserve">Проявляют </w:t>
            </w:r>
            <w:r>
              <w:lastRenderedPageBreak/>
              <w:t>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</w:t>
            </w:r>
            <w:r>
              <w:lastRenderedPageBreak/>
              <w:t>работают по составленному плану.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учебных задач.</w:t>
            </w:r>
          </w:p>
          <w:p w:rsidR="00A7690F" w:rsidRPr="00810583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организовывать учебное взаимодействие в группе.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810583" w:rsidRDefault="00A7690F" w:rsidP="00FE6AE3">
            <w:r>
              <w:lastRenderedPageBreak/>
              <w:t>Самостоятельное решение задач различного уровня сложности.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23.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Вычитание натуральных чисел.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обсуждение названий компонентов(уменьшаемое, вычитаемое) и результата (разность) действия вычитания.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вычитание натуральных чисел.</w:t>
            </w:r>
          </w:p>
          <w:p w:rsidR="00A7690F" w:rsidRPr="00435ADB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вычитание натуральных чисел.</w:t>
            </w:r>
          </w:p>
        </w:tc>
        <w:tc>
          <w:tcPr>
            <w:tcW w:w="2693" w:type="dxa"/>
          </w:tcPr>
          <w:p w:rsidR="00A7690F" w:rsidRDefault="00A7690F" w:rsidP="00FE6AE3">
            <w:r>
              <w:t>Вычитают натуральные числа, прогнозируют результат вычитания.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самому себе свои отдельные ближайшие цели саморазвития.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работают по составленному плану, используют основные и дополнительные средства для получения информации.</w:t>
            </w:r>
          </w:p>
          <w:p w:rsidR="00A7690F" w:rsidRDefault="00A7690F" w:rsidP="00FE6AE3">
            <w:proofErr w:type="gramStart"/>
            <w:r>
              <w:rPr>
                <w:i/>
              </w:rPr>
              <w:t>Познавательные-</w:t>
            </w:r>
            <w:r>
              <w:t>записывают</w:t>
            </w:r>
            <w:proofErr w:type="gramEnd"/>
            <w:r>
              <w:t xml:space="preserve"> выводы в виде правил «если…, то…».</w:t>
            </w:r>
          </w:p>
          <w:p w:rsidR="00A7690F" w:rsidRPr="00435ADB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высказывать точку зрения, пытаясь её обосновать, приводя аргументы.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t>Индивидуальная.</w:t>
            </w:r>
          </w:p>
          <w:p w:rsidR="00A7690F" w:rsidRPr="00355FD2" w:rsidRDefault="00A7690F" w:rsidP="00FE6AE3">
            <w:r>
              <w:t>Выполнение примеров на вычитание различного уровня сложности.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24.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Вычитание суммы из числа и числа из суммы.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обсуждение и выведение свойств </w:t>
            </w:r>
            <w:r>
              <w:lastRenderedPageBreak/>
              <w:t>вычитания суммы из числа и числа из суммы.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вычитание и сложение натуральных чисел.</w:t>
            </w:r>
          </w:p>
          <w:p w:rsidR="00A7690F" w:rsidRPr="007F6A6E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вычитание натуральных чисел.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>Вычитают натуральные числа, прогнозируют результат вычитания.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Понимают необходимость учения, осваивают </w:t>
            </w:r>
            <w:r>
              <w:lastRenderedPageBreak/>
              <w:t xml:space="preserve">и принимают социальную роль обучающегося, дают адекватную оценку результатам своей учебной деятельности. 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определяют цель учебной </w:t>
            </w:r>
            <w:r>
              <w:lastRenderedPageBreak/>
              <w:t>деятельности, осуществляют поиск средств её достижения.</w:t>
            </w:r>
          </w:p>
          <w:p w:rsidR="00A7690F" w:rsidRDefault="00A7690F" w:rsidP="00FE6AE3">
            <w:r w:rsidRPr="00D1614B">
              <w:rPr>
                <w:i/>
              </w:rPr>
              <w:t>Познавательны</w:t>
            </w:r>
            <w:proofErr w:type="gramStart"/>
            <w:r w:rsidRPr="00D1614B">
              <w:rPr>
                <w:i/>
              </w:rPr>
              <w:t>е-</w:t>
            </w:r>
            <w:proofErr w:type="gramEnd"/>
            <w:r>
              <w:t xml:space="preserve"> передают содержание в сжатом, выборочном или развёрнутом виде.</w:t>
            </w:r>
          </w:p>
          <w:p w:rsidR="00A7690F" w:rsidRPr="00D1614B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организовывать учебное взаимодействие в группе.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D1614B" w:rsidRDefault="00A7690F" w:rsidP="00FE6AE3">
            <w:r>
              <w:t xml:space="preserve">Применение полученных </w:t>
            </w:r>
            <w:r>
              <w:lastRenderedPageBreak/>
              <w:t>свой</w:t>
            </w:r>
            <w:proofErr w:type="gramStart"/>
            <w:r>
              <w:t>ств пр</w:t>
            </w:r>
            <w:proofErr w:type="gramEnd"/>
            <w:r>
              <w:t xml:space="preserve">и решении примеров в рабочей тетради. 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25.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Решение геометрических задач на вычитание.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решение задач на вычитание натуральных чисел.</w:t>
            </w:r>
          </w:p>
          <w:p w:rsidR="00A7690F" w:rsidRPr="00D1614B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значения выражения с применением свойств вычитания.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Вычитают натуральные числа, сравнивают разные способы вычитания, выбирают </w:t>
            </w:r>
            <w:proofErr w:type="gramStart"/>
            <w:r>
              <w:t>удобный</w:t>
            </w:r>
            <w:proofErr w:type="gramEnd"/>
            <w:r>
              <w:t xml:space="preserve">. 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отличия в оценках одной и той же ситуации разными людьми.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определяют цель учебной деятельности, осуществляют цель её достижения.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виде.</w:t>
            </w:r>
          </w:p>
          <w:p w:rsidR="00A7690F" w:rsidRPr="006509D2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отстаивать точку зрения, аргументируя её, подтверждая фактами.</w:t>
            </w:r>
          </w:p>
          <w:p w:rsidR="00A7690F" w:rsidRPr="006509D2" w:rsidRDefault="00A7690F" w:rsidP="00FE6AE3"/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6509D2" w:rsidRDefault="00A7690F" w:rsidP="00FE6AE3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 xml:space="preserve">26. 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Обобщающий урок по теме «Сложение и вычитание </w:t>
            </w:r>
            <w:r>
              <w:lastRenderedPageBreak/>
              <w:t>натуральных чисел».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lastRenderedPageBreak/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сложение и вычитание натуральных чисел. </w:t>
            </w:r>
          </w:p>
          <w:p w:rsidR="00A7690F" w:rsidRPr="0075798C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</w:t>
            </w:r>
            <w:r>
              <w:lastRenderedPageBreak/>
              <w:t>решение задач  на вычисление периметра многоугольника и длины её сторон.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 xml:space="preserve">Пошагово контролируют правильность и полноту выполнения алгоритма арифметического </w:t>
            </w:r>
            <w:r>
              <w:lastRenderedPageBreak/>
              <w:t>действия.</w:t>
            </w:r>
          </w:p>
        </w:tc>
        <w:tc>
          <w:tcPr>
            <w:tcW w:w="1985" w:type="dxa"/>
          </w:tcPr>
          <w:p w:rsidR="00A7690F" w:rsidRDefault="00A7690F" w:rsidP="00FE6AE3">
            <w:r>
              <w:lastRenderedPageBreak/>
              <w:t xml:space="preserve">Принимают и осваивают социальную роль </w:t>
            </w:r>
            <w:proofErr w:type="gramStart"/>
            <w:r>
              <w:t>обучающегося</w:t>
            </w:r>
            <w:proofErr w:type="gramEnd"/>
            <w:r>
              <w:t xml:space="preserve">, </w:t>
            </w:r>
            <w:r>
              <w:lastRenderedPageBreak/>
              <w:t>проявляют мотивы своей учебной деятельности, дают адекватную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работают по составленному плану, используют </w:t>
            </w:r>
            <w:r>
              <w:lastRenderedPageBreak/>
              <w:t xml:space="preserve">основные и дополнительные средства получения информации. 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записывают выводы в виде правил «если …., то…».</w:t>
            </w:r>
          </w:p>
          <w:p w:rsidR="00A7690F" w:rsidRPr="00604CA0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отстаивать точку зрения, аргументируя её. 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 w:rsidRPr="00604CA0">
              <w:rPr>
                <w:i/>
              </w:rPr>
              <w:lastRenderedPageBreak/>
              <w:t>Индивидуальная.</w:t>
            </w:r>
          </w:p>
          <w:p w:rsidR="00A7690F" w:rsidRPr="00604CA0" w:rsidRDefault="00A7690F" w:rsidP="00FE6AE3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 xml:space="preserve">27. 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Контрольная работа №2 по теме «Сложение и вычитание натуральных чисел».</w:t>
            </w:r>
          </w:p>
        </w:tc>
        <w:tc>
          <w:tcPr>
            <w:tcW w:w="2410" w:type="dxa"/>
            <w:gridSpan w:val="2"/>
          </w:tcPr>
          <w:p w:rsidR="00A7690F" w:rsidRPr="00604CA0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решение контрольной работы №2.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Используют различные способы </w:t>
            </w:r>
            <w:proofErr w:type="gramStart"/>
            <w:r>
              <w:t>проверки правильности нахождения  значения числового выражения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самому себе свои наиболее заметные достижения.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A7690F" w:rsidRPr="00A71763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A71763" w:rsidRDefault="00A7690F" w:rsidP="00FE6AE3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28.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Числовые и буквенные выражения.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выведение правил нахождения значения числового выражения, определение буквенного выражения.</w:t>
            </w:r>
          </w:p>
          <w:p w:rsidR="00A7690F" w:rsidRPr="00A71763" w:rsidRDefault="00A7690F" w:rsidP="00FE6AE3">
            <w:r w:rsidRPr="00A71763">
              <w:rPr>
                <w:i/>
              </w:rPr>
              <w:t>Индивидуальна</w:t>
            </w:r>
            <w:proofErr w:type="gramStart"/>
            <w:r w:rsidRPr="00A71763">
              <w:rPr>
                <w:i/>
              </w:rPr>
              <w:t>я-</w:t>
            </w:r>
            <w:proofErr w:type="gramEnd"/>
            <w:r w:rsidRPr="00A71763">
              <w:rPr>
                <w:i/>
              </w:rPr>
              <w:t xml:space="preserve"> </w:t>
            </w:r>
            <w:r>
              <w:t>нахождение значения буквенного выражения.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Записывают числовые и буквенные выражения. 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Проявляют положительное отношение к урокам математики, осваивают и принимают социальную роль обучающегося, понимают причины успеха своей учебной </w:t>
            </w:r>
            <w:r>
              <w:lastRenderedPageBreak/>
              <w:t>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составляют план выполнения заданий совместно с учителем.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преобразовывают модели с целью выявления общих законов, определяющих предметную область.</w:t>
            </w:r>
          </w:p>
          <w:p w:rsidR="00A7690F" w:rsidRPr="00944647" w:rsidRDefault="00A7690F" w:rsidP="00FE6AE3">
            <w:r w:rsidRPr="00944647">
              <w:rPr>
                <w:i/>
              </w:rPr>
              <w:lastRenderedPageBreak/>
              <w:t>Коммуникативны</w:t>
            </w:r>
            <w:proofErr w:type="gramStart"/>
            <w:r w:rsidRPr="00944647"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умеют слушать других, принимать другую точку зрения, изменять свою точку зрения.</w:t>
            </w:r>
          </w:p>
        </w:tc>
        <w:tc>
          <w:tcPr>
            <w:tcW w:w="1984" w:type="dxa"/>
            <w:gridSpan w:val="2"/>
          </w:tcPr>
          <w:p w:rsidR="00A7690F" w:rsidRPr="00944647" w:rsidRDefault="00A7690F" w:rsidP="00FE6AE3">
            <w:r>
              <w:rPr>
                <w:i/>
              </w:rPr>
              <w:lastRenderedPageBreak/>
              <w:t xml:space="preserve">Индивидуальная. </w:t>
            </w:r>
            <w:r>
              <w:t>Устный опрос по карточкам.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29.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Нахождение значения буквенных выражений.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составление выражения  для решения задачи.</w:t>
            </w:r>
          </w:p>
          <w:p w:rsidR="00A7690F" w:rsidRPr="005E1134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задачи на нахождение разницы в цене товара.</w:t>
            </w:r>
          </w:p>
        </w:tc>
        <w:tc>
          <w:tcPr>
            <w:tcW w:w="2693" w:type="dxa"/>
          </w:tcPr>
          <w:p w:rsidR="00A7690F" w:rsidRDefault="00A7690F" w:rsidP="00FE6AE3">
            <w:r>
              <w:t>Составляют буквенные выражения по условиям, заданным словесно, рисунком, таблицей.</w:t>
            </w:r>
          </w:p>
        </w:tc>
        <w:tc>
          <w:tcPr>
            <w:tcW w:w="1985" w:type="dxa"/>
          </w:tcPr>
          <w:p w:rsidR="00A7690F" w:rsidRDefault="00A7690F" w:rsidP="00FE6AE3">
            <w:r>
              <w:t>Дают позитивную самооценку результатам деятельности, понимают причины  успеха в своей учебной деятельности, проявляют познавательный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pPr>
              <w:rPr>
                <w:i/>
              </w:rPr>
            </w:pPr>
            <w:r w:rsidRPr="005E1134">
              <w:rPr>
                <w:i/>
              </w:rPr>
              <w:t>Регулятивны</w:t>
            </w:r>
            <w:proofErr w:type="gramStart"/>
            <w:r w:rsidRPr="005E1134">
              <w:rPr>
                <w:i/>
              </w:rPr>
              <w:t>е-</w:t>
            </w:r>
            <w:proofErr w:type="gramEnd"/>
            <w:r w:rsidRPr="005E1134">
              <w:rPr>
                <w:i/>
              </w:rPr>
              <w:t xml:space="preserve"> </w:t>
            </w:r>
            <w:r w:rsidRPr="00103F94">
              <w:t>обнаруживают и формулируют учебную проблему вместе с учителем</w:t>
            </w:r>
            <w:r>
              <w:rPr>
                <w:i/>
              </w:rPr>
              <w:t>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 об информации, которая нужна для решения учебной задачи.</w:t>
            </w:r>
          </w:p>
          <w:p w:rsidR="00A7690F" w:rsidRPr="00103F94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слушать других, принимать другую точку зрения, изменять свою точку зрения.</w:t>
            </w:r>
          </w:p>
        </w:tc>
        <w:tc>
          <w:tcPr>
            <w:tcW w:w="1984" w:type="dxa"/>
            <w:gridSpan w:val="2"/>
          </w:tcPr>
          <w:p w:rsidR="00A7690F" w:rsidRPr="00103F94" w:rsidRDefault="00A7690F" w:rsidP="00FE6AE3">
            <w:r>
              <w:rPr>
                <w:i/>
              </w:rPr>
              <w:t>Индивидуальная.</w:t>
            </w:r>
            <w:r>
              <w:t xml:space="preserve"> Математический диктант.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30.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Решение задач с буквенными выражениями.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 w:rsidRPr="00103F94">
              <w:rPr>
                <w:i/>
              </w:rPr>
              <w:t>Фронтальна</w:t>
            </w:r>
            <w:proofErr w:type="gramStart"/>
            <w:r w:rsidRPr="00103F94">
              <w:rPr>
                <w:i/>
              </w:rPr>
              <w:t>я-</w:t>
            </w:r>
            <w:proofErr w:type="gramEnd"/>
            <w:r w:rsidRPr="00103F94">
              <w:rPr>
                <w:i/>
              </w:rPr>
              <w:t xml:space="preserve"> </w:t>
            </w:r>
            <w:r>
              <w:t>ответы на вопросы, составление выражения  для решения задачи.</w:t>
            </w:r>
          </w:p>
          <w:p w:rsidR="00A7690F" w:rsidRPr="00103F94" w:rsidRDefault="00A7690F" w:rsidP="00FE6AE3">
            <w:pPr>
              <w:rPr>
                <w:i/>
              </w:rPr>
            </w:pPr>
            <w:r w:rsidRPr="00103F94">
              <w:rPr>
                <w:i/>
              </w:rPr>
              <w:t>Индивидуальна</w:t>
            </w:r>
            <w:proofErr w:type="gramStart"/>
            <w:r w:rsidRPr="00103F94">
              <w:rPr>
                <w:i/>
              </w:rPr>
              <w:t>я-</w:t>
            </w:r>
            <w:proofErr w:type="gramEnd"/>
            <w:r w:rsidRPr="00103F94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103F94">
              <w:t xml:space="preserve">решение </w:t>
            </w:r>
            <w:r>
              <w:t xml:space="preserve"> задач на нахождение длины отрезка, периметра треугольника.</w:t>
            </w:r>
          </w:p>
        </w:tc>
        <w:tc>
          <w:tcPr>
            <w:tcW w:w="2693" w:type="dxa"/>
          </w:tcPr>
          <w:p w:rsidR="00A7690F" w:rsidRDefault="00A7690F" w:rsidP="00FE6AE3">
            <w:r>
              <w:t>Вычисляют числовое значение буквенного выражения при заданных буквенных значениях.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 w:rsidRPr="00A44146">
              <w:rPr>
                <w:i/>
              </w:rPr>
              <w:t>Регулятивны</w:t>
            </w:r>
            <w:proofErr w:type="gramStart"/>
            <w:r w:rsidRPr="00A44146">
              <w:rPr>
                <w:i/>
              </w:rPr>
              <w:t>е-</w:t>
            </w:r>
            <w:proofErr w:type="gramEnd"/>
            <w:r w:rsidRPr="00A44146">
              <w:rPr>
                <w:i/>
              </w:rPr>
              <w:t xml:space="preserve"> </w:t>
            </w:r>
            <w:r w:rsidRPr="00A44146">
              <w:t>составляют план выполнения задач, решение проблем творческого и поискового характера.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A44146" w:rsidRDefault="00A7690F" w:rsidP="00FE6AE3">
            <w:r>
              <w:rPr>
                <w:i/>
              </w:rPr>
              <w:lastRenderedPageBreak/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принимать точку зрения другого, слушать друг друга.</w:t>
            </w:r>
          </w:p>
        </w:tc>
        <w:tc>
          <w:tcPr>
            <w:tcW w:w="1984" w:type="dxa"/>
            <w:gridSpan w:val="2"/>
          </w:tcPr>
          <w:p w:rsidR="00A7690F" w:rsidRPr="00A44146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 Самостоятельная 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31.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ожения. Переместительный и сочетательный законы.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обсуждение и запись свойств сложения с помощью букв.</w:t>
            </w:r>
          </w:p>
          <w:p w:rsidR="00A7690F" w:rsidRDefault="00A7690F" w:rsidP="00FE6AE3">
            <w:r w:rsidRPr="00E43714">
              <w:rPr>
                <w:i/>
              </w:rPr>
              <w:t>Фронтальна</w:t>
            </w:r>
            <w:proofErr w:type="gramStart"/>
            <w:r w:rsidRPr="00E43714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запись свойств сложения с помощью букв и проверка получившегося числового равенства.</w:t>
            </w:r>
          </w:p>
          <w:p w:rsidR="00A7690F" w:rsidRPr="00E43714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упрощение выражений.</w:t>
            </w:r>
          </w:p>
        </w:tc>
        <w:tc>
          <w:tcPr>
            <w:tcW w:w="2693" w:type="dxa"/>
          </w:tcPr>
          <w:p w:rsidR="00A7690F" w:rsidRDefault="00A7690F" w:rsidP="00FE6AE3">
            <w:r>
              <w:t>Читают и записывают с помощью букв свойства сложения.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конкретной учебной задачи.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 w:rsidRPr="00160118">
              <w:rPr>
                <w:i/>
              </w:rPr>
              <w:t>Регулятивны</w:t>
            </w:r>
            <w:proofErr w:type="gramStart"/>
            <w:r w:rsidRPr="00160118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работают по составленному плану, используют основные и дополнительные  средства  получения информации.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сопоставляют и отбирают информацию, полученную из разных источников. </w:t>
            </w:r>
          </w:p>
          <w:p w:rsidR="00A7690F" w:rsidRPr="008478E4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взглянуть на ситуацию с иной позиции и договориться с людьми иных позиций.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8478E4" w:rsidRDefault="00A7690F" w:rsidP="00FE6AE3">
            <w:r>
              <w:t>Устный опрос по карточкам.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32.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Буквенная запись свойств вычитания.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 w:rsidRPr="002A4A17">
              <w:rPr>
                <w:i/>
              </w:rPr>
              <w:t>Фронтальна</w:t>
            </w:r>
            <w:proofErr w:type="gramStart"/>
            <w:r w:rsidRPr="002A4A17">
              <w:rPr>
                <w:i/>
              </w:rPr>
              <w:t>я-</w:t>
            </w:r>
            <w:proofErr w:type="gramEnd"/>
            <w:r>
              <w:t xml:space="preserve"> устные вычисления, решение задачи на вычисление площади.</w:t>
            </w:r>
          </w:p>
          <w:p w:rsidR="00A7690F" w:rsidRPr="002A4A17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упрощение выражений, составление выражения для решения задачи.</w:t>
            </w:r>
          </w:p>
        </w:tc>
        <w:tc>
          <w:tcPr>
            <w:tcW w:w="2693" w:type="dxa"/>
          </w:tcPr>
          <w:p w:rsidR="00A7690F" w:rsidRDefault="00A7690F" w:rsidP="00FE6AE3">
            <w:r>
              <w:t>Вычисляют числовые значения буквенных выражений, предварительно упростив их.</w:t>
            </w:r>
          </w:p>
        </w:tc>
        <w:tc>
          <w:tcPr>
            <w:tcW w:w="1985" w:type="dxa"/>
          </w:tcPr>
          <w:p w:rsidR="00A7690F" w:rsidRDefault="00A7690F" w:rsidP="00FE6AE3">
            <w: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в диалоге с учителем совершенствуют критерии оценки и пользуются ими в ходе оценки и самооценки.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виде.</w:t>
            </w:r>
          </w:p>
          <w:p w:rsidR="00A7690F" w:rsidRPr="00391B3A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lastRenderedPageBreak/>
              <w:t>умеют организовывать учебное взаимодействие в группе.</w:t>
            </w:r>
          </w:p>
          <w:p w:rsidR="00A7690F" w:rsidRPr="002A4A17" w:rsidRDefault="00A7690F" w:rsidP="00FE6AE3"/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Индивидуальная.</w:t>
            </w:r>
          </w:p>
          <w:p w:rsidR="00A7690F" w:rsidRPr="00391B3A" w:rsidRDefault="00A7690F" w:rsidP="00FE6AE3">
            <w:r>
              <w:t>Устный опрос по карточкам.</w:t>
            </w:r>
          </w:p>
          <w:p w:rsidR="00A7690F" w:rsidRPr="00391B3A" w:rsidRDefault="00A7690F" w:rsidP="00FE6AE3">
            <w:pPr>
              <w:rPr>
                <w:i/>
              </w:rPr>
            </w:pPr>
            <w:r w:rsidRPr="00391B3A">
              <w:rPr>
                <w:i/>
              </w:rPr>
              <w:t xml:space="preserve"> 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33.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Упрощение выражений.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устные  вычисления, определение уменьшаемого и вычитаемого в выражении.</w:t>
            </w:r>
          </w:p>
          <w:p w:rsidR="00A7690F" w:rsidRPr="00391B3A" w:rsidRDefault="00A7690F" w:rsidP="00FE6AE3">
            <w:r w:rsidRPr="00391B3A">
              <w:rPr>
                <w:i/>
              </w:rPr>
              <w:t>Индивидуальна</w:t>
            </w:r>
            <w:proofErr w:type="gramStart"/>
            <w:r w:rsidRPr="00391B3A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значения выражения.</w:t>
            </w:r>
          </w:p>
        </w:tc>
        <w:tc>
          <w:tcPr>
            <w:tcW w:w="2693" w:type="dxa"/>
          </w:tcPr>
          <w:p w:rsidR="00A7690F" w:rsidRDefault="00A7690F" w:rsidP="00FE6AE3">
            <w:r>
              <w:t>Вычисляют числовые значения буквенных выражений, предварительно упростив их.</w:t>
            </w:r>
          </w:p>
        </w:tc>
        <w:tc>
          <w:tcPr>
            <w:tcW w:w="1985" w:type="dxa"/>
          </w:tcPr>
          <w:p w:rsidR="00A7690F" w:rsidRDefault="00A7690F" w:rsidP="00FE6AE3">
            <w:r>
              <w:t>Проявляют положительное отношение к урокам математики, широкий интерес к способам решения познавательных задач, дают положительную оценку и самооценку результатов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определяют цель учебной деятельности, осуществляют поиск средств её достижения.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записывают выводы в виде правил «если…, то…».</w:t>
            </w:r>
          </w:p>
          <w:p w:rsidR="00A7690F" w:rsidRPr="00F640A6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F640A6" w:rsidRDefault="00A7690F" w:rsidP="00FE6AE3">
            <w:r>
              <w:t>Самостоятельная работа по вариантам.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34.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Уравнение, корень уравнения.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обсуждение понятий «уравнение», «корень уравнения», «решить уравнение».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устные вычисления, решение уравнений.</w:t>
            </w:r>
          </w:p>
          <w:p w:rsidR="00A7690F" w:rsidRPr="00F640A6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корней уравнения.</w:t>
            </w:r>
          </w:p>
        </w:tc>
        <w:tc>
          <w:tcPr>
            <w:tcW w:w="2693" w:type="dxa"/>
          </w:tcPr>
          <w:p w:rsidR="00A7690F" w:rsidRDefault="00A7690F" w:rsidP="00FE6AE3">
            <w:r>
              <w:t>Решают простейшие уравнения на основе зависимостей между компонентами и результатом  арифметического действия.</w:t>
            </w:r>
          </w:p>
        </w:tc>
        <w:tc>
          <w:tcPr>
            <w:tcW w:w="1985" w:type="dxa"/>
          </w:tcPr>
          <w:p w:rsidR="00A7690F" w:rsidRDefault="00A7690F" w:rsidP="00C16115">
            <w:r>
              <w:t xml:space="preserve"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</w:t>
            </w:r>
            <w:r>
              <w:lastRenderedPageBreak/>
              <w:t>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понимают причины своего неуспеха и находят способы выхода из этой ситуации.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C16115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оформлять </w:t>
            </w:r>
            <w:r>
              <w:lastRenderedPageBreak/>
              <w:t>мысли в устной и письменной речи с учётом речевых ситуаций.</w:t>
            </w:r>
          </w:p>
          <w:p w:rsidR="00A7690F" w:rsidRPr="00C16115" w:rsidRDefault="00A7690F" w:rsidP="00FE6AE3"/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Индивидуальная.</w:t>
            </w:r>
          </w:p>
          <w:p w:rsidR="00A7690F" w:rsidRPr="00C16115" w:rsidRDefault="00A7690F" w:rsidP="00FE6AE3">
            <w:r>
              <w:t>Работа на карточках.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35.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Решение уравнений со скобками. Составление уравнений по условию задачи.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решение уравнений разными способами, решение задачи при помощи уравнения.</w:t>
            </w:r>
          </w:p>
          <w:p w:rsidR="00A7690F" w:rsidRPr="00FD4BCC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корней уравнения.</w:t>
            </w:r>
          </w:p>
        </w:tc>
        <w:tc>
          <w:tcPr>
            <w:tcW w:w="2693" w:type="dxa"/>
          </w:tcPr>
          <w:p w:rsidR="00A7690F" w:rsidRDefault="00A7690F" w:rsidP="00FE6AE3">
            <w:r>
              <w:t>Составляют уравнение как математическую модель задачи.</w:t>
            </w:r>
          </w:p>
        </w:tc>
        <w:tc>
          <w:tcPr>
            <w:tcW w:w="1985" w:type="dxa"/>
          </w:tcPr>
          <w:p w:rsidR="00A7690F" w:rsidRDefault="00A7690F" w:rsidP="00FE6AE3">
            <w:r>
              <w:t>Дают позитивную самооценку учебной деятельности, понимают причины успеха  в учебной деятельности, проявляют познавательный интерес к изучению предмета, к способам решения новых учебных задач.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работают по составленному плану.</w:t>
            </w:r>
          </w:p>
          <w:p w:rsidR="00A7690F" w:rsidRPr="00FD4BCC" w:rsidRDefault="00A7690F" w:rsidP="00FE6AE3">
            <w:r w:rsidRPr="00FD4BCC">
              <w:rPr>
                <w:i/>
              </w:rPr>
              <w:t>Познавательны</w:t>
            </w:r>
            <w:proofErr w:type="gramStart"/>
            <w:r w:rsidRPr="00FD4BCC">
              <w:rPr>
                <w:i/>
              </w:rPr>
              <w:t>е-</w:t>
            </w:r>
            <w:proofErr w:type="gramEnd"/>
            <w:r w:rsidRPr="00FD4BCC">
              <w:rPr>
                <w:i/>
              </w:rPr>
              <w:t xml:space="preserve"> </w:t>
            </w:r>
            <w:r w:rsidRPr="00FD4BCC">
              <w:t>сопоставляют и отбирают информацию, полученную из разных источников.</w:t>
            </w:r>
          </w:p>
          <w:p w:rsidR="00A7690F" w:rsidRPr="00FD4BCC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оформлять свои мысли  в устной и письменной форме.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t>Индивидуальная.</w:t>
            </w:r>
            <w:r>
              <w:t xml:space="preserve"> </w:t>
            </w:r>
          </w:p>
          <w:p w:rsidR="00A7690F" w:rsidRPr="00245CB1" w:rsidRDefault="00A7690F" w:rsidP="00FE6AE3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36.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Решение уравнений.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уравнений разными способами, решение задач с помощью уравнений.</w:t>
            </w:r>
          </w:p>
          <w:p w:rsidR="00A7690F" w:rsidRPr="00C465AA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тест по теме «Уравнение».</w:t>
            </w:r>
          </w:p>
        </w:tc>
        <w:tc>
          <w:tcPr>
            <w:tcW w:w="2693" w:type="dxa"/>
          </w:tcPr>
          <w:p w:rsidR="00A7690F" w:rsidRDefault="00A7690F" w:rsidP="00FE6AE3">
            <w:r>
              <w:t>Составляют уравнения как математическую модель задачи, решают уравнения со скобками разными способами.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самому себе свои наиболее заметные достижения.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составляют план выполнения заданий совместно с учителем.</w:t>
            </w:r>
          </w:p>
          <w:p w:rsidR="00A7690F" w:rsidRDefault="00A7690F" w:rsidP="00FE6AE3">
            <w:proofErr w:type="gramStart"/>
            <w:r>
              <w:rPr>
                <w:i/>
              </w:rPr>
              <w:t>Познавательные</w:t>
            </w:r>
            <w:proofErr w:type="gramEnd"/>
            <w:r>
              <w:rPr>
                <w:i/>
              </w:rPr>
              <w:t xml:space="preserve"> - </w:t>
            </w:r>
            <w:r>
              <w:t xml:space="preserve"> передают содержание в сжатом, выборочном или развёрнутом виде.</w:t>
            </w:r>
          </w:p>
          <w:p w:rsidR="00A7690F" w:rsidRPr="0064058A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 </w:t>
            </w:r>
            <w:r>
              <w:t>умеют оформлять свои мысли в устной и письменной  речи.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64058A" w:rsidRDefault="00A7690F" w:rsidP="00FE6AE3">
            <w:pPr>
              <w:rPr>
                <w:i/>
              </w:rPr>
            </w:pPr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37.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Обобщающий урок по теме </w:t>
            </w:r>
            <w:r>
              <w:lastRenderedPageBreak/>
              <w:t>«Буквенные выражения и уравнения».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 w:rsidRPr="0064058A">
              <w:rPr>
                <w:i/>
              </w:rPr>
              <w:lastRenderedPageBreak/>
              <w:t>Фронтальна</w:t>
            </w:r>
            <w:proofErr w:type="gramStart"/>
            <w:r w:rsidRPr="0064058A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сравнение чисел, </w:t>
            </w:r>
            <w:r>
              <w:lastRenderedPageBreak/>
              <w:t>решение задачи  выражением.</w:t>
            </w:r>
          </w:p>
          <w:p w:rsidR="00A7690F" w:rsidRPr="0064058A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задачи с помощью уравнения.</w:t>
            </w:r>
          </w:p>
          <w:p w:rsidR="00A7690F" w:rsidRPr="0064058A" w:rsidRDefault="00A7690F" w:rsidP="00FE6AE3"/>
        </w:tc>
        <w:tc>
          <w:tcPr>
            <w:tcW w:w="2693" w:type="dxa"/>
          </w:tcPr>
          <w:p w:rsidR="00A7690F" w:rsidRDefault="00A7690F" w:rsidP="00FE6AE3">
            <w:r>
              <w:lastRenderedPageBreak/>
              <w:t xml:space="preserve">Составляют уравнение как математическую </w:t>
            </w:r>
            <w:r>
              <w:lastRenderedPageBreak/>
              <w:t>модель задачи.</w:t>
            </w:r>
          </w:p>
        </w:tc>
        <w:tc>
          <w:tcPr>
            <w:tcW w:w="1985" w:type="dxa"/>
          </w:tcPr>
          <w:p w:rsidR="00A7690F" w:rsidRDefault="00A7690F" w:rsidP="00FE6AE3">
            <w:r>
              <w:lastRenderedPageBreak/>
              <w:t xml:space="preserve">Дают позитивную самооценку </w:t>
            </w:r>
            <w:r>
              <w:lastRenderedPageBreak/>
              <w:t>учебной деятельности, понимают причины успеха  в учебной деятельности, проявляют познавательный интерес к изучению предмета, к способам решения новых учебных задач.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 w:rsidRPr="00D10D28">
              <w:t xml:space="preserve">работают по </w:t>
            </w:r>
            <w:r w:rsidRPr="00D10D28">
              <w:lastRenderedPageBreak/>
              <w:t>составленному плану</w:t>
            </w:r>
            <w:r>
              <w:t xml:space="preserve">  используют основные и дополнительные средства получения информации.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сопоставляют и отбирают информацию, полученную из разных источников.</w:t>
            </w:r>
          </w:p>
          <w:p w:rsidR="00A7690F" w:rsidRPr="00D10D28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выполнять различные роли в группе, сотрудничать в совместном решении задачи.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D10D28" w:rsidRDefault="00A7690F" w:rsidP="00FE6AE3">
            <w:r>
              <w:t xml:space="preserve">Самостоятельная </w:t>
            </w:r>
            <w:r>
              <w:lastRenderedPageBreak/>
              <w:t>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38.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Контрольная работа №3 по теме «Буквенные выражения и уравнения».</w:t>
            </w:r>
          </w:p>
        </w:tc>
        <w:tc>
          <w:tcPr>
            <w:tcW w:w="2410" w:type="dxa"/>
            <w:gridSpan w:val="2"/>
          </w:tcPr>
          <w:p w:rsidR="00A7690F" w:rsidRPr="00D10D28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контрольной работы №3.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самому себе свои наиболее заметные достижения.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понимают причины своего неуспеха и находят способы выхода из этой ситуации.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учебной задачи.</w:t>
            </w:r>
          </w:p>
          <w:p w:rsidR="00A7690F" w:rsidRPr="009B627F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критично относиться к своему мнению.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t>Индивидуальная.</w:t>
            </w:r>
          </w:p>
          <w:p w:rsidR="00A7690F" w:rsidRPr="009B627F" w:rsidRDefault="00A7690F" w:rsidP="00FE6AE3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15276" w:type="dxa"/>
            <w:gridSpan w:val="12"/>
          </w:tcPr>
          <w:p w:rsidR="00A7690F" w:rsidRPr="00474F16" w:rsidRDefault="00A7690F" w:rsidP="00474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и деление натуральных чисел  (21 ч.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39.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Умножение натуральных </w:t>
            </w:r>
            <w:r>
              <w:lastRenderedPageBreak/>
              <w:t>чисел.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</w:t>
            </w:r>
            <w:r>
              <w:lastRenderedPageBreak/>
              <w:t>выведение правила умножения одного числа на другое, определение названий чисел (множители) и результата (произведение) умножения.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устные вычисления, запись суммы в виде произведения, произведения в виде суммы.</w:t>
            </w:r>
          </w:p>
          <w:p w:rsidR="00A7690F" w:rsidRPr="00CA3136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умножение натуральных чисел.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 xml:space="preserve">Моделируют ситуации, иллюстрирующие </w:t>
            </w:r>
            <w:r>
              <w:lastRenderedPageBreak/>
              <w:t>арифметическое действие и ход его выполнения</w:t>
            </w:r>
          </w:p>
        </w:tc>
        <w:tc>
          <w:tcPr>
            <w:tcW w:w="1985" w:type="dxa"/>
          </w:tcPr>
          <w:p w:rsidR="00A7690F" w:rsidRDefault="00A7690F" w:rsidP="00FE6AE3">
            <w:r>
              <w:lastRenderedPageBreak/>
              <w:t xml:space="preserve">Дают позитивную самооценку </w:t>
            </w:r>
            <w:r>
              <w:lastRenderedPageBreak/>
              <w:t>учебной деятельности, понимают причины успеха  в учебной деятельности, проявляют познавательный интерес к изучению предмета</w:t>
            </w:r>
            <w:proofErr w:type="gramStart"/>
            <w:r>
              <w:t xml:space="preserve">., </w:t>
            </w:r>
            <w:proofErr w:type="gramEnd"/>
            <w:r>
              <w:t>к способам решения новых учебных задач.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определяют цель </w:t>
            </w:r>
            <w:r>
              <w:lastRenderedPageBreak/>
              <w:t>учебной деятельности, осуществляют поиск средства её достижения.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виде.</w:t>
            </w:r>
          </w:p>
          <w:p w:rsidR="00A7690F" w:rsidRPr="004E726A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оформлять свои мысли в устной и письменной речи с учётом речевых ситуаций.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Индивидуальная.</w:t>
            </w:r>
          </w:p>
          <w:p w:rsidR="00A7690F" w:rsidRPr="004E726A" w:rsidRDefault="00A7690F" w:rsidP="00FE6AE3">
            <w:r>
              <w:t xml:space="preserve">Устный опрос по </w:t>
            </w:r>
            <w:r>
              <w:lastRenderedPageBreak/>
              <w:t>карточкам.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lastRenderedPageBreak/>
              <w:t>40.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Свойства умножения натуральных чисел.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устные вычисления, ответы на вопросы, решение задач на смысл действия умножения.</w:t>
            </w:r>
          </w:p>
          <w:p w:rsidR="00A7690F" w:rsidRPr="000B00CC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замена сложения умножением, нахождение произведения удобным способом.</w:t>
            </w:r>
          </w:p>
        </w:tc>
        <w:tc>
          <w:tcPr>
            <w:tcW w:w="2693" w:type="dxa"/>
          </w:tcPr>
          <w:p w:rsidR="00A7690F" w:rsidRDefault="00A7690F" w:rsidP="00FE6AE3">
            <w:r>
              <w:t>Находят и выбирают удобный способ решения задания.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>Объясняют отличия в оценках одной и той же ситуации разными людьми.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 w:rsidRPr="000B00CC">
              <w:rPr>
                <w:i/>
              </w:rPr>
              <w:t>Регулятивны</w:t>
            </w:r>
            <w:proofErr w:type="gramStart"/>
            <w:r w:rsidRPr="000B00CC">
              <w:rPr>
                <w:i/>
              </w:rPr>
              <w:t>е-</w:t>
            </w:r>
            <w:proofErr w:type="gramEnd"/>
            <w:r w:rsidRPr="000B00CC">
              <w:rPr>
                <w:i/>
              </w:rPr>
              <w:t xml:space="preserve"> </w:t>
            </w:r>
            <w:r>
              <w:t xml:space="preserve"> работают по составленному плану, используют основные и дополнительные средства получения информации.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сжатом, выборочном или развёрнутом виде.</w:t>
            </w:r>
          </w:p>
          <w:p w:rsidR="00A7690F" w:rsidRPr="00A438A2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отстаивать свою точку зрения ,аргументируя её, подтверждать фактами.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t>Индивидуальная.</w:t>
            </w:r>
          </w:p>
          <w:p w:rsidR="00A7690F" w:rsidRPr="00A438A2" w:rsidRDefault="00A7690F" w:rsidP="00FE6AE3">
            <w:r>
              <w:t>Устный опрос по карточкам.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c>
          <w:tcPr>
            <w:tcW w:w="567" w:type="dxa"/>
          </w:tcPr>
          <w:p w:rsidR="00A7690F" w:rsidRDefault="00A7690F" w:rsidP="00FE6AE3">
            <w:r>
              <w:t>41.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 xml:space="preserve">Умножение </w:t>
            </w:r>
            <w:r>
              <w:lastRenderedPageBreak/>
              <w:t>натуральных чисел. Буквенные выражения.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lastRenderedPageBreak/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lastRenderedPageBreak/>
              <w:t>обсуждение и выведение переместительного и сочетательного свойств умножения.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устные вычисления, выполнение действий с применением свойств умножения.</w:t>
            </w:r>
          </w:p>
          <w:p w:rsidR="00A7690F" w:rsidRPr="00065073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разными способами.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 xml:space="preserve">Пошагово контролируют </w:t>
            </w:r>
            <w:r>
              <w:lastRenderedPageBreak/>
              <w:t>правильность вычислений, выполнение</w:t>
            </w:r>
          </w:p>
          <w:p w:rsidR="00A7690F" w:rsidRDefault="00A7690F" w:rsidP="00FE6AE3">
            <w:r>
              <w:t>Алгоритма арифметического действия, описывают явления с использованием буквенных выражений.</w:t>
            </w:r>
          </w:p>
        </w:tc>
        <w:tc>
          <w:tcPr>
            <w:tcW w:w="1985" w:type="dxa"/>
          </w:tcPr>
          <w:p w:rsidR="00A7690F" w:rsidRDefault="00A7690F" w:rsidP="00FE6AE3">
            <w:r>
              <w:lastRenderedPageBreak/>
              <w:t xml:space="preserve">Проявляют </w:t>
            </w:r>
            <w:r>
              <w:lastRenderedPageBreak/>
              <w:t>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 w:rsidRPr="00065073">
              <w:rPr>
                <w:i/>
              </w:rPr>
              <w:lastRenderedPageBreak/>
              <w:t>Регулятивны</w:t>
            </w:r>
            <w:proofErr w:type="gramStart"/>
            <w:r w:rsidRPr="00065073">
              <w:rPr>
                <w:i/>
              </w:rPr>
              <w:t>е-</w:t>
            </w:r>
            <w:proofErr w:type="gramEnd"/>
            <w:r w:rsidRPr="00065073">
              <w:rPr>
                <w:i/>
              </w:rPr>
              <w:t xml:space="preserve"> </w:t>
            </w:r>
            <w:r>
              <w:lastRenderedPageBreak/>
              <w:t>составляют план выполнения заданий совместно с учителем.</w:t>
            </w:r>
          </w:p>
          <w:p w:rsidR="00A7690F" w:rsidRDefault="00A7690F" w:rsidP="00FE6AE3">
            <w:r w:rsidRPr="004A4EEC">
              <w:rPr>
                <w:i/>
              </w:rPr>
              <w:t>Познавательны</w:t>
            </w:r>
            <w:proofErr w:type="gramStart"/>
            <w:r w:rsidRPr="004A4EE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 w:rsidRPr="004A4EEC">
              <w:t>строят предположения</w:t>
            </w:r>
            <w:r>
              <w:t xml:space="preserve">  об информации, которая нужна для решения предметной учебной задачи.</w:t>
            </w:r>
          </w:p>
          <w:p w:rsidR="00A7690F" w:rsidRPr="004A4EEC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принимать точку зрения другого.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4A4EEC" w:rsidRDefault="00A7690F" w:rsidP="00FE6AE3">
            <w:r>
              <w:lastRenderedPageBreak/>
              <w:t>Тестирование.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FE6AE3">
            <w:r>
              <w:lastRenderedPageBreak/>
              <w:t>42.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Решение задач на умножение.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объяснение смысла выражений.</w:t>
            </w:r>
          </w:p>
          <w:p w:rsidR="00A7690F" w:rsidRPr="004A4EEC" w:rsidRDefault="00A7690F" w:rsidP="00FE6AE3">
            <w:pPr>
              <w:rPr>
                <w:i/>
              </w:rPr>
            </w:pPr>
            <w:r w:rsidRPr="004A4EEC">
              <w:rPr>
                <w:i/>
              </w:rPr>
              <w:t>Индивидуальна</w:t>
            </w:r>
            <w:proofErr w:type="gramStart"/>
            <w:r w:rsidRPr="004A4EEC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решение задач выражением.</w:t>
            </w:r>
          </w:p>
        </w:tc>
        <w:tc>
          <w:tcPr>
            <w:tcW w:w="2693" w:type="dxa"/>
          </w:tcPr>
          <w:p w:rsidR="00A7690F" w:rsidRDefault="00A7690F" w:rsidP="00FE6AE3">
            <w:r>
              <w:t>Моделируют ситуации, иллюстрирующие арифметическое    действие и ход его выполнения.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определяют цель учебной деятельности, осуществляют поиск средства её осуществления.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записывают выводы в виде правил «если…, то…».</w:t>
            </w:r>
          </w:p>
          <w:p w:rsidR="00A7690F" w:rsidRPr="005578FB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организовывать учебное взаимодействие в группе.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t>Индивидуальная.</w:t>
            </w:r>
          </w:p>
          <w:p w:rsidR="00A7690F" w:rsidRPr="005578FB" w:rsidRDefault="00A7690F" w:rsidP="00FE6AE3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FE6AE3">
            <w:r>
              <w:t>43.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Деление натуральных чисел.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обсуждение и выведение правил нахождения неизвестного множителя, делимого и делителя, </w:t>
            </w:r>
            <w:r>
              <w:lastRenderedPageBreak/>
              <w:t>определений числа, которое делят (на которое делят).</w:t>
            </w:r>
          </w:p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деление натуральных чисел, запись частного.</w:t>
            </w:r>
          </w:p>
          <w:p w:rsidR="00A7690F" w:rsidRPr="002F0DE3" w:rsidRDefault="00A7690F" w:rsidP="00FE6AE3">
            <w:pPr>
              <w:rPr>
                <w:i/>
              </w:rPr>
            </w:pPr>
            <w:r w:rsidRPr="002F0DE3">
              <w:rPr>
                <w:i/>
              </w:rPr>
              <w:t>Индивидуальна</w:t>
            </w:r>
            <w:proofErr w:type="gramStart"/>
            <w:r w:rsidRPr="002F0DE3">
              <w:rPr>
                <w:i/>
              </w:rPr>
              <w:t>я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решение уравнений.</w:t>
            </w:r>
          </w:p>
        </w:tc>
        <w:tc>
          <w:tcPr>
            <w:tcW w:w="2693" w:type="dxa"/>
          </w:tcPr>
          <w:p w:rsidR="00A7690F" w:rsidRDefault="00A7690F" w:rsidP="00FE6AE3">
            <w:r>
              <w:lastRenderedPageBreak/>
              <w:t>Самостоятельно выбирают способ решения задачи.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Дают позитивную самооценку учебной деятельности, понимают причины успеха в учебной </w:t>
            </w:r>
            <w:r>
              <w:lastRenderedPageBreak/>
              <w:t>деятельности, проявляют интерес к способам решения новых учебных задач.</w:t>
            </w:r>
          </w:p>
        </w:tc>
        <w:tc>
          <w:tcPr>
            <w:tcW w:w="2268" w:type="dxa"/>
            <w:gridSpan w:val="2"/>
          </w:tcPr>
          <w:p w:rsidR="00A7690F" w:rsidRPr="00D306DC" w:rsidRDefault="00A7690F" w:rsidP="00FE6AE3">
            <w:r w:rsidRPr="00D306DC">
              <w:rPr>
                <w:i/>
              </w:rPr>
              <w:lastRenderedPageBreak/>
              <w:t>Регулятивны</w:t>
            </w:r>
            <w:proofErr w:type="gramStart"/>
            <w:r w:rsidRPr="00D306D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 w:rsidRPr="00D306DC">
              <w:t xml:space="preserve">работают по составленному плану, используют основные и дополнительные средства получения </w:t>
            </w:r>
            <w:r w:rsidRPr="00D306DC">
              <w:lastRenderedPageBreak/>
              <w:t>информации.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сжатом, выборочном или развёрнутом виде.</w:t>
            </w:r>
          </w:p>
          <w:p w:rsidR="00A7690F" w:rsidRPr="00D306DC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отстаивать свою точку зрения, аргументируя её, подтверждая фактами.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 w:rsidRPr="00D306DC">
              <w:rPr>
                <w:i/>
              </w:rPr>
              <w:lastRenderedPageBreak/>
              <w:t xml:space="preserve">Индивидуальная. </w:t>
            </w:r>
          </w:p>
          <w:p w:rsidR="00A7690F" w:rsidRPr="00D306DC" w:rsidRDefault="00A7690F" w:rsidP="00FE6AE3">
            <w:pPr>
              <w:rPr>
                <w:i/>
              </w:rPr>
            </w:pPr>
            <w:r>
              <w:rPr>
                <w:i/>
              </w:rPr>
              <w:t>Устный опрос по карточкам.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FE6AE3">
            <w:r>
              <w:lastRenderedPageBreak/>
              <w:t>44.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Решение задач на деление.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чтение выражений.</w:t>
            </w:r>
          </w:p>
          <w:p w:rsidR="00A7690F" w:rsidRPr="00907DEC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деление.</w:t>
            </w:r>
          </w:p>
        </w:tc>
        <w:tc>
          <w:tcPr>
            <w:tcW w:w="2693" w:type="dxa"/>
          </w:tcPr>
          <w:p w:rsidR="00A7690F" w:rsidRDefault="00A7690F" w:rsidP="00FE6AE3">
            <w:r>
              <w:t>Моделируют ситуации, иллюстрирующие арифметическое действие и ход его выполнения; при решении нестандартной задачи находят и выбирают алгоритм решения.</w:t>
            </w:r>
          </w:p>
        </w:tc>
        <w:tc>
          <w:tcPr>
            <w:tcW w:w="1985" w:type="dxa"/>
          </w:tcPr>
          <w:p w:rsidR="00A7690F" w:rsidRDefault="00A7690F" w:rsidP="00FE6AE3">
            <w: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определяют цель учебной деятельности, осуществляют поиск средств её  осуществления.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Pr="00CC4FB4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организовывать учебное взаимодействие в группе.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r>
              <w:rPr>
                <w:i/>
              </w:rPr>
              <w:t>Индивидуальная.</w:t>
            </w:r>
          </w:p>
          <w:p w:rsidR="00A7690F" w:rsidRPr="00CC4FB4" w:rsidRDefault="00A7690F" w:rsidP="00FE6AE3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FE6AE3">
            <w:r>
              <w:t>45.</w:t>
            </w:r>
          </w:p>
        </w:tc>
        <w:tc>
          <w:tcPr>
            <w:tcW w:w="1951" w:type="dxa"/>
            <w:gridSpan w:val="2"/>
          </w:tcPr>
          <w:p w:rsidR="00A7690F" w:rsidRPr="00474F16" w:rsidRDefault="00A7690F" w:rsidP="00FE6AE3">
            <w:pPr>
              <w:rPr>
                <w:i/>
              </w:rPr>
            </w:pPr>
            <w:r>
              <w:t>Деление натуральных чисел. Решение уравнений.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 w:rsidRPr="00CC4FB4">
              <w:rPr>
                <w:i/>
              </w:rPr>
              <w:t xml:space="preserve"> </w:t>
            </w:r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нахождение неизвестного делимого, делителя, множителя.</w:t>
            </w:r>
          </w:p>
          <w:p w:rsidR="00A7690F" w:rsidRPr="00787B66" w:rsidRDefault="00A7690F" w:rsidP="00FE6AE3">
            <w:proofErr w:type="gramStart"/>
            <w:r>
              <w:rPr>
                <w:i/>
              </w:rPr>
              <w:t>Индивидуальная</w:t>
            </w:r>
            <w:proofErr w:type="gramEnd"/>
            <w:r>
              <w:rPr>
                <w:i/>
              </w:rPr>
              <w:t xml:space="preserve"> - </w:t>
            </w:r>
            <w:r>
              <w:t xml:space="preserve"> решение задач с помощью уравнений.</w:t>
            </w:r>
          </w:p>
        </w:tc>
        <w:tc>
          <w:tcPr>
            <w:tcW w:w="2693" w:type="dxa"/>
          </w:tcPr>
          <w:p w:rsidR="00A7690F" w:rsidRDefault="00A7690F" w:rsidP="00FE6AE3">
            <w:r>
              <w:t xml:space="preserve">Решают простейшие уравнения на основе зависимостей между компонентами и результатом арифметических действий. </w:t>
            </w:r>
          </w:p>
        </w:tc>
        <w:tc>
          <w:tcPr>
            <w:tcW w:w="1985" w:type="dxa"/>
          </w:tcPr>
          <w:p w:rsidR="00A7690F" w:rsidRDefault="00A7690F" w:rsidP="00FE6AE3">
            <w:r>
              <w:t xml:space="preserve">Объясняют самому себе свои отдельные ближайшие цели саморазвития. 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>
              <w:rPr>
                <w:i/>
              </w:rPr>
              <w:t xml:space="preserve">Регулятивные – </w:t>
            </w:r>
            <w:r>
              <w:t xml:space="preserve">определяют цель учебной деятельности, осуществляют средства её достижения. </w:t>
            </w:r>
          </w:p>
          <w:p w:rsidR="00A7690F" w:rsidRDefault="00A7690F" w:rsidP="00FE6AE3">
            <w:proofErr w:type="gramStart"/>
            <w:r>
              <w:rPr>
                <w:i/>
              </w:rPr>
              <w:t>Познавательные</w:t>
            </w:r>
            <w:proofErr w:type="gramEnd"/>
            <w:r>
              <w:rPr>
                <w:i/>
              </w:rPr>
              <w:t xml:space="preserve"> –</w:t>
            </w:r>
            <w:r>
              <w:t xml:space="preserve"> </w:t>
            </w:r>
            <w:r>
              <w:lastRenderedPageBreak/>
              <w:t>передают содержание в сжатом или развёрнутом виде.</w:t>
            </w:r>
          </w:p>
          <w:p w:rsidR="00A7690F" w:rsidRPr="00BF6B0A" w:rsidRDefault="00A7690F" w:rsidP="00FE6AE3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высказывать свою точку зрения, пытаясь её обосновать, приводя аргументы.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Индивидуальная. </w:t>
            </w:r>
          </w:p>
          <w:p w:rsidR="00A7690F" w:rsidRPr="00BF6B0A" w:rsidRDefault="00A7690F" w:rsidP="00FE6AE3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FE6AE3">
            <w:r>
              <w:lastRenderedPageBreak/>
              <w:t>46.</w:t>
            </w:r>
          </w:p>
        </w:tc>
        <w:tc>
          <w:tcPr>
            <w:tcW w:w="1951" w:type="dxa"/>
            <w:gridSpan w:val="2"/>
          </w:tcPr>
          <w:p w:rsidR="00A7690F" w:rsidRDefault="00A7690F" w:rsidP="00FE6AE3">
            <w:r>
              <w:t>Деление натуральных чисел</w:t>
            </w:r>
            <w:proofErr w:type="gramStart"/>
            <w:r>
              <w:t xml:space="preserve"> .</w:t>
            </w:r>
            <w:proofErr w:type="gramEnd"/>
            <w:r>
              <w:t xml:space="preserve"> Самостоятельная работа.. </w:t>
            </w:r>
          </w:p>
        </w:tc>
        <w:tc>
          <w:tcPr>
            <w:tcW w:w="2410" w:type="dxa"/>
            <w:gridSpan w:val="2"/>
          </w:tcPr>
          <w:p w:rsidR="00A7690F" w:rsidRDefault="00A7690F" w:rsidP="00FE6AE3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устные вычисления.</w:t>
            </w:r>
          </w:p>
          <w:p w:rsidR="00A7690F" w:rsidRPr="007D7FFC" w:rsidRDefault="00A7690F" w:rsidP="00FE6AE3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тест.</w:t>
            </w:r>
          </w:p>
        </w:tc>
        <w:tc>
          <w:tcPr>
            <w:tcW w:w="2693" w:type="dxa"/>
          </w:tcPr>
          <w:p w:rsidR="00A7690F" w:rsidRDefault="00A7690F" w:rsidP="00FE6AE3">
            <w:r>
              <w:t>Используют математическую терминологию при чтении выражений и уравнений. Решают простейшие уравнения и задачи на деление натуральных чисел.</w:t>
            </w:r>
          </w:p>
        </w:tc>
        <w:tc>
          <w:tcPr>
            <w:tcW w:w="1985" w:type="dxa"/>
          </w:tcPr>
          <w:p w:rsidR="00A7690F" w:rsidRDefault="00A7690F" w:rsidP="00FE6AE3">
            <w:r>
              <w:t>Проявляют устойчивый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достижения.</w:t>
            </w:r>
          </w:p>
        </w:tc>
        <w:tc>
          <w:tcPr>
            <w:tcW w:w="2268" w:type="dxa"/>
            <w:gridSpan w:val="2"/>
          </w:tcPr>
          <w:p w:rsidR="00A7690F" w:rsidRDefault="00A7690F" w:rsidP="00FE6AE3">
            <w:r w:rsidRPr="007D7FFC">
              <w:rPr>
                <w:i/>
              </w:rPr>
              <w:t>Регулятивны</w:t>
            </w:r>
            <w:proofErr w:type="gramStart"/>
            <w:r w:rsidRPr="007D7FF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 w:rsidRPr="00911672">
              <w:t>понимают причины своего успеха и неуспеха и находят способы выхода из этой ситуации</w:t>
            </w:r>
          </w:p>
          <w:p w:rsidR="00A7690F" w:rsidRDefault="00A7690F" w:rsidP="00FE6AE3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</w:t>
            </w:r>
          </w:p>
          <w:p w:rsidR="00A7690F" w:rsidRPr="007D7FFC" w:rsidRDefault="00A7690F" w:rsidP="00FE6AE3">
            <w:pPr>
              <w:rPr>
                <w:i/>
              </w:rPr>
            </w:pPr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критично относиться к своему мнению.</w:t>
            </w:r>
            <w:r w:rsidRPr="00911672">
              <w:t>.</w:t>
            </w:r>
          </w:p>
        </w:tc>
        <w:tc>
          <w:tcPr>
            <w:tcW w:w="1984" w:type="dxa"/>
            <w:gridSpan w:val="2"/>
          </w:tcPr>
          <w:p w:rsidR="00A7690F" w:rsidRDefault="00A7690F" w:rsidP="00FE6AE3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Default="00A7690F" w:rsidP="00FE6AE3">
            <w:r>
              <w:t>Тестирование.</w:t>
            </w:r>
          </w:p>
          <w:p w:rsidR="00A7690F" w:rsidRPr="00911672" w:rsidRDefault="00A7690F" w:rsidP="00FE6AE3">
            <w:r>
              <w:t>Самостоятельная работа по выполнению письменного деления в столбик.</w:t>
            </w:r>
          </w:p>
        </w:tc>
        <w:tc>
          <w:tcPr>
            <w:tcW w:w="1418" w:type="dxa"/>
          </w:tcPr>
          <w:p w:rsidR="00A7690F" w:rsidRDefault="00A7690F" w:rsidP="00FE6AE3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47.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Деление натуральных чисел. Деление с остатком.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911672">
              <w:rPr>
                <w:i/>
              </w:rPr>
              <w:t>Группова</w:t>
            </w:r>
            <w:proofErr w:type="gramStart"/>
            <w:r w:rsidRPr="00911672">
              <w:rPr>
                <w:i/>
              </w:rPr>
              <w:t>я-</w:t>
            </w:r>
            <w:proofErr w:type="gramEnd"/>
            <w:r w:rsidRPr="00911672">
              <w:rPr>
                <w:i/>
              </w:rPr>
              <w:t xml:space="preserve"> </w:t>
            </w:r>
            <w:r>
              <w:t xml:space="preserve"> обсуждение и выведение правил получения остатка, нахождения делимого по неполному частному, делителю и остатку.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выполнение  деления с остатком.</w:t>
            </w:r>
          </w:p>
          <w:p w:rsidR="00A7690F" w:rsidRPr="00911672" w:rsidRDefault="00A7690F" w:rsidP="00787B66">
            <w:r w:rsidRPr="00911672">
              <w:rPr>
                <w:i/>
              </w:rPr>
              <w:lastRenderedPageBreak/>
              <w:t>Индивидуальна</w:t>
            </w:r>
            <w:proofErr w:type="gramStart"/>
            <w:r w:rsidRPr="00911672">
              <w:rPr>
                <w:i/>
              </w:rPr>
              <w:t>я-</w:t>
            </w:r>
            <w:proofErr w:type="gramEnd"/>
            <w:r w:rsidRPr="009116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решение задач на нахождение остатка.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Исследуют ситуации, требующие сравнения величин, их упорядочения.</w:t>
            </w:r>
          </w:p>
        </w:tc>
        <w:tc>
          <w:tcPr>
            <w:tcW w:w="1985" w:type="dxa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 w:rsidRPr="00787B66">
              <w:rPr>
                <w:i/>
              </w:rPr>
              <w:t xml:space="preserve">Регулятивные - </w:t>
            </w:r>
            <w:r>
              <w:t xml:space="preserve"> работают по составленному плану, используют основные и дополнительные средства получения информации.</w:t>
            </w:r>
          </w:p>
          <w:p w:rsidR="00A7690F" w:rsidRDefault="00A7690F" w:rsidP="00787B66">
            <w:r w:rsidRPr="0069401A">
              <w:rPr>
                <w:i/>
              </w:rPr>
              <w:t>Познавательны</w:t>
            </w:r>
            <w:proofErr w:type="gramStart"/>
            <w:r w:rsidRPr="0069401A">
              <w:rPr>
                <w:i/>
              </w:rPr>
              <w:t>е-</w:t>
            </w:r>
            <w:proofErr w:type="gramEnd"/>
            <w:r w:rsidRPr="0069401A">
              <w:rPr>
                <w:i/>
              </w:rPr>
              <w:t xml:space="preserve"> </w:t>
            </w:r>
            <w:r>
              <w:t xml:space="preserve"> делают предположения об </w:t>
            </w:r>
            <w:r>
              <w:lastRenderedPageBreak/>
              <w:t>информации, которая нужна для решения учебной задачи.</w:t>
            </w:r>
          </w:p>
          <w:p w:rsidR="00A7690F" w:rsidRPr="0069401A" w:rsidRDefault="00A7690F" w:rsidP="00787B66">
            <w:pPr>
              <w:rPr>
                <w:i/>
              </w:rPr>
            </w:pPr>
            <w:r w:rsidRPr="0069401A">
              <w:rPr>
                <w:i/>
              </w:rPr>
              <w:t>Коммуникативны</w:t>
            </w:r>
            <w:proofErr w:type="gramStart"/>
            <w:r w:rsidRPr="0069401A">
              <w:rPr>
                <w:i/>
              </w:rPr>
              <w:t>е-</w:t>
            </w:r>
            <w:proofErr w:type="gramEnd"/>
            <w:r w:rsidRPr="0069401A">
              <w:rPr>
                <w:i/>
              </w:rPr>
              <w:t xml:space="preserve"> </w:t>
            </w:r>
            <w:r>
              <w:rPr>
                <w:i/>
              </w:rPr>
              <w:t xml:space="preserve"> умеют слушать других, принимать другую точку зрения, изменять свою точку зрения.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69401A" w:rsidRDefault="00A7690F" w:rsidP="00787B66">
            <w:r>
              <w:t>Устный опрос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48.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Деление с остатком.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69401A">
              <w:rPr>
                <w:i/>
              </w:rPr>
              <w:t>Фронтальна</w:t>
            </w:r>
            <w:proofErr w:type="gramStart"/>
            <w:r w:rsidRPr="0069401A">
              <w:rPr>
                <w:i/>
              </w:rPr>
              <w:t>я-</w:t>
            </w:r>
            <w:proofErr w:type="gramEnd"/>
            <w:r w:rsidRPr="0069401A">
              <w:rPr>
                <w:i/>
              </w:rPr>
              <w:t xml:space="preserve"> </w:t>
            </w:r>
            <w:r>
              <w:t xml:space="preserve"> ответы на вопросы, устные вычисления, нахождение остатка при делении различных чисел.</w:t>
            </w:r>
          </w:p>
          <w:p w:rsidR="00A7690F" w:rsidRPr="00437518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проверка равенства и указание компонентов действия.</w:t>
            </w:r>
          </w:p>
        </w:tc>
        <w:tc>
          <w:tcPr>
            <w:tcW w:w="2693" w:type="dxa"/>
          </w:tcPr>
          <w:p w:rsidR="00A7690F" w:rsidRDefault="00A7690F" w:rsidP="00787B66">
            <w:r>
              <w:t>Используют математическую терминологию при записи и выполнении  арифметического действия деления с остатком.</w:t>
            </w:r>
          </w:p>
        </w:tc>
        <w:tc>
          <w:tcPr>
            <w:tcW w:w="1985" w:type="dxa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составляют план выполнения заданий совместно с учителем.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t>Коммуникативные-</w:t>
            </w:r>
          </w:p>
          <w:p w:rsidR="00A7690F" w:rsidRPr="00437518" w:rsidRDefault="00A7690F" w:rsidP="00787B66">
            <w:r>
              <w:t xml:space="preserve">Умеют уважительно относиться к позиции </w:t>
            </w:r>
            <w:proofErr w:type="gramStart"/>
            <w:r>
              <w:t>другого</w:t>
            </w:r>
            <w:proofErr w:type="gramEnd"/>
            <w:r>
              <w:t>, договориться.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t>Индивидуальная.</w:t>
            </w:r>
          </w:p>
          <w:p w:rsidR="00A7690F" w:rsidRPr="00437518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49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Обобщающий урок по теме «Умножение и деление натуральных чисел».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составление примеров на умножение и деление натуральных чисел с заданным результатом и с заданным остатком.</w:t>
            </w:r>
          </w:p>
          <w:p w:rsidR="00A7690F" w:rsidRPr="006F1941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решение примеров и уравнений на умножение и деление.</w:t>
            </w:r>
          </w:p>
        </w:tc>
        <w:tc>
          <w:tcPr>
            <w:tcW w:w="2693" w:type="dxa"/>
          </w:tcPr>
          <w:p w:rsidR="00A7690F" w:rsidRDefault="00A7690F" w:rsidP="00787B66">
            <w:r>
              <w:t>Планируют решение задачи, объясняют ход решения задачи, наблюдают за изменением решения задачи при изменении её решения.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обнаруживают и формулируют учебную проблему совместно с учителем.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сопоставляют и отбирают информацию. </w:t>
            </w:r>
            <w:proofErr w:type="gramStart"/>
            <w:r>
              <w:t>Полученную</w:t>
            </w:r>
            <w:proofErr w:type="gramEnd"/>
            <w:r>
              <w:t xml:space="preserve"> из разных источников.</w:t>
            </w:r>
          </w:p>
          <w:p w:rsidR="00A7690F" w:rsidRPr="006F1941" w:rsidRDefault="00A7690F" w:rsidP="00787B66">
            <w:pPr>
              <w:rPr>
                <w:i/>
              </w:rPr>
            </w:pPr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 w:rsidRPr="006F1941">
              <w:t xml:space="preserve">умеют принимать </w:t>
            </w:r>
            <w:r w:rsidRPr="006F1941">
              <w:lastRenderedPageBreak/>
              <w:t>точку зрения другого, слушать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7E0EEF" w:rsidRDefault="00A7690F" w:rsidP="00787B66">
            <w:r>
              <w:t>Дифференцированная 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50..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Контрольная работа №4 по теме «Умножение и деление натуральных чисел».</w:t>
            </w:r>
          </w:p>
        </w:tc>
        <w:tc>
          <w:tcPr>
            <w:tcW w:w="2410" w:type="dxa"/>
            <w:gridSpan w:val="2"/>
          </w:tcPr>
          <w:p w:rsidR="00A7690F" w:rsidRPr="007E0EEF" w:rsidRDefault="00A7690F" w:rsidP="00787B66">
            <w:r w:rsidRPr="007E0EEF">
              <w:rPr>
                <w:i/>
              </w:rPr>
              <w:t>Индивидуальна</w:t>
            </w:r>
            <w:proofErr w:type="gramStart"/>
            <w:r w:rsidRPr="007E0EEF">
              <w:rPr>
                <w:i/>
              </w:rPr>
              <w:t>я-</w:t>
            </w:r>
            <w:proofErr w:type="gramEnd"/>
            <w:r w:rsidRPr="007E0EEF">
              <w:rPr>
                <w:i/>
              </w:rPr>
              <w:t xml:space="preserve"> </w:t>
            </w:r>
            <w:r>
              <w:t>решение контрольной работы №4.</w:t>
            </w:r>
          </w:p>
        </w:tc>
        <w:tc>
          <w:tcPr>
            <w:tcW w:w="2693" w:type="dxa"/>
          </w:tcPr>
          <w:p w:rsidR="00A7690F" w:rsidRDefault="00A7690F" w:rsidP="00787B66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самому себе свои наиболее заметные достижения, адекватно оценивают результаты своей учебной деятельности, проявляют интерес  к предмету.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 w:rsidRPr="007E0EEF">
              <w:rPr>
                <w:i/>
              </w:rPr>
              <w:t>Регулятивные</w:t>
            </w:r>
            <w:r>
              <w:rPr>
                <w:i/>
              </w:rPr>
              <w:t xml:space="preserve"> – </w:t>
            </w:r>
            <w:r>
              <w:t>понимают причины своего неуспеха и находят способы выхода из этой ситуации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учебной задачи.</w:t>
            </w:r>
          </w:p>
          <w:p w:rsidR="00A7690F" w:rsidRPr="00674651" w:rsidRDefault="00A7690F" w:rsidP="00787B66">
            <w:r>
              <w:rPr>
                <w:i/>
              </w:rPr>
              <w:t>Коммуникативна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критично относиться к своему мнению.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t xml:space="preserve">Индивидуальная. </w:t>
            </w:r>
          </w:p>
          <w:p w:rsidR="00A7690F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51.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Упрощение выражений. Распределительное свойство умножения.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выведение распределительного свойства умножения относительно сложения и вычитания.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умножение натуральных чисел с помощью распределительного свойства умножения, упрощение выражений.</w:t>
            </w:r>
          </w:p>
          <w:p w:rsidR="00A7690F" w:rsidRPr="00AE56B9" w:rsidRDefault="00A7690F" w:rsidP="00787B66">
            <w:r w:rsidRPr="00AE56B9">
              <w:rPr>
                <w:i/>
              </w:rPr>
              <w:t>Индивидуальна</w:t>
            </w:r>
            <w:proofErr w:type="gramStart"/>
            <w:r w:rsidRPr="00AE56B9">
              <w:rPr>
                <w:i/>
              </w:rPr>
              <w:t>я-</w:t>
            </w:r>
            <w:proofErr w:type="gramEnd"/>
            <w:r w:rsidRPr="00AE56B9">
              <w:rPr>
                <w:i/>
              </w:rPr>
              <w:t xml:space="preserve"> </w:t>
            </w:r>
            <w:r>
              <w:t xml:space="preserve">применение распределительного </w:t>
            </w:r>
            <w:r>
              <w:lastRenderedPageBreak/>
              <w:t>свойства умножения, вычисление значения выражения, предварительно упрощая его.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Применяют буквы для обозначения чисел и для записи утверждений; находят и выбирают удобный способ решения задания.</w:t>
            </w:r>
          </w:p>
        </w:tc>
        <w:tc>
          <w:tcPr>
            <w:tcW w:w="1985" w:type="dxa"/>
          </w:tcPr>
          <w:p w:rsidR="00A7690F" w:rsidRDefault="00A7690F" w:rsidP="00787B66">
            <w:r>
              <w:t xml:space="preserve">Объясняют самому себе свои наиболее заметные достижения, 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учебной </w:t>
            </w:r>
            <w:r>
              <w:lastRenderedPageBreak/>
              <w:t>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обнаруживают и формулируют учебную проблему совместно с учителем.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сопоставляют и отбирают информацию, полученную из разных источников.</w:t>
            </w:r>
          </w:p>
          <w:p w:rsidR="00A7690F" w:rsidRPr="00AE56B9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понимать точку зрения другого, слушают.</w:t>
            </w:r>
          </w:p>
        </w:tc>
        <w:tc>
          <w:tcPr>
            <w:tcW w:w="1984" w:type="dxa"/>
            <w:gridSpan w:val="2"/>
          </w:tcPr>
          <w:p w:rsidR="00A7690F" w:rsidRDefault="00A7690F" w:rsidP="00787B66"/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52.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Распределительное свойство умножения. Решение уравнений.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01688B">
              <w:rPr>
                <w:i/>
              </w:rPr>
              <w:t>Фронтальна</w:t>
            </w:r>
            <w:proofErr w:type="gramStart"/>
            <w:r w:rsidRPr="0001688B">
              <w:rPr>
                <w:i/>
              </w:rPr>
              <w:t>я-</w:t>
            </w:r>
            <w:proofErr w:type="gramEnd"/>
            <w:r w:rsidRPr="0001688B">
              <w:rPr>
                <w:i/>
              </w:rPr>
              <w:t xml:space="preserve"> </w:t>
            </w:r>
            <w:r>
              <w:t xml:space="preserve"> ответы на вопросы, решение уравнений.</w:t>
            </w:r>
          </w:p>
          <w:p w:rsidR="00A7690F" w:rsidRPr="0001688B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запись предложения в виде равенства и нахождение значения переменной, решение уравнений.</w:t>
            </w:r>
          </w:p>
        </w:tc>
        <w:tc>
          <w:tcPr>
            <w:tcW w:w="2693" w:type="dxa"/>
          </w:tcPr>
          <w:p w:rsidR="00A7690F" w:rsidRDefault="00A7690F" w:rsidP="00787B66">
            <w:r>
              <w:t>Решают простейшие уравнения на основе зависимостей между компонентами и результатом арифметических действий.</w:t>
            </w:r>
          </w:p>
        </w:tc>
        <w:tc>
          <w:tcPr>
            <w:tcW w:w="1985" w:type="dxa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 w:rsidRPr="0065616C">
              <w:t>составляют план выполнения задач, решения проблем творческого и поискового характера.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предметной учебной задачи.</w:t>
            </w:r>
          </w:p>
          <w:p w:rsidR="00A7690F" w:rsidRPr="0065616C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взглянуть на ситуацию с иной позиции и договориться с людьми иных позиций.</w:t>
            </w:r>
          </w:p>
          <w:p w:rsidR="00A7690F" w:rsidRPr="0065616C" w:rsidRDefault="00A7690F" w:rsidP="00787B66">
            <w:pPr>
              <w:rPr>
                <w:i/>
              </w:rPr>
            </w:pP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 w:rsidRPr="0065616C">
              <w:rPr>
                <w:i/>
              </w:rPr>
              <w:t>Индивидуальная.</w:t>
            </w:r>
          </w:p>
          <w:p w:rsidR="00A7690F" w:rsidRPr="0065616C" w:rsidRDefault="00A7690F" w:rsidP="00787B66">
            <w:r w:rsidRPr="0065616C"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53.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Решение задач с помощью уравнений.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составление по рисунку уравнения и решение его; решение задач при помощи уравнений.</w:t>
            </w:r>
          </w:p>
          <w:p w:rsidR="00A7690F" w:rsidRPr="0065616C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составление условия задачи по данному уравнению.</w:t>
            </w:r>
          </w:p>
        </w:tc>
        <w:tc>
          <w:tcPr>
            <w:tcW w:w="2693" w:type="dxa"/>
          </w:tcPr>
          <w:p w:rsidR="00A7690F" w:rsidRDefault="00A7690F" w:rsidP="00787B66">
            <w:r>
              <w:t>Составляют буквенные выражения  по условиям, заданным словесно. Рисунком или таблицей; находят и выбирают удобный способ решения задания.</w:t>
            </w:r>
          </w:p>
        </w:tc>
        <w:tc>
          <w:tcPr>
            <w:tcW w:w="1985" w:type="dxa"/>
          </w:tcPr>
          <w:p w:rsidR="00A7690F" w:rsidRDefault="00A7690F" w:rsidP="00787B66">
            <w:r>
              <w:t xml:space="preserve">Объясняют отличия в оценках одной и той же ситуации разными людьми, проявляют положительное отношение к урокам математики, дают положительную </w:t>
            </w:r>
            <w:r>
              <w:lastRenderedPageBreak/>
              <w:t xml:space="preserve">оценку и самооценку результатов учебной деятельности. 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работают по составленному плану, используют основные и дополнительные средства получения информации.</w:t>
            </w:r>
          </w:p>
          <w:p w:rsidR="00A7690F" w:rsidRDefault="00A7690F" w:rsidP="00787B66">
            <w:r w:rsidRPr="00AD484C">
              <w:rPr>
                <w:i/>
              </w:rPr>
              <w:t>Познавательны</w:t>
            </w:r>
            <w:proofErr w:type="gramStart"/>
            <w:r w:rsidRPr="00AD484C">
              <w:rPr>
                <w:i/>
              </w:rPr>
              <w:t>е-</w:t>
            </w:r>
            <w:proofErr w:type="gramEnd"/>
            <w:r w:rsidRPr="00AD484C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делают предположения об </w:t>
            </w:r>
            <w:r>
              <w:lastRenderedPageBreak/>
              <w:t>информации, которая нужна для решения  учебной задачи.</w:t>
            </w:r>
          </w:p>
          <w:p w:rsidR="00A7690F" w:rsidRPr="00AD484C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слушать других, принимать другую точку зрения, изменять другую точку зрения.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Индивидуальная.</w:t>
            </w:r>
          </w:p>
          <w:p w:rsidR="00A7690F" w:rsidRPr="0026416D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54.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Решение задач на пропорциональное деление.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части с помощью уравнения.</w:t>
            </w:r>
          </w:p>
          <w:p w:rsidR="00A7690F" w:rsidRPr="00241207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составление условия задачи по данному уравнению, решение задач на части.</w:t>
            </w:r>
          </w:p>
        </w:tc>
        <w:tc>
          <w:tcPr>
            <w:tcW w:w="2693" w:type="dxa"/>
          </w:tcPr>
          <w:p w:rsidR="00A7690F" w:rsidRDefault="00A7690F" w:rsidP="00787B66">
            <w:r>
              <w:t>Составляют уравнения по условию задач, используя готовый алгоритм, находят и выбирают удобный способ решения задания.</w:t>
            </w:r>
          </w:p>
        </w:tc>
        <w:tc>
          <w:tcPr>
            <w:tcW w:w="1985" w:type="dxa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 </w:t>
            </w:r>
            <w: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DD4D89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слушать других, принимать другую точку зрения, изменять свою точку зрения.</w:t>
            </w:r>
          </w:p>
        </w:tc>
        <w:tc>
          <w:tcPr>
            <w:tcW w:w="1984" w:type="dxa"/>
            <w:gridSpan w:val="2"/>
          </w:tcPr>
          <w:p w:rsidR="00A7690F" w:rsidRPr="00DD4D89" w:rsidRDefault="00A7690F" w:rsidP="00787B66">
            <w:proofErr w:type="gramStart"/>
            <w:r>
              <w:rPr>
                <w:i/>
              </w:rPr>
              <w:t>Индивидуальная</w:t>
            </w:r>
            <w:proofErr w:type="gramEnd"/>
            <w:r>
              <w:rPr>
                <w:i/>
              </w:rPr>
              <w:t xml:space="preserve"> – </w:t>
            </w:r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55.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Порядок выполнения действий.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pPr>
              <w:rPr>
                <w:i/>
              </w:rPr>
            </w:pPr>
            <w:r w:rsidRPr="00DD4D89">
              <w:rPr>
                <w:i/>
              </w:rPr>
              <w:t>Группова</w:t>
            </w:r>
            <w:proofErr w:type="gramStart"/>
            <w:r w:rsidRPr="00DD4D89">
              <w:rPr>
                <w:i/>
              </w:rPr>
              <w:t>я-</w:t>
            </w:r>
            <w:proofErr w:type="gramEnd"/>
            <w:r w:rsidRPr="00DD4D89">
              <w:rPr>
                <w:i/>
              </w:rPr>
              <w:t xml:space="preserve"> </w:t>
            </w:r>
            <w:r>
              <w:t xml:space="preserve"> обсуждение и выведение правил относительно действий, которые относятся к действиям первой и второй </w:t>
            </w:r>
            <w:r>
              <w:lastRenderedPageBreak/>
              <w:t>ступени; порядка выполнения действия в выражениях без скобок, со скобками.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нахождение значения выражения.</w:t>
            </w:r>
          </w:p>
          <w:p w:rsidR="00A7690F" w:rsidRPr="004E7A2A" w:rsidRDefault="00A7690F" w:rsidP="00787B66">
            <w:proofErr w:type="gramStart"/>
            <w:r>
              <w:rPr>
                <w:i/>
              </w:rPr>
              <w:t>Индивидуальная</w:t>
            </w:r>
            <w:proofErr w:type="gramEnd"/>
            <w:r>
              <w:rPr>
                <w:i/>
              </w:rPr>
              <w:t xml:space="preserve"> - </w:t>
            </w:r>
            <w:r>
              <w:t xml:space="preserve"> изменение порядка действий на основе свойств сложения, вычитания и умножения для удобства вычислений; выполнение действий по схеме.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Действуют по самостоятельно выбранному алгоритму решения задачи.</w:t>
            </w:r>
          </w:p>
        </w:tc>
        <w:tc>
          <w:tcPr>
            <w:tcW w:w="1985" w:type="dxa"/>
          </w:tcPr>
          <w:p w:rsidR="00A7690F" w:rsidRDefault="00A7690F" w:rsidP="00787B66">
            <w:r>
              <w:t xml:space="preserve">Проявляют  устойчивый и широкий интерес к способам решения познавательных задач, адекватно </w:t>
            </w:r>
            <w:r>
              <w:lastRenderedPageBreak/>
              <w:t>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в диалоге с учителем совершенствуют  критерии оценки и пользуются ими в ходе оценки и самооценки.</w:t>
            </w:r>
          </w:p>
          <w:p w:rsidR="00A7690F" w:rsidRDefault="00A7690F" w:rsidP="00787B66">
            <w:r>
              <w:rPr>
                <w:i/>
              </w:rPr>
              <w:lastRenderedPageBreak/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«если…, то…».</w:t>
            </w:r>
          </w:p>
          <w:p w:rsidR="00A7690F" w:rsidRPr="004D1F69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оформлять свои мысли в устной и письменной речи с учётом речевых ситуаций.</w:t>
            </w:r>
          </w:p>
        </w:tc>
        <w:tc>
          <w:tcPr>
            <w:tcW w:w="1984" w:type="dxa"/>
            <w:gridSpan w:val="2"/>
          </w:tcPr>
          <w:p w:rsidR="00A7690F" w:rsidRPr="004624AA" w:rsidRDefault="00A7690F" w:rsidP="00787B66">
            <w:r>
              <w:rPr>
                <w:i/>
              </w:rPr>
              <w:lastRenderedPageBreak/>
              <w:t xml:space="preserve">Индивидуальная. </w:t>
            </w:r>
            <w:r>
              <w:t>Устный опрос по карточкам.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56.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Порядок выполнения действий.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составление схемы вычислений и нахождение значения выражения; устные вычисления.</w:t>
            </w:r>
          </w:p>
          <w:p w:rsidR="00A7690F" w:rsidRPr="004624AA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составление программы вычисления выражения, запись выражения по схеме.</w:t>
            </w:r>
          </w:p>
        </w:tc>
        <w:tc>
          <w:tcPr>
            <w:tcW w:w="2693" w:type="dxa"/>
          </w:tcPr>
          <w:p w:rsidR="00A7690F" w:rsidRDefault="00A7690F" w:rsidP="00787B66">
            <w:r>
              <w:t>Используют различные  приёмы проверки правильности выполнения задания (опора на  изученные правила, алгоритм выполнения арифметических действий, прикидку результатов).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изучению предмета, способам решения задач.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определяют цель учебной деятельности, осуществляют поиск средств её достижения.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записывают выводы в виде правил «если…, то…».</w:t>
            </w:r>
          </w:p>
          <w:p w:rsidR="00A7690F" w:rsidRPr="00224C8F" w:rsidRDefault="00A7690F" w:rsidP="00787B66">
            <w:pPr>
              <w:rPr>
                <w:i/>
              </w:rPr>
            </w:pPr>
            <w:r w:rsidRPr="00224C8F">
              <w:rPr>
                <w:i/>
              </w:rPr>
              <w:t xml:space="preserve">Коммуникативные- </w:t>
            </w:r>
          </w:p>
          <w:p w:rsidR="00A7690F" w:rsidRPr="002A6175" w:rsidRDefault="00A7690F" w:rsidP="00787B66">
            <w:r>
              <w:t>Умеют организовывать учебное взаимодействие в группе.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t>Индивидуальная.</w:t>
            </w:r>
          </w:p>
          <w:p w:rsidR="00A7690F" w:rsidRPr="00224C8F" w:rsidRDefault="00A7690F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57.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Квадрат и куб числа.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обсуждение понятия «квадрат», «куб числа», «степень», «основание», </w:t>
            </w:r>
            <w:r>
              <w:lastRenderedPageBreak/>
              <w:t>«показатель степени».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составление таблицы квадратов чисел от 11 до 20.</w:t>
            </w:r>
          </w:p>
          <w:p w:rsidR="00A7690F" w:rsidRPr="00224C8F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 </w:t>
            </w:r>
            <w:r>
              <w:t>представление в виде степени произведения, возведение числа в квадрат и в куб.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Пошагово контролируют правильность и полноту выполнения задания.</w:t>
            </w:r>
          </w:p>
        </w:tc>
        <w:tc>
          <w:tcPr>
            <w:tcW w:w="1985" w:type="dxa"/>
          </w:tcPr>
          <w:p w:rsidR="00A7690F" w:rsidRDefault="00A7690F" w:rsidP="00787B66">
            <w:r>
              <w:t xml:space="preserve">Проявляют устойчивый и широкий интерес к способам решения </w:t>
            </w:r>
            <w:r>
              <w:lastRenderedPageBreak/>
              <w:t>познавательных задач, адекватно оценивают результаты своей учебной деятельности, осознают и принимают социальную роль ученика, проявляют интерес к предмету.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работают по составленному плану, используют основные и </w:t>
            </w:r>
            <w:r>
              <w:lastRenderedPageBreak/>
              <w:t>дополнительные  средства получения информации.</w:t>
            </w:r>
          </w:p>
          <w:p w:rsidR="00A7690F" w:rsidRDefault="00A7690F" w:rsidP="00787B66">
            <w:r w:rsidRPr="00E109DF">
              <w:rPr>
                <w:i/>
              </w:rPr>
              <w:t>Познавательны</w:t>
            </w:r>
            <w:proofErr w:type="gramStart"/>
            <w:r w:rsidRPr="00E109DF">
              <w:rPr>
                <w:i/>
              </w:rPr>
              <w:t>е-</w:t>
            </w:r>
            <w:proofErr w:type="gramEnd"/>
            <w:r w:rsidRPr="00E109DF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E109DF">
              <w:t>сопоставляют и отбирают</w:t>
            </w:r>
            <w:r>
              <w:t xml:space="preserve"> информацию, полученную из разных источников.</w:t>
            </w:r>
          </w:p>
          <w:p w:rsidR="00A7690F" w:rsidRPr="00E109DF" w:rsidRDefault="00A7690F" w:rsidP="00787B66">
            <w:r w:rsidRPr="00E109DF">
              <w:rPr>
                <w:i/>
              </w:rPr>
              <w:t>Коммуникативны</w:t>
            </w:r>
            <w:proofErr w:type="gramStart"/>
            <w:r w:rsidRPr="00E109DF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t xml:space="preserve"> умеют выполнять различные роли в группе, сотрудничать в совместном решении задач.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Индивидуальная.</w:t>
            </w:r>
          </w:p>
          <w:p w:rsidR="00A7690F" w:rsidRPr="00E109DF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58.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Квадрат и куб числа.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E109DF">
              <w:rPr>
                <w:i/>
              </w:rPr>
              <w:t>Фронтальна</w:t>
            </w:r>
            <w:proofErr w:type="gramStart"/>
            <w:r w:rsidRPr="00E109DF">
              <w:rPr>
                <w:i/>
              </w:rPr>
              <w:t>я-</w:t>
            </w:r>
            <w:proofErr w:type="gramEnd"/>
            <w:r w:rsidRPr="00E109DF">
              <w:rPr>
                <w:i/>
              </w:rPr>
              <w:t xml:space="preserve"> </w:t>
            </w:r>
            <w:r>
              <w:t>нахождение значения переменной, используя таблицу квадратов или кубов.</w:t>
            </w:r>
          </w:p>
          <w:p w:rsidR="00A7690F" w:rsidRPr="00CE0BF1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значения выражения со степенью.</w:t>
            </w:r>
          </w:p>
        </w:tc>
        <w:tc>
          <w:tcPr>
            <w:tcW w:w="2693" w:type="dxa"/>
          </w:tcPr>
          <w:p w:rsidR="00A7690F" w:rsidRDefault="00A7690F" w:rsidP="00787B66">
            <w:r>
              <w:t>Моделируют ситуации, иллюстрирующие арифметическое действие и ход  его выполнения;  используют математическую терминологию при выполнении арифметического действия.</w:t>
            </w:r>
          </w:p>
        </w:tc>
        <w:tc>
          <w:tcPr>
            <w:tcW w:w="1985" w:type="dxa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pPr>
              <w:rPr>
                <w:i/>
              </w:rPr>
            </w:pPr>
            <w:r w:rsidRPr="00436184">
              <w:rPr>
                <w:i/>
              </w:rPr>
              <w:t>Регулятивны</w:t>
            </w:r>
            <w:proofErr w:type="gramStart"/>
            <w:r w:rsidRPr="00436184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 </w:t>
            </w:r>
            <w:r w:rsidRPr="00436184">
              <w:t>составляют план выполнения задания совместно с учителем</w:t>
            </w:r>
            <w:r>
              <w:rPr>
                <w:i/>
              </w:rPr>
              <w:t>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сжатом, выборочном или развёрнутом виде.</w:t>
            </w:r>
          </w:p>
          <w:p w:rsidR="00A7690F" w:rsidRPr="00436184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оформлять свои мысли в устной и письменной речи с учётом речевых ситуаций.</w:t>
            </w:r>
          </w:p>
        </w:tc>
        <w:tc>
          <w:tcPr>
            <w:tcW w:w="1984" w:type="dxa"/>
            <w:gridSpan w:val="2"/>
          </w:tcPr>
          <w:p w:rsidR="00A7690F" w:rsidRDefault="00A7690F" w:rsidP="00436184">
            <w:pPr>
              <w:rPr>
                <w:i/>
              </w:rPr>
            </w:pPr>
            <w:r w:rsidRPr="00436184">
              <w:rPr>
                <w:i/>
              </w:rPr>
              <w:t>Индивидуальная</w:t>
            </w:r>
          </w:p>
          <w:p w:rsidR="00A7690F" w:rsidRPr="00436184" w:rsidRDefault="00A7690F" w:rsidP="00436184">
            <w:r>
              <w:t>Самостоятельная работа по вариантам.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59.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Контрольная работа №5 по теме «Упрощение выражений. Квадрат и куб числа».</w:t>
            </w:r>
          </w:p>
        </w:tc>
        <w:tc>
          <w:tcPr>
            <w:tcW w:w="2410" w:type="dxa"/>
            <w:gridSpan w:val="2"/>
          </w:tcPr>
          <w:p w:rsidR="00A7690F" w:rsidRPr="00812F3D" w:rsidRDefault="00A7690F" w:rsidP="00787B66">
            <w:pPr>
              <w:rPr>
                <w:i/>
              </w:rPr>
            </w:pPr>
            <w:r w:rsidRPr="00812F3D">
              <w:rPr>
                <w:i/>
              </w:rPr>
              <w:t>Индивидуальна</w:t>
            </w:r>
            <w:proofErr w:type="gramStart"/>
            <w:r w:rsidRPr="00812F3D">
              <w:rPr>
                <w:i/>
              </w:rPr>
              <w:t>я-</w:t>
            </w:r>
            <w:proofErr w:type="gramEnd"/>
            <w:r w:rsidRPr="00812F3D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812F3D">
              <w:t>выполнение контрольной работы</w:t>
            </w:r>
            <w:r>
              <w:rPr>
                <w:i/>
              </w:rPr>
              <w:t>.</w:t>
            </w:r>
            <w:r w:rsidRPr="00812F3D">
              <w:rPr>
                <w:i/>
              </w:rPr>
              <w:t xml:space="preserve"> </w:t>
            </w:r>
          </w:p>
        </w:tc>
        <w:tc>
          <w:tcPr>
            <w:tcW w:w="2693" w:type="dxa"/>
          </w:tcPr>
          <w:p w:rsidR="00A7690F" w:rsidRDefault="00A7690F" w:rsidP="00787B66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A7690F" w:rsidRDefault="00A7690F" w:rsidP="00787B66">
            <w:r>
              <w:t xml:space="preserve">Объясняют самому себе свои наиболее заметные достижения, проявляют </w:t>
            </w:r>
            <w:r>
              <w:lastRenderedPageBreak/>
              <w:t>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понимают  причины своего неуспеха и находят способы выхода из этой ситуации.</w:t>
            </w:r>
          </w:p>
          <w:p w:rsidR="00A7690F" w:rsidRDefault="00A7690F" w:rsidP="00787B66">
            <w:r>
              <w:rPr>
                <w:i/>
              </w:rPr>
              <w:lastRenderedPageBreak/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учебной задачи.</w:t>
            </w:r>
          </w:p>
          <w:p w:rsidR="00A7690F" w:rsidRPr="00812F3D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критично относиться к своему мнению.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 xml:space="preserve">Индивидуальная. </w:t>
            </w:r>
          </w:p>
          <w:p w:rsidR="00A7690F" w:rsidRPr="00812F3D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15276" w:type="dxa"/>
            <w:gridSpan w:val="12"/>
          </w:tcPr>
          <w:p w:rsidR="00A7690F" w:rsidRPr="00E3120E" w:rsidRDefault="00A7690F" w:rsidP="00E312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Площади и объёмы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15 ч.)</w:t>
            </w:r>
          </w:p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60.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Формулы. Решение задач. Единицы измерения скорости.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выведение формулы пути, значения входящих в неё букв.</w:t>
            </w:r>
          </w:p>
          <w:p w:rsidR="00A7690F" w:rsidRDefault="00A7690F" w:rsidP="00787B66">
            <w:r w:rsidRPr="00E3120E">
              <w:rPr>
                <w:i/>
              </w:rPr>
              <w:t>Фронтальна</w:t>
            </w:r>
            <w:proofErr w:type="gramStart"/>
            <w:r w:rsidRPr="00E3120E">
              <w:rPr>
                <w:i/>
              </w:rPr>
              <w:t>я-</w:t>
            </w:r>
            <w:proofErr w:type="gramEnd"/>
            <w:r w:rsidRPr="00E3120E">
              <w:rPr>
                <w:i/>
              </w:rPr>
              <w:t xml:space="preserve"> </w:t>
            </w:r>
            <w:r>
              <w:t>нахождение по формуле пути расстояния, скорости, времени.</w:t>
            </w:r>
          </w:p>
          <w:p w:rsidR="00A7690F" w:rsidRPr="00E3120E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запись формул для нахождения периметра прямоугольника, квадрата.</w:t>
            </w:r>
          </w:p>
        </w:tc>
        <w:tc>
          <w:tcPr>
            <w:tcW w:w="2693" w:type="dxa"/>
          </w:tcPr>
          <w:p w:rsidR="00A7690F" w:rsidRDefault="00A7690F" w:rsidP="00787B66">
            <w:r>
              <w:t>Применяют буквы для обозначения  чисел и для записи общих утверждений, прогнозируют результаты вычислений.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самому себе свои наиболее  заметные достижения, проявляют познавательный интерес к изучению предмета, дают адекватную оценку результатов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определяют цель учебной деятельности, осуществляют поиск средств её достижения.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сжатом, выборочном или развёрнутом виде.</w:t>
            </w:r>
          </w:p>
          <w:p w:rsidR="00A7690F" w:rsidRPr="00551AC0" w:rsidRDefault="00A7690F" w:rsidP="00787B66">
            <w:pPr>
              <w:rPr>
                <w:i/>
              </w:rPr>
            </w:pPr>
            <w:r w:rsidRPr="00551AC0">
              <w:rPr>
                <w:i/>
              </w:rPr>
              <w:t xml:space="preserve">Коммуникативные- </w:t>
            </w:r>
          </w:p>
          <w:p w:rsidR="00A7690F" w:rsidRPr="002B474A" w:rsidRDefault="00A7690F" w:rsidP="00787B66">
            <w:r>
              <w:t>Умеют понимать точку зрения другого.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551AC0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61.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Формулы. Решение задач.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551AC0">
              <w:rPr>
                <w:i/>
              </w:rPr>
              <w:t>Фронтальна</w:t>
            </w:r>
            <w:proofErr w:type="gramStart"/>
            <w:r w:rsidRPr="00551AC0">
              <w:rPr>
                <w:i/>
              </w:rPr>
              <w:t>я-</w:t>
            </w:r>
            <w:proofErr w:type="gramEnd"/>
            <w:r w:rsidRPr="00551AC0">
              <w:rPr>
                <w:i/>
              </w:rPr>
              <w:t xml:space="preserve"> </w:t>
            </w:r>
            <w:r>
              <w:t xml:space="preserve"> ответы на вопросы, вычисление наиболее простым способом.</w:t>
            </w:r>
          </w:p>
          <w:p w:rsidR="00A7690F" w:rsidRPr="00551AC0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решение задач по формуле.</w:t>
            </w:r>
          </w:p>
        </w:tc>
        <w:tc>
          <w:tcPr>
            <w:tcW w:w="2693" w:type="dxa"/>
          </w:tcPr>
          <w:p w:rsidR="00A7690F" w:rsidRDefault="00A7690F" w:rsidP="00787B66">
            <w:r>
              <w:t>Составляют буквенные выражения по условиям, заданным рисунком или таблицей; находят и выбирают способ решения задачи.</w:t>
            </w:r>
          </w:p>
        </w:tc>
        <w:tc>
          <w:tcPr>
            <w:tcW w:w="1985" w:type="dxa"/>
          </w:tcPr>
          <w:p w:rsidR="00A7690F" w:rsidRDefault="00A7690F" w:rsidP="00787B66">
            <w:r>
              <w:t xml:space="preserve">Проявляют устойчивый и широкий интерес к способам решения познавательных задач, адекватно оценивают результаты своей учебной </w:t>
            </w:r>
            <w:r>
              <w:lastRenderedPageBreak/>
              <w:t>деятельности.</w:t>
            </w:r>
          </w:p>
        </w:tc>
        <w:tc>
          <w:tcPr>
            <w:tcW w:w="2268" w:type="dxa"/>
            <w:gridSpan w:val="2"/>
          </w:tcPr>
          <w:p w:rsidR="00A7690F" w:rsidRPr="00551AC0" w:rsidRDefault="00A7690F" w:rsidP="00787B66">
            <w:r w:rsidRPr="00551AC0">
              <w:lastRenderedPageBreak/>
              <w:t>Регулятивны</w:t>
            </w:r>
            <w:proofErr w:type="gramStart"/>
            <w:r w:rsidRPr="00551AC0">
              <w:t>е-</w:t>
            </w:r>
            <w:proofErr w:type="gramEnd"/>
            <w:r w:rsidRPr="00551AC0">
              <w:t xml:space="preserve"> составляют план выполнения заданий совместно с учителем.</w:t>
            </w:r>
          </w:p>
          <w:p w:rsidR="00A7690F" w:rsidRDefault="00A7690F" w:rsidP="00787B66">
            <w:r w:rsidRPr="00551AC0">
              <w:rPr>
                <w:i/>
              </w:rPr>
              <w:t>Познавательны</w:t>
            </w:r>
            <w:proofErr w:type="gramStart"/>
            <w:r w:rsidRPr="00551AC0">
              <w:rPr>
                <w:i/>
              </w:rPr>
              <w:t>е-</w:t>
            </w:r>
            <w:proofErr w:type="gramEnd"/>
            <w:r w:rsidRPr="00551AC0">
              <w:rPr>
                <w:i/>
              </w:rPr>
              <w:t xml:space="preserve"> </w:t>
            </w:r>
            <w:r>
              <w:t xml:space="preserve"> записывают выводы в виде правил «если…, то…».</w:t>
            </w:r>
          </w:p>
          <w:p w:rsidR="00A7690F" w:rsidRPr="00554716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lastRenderedPageBreak/>
              <w:t xml:space="preserve">умеют оформлять свои мысли в устной и письменной речи с учётом речевых ситуаций. 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Индивидуальная.</w:t>
            </w:r>
          </w:p>
          <w:p w:rsidR="00A7690F" w:rsidRPr="00554716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62.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Площадь. Формула площади прямоугольника и квадрата.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proofErr w:type="gramStart"/>
            <w:r>
              <w:rPr>
                <w:i/>
              </w:rPr>
              <w:t>Групповая-</w:t>
            </w:r>
            <w:r>
              <w:t>обсуждение</w:t>
            </w:r>
            <w:proofErr w:type="gramEnd"/>
            <w:r>
              <w:t xml:space="preserve"> и выведение формул площади прямоугольника и квадрата, нахождение площади всей фигуры, если известна площадь её составных частей; определение «равные фигуры».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определение равных фигур, изображённых на рисунке.</w:t>
            </w:r>
          </w:p>
          <w:p w:rsidR="00A7690F" w:rsidRPr="000F6067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нахождение периметра треугольника по заданным длинам его сторон.</w:t>
            </w:r>
          </w:p>
        </w:tc>
        <w:tc>
          <w:tcPr>
            <w:tcW w:w="2693" w:type="dxa"/>
          </w:tcPr>
          <w:p w:rsidR="00A7690F" w:rsidRDefault="00A7690F" w:rsidP="00787B66">
            <w:r>
              <w:t>Описывают явления и события с использованием буквенных выражений; моделируют изученные зависимости.</w:t>
            </w:r>
          </w:p>
        </w:tc>
        <w:tc>
          <w:tcPr>
            <w:tcW w:w="1985" w:type="dxa"/>
          </w:tcPr>
          <w:p w:rsidR="00A7690F" w:rsidRDefault="00A7690F" w:rsidP="00787B66">
            <w:r>
              <w:t>Проявляют широкий и устойчивый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работают по составленному плану, используют наряду с основными и дополнительные средства.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записывают выводы в виде правил «если…, то…».</w:t>
            </w:r>
          </w:p>
          <w:p w:rsidR="00A7690F" w:rsidRPr="009B7DA3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 </w:t>
            </w:r>
            <w:r>
              <w:t>умеют высказывать свою точку зрения и пытаются её обосновать, приводя аргументы.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26416D" w:rsidRDefault="00A7690F" w:rsidP="00787B66">
            <w:r w:rsidRPr="0026416D"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63.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Решение задач на вычисление площади прямоугольника и квадрата.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9B7DA3">
              <w:rPr>
                <w:i/>
              </w:rPr>
              <w:t>Фронтальна</w:t>
            </w:r>
            <w:proofErr w:type="gramStart"/>
            <w:r w:rsidRPr="009B7DA3">
              <w:rPr>
                <w:i/>
              </w:rPr>
              <w:t>я-</w:t>
            </w:r>
            <w:proofErr w:type="gramEnd"/>
            <w:r w:rsidRPr="009B7DA3">
              <w:rPr>
                <w:i/>
              </w:rPr>
              <w:t xml:space="preserve"> </w:t>
            </w:r>
            <w:r>
              <w:t xml:space="preserve"> ответы на вопросы, нахождение площади фигуры, изображённой на рисунке.</w:t>
            </w:r>
          </w:p>
          <w:p w:rsidR="00A7690F" w:rsidRPr="009B7DA3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вычисление площади прямоугольника.</w:t>
            </w:r>
          </w:p>
        </w:tc>
        <w:tc>
          <w:tcPr>
            <w:tcW w:w="2693" w:type="dxa"/>
          </w:tcPr>
          <w:p w:rsidR="00A7690F" w:rsidRDefault="00A7690F" w:rsidP="00787B66">
            <w:r>
              <w:t>Соотносят реальные предметы с моделями рассматриваемых  фигур, действуют по заданному и самостоятельно составленному плану решения задачи.</w:t>
            </w:r>
          </w:p>
        </w:tc>
        <w:tc>
          <w:tcPr>
            <w:tcW w:w="1985" w:type="dxa"/>
          </w:tcPr>
          <w:p w:rsidR="00A7690F" w:rsidRDefault="00A7690F" w:rsidP="00787B66">
            <w:r>
              <w:t xml:space="preserve">Объясняют самому себе свои наиболее заметные достижения, проявляют познавательный интерес к изучению предмета, дают адекватную оценку своей </w:t>
            </w:r>
            <w:r>
              <w:lastRenderedPageBreak/>
              <w:t>учебной деятельности.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определяют цель учебной деятельности, осуществляют поиск средства её достижения.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виде.</w:t>
            </w:r>
          </w:p>
          <w:p w:rsidR="00A7690F" w:rsidRPr="00361A14" w:rsidRDefault="00A7690F" w:rsidP="00787B66">
            <w:r>
              <w:rPr>
                <w:i/>
              </w:rPr>
              <w:lastRenderedPageBreak/>
              <w:t xml:space="preserve">Коммуникативные - </w:t>
            </w:r>
            <w:r>
              <w:t xml:space="preserve"> умеют отстаивать точку зрения, аргументируя её, подтверждая фактами.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 w:rsidRPr="00361A14">
              <w:rPr>
                <w:i/>
              </w:rPr>
              <w:lastRenderedPageBreak/>
              <w:t>Индивидуальная.</w:t>
            </w:r>
          </w:p>
          <w:p w:rsidR="00A7690F" w:rsidRPr="00361A14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64.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Решение задач на вычисление площади с практическим содержанием.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F56282">
              <w:rPr>
                <w:i/>
              </w:rPr>
              <w:t>Фронтальна</w:t>
            </w:r>
            <w:proofErr w:type="gramStart"/>
            <w:r w:rsidRPr="00F56282">
              <w:rPr>
                <w:i/>
              </w:rPr>
              <w:t>я-</w:t>
            </w:r>
            <w:proofErr w:type="gramEnd"/>
            <w:r w:rsidRPr="00F5628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F56282">
              <w:t>устные вычисления, решение задачи на нахождение площади прямоугольника, треугольника.</w:t>
            </w:r>
          </w:p>
          <w:p w:rsidR="00A7690F" w:rsidRPr="00F56282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задачи на нахождение площади прямоугольника, квадрата; переход от одних единиц измерения площади к другим.</w:t>
            </w:r>
          </w:p>
        </w:tc>
        <w:tc>
          <w:tcPr>
            <w:tcW w:w="2693" w:type="dxa"/>
          </w:tcPr>
          <w:p w:rsidR="00A7690F" w:rsidRDefault="00A7690F" w:rsidP="00787B66">
            <w:r>
              <w:t>Разбивают данную фигуру на другие фигуры; самостоятельно выбирают способ решения задачи.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Pr="00B943B4" w:rsidRDefault="00A7690F" w:rsidP="00787B66">
            <w:r>
              <w:rPr>
                <w:i/>
              </w:rPr>
              <w:t>Регулятивные-</w:t>
            </w:r>
            <w:r>
              <w:t xml:space="preserve">в </w:t>
            </w:r>
            <w:proofErr w:type="gramStart"/>
            <w:r>
              <w:t>диалоге</w:t>
            </w:r>
            <w:proofErr w:type="gramEnd"/>
            <w:r>
              <w:t xml:space="preserve"> с учителем совершенствуют критерии оценки и пользуются ими в ходе оценки и самооценки.</w:t>
            </w:r>
          </w:p>
          <w:p w:rsidR="00A7690F" w:rsidRPr="00B943B4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предметной учебной задачи.</w:t>
            </w:r>
          </w:p>
          <w:p w:rsidR="00A7690F" w:rsidRPr="00B943B4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умеют уважительно относиться к позиции другого, договариваться.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t>Индивидуальная.</w:t>
            </w:r>
          </w:p>
          <w:p w:rsidR="00A7690F" w:rsidRPr="00B943B4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65.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Единицы измерения площади. Ар, гектар.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понятий «квадратный метр», «квадратный дециметр», «квадратный километр», «гектар», «ар»; выведение правил: сколько квадратных метров в гектаре, гектаров в квадратном километре.</w:t>
            </w:r>
          </w:p>
          <w:p w:rsidR="00A7690F" w:rsidRDefault="00A7690F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площади фигур; обсуждение верности утверждения.</w:t>
            </w:r>
          </w:p>
          <w:p w:rsidR="00A7690F" w:rsidRPr="00B943B4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переход от одних единиц измерения к другим.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Переходят от одних единиц измерения к другим; описывают явления и события с использованием величин.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отличия в оценках одной и той же ситуации разными людьми, проявляют положительную оценку и самооценку результатов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0C6AA8" w:rsidRDefault="00A7690F" w:rsidP="00787B66">
            <w:proofErr w:type="gramStart"/>
            <w:r>
              <w:rPr>
                <w:i/>
              </w:rPr>
              <w:t>Регулятивные-</w:t>
            </w:r>
            <w:r>
              <w:t>обнаруживают</w:t>
            </w:r>
            <w:proofErr w:type="gramEnd"/>
            <w:r>
              <w:t xml:space="preserve"> и формулируют учебную проблему вместе с учителем.</w:t>
            </w:r>
          </w:p>
          <w:p w:rsidR="00A7690F" w:rsidRPr="000C6AA8" w:rsidRDefault="00A7690F" w:rsidP="00787B66">
            <w:proofErr w:type="gramStart"/>
            <w:r>
              <w:rPr>
                <w:i/>
              </w:rPr>
              <w:t>Познавательные-</w:t>
            </w:r>
            <w:r>
              <w:t>делают</w:t>
            </w:r>
            <w:proofErr w:type="gramEnd"/>
            <w:r>
              <w:t xml:space="preserve"> предположения об информации, которая нужна для решения предметной учебной задачи.</w:t>
            </w:r>
          </w:p>
          <w:p w:rsidR="00A7690F" w:rsidRPr="000C6AA8" w:rsidRDefault="00A7690F" w:rsidP="00787B66">
            <w:r>
              <w:rPr>
                <w:i/>
              </w:rPr>
              <w:t xml:space="preserve"> 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</w:t>
            </w:r>
            <w:r>
              <w:lastRenderedPageBreak/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 xml:space="preserve">Индивидуальная. </w:t>
            </w:r>
          </w:p>
          <w:p w:rsidR="00A7690F" w:rsidRPr="000C6AA8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66.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Соотношения между единицами измерения площадей.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нахождение площади квадрата, прямоугольника.</w:t>
            </w:r>
          </w:p>
          <w:p w:rsidR="00A7690F" w:rsidRPr="000C6AA8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нахождение площади участков и переход от одних единиц измерения к другим.</w:t>
            </w:r>
          </w:p>
        </w:tc>
        <w:tc>
          <w:tcPr>
            <w:tcW w:w="2693" w:type="dxa"/>
          </w:tcPr>
          <w:p w:rsidR="00A7690F" w:rsidRDefault="00A7690F" w:rsidP="00787B66">
            <w:r>
              <w:t>Разрешают житейские ситуации, требующие умения находить геометрические величины (планировка, разметка).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самому себе свои наиболее заметные достижения, проявляют положительный интерес к изучению предмета, дают адекватную оценку результатам своей учебной деятельности, принимают и осознают социальную роль ученика.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сопоставляют и отбирают информацию, полученную из разных источников.</w:t>
            </w:r>
          </w:p>
          <w:p w:rsidR="00A7690F" w:rsidRPr="00C0598F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 взглянуть на ситуацию с иной позиции и договориться с людьми иных позиций.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 w:rsidRPr="00A940ED">
              <w:rPr>
                <w:i/>
              </w:rPr>
              <w:t xml:space="preserve">Индивидуальная. </w:t>
            </w:r>
          </w:p>
          <w:p w:rsidR="00A7690F" w:rsidRPr="00A940ED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67.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Единицы измерения площади. Тест по теме «Периметр и площадь».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практической направленности.</w:t>
            </w:r>
          </w:p>
          <w:p w:rsidR="00A7690F" w:rsidRPr="00A940ED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решение задач  на нахождение площади участка и запись её в </w:t>
            </w:r>
            <w:r>
              <w:lastRenderedPageBreak/>
              <w:t>арах и гектарах.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Переходят от одних единиц измерения к другим; 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1985" w:type="dxa"/>
          </w:tcPr>
          <w:p w:rsidR="00A7690F" w:rsidRDefault="00A7690F" w:rsidP="00787B66">
            <w:r>
              <w:t xml:space="preserve">Объясняют отличия в оценках одной и той же ситуации разными людьми, дают адекватную оценку результатам своей </w:t>
            </w:r>
            <w:r>
              <w:lastRenderedPageBreak/>
              <w:t>учебной деятельности, проявляют интерес к предмету.</w:t>
            </w:r>
          </w:p>
        </w:tc>
        <w:tc>
          <w:tcPr>
            <w:tcW w:w="2268" w:type="dxa"/>
            <w:gridSpan w:val="2"/>
          </w:tcPr>
          <w:p w:rsidR="00A7690F" w:rsidRDefault="00A7690F" w:rsidP="00787B66">
            <w:r w:rsidRPr="003877AD">
              <w:rPr>
                <w:i/>
              </w:rPr>
              <w:lastRenderedPageBreak/>
              <w:t>Регулятивны</w:t>
            </w:r>
            <w:proofErr w:type="gramStart"/>
            <w:r w:rsidRPr="003877AD">
              <w:rPr>
                <w:i/>
              </w:rPr>
              <w:t>е-</w:t>
            </w:r>
            <w:proofErr w:type="gramEnd"/>
            <w:r w:rsidRPr="003877AD">
              <w:rPr>
                <w:i/>
              </w:rPr>
              <w:t xml:space="preserve"> </w:t>
            </w:r>
            <w:r>
              <w:t>определяют цель учебной деятельности, осуществляют поиск средств её достижения.</w:t>
            </w:r>
          </w:p>
          <w:p w:rsidR="00A7690F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</w:t>
            </w:r>
            <w:r>
              <w:lastRenderedPageBreak/>
              <w:t>записывают выводы в виде правил «если…, то…».</w:t>
            </w:r>
          </w:p>
          <w:p w:rsidR="00A7690F" w:rsidRPr="003877AD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слушать других, принимать другую точку  зрения, изменять свою точку зрения.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E11BE4" w:rsidRDefault="00A7690F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68.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Прямоугольный параллелепипед.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количество граней ,рёбер, вершин у прямоугольного параллелепипеда; вопроса: является ли куб прямоугольным параллелепипедом.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называние граней, рёбер, вершин прямоугольного параллелепипеда; нахождение площади поверхности прямоугольного параллелепипеда.</w:t>
            </w:r>
          </w:p>
          <w:p w:rsidR="00A7690F" w:rsidRPr="009F5250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практической направленности на нахождение площади поверхности прямоугольного параллелепипеда.</w:t>
            </w:r>
          </w:p>
        </w:tc>
        <w:tc>
          <w:tcPr>
            <w:tcW w:w="2693" w:type="dxa"/>
          </w:tcPr>
          <w:p w:rsidR="00A7690F" w:rsidRDefault="00A7690F" w:rsidP="00787B66">
            <w:r>
              <w:t>Распознают на чертежах, рисунках, в окружающем мире геометрические фигуры.</w:t>
            </w:r>
          </w:p>
        </w:tc>
        <w:tc>
          <w:tcPr>
            <w:tcW w:w="1985" w:type="dxa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122944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определяют цель учебной деятельности, осуществляют поиск средств её достижения.</w:t>
            </w:r>
          </w:p>
          <w:p w:rsidR="00A7690F" w:rsidRPr="00122944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передают содержание в сжатом, выборочном или развёрнутом виде.</w:t>
            </w:r>
          </w:p>
          <w:p w:rsidR="00A7690F" w:rsidRPr="00122944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понимать точку зрения другого.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>
              <w:rPr>
                <w:i/>
              </w:rPr>
              <w:t>Индивидуальная.</w:t>
            </w:r>
          </w:p>
          <w:p w:rsidR="00A7690F" w:rsidRPr="00122944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69.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 xml:space="preserve">Прямоугольный параллелепипед. Решение задач на </w:t>
            </w:r>
            <w:r>
              <w:lastRenderedPageBreak/>
              <w:t>вычисление элементов прямоугольного параллелепипеда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выведение формулы </w:t>
            </w:r>
            <w:r>
              <w:lastRenderedPageBreak/>
              <w:t>для нахождения площади поверхности прямоугольного параллелепипеда.</w:t>
            </w:r>
          </w:p>
          <w:p w:rsidR="00A7690F" w:rsidRPr="00122944" w:rsidRDefault="00A7690F" w:rsidP="00787B66">
            <w:pPr>
              <w:rPr>
                <w:i/>
              </w:rPr>
            </w:pP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 xml:space="preserve">Описывают свойства геометрических фигур; наблюдают за </w:t>
            </w:r>
            <w:r>
              <w:lastRenderedPageBreak/>
              <w:t>изменениями решения задачи при изменении её условия.</w:t>
            </w:r>
          </w:p>
        </w:tc>
        <w:tc>
          <w:tcPr>
            <w:tcW w:w="1985" w:type="dxa"/>
          </w:tcPr>
          <w:p w:rsidR="00A7690F" w:rsidRDefault="00A7690F" w:rsidP="00787B66">
            <w:r>
              <w:lastRenderedPageBreak/>
              <w:t xml:space="preserve">Объясняют самому себе свои отдельные </w:t>
            </w:r>
            <w:r>
              <w:lastRenderedPageBreak/>
              <w:t>ближайшие цели саморазвития, понимают и осознают социальную роль ученика, дают адекватную  самооценку результатам учебной деятельности, понимают причины успеха в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E65142" w:rsidRDefault="00A7690F" w:rsidP="00787B66">
            <w:r>
              <w:rPr>
                <w:i/>
              </w:rPr>
              <w:lastRenderedPageBreak/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составляют план выполнения заданий </w:t>
            </w:r>
            <w:r>
              <w:lastRenderedPageBreak/>
              <w:t>совместно с учителем.</w:t>
            </w:r>
          </w:p>
          <w:p w:rsidR="00A7690F" w:rsidRPr="00E65142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Pr="00E65142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оформлять свои мысли в устной и письменной речи с учётом речевых ситуаций.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 w:rsidRPr="00E65142">
              <w:rPr>
                <w:i/>
              </w:rPr>
              <w:lastRenderedPageBreak/>
              <w:t>Индивидуальная.</w:t>
            </w:r>
          </w:p>
          <w:p w:rsidR="00A7690F" w:rsidRPr="00E65142" w:rsidRDefault="00A7690F" w:rsidP="00787B66">
            <w:pPr>
              <w:rPr>
                <w:i/>
              </w:rPr>
            </w:pPr>
            <w:r>
              <w:rPr>
                <w:i/>
              </w:rPr>
              <w:t xml:space="preserve"> Математический </w:t>
            </w:r>
            <w:r>
              <w:rPr>
                <w:i/>
              </w:rPr>
              <w:lastRenderedPageBreak/>
              <w:t>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70.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Объёмы. Объём прямоугольного параллелепипеда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понятий «кубический сантиметр», «кубический метр», «кубический дециметр»; выведение правила, чему равен литр.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нахождение объёма прямоугольного параллелепипеда.</w:t>
            </w:r>
          </w:p>
          <w:p w:rsidR="00A7690F" w:rsidRPr="00D07AB0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высоты прямоугольного параллелепипеда, если известны его  объём и площадь нижней грани.</w:t>
            </w:r>
          </w:p>
          <w:p w:rsidR="00A7690F" w:rsidRPr="00D07AB0" w:rsidRDefault="00A7690F" w:rsidP="00787B66"/>
        </w:tc>
        <w:tc>
          <w:tcPr>
            <w:tcW w:w="2693" w:type="dxa"/>
          </w:tcPr>
          <w:p w:rsidR="00A7690F" w:rsidRDefault="00A7690F" w:rsidP="00787B66">
            <w:r>
              <w:t>Группируют величины по заданному или самостоятельно установленному правилу; описывают события и явления с использованием величин.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и самооценку результатов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5B27E6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определяют цель учебной деятельности, осуществляют поиск средств её осуществления.</w:t>
            </w:r>
          </w:p>
          <w:p w:rsidR="00A7690F" w:rsidRPr="005B27E6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предметной учебной задачи.</w:t>
            </w:r>
          </w:p>
          <w:p w:rsidR="00A7690F" w:rsidRPr="005B27E6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отстаивать свою точку зрения, аргументируя её, подтверждая фактами.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5B27E6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71.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 xml:space="preserve">Объём прямоугольного </w:t>
            </w:r>
            <w:r>
              <w:lastRenderedPageBreak/>
              <w:t>параллелепипеда. Единицы измерения объёма, соотношения между единицами измерения объёма.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вопросы.</w:t>
            </w:r>
          </w:p>
          <w:p w:rsidR="00A7690F" w:rsidRPr="00193ABF" w:rsidRDefault="00A7690F" w:rsidP="00787B66">
            <w:r>
              <w:rPr>
                <w:i/>
              </w:rPr>
              <w:lastRenderedPageBreak/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переход от одних единиц измерения к другим.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 xml:space="preserve">Переходят от одних единиц измерения к </w:t>
            </w:r>
            <w:r>
              <w:lastRenderedPageBreak/>
              <w:t>другим; 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1985" w:type="dxa"/>
          </w:tcPr>
          <w:p w:rsidR="00A7690F" w:rsidRDefault="00A7690F" w:rsidP="00787B66">
            <w:r>
              <w:lastRenderedPageBreak/>
              <w:t xml:space="preserve">Проявляют устойчивый и </w:t>
            </w:r>
            <w:r>
              <w:lastRenderedPageBreak/>
              <w:t>широкий интерес к способам решения познавательных задач, адекватно оценивают результаты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4B5CF3" w:rsidRDefault="00A7690F" w:rsidP="00787B66">
            <w:r w:rsidRPr="00800009">
              <w:rPr>
                <w:i/>
              </w:rPr>
              <w:lastRenderedPageBreak/>
              <w:t>Регулятивны</w:t>
            </w:r>
            <w:proofErr w:type="gramStart"/>
            <w:r w:rsidRPr="00800009">
              <w:rPr>
                <w:i/>
              </w:rPr>
              <w:t>е-</w:t>
            </w:r>
            <w:proofErr w:type="gramEnd"/>
            <w:r w:rsidRPr="00800009">
              <w:rPr>
                <w:i/>
              </w:rPr>
              <w:t xml:space="preserve"> </w:t>
            </w:r>
            <w:r>
              <w:t xml:space="preserve">определяют цель </w:t>
            </w:r>
            <w:r>
              <w:lastRenderedPageBreak/>
              <w:t>учебной деятельности, осуществляют поиск средств её  достижения.</w:t>
            </w:r>
          </w:p>
          <w:p w:rsidR="00A7690F" w:rsidRPr="004B5CF3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t xml:space="preserve"> передают содержание в сжатом, выборочном или развёрнутом виде.</w:t>
            </w:r>
          </w:p>
          <w:p w:rsidR="00A7690F" w:rsidRPr="004B5CF3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организовывать учебное взаимодействие в группе.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A7690F" w:rsidRPr="004B5CF3" w:rsidRDefault="00A7690F" w:rsidP="00787B66">
            <w:r>
              <w:t xml:space="preserve">Математический </w:t>
            </w:r>
            <w:r>
              <w:lastRenderedPageBreak/>
              <w:t>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72.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Решение задач на вычисление объёма с практическим  содержанием.</w:t>
            </w:r>
          </w:p>
        </w:tc>
        <w:tc>
          <w:tcPr>
            <w:tcW w:w="2410" w:type="dxa"/>
            <w:gridSpan w:val="2"/>
          </w:tcPr>
          <w:p w:rsidR="00A7690F" w:rsidRDefault="00A7690F" w:rsidP="004B5CF3">
            <w:r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ответы на вопросы, нахождение длины комнаты, площади пола, потолка, стен, если известны её объём, высота и ширина.</w:t>
            </w:r>
          </w:p>
          <w:p w:rsidR="00A7690F" w:rsidRDefault="00A7690F" w:rsidP="004B5CF3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переход от одних единиц измерения к другим.</w:t>
            </w:r>
          </w:p>
        </w:tc>
        <w:tc>
          <w:tcPr>
            <w:tcW w:w="2693" w:type="dxa"/>
          </w:tcPr>
          <w:p w:rsidR="00A7690F" w:rsidRDefault="00A7690F" w:rsidP="00787B66">
            <w:r>
              <w:t>Планируют решение задачи; обнаруживают и устраняют ошибки логического и арифметического характера.</w:t>
            </w:r>
          </w:p>
        </w:tc>
        <w:tc>
          <w:tcPr>
            <w:tcW w:w="1985" w:type="dxa"/>
          </w:tcPr>
          <w:p w:rsidR="00A7690F" w:rsidRDefault="00A7690F" w:rsidP="00787B66">
            <w:r w:rsidRPr="001661BA"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268" w:type="dxa"/>
            <w:gridSpan w:val="2"/>
          </w:tcPr>
          <w:p w:rsidR="00A7690F" w:rsidRDefault="00A7690F" w:rsidP="00193ABF">
            <w:r>
              <w:t>Регулятивны</w:t>
            </w:r>
            <w:proofErr w:type="gramStart"/>
            <w:r>
              <w:t>е-</w:t>
            </w:r>
            <w:proofErr w:type="gramEnd"/>
            <w:r>
              <w:t xml:space="preserve"> работают по составленному плану, используют основные и дополнительные средства получения информации.</w:t>
            </w:r>
          </w:p>
          <w:p w:rsidR="00A7690F" w:rsidRDefault="00A7690F" w:rsidP="00193ABF">
            <w:r w:rsidRPr="001661BA">
              <w:rPr>
                <w:i/>
              </w:rPr>
              <w:t>Познавательны</w:t>
            </w:r>
            <w:proofErr w:type="gramStart"/>
            <w:r w:rsidRPr="001661BA">
              <w:rPr>
                <w:i/>
              </w:rPr>
              <w:t>е-</w:t>
            </w:r>
            <w:proofErr w:type="gramEnd"/>
            <w:r>
              <w:t xml:space="preserve"> делают предположения об информации, которая нужна для решения предметной задачи.</w:t>
            </w:r>
          </w:p>
          <w:p w:rsidR="00A7690F" w:rsidRPr="001661BA" w:rsidRDefault="00A7690F" w:rsidP="00193ABF">
            <w:pPr>
              <w:rPr>
                <w:i/>
              </w:rPr>
            </w:pPr>
            <w:r w:rsidRPr="001661BA">
              <w:rPr>
                <w:i/>
              </w:rPr>
              <w:t>Коммуникативны</w:t>
            </w:r>
            <w:proofErr w:type="gramStart"/>
            <w:r w:rsidRPr="001661BA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 </w:t>
            </w:r>
            <w:r w:rsidRPr="001661BA">
              <w:t>умеют отстаивать точку зрения, аргументируя её.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 w:rsidRPr="001661BA">
              <w:rPr>
                <w:i/>
              </w:rPr>
              <w:t>Индивидуальная.</w:t>
            </w:r>
          </w:p>
          <w:p w:rsidR="00A7690F" w:rsidRPr="001661BA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73.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 xml:space="preserve">Обобщающий урок по теме </w:t>
            </w:r>
            <w:r>
              <w:lastRenderedPageBreak/>
              <w:t>«Площади и объёмы».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нахождение объёма </w:t>
            </w:r>
            <w:r>
              <w:lastRenderedPageBreak/>
              <w:t>куба и площади его поверхности.</w:t>
            </w:r>
          </w:p>
          <w:p w:rsidR="00A7690F" w:rsidRPr="00DD2A9F" w:rsidRDefault="00A7690F" w:rsidP="00787B66">
            <w:r w:rsidRPr="00DD2A9F">
              <w:rPr>
                <w:i/>
              </w:rPr>
              <w:t>Индивидуальна</w:t>
            </w:r>
            <w:proofErr w:type="gramStart"/>
            <w:r w:rsidRPr="00DD2A9F">
              <w:rPr>
                <w:i/>
              </w:rPr>
              <w:t>я-</w:t>
            </w:r>
            <w:proofErr w:type="gramEnd"/>
            <w:r w:rsidRPr="00DD2A9F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решение задач практической направленности на нахождение объёма прямоугольного параллелепипеда.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 xml:space="preserve">Планируют решение задачи; обнаруживают и </w:t>
            </w:r>
            <w:r>
              <w:lastRenderedPageBreak/>
              <w:t>устраняют ошибки логического и арифметического характера.</w:t>
            </w:r>
          </w:p>
        </w:tc>
        <w:tc>
          <w:tcPr>
            <w:tcW w:w="1985" w:type="dxa"/>
          </w:tcPr>
          <w:p w:rsidR="00A7690F" w:rsidRDefault="00A7690F" w:rsidP="00787B66">
            <w:r w:rsidRPr="00F80C68">
              <w:lastRenderedPageBreak/>
              <w:t xml:space="preserve">Проявляют устойчивый и </w:t>
            </w:r>
            <w:r w:rsidRPr="00F80C68">
              <w:lastRenderedPageBreak/>
              <w:t>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268" w:type="dxa"/>
            <w:gridSpan w:val="2"/>
          </w:tcPr>
          <w:p w:rsidR="00A7690F" w:rsidRPr="001661BA" w:rsidRDefault="00A7690F" w:rsidP="00193ABF">
            <w:pPr>
              <w:rPr>
                <w:i/>
              </w:rPr>
            </w:pPr>
            <w:r w:rsidRPr="001661BA">
              <w:rPr>
                <w:i/>
              </w:rPr>
              <w:lastRenderedPageBreak/>
              <w:t>Регулятивны</w:t>
            </w:r>
            <w:proofErr w:type="gramStart"/>
            <w:r w:rsidRPr="001661BA">
              <w:rPr>
                <w:i/>
              </w:rPr>
              <w:t>е-</w:t>
            </w:r>
            <w:proofErr w:type="gramEnd"/>
            <w:r w:rsidRPr="001661BA">
              <w:rPr>
                <w:i/>
              </w:rPr>
              <w:t xml:space="preserve"> </w:t>
            </w:r>
            <w:r>
              <w:rPr>
                <w:i/>
              </w:rPr>
              <w:t xml:space="preserve">работают по </w:t>
            </w:r>
            <w:r>
              <w:rPr>
                <w:i/>
              </w:rPr>
              <w:lastRenderedPageBreak/>
              <w:t>составленному плану, используют основные  и дополнительные средства получения информации.</w:t>
            </w:r>
          </w:p>
          <w:p w:rsidR="00A7690F" w:rsidRPr="00F80C68" w:rsidRDefault="00A7690F" w:rsidP="00193ABF">
            <w:pPr>
              <w:rPr>
                <w:i/>
              </w:rPr>
            </w:pPr>
            <w:r w:rsidRPr="00F80C68">
              <w:rPr>
                <w:i/>
              </w:rPr>
              <w:t>Познавательны</w:t>
            </w:r>
            <w:proofErr w:type="gramStart"/>
            <w:r w:rsidRPr="00F80C68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записывают выводы в виде правил «если…, то…».</w:t>
            </w:r>
          </w:p>
          <w:p w:rsidR="00A7690F" w:rsidRPr="001661BA" w:rsidRDefault="00A7690F" w:rsidP="00193ABF">
            <w:pPr>
              <w:rPr>
                <w:i/>
              </w:rPr>
            </w:pPr>
            <w:r w:rsidRPr="00F80C68">
              <w:rPr>
                <w:i/>
              </w:rPr>
              <w:t>Коммуникативны</w:t>
            </w:r>
            <w:proofErr w:type="gramStart"/>
            <w:r w:rsidRPr="00F80C68">
              <w:rPr>
                <w:i/>
              </w:rPr>
              <w:t>е</w:t>
            </w:r>
            <w:r w:rsidRPr="001661BA"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 w:rsidRPr="00F80C68">
              <w:t>умеют отстаивать точку зрения, аргументируя её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r w:rsidRPr="004B5CF3">
              <w:lastRenderedPageBreak/>
              <w:t>Индивидуальная.</w:t>
            </w:r>
          </w:p>
          <w:p w:rsidR="00A7690F" w:rsidRDefault="00A7690F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74.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Контрольная работа №6 по теме «Площади и объёмы».</w:t>
            </w:r>
          </w:p>
        </w:tc>
        <w:tc>
          <w:tcPr>
            <w:tcW w:w="2410" w:type="dxa"/>
            <w:gridSpan w:val="2"/>
          </w:tcPr>
          <w:p w:rsidR="00A7690F" w:rsidRPr="00F80C68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контрольной работы.</w:t>
            </w:r>
          </w:p>
        </w:tc>
        <w:tc>
          <w:tcPr>
            <w:tcW w:w="2693" w:type="dxa"/>
          </w:tcPr>
          <w:p w:rsidR="00A7690F" w:rsidRDefault="00A7690F" w:rsidP="00787B66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A7690F" w:rsidRDefault="00A7690F" w:rsidP="00787B66">
            <w: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F80C68" w:rsidRDefault="00A7690F" w:rsidP="001661BA">
            <w:r w:rsidRPr="001661BA">
              <w:rPr>
                <w:i/>
              </w:rPr>
              <w:t>Регулятивны</w:t>
            </w:r>
            <w:proofErr w:type="gramStart"/>
            <w:r w:rsidRPr="001661BA">
              <w:rPr>
                <w:i/>
              </w:rPr>
              <w:t>е-</w:t>
            </w:r>
            <w:proofErr w:type="gramEnd"/>
            <w:r w:rsidRPr="001661BA">
              <w:rPr>
                <w:i/>
              </w:rPr>
              <w:t xml:space="preserve"> </w:t>
            </w:r>
            <w:r>
              <w:t>понимают причины своего неуспеха и находят способы выхода из этой ситуации.</w:t>
            </w:r>
          </w:p>
          <w:p w:rsidR="00A7690F" w:rsidRPr="000650AD" w:rsidRDefault="00A7690F" w:rsidP="001661BA">
            <w:r w:rsidRPr="001661BA">
              <w:rPr>
                <w:i/>
              </w:rPr>
              <w:t>Познавательны</w:t>
            </w:r>
            <w:proofErr w:type="gramStart"/>
            <w:r w:rsidRPr="001661BA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делают </w:t>
            </w:r>
            <w:r w:rsidRPr="000650AD">
              <w:t>предположения об информации, которая нужна для решения предметной учебной задачи.</w:t>
            </w:r>
          </w:p>
          <w:p w:rsidR="00A7690F" w:rsidRPr="000650AD" w:rsidRDefault="00A7690F" w:rsidP="001661BA">
            <w:r w:rsidRPr="001661BA">
              <w:rPr>
                <w:i/>
              </w:rPr>
              <w:t>Коммуникативны</w:t>
            </w:r>
            <w:proofErr w:type="gramStart"/>
            <w:r w:rsidRPr="001661BA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критично относиться к своему мнению.</w:t>
            </w:r>
          </w:p>
        </w:tc>
        <w:tc>
          <w:tcPr>
            <w:tcW w:w="1984" w:type="dxa"/>
            <w:gridSpan w:val="2"/>
          </w:tcPr>
          <w:p w:rsidR="00A7690F" w:rsidRDefault="00A7690F" w:rsidP="00787B66">
            <w:pPr>
              <w:rPr>
                <w:i/>
              </w:rPr>
            </w:pPr>
            <w:r w:rsidRPr="000650AD">
              <w:rPr>
                <w:i/>
              </w:rPr>
              <w:t>Индивидуальная.</w:t>
            </w:r>
          </w:p>
          <w:p w:rsidR="00A7690F" w:rsidRPr="000650AD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15276" w:type="dxa"/>
            <w:gridSpan w:val="12"/>
          </w:tcPr>
          <w:p w:rsidR="00A7690F" w:rsidRPr="005B27E6" w:rsidRDefault="00A7690F" w:rsidP="005B2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Обыкновенные дроби (26 ч.)</w:t>
            </w:r>
          </w:p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75.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Окружность и круг.  Радиус, диаметр.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понятий «радиус окружности», «диаметр окружности», «круг», «дуга окружности».</w:t>
            </w:r>
          </w:p>
          <w:p w:rsidR="00A7690F" w:rsidRDefault="00A7690F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точек, лежащих на окружности, лежащих внутри круга, не лежащих на окружности, лежащих вне круга.</w:t>
            </w:r>
          </w:p>
          <w:p w:rsidR="00A7690F" w:rsidRPr="006338F7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построение окружности с указанием дуг, измерением радиуса и диаметра.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Изображают окружность и круг, указывают радиус и диаметр; соотносят реальные предметы с моделями рассматриваемых фигур.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 xml:space="preserve">Проявляют устойчивый и широкий интерес к способам решения познавательных задач, адекватно оценивают результаты своей </w:t>
            </w:r>
            <w:r>
              <w:lastRenderedPageBreak/>
              <w:t>учебной деятельности, проявляют познавательный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Pr="006338F7" w:rsidRDefault="00A7690F" w:rsidP="001661BA">
            <w:r w:rsidRPr="001661BA">
              <w:rPr>
                <w:i/>
              </w:rPr>
              <w:lastRenderedPageBreak/>
              <w:t>Регулятивны</w:t>
            </w:r>
            <w:proofErr w:type="gramStart"/>
            <w:r w:rsidRPr="001661BA">
              <w:rPr>
                <w:i/>
              </w:rPr>
              <w:t>е-</w:t>
            </w:r>
            <w:proofErr w:type="gramEnd"/>
            <w:r w:rsidRPr="001661B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работают по составленному плану, используют основные и дополнительные </w:t>
            </w:r>
            <w:r>
              <w:lastRenderedPageBreak/>
              <w:t>средства получения информации.</w:t>
            </w:r>
          </w:p>
          <w:p w:rsidR="00A7690F" w:rsidRPr="006338F7" w:rsidRDefault="00A7690F" w:rsidP="001661BA">
            <w:r w:rsidRPr="001661BA">
              <w:rPr>
                <w:i/>
              </w:rPr>
              <w:t>Познавательны</w:t>
            </w:r>
            <w:proofErr w:type="gramStart"/>
            <w:r w:rsidRPr="001661BA">
              <w:rPr>
                <w:i/>
              </w:rPr>
              <w:t>е-</w:t>
            </w:r>
            <w:proofErr w:type="gramEnd"/>
            <w:r>
              <w:t xml:space="preserve"> передают содержание в сжатом или развёрнутом виде.</w:t>
            </w:r>
          </w:p>
          <w:p w:rsidR="00A7690F" w:rsidRPr="000B525F" w:rsidRDefault="00A7690F" w:rsidP="001661BA">
            <w:r w:rsidRPr="001661BA">
              <w:rPr>
                <w:i/>
              </w:rPr>
              <w:t>Коммуникативны</w:t>
            </w:r>
            <w:proofErr w:type="gramStart"/>
            <w:r w:rsidRPr="001661BA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t xml:space="preserve"> умеют принимать точку зрения другого.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0B525F">
              <w:rPr>
                <w:i/>
              </w:rPr>
              <w:lastRenderedPageBreak/>
              <w:t>Индивидуальная.</w:t>
            </w:r>
          </w:p>
          <w:p w:rsidR="00A7690F" w:rsidRPr="000B525F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76.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Окружность и круг. Задачи на построение. Единицы измерения времени.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построение круга, сравнение расстояния от центра круга до точек, лежащих внутри круга, лежащих вне круга с радиусом круга.</w:t>
            </w:r>
          </w:p>
          <w:p w:rsidR="00A7690F" w:rsidRPr="000B525F" w:rsidRDefault="00A7690F" w:rsidP="00787B66">
            <w:proofErr w:type="gramStart"/>
            <w:r>
              <w:rPr>
                <w:i/>
              </w:rPr>
              <w:t>Индивидуальная-</w:t>
            </w:r>
            <w:r>
              <w:t>построение</w:t>
            </w:r>
            <w:proofErr w:type="gramEnd"/>
            <w:r>
              <w:t xml:space="preserve"> окружности  с заданным центром и радиусом, измерение длин отрезков.</w:t>
            </w:r>
          </w:p>
        </w:tc>
        <w:tc>
          <w:tcPr>
            <w:tcW w:w="2693" w:type="dxa"/>
          </w:tcPr>
          <w:p w:rsidR="00A7690F" w:rsidRDefault="00A7690F" w:rsidP="00787B66">
            <w:r>
              <w:t>Наблюдают за изменением решения задачи при изменении её условия.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6C4C6F" w:rsidRDefault="00A7690F" w:rsidP="001661BA">
            <w:r w:rsidRPr="00DD2A9F">
              <w:rPr>
                <w:i/>
              </w:rPr>
              <w:t>Регулятивны</w:t>
            </w:r>
            <w:proofErr w:type="gramStart"/>
            <w:r w:rsidRPr="00DD2A9F">
              <w:rPr>
                <w:i/>
              </w:rPr>
              <w:t>е-</w:t>
            </w:r>
            <w:proofErr w:type="gramEnd"/>
            <w:r w:rsidRPr="00DD2A9F">
              <w:rPr>
                <w:i/>
              </w:rPr>
              <w:t xml:space="preserve"> </w:t>
            </w:r>
            <w:r>
              <w:t xml:space="preserve"> составляют план выполнения заданий совместно с учителем.</w:t>
            </w:r>
          </w:p>
          <w:p w:rsidR="00A7690F" w:rsidRPr="006C4C6F" w:rsidRDefault="00A7690F" w:rsidP="001661BA">
            <w:r w:rsidRPr="00DD2A9F">
              <w:rPr>
                <w:i/>
              </w:rPr>
              <w:t>Познавательны</w:t>
            </w:r>
            <w:proofErr w:type="gramStart"/>
            <w:r w:rsidRPr="00DD2A9F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сжатом, выборочном или развёрнутом виде.</w:t>
            </w:r>
          </w:p>
          <w:p w:rsidR="00A7690F" w:rsidRPr="006C4C6F" w:rsidRDefault="00A7690F" w:rsidP="001661BA">
            <w:r w:rsidRPr="00DD2A9F">
              <w:rPr>
                <w:i/>
              </w:rPr>
              <w:t>Коммуникативны</w:t>
            </w:r>
            <w:proofErr w:type="gramStart"/>
            <w:r w:rsidRPr="00DD2A9F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оформлять свои мысли в устной и письменной речи с учётом ситуаций.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6C4C6F">
              <w:rPr>
                <w:i/>
              </w:rPr>
              <w:t>Индивидуальная.</w:t>
            </w:r>
          </w:p>
          <w:p w:rsidR="00A7690F" w:rsidRPr="006C4C6F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77.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Доли и обыкновенные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того, что показывает числитель и знаменатель дроби.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числа, показывающего, какая часть фигуры закрашена.</w:t>
            </w:r>
          </w:p>
          <w:p w:rsidR="00A7690F" w:rsidRPr="00DD31F8" w:rsidRDefault="00A7690F" w:rsidP="00787B66"/>
        </w:tc>
        <w:tc>
          <w:tcPr>
            <w:tcW w:w="2693" w:type="dxa"/>
          </w:tcPr>
          <w:p w:rsidR="00A7690F" w:rsidRDefault="00A7690F" w:rsidP="00787B66">
            <w:r>
              <w:lastRenderedPageBreak/>
              <w:t>Описывают явления и события с использованием чисел.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отдельные ближайшие цели саморазвития, проявляют познавательный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Pr="00DD2A9F" w:rsidRDefault="00A7690F" w:rsidP="001661BA">
            <w:pPr>
              <w:rPr>
                <w:i/>
              </w:rPr>
            </w:pPr>
            <w:r w:rsidRPr="00DD2A9F">
              <w:rPr>
                <w:i/>
              </w:rPr>
              <w:t>Регулятивны</w:t>
            </w:r>
            <w:proofErr w:type="gramStart"/>
            <w:r w:rsidRPr="00DD2A9F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составляют план выполнения заданий  совместно с учителем.</w:t>
            </w:r>
            <w:r w:rsidRPr="00DD2A9F">
              <w:rPr>
                <w:i/>
              </w:rPr>
              <w:t xml:space="preserve"> </w:t>
            </w:r>
          </w:p>
          <w:p w:rsidR="00A7690F" w:rsidRDefault="00A7690F" w:rsidP="001661BA">
            <w:r w:rsidRPr="00DD2A9F">
              <w:rPr>
                <w:i/>
              </w:rPr>
              <w:t>Познавательны</w:t>
            </w:r>
            <w:proofErr w:type="gramStart"/>
            <w:r w:rsidRPr="00DD2A9F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 </w:t>
            </w:r>
            <w:r>
              <w:t xml:space="preserve">передают содержание в сжатом, выборочном </w:t>
            </w:r>
            <w:r>
              <w:lastRenderedPageBreak/>
              <w:t>или развёрнутом виде.</w:t>
            </w:r>
          </w:p>
          <w:p w:rsidR="00A7690F" w:rsidRPr="008D6CA3" w:rsidRDefault="00A7690F" w:rsidP="001661BA">
            <w:r>
              <w:rPr>
                <w:i/>
              </w:rPr>
              <w:t>.</w:t>
            </w:r>
            <w:r w:rsidRPr="00DD2A9F">
              <w:rPr>
                <w:i/>
              </w:rPr>
              <w:t>Коммуникативны</w:t>
            </w:r>
            <w:proofErr w:type="gramStart"/>
            <w:r w:rsidRPr="00DD2A9F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высказывать свою точку зрения, её обосновать, приводя аргументы.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8D6CA3">
              <w:rPr>
                <w:i/>
              </w:rPr>
              <w:lastRenderedPageBreak/>
              <w:t>Индивидуальная.</w:t>
            </w:r>
          </w:p>
          <w:p w:rsidR="00A7690F" w:rsidRPr="008D6CA3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78.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Нахождение дроби от числа. Решение задач.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чтение и запись обыкновенных дробей.</w:t>
            </w:r>
          </w:p>
          <w:p w:rsidR="00A7690F" w:rsidRPr="008D6CA3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нахождение дроби от числа.</w:t>
            </w:r>
          </w:p>
        </w:tc>
        <w:tc>
          <w:tcPr>
            <w:tcW w:w="2693" w:type="dxa"/>
          </w:tcPr>
          <w:p w:rsidR="00A7690F" w:rsidRDefault="00A7690F" w:rsidP="00787B66">
            <w:r>
              <w:t>Пошагово контролируют правильность и полноту выполнения алгоритма арифметического действия</w:t>
            </w:r>
            <w:proofErr w:type="gramStart"/>
            <w:r>
              <w:t>..</w:t>
            </w:r>
            <w:proofErr w:type="gramEnd"/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4D2E39">
              <w:t>Объясняют самому себе наиболее заметные достижения, проявляют познавательный интерес к изучению предмета, дают положительную оценку и самооценку результатам деятельности.</w:t>
            </w:r>
          </w:p>
        </w:tc>
        <w:tc>
          <w:tcPr>
            <w:tcW w:w="2268" w:type="dxa"/>
            <w:gridSpan w:val="2"/>
          </w:tcPr>
          <w:p w:rsidR="00A7690F" w:rsidRPr="004D2E39" w:rsidRDefault="00A7690F" w:rsidP="001661BA">
            <w:r w:rsidRPr="00DD2A9F">
              <w:rPr>
                <w:i/>
              </w:rPr>
              <w:t>Регулятивны</w:t>
            </w:r>
            <w:proofErr w:type="gramStart"/>
            <w:r w:rsidRPr="00DD2A9F">
              <w:rPr>
                <w:i/>
              </w:rPr>
              <w:t>е-</w:t>
            </w:r>
            <w:proofErr w:type="gramEnd"/>
            <w:r w:rsidRPr="00DD2A9F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определяют цель учебной деятельности, осуществляют поиск средств её достижения.</w:t>
            </w:r>
          </w:p>
          <w:p w:rsidR="00A7690F" w:rsidRPr="004D2E39" w:rsidRDefault="00A7690F" w:rsidP="001661BA">
            <w:r w:rsidRPr="00DD2A9F">
              <w:rPr>
                <w:i/>
              </w:rPr>
              <w:t>Познавательны</w:t>
            </w:r>
            <w:proofErr w:type="gramStart"/>
            <w:r w:rsidRPr="00DD2A9F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Pr="004D2E39" w:rsidRDefault="00A7690F" w:rsidP="001661BA">
            <w:r w:rsidRPr="00DD2A9F">
              <w:rPr>
                <w:i/>
              </w:rPr>
              <w:t>Коммуникативны</w:t>
            </w:r>
            <w:proofErr w:type="gramStart"/>
            <w:r w:rsidRPr="00DD2A9F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отстаивать свою точку зрения, аргументируя её, подтверждая фактами.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>
              <w:rPr>
                <w:i/>
              </w:rPr>
              <w:t>Индивидуальная.</w:t>
            </w:r>
          </w:p>
          <w:p w:rsidR="00A7690F" w:rsidRPr="00C43E50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79.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Нахождение числа по его дроби. Решение задач.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C05376">
              <w:rPr>
                <w:i/>
              </w:rPr>
              <w:t>Фронтальна</w:t>
            </w:r>
            <w:proofErr w:type="gramStart"/>
            <w:r w:rsidRPr="00C05376">
              <w:rPr>
                <w:i/>
              </w:rPr>
              <w:t>я-</w:t>
            </w:r>
            <w:proofErr w:type="gramEnd"/>
            <w:r w:rsidRPr="00C0537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запись обыкновенных дробей.</w:t>
            </w:r>
          </w:p>
          <w:p w:rsidR="00A7690F" w:rsidRPr="00C05376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нахождение числа по известному значению его дроби.</w:t>
            </w:r>
          </w:p>
        </w:tc>
        <w:tc>
          <w:tcPr>
            <w:tcW w:w="2693" w:type="dxa"/>
          </w:tcPr>
          <w:p w:rsidR="00A7690F" w:rsidRDefault="00A7690F" w:rsidP="00787B66">
            <w:r w:rsidRPr="00C05376">
              <w:t>Пошагово контролируют правильность и полноту выполнения алгоритма арифметического действия</w:t>
            </w:r>
            <w:proofErr w:type="gramStart"/>
            <w:r w:rsidRPr="00C05376">
              <w:t>..</w:t>
            </w:r>
            <w:proofErr w:type="gramEnd"/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C05376" w:rsidRDefault="00A7690F" w:rsidP="00787B66">
            <w:r w:rsidRPr="004D2E39">
              <w:rPr>
                <w:i/>
              </w:rPr>
              <w:t>Регулятивны</w:t>
            </w:r>
            <w:proofErr w:type="gramStart"/>
            <w:r w:rsidRPr="004D2E39">
              <w:rPr>
                <w:i/>
              </w:rPr>
              <w:t>е-</w:t>
            </w:r>
            <w:proofErr w:type="gramEnd"/>
            <w:r w:rsidRPr="004D2E39">
              <w:rPr>
                <w:i/>
              </w:rPr>
              <w:t xml:space="preserve">  </w:t>
            </w:r>
            <w:r>
              <w:t>обнаруживают и формулируют учебную проблему совместно с учителем.</w:t>
            </w:r>
          </w:p>
          <w:p w:rsidR="00A7690F" w:rsidRPr="00C05376" w:rsidRDefault="00A7690F" w:rsidP="00787B66">
            <w:r w:rsidRPr="004D2E39">
              <w:rPr>
                <w:i/>
              </w:rPr>
              <w:t>Познавательны</w:t>
            </w:r>
            <w:proofErr w:type="gramStart"/>
            <w:r w:rsidRPr="004D2E39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предметной учебной задачи.</w:t>
            </w:r>
          </w:p>
          <w:p w:rsidR="00A7690F" w:rsidRDefault="00A7690F" w:rsidP="00787B66">
            <w:r w:rsidRPr="004D2E39">
              <w:rPr>
                <w:i/>
              </w:rPr>
              <w:t>Коммуникативны</w:t>
            </w:r>
            <w:proofErr w:type="gramStart"/>
            <w:r w:rsidRPr="004D2E39"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>
              <w:lastRenderedPageBreak/>
              <w:t>умеют оформлять свои мысли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C43E50">
              <w:rPr>
                <w:i/>
              </w:rPr>
              <w:lastRenderedPageBreak/>
              <w:t>Индивидуальная.</w:t>
            </w:r>
          </w:p>
          <w:p w:rsidR="00A7690F" w:rsidRPr="00C43E50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Pr="00C43E50" w:rsidRDefault="00A7690F" w:rsidP="00787B66">
            <w:pPr>
              <w:rPr>
                <w:i/>
              </w:rPr>
            </w:pPr>
          </w:p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80.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Решение задач на нахождение дроби от числа и числа по его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C43E50">
              <w:rPr>
                <w:i/>
              </w:rPr>
              <w:t>Фронтальна</w:t>
            </w:r>
            <w:proofErr w:type="gramStart"/>
            <w:r w:rsidRPr="00C43E50">
              <w:rPr>
                <w:i/>
              </w:rPr>
              <w:t>я-</w:t>
            </w:r>
            <w:proofErr w:type="gramEnd"/>
            <w:r w:rsidRPr="00C43E50">
              <w:rPr>
                <w:i/>
              </w:rPr>
              <w:t xml:space="preserve"> </w:t>
            </w:r>
            <w:r>
              <w:t xml:space="preserve"> запись обыкновенных дробей.</w:t>
            </w:r>
          </w:p>
          <w:p w:rsidR="00A7690F" w:rsidRPr="00C43E50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нахождение дроби от числа и числа по известному значению его дроби.</w:t>
            </w:r>
          </w:p>
        </w:tc>
        <w:tc>
          <w:tcPr>
            <w:tcW w:w="2693" w:type="dxa"/>
          </w:tcPr>
          <w:p w:rsidR="00A7690F" w:rsidRDefault="00A7690F" w:rsidP="00787B66">
            <w:r>
              <w:t>Используют различные приёмы проверки правильности выполнения задани</w:t>
            </w:r>
            <w:proofErr w:type="gramStart"/>
            <w:r>
              <w:t>я(</w:t>
            </w:r>
            <w:proofErr w:type="gramEnd"/>
            <w:r>
              <w:t xml:space="preserve"> опора на изученные правила, алгоритм выполнения арифметических действий). </w:t>
            </w:r>
          </w:p>
        </w:tc>
        <w:tc>
          <w:tcPr>
            <w:tcW w:w="2410" w:type="dxa"/>
            <w:gridSpan w:val="2"/>
          </w:tcPr>
          <w:p w:rsidR="00A7690F" w:rsidRDefault="00A7690F" w:rsidP="00787B66"/>
        </w:tc>
        <w:tc>
          <w:tcPr>
            <w:tcW w:w="2268" w:type="dxa"/>
            <w:gridSpan w:val="2"/>
          </w:tcPr>
          <w:p w:rsidR="00A7690F" w:rsidRPr="00C05376" w:rsidRDefault="00A7690F" w:rsidP="004D2E39">
            <w:pPr>
              <w:rPr>
                <w:i/>
              </w:rPr>
            </w:pPr>
            <w:r w:rsidRPr="00C05376">
              <w:rPr>
                <w:i/>
              </w:rPr>
              <w:t xml:space="preserve">Регулятивные-  </w:t>
            </w:r>
          </w:p>
          <w:p w:rsidR="00A7690F" w:rsidRPr="00C05376" w:rsidRDefault="00A7690F" w:rsidP="004D2E39">
            <w:pPr>
              <w:rPr>
                <w:i/>
              </w:rPr>
            </w:pPr>
            <w:r w:rsidRPr="00C05376">
              <w:rPr>
                <w:i/>
              </w:rPr>
              <w:t>Познавательные-</w:t>
            </w:r>
          </w:p>
          <w:p w:rsidR="00A7690F" w:rsidRDefault="00A7690F" w:rsidP="004D2E39">
            <w:r w:rsidRPr="00C05376">
              <w:rPr>
                <w:i/>
              </w:rPr>
              <w:t>Коммуникативные</w:t>
            </w:r>
          </w:p>
        </w:tc>
        <w:tc>
          <w:tcPr>
            <w:tcW w:w="1559" w:type="dxa"/>
          </w:tcPr>
          <w:p w:rsidR="00A7690F" w:rsidRDefault="00A7690F" w:rsidP="00787B66">
            <w:r w:rsidRPr="004D2E39">
              <w:t>Индивидуальная.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81.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Сравнение дробей.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 </w:t>
            </w:r>
            <w:r w:rsidRPr="00EF6F1F">
              <w:t>обсуждение и выведение правил изображения равных дробей</w:t>
            </w:r>
            <w:r>
              <w:t xml:space="preserve"> на координатном луче; вопроса: какая  из двух дробей с одинаковым знаменателем больше (меньше).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изображение точек на координатном луче, выделение точек, координаты которых равны.</w:t>
            </w:r>
          </w:p>
          <w:p w:rsidR="00A7690F" w:rsidRPr="00EF6F1F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сравнение обыкновенных  дробей.</w:t>
            </w:r>
          </w:p>
        </w:tc>
        <w:tc>
          <w:tcPr>
            <w:tcW w:w="2693" w:type="dxa"/>
          </w:tcPr>
          <w:p w:rsidR="00A7690F" w:rsidRDefault="00A7690F" w:rsidP="00787B66">
            <w:r>
              <w:t>Исследуют ситуации, требующие сравнения чисел, их упорядочения; объясняют ход решения задачи.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7918E9" w:rsidRDefault="00A7690F" w:rsidP="004D2E39">
            <w:r w:rsidRPr="00C05376">
              <w:rPr>
                <w:i/>
              </w:rPr>
              <w:t>Регулятивны</w:t>
            </w:r>
            <w:proofErr w:type="gramStart"/>
            <w:r w:rsidRPr="00C05376">
              <w:rPr>
                <w:i/>
              </w:rPr>
              <w:t>е-</w:t>
            </w:r>
            <w:proofErr w:type="gramEnd"/>
            <w:r w:rsidRPr="00C05376">
              <w:rPr>
                <w:i/>
              </w:rPr>
              <w:t xml:space="preserve">  </w:t>
            </w:r>
            <w:r>
              <w:t>определяют цель учебной деятельности, осуществляют поиск средств её достижения.</w:t>
            </w:r>
          </w:p>
          <w:p w:rsidR="00A7690F" w:rsidRPr="007918E9" w:rsidRDefault="00A7690F" w:rsidP="004D2E39">
            <w:r w:rsidRPr="00C05376">
              <w:rPr>
                <w:i/>
              </w:rPr>
              <w:t>Познавательны</w:t>
            </w:r>
            <w:proofErr w:type="gramStart"/>
            <w:r w:rsidRPr="00C05376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Pr="007918E9" w:rsidRDefault="00A7690F" w:rsidP="004D2E39">
            <w:r w:rsidRPr="00C05376">
              <w:rPr>
                <w:i/>
              </w:rPr>
              <w:t>Коммуникативны</w:t>
            </w:r>
            <w:proofErr w:type="gramStart"/>
            <w:r w:rsidRPr="00C05376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критично относиться к своему мнению.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26416D">
              <w:rPr>
                <w:i/>
              </w:rPr>
              <w:t>Индивидуальная.</w:t>
            </w:r>
          </w:p>
          <w:p w:rsidR="00A7690F" w:rsidRPr="007918E9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82.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Сравнение дробей.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чтение дробей; изображение точек на </w:t>
            </w:r>
            <w:r>
              <w:lastRenderedPageBreak/>
              <w:t>координатном луче, выделение точек, лежащих левее (правее) всех.</w:t>
            </w:r>
          </w:p>
          <w:p w:rsidR="00A7690F" w:rsidRPr="007918E9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сравнение обыкновенных дробей.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 xml:space="preserve">Исследуют ситуации, требующие сравнения чисел, их упорядочения; сравнивают разные </w:t>
            </w:r>
            <w:r>
              <w:lastRenderedPageBreak/>
              <w:t xml:space="preserve">способы вычислений, выбирая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lastRenderedPageBreak/>
              <w:t xml:space="preserve">Проявляют положительное отношение к урокам математики, широкий </w:t>
            </w:r>
            <w:r>
              <w:lastRenderedPageBreak/>
              <w:t>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C40F02" w:rsidRDefault="00A7690F" w:rsidP="004D2E39">
            <w:r w:rsidRPr="00C05376">
              <w:rPr>
                <w:i/>
              </w:rPr>
              <w:lastRenderedPageBreak/>
              <w:t>Регулятивны</w:t>
            </w:r>
            <w:proofErr w:type="gramStart"/>
            <w:r w:rsidRPr="00C05376">
              <w:rPr>
                <w:i/>
              </w:rPr>
              <w:t>е-</w:t>
            </w:r>
            <w:proofErr w:type="gramEnd"/>
            <w:r w:rsidRPr="00C05376">
              <w:rPr>
                <w:i/>
              </w:rPr>
              <w:t xml:space="preserve">  </w:t>
            </w:r>
            <w:r>
              <w:t xml:space="preserve">понимают причины своего неуспеха и находят способы </w:t>
            </w:r>
            <w:r>
              <w:lastRenderedPageBreak/>
              <w:t>выхода из этой ситуации.</w:t>
            </w:r>
          </w:p>
          <w:p w:rsidR="00A7690F" w:rsidRPr="00C40F02" w:rsidRDefault="00A7690F" w:rsidP="004D2E39">
            <w:r w:rsidRPr="00C05376">
              <w:rPr>
                <w:i/>
              </w:rPr>
              <w:t>Познавательны</w:t>
            </w:r>
            <w:proofErr w:type="gramStart"/>
            <w:r w:rsidRPr="00C05376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C40F02" w:rsidRDefault="00A7690F" w:rsidP="004D2E39">
            <w:r w:rsidRPr="00C05376">
              <w:rPr>
                <w:i/>
              </w:rPr>
              <w:t>Коммуникативны</w:t>
            </w:r>
            <w:proofErr w:type="gramStart"/>
            <w:r w:rsidRPr="00C05376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организовывать учебное взаимодействие в группе.     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26416D">
              <w:rPr>
                <w:i/>
              </w:rPr>
              <w:lastRenderedPageBreak/>
              <w:t>Индивидуальная.</w:t>
            </w:r>
          </w:p>
          <w:p w:rsidR="00A7690F" w:rsidRPr="00C40F02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83.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Правильные и неправильные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вопросов: какая дробь называется правильной (неправильной), может ли правильная дробь быть больше 1, всегда ли неправильная дробь больше 1, какая дробь больше- правильная или неправильная</w:t>
            </w:r>
          </w:p>
          <w:p w:rsidR="00A7690F" w:rsidRDefault="00A7690F" w:rsidP="00787B66">
            <w:r w:rsidRPr="00D435BA">
              <w:rPr>
                <w:i/>
              </w:rPr>
              <w:t>Фронтальна</w:t>
            </w:r>
            <w:proofErr w:type="gramStart"/>
            <w:r w:rsidRPr="00D435BA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изображение точек на координатном луче, если за единичный отрезок принять 12 клеток тетради.</w:t>
            </w:r>
          </w:p>
          <w:p w:rsidR="00A7690F" w:rsidRPr="00D435BA" w:rsidRDefault="00A7690F" w:rsidP="00787B66">
            <w:r w:rsidRPr="00D435BA">
              <w:rPr>
                <w:i/>
              </w:rPr>
              <w:t>Индивидуальна</w:t>
            </w:r>
            <w:proofErr w:type="gramStart"/>
            <w:r w:rsidRPr="00D435BA">
              <w:rPr>
                <w:i/>
              </w:rPr>
              <w:t>я-</w:t>
            </w:r>
            <w:proofErr w:type="gramEnd"/>
            <w:r w:rsidRPr="00D435B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запись правильных дробей с указанным знаменателем; </w:t>
            </w:r>
            <w:r>
              <w:lastRenderedPageBreak/>
              <w:t>неправильных дробей с указанным числителем.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Указывают правильные и неправильные дроби; объясняют ход решения задачи.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задач. Положительное отношение к урокам математики,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ученика.</w:t>
            </w:r>
          </w:p>
        </w:tc>
        <w:tc>
          <w:tcPr>
            <w:tcW w:w="2268" w:type="dxa"/>
            <w:gridSpan w:val="2"/>
          </w:tcPr>
          <w:p w:rsidR="00A7690F" w:rsidRPr="00C05376" w:rsidRDefault="00A7690F" w:rsidP="00C05376">
            <w:pPr>
              <w:rPr>
                <w:i/>
              </w:rPr>
            </w:pPr>
            <w:r w:rsidRPr="00C05376">
              <w:rPr>
                <w:i/>
              </w:rPr>
              <w:t>Регулятивны</w:t>
            </w:r>
            <w:proofErr w:type="gramStart"/>
            <w:r w:rsidRPr="00C05376">
              <w:rPr>
                <w:i/>
              </w:rPr>
              <w:t>е-</w:t>
            </w:r>
            <w:proofErr w:type="gramEnd"/>
            <w:r w:rsidRPr="00C0537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в диалоге с учителем совершенствуют критерии оценки и пользуются ими в ходе оценки и самооценки.</w:t>
            </w:r>
            <w:r w:rsidRPr="00C05376">
              <w:rPr>
                <w:i/>
              </w:rPr>
              <w:t xml:space="preserve"> </w:t>
            </w:r>
          </w:p>
          <w:p w:rsidR="00A7690F" w:rsidRPr="00AF56C2" w:rsidRDefault="00A7690F" w:rsidP="00C05376">
            <w:r w:rsidRPr="00C05376">
              <w:rPr>
                <w:i/>
              </w:rPr>
              <w:t>Познавательны</w:t>
            </w:r>
            <w:proofErr w:type="gramStart"/>
            <w:r w:rsidRPr="00C05376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преобразовывают модели с  целью выявления общих законов, определяющих предметную область.</w:t>
            </w:r>
          </w:p>
          <w:p w:rsidR="00A7690F" w:rsidRPr="00AF56C2" w:rsidRDefault="00A7690F" w:rsidP="00C05376">
            <w:r w:rsidRPr="00C05376">
              <w:rPr>
                <w:i/>
              </w:rPr>
              <w:t>Коммуникативны</w:t>
            </w:r>
            <w:proofErr w:type="gramStart"/>
            <w:r w:rsidRPr="00C05376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при необходимости отстаивать свою точку зрения, аргументируя её.</w:t>
            </w:r>
          </w:p>
        </w:tc>
        <w:tc>
          <w:tcPr>
            <w:tcW w:w="1559" w:type="dxa"/>
          </w:tcPr>
          <w:p w:rsidR="00A7690F" w:rsidRDefault="00A7690F" w:rsidP="0026416D">
            <w:pPr>
              <w:rPr>
                <w:i/>
              </w:rPr>
            </w:pPr>
            <w:r w:rsidRPr="0026416D">
              <w:rPr>
                <w:i/>
              </w:rPr>
              <w:t>Индивидуальная.</w:t>
            </w:r>
          </w:p>
          <w:p w:rsidR="00A7690F" w:rsidRPr="00AF56C2" w:rsidRDefault="00A7690F" w:rsidP="0026416D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84.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Правильные и неправильные дроби, их сравнение.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нахождение значений переменной, при которых дробь будет правильной (неправильной).</w:t>
            </w:r>
          </w:p>
          <w:p w:rsidR="00A7690F" w:rsidRPr="00954B70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расположение дробей в порядке возрастания ( убывания), решение задач на вычисление  величины данной дроби.</w:t>
            </w:r>
          </w:p>
        </w:tc>
        <w:tc>
          <w:tcPr>
            <w:tcW w:w="2693" w:type="dxa"/>
          </w:tcPr>
          <w:p w:rsidR="00A7690F" w:rsidRDefault="00A7690F" w:rsidP="00787B66">
            <w:r>
              <w:t>Выделяют целую часть  из неправильной дроби и записывают смешанное число в виде неправильной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954B70" w:rsidRDefault="00A7690F" w:rsidP="00C05376">
            <w:r w:rsidRPr="00C05376">
              <w:rPr>
                <w:i/>
              </w:rPr>
              <w:t>Регулятивны</w:t>
            </w:r>
            <w:proofErr w:type="gramStart"/>
            <w:r w:rsidRPr="00C05376">
              <w:rPr>
                <w:i/>
              </w:rPr>
              <w:t>е-</w:t>
            </w:r>
            <w:proofErr w:type="gramEnd"/>
            <w:r w:rsidRPr="00C05376">
              <w:rPr>
                <w:i/>
              </w:rPr>
              <w:t xml:space="preserve">  </w:t>
            </w:r>
            <w:r>
              <w:t>обнаруживают и формулируют учебную проблему совместно с учителем.</w:t>
            </w:r>
          </w:p>
          <w:p w:rsidR="00A7690F" w:rsidRPr="00954B70" w:rsidRDefault="00A7690F" w:rsidP="00C05376">
            <w:r w:rsidRPr="00C05376">
              <w:rPr>
                <w:i/>
              </w:rPr>
              <w:t>Познавательны</w:t>
            </w:r>
            <w:proofErr w:type="gramStart"/>
            <w:r w:rsidRPr="00C05376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сопоставляют и отбирают информацию, полученную из разных источников.</w:t>
            </w:r>
          </w:p>
          <w:p w:rsidR="00A7690F" w:rsidRPr="00411006" w:rsidRDefault="00A7690F" w:rsidP="00C05376">
            <w:r w:rsidRPr="00C05376">
              <w:rPr>
                <w:i/>
              </w:rPr>
              <w:t>Коммуникативны</w:t>
            </w:r>
            <w:proofErr w:type="gramStart"/>
            <w:r w:rsidRPr="00C05376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принимать точку зрения другого, слушать.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26416D">
              <w:rPr>
                <w:i/>
              </w:rPr>
              <w:t>Индивидуальная.</w:t>
            </w:r>
          </w:p>
          <w:p w:rsidR="00A7690F" w:rsidRPr="00411006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85.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Обобщающий урок по теме «Обыкновенные дроби».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запись дробей, которые больше или меньше данной; ответы на вопросы.</w:t>
            </w:r>
          </w:p>
          <w:p w:rsidR="00A7690F" w:rsidRPr="00411006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дробей по указанным условиям.</w:t>
            </w:r>
          </w:p>
        </w:tc>
        <w:tc>
          <w:tcPr>
            <w:tcW w:w="2693" w:type="dxa"/>
          </w:tcPr>
          <w:p w:rsidR="00A7690F" w:rsidRDefault="00A7690F" w:rsidP="00787B66">
            <w:r>
              <w:t>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деятельности, дают 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7D1F5C" w:rsidRDefault="00A7690F" w:rsidP="0026416D">
            <w:r w:rsidRPr="00411006">
              <w:rPr>
                <w:i/>
              </w:rPr>
              <w:t>Регулятивны</w:t>
            </w:r>
            <w:proofErr w:type="gramStart"/>
            <w:r w:rsidRPr="00411006">
              <w:rPr>
                <w:i/>
              </w:rPr>
              <w:t>е-</w:t>
            </w:r>
            <w:proofErr w:type="gramEnd"/>
            <w:r w:rsidRPr="00411006">
              <w:rPr>
                <w:i/>
              </w:rPr>
              <w:t xml:space="preserve">  </w:t>
            </w:r>
            <w: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7690F" w:rsidRPr="007D1F5C" w:rsidRDefault="00A7690F" w:rsidP="0026416D">
            <w:r w:rsidRPr="00411006">
              <w:rPr>
                <w:i/>
              </w:rPr>
              <w:t>Познавательны</w:t>
            </w:r>
            <w:proofErr w:type="gramStart"/>
            <w:r w:rsidRPr="00411006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7D1F5C" w:rsidRDefault="00A7690F" w:rsidP="0026416D">
            <w:r w:rsidRPr="00411006">
              <w:rPr>
                <w:i/>
              </w:rPr>
              <w:t>Коммуникативны</w:t>
            </w:r>
            <w:proofErr w:type="gramStart"/>
            <w:r w:rsidRPr="00411006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слушать других, принимать другую точку зрения, </w:t>
            </w:r>
            <w:r>
              <w:lastRenderedPageBreak/>
              <w:t>изменить свою точку зрения.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26416D">
              <w:rPr>
                <w:i/>
              </w:rPr>
              <w:lastRenderedPageBreak/>
              <w:t>Индивидуальная.</w:t>
            </w:r>
          </w:p>
          <w:p w:rsidR="00A7690F" w:rsidRPr="007D1F5C" w:rsidRDefault="00A7690F" w:rsidP="00787B66">
            <w:r>
              <w:t>Тестирование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86.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Контрольная работа №7 по теме «Обыкновенные дроби».</w:t>
            </w:r>
          </w:p>
        </w:tc>
        <w:tc>
          <w:tcPr>
            <w:tcW w:w="2410" w:type="dxa"/>
            <w:gridSpan w:val="2"/>
          </w:tcPr>
          <w:p w:rsidR="00A7690F" w:rsidRPr="007D1F5C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контрольной работы №7.</w:t>
            </w:r>
          </w:p>
        </w:tc>
        <w:tc>
          <w:tcPr>
            <w:tcW w:w="2693" w:type="dxa"/>
          </w:tcPr>
          <w:p w:rsidR="00A7690F" w:rsidRDefault="00A7690F" w:rsidP="00787B66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наиболее  заметные достижения, проявляют познавательный интерес к изучению предмета, дают адекватную оценку и самооценку деятельности.</w:t>
            </w:r>
          </w:p>
        </w:tc>
        <w:tc>
          <w:tcPr>
            <w:tcW w:w="2268" w:type="dxa"/>
            <w:gridSpan w:val="2"/>
          </w:tcPr>
          <w:p w:rsidR="00A7690F" w:rsidRPr="00411006" w:rsidRDefault="00A7690F" w:rsidP="0026416D">
            <w:pPr>
              <w:rPr>
                <w:i/>
              </w:rPr>
            </w:pPr>
            <w:r w:rsidRPr="00411006">
              <w:rPr>
                <w:i/>
              </w:rPr>
              <w:t>Регулятивны</w:t>
            </w:r>
            <w:proofErr w:type="gramStart"/>
            <w:r w:rsidRPr="00411006">
              <w:rPr>
                <w:i/>
              </w:rPr>
              <w:t>е-</w:t>
            </w:r>
            <w:proofErr w:type="gramEnd"/>
            <w:r w:rsidRPr="0041100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понимают причины своего неуспеха и находят способы выхода из этой ситуации.</w:t>
            </w:r>
            <w:r w:rsidRPr="00411006">
              <w:rPr>
                <w:i/>
              </w:rPr>
              <w:t xml:space="preserve"> </w:t>
            </w:r>
          </w:p>
          <w:p w:rsidR="00A7690F" w:rsidRPr="003E4443" w:rsidRDefault="00A7690F" w:rsidP="0026416D">
            <w:r w:rsidRPr="00411006">
              <w:rPr>
                <w:i/>
              </w:rPr>
              <w:t>Познавательны</w:t>
            </w:r>
            <w:proofErr w:type="gramStart"/>
            <w:r w:rsidRPr="00411006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учебной задачи.</w:t>
            </w:r>
          </w:p>
          <w:p w:rsidR="00A7690F" w:rsidRPr="003E4443" w:rsidRDefault="00A7690F" w:rsidP="0026416D">
            <w:r w:rsidRPr="00411006">
              <w:rPr>
                <w:i/>
              </w:rPr>
              <w:t>Коммуникативны</w:t>
            </w:r>
            <w:proofErr w:type="gramStart"/>
            <w:r w:rsidRPr="00411006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критично относиться к своему мнению.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3E4443">
              <w:rPr>
                <w:i/>
              </w:rPr>
              <w:t>Индивидуальная.</w:t>
            </w:r>
          </w:p>
          <w:p w:rsidR="00A7690F" w:rsidRPr="003E4443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87.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Сложение и вычитание дробей с одинаковыми знаменателями.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выведение правил сложения (вычитания)  дробей с одинаковыми знаменателями;  записи правил сложения (вычитания) дробей с одинаковыми знаменателями с помощью букв.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сложение (вычитание) дробей с одинаковыми знаменателями.</w:t>
            </w:r>
          </w:p>
          <w:p w:rsidR="00A7690F" w:rsidRPr="00440A6A" w:rsidRDefault="00A7690F" w:rsidP="00787B66">
            <w:r>
              <w:rPr>
                <w:i/>
              </w:rPr>
              <w:lastRenderedPageBreak/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сложение и вычитание дробей с одинаковыми знаменателями.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Складывают и вычитают дроби с одинаковыми знаменателями.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деятельности.</w:t>
            </w:r>
          </w:p>
        </w:tc>
        <w:tc>
          <w:tcPr>
            <w:tcW w:w="2268" w:type="dxa"/>
            <w:gridSpan w:val="2"/>
          </w:tcPr>
          <w:p w:rsidR="00A7690F" w:rsidRPr="00C70F09" w:rsidRDefault="00A7690F" w:rsidP="00411006">
            <w:r w:rsidRPr="007D1F5C">
              <w:rPr>
                <w:i/>
              </w:rPr>
              <w:t>Регулятивны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 w:rsidRPr="007D1F5C">
              <w:rPr>
                <w:i/>
              </w:rPr>
              <w:t xml:space="preserve">  </w:t>
            </w:r>
            <w:r>
              <w:t>составляют план выполнения задач, решения проблем  творческого и поискового характера.</w:t>
            </w:r>
          </w:p>
          <w:p w:rsidR="00A7690F" w:rsidRPr="00C70F09" w:rsidRDefault="00A7690F" w:rsidP="00411006">
            <w:r w:rsidRPr="007D1F5C">
              <w:rPr>
                <w:i/>
              </w:rPr>
              <w:t>Познавательны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 об информации, которая нужна для решения учебной задачи.</w:t>
            </w:r>
          </w:p>
          <w:p w:rsidR="00A7690F" w:rsidRPr="00C70F09" w:rsidRDefault="00A7690F" w:rsidP="00411006">
            <w:r w:rsidRPr="007D1F5C">
              <w:rPr>
                <w:i/>
              </w:rPr>
              <w:t>Коммуникативны</w:t>
            </w:r>
            <w:proofErr w:type="gramStart"/>
            <w:r w:rsidRPr="007D1F5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умеют взглянуть на ситуацию с иной позиции  и  договориться с </w:t>
            </w:r>
            <w:r>
              <w:lastRenderedPageBreak/>
              <w:t>людьми иных позиций.</w:t>
            </w:r>
          </w:p>
        </w:tc>
        <w:tc>
          <w:tcPr>
            <w:tcW w:w="1559" w:type="dxa"/>
          </w:tcPr>
          <w:p w:rsidR="00A7690F" w:rsidRDefault="00A7690F" w:rsidP="007D1F5C">
            <w:pPr>
              <w:rPr>
                <w:i/>
              </w:rPr>
            </w:pPr>
            <w:r w:rsidRPr="00C70F09">
              <w:rPr>
                <w:i/>
              </w:rPr>
              <w:lastRenderedPageBreak/>
              <w:t>Индивидуальная.</w:t>
            </w:r>
          </w:p>
          <w:p w:rsidR="00A7690F" w:rsidRPr="00C70F09" w:rsidRDefault="00A7690F" w:rsidP="007D1F5C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88.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Сложение и вычитание дробей с одинаковыми знаменателями. Решение уравнений.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вопрос, решение задач на сложение  (вычитание) дробей с одинаковыми знаменателями.</w:t>
            </w:r>
          </w:p>
          <w:p w:rsidR="00A7690F" w:rsidRPr="00CC08A4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уравнений.</w:t>
            </w:r>
          </w:p>
        </w:tc>
        <w:tc>
          <w:tcPr>
            <w:tcW w:w="2693" w:type="dxa"/>
          </w:tcPr>
          <w:p w:rsidR="00A7690F" w:rsidRDefault="00A7690F" w:rsidP="00787B66">
            <w:r>
              <w:t>Обнаруживают и устраняют ошибки логического (в ходе решения) и арифметического (в вычислении) характера.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CC08A4" w:rsidRDefault="00A7690F" w:rsidP="00411006">
            <w:r w:rsidRPr="007D1F5C">
              <w:rPr>
                <w:i/>
              </w:rPr>
              <w:t>Регулятивны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 w:rsidRPr="007D1F5C">
              <w:rPr>
                <w:i/>
              </w:rPr>
              <w:t xml:space="preserve">  </w:t>
            </w:r>
            <w:r>
              <w:t>в диалоге с учителем совершенствую критерии оценки и пользуются ими при самооценке.</w:t>
            </w:r>
          </w:p>
          <w:p w:rsidR="00A7690F" w:rsidRPr="00960C0D" w:rsidRDefault="00A7690F" w:rsidP="00411006">
            <w:r w:rsidRPr="007D1F5C">
              <w:rPr>
                <w:i/>
              </w:rPr>
              <w:t>Познавательны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>
              <w:t xml:space="preserve"> записывают выводы в виде правил «если…, то…».</w:t>
            </w:r>
          </w:p>
          <w:p w:rsidR="00A7690F" w:rsidRPr="00960C0D" w:rsidRDefault="00A7690F" w:rsidP="00411006">
            <w:r w:rsidRPr="007D1F5C">
              <w:rPr>
                <w:i/>
              </w:rPr>
              <w:t>Коммуникативны</w:t>
            </w:r>
            <w:proofErr w:type="gramStart"/>
            <w:r w:rsidRPr="007D1F5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оформлять свои мысли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960C0D">
              <w:rPr>
                <w:i/>
              </w:rPr>
              <w:t>Индивидуальная.</w:t>
            </w:r>
          </w:p>
          <w:p w:rsidR="00A7690F" w:rsidRPr="00960C0D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89..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Сложение и вычитание дробей с одинаковыми знаменателями. 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сравнение обыкновенных дробей; нахождение значения буквенного выражения.</w:t>
            </w:r>
          </w:p>
          <w:p w:rsidR="00A7690F" w:rsidRPr="00960C0D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сложение и вычитание дробей с одинаковыми знаменателями.</w:t>
            </w:r>
          </w:p>
        </w:tc>
        <w:tc>
          <w:tcPr>
            <w:tcW w:w="2693" w:type="dxa"/>
          </w:tcPr>
          <w:p w:rsidR="00A7690F" w:rsidRDefault="00A7690F" w:rsidP="00787B66">
            <w:r>
              <w:t>Самостоятельно выбирают способ решения задачи.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960C0D" w:rsidRDefault="00A7690F" w:rsidP="00411006">
            <w:r w:rsidRPr="007D1F5C">
              <w:rPr>
                <w:i/>
              </w:rPr>
              <w:t>Регулятивны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 w:rsidRPr="007D1F5C">
              <w:rPr>
                <w:i/>
              </w:rPr>
              <w:t xml:space="preserve">  </w:t>
            </w:r>
            <w:r>
              <w:t>понимают причины своего неуспеха и находят способы выхода из этой ситуации.</w:t>
            </w:r>
          </w:p>
          <w:p w:rsidR="00A7690F" w:rsidRPr="00D37F80" w:rsidRDefault="00A7690F" w:rsidP="00411006">
            <w:r w:rsidRPr="007D1F5C">
              <w:rPr>
                <w:i/>
              </w:rPr>
              <w:t>Познавательны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виде.</w:t>
            </w:r>
          </w:p>
          <w:p w:rsidR="00A7690F" w:rsidRPr="00D37F80" w:rsidRDefault="00A7690F" w:rsidP="00411006">
            <w:r w:rsidRPr="007D1F5C">
              <w:rPr>
                <w:i/>
              </w:rPr>
              <w:t>Коммуникативны</w:t>
            </w:r>
            <w:proofErr w:type="gramStart"/>
            <w:r w:rsidRPr="007D1F5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960C0D">
              <w:rPr>
                <w:i/>
              </w:rPr>
              <w:t>Индивидуальная.</w:t>
            </w:r>
          </w:p>
          <w:p w:rsidR="00A7690F" w:rsidRPr="00D37F80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90.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Деление и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вопросов: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частного в виде дроби.</w:t>
            </w:r>
          </w:p>
          <w:p w:rsidR="00A7690F" w:rsidRPr="00E42DB3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заполнение пустых клеток таблицы.</w:t>
            </w:r>
          </w:p>
        </w:tc>
        <w:tc>
          <w:tcPr>
            <w:tcW w:w="2693" w:type="dxa"/>
          </w:tcPr>
          <w:p w:rsidR="00A7690F" w:rsidRDefault="00A7690F" w:rsidP="00787B66">
            <w:r>
              <w:t>Записывают в виде дроби частное и дробь в виде частного.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Pr="00A54F17" w:rsidRDefault="00A7690F" w:rsidP="00411006">
            <w:r w:rsidRPr="007D1F5C">
              <w:rPr>
                <w:i/>
              </w:rPr>
              <w:t>Регулятивны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 w:rsidRPr="007D1F5C">
              <w:rPr>
                <w:i/>
              </w:rPr>
              <w:t xml:space="preserve">  </w:t>
            </w:r>
            <w:r>
              <w:t>определяют цель учебной деятельности, осуществляют поиск средств её достижения.</w:t>
            </w:r>
          </w:p>
          <w:p w:rsidR="00A7690F" w:rsidRPr="00A54F17" w:rsidRDefault="00A7690F" w:rsidP="00411006">
            <w:r w:rsidRPr="007D1F5C">
              <w:rPr>
                <w:i/>
              </w:rPr>
              <w:t>Познавательны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Pr="00A54F17" w:rsidRDefault="00A7690F" w:rsidP="00411006">
            <w:r w:rsidRPr="007D1F5C">
              <w:rPr>
                <w:i/>
              </w:rPr>
              <w:t>Коммуникативны</w:t>
            </w:r>
            <w:proofErr w:type="gramStart"/>
            <w:r w:rsidRPr="007D1F5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организовывать учебное взаимодействие в группе.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960C0D">
              <w:rPr>
                <w:i/>
              </w:rPr>
              <w:t>Индивидуальная.</w:t>
            </w:r>
          </w:p>
          <w:p w:rsidR="00A7690F" w:rsidRPr="00A54F17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91.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Деление и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 xml:space="preserve">Фронтальная= </w:t>
            </w:r>
            <w:r>
              <w:t xml:space="preserve"> ответы на вопросы, запись дроби в виде частного.</w:t>
            </w:r>
          </w:p>
          <w:p w:rsidR="00A7690F" w:rsidRPr="00A54F17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заполнение пустых клеток таблицы.</w:t>
            </w:r>
          </w:p>
        </w:tc>
        <w:tc>
          <w:tcPr>
            <w:tcW w:w="2693" w:type="dxa"/>
          </w:tcPr>
          <w:p w:rsidR="00A7690F" w:rsidRDefault="00A7690F" w:rsidP="00787B66">
            <w:r>
              <w:t>Решают простейшие уравнения на основе зависимостей между компонентами и результатом арифметических действий.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своей учебной деятельности, проявляют интерес к предмету.</w:t>
            </w:r>
          </w:p>
        </w:tc>
        <w:tc>
          <w:tcPr>
            <w:tcW w:w="2268" w:type="dxa"/>
            <w:gridSpan w:val="2"/>
          </w:tcPr>
          <w:p w:rsidR="00A7690F" w:rsidRPr="00E6045F" w:rsidRDefault="00A7690F" w:rsidP="00411006">
            <w:r w:rsidRPr="007D1F5C">
              <w:rPr>
                <w:i/>
              </w:rPr>
              <w:t>Регулятивны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 w:rsidRPr="007D1F5C">
              <w:rPr>
                <w:i/>
              </w:rPr>
              <w:t xml:space="preserve">  </w:t>
            </w:r>
            <w: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7690F" w:rsidRPr="00E6045F" w:rsidRDefault="00A7690F" w:rsidP="00411006">
            <w:r w:rsidRPr="007D1F5C">
              <w:rPr>
                <w:i/>
              </w:rPr>
              <w:t>Познавательны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сопоставляют и отбирают информацию, полученную из разных источников.</w:t>
            </w:r>
          </w:p>
          <w:p w:rsidR="00A7690F" w:rsidRPr="00E6045F" w:rsidRDefault="00A7690F" w:rsidP="00411006">
            <w:r w:rsidRPr="007D1F5C">
              <w:rPr>
                <w:i/>
              </w:rPr>
              <w:t>Коммуникативны</w:t>
            </w:r>
            <w:proofErr w:type="gramStart"/>
            <w:r w:rsidRPr="007D1F5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выполнять различные роли в группе, сотрудничать в совместном решении задачи.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E6045F">
              <w:rPr>
                <w:i/>
              </w:rPr>
              <w:t>Индивидуальная.</w:t>
            </w:r>
          </w:p>
          <w:p w:rsidR="00A7690F" w:rsidRPr="00E6045F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92.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 xml:space="preserve">Смешанные </w:t>
            </w:r>
            <w:r>
              <w:lastRenderedPageBreak/>
              <w:t>числа. Выделение целой части неправильной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</w:t>
            </w:r>
            <w:r>
              <w:lastRenderedPageBreak/>
              <w:t>обсуждение и выведение правил, что называют целой частью числа и что- его дробной частью; как найти целую и дробную части неправильной дроби.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смешанного числа в виде суммы его целой и дробной частей.</w:t>
            </w:r>
          </w:p>
          <w:p w:rsidR="00A7690F" w:rsidRPr="002C6F6D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выделение целой части из дробей.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 xml:space="preserve">Представляют число в </w:t>
            </w:r>
            <w:r>
              <w:lastRenderedPageBreak/>
              <w:t>виде суммы целой и дробной части; записывают в виде смешанного числа частное.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lastRenderedPageBreak/>
              <w:t xml:space="preserve">Проявляют устойчивый </w:t>
            </w:r>
            <w:r>
              <w:lastRenderedPageBreak/>
              <w:t>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деятельности.</w:t>
            </w:r>
          </w:p>
        </w:tc>
        <w:tc>
          <w:tcPr>
            <w:tcW w:w="2268" w:type="dxa"/>
            <w:gridSpan w:val="2"/>
          </w:tcPr>
          <w:p w:rsidR="00A7690F" w:rsidRPr="002C6F6D" w:rsidRDefault="00A7690F" w:rsidP="00411006">
            <w:r w:rsidRPr="007D1F5C">
              <w:rPr>
                <w:i/>
              </w:rPr>
              <w:lastRenderedPageBreak/>
              <w:t>Регулятивны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 w:rsidRPr="007D1F5C">
              <w:rPr>
                <w:i/>
              </w:rPr>
              <w:t xml:space="preserve">  </w:t>
            </w:r>
            <w:r>
              <w:lastRenderedPageBreak/>
              <w:t>определяют цель учебной  деятельности  с помощью учителя и самостоятельно, осуществляют поиск средств её достижения.</w:t>
            </w:r>
          </w:p>
          <w:p w:rsidR="00A7690F" w:rsidRPr="000537ED" w:rsidRDefault="00A7690F" w:rsidP="00411006">
            <w:r w:rsidRPr="007D1F5C">
              <w:rPr>
                <w:i/>
              </w:rPr>
              <w:t>Познавательны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виде.</w:t>
            </w:r>
          </w:p>
          <w:p w:rsidR="00A7690F" w:rsidRPr="000537ED" w:rsidRDefault="00A7690F" w:rsidP="00411006">
            <w:r w:rsidRPr="007D1F5C">
              <w:rPr>
                <w:i/>
              </w:rPr>
              <w:t>Коммуникативны</w:t>
            </w:r>
            <w:proofErr w:type="gramStart"/>
            <w:r w:rsidRPr="007D1F5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оформляют свои мысли в устной и письменной речи с учётом своих учебных и  жизненных речевых ситуаций.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0537ED">
              <w:rPr>
                <w:i/>
              </w:rPr>
              <w:lastRenderedPageBreak/>
              <w:t>Индивидуаль</w:t>
            </w:r>
            <w:r w:rsidRPr="000537ED">
              <w:rPr>
                <w:i/>
              </w:rPr>
              <w:lastRenderedPageBreak/>
              <w:t>ная.</w:t>
            </w:r>
          </w:p>
          <w:p w:rsidR="00A7690F" w:rsidRPr="000537ED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93.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Смешанные числа. Запись в виде неправильной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запись суммы в виде смешанного числа.</w:t>
            </w:r>
          </w:p>
          <w:p w:rsidR="00A7690F" w:rsidRPr="000537ED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смешанного числа в виде неправильной дроби.</w:t>
            </w:r>
          </w:p>
        </w:tc>
        <w:tc>
          <w:tcPr>
            <w:tcW w:w="2693" w:type="dxa"/>
          </w:tcPr>
          <w:p w:rsidR="00A7690F" w:rsidRDefault="00A7690F" w:rsidP="00787B66">
            <w:r>
              <w:t>Действуют по заданному и самостоятельно составленному плану решения задания.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0537ED" w:rsidRDefault="00A7690F" w:rsidP="007D1F5C">
            <w:r w:rsidRPr="007D1F5C">
              <w:rPr>
                <w:i/>
              </w:rPr>
              <w:t>Регулятивны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 w:rsidRPr="007D1F5C">
              <w:rPr>
                <w:i/>
              </w:rPr>
              <w:t xml:space="preserve">  </w:t>
            </w:r>
            <w:r>
              <w:t>работают по составленному плану. Используют основные и дополнительные средства.</w:t>
            </w:r>
          </w:p>
          <w:p w:rsidR="00A7690F" w:rsidRPr="003D37FA" w:rsidRDefault="00A7690F" w:rsidP="007D1F5C">
            <w:r w:rsidRPr="007D1F5C">
              <w:rPr>
                <w:i/>
              </w:rPr>
              <w:t>Познавательны</w:t>
            </w:r>
            <w:proofErr w:type="gramStart"/>
            <w:r w:rsidRPr="007D1F5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сжатом, выборочном или развёрнутом виде.</w:t>
            </w:r>
          </w:p>
          <w:p w:rsidR="00A7690F" w:rsidRPr="003D37FA" w:rsidRDefault="00A7690F" w:rsidP="007D1F5C">
            <w:r w:rsidRPr="007D1F5C">
              <w:rPr>
                <w:i/>
              </w:rPr>
              <w:t>Коммуникативны</w:t>
            </w:r>
            <w:proofErr w:type="gramStart"/>
            <w:r w:rsidRPr="007D1F5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умеют отстаивать свою точку зрения, аргументируя её, </w:t>
            </w:r>
            <w:r>
              <w:lastRenderedPageBreak/>
              <w:t>подтверждая фактами.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3D37FA">
              <w:rPr>
                <w:i/>
              </w:rPr>
              <w:lastRenderedPageBreak/>
              <w:t>Индивидуальная.</w:t>
            </w:r>
          </w:p>
          <w:p w:rsidR="00A7690F" w:rsidRPr="003D37FA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94.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Смешанные числа.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 </w:t>
            </w:r>
            <w:r>
              <w:t>запись в виде смешанного числа частного; переход от одних единиц измерения к другим.</w:t>
            </w:r>
          </w:p>
          <w:p w:rsidR="00A7690F" w:rsidRPr="00B61207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выделение целой части числа; запись смешанного числа в виде неправильной дроби.</w:t>
            </w:r>
          </w:p>
        </w:tc>
        <w:tc>
          <w:tcPr>
            <w:tcW w:w="2693" w:type="dxa"/>
          </w:tcPr>
          <w:p w:rsidR="00A7690F" w:rsidRDefault="00A7690F" w:rsidP="00787B66">
            <w:r>
              <w:t>Самостоятельно выбирают способ решения задания.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Проявляют положительное отношение к урокам математики, широкий интерес к способам  решения новых учебных задач, понимают причины успеха в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B61207" w:rsidRDefault="00A7690F" w:rsidP="00787B66">
            <w:r>
              <w:rPr>
                <w:i/>
              </w:rPr>
              <w:t>Регулятивны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составляют план выполнения заданий совместно с учителем.</w:t>
            </w:r>
          </w:p>
          <w:p w:rsidR="00A7690F" w:rsidRPr="00B61207" w:rsidRDefault="00A7690F" w:rsidP="00787B66">
            <w:r>
              <w:rPr>
                <w:i/>
              </w:rPr>
              <w:t>Познавательны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делают предположения об информации, которая нужна для решения учебной задачи.</w:t>
            </w:r>
          </w:p>
          <w:p w:rsidR="00A7690F" w:rsidRPr="00B61207" w:rsidRDefault="00A7690F" w:rsidP="00787B66">
            <w:r>
              <w:rPr>
                <w:i/>
              </w:rPr>
              <w:t>Коммуникативны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понимать точку зрения другого.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B61207">
              <w:rPr>
                <w:i/>
              </w:rPr>
              <w:t>Индивидуальная.</w:t>
            </w:r>
          </w:p>
          <w:p w:rsidR="00A7690F" w:rsidRPr="00B61207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95.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Сложение и вычитание смешанных чисел.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выведение правил, как складывают и вычитают смешанные числа.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сложение и вычитание смешанных чисел.</w:t>
            </w:r>
          </w:p>
          <w:p w:rsidR="00A7690F" w:rsidRPr="00B774E0" w:rsidRDefault="00A7690F" w:rsidP="00787B66">
            <w:r w:rsidRPr="00B774E0">
              <w:rPr>
                <w:i/>
              </w:rPr>
              <w:t>Индивидуальна</w:t>
            </w:r>
            <w:proofErr w:type="gramStart"/>
            <w:r w:rsidRPr="00B774E0">
              <w:rPr>
                <w:i/>
              </w:rPr>
              <w:t>я-</w:t>
            </w:r>
            <w:proofErr w:type="gramEnd"/>
            <w:r w:rsidRPr="00B774E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сложение и вычитание смешанных чисел.</w:t>
            </w:r>
          </w:p>
        </w:tc>
        <w:tc>
          <w:tcPr>
            <w:tcW w:w="2693" w:type="dxa"/>
          </w:tcPr>
          <w:p w:rsidR="00A7690F" w:rsidRDefault="00A7690F" w:rsidP="00787B66">
            <w:r>
              <w:t>Складывают и вычитают смешанные числа.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отличия в оценках одной и той же ситуации разными людьми, дают оценку результатам своей учебной деятельности, проявляют интерес к предмету.</w:t>
            </w:r>
          </w:p>
        </w:tc>
        <w:tc>
          <w:tcPr>
            <w:tcW w:w="2268" w:type="dxa"/>
            <w:gridSpan w:val="2"/>
          </w:tcPr>
          <w:p w:rsidR="00A7690F" w:rsidRPr="00B774E0" w:rsidRDefault="00A7690F" w:rsidP="003D37FA">
            <w:r w:rsidRPr="00B774E0">
              <w:rPr>
                <w:i/>
              </w:rPr>
              <w:t>Регулятивны</w:t>
            </w:r>
            <w:proofErr w:type="gramStart"/>
            <w:r w:rsidRPr="00B774E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определяют цель учебной деятельности, осуществляют поиск средств её достижения.</w:t>
            </w:r>
          </w:p>
          <w:p w:rsidR="00A7690F" w:rsidRPr="00B774E0" w:rsidRDefault="00A7690F" w:rsidP="003D37FA">
            <w:r w:rsidRPr="00B774E0">
              <w:rPr>
                <w:i/>
              </w:rPr>
              <w:t>Познавательны</w:t>
            </w:r>
            <w:proofErr w:type="gramStart"/>
            <w:r w:rsidRPr="00B774E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Pr="00B774E0" w:rsidRDefault="00A7690F" w:rsidP="003D37FA">
            <w:r w:rsidRPr="00B774E0">
              <w:rPr>
                <w:i/>
              </w:rPr>
              <w:t>Коммуникативны</w:t>
            </w:r>
            <w:proofErr w:type="gramStart"/>
            <w:r w:rsidRPr="00B774E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организовывать учебное взаимодействие в группе.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B774E0">
              <w:rPr>
                <w:i/>
              </w:rPr>
              <w:t>Индивидуальная.</w:t>
            </w:r>
          </w:p>
          <w:p w:rsidR="00A7690F" w:rsidRPr="00B774E0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96.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 xml:space="preserve">Сложение и вычитание смешанных чисел. Решение </w:t>
            </w:r>
            <w:r>
              <w:lastRenderedPageBreak/>
              <w:t>задач.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нахождение значения выражения.</w:t>
            </w:r>
          </w:p>
          <w:p w:rsidR="00A7690F" w:rsidRPr="005458F6" w:rsidRDefault="00A7690F" w:rsidP="00787B66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 w:rsidRPr="005458F6">
              <w:t>решение задач на сложение и вычитание смешанных чисел</w:t>
            </w:r>
            <w:r>
              <w:rPr>
                <w:i/>
              </w:rPr>
              <w:t>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 xml:space="preserve">Используют математическую терминологию при записи и выполнении </w:t>
            </w:r>
            <w:r>
              <w:lastRenderedPageBreak/>
              <w:t xml:space="preserve">арифметического действия (сложения и вычитания). 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lastRenderedPageBreak/>
              <w:t xml:space="preserve">Проявляют устойчивый и широкий интерес к способам решения познавательных задач, </w:t>
            </w:r>
            <w:r>
              <w:lastRenderedPageBreak/>
              <w:t>положительное отношение к урокам математики, оценивают результаты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5B7F82" w:rsidRDefault="00A7690F" w:rsidP="003D37FA">
            <w:r w:rsidRPr="005B7F82">
              <w:rPr>
                <w:i/>
              </w:rPr>
              <w:lastRenderedPageBreak/>
              <w:t>Регулятивны</w:t>
            </w:r>
            <w:proofErr w:type="gramStart"/>
            <w:r w:rsidRPr="005B7F82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работают по составленному плану, используют </w:t>
            </w:r>
            <w:r>
              <w:lastRenderedPageBreak/>
              <w:t>основные и дополнительные средства.</w:t>
            </w:r>
          </w:p>
          <w:p w:rsidR="00A7690F" w:rsidRPr="005B7F82" w:rsidRDefault="00A7690F" w:rsidP="003D37FA">
            <w:r w:rsidRPr="005B7F82">
              <w:rPr>
                <w:i/>
              </w:rPr>
              <w:t>Познавательны</w:t>
            </w:r>
            <w:proofErr w:type="gramStart"/>
            <w:r w:rsidRPr="005B7F82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 </w:t>
            </w:r>
            <w:r>
              <w:t>передают содержание в сжатом, выборочном или развёрнутом виде.</w:t>
            </w:r>
          </w:p>
          <w:p w:rsidR="00A7690F" w:rsidRPr="005B7F82" w:rsidRDefault="00A7690F" w:rsidP="003D37FA">
            <w:r w:rsidRPr="005B7F82">
              <w:rPr>
                <w:i/>
              </w:rPr>
              <w:t>Коммуникативны</w:t>
            </w:r>
            <w:proofErr w:type="gramStart"/>
            <w:r w:rsidRPr="005B7F82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отстаивать свою точку зрения. Аргументируя её. Подтверждая фактами.</w:t>
            </w:r>
          </w:p>
        </w:tc>
        <w:tc>
          <w:tcPr>
            <w:tcW w:w="1559" w:type="dxa"/>
          </w:tcPr>
          <w:p w:rsidR="00A7690F" w:rsidRDefault="00A7690F" w:rsidP="00787B66">
            <w:r w:rsidRPr="005B7F82">
              <w:rPr>
                <w:i/>
              </w:rPr>
              <w:lastRenderedPageBreak/>
              <w:t>Индивидуальная</w:t>
            </w:r>
            <w:r w:rsidRPr="003D37FA">
              <w:t>.</w:t>
            </w:r>
            <w:r>
              <w:t xml:space="preserve"> </w:t>
            </w:r>
          </w:p>
          <w:p w:rsidR="00A7690F" w:rsidRDefault="00A7690F" w:rsidP="00787B66">
            <w:r>
              <w:t xml:space="preserve">Математический </w:t>
            </w:r>
            <w:proofErr w:type="spellStart"/>
            <w:r>
              <w:t>диктаннт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97.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Сложение и вычитание смешанных чисел. Самостоятельная  работа.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выделение целой части числа и запись смешанного числа в виде неправильной дроби, сложение и вычитание смешанных чисел.</w:t>
            </w:r>
          </w:p>
          <w:p w:rsidR="00A7690F" w:rsidRPr="00EE66C6" w:rsidRDefault="00A7690F" w:rsidP="00787B66">
            <w:r w:rsidRPr="00EE66C6">
              <w:rPr>
                <w:i/>
              </w:rPr>
              <w:t>Индивидуальна</w:t>
            </w:r>
            <w:proofErr w:type="gramStart"/>
            <w:r w:rsidRPr="00EE66C6">
              <w:rPr>
                <w:i/>
              </w:rPr>
              <w:t>я-</w:t>
            </w:r>
            <w:proofErr w:type="gramEnd"/>
            <w:r w:rsidRPr="00EE66C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решение задач на сложение и вычитание  смешанных чисел.</w:t>
            </w:r>
          </w:p>
          <w:p w:rsidR="00A7690F" w:rsidRPr="005B7F82" w:rsidRDefault="00A7690F" w:rsidP="00787B66"/>
        </w:tc>
        <w:tc>
          <w:tcPr>
            <w:tcW w:w="2693" w:type="dxa"/>
          </w:tcPr>
          <w:p w:rsidR="00A7690F" w:rsidRDefault="00A7690F" w:rsidP="00787B66">
            <w:r>
              <w:t>Самостоятельно выбирают способ решения задания.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EE66C6">
              <w:t>Проявляют устойчивый и широкий интерес к способам решения познавательных задач, положительное отношение к урокам математики, оценивают результаты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EE66C6" w:rsidRDefault="00A7690F" w:rsidP="003D37FA">
            <w:r w:rsidRPr="00EE66C6">
              <w:rPr>
                <w:i/>
              </w:rPr>
              <w:t>Регулятивны</w:t>
            </w:r>
            <w:proofErr w:type="gramStart"/>
            <w:r w:rsidRPr="00EE66C6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определяют цель учебной деятельности. осуществляют поиск средств её  достижения.</w:t>
            </w:r>
          </w:p>
          <w:p w:rsidR="00A7690F" w:rsidRPr="00EE66C6" w:rsidRDefault="00A7690F" w:rsidP="003D37FA">
            <w:r w:rsidRPr="00EE66C6">
              <w:rPr>
                <w:i/>
              </w:rPr>
              <w:t>Познавательны</w:t>
            </w:r>
            <w:proofErr w:type="gramStart"/>
            <w:r w:rsidRPr="00EE66C6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Default="00A7690F" w:rsidP="003D37FA">
            <w:r w:rsidRPr="00EE66C6">
              <w:rPr>
                <w:i/>
              </w:rPr>
              <w:t>Коммуникативны</w:t>
            </w:r>
            <w:proofErr w:type="gramStart"/>
            <w:r w:rsidRPr="00EE66C6"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умеют организовывать учебное взаимодействие в группе.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EE66C6">
              <w:rPr>
                <w:i/>
              </w:rPr>
              <w:t>Индивидуальная.</w:t>
            </w:r>
          </w:p>
          <w:p w:rsidR="00A7690F" w:rsidRPr="00EE66C6" w:rsidRDefault="00A7690F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98.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 xml:space="preserve">Обобщающий урок по теме  «Сложение и вычитание дробей с одинаковым </w:t>
            </w:r>
            <w:r>
              <w:lastRenderedPageBreak/>
              <w:t>знаменателем и смешанных чисел».</w:t>
            </w:r>
          </w:p>
        </w:tc>
        <w:tc>
          <w:tcPr>
            <w:tcW w:w="2410" w:type="dxa"/>
            <w:gridSpan w:val="2"/>
          </w:tcPr>
          <w:p w:rsidR="00A7690F" w:rsidRDefault="00A7690F" w:rsidP="00EE66C6">
            <w:r>
              <w:lastRenderedPageBreak/>
              <w:t>Фронтальна</w:t>
            </w:r>
            <w:proofErr w:type="gramStart"/>
            <w:r>
              <w:t>я-</w:t>
            </w:r>
            <w:proofErr w:type="gramEnd"/>
            <w:r>
              <w:t xml:space="preserve">  выделение целой части числа и запись смешанного числа в виде неправильной дроби, сложение и </w:t>
            </w:r>
            <w:r>
              <w:lastRenderedPageBreak/>
              <w:t>вычитание смешанных чисел.</w:t>
            </w:r>
          </w:p>
          <w:p w:rsidR="00A7690F" w:rsidRDefault="00A7690F" w:rsidP="00EE66C6">
            <w:r>
              <w:t>Индивидуальна</w:t>
            </w:r>
            <w:proofErr w:type="gramStart"/>
            <w:r>
              <w:t>я-</w:t>
            </w:r>
            <w:proofErr w:type="gramEnd"/>
            <w:r>
              <w:t xml:space="preserve">  решение задач на сложение и вычитание  смешанных чисел.</w:t>
            </w:r>
          </w:p>
        </w:tc>
        <w:tc>
          <w:tcPr>
            <w:tcW w:w="2693" w:type="dxa"/>
          </w:tcPr>
          <w:p w:rsidR="00A7690F" w:rsidRDefault="00A7690F" w:rsidP="00787B66">
            <w:r w:rsidRPr="00EE66C6">
              <w:lastRenderedPageBreak/>
              <w:t xml:space="preserve">Самостоятельно </w:t>
            </w:r>
            <w:r>
              <w:t xml:space="preserve">выбирают способ решения задания и используют различные приёмы </w:t>
            </w:r>
            <w:proofErr w:type="gramStart"/>
            <w:r>
              <w:t xml:space="preserve">проверки правильности </w:t>
            </w:r>
            <w:r>
              <w:lastRenderedPageBreak/>
              <w:t>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lastRenderedPageBreak/>
              <w:t xml:space="preserve">Объясняют самому себе свои наиболее заметные достижения, проявляют познавательный интерес к изучению </w:t>
            </w:r>
            <w:r>
              <w:lastRenderedPageBreak/>
              <w:t>предмета, дают адекватную 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8C230A" w:rsidRDefault="00A7690F" w:rsidP="003D37FA">
            <w:r w:rsidRPr="008C230A">
              <w:rPr>
                <w:i/>
              </w:rPr>
              <w:lastRenderedPageBreak/>
              <w:t>Регулятивны</w:t>
            </w:r>
            <w:proofErr w:type="gramStart"/>
            <w:r w:rsidRPr="008C230A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 </w:t>
            </w:r>
            <w:r>
              <w:t xml:space="preserve">определяют цель учебной деятельности, понимают причины своего неуспеха и </w:t>
            </w:r>
            <w:r>
              <w:lastRenderedPageBreak/>
              <w:t>находят способы выхода из этой ситуации.</w:t>
            </w:r>
          </w:p>
          <w:p w:rsidR="00A7690F" w:rsidRPr="008C230A" w:rsidRDefault="00A7690F" w:rsidP="003D37FA">
            <w:r w:rsidRPr="008C230A">
              <w:rPr>
                <w:i/>
              </w:rPr>
              <w:t>Познавательны</w:t>
            </w:r>
            <w:proofErr w:type="gramStart"/>
            <w:r w:rsidRPr="008C230A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учебной задачи.</w:t>
            </w:r>
          </w:p>
          <w:p w:rsidR="00A7690F" w:rsidRDefault="00A7690F" w:rsidP="003D37FA">
            <w:r w:rsidRPr="008C230A">
              <w:rPr>
                <w:i/>
              </w:rPr>
              <w:t>Коммуникативны</w:t>
            </w:r>
            <w:proofErr w:type="gramStart"/>
            <w:r w:rsidRPr="008C230A"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умеют организовывать учебное взаимодействие в группе.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8C230A">
              <w:rPr>
                <w:i/>
              </w:rPr>
              <w:lastRenderedPageBreak/>
              <w:t>Индивидуальная.</w:t>
            </w:r>
          </w:p>
          <w:p w:rsidR="00A7690F" w:rsidRPr="008C230A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99.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>Контрольная работа №8 по теме «Сложение и вычитание дробей с одинаковым знаменателем и смешанных чисел».</w:t>
            </w:r>
          </w:p>
        </w:tc>
        <w:tc>
          <w:tcPr>
            <w:tcW w:w="2410" w:type="dxa"/>
            <w:gridSpan w:val="2"/>
          </w:tcPr>
          <w:p w:rsidR="00A7690F" w:rsidRPr="008C230A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контрольной работы №8.</w:t>
            </w:r>
          </w:p>
        </w:tc>
        <w:tc>
          <w:tcPr>
            <w:tcW w:w="2693" w:type="dxa"/>
          </w:tcPr>
          <w:p w:rsidR="00A7690F" w:rsidRDefault="00A7690F" w:rsidP="00787B66">
            <w:r>
              <w:t>И</w:t>
            </w:r>
            <w:r w:rsidRPr="008C230A">
              <w:t xml:space="preserve">спользуют различные приёмы </w:t>
            </w:r>
            <w:proofErr w:type="gramStart"/>
            <w:r w:rsidRPr="008C230A"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8C230A"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268" w:type="dxa"/>
            <w:gridSpan w:val="2"/>
          </w:tcPr>
          <w:p w:rsidR="00A7690F" w:rsidRPr="008C230A" w:rsidRDefault="00A7690F" w:rsidP="003D37FA">
            <w:r w:rsidRPr="008C230A">
              <w:rPr>
                <w:i/>
              </w:rPr>
              <w:t>Регулятивны</w:t>
            </w:r>
            <w:proofErr w:type="gramStart"/>
            <w:r w:rsidRPr="008C230A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понимают причины своего  неуспеха и находят способы выхода из этой ситуации.</w:t>
            </w:r>
          </w:p>
          <w:p w:rsidR="00A7690F" w:rsidRPr="008C230A" w:rsidRDefault="00A7690F" w:rsidP="003D37FA">
            <w:r w:rsidRPr="008C230A">
              <w:rPr>
                <w:i/>
              </w:rPr>
              <w:t>Познавательны</w:t>
            </w:r>
            <w:proofErr w:type="gramStart"/>
            <w:r w:rsidRPr="008C230A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учебной задачи.</w:t>
            </w:r>
          </w:p>
          <w:p w:rsidR="00A7690F" w:rsidRDefault="00A7690F" w:rsidP="003D37FA">
            <w:r w:rsidRPr="008C230A">
              <w:rPr>
                <w:i/>
              </w:rPr>
              <w:t>Коммуникативны</w:t>
            </w:r>
            <w:proofErr w:type="gramStart"/>
            <w:r w:rsidRPr="008C230A"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умеют критично относиться к своему мнению.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E01C18">
              <w:rPr>
                <w:i/>
              </w:rPr>
              <w:t>Индивидуальная.</w:t>
            </w:r>
          </w:p>
          <w:p w:rsidR="00A7690F" w:rsidRPr="00E01C18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100.</w:t>
            </w:r>
          </w:p>
        </w:tc>
        <w:tc>
          <w:tcPr>
            <w:tcW w:w="1951" w:type="dxa"/>
            <w:gridSpan w:val="2"/>
          </w:tcPr>
          <w:p w:rsidR="00A7690F" w:rsidRDefault="00A7690F" w:rsidP="00787B66">
            <w:r>
              <w:t xml:space="preserve">Анализ контрольной работы. Необходимость возникновения </w:t>
            </w:r>
            <w:r>
              <w:lastRenderedPageBreak/>
              <w:t>дробей при измерениях.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чтение статьи в учебнике и ответы на вопросы.</w:t>
            </w:r>
          </w:p>
          <w:p w:rsidR="00A7690F" w:rsidRPr="00E01C18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работа над ошибками </w:t>
            </w:r>
            <w:r>
              <w:lastRenderedPageBreak/>
              <w:t>в контрольной работе и выполнение аналогичных заданий и  более сложных  заданий.</w:t>
            </w:r>
          </w:p>
        </w:tc>
        <w:tc>
          <w:tcPr>
            <w:tcW w:w="2693" w:type="dxa"/>
          </w:tcPr>
          <w:p w:rsidR="00A7690F" w:rsidRDefault="00A7690F" w:rsidP="00787B66">
            <w:r w:rsidRPr="00E01C18">
              <w:lastRenderedPageBreak/>
              <w:t xml:space="preserve">Самостоятельно выбирают способ решения задания и используют различные приёмы </w:t>
            </w:r>
            <w:proofErr w:type="gramStart"/>
            <w:r w:rsidRPr="00E01C18">
              <w:t xml:space="preserve">проверки </w:t>
            </w:r>
            <w:r w:rsidRPr="00E01C18">
              <w:lastRenderedPageBreak/>
              <w:t>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gridSpan w:val="2"/>
          </w:tcPr>
          <w:p w:rsidR="00A7690F" w:rsidRDefault="00A7690F" w:rsidP="00787B66">
            <w:r w:rsidRPr="00E01C18">
              <w:lastRenderedPageBreak/>
              <w:t xml:space="preserve">Проявляют устойчивый и широкий интерес к способам решения познавательных задач, положительное </w:t>
            </w:r>
            <w:r w:rsidRPr="00E01C18">
              <w:lastRenderedPageBreak/>
              <w:t>отношение к урокам математики, оценивают результаты своей учебной деятельност</w:t>
            </w:r>
            <w:r>
              <w:t>и.</w:t>
            </w:r>
          </w:p>
        </w:tc>
        <w:tc>
          <w:tcPr>
            <w:tcW w:w="2268" w:type="dxa"/>
            <w:gridSpan w:val="2"/>
          </w:tcPr>
          <w:p w:rsidR="00A7690F" w:rsidRDefault="00A7690F" w:rsidP="003D37FA">
            <w:r w:rsidRPr="00E01C18">
              <w:rPr>
                <w:i/>
              </w:rPr>
              <w:lastRenderedPageBreak/>
              <w:t>Регулятивны</w:t>
            </w:r>
            <w:proofErr w:type="gramStart"/>
            <w:r w:rsidRPr="00E01C18">
              <w:rPr>
                <w:i/>
              </w:rPr>
              <w:t>е-</w:t>
            </w:r>
            <w:proofErr w:type="gramEnd"/>
            <w:r>
              <w:t xml:space="preserve">  </w:t>
            </w:r>
            <w:r w:rsidRPr="00E01C18">
              <w:t xml:space="preserve">определяют цель учебной деятельности, понимают причины </w:t>
            </w:r>
            <w:r w:rsidRPr="00E01C18">
              <w:lastRenderedPageBreak/>
              <w:t>своего неуспеха и находят способы выхода из этой ситуации.</w:t>
            </w:r>
          </w:p>
          <w:p w:rsidR="00A7690F" w:rsidRPr="00E01C18" w:rsidRDefault="00A7690F" w:rsidP="003D37FA">
            <w:r w:rsidRPr="00E01C18">
              <w:rPr>
                <w:i/>
              </w:rPr>
              <w:t>Познавательны</w:t>
            </w:r>
            <w:proofErr w:type="gramStart"/>
            <w:r w:rsidRPr="00E01C18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сжатом, выборочном или развёрнутом виде.</w:t>
            </w:r>
          </w:p>
          <w:p w:rsidR="00A7690F" w:rsidRDefault="00A7690F" w:rsidP="003D37FA">
            <w:r w:rsidRPr="00E01C18">
              <w:rPr>
                <w:i/>
              </w:rPr>
              <w:t>Коммуникативны</w:t>
            </w:r>
            <w:proofErr w:type="gramStart"/>
            <w:r w:rsidRPr="00E01C18">
              <w:rPr>
                <w:i/>
              </w:rPr>
              <w:t>е</w:t>
            </w:r>
            <w:r>
              <w:t>-</w:t>
            </w:r>
            <w:proofErr w:type="gramEnd"/>
            <w:r>
              <w:t xml:space="preserve"> оформляют свои мысли в устной и письменной  речи с учётом  своих учебных и жизненных речевых ситуаций.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E01C18">
              <w:rPr>
                <w:i/>
              </w:rPr>
              <w:lastRenderedPageBreak/>
              <w:t>Индивидуальная.</w:t>
            </w:r>
          </w:p>
          <w:p w:rsidR="00A7690F" w:rsidRPr="00E01C18" w:rsidRDefault="00A7690F" w:rsidP="00787B66">
            <w:r>
              <w:t xml:space="preserve">Устный </w:t>
            </w:r>
            <w:r w:rsidRPr="006115BC">
              <w:rPr>
                <w:b/>
              </w:rPr>
              <w:t>опрос</w:t>
            </w:r>
            <w:r>
              <w:t xml:space="preserve"> и самостоятель</w:t>
            </w:r>
            <w:r>
              <w:lastRenderedPageBreak/>
              <w:t>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15276" w:type="dxa"/>
            <w:gridSpan w:val="12"/>
          </w:tcPr>
          <w:p w:rsidR="00A7690F" w:rsidRPr="006115BC" w:rsidRDefault="00A7690F" w:rsidP="0061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Десятичные дроби. Сложение и вычитание десятичных дробей (13 ч.).</w:t>
            </w:r>
          </w:p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101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>
              <w:t>Десятичная запись дробных чисел.</w:t>
            </w:r>
          </w:p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выведение правила короткой записи дроби, знаменатель которой единица с несколькими нулями, названия такой записи дроби.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десятичной дроби.</w:t>
            </w:r>
          </w:p>
          <w:p w:rsidR="00A7690F" w:rsidRPr="00D133E7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запись в виде десятичной дроби частного.</w:t>
            </w:r>
          </w:p>
        </w:tc>
        <w:tc>
          <w:tcPr>
            <w:tcW w:w="2693" w:type="dxa"/>
          </w:tcPr>
          <w:p w:rsidR="00A7690F" w:rsidRDefault="00A7690F" w:rsidP="00787B66">
            <w:r>
              <w:t>Читают и записывают десятичные дроби; прогнозируют результат вычислений.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задач.</w:t>
            </w:r>
          </w:p>
        </w:tc>
        <w:tc>
          <w:tcPr>
            <w:tcW w:w="2268" w:type="dxa"/>
            <w:gridSpan w:val="2"/>
          </w:tcPr>
          <w:p w:rsidR="00A7690F" w:rsidRPr="00D133E7" w:rsidRDefault="00A7690F" w:rsidP="003D37FA">
            <w:r w:rsidRPr="006115BC">
              <w:rPr>
                <w:i/>
              </w:rPr>
              <w:t>Регулятивны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определяют цель учебной деятельности, осуществляют поиск средств её достижения.</w:t>
            </w:r>
          </w:p>
          <w:p w:rsidR="00A7690F" w:rsidRPr="00957B02" w:rsidRDefault="00A7690F" w:rsidP="003D37FA">
            <w:r w:rsidRPr="006115BC">
              <w:rPr>
                <w:i/>
              </w:rPr>
              <w:t>Познавательны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виде.</w:t>
            </w:r>
          </w:p>
          <w:p w:rsidR="00A7690F" w:rsidRPr="00957B02" w:rsidRDefault="00A7690F" w:rsidP="003D37FA">
            <w:r w:rsidRPr="006115BC">
              <w:rPr>
                <w:i/>
              </w:rPr>
              <w:t>Коммуникативны</w:t>
            </w:r>
            <w:proofErr w:type="gramStart"/>
            <w:r w:rsidRPr="006115B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оформлять мысли в устной и письменной речи  согласно речевой ситуации.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6115BC">
              <w:rPr>
                <w:i/>
              </w:rPr>
              <w:t>Индивидуальная.</w:t>
            </w:r>
          </w:p>
          <w:p w:rsidR="00A7690F" w:rsidRPr="00957B02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973"/>
        </w:trPr>
        <w:tc>
          <w:tcPr>
            <w:tcW w:w="567" w:type="dxa"/>
          </w:tcPr>
          <w:p w:rsidR="00A7690F" w:rsidRDefault="00A7690F" w:rsidP="00787B66">
            <w:r>
              <w:lastRenderedPageBreak/>
              <w:t>102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>
              <w:t>Десятичная запись дробных чисел.</w:t>
            </w:r>
          </w:p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чтение десятичных дробей.</w:t>
            </w:r>
          </w:p>
          <w:p w:rsidR="00A7690F" w:rsidRPr="007A5361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десятичной дроби в виде обыкновенной дроби или смешанного числа.</w:t>
            </w:r>
          </w:p>
        </w:tc>
        <w:tc>
          <w:tcPr>
            <w:tcW w:w="2693" w:type="dxa"/>
          </w:tcPr>
          <w:p w:rsidR="00A7690F" w:rsidRDefault="00A7690F" w:rsidP="00787B66">
            <w:r>
              <w:t>Читают и записывают десятичные дроби; 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874AF6" w:rsidRDefault="00A7690F" w:rsidP="003D37FA">
            <w:r w:rsidRPr="006115BC">
              <w:rPr>
                <w:i/>
              </w:rPr>
              <w:t>Регулятивны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работают по составленному плану, используют основные и дополнительные  средства получения информации.</w:t>
            </w:r>
          </w:p>
          <w:p w:rsidR="00A7690F" w:rsidRPr="00874AF6" w:rsidRDefault="00A7690F" w:rsidP="003D37FA">
            <w:r w:rsidRPr="006115BC">
              <w:rPr>
                <w:i/>
              </w:rPr>
              <w:t>Познавательны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передают содержание в сжатом, выборочном или развёрнутом виде.</w:t>
            </w:r>
          </w:p>
          <w:p w:rsidR="00A7690F" w:rsidRPr="00874AF6" w:rsidRDefault="00A7690F" w:rsidP="003D37FA">
            <w:r w:rsidRPr="006115BC">
              <w:rPr>
                <w:i/>
              </w:rPr>
              <w:t>Коммуникативны</w:t>
            </w:r>
            <w:proofErr w:type="gramStart"/>
            <w:r w:rsidRPr="006115B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отстаивать точку зрения, аргументируя её.  Подтверждая фактами.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6115BC">
              <w:rPr>
                <w:i/>
              </w:rPr>
              <w:t>Индивидуальная.</w:t>
            </w:r>
          </w:p>
          <w:p w:rsidR="00A7690F" w:rsidRPr="00874AF6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103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>
              <w:t>Сравнение десятичных дробей.</w:t>
            </w:r>
          </w:p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выведение правила сравнения десятичных дробей, вопроса: изменится ли десятичная дробь, если  к ней приписать в конце нуль.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десятичной дроби с пятью (и более) знаками после запятой, равной данной.</w:t>
            </w:r>
          </w:p>
          <w:p w:rsidR="00A7690F" w:rsidRPr="00C81A39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сравнение десятичных дробей.</w:t>
            </w:r>
          </w:p>
        </w:tc>
        <w:tc>
          <w:tcPr>
            <w:tcW w:w="2693" w:type="dxa"/>
          </w:tcPr>
          <w:p w:rsidR="00A7690F" w:rsidRDefault="00A7690F" w:rsidP="00787B66">
            <w:r>
              <w:t>Сравнивают числа по классам и разрядам; планируют решение задачи.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отдельные ближайшие цели  саморазвития, проявляют положительное отношение к урокам математики, дают самооценку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C81A39" w:rsidRDefault="00A7690F" w:rsidP="003D37FA">
            <w:r w:rsidRPr="006115BC">
              <w:rPr>
                <w:i/>
              </w:rPr>
              <w:t>Регулятивны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t xml:space="preserve"> определяют цель учебной деятельности, осуществляют поиск средств её достижения.</w:t>
            </w:r>
          </w:p>
          <w:p w:rsidR="00A7690F" w:rsidRPr="00C81A39" w:rsidRDefault="00A7690F" w:rsidP="003D37FA">
            <w:r w:rsidRPr="006115BC">
              <w:rPr>
                <w:i/>
              </w:rPr>
              <w:t>Познавательны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записывают  выводы в виде правил «если…, то…».</w:t>
            </w:r>
          </w:p>
          <w:p w:rsidR="00A7690F" w:rsidRPr="00C81A39" w:rsidRDefault="00A7690F" w:rsidP="003D37FA">
            <w:r w:rsidRPr="006115BC">
              <w:rPr>
                <w:i/>
              </w:rPr>
              <w:t>Коммуникативны</w:t>
            </w:r>
            <w:proofErr w:type="gramStart"/>
            <w:r w:rsidRPr="006115B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организовывают учебное взаимодействие в группе.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6115BC">
              <w:rPr>
                <w:i/>
              </w:rPr>
              <w:t>Индивидуальная.</w:t>
            </w:r>
          </w:p>
          <w:p w:rsidR="00A7690F" w:rsidRPr="00C81A39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95"/>
        </w:trPr>
        <w:tc>
          <w:tcPr>
            <w:tcW w:w="567" w:type="dxa"/>
          </w:tcPr>
          <w:p w:rsidR="00A7690F" w:rsidRDefault="00A7690F" w:rsidP="00787B66">
            <w:r>
              <w:lastRenderedPageBreak/>
              <w:t>104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 w:rsidRPr="006115BC">
              <w:t>Сравнение десятичных дробей</w:t>
            </w:r>
          </w:p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уравнивание числа знаков после запятой в десятичных дробях с приписыванием справа нулей.</w:t>
            </w:r>
          </w:p>
          <w:p w:rsidR="00A7690F" w:rsidRPr="00164412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десятичных дробей в порядке возрастания или убывания.</w:t>
            </w:r>
          </w:p>
          <w:p w:rsidR="00A7690F" w:rsidRPr="00C81A39" w:rsidRDefault="00A7690F" w:rsidP="00787B66"/>
        </w:tc>
        <w:tc>
          <w:tcPr>
            <w:tcW w:w="2693" w:type="dxa"/>
          </w:tcPr>
          <w:p w:rsidR="00A7690F" w:rsidRDefault="00A7690F" w:rsidP="00787B66">
            <w:r>
              <w:t>Исследуют ситуацию, требующую сравнения чисел, их упорядочения.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164412" w:rsidRDefault="00A7690F" w:rsidP="003D37FA">
            <w:r w:rsidRPr="006115BC">
              <w:rPr>
                <w:i/>
              </w:rPr>
              <w:t>Регулятивны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работают по составленному плану, используют основные и дополнительные средства получения информации.</w:t>
            </w:r>
          </w:p>
          <w:p w:rsidR="00A7690F" w:rsidRPr="00164412" w:rsidRDefault="00A7690F" w:rsidP="003D37FA">
            <w:r w:rsidRPr="006115BC">
              <w:rPr>
                <w:i/>
              </w:rPr>
              <w:t>Познавательны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сжатом, выборочном или развёрнутом виде.</w:t>
            </w:r>
          </w:p>
          <w:p w:rsidR="00A7690F" w:rsidRPr="00164412" w:rsidRDefault="00A7690F" w:rsidP="003D37FA">
            <w:r w:rsidRPr="006115BC">
              <w:rPr>
                <w:i/>
              </w:rPr>
              <w:t>Коммуникативны</w:t>
            </w:r>
            <w:proofErr w:type="gramStart"/>
            <w:r w:rsidRPr="006115B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отстаивать точку зрения, аргументируя её, подтверждая фактами.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164412">
              <w:rPr>
                <w:i/>
              </w:rPr>
              <w:t>Индивидуальная.</w:t>
            </w:r>
          </w:p>
          <w:p w:rsidR="00A7690F" w:rsidRPr="00164412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105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 w:rsidRPr="006115BC">
              <w:t>Сравнение десятичных дробей</w:t>
            </w:r>
            <w:r>
              <w:t>. Самостоятельная работа.</w:t>
            </w:r>
          </w:p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изображение точек на координатном луче, сравнение десятичных дробей.</w:t>
            </w:r>
          </w:p>
          <w:p w:rsidR="00A7690F" w:rsidRPr="00A324D9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нахождение значения переменной, при котором неравенство будет верным, сравнение величин.</w:t>
            </w:r>
          </w:p>
          <w:p w:rsidR="00A7690F" w:rsidRPr="00A324D9" w:rsidRDefault="00A7690F" w:rsidP="00787B66"/>
        </w:tc>
        <w:tc>
          <w:tcPr>
            <w:tcW w:w="2693" w:type="dxa"/>
          </w:tcPr>
          <w:p w:rsidR="00A7690F" w:rsidRDefault="00A7690F" w:rsidP="00787B66">
            <w:r>
              <w:t>Сравнивают числа по классам и разрядам; объясняют ход решения задачи.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Проявляют положительное отношение к урокам математики</w:t>
            </w:r>
            <w:proofErr w:type="gramStart"/>
            <w:r>
              <w:t xml:space="preserve"> ,</w:t>
            </w:r>
            <w:proofErr w:type="gramEnd"/>
            <w:r>
              <w:t xml:space="preserve"> широкий интерес к способам решения новых учебных задач, понимают причины успеха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A324D9" w:rsidRDefault="00A7690F" w:rsidP="003D37FA">
            <w:r w:rsidRPr="006115BC">
              <w:rPr>
                <w:i/>
              </w:rPr>
              <w:t>Регулятивны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определяют цель учебной деятельности, осуществляют поиск средств её достижения.</w:t>
            </w:r>
          </w:p>
          <w:p w:rsidR="00A7690F" w:rsidRPr="00A324D9" w:rsidRDefault="00A7690F" w:rsidP="003D37FA">
            <w:r w:rsidRPr="006115BC">
              <w:rPr>
                <w:i/>
              </w:rPr>
              <w:t>Познавательны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записывают выводы в виде правил «если…, то…».</w:t>
            </w:r>
          </w:p>
          <w:p w:rsidR="00A7690F" w:rsidRPr="00E95D11" w:rsidRDefault="00A7690F" w:rsidP="003D37FA">
            <w:r w:rsidRPr="006115BC">
              <w:rPr>
                <w:i/>
              </w:rPr>
              <w:t>Коммуникативны</w:t>
            </w:r>
            <w:proofErr w:type="gramStart"/>
            <w:r w:rsidRPr="006115B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организовывают учебное взаимодействие в группе.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A324D9">
              <w:rPr>
                <w:i/>
              </w:rPr>
              <w:t>Индивидуальная.</w:t>
            </w:r>
          </w:p>
          <w:p w:rsidR="00A7690F" w:rsidRPr="00A324D9" w:rsidRDefault="00A7690F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106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>
              <w:t xml:space="preserve">Сложение и вычитание </w:t>
            </w:r>
            <w:r>
              <w:lastRenderedPageBreak/>
              <w:t>десятичных дробей.</w:t>
            </w:r>
          </w:p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lastRenderedPageBreak/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выведение правил </w:t>
            </w:r>
            <w:r>
              <w:lastRenderedPageBreak/>
              <w:t>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 </w:t>
            </w:r>
            <w:r>
              <w:t>сложение и вычитание десятичных дробей.</w:t>
            </w:r>
          </w:p>
          <w:p w:rsidR="00A7690F" w:rsidRPr="00B844DE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сложение и вычитание десятичных дробей.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Складывают и вычитают десятичные дроби.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 xml:space="preserve">Объясняют самому себе свои наиболее </w:t>
            </w:r>
            <w:r>
              <w:lastRenderedPageBreak/>
              <w:t>заметные достижения, проявляют познавательный интерес к предмету, дают адекватную оценку результатам своей учебной деятельности, понимают причины успеха в деятельности.</w:t>
            </w:r>
          </w:p>
        </w:tc>
        <w:tc>
          <w:tcPr>
            <w:tcW w:w="2268" w:type="dxa"/>
            <w:gridSpan w:val="2"/>
          </w:tcPr>
          <w:p w:rsidR="00A7690F" w:rsidRPr="00B844DE" w:rsidRDefault="00A7690F" w:rsidP="003D37FA">
            <w:r w:rsidRPr="006115BC">
              <w:rPr>
                <w:i/>
              </w:rPr>
              <w:lastRenderedPageBreak/>
              <w:t>Регулятивны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в диалоге с учителем </w:t>
            </w:r>
            <w:r>
              <w:lastRenderedPageBreak/>
              <w:t>совершенствуют критерии оценки и пользуются ими в ходе оценки и самооценки.</w:t>
            </w:r>
          </w:p>
          <w:p w:rsidR="00A7690F" w:rsidRPr="006B3EA0" w:rsidRDefault="00A7690F" w:rsidP="003D37FA">
            <w:r w:rsidRPr="006115BC">
              <w:rPr>
                <w:i/>
              </w:rPr>
              <w:t>Познавательны</w:t>
            </w:r>
            <w:proofErr w:type="gramStart"/>
            <w:r w:rsidRPr="006115BC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преобразовывают модели с целью выявления общих законов, определяющих предметную область.</w:t>
            </w:r>
          </w:p>
          <w:p w:rsidR="00A7690F" w:rsidRPr="006B3EA0" w:rsidRDefault="00A7690F" w:rsidP="003D37FA">
            <w:r w:rsidRPr="006115BC">
              <w:rPr>
                <w:i/>
              </w:rPr>
              <w:t>Коммуникативны</w:t>
            </w:r>
            <w:proofErr w:type="gramStart"/>
            <w:r w:rsidRPr="006115BC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отстаивать свою точку зрения, аргументируя её.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6B3EA0">
              <w:rPr>
                <w:i/>
              </w:rPr>
              <w:lastRenderedPageBreak/>
              <w:t>Индивидуальная.</w:t>
            </w:r>
          </w:p>
          <w:p w:rsidR="00A7690F" w:rsidRPr="006B3EA0" w:rsidRDefault="00A7690F" w:rsidP="00787B66">
            <w:r>
              <w:lastRenderedPageBreak/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107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 w:rsidRPr="006115BC">
              <w:t>Сложение и вычитание десятичных дробей.</w:t>
            </w:r>
            <w:r>
              <w:t xml:space="preserve"> Законы сложения.</w:t>
            </w:r>
          </w:p>
        </w:tc>
        <w:tc>
          <w:tcPr>
            <w:tcW w:w="2268" w:type="dxa"/>
          </w:tcPr>
          <w:p w:rsidR="00A7690F" w:rsidRDefault="00A7690F" w:rsidP="00787B66">
            <w:r w:rsidRPr="006B3EA0">
              <w:rPr>
                <w:i/>
              </w:rPr>
              <w:t>Фронтальна</w:t>
            </w:r>
            <w:proofErr w:type="gramStart"/>
            <w:r w:rsidRPr="006B3EA0">
              <w:rPr>
                <w:i/>
              </w:rPr>
              <w:t>я-</w:t>
            </w:r>
            <w:proofErr w:type="gramEnd"/>
            <w:r w:rsidRPr="006B3EA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ответы на вопросы, решение задач на движение.</w:t>
            </w:r>
          </w:p>
          <w:p w:rsidR="00A7690F" w:rsidRPr="006B3EA0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переместительного и сочетательного законов сложения при помощи букв и проверка их при заданных значениях буквы.</w:t>
            </w:r>
          </w:p>
        </w:tc>
        <w:tc>
          <w:tcPr>
            <w:tcW w:w="2693" w:type="dxa"/>
          </w:tcPr>
          <w:p w:rsidR="00A7690F" w:rsidRDefault="00A7690F" w:rsidP="00787B66">
            <w:r>
              <w:t>Используют математическую терминологию при записи и выполнении арифметического действи</w:t>
            </w:r>
            <w:proofErr w:type="gramStart"/>
            <w:r>
              <w:t>я(</w:t>
            </w:r>
            <w:proofErr w:type="gramEnd"/>
            <w:r>
              <w:t xml:space="preserve"> сложения и вычитания).</w:t>
            </w:r>
          </w:p>
        </w:tc>
        <w:tc>
          <w:tcPr>
            <w:tcW w:w="2410" w:type="dxa"/>
            <w:gridSpan w:val="2"/>
          </w:tcPr>
          <w:p w:rsidR="00A7690F" w:rsidRDefault="00A7690F" w:rsidP="006B3EA0">
            <w:r>
              <w:t>Объясняют самому себе свои отдельные ближайшие цели саморазвития, понимают и осознают социальную роль  ученика, дают 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6B3EA0" w:rsidRDefault="00A7690F" w:rsidP="003D37FA">
            <w:r w:rsidRPr="006B3EA0">
              <w:rPr>
                <w:i/>
              </w:rPr>
              <w:t>Регулятивны</w:t>
            </w:r>
            <w:proofErr w:type="gramStart"/>
            <w:r w:rsidRPr="006B3EA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обнаруживают и формулируют учебную проблему совместно с учителем.</w:t>
            </w:r>
          </w:p>
          <w:p w:rsidR="00A7690F" w:rsidRPr="001B7700" w:rsidRDefault="00A7690F" w:rsidP="003D37FA">
            <w:r w:rsidRPr="006B3EA0">
              <w:rPr>
                <w:i/>
              </w:rPr>
              <w:t>Познавательны</w:t>
            </w:r>
            <w:proofErr w:type="gramStart"/>
            <w:r w:rsidRPr="006B3EA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сопоставляют и отбирают информацию, полученную из разных источников.</w:t>
            </w:r>
          </w:p>
          <w:p w:rsidR="00A7690F" w:rsidRPr="001B7700" w:rsidRDefault="00A7690F" w:rsidP="003D37FA">
            <w:r w:rsidRPr="006B3EA0">
              <w:rPr>
                <w:i/>
              </w:rPr>
              <w:t>Коммуникативны</w:t>
            </w:r>
            <w:proofErr w:type="gramStart"/>
            <w:r w:rsidRPr="006B3EA0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понимать точку зрения другого, слушать.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1B7700">
              <w:rPr>
                <w:i/>
              </w:rPr>
              <w:t>Индивидуальная.</w:t>
            </w:r>
          </w:p>
          <w:p w:rsidR="00A7690F" w:rsidRPr="001B7700" w:rsidRDefault="00A7690F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108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>
              <w:t>Сложение и вычитание десятичных дробей. Решение задач.</w:t>
            </w:r>
          </w:p>
        </w:tc>
        <w:tc>
          <w:tcPr>
            <w:tcW w:w="2268" w:type="dxa"/>
          </w:tcPr>
          <w:p w:rsidR="00A7690F" w:rsidRDefault="00A7690F" w:rsidP="00787B66">
            <w:r w:rsidRPr="009239DC">
              <w:rPr>
                <w:i/>
              </w:rPr>
              <w:t>Фронтальна</w:t>
            </w:r>
            <w:proofErr w:type="gramStart"/>
            <w:r w:rsidRPr="009239DC">
              <w:rPr>
                <w:i/>
              </w:rPr>
              <w:t>я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сложение и вычитание десятичных дробей.</w:t>
            </w:r>
          </w:p>
          <w:p w:rsidR="00A7690F" w:rsidRPr="009239DC" w:rsidRDefault="00A7690F" w:rsidP="00787B66">
            <w:r w:rsidRPr="009239DC">
              <w:rPr>
                <w:i/>
              </w:rPr>
              <w:lastRenderedPageBreak/>
              <w:t>Индивидуальна</w:t>
            </w:r>
            <w:proofErr w:type="gramStart"/>
            <w:r w:rsidRPr="009239DC">
              <w:rPr>
                <w:i/>
              </w:rPr>
              <w:t>я-</w:t>
            </w:r>
            <w:proofErr w:type="gramEnd"/>
            <w:r w:rsidRPr="009239DC">
              <w:rPr>
                <w:i/>
              </w:rPr>
              <w:t xml:space="preserve">  </w:t>
            </w:r>
            <w:r>
              <w:t>использование свойств сложения и вычитания для вычисления удобным способом.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>Моделируют ситуации, иллюстрирующие арифметическое действие и ход его выполнения.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Формируют навык осознанного выбора наиболее эффективного способа решения.</w:t>
            </w:r>
          </w:p>
        </w:tc>
        <w:tc>
          <w:tcPr>
            <w:tcW w:w="2268" w:type="dxa"/>
            <w:gridSpan w:val="2"/>
          </w:tcPr>
          <w:p w:rsidR="00A7690F" w:rsidRPr="004E7991" w:rsidRDefault="00A7690F" w:rsidP="006115BC">
            <w:r w:rsidRPr="006B3EA0">
              <w:rPr>
                <w:i/>
              </w:rPr>
              <w:t>Регулятивны</w:t>
            </w:r>
            <w:proofErr w:type="gramStart"/>
            <w:r w:rsidRPr="006B3EA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определяют последовательность промежуточных целей с учётом </w:t>
            </w:r>
            <w:r>
              <w:lastRenderedPageBreak/>
              <w:t>конечного результата, составляют план последовательности  действий.</w:t>
            </w:r>
          </w:p>
          <w:p w:rsidR="00A7690F" w:rsidRPr="004E7991" w:rsidRDefault="00A7690F" w:rsidP="006115BC">
            <w:r w:rsidRPr="006B3EA0">
              <w:rPr>
                <w:i/>
              </w:rPr>
              <w:t>Познавательны</w:t>
            </w:r>
            <w:proofErr w:type="gramStart"/>
            <w:r w:rsidRPr="006B3EA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произвольно и осознанно владеют общим приёмом решения задач.</w:t>
            </w:r>
          </w:p>
          <w:p w:rsidR="00A7690F" w:rsidRPr="004E7991" w:rsidRDefault="00A7690F" w:rsidP="006115BC">
            <w:r w:rsidRPr="006B3EA0">
              <w:rPr>
                <w:i/>
              </w:rPr>
              <w:t>Коммуникативны</w:t>
            </w:r>
            <w:proofErr w:type="gramStart"/>
            <w:r w:rsidRPr="006B3EA0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развивают умения обмениваться знаниями между одноклассниками для принятия эффективных совместных решений.</w:t>
            </w:r>
          </w:p>
        </w:tc>
        <w:tc>
          <w:tcPr>
            <w:tcW w:w="1559" w:type="dxa"/>
          </w:tcPr>
          <w:p w:rsidR="00A7690F" w:rsidRPr="004E7991" w:rsidRDefault="00A7690F" w:rsidP="00787B66">
            <w:pPr>
              <w:rPr>
                <w:i/>
              </w:rPr>
            </w:pPr>
            <w:r w:rsidRPr="004E7991">
              <w:rPr>
                <w:i/>
              </w:rPr>
              <w:lastRenderedPageBreak/>
              <w:t xml:space="preserve">Индивидуальная. </w:t>
            </w:r>
          </w:p>
          <w:p w:rsidR="00A7690F" w:rsidRDefault="00A7690F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109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>
              <w:t>Сложение и вычитание десятичных дробей. Решение уравнений.</w:t>
            </w:r>
          </w:p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разложение числа по разрядам; запись длины отрезка в метрах, дециметрах, сантиметрах, миллиметрах</w:t>
            </w:r>
          </w:p>
          <w:p w:rsidR="00A7690F" w:rsidRPr="004E7991" w:rsidRDefault="00A7690F" w:rsidP="00787B66">
            <w:r w:rsidRPr="00DA2A14">
              <w:rPr>
                <w:i/>
              </w:rPr>
              <w:t>Индивидуальна</w:t>
            </w:r>
            <w:proofErr w:type="gramStart"/>
            <w:r w:rsidRPr="00DA2A14">
              <w:rPr>
                <w:i/>
              </w:rPr>
              <w:t>я</w:t>
            </w:r>
            <w:r>
              <w:t>-</w:t>
            </w:r>
            <w:proofErr w:type="gramEnd"/>
            <w:r>
              <w:t xml:space="preserve">  решение уравнений.</w:t>
            </w:r>
          </w:p>
        </w:tc>
        <w:tc>
          <w:tcPr>
            <w:tcW w:w="2693" w:type="dxa"/>
          </w:tcPr>
          <w:p w:rsidR="00A7690F" w:rsidRDefault="00A7690F" w:rsidP="00787B66">
            <w:r>
              <w:t>Решают уравнения и составляют уравнения по условию задачи, применяют свойства сложения и вычитания при выполнении действий с десятичными дробями.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Формируют навыки анализа, творческой инициативности и активности.</w:t>
            </w:r>
          </w:p>
        </w:tc>
        <w:tc>
          <w:tcPr>
            <w:tcW w:w="2268" w:type="dxa"/>
            <w:gridSpan w:val="2"/>
          </w:tcPr>
          <w:p w:rsidR="00A7690F" w:rsidRPr="00DA2A14" w:rsidRDefault="00A7690F" w:rsidP="006115BC">
            <w:pPr>
              <w:rPr>
                <w:i/>
              </w:rPr>
            </w:pPr>
            <w:r w:rsidRPr="001B7700">
              <w:rPr>
                <w:i/>
              </w:rPr>
              <w:t>Регулятивны</w:t>
            </w:r>
            <w:proofErr w:type="gramStart"/>
            <w:r w:rsidRPr="001B770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 w:rsidRPr="00DA2A14">
              <w:t>оценивают уровень владения учебным действием (отвечают на вопрос «что я не знаю и не умею?»)</w:t>
            </w:r>
          </w:p>
          <w:p w:rsidR="00A7690F" w:rsidRPr="00DA2A14" w:rsidRDefault="00A7690F" w:rsidP="006115BC">
            <w:r w:rsidRPr="001B7700">
              <w:rPr>
                <w:i/>
              </w:rPr>
              <w:t>Познавательны</w:t>
            </w:r>
            <w:proofErr w:type="gramStart"/>
            <w:r w:rsidRPr="001B770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умеют устанавливать причинно- следственные связи.</w:t>
            </w:r>
          </w:p>
          <w:p w:rsidR="00A7690F" w:rsidRPr="00DA2A14" w:rsidRDefault="00A7690F" w:rsidP="006115BC">
            <w:r w:rsidRPr="001B7700">
              <w:rPr>
                <w:i/>
              </w:rPr>
              <w:t>Коммуникативны</w:t>
            </w:r>
            <w:proofErr w:type="gramStart"/>
            <w:r w:rsidRPr="001B7700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формируют коммуникативные действия, направленные на структурирование информации по данной теме.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1B7700">
              <w:rPr>
                <w:i/>
              </w:rPr>
              <w:t>Индивидуальная.</w:t>
            </w:r>
          </w:p>
          <w:p w:rsidR="00A7690F" w:rsidRPr="00BA5DAE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110</w:t>
            </w:r>
          </w:p>
        </w:tc>
        <w:tc>
          <w:tcPr>
            <w:tcW w:w="2093" w:type="dxa"/>
            <w:gridSpan w:val="3"/>
          </w:tcPr>
          <w:p w:rsidR="00A7690F" w:rsidRPr="001B7700" w:rsidRDefault="00A7690F" w:rsidP="001B7700">
            <w:r>
              <w:t xml:space="preserve">Сложение и </w:t>
            </w:r>
            <w:r>
              <w:lastRenderedPageBreak/>
              <w:t>вычитание десятичных дробей.  Представление десятичной дроби в  виде обыкновенной и обыкновенной в виде десятичной.</w:t>
            </w:r>
          </w:p>
          <w:p w:rsidR="00A7690F" w:rsidRDefault="00A7690F" w:rsidP="00787B66"/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lastRenderedPageBreak/>
              <w:t>ответы на вопросы, запись десятичной дроби в виде обыкновенной и наоборот, нахождение значения выражений.</w:t>
            </w:r>
          </w:p>
          <w:p w:rsidR="00A7690F" w:rsidRPr="00BA5DAE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совместные вычисления с обыкновенными и десятичными дробями.</w:t>
            </w:r>
          </w:p>
        </w:tc>
        <w:tc>
          <w:tcPr>
            <w:tcW w:w="2693" w:type="dxa"/>
          </w:tcPr>
          <w:p w:rsidR="00A7690F" w:rsidRDefault="00A7690F" w:rsidP="00787B66">
            <w:r>
              <w:lastRenderedPageBreak/>
              <w:t xml:space="preserve">Используют </w:t>
            </w:r>
            <w:r>
              <w:lastRenderedPageBreak/>
              <w:t xml:space="preserve">математическую терминологию при записи и выполнении  арифметического действия </w:t>
            </w:r>
            <w:proofErr w:type="gramStart"/>
            <w:r>
              <w:t xml:space="preserve">( </w:t>
            </w:r>
            <w:proofErr w:type="gramEnd"/>
            <w:r>
              <w:t>сложения и вычитания). Самостоятельно выбирают способ решения задания.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lastRenderedPageBreak/>
              <w:t xml:space="preserve">Проявляют устойчивый </w:t>
            </w:r>
            <w:r>
              <w:lastRenderedPageBreak/>
              <w:t>и широкий интерес  к способам решения познавательных задач, положительное отношение к урокам математики, оценивают результаты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BA5DAE" w:rsidRDefault="00A7690F" w:rsidP="006115BC">
            <w:r w:rsidRPr="001B7700">
              <w:rPr>
                <w:i/>
              </w:rPr>
              <w:lastRenderedPageBreak/>
              <w:t>Регулятивны</w:t>
            </w:r>
            <w:proofErr w:type="gramStart"/>
            <w:r w:rsidRPr="001B770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lastRenderedPageBreak/>
              <w:t>работают по составленному плану, используют основные и дополнительные средства.</w:t>
            </w:r>
          </w:p>
          <w:p w:rsidR="00A7690F" w:rsidRPr="000F2534" w:rsidRDefault="00A7690F" w:rsidP="006115BC">
            <w:r w:rsidRPr="001B7700">
              <w:rPr>
                <w:i/>
              </w:rPr>
              <w:t>Познавательны</w:t>
            </w:r>
            <w:proofErr w:type="gramStart"/>
            <w:r w:rsidRPr="001B7700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делают предположения об информации, которая нужна для решения учебной задачи.</w:t>
            </w:r>
          </w:p>
          <w:p w:rsidR="00A7690F" w:rsidRDefault="00A7690F" w:rsidP="006115BC">
            <w:r w:rsidRPr="001B7700">
              <w:rPr>
                <w:i/>
              </w:rPr>
              <w:t>Коммуникативны</w:t>
            </w:r>
            <w:proofErr w:type="gramStart"/>
            <w:r w:rsidRPr="001B7700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 w:rsidRPr="000F2534">
              <w:t>умеют понимать точку зрения другого.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1B7700">
              <w:rPr>
                <w:i/>
              </w:rPr>
              <w:lastRenderedPageBreak/>
              <w:t>Индивидуаль</w:t>
            </w:r>
            <w:r w:rsidRPr="001B7700">
              <w:rPr>
                <w:i/>
              </w:rPr>
              <w:lastRenderedPageBreak/>
              <w:t>ная.</w:t>
            </w:r>
          </w:p>
          <w:p w:rsidR="00A7690F" w:rsidRPr="000F2534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111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>
              <w:t>Округление чисел.  Размеры объектов окружающего мира, длительность процессов в окружающем мире.</w:t>
            </w:r>
          </w:p>
        </w:tc>
        <w:tc>
          <w:tcPr>
            <w:tcW w:w="2268" w:type="dxa"/>
          </w:tcPr>
          <w:p w:rsidR="00A7690F" w:rsidRDefault="00A7690F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выведение правила округления чисел; обсуждение вопроса:  какое число называют приближённым значением с недостатком, с избытком.</w:t>
            </w:r>
          </w:p>
          <w:p w:rsidR="00A7690F" w:rsidRDefault="00A7690F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запись натуральных чисел, между которыми расположены десятичные дроби.</w:t>
            </w:r>
          </w:p>
          <w:p w:rsidR="00A7690F" w:rsidRPr="000F2534" w:rsidRDefault="00A7690F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округление дробей.</w:t>
            </w:r>
          </w:p>
        </w:tc>
        <w:tc>
          <w:tcPr>
            <w:tcW w:w="2693" w:type="dxa"/>
          </w:tcPr>
          <w:p w:rsidR="00A7690F" w:rsidRDefault="00A7690F" w:rsidP="00787B66">
            <w:r>
              <w:t>Округляют числа до заданного разряда.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деятельности.</w:t>
            </w:r>
          </w:p>
          <w:p w:rsidR="00A7690F" w:rsidRPr="0097638F" w:rsidRDefault="00A7690F" w:rsidP="00787B66">
            <w:r w:rsidRPr="004517F7">
              <w:rPr>
                <w:sz w:val="18"/>
              </w:rPr>
              <w:t xml:space="preserve">ФОРМИРУЮТ НАВЫКИ СОСТАВЛЕНИЯ АЛГОРИТМА ВЫПОЛНЕНИЯ </w:t>
            </w:r>
            <w:r w:rsidRPr="004517F7">
              <w:rPr>
                <w:sz w:val="18"/>
                <w:szCs w:val="18"/>
              </w:rPr>
              <w:t>ЗАДАНИЯ</w:t>
            </w:r>
            <w:r w:rsidRPr="004517F7">
              <w:rPr>
                <w:sz w:val="18"/>
              </w:rPr>
              <w:t>.</w:t>
            </w:r>
          </w:p>
        </w:tc>
        <w:tc>
          <w:tcPr>
            <w:tcW w:w="2268" w:type="dxa"/>
            <w:gridSpan w:val="2"/>
          </w:tcPr>
          <w:p w:rsidR="00A7690F" w:rsidRDefault="00A7690F" w:rsidP="006115BC">
            <w:r w:rsidRPr="00166051">
              <w:rPr>
                <w:i/>
              </w:rPr>
              <w:t>Регулятивны</w:t>
            </w:r>
            <w:proofErr w:type="gramStart"/>
            <w:r w:rsidRPr="00166051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формируют постановку учебной задачи на основе соотнесения того, что уже известно и усвоено учащимися и того, что ещё не известно.</w:t>
            </w:r>
          </w:p>
          <w:p w:rsidR="00A7690F" w:rsidRPr="00166051" w:rsidRDefault="00A7690F" w:rsidP="006115BC">
            <w:r>
              <w:t>,</w:t>
            </w:r>
            <w:r w:rsidRPr="00166051">
              <w:rPr>
                <w:i/>
              </w:rPr>
              <w:t>Познавательны</w:t>
            </w:r>
            <w:proofErr w:type="gramStart"/>
            <w:r w:rsidRPr="00166051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строить рассуждения в форме связи простых суждений об объекте, его строении, свойствах и связях.</w:t>
            </w:r>
          </w:p>
          <w:p w:rsidR="00A7690F" w:rsidRPr="00166051" w:rsidRDefault="00A7690F" w:rsidP="006115BC">
            <w:r w:rsidRPr="00166051">
              <w:rPr>
                <w:i/>
              </w:rPr>
              <w:t>Коммуникативны</w:t>
            </w:r>
            <w:proofErr w:type="gramStart"/>
            <w:r w:rsidRPr="00166051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умеют находить в тексте информацию, необходимую для решения задачи.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97638F">
              <w:rPr>
                <w:i/>
              </w:rPr>
              <w:t>Индивидуальная.</w:t>
            </w:r>
          </w:p>
          <w:p w:rsidR="00A7690F" w:rsidRPr="0097638F" w:rsidRDefault="00A7690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lastRenderedPageBreak/>
              <w:t>112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 w:rsidRPr="001B7700">
              <w:t>Округление чисел.</w:t>
            </w:r>
            <w:r>
              <w:t xml:space="preserve"> Прикидка и оценка результатов вычисления.</w:t>
            </w:r>
          </w:p>
        </w:tc>
        <w:tc>
          <w:tcPr>
            <w:tcW w:w="2268" w:type="dxa"/>
          </w:tcPr>
          <w:p w:rsidR="00A7690F" w:rsidRDefault="00A7690F" w:rsidP="00787B66">
            <w:r w:rsidRPr="0097638F">
              <w:rPr>
                <w:i/>
              </w:rPr>
              <w:t>Фронтальна</w:t>
            </w:r>
            <w:proofErr w:type="gramStart"/>
            <w:r w:rsidRPr="0097638F">
              <w:rPr>
                <w:i/>
              </w:rPr>
              <w:t>я-</w:t>
            </w:r>
            <w:proofErr w:type="gramEnd"/>
            <w:r w:rsidRPr="0097638F">
              <w:rPr>
                <w:i/>
              </w:rPr>
              <w:t xml:space="preserve"> </w:t>
            </w:r>
            <w:r>
              <w:t xml:space="preserve"> ответы на вопросы, решение задачи со старинными мерами массы и длины, округление их до заданного разряда.</w:t>
            </w:r>
          </w:p>
          <w:p w:rsidR="00A7690F" w:rsidRPr="0097638F" w:rsidRDefault="00A7690F" w:rsidP="00787B66">
            <w:r w:rsidRPr="0097638F">
              <w:rPr>
                <w:i/>
              </w:rPr>
              <w:t>Индивидуальна</w:t>
            </w:r>
            <w:proofErr w:type="gramStart"/>
            <w:r w:rsidRPr="0097638F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сложение и вычитание десятичных дробей и округление результатов.</w:t>
            </w:r>
          </w:p>
        </w:tc>
        <w:tc>
          <w:tcPr>
            <w:tcW w:w="2693" w:type="dxa"/>
          </w:tcPr>
          <w:p w:rsidR="00A7690F" w:rsidRDefault="00A7690F" w:rsidP="00787B66">
            <w:r>
              <w:t>Наблюдают за изменением решения задачи при изменении её условия.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Объясняют отличия в оценках одной и той же ситуации разными людьми, принимают социальную роль ученика, проявляют познавательный интерес к изучению предмета.</w:t>
            </w:r>
          </w:p>
        </w:tc>
        <w:tc>
          <w:tcPr>
            <w:tcW w:w="2268" w:type="dxa"/>
            <w:gridSpan w:val="2"/>
          </w:tcPr>
          <w:p w:rsidR="00A7690F" w:rsidRPr="00024AE7" w:rsidRDefault="00A7690F" w:rsidP="006115BC">
            <w:r w:rsidRPr="0097638F">
              <w:rPr>
                <w:i/>
              </w:rPr>
              <w:t>Регулятивны</w:t>
            </w:r>
            <w:proofErr w:type="gramStart"/>
            <w:r w:rsidRPr="0097638F">
              <w:rPr>
                <w:i/>
              </w:rPr>
              <w:t>е-</w:t>
            </w:r>
            <w:proofErr w:type="gramEnd"/>
            <w:r>
              <w:t xml:space="preserve"> </w:t>
            </w:r>
            <w:r w:rsidRPr="00024AE7">
              <w:t>в диалоге с учителем совершенствуют критерии оценки и пользуются ими в ходе оценки и самооценки.</w:t>
            </w:r>
          </w:p>
          <w:p w:rsidR="00A7690F" w:rsidRPr="00024AE7" w:rsidRDefault="00A7690F" w:rsidP="006115BC">
            <w:r w:rsidRPr="0097638F">
              <w:rPr>
                <w:i/>
              </w:rPr>
              <w:t>Познавательны</w:t>
            </w:r>
            <w:proofErr w:type="gramStart"/>
            <w:r w:rsidRPr="0097638F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передают содержание в сжатом или развёрнутом виде.</w:t>
            </w:r>
          </w:p>
          <w:p w:rsidR="00A7690F" w:rsidRPr="00024AE7" w:rsidRDefault="00A7690F" w:rsidP="006115BC">
            <w:r w:rsidRPr="0097638F">
              <w:rPr>
                <w:i/>
              </w:rPr>
              <w:t>Коммуникативны</w:t>
            </w:r>
            <w:proofErr w:type="gramStart"/>
            <w:r w:rsidRPr="0097638F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умеют оформлять мысли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97638F">
              <w:rPr>
                <w:i/>
              </w:rPr>
              <w:t>Индивидуальная.</w:t>
            </w:r>
          </w:p>
          <w:p w:rsidR="00A7690F" w:rsidRPr="00024AE7" w:rsidRDefault="00A7690F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A7690F" w:rsidP="00787B66">
            <w:r>
              <w:t>113</w:t>
            </w:r>
          </w:p>
        </w:tc>
        <w:tc>
          <w:tcPr>
            <w:tcW w:w="2093" w:type="dxa"/>
            <w:gridSpan w:val="3"/>
          </w:tcPr>
          <w:p w:rsidR="00A7690F" w:rsidRDefault="00A7690F" w:rsidP="00787B66">
            <w:r>
              <w:t>Контрольная работа №9 по теме «Сложение и вычитание десятичных дробей».</w:t>
            </w:r>
          </w:p>
        </w:tc>
        <w:tc>
          <w:tcPr>
            <w:tcW w:w="2268" w:type="dxa"/>
          </w:tcPr>
          <w:p w:rsidR="00A7690F" w:rsidRPr="00024AE7" w:rsidRDefault="00A7690F" w:rsidP="00787B66">
            <w:r w:rsidRPr="00024AE7">
              <w:rPr>
                <w:i/>
              </w:rPr>
              <w:t>Индивидуальна</w:t>
            </w:r>
            <w:proofErr w:type="gramStart"/>
            <w:r w:rsidRPr="00024AE7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решение контрольной работы №9. </w:t>
            </w:r>
          </w:p>
        </w:tc>
        <w:tc>
          <w:tcPr>
            <w:tcW w:w="2693" w:type="dxa"/>
          </w:tcPr>
          <w:p w:rsidR="00A7690F" w:rsidRDefault="00A7690F" w:rsidP="00787B66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A7690F" w:rsidRDefault="00A7690F" w:rsidP="00787B66">
            <w:r>
              <w:t>Формируют навыки самоанализа и самоконтроля.</w:t>
            </w:r>
          </w:p>
        </w:tc>
        <w:tc>
          <w:tcPr>
            <w:tcW w:w="2268" w:type="dxa"/>
            <w:gridSpan w:val="2"/>
          </w:tcPr>
          <w:p w:rsidR="00A7690F" w:rsidRPr="00024AE7" w:rsidRDefault="00A7690F" w:rsidP="006115BC">
            <w:r w:rsidRPr="0097638F">
              <w:rPr>
                <w:i/>
              </w:rPr>
              <w:t>Регулятивны</w:t>
            </w:r>
            <w:proofErr w:type="gramStart"/>
            <w:r w:rsidRPr="0097638F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формируют способность к мобилизации сил и энергии; способность к  волевому усилию в преодолении препятствий.</w:t>
            </w:r>
          </w:p>
          <w:p w:rsidR="00A7690F" w:rsidRPr="004517F7" w:rsidRDefault="00A7690F" w:rsidP="006115BC">
            <w:r w:rsidRPr="0097638F">
              <w:rPr>
                <w:i/>
              </w:rPr>
              <w:t>Познавательны</w:t>
            </w:r>
            <w:proofErr w:type="gramStart"/>
            <w:r w:rsidRPr="0097638F"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</w:t>
            </w:r>
            <w:r>
              <w:t>произвольно и осознанно владеют общим приёмом решения задач.</w:t>
            </w:r>
          </w:p>
          <w:p w:rsidR="00A7690F" w:rsidRPr="004517F7" w:rsidRDefault="00A7690F" w:rsidP="006115BC">
            <w:r w:rsidRPr="0097638F">
              <w:rPr>
                <w:i/>
              </w:rPr>
              <w:t>Коммуникативны</w:t>
            </w:r>
            <w:proofErr w:type="gramStart"/>
            <w:r w:rsidRPr="0097638F">
              <w:rPr>
                <w:i/>
              </w:rPr>
              <w:t>е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управляют своим поведением (</w:t>
            </w:r>
            <w:r w:rsidRPr="004517F7">
              <w:rPr>
                <w:sz w:val="18"/>
              </w:rPr>
              <w:t>КОНТРОЛЬ, САМОКОРРЕКЦИЯ, ОЦЕНКА СВОЕГО ДЕЙСТВИЯ).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97638F">
              <w:rPr>
                <w:i/>
              </w:rPr>
              <w:t>Индивидуальная.</w:t>
            </w:r>
          </w:p>
          <w:p w:rsidR="00A7690F" w:rsidRPr="004517F7" w:rsidRDefault="00A7690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15276" w:type="dxa"/>
            <w:gridSpan w:val="12"/>
          </w:tcPr>
          <w:p w:rsidR="00A7690F" w:rsidRPr="00D133E7" w:rsidRDefault="00A7690F" w:rsidP="00D13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и деление десятичных дробей (25 ч.)</w:t>
            </w:r>
          </w:p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lastRenderedPageBreak/>
              <w:t>114</w:t>
            </w:r>
          </w:p>
        </w:tc>
        <w:tc>
          <w:tcPr>
            <w:tcW w:w="1951" w:type="dxa"/>
            <w:gridSpan w:val="2"/>
          </w:tcPr>
          <w:p w:rsidR="00A7690F" w:rsidRDefault="008C4A12" w:rsidP="00787B66">
            <w:r>
              <w:t>Умножение десятичных дробей на натуральное число.</w:t>
            </w:r>
          </w:p>
        </w:tc>
        <w:tc>
          <w:tcPr>
            <w:tcW w:w="2410" w:type="dxa"/>
            <w:gridSpan w:val="2"/>
          </w:tcPr>
          <w:p w:rsidR="00A7690F" w:rsidRDefault="00732421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выведение правила умножения десятичной дроби на натуральное число.</w:t>
            </w:r>
          </w:p>
          <w:p w:rsidR="00732421" w:rsidRDefault="00732421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произведения в виде суммы.</w:t>
            </w:r>
          </w:p>
          <w:p w:rsidR="00732421" w:rsidRPr="00732421" w:rsidRDefault="00732421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умножение десятичных дробей на натуральное число.</w:t>
            </w:r>
          </w:p>
        </w:tc>
        <w:tc>
          <w:tcPr>
            <w:tcW w:w="2693" w:type="dxa"/>
          </w:tcPr>
          <w:p w:rsidR="00A7690F" w:rsidRDefault="00732421" w:rsidP="00787B66">
            <w:r>
              <w:t>Умножают десятичную дробь на натуральное число, прогнозируют результат вычислений.</w:t>
            </w:r>
          </w:p>
        </w:tc>
        <w:tc>
          <w:tcPr>
            <w:tcW w:w="2410" w:type="dxa"/>
            <w:gridSpan w:val="2"/>
          </w:tcPr>
          <w:p w:rsidR="00A7690F" w:rsidRDefault="00732421" w:rsidP="00787B66">
            <w:r>
              <w:t>Объясняют самому себе наиболее заметные достижения, понимают причины успеха своей учебной деятельности, дают адекватную оценку результатам учебной деятельности, проявляют интерес к предмету.</w:t>
            </w:r>
          </w:p>
        </w:tc>
        <w:tc>
          <w:tcPr>
            <w:tcW w:w="2268" w:type="dxa"/>
            <w:gridSpan w:val="2"/>
          </w:tcPr>
          <w:p w:rsidR="00A7690F" w:rsidRPr="00732421" w:rsidRDefault="00A7690F" w:rsidP="00662225">
            <w:r w:rsidRPr="00732421">
              <w:rPr>
                <w:i/>
              </w:rPr>
              <w:t>Регулятивны</w:t>
            </w:r>
            <w:proofErr w:type="gramStart"/>
            <w:r w:rsidRPr="00732421">
              <w:rPr>
                <w:i/>
              </w:rPr>
              <w:t>е-</w:t>
            </w:r>
            <w:proofErr w:type="gramEnd"/>
            <w:r w:rsidR="00732421">
              <w:rPr>
                <w:i/>
              </w:rPr>
              <w:t xml:space="preserve"> </w:t>
            </w:r>
            <w:r w:rsidR="00732421">
              <w:t>определяют цель учебной деятельности, осуществляют</w:t>
            </w:r>
            <w:r w:rsidR="00ED112F">
              <w:t xml:space="preserve"> </w:t>
            </w:r>
            <w:r w:rsidR="00732421">
              <w:t>поиск средств её достижения.</w:t>
            </w:r>
          </w:p>
          <w:p w:rsidR="00A7690F" w:rsidRPr="00ED112F" w:rsidRDefault="00A7690F" w:rsidP="00662225">
            <w:r w:rsidRPr="00732421">
              <w:rPr>
                <w:i/>
              </w:rPr>
              <w:t>Познавательны</w:t>
            </w:r>
            <w:proofErr w:type="gramStart"/>
            <w:r w:rsidRPr="00732421">
              <w:rPr>
                <w:i/>
              </w:rPr>
              <w:t>е-</w:t>
            </w:r>
            <w:proofErr w:type="gramEnd"/>
            <w:r w:rsidR="00ED112F">
              <w:t xml:space="preserve"> умеют выделять существенную информацию из текста.</w:t>
            </w:r>
          </w:p>
          <w:p w:rsidR="00A7690F" w:rsidRPr="00ED112F" w:rsidRDefault="00A7690F" w:rsidP="00662225">
            <w:r w:rsidRPr="00732421">
              <w:rPr>
                <w:i/>
              </w:rPr>
              <w:t>Коммуникативны</w:t>
            </w:r>
            <w:proofErr w:type="gramStart"/>
            <w:r w:rsidRPr="00732421">
              <w:rPr>
                <w:i/>
              </w:rPr>
              <w:t>е</w:t>
            </w:r>
            <w:r w:rsidR="00ED112F">
              <w:rPr>
                <w:i/>
              </w:rPr>
              <w:t>-</w:t>
            </w:r>
            <w:proofErr w:type="gramEnd"/>
            <w:r w:rsidR="00ED112F">
              <w:rPr>
                <w:i/>
              </w:rPr>
              <w:t xml:space="preserve"> </w:t>
            </w:r>
            <w:r w:rsidR="00ED112F">
              <w:t>умеют  организовывать учебное взаимодействие в группе.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ED112F">
              <w:rPr>
                <w:i/>
              </w:rPr>
              <w:t>Индивидуальная.</w:t>
            </w:r>
          </w:p>
          <w:p w:rsidR="00ED112F" w:rsidRPr="00ED112F" w:rsidRDefault="00ED112F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115</w:t>
            </w:r>
          </w:p>
        </w:tc>
        <w:tc>
          <w:tcPr>
            <w:tcW w:w="1951" w:type="dxa"/>
            <w:gridSpan w:val="2"/>
          </w:tcPr>
          <w:p w:rsidR="00A7690F" w:rsidRDefault="008C4A12" w:rsidP="00787B66">
            <w:r w:rsidRPr="008C4A12">
              <w:t>Умножение десятичных дробей на натуральное число.</w:t>
            </w:r>
          </w:p>
        </w:tc>
        <w:tc>
          <w:tcPr>
            <w:tcW w:w="2410" w:type="dxa"/>
            <w:gridSpan w:val="2"/>
          </w:tcPr>
          <w:p w:rsidR="00ED112F" w:rsidRDefault="00ED112F" w:rsidP="00787B66">
            <w:r w:rsidRPr="00ED112F">
              <w:rPr>
                <w:i/>
              </w:rPr>
              <w:t xml:space="preserve">Фронтальная </w:t>
            </w:r>
            <w:proofErr w:type="gramStart"/>
            <w:r>
              <w:rPr>
                <w:i/>
              </w:rPr>
              <w:t>–</w:t>
            </w:r>
            <w:r>
              <w:t>о</w:t>
            </w:r>
            <w:proofErr w:type="gramEnd"/>
            <w:r>
              <w:t>тветы на вопросы, запись суммы в виде произведения.</w:t>
            </w:r>
          </w:p>
          <w:p w:rsidR="00A7690F" w:rsidRDefault="00ED112F" w:rsidP="00787B66">
            <w:r w:rsidRPr="00ED112F">
              <w:rPr>
                <w:i/>
              </w:rPr>
              <w:t>Индивидуальна</w:t>
            </w:r>
            <w:proofErr w:type="gramStart"/>
            <w:r w:rsidRPr="00ED112F">
              <w:rPr>
                <w:i/>
              </w:rPr>
              <w:t>я</w:t>
            </w:r>
            <w:r w:rsidRPr="00ED112F">
              <w:t>-</w:t>
            </w:r>
            <w:proofErr w:type="gramEnd"/>
            <w:r>
              <w:t xml:space="preserve"> решение задач на умножение десятичных дробей на натуральное число.</w:t>
            </w:r>
          </w:p>
        </w:tc>
        <w:tc>
          <w:tcPr>
            <w:tcW w:w="2693" w:type="dxa"/>
          </w:tcPr>
          <w:p w:rsidR="00A7690F" w:rsidRDefault="00ED112F" w:rsidP="00787B66">
            <w:r>
              <w:t>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D5600C" w:rsidP="00787B66">
            <w:r>
              <w:t>Объясняют отличия в оценках одной и той же ситуации разными людьми, принимают  социальную роль ученика,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D5600C" w:rsidRDefault="00A7690F" w:rsidP="00662225">
            <w:r w:rsidRPr="00D5600C">
              <w:rPr>
                <w:i/>
              </w:rPr>
              <w:t>Регулятивны</w:t>
            </w:r>
            <w:proofErr w:type="gramStart"/>
            <w:r w:rsidRPr="00D5600C">
              <w:rPr>
                <w:i/>
              </w:rPr>
              <w:t>е-</w:t>
            </w:r>
            <w:proofErr w:type="gramEnd"/>
            <w:r w:rsidR="00D5600C">
              <w:rPr>
                <w:i/>
              </w:rPr>
              <w:t xml:space="preserve"> </w:t>
            </w:r>
            <w:r w:rsidR="00D5600C">
              <w:t>работают по составленному плану, используют основные и дополнительные средства.</w:t>
            </w:r>
          </w:p>
          <w:p w:rsidR="00A7690F" w:rsidRPr="00D5600C" w:rsidRDefault="00A7690F" w:rsidP="00662225">
            <w:r w:rsidRPr="00D5600C">
              <w:rPr>
                <w:i/>
              </w:rPr>
              <w:t>Познавательны</w:t>
            </w:r>
            <w:proofErr w:type="gramStart"/>
            <w:r w:rsidRPr="00D5600C">
              <w:rPr>
                <w:i/>
              </w:rPr>
              <w:t>е-</w:t>
            </w:r>
            <w:proofErr w:type="gramEnd"/>
            <w:r w:rsidR="00D5600C">
              <w:rPr>
                <w:i/>
              </w:rPr>
              <w:t xml:space="preserve"> </w:t>
            </w:r>
            <w:r w:rsidR="00D5600C">
              <w:t>сопоставляют и отбирают информацию, полученную из разных источников.</w:t>
            </w:r>
          </w:p>
          <w:p w:rsidR="00A7690F" w:rsidRPr="00D5600C" w:rsidRDefault="00A7690F" w:rsidP="00662225">
            <w:r w:rsidRPr="00D5600C">
              <w:rPr>
                <w:i/>
              </w:rPr>
              <w:t>Коммуникативны</w:t>
            </w:r>
            <w:proofErr w:type="gramStart"/>
            <w:r w:rsidRPr="00D5600C">
              <w:rPr>
                <w:i/>
              </w:rPr>
              <w:t>е</w:t>
            </w:r>
            <w:r w:rsidR="00D5600C">
              <w:rPr>
                <w:i/>
              </w:rPr>
              <w:t>-</w:t>
            </w:r>
            <w:proofErr w:type="gramEnd"/>
            <w:r w:rsidR="00D5600C">
              <w:rPr>
                <w:i/>
              </w:rPr>
              <w:t xml:space="preserve"> </w:t>
            </w:r>
            <w:r w:rsidR="00D5600C">
              <w:t>умеют выполнять различные роли в группе, сотрудничать в совместном решении задачи.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D5600C">
              <w:rPr>
                <w:i/>
              </w:rPr>
              <w:t>Индивидуальная.</w:t>
            </w:r>
          </w:p>
          <w:p w:rsidR="00D5600C" w:rsidRPr="00D5600C" w:rsidRDefault="00D5600C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116</w:t>
            </w:r>
          </w:p>
        </w:tc>
        <w:tc>
          <w:tcPr>
            <w:tcW w:w="1951" w:type="dxa"/>
            <w:gridSpan w:val="2"/>
          </w:tcPr>
          <w:p w:rsidR="00A7690F" w:rsidRDefault="008C4A12" w:rsidP="00787B66">
            <w:r>
              <w:t xml:space="preserve">Умножение </w:t>
            </w:r>
            <w:r>
              <w:lastRenderedPageBreak/>
              <w:t>десятичных дробей на 10, 100, 1000 и т. Д.</w:t>
            </w:r>
          </w:p>
        </w:tc>
        <w:tc>
          <w:tcPr>
            <w:tcW w:w="2410" w:type="dxa"/>
            <w:gridSpan w:val="2"/>
          </w:tcPr>
          <w:p w:rsidR="00A7690F" w:rsidRDefault="00D5600C" w:rsidP="00787B66">
            <w:r w:rsidRPr="00D5600C">
              <w:rPr>
                <w:i/>
              </w:rPr>
              <w:lastRenderedPageBreak/>
              <w:t>Фронтальна</w:t>
            </w:r>
            <w:proofErr w:type="gramStart"/>
            <w:r w:rsidRPr="00D5600C">
              <w:rPr>
                <w:i/>
              </w:rPr>
              <w:t>я-</w:t>
            </w:r>
            <w:proofErr w:type="gramEnd"/>
            <w:r w:rsidRPr="00D5600C">
              <w:rPr>
                <w:i/>
              </w:rPr>
              <w:t xml:space="preserve"> </w:t>
            </w:r>
            <w:r w:rsidR="009A46E4">
              <w:lastRenderedPageBreak/>
              <w:t>умножение десятичной дроби на 10, 100, 1000 и т. Д., округление чисел до заданного разряда.</w:t>
            </w:r>
          </w:p>
          <w:p w:rsidR="009A46E4" w:rsidRPr="009A46E4" w:rsidRDefault="009A46E4" w:rsidP="00787B66">
            <w:r w:rsidRPr="009A46E4">
              <w:rPr>
                <w:i/>
              </w:rPr>
              <w:t>Индивидуальна</w:t>
            </w:r>
            <w:proofErr w:type="gramStart"/>
            <w:r w:rsidRPr="009A46E4">
              <w:rPr>
                <w:i/>
              </w:rPr>
              <w:t>я-</w:t>
            </w:r>
            <w:proofErr w:type="gramEnd"/>
            <w:r w:rsidRPr="009A46E4">
              <w:rPr>
                <w:i/>
              </w:rPr>
              <w:t xml:space="preserve"> </w:t>
            </w:r>
            <w:r>
              <w:t>решение задач на движение.</w:t>
            </w:r>
          </w:p>
        </w:tc>
        <w:tc>
          <w:tcPr>
            <w:tcW w:w="2693" w:type="dxa"/>
          </w:tcPr>
          <w:p w:rsidR="00A7690F" w:rsidRDefault="009A46E4" w:rsidP="00787B66">
            <w:r>
              <w:lastRenderedPageBreak/>
              <w:t xml:space="preserve">Планируют решение </w:t>
            </w:r>
            <w:r>
              <w:lastRenderedPageBreak/>
              <w:t>задачи.</w:t>
            </w:r>
          </w:p>
        </w:tc>
        <w:tc>
          <w:tcPr>
            <w:tcW w:w="2410" w:type="dxa"/>
            <w:gridSpan w:val="2"/>
          </w:tcPr>
          <w:p w:rsidR="00A7690F" w:rsidRDefault="009A46E4" w:rsidP="00787B66">
            <w:r w:rsidRPr="009A46E4">
              <w:lastRenderedPageBreak/>
              <w:t xml:space="preserve">Проявляют устойчивый </w:t>
            </w:r>
            <w:r w:rsidRPr="009A46E4">
              <w:lastRenderedPageBreak/>
              <w:t>и широкий интерес  к способам решения познавательных задач, положительное отношение к урокам математики, оценивают результаты своей учебной деятельности</w:t>
            </w:r>
          </w:p>
        </w:tc>
        <w:tc>
          <w:tcPr>
            <w:tcW w:w="2268" w:type="dxa"/>
            <w:gridSpan w:val="2"/>
          </w:tcPr>
          <w:p w:rsidR="00A7690F" w:rsidRPr="009A46E4" w:rsidRDefault="00A7690F" w:rsidP="00662225">
            <w:r w:rsidRPr="009A46E4">
              <w:rPr>
                <w:i/>
              </w:rPr>
              <w:lastRenderedPageBreak/>
              <w:t>Регулятивны</w:t>
            </w:r>
            <w:proofErr w:type="gramStart"/>
            <w:r w:rsidRPr="009A46E4">
              <w:rPr>
                <w:i/>
              </w:rPr>
              <w:t>е-</w:t>
            </w:r>
            <w:proofErr w:type="gramEnd"/>
            <w:r w:rsidR="009A46E4">
              <w:rPr>
                <w:i/>
              </w:rPr>
              <w:t xml:space="preserve"> </w:t>
            </w:r>
            <w:r w:rsidR="009A46E4">
              <w:lastRenderedPageBreak/>
              <w:t>оценивают уровень владения учебным действием( отвечать на вопрос «что я не знаю и не умею»)</w:t>
            </w:r>
          </w:p>
          <w:p w:rsidR="00A7690F" w:rsidRPr="009A46E4" w:rsidRDefault="00A7690F" w:rsidP="00662225">
            <w:r w:rsidRPr="009A46E4">
              <w:rPr>
                <w:i/>
              </w:rPr>
              <w:t>Познавательны</w:t>
            </w:r>
            <w:proofErr w:type="gramStart"/>
            <w:r w:rsidRPr="009A46E4">
              <w:rPr>
                <w:i/>
              </w:rPr>
              <w:t>е-</w:t>
            </w:r>
            <w:proofErr w:type="gramEnd"/>
            <w:r w:rsidR="009A46E4">
              <w:rPr>
                <w:i/>
              </w:rPr>
              <w:t xml:space="preserve"> </w:t>
            </w:r>
            <w:r w:rsidR="009A46E4">
              <w:t>делают предположения об информации, которая нужна для решения учебной задачи.</w:t>
            </w:r>
          </w:p>
          <w:p w:rsidR="00A7690F" w:rsidRPr="009A46E4" w:rsidRDefault="00A7690F" w:rsidP="00662225">
            <w:r w:rsidRPr="009A46E4">
              <w:rPr>
                <w:i/>
              </w:rPr>
              <w:t>Коммуникативны</w:t>
            </w:r>
            <w:proofErr w:type="gramStart"/>
            <w:r w:rsidRPr="009A46E4">
              <w:rPr>
                <w:i/>
              </w:rPr>
              <w:t>е</w:t>
            </w:r>
            <w:r w:rsidR="009A46E4">
              <w:rPr>
                <w:i/>
              </w:rPr>
              <w:t>-</w:t>
            </w:r>
            <w:proofErr w:type="gramEnd"/>
            <w:r w:rsidR="009A46E4">
              <w:t xml:space="preserve"> умеют критично относиться к своему мнению.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9A46E4">
              <w:rPr>
                <w:i/>
              </w:rPr>
              <w:lastRenderedPageBreak/>
              <w:t>Индивидуаль</w:t>
            </w:r>
            <w:r w:rsidRPr="009A46E4">
              <w:rPr>
                <w:i/>
              </w:rPr>
              <w:lastRenderedPageBreak/>
              <w:t>ная.</w:t>
            </w:r>
          </w:p>
          <w:p w:rsidR="009A46E4" w:rsidRPr="009A46E4" w:rsidRDefault="009A46E4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340"/>
        </w:trPr>
        <w:tc>
          <w:tcPr>
            <w:tcW w:w="567" w:type="dxa"/>
          </w:tcPr>
          <w:p w:rsidR="00A7690F" w:rsidRDefault="008C4A12" w:rsidP="00787B66">
            <w:r>
              <w:lastRenderedPageBreak/>
              <w:t>117</w:t>
            </w:r>
          </w:p>
        </w:tc>
        <w:tc>
          <w:tcPr>
            <w:tcW w:w="1951" w:type="dxa"/>
            <w:gridSpan w:val="2"/>
          </w:tcPr>
          <w:p w:rsidR="00A7690F" w:rsidRDefault="008C4A12" w:rsidP="00787B66">
            <w:r>
              <w:t>Деление десятичных дробей на  натуральное число.</w:t>
            </w:r>
          </w:p>
        </w:tc>
        <w:tc>
          <w:tcPr>
            <w:tcW w:w="2410" w:type="dxa"/>
            <w:gridSpan w:val="2"/>
          </w:tcPr>
          <w:p w:rsidR="00A7690F" w:rsidRDefault="004C4845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выведение правила деления десятичной дроби на натуральное  число.</w:t>
            </w:r>
          </w:p>
          <w:p w:rsidR="004C4845" w:rsidRDefault="004C4845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деление десятичной дроби на натуральное число; запись обыкновенной дроби в виде десятичной.</w:t>
            </w:r>
          </w:p>
          <w:p w:rsidR="004C4845" w:rsidRPr="004C4845" w:rsidRDefault="004C4845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по теме «Деление десятичной дроби на натуральное число».</w:t>
            </w:r>
          </w:p>
        </w:tc>
        <w:tc>
          <w:tcPr>
            <w:tcW w:w="2693" w:type="dxa"/>
          </w:tcPr>
          <w:p w:rsidR="00A7690F" w:rsidRDefault="004C4845" w:rsidP="00787B66">
            <w:r>
              <w:t>Делят десятичную дробь на натуральное число.</w:t>
            </w:r>
          </w:p>
        </w:tc>
        <w:tc>
          <w:tcPr>
            <w:tcW w:w="2410" w:type="dxa"/>
            <w:gridSpan w:val="2"/>
          </w:tcPr>
          <w:p w:rsidR="00A7690F" w:rsidRDefault="004C4845" w:rsidP="00787B66">
            <w:r>
              <w:t xml:space="preserve">Проявляют широкий и устойчивый интерес к способам решения  познавательных задач, положительное отношение к урокам математики, дают адекватную оценку своей учебной деятельности, понимают причины </w:t>
            </w:r>
            <w:r w:rsidR="003F3359">
              <w:t xml:space="preserve"> успеха в деятельности.</w:t>
            </w:r>
          </w:p>
        </w:tc>
        <w:tc>
          <w:tcPr>
            <w:tcW w:w="2268" w:type="dxa"/>
            <w:gridSpan w:val="2"/>
          </w:tcPr>
          <w:p w:rsidR="00A7690F" w:rsidRPr="003F3359" w:rsidRDefault="00A7690F" w:rsidP="00662225">
            <w:r w:rsidRPr="003F3359">
              <w:rPr>
                <w:i/>
              </w:rPr>
              <w:t>Регулятивны</w:t>
            </w:r>
            <w:proofErr w:type="gramStart"/>
            <w:r w:rsidRPr="003F3359">
              <w:rPr>
                <w:i/>
              </w:rPr>
              <w:t>е-</w:t>
            </w:r>
            <w:proofErr w:type="gramEnd"/>
            <w:r w:rsidR="003F3359" w:rsidRPr="003F3359">
              <w:rPr>
                <w:i/>
              </w:rPr>
              <w:t xml:space="preserve"> </w:t>
            </w:r>
            <w:r w:rsidR="003F3359">
              <w:t xml:space="preserve"> работают по составленному плану, используют основные и дополнительные средства.</w:t>
            </w:r>
          </w:p>
          <w:p w:rsidR="00A7690F" w:rsidRPr="003F3359" w:rsidRDefault="00A7690F" w:rsidP="00662225">
            <w:r w:rsidRPr="003F3359">
              <w:rPr>
                <w:i/>
              </w:rPr>
              <w:t>Познавательны</w:t>
            </w:r>
            <w:proofErr w:type="gramStart"/>
            <w:r w:rsidRPr="003F3359">
              <w:rPr>
                <w:i/>
              </w:rPr>
              <w:t>е-</w:t>
            </w:r>
            <w:proofErr w:type="gramEnd"/>
            <w:r w:rsidR="003F3359">
              <w:rPr>
                <w:i/>
              </w:rPr>
              <w:t xml:space="preserve"> </w:t>
            </w:r>
            <w:r w:rsidR="003F3359">
              <w:t>передают содержание в сжатом или развёрнутом виде.</w:t>
            </w:r>
          </w:p>
          <w:p w:rsidR="00A7690F" w:rsidRPr="003F3359" w:rsidRDefault="00A7690F" w:rsidP="00662225">
            <w:r w:rsidRPr="003F3359">
              <w:rPr>
                <w:i/>
              </w:rPr>
              <w:t>Коммуникативны</w:t>
            </w:r>
            <w:proofErr w:type="gramStart"/>
            <w:r w:rsidRPr="003F3359">
              <w:rPr>
                <w:i/>
              </w:rPr>
              <w:t>е</w:t>
            </w:r>
            <w:r w:rsidR="003F3359">
              <w:rPr>
                <w:i/>
              </w:rPr>
              <w:t>-</w:t>
            </w:r>
            <w:proofErr w:type="gramEnd"/>
            <w:r w:rsidR="003F3359">
              <w:rPr>
                <w:i/>
              </w:rPr>
              <w:t xml:space="preserve"> </w:t>
            </w:r>
            <w:r w:rsidR="003F3359">
              <w:t>умеют организовывать учебное взаимодействие в группе (распределяют роли, договариваются друг с другом)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3F3359">
              <w:rPr>
                <w:i/>
              </w:rPr>
              <w:t>Индивидуальная.</w:t>
            </w:r>
          </w:p>
          <w:p w:rsidR="003F3359" w:rsidRPr="003F3359" w:rsidRDefault="003F3359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118</w:t>
            </w:r>
          </w:p>
        </w:tc>
        <w:tc>
          <w:tcPr>
            <w:tcW w:w="1951" w:type="dxa"/>
            <w:gridSpan w:val="2"/>
          </w:tcPr>
          <w:p w:rsidR="00A7690F" w:rsidRDefault="008C4A12" w:rsidP="00787B66">
            <w:r>
              <w:t xml:space="preserve">Деление </w:t>
            </w:r>
            <w:r>
              <w:lastRenderedPageBreak/>
              <w:t>десятичных дробей на 10, 100 и т. Д.</w:t>
            </w:r>
          </w:p>
        </w:tc>
        <w:tc>
          <w:tcPr>
            <w:tcW w:w="2410" w:type="dxa"/>
            <w:gridSpan w:val="2"/>
          </w:tcPr>
          <w:p w:rsidR="00A7690F" w:rsidRDefault="0029703C" w:rsidP="00787B66">
            <w:r>
              <w:rPr>
                <w:i/>
              </w:rPr>
              <w:lastRenderedPageBreak/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</w:t>
            </w:r>
            <w:r>
              <w:lastRenderedPageBreak/>
              <w:t>обсуждение и выведение правила деления десятичной дроби на 10, 100 и т.д.</w:t>
            </w:r>
          </w:p>
          <w:p w:rsidR="0029703C" w:rsidRDefault="0029703C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решение уравнений.</w:t>
            </w:r>
          </w:p>
          <w:p w:rsidR="0029703C" w:rsidRPr="0029703C" w:rsidRDefault="0029703C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нахождение дроби от числа.</w:t>
            </w:r>
          </w:p>
        </w:tc>
        <w:tc>
          <w:tcPr>
            <w:tcW w:w="2693" w:type="dxa"/>
          </w:tcPr>
          <w:p w:rsidR="00A7690F" w:rsidRDefault="0029703C" w:rsidP="00787B66">
            <w:r>
              <w:lastRenderedPageBreak/>
              <w:t xml:space="preserve">Моделируют ситуации, </w:t>
            </w:r>
            <w:r>
              <w:lastRenderedPageBreak/>
              <w:t>иллюстрирующие  арифметические действия и ход его выполнения.</w:t>
            </w:r>
          </w:p>
        </w:tc>
        <w:tc>
          <w:tcPr>
            <w:tcW w:w="2410" w:type="dxa"/>
            <w:gridSpan w:val="2"/>
          </w:tcPr>
          <w:p w:rsidR="00A7690F" w:rsidRDefault="0029703C" w:rsidP="00787B66">
            <w:r>
              <w:lastRenderedPageBreak/>
              <w:t xml:space="preserve">Проявляют </w:t>
            </w:r>
            <w:r>
              <w:lastRenderedPageBreak/>
              <w:t>положительное отношение к урокам математики. Широкий интерес  к способам решения новых учебных задач. Понимают причины успеха в своей учебной деятельности.</w:t>
            </w:r>
          </w:p>
        </w:tc>
        <w:tc>
          <w:tcPr>
            <w:tcW w:w="2268" w:type="dxa"/>
            <w:gridSpan w:val="2"/>
          </w:tcPr>
          <w:p w:rsidR="00A7690F" w:rsidRPr="0029703C" w:rsidRDefault="00A7690F" w:rsidP="00662225">
            <w:r w:rsidRPr="0029703C">
              <w:rPr>
                <w:i/>
              </w:rPr>
              <w:lastRenderedPageBreak/>
              <w:t>Регулятивны</w:t>
            </w:r>
            <w:proofErr w:type="gramStart"/>
            <w:r w:rsidRPr="0029703C">
              <w:rPr>
                <w:i/>
              </w:rPr>
              <w:t>е-</w:t>
            </w:r>
            <w:proofErr w:type="gramEnd"/>
            <w:r w:rsidR="0029703C">
              <w:rPr>
                <w:i/>
              </w:rPr>
              <w:t xml:space="preserve"> </w:t>
            </w:r>
            <w:r w:rsidR="0029703C">
              <w:t xml:space="preserve"> </w:t>
            </w:r>
            <w:r w:rsidR="0029703C" w:rsidRPr="0029703C">
              <w:lastRenderedPageBreak/>
              <w:t>работают по составленному плану, используют основные и дополнительные средства.</w:t>
            </w:r>
          </w:p>
          <w:p w:rsidR="00A7690F" w:rsidRPr="0029703C" w:rsidRDefault="00A7690F" w:rsidP="00662225">
            <w:r w:rsidRPr="0029703C">
              <w:rPr>
                <w:i/>
              </w:rPr>
              <w:t>Познавательны</w:t>
            </w:r>
            <w:proofErr w:type="gramStart"/>
            <w:r w:rsidRPr="0029703C">
              <w:rPr>
                <w:i/>
              </w:rPr>
              <w:t>е-</w:t>
            </w:r>
            <w:proofErr w:type="gramEnd"/>
            <w:r w:rsidR="0029703C">
              <w:rPr>
                <w:i/>
              </w:rPr>
              <w:t xml:space="preserve"> </w:t>
            </w:r>
            <w:r w:rsidR="00816B33">
              <w:t xml:space="preserve"> устанавливают причинно-следственные связи.</w:t>
            </w:r>
          </w:p>
          <w:p w:rsidR="00A7690F" w:rsidRPr="00816B33" w:rsidRDefault="00A7690F" w:rsidP="00662225">
            <w:r w:rsidRPr="0029703C">
              <w:rPr>
                <w:i/>
              </w:rPr>
              <w:t>Коммуникативны</w:t>
            </w:r>
            <w:proofErr w:type="gramStart"/>
            <w:r w:rsidRPr="0029703C">
              <w:rPr>
                <w:i/>
              </w:rPr>
              <w:t>е</w:t>
            </w:r>
            <w:r w:rsidR="00816B33">
              <w:rPr>
                <w:i/>
              </w:rPr>
              <w:t>-</w:t>
            </w:r>
            <w:proofErr w:type="gramEnd"/>
            <w:r w:rsidR="00816B33">
              <w:t xml:space="preserve">  организуют и планируют учебное сотрудничество с учителем и сверстниками.</w:t>
            </w:r>
          </w:p>
        </w:tc>
        <w:tc>
          <w:tcPr>
            <w:tcW w:w="1559" w:type="dxa"/>
          </w:tcPr>
          <w:p w:rsidR="00A7690F" w:rsidRDefault="00A7690F" w:rsidP="00787B66">
            <w:pPr>
              <w:rPr>
                <w:i/>
              </w:rPr>
            </w:pPr>
            <w:r w:rsidRPr="0029703C">
              <w:rPr>
                <w:i/>
              </w:rPr>
              <w:lastRenderedPageBreak/>
              <w:t>Индивидуаль</w:t>
            </w:r>
            <w:r w:rsidRPr="0029703C">
              <w:rPr>
                <w:i/>
              </w:rPr>
              <w:lastRenderedPageBreak/>
              <w:t>ная.</w:t>
            </w:r>
          </w:p>
          <w:p w:rsidR="00816B33" w:rsidRPr="00816B33" w:rsidRDefault="00816B33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lastRenderedPageBreak/>
              <w:t>119</w:t>
            </w:r>
          </w:p>
        </w:tc>
        <w:tc>
          <w:tcPr>
            <w:tcW w:w="1951" w:type="dxa"/>
            <w:gridSpan w:val="2"/>
          </w:tcPr>
          <w:p w:rsidR="00A7690F" w:rsidRDefault="008C4A12" w:rsidP="00787B66">
            <w:r>
              <w:t>Замена обыкновенной дроби десятичной.</w:t>
            </w:r>
          </w:p>
        </w:tc>
        <w:tc>
          <w:tcPr>
            <w:tcW w:w="2410" w:type="dxa"/>
            <w:gridSpan w:val="2"/>
          </w:tcPr>
          <w:p w:rsidR="00A7690F" w:rsidRDefault="00604984" w:rsidP="00787B66">
            <w:r w:rsidRPr="007B62CF">
              <w:rPr>
                <w:i/>
                <w:sz w:val="20"/>
              </w:rPr>
              <w:t>ФРОНТАЛЬНА</w:t>
            </w:r>
            <w:proofErr w:type="gramStart"/>
            <w:r w:rsidRPr="007B62CF">
              <w:rPr>
                <w:i/>
                <w:sz w:val="20"/>
              </w:rPr>
              <w:t>Я-</w:t>
            </w:r>
            <w:proofErr w:type="gramEnd"/>
            <w:r w:rsidRPr="007B62CF">
              <w:rPr>
                <w:i/>
                <w:sz w:val="20"/>
              </w:rPr>
              <w:t xml:space="preserve"> </w:t>
            </w:r>
            <w:r w:rsidRPr="007B62CF">
              <w:rPr>
                <w:sz w:val="20"/>
              </w:rPr>
              <w:t xml:space="preserve"> ЗАПИСЬ ОБЫКНОВЕННОЙ ДРОБИ В ВИДЕ ДЕСЯТИЧНОЙ И ВЫПОЛНЕНИЕ </w:t>
            </w:r>
            <w:r>
              <w:t>ДЕЙСТВИЙ.</w:t>
            </w:r>
          </w:p>
          <w:p w:rsidR="00604984" w:rsidRPr="00604984" w:rsidRDefault="00604984" w:rsidP="00787B66">
            <w:r w:rsidRPr="00604984">
              <w:rPr>
                <w:i/>
              </w:rPr>
              <w:t>Индивидуальна</w:t>
            </w:r>
            <w:proofErr w:type="gramStart"/>
            <w:r w:rsidRPr="00604984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уравнений.</w:t>
            </w:r>
          </w:p>
        </w:tc>
        <w:tc>
          <w:tcPr>
            <w:tcW w:w="2693" w:type="dxa"/>
          </w:tcPr>
          <w:p w:rsidR="00A7690F" w:rsidRDefault="00604984" w:rsidP="00787B66">
            <w:r>
              <w:t>Использую т математическую терминологию  при записи и выполнении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CA0180" w:rsidP="00787B66">
            <w:r>
              <w:t>Объясняют отличия в оценках одной и той же ситуации разными людьми, проявляют положительное отношение к урокам математики.</w:t>
            </w:r>
          </w:p>
        </w:tc>
        <w:tc>
          <w:tcPr>
            <w:tcW w:w="2268" w:type="dxa"/>
            <w:gridSpan w:val="2"/>
          </w:tcPr>
          <w:p w:rsidR="00682ED6" w:rsidRPr="00CA0180" w:rsidRDefault="00682ED6" w:rsidP="00682ED6">
            <w:r w:rsidRPr="00CA0180">
              <w:rPr>
                <w:i/>
              </w:rPr>
              <w:t>Регулятивны</w:t>
            </w:r>
            <w:proofErr w:type="gramStart"/>
            <w:r w:rsidRPr="00CA0180">
              <w:rPr>
                <w:i/>
              </w:rPr>
              <w:t>е-</w:t>
            </w:r>
            <w:proofErr w:type="gramEnd"/>
            <w:r w:rsidR="00CA0180">
              <w:rPr>
                <w:i/>
              </w:rPr>
              <w:t xml:space="preserve"> </w:t>
            </w:r>
            <w:r w:rsidR="00CA0180">
              <w:t xml:space="preserve"> составляют план выполнения заданий совместно с учителем.</w:t>
            </w:r>
          </w:p>
          <w:p w:rsidR="00682ED6" w:rsidRPr="00CA0180" w:rsidRDefault="00682ED6" w:rsidP="00682ED6">
            <w:r w:rsidRPr="00CA0180">
              <w:rPr>
                <w:i/>
              </w:rPr>
              <w:t>Познавательны</w:t>
            </w:r>
            <w:proofErr w:type="gramStart"/>
            <w:r w:rsidRPr="00CA0180">
              <w:rPr>
                <w:i/>
              </w:rPr>
              <w:t>е-</w:t>
            </w:r>
            <w:proofErr w:type="gramEnd"/>
            <w:r w:rsidR="00CA0180">
              <w:rPr>
                <w:i/>
              </w:rPr>
              <w:t xml:space="preserve"> </w:t>
            </w:r>
            <w:r w:rsidR="00CA0180">
              <w:t xml:space="preserve"> делают предположения об информации, которая нужна для решения учебной задачи.</w:t>
            </w:r>
          </w:p>
          <w:p w:rsidR="00A7690F" w:rsidRPr="00CA0180" w:rsidRDefault="00682ED6" w:rsidP="00682ED6">
            <w:r w:rsidRPr="00CA0180">
              <w:rPr>
                <w:i/>
              </w:rPr>
              <w:t>Коммуникативны</w:t>
            </w:r>
            <w:proofErr w:type="gramStart"/>
            <w:r w:rsidRPr="00CA0180">
              <w:rPr>
                <w:i/>
              </w:rPr>
              <w:t>е</w:t>
            </w:r>
            <w:r w:rsidR="00CA0180">
              <w:rPr>
                <w:i/>
              </w:rPr>
              <w:t>-</w:t>
            </w:r>
            <w:proofErr w:type="gramEnd"/>
            <w:r w:rsidR="00CA0180">
              <w:rPr>
                <w:i/>
              </w:rPr>
              <w:t xml:space="preserve"> </w:t>
            </w:r>
            <w:r w:rsidR="00CA0180">
              <w:t xml:space="preserve"> умеют отстаивать точку зрения, аргументируя её, подтверждая фактами.</w:t>
            </w:r>
          </w:p>
        </w:tc>
        <w:tc>
          <w:tcPr>
            <w:tcW w:w="1559" w:type="dxa"/>
          </w:tcPr>
          <w:p w:rsidR="00A7690F" w:rsidRDefault="00682ED6" w:rsidP="00787B66">
            <w:pPr>
              <w:rPr>
                <w:i/>
              </w:rPr>
            </w:pPr>
            <w:r w:rsidRPr="00CA0180">
              <w:rPr>
                <w:i/>
              </w:rPr>
              <w:t>Индивидуальная.</w:t>
            </w:r>
          </w:p>
          <w:p w:rsidR="00CA0180" w:rsidRPr="00CA0180" w:rsidRDefault="00CA0180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120</w:t>
            </w:r>
          </w:p>
        </w:tc>
        <w:tc>
          <w:tcPr>
            <w:tcW w:w="1951" w:type="dxa"/>
            <w:gridSpan w:val="2"/>
          </w:tcPr>
          <w:p w:rsidR="00A7690F" w:rsidRDefault="008C4A12" w:rsidP="00787B66">
            <w:r>
              <w:t xml:space="preserve">Обобщающий урок по теме «Умножение и деление </w:t>
            </w:r>
            <w:r>
              <w:lastRenderedPageBreak/>
              <w:t>десятичных дробей на натуральное число».</w:t>
            </w:r>
          </w:p>
        </w:tc>
        <w:tc>
          <w:tcPr>
            <w:tcW w:w="2410" w:type="dxa"/>
            <w:gridSpan w:val="2"/>
          </w:tcPr>
          <w:p w:rsidR="00A7690F" w:rsidRDefault="00CA0180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уравнений и задач с помощью уравнений.</w:t>
            </w:r>
          </w:p>
          <w:p w:rsidR="00CA0180" w:rsidRPr="00CA0180" w:rsidRDefault="00CA0180" w:rsidP="00787B66">
            <w:r>
              <w:rPr>
                <w:i/>
              </w:rPr>
              <w:lastRenderedPageBreak/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 </w:t>
            </w:r>
            <w:r>
              <w:t xml:space="preserve"> деление десятичных дробей на натуральное число.</w:t>
            </w:r>
          </w:p>
        </w:tc>
        <w:tc>
          <w:tcPr>
            <w:tcW w:w="2693" w:type="dxa"/>
          </w:tcPr>
          <w:p w:rsidR="00A7690F" w:rsidRDefault="00316251" w:rsidP="00787B66">
            <w:r>
              <w:lastRenderedPageBreak/>
              <w:t>Самостоятельно выбирают способ решения задания.</w:t>
            </w:r>
          </w:p>
        </w:tc>
        <w:tc>
          <w:tcPr>
            <w:tcW w:w="2410" w:type="dxa"/>
            <w:gridSpan w:val="2"/>
          </w:tcPr>
          <w:p w:rsidR="00A7690F" w:rsidRDefault="00316251" w:rsidP="00787B66">
            <w:r>
              <w:t xml:space="preserve">Объясняют самому себе  свои отдельные ближайшие цели саморазвития, дают </w:t>
            </w:r>
            <w:r>
              <w:lastRenderedPageBreak/>
              <w:t>адекватную 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682ED6" w:rsidRPr="00316251" w:rsidRDefault="00682ED6" w:rsidP="00682ED6">
            <w:r w:rsidRPr="00316251">
              <w:rPr>
                <w:i/>
              </w:rPr>
              <w:lastRenderedPageBreak/>
              <w:t>Регулятивны</w:t>
            </w:r>
            <w:proofErr w:type="gramStart"/>
            <w:r w:rsidRPr="00316251">
              <w:rPr>
                <w:i/>
              </w:rPr>
              <w:t>е-</w:t>
            </w:r>
            <w:proofErr w:type="gramEnd"/>
            <w:r w:rsidR="00316251">
              <w:rPr>
                <w:i/>
              </w:rPr>
              <w:t xml:space="preserve"> </w:t>
            </w:r>
            <w:r w:rsidR="00316251">
              <w:t xml:space="preserve"> </w:t>
            </w:r>
            <w:r w:rsidR="00316251" w:rsidRPr="00316251">
              <w:t xml:space="preserve">работают по составленному плану, используют </w:t>
            </w:r>
            <w:r w:rsidR="00316251" w:rsidRPr="00316251">
              <w:lastRenderedPageBreak/>
              <w:t>основные и дополнительные средства.</w:t>
            </w:r>
          </w:p>
          <w:p w:rsidR="00682ED6" w:rsidRPr="00316251" w:rsidRDefault="00682ED6" w:rsidP="00682ED6">
            <w:r w:rsidRPr="00316251">
              <w:rPr>
                <w:i/>
              </w:rPr>
              <w:t>Познавательны</w:t>
            </w:r>
            <w:proofErr w:type="gramStart"/>
            <w:r w:rsidRPr="00316251">
              <w:rPr>
                <w:i/>
              </w:rPr>
              <w:t>е-</w:t>
            </w:r>
            <w:proofErr w:type="gramEnd"/>
            <w:r w:rsidR="00316251">
              <w:rPr>
                <w:i/>
              </w:rPr>
              <w:t xml:space="preserve"> </w:t>
            </w:r>
            <w:r w:rsidR="00316251">
              <w:t>ориентируются  на разнообразие способов решения задач.</w:t>
            </w:r>
          </w:p>
          <w:p w:rsidR="00A7690F" w:rsidRPr="00316251" w:rsidRDefault="00682ED6" w:rsidP="00682ED6">
            <w:r w:rsidRPr="00316251">
              <w:rPr>
                <w:i/>
              </w:rPr>
              <w:t>Коммуникативны</w:t>
            </w:r>
            <w:proofErr w:type="gramStart"/>
            <w:r w:rsidRPr="00316251">
              <w:rPr>
                <w:i/>
              </w:rPr>
              <w:t>е</w:t>
            </w:r>
            <w:r w:rsidR="00316251">
              <w:rPr>
                <w:i/>
              </w:rPr>
              <w:t>-</w:t>
            </w:r>
            <w:proofErr w:type="gramEnd"/>
            <w:r w:rsidR="00316251">
              <w:rPr>
                <w:i/>
              </w:rPr>
              <w:t xml:space="preserve"> </w:t>
            </w:r>
            <w:r w:rsidR="00316251">
              <w:t>умеют высказывать точку зрения ,её обосновать, приводя аргументы.</w:t>
            </w:r>
          </w:p>
        </w:tc>
        <w:tc>
          <w:tcPr>
            <w:tcW w:w="1559" w:type="dxa"/>
          </w:tcPr>
          <w:p w:rsidR="00A7690F" w:rsidRDefault="00682ED6" w:rsidP="00787B66">
            <w:pPr>
              <w:rPr>
                <w:i/>
              </w:rPr>
            </w:pPr>
            <w:r w:rsidRPr="00316251">
              <w:rPr>
                <w:i/>
              </w:rPr>
              <w:lastRenderedPageBreak/>
              <w:t>Индивидуальная.</w:t>
            </w:r>
          </w:p>
          <w:p w:rsidR="00316251" w:rsidRPr="00316251" w:rsidRDefault="00316251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lastRenderedPageBreak/>
              <w:t>121</w:t>
            </w:r>
          </w:p>
        </w:tc>
        <w:tc>
          <w:tcPr>
            <w:tcW w:w="1951" w:type="dxa"/>
            <w:gridSpan w:val="2"/>
          </w:tcPr>
          <w:p w:rsidR="00A7690F" w:rsidRDefault="008C4A12" w:rsidP="00787B66">
            <w:r>
              <w:t>Контрольная работа №10 по теме «Умножение и деление десятичной дроби на натуральное число».</w:t>
            </w:r>
          </w:p>
        </w:tc>
        <w:tc>
          <w:tcPr>
            <w:tcW w:w="2410" w:type="dxa"/>
            <w:gridSpan w:val="2"/>
          </w:tcPr>
          <w:p w:rsidR="00A7690F" w:rsidRPr="00EA5147" w:rsidRDefault="00EA5147" w:rsidP="00787B66">
            <w:r w:rsidRPr="00EA5147">
              <w:rPr>
                <w:i/>
              </w:rPr>
              <w:t>Индивидуальна</w:t>
            </w:r>
            <w:proofErr w:type="gramStart"/>
            <w:r w:rsidRPr="00EA5147">
              <w:rPr>
                <w:i/>
              </w:rPr>
              <w:t>я-</w:t>
            </w:r>
            <w:proofErr w:type="gramEnd"/>
            <w:r w:rsidRPr="00EA5147">
              <w:rPr>
                <w:i/>
              </w:rPr>
              <w:t xml:space="preserve"> </w:t>
            </w:r>
            <w:r>
              <w:t xml:space="preserve"> решение контрольной работы.</w:t>
            </w:r>
          </w:p>
        </w:tc>
        <w:tc>
          <w:tcPr>
            <w:tcW w:w="2693" w:type="dxa"/>
          </w:tcPr>
          <w:p w:rsidR="00A7690F" w:rsidRDefault="00EA5147" w:rsidP="00787B66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A7690F" w:rsidRDefault="00EA5147" w:rsidP="00787B66">
            <w: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предмету.</w:t>
            </w:r>
          </w:p>
        </w:tc>
        <w:tc>
          <w:tcPr>
            <w:tcW w:w="2268" w:type="dxa"/>
            <w:gridSpan w:val="2"/>
          </w:tcPr>
          <w:p w:rsidR="00682ED6" w:rsidRPr="00EA5147" w:rsidRDefault="00682ED6" w:rsidP="00682ED6">
            <w:r w:rsidRPr="00EA5147">
              <w:rPr>
                <w:i/>
              </w:rPr>
              <w:t>Регулятивны</w:t>
            </w:r>
            <w:proofErr w:type="gramStart"/>
            <w:r w:rsidRPr="00EA5147">
              <w:rPr>
                <w:i/>
              </w:rPr>
              <w:t>е-</w:t>
            </w:r>
            <w:proofErr w:type="gramEnd"/>
            <w:r w:rsidR="00EA5147">
              <w:rPr>
                <w:i/>
              </w:rPr>
              <w:t xml:space="preserve"> </w:t>
            </w:r>
            <w:r w:rsidR="00EA5147">
              <w:t xml:space="preserve"> осознают уровень и качество усвоения  результата.</w:t>
            </w:r>
          </w:p>
          <w:p w:rsidR="00682ED6" w:rsidRPr="00EA5147" w:rsidRDefault="00682ED6" w:rsidP="00682ED6">
            <w:r w:rsidRPr="00EA5147">
              <w:rPr>
                <w:i/>
              </w:rPr>
              <w:t>Познавательны</w:t>
            </w:r>
            <w:proofErr w:type="gramStart"/>
            <w:r w:rsidRPr="00EA5147">
              <w:rPr>
                <w:i/>
              </w:rPr>
              <w:t>е-</w:t>
            </w:r>
            <w:proofErr w:type="gramEnd"/>
            <w:r w:rsidR="00EA5147">
              <w:rPr>
                <w:i/>
              </w:rPr>
              <w:t xml:space="preserve"> </w:t>
            </w:r>
            <w:r w:rsidR="00EA5147">
              <w:t xml:space="preserve"> произвольно и осознанно владеть общим приёмом решения задач.</w:t>
            </w:r>
          </w:p>
          <w:p w:rsidR="00A7690F" w:rsidRPr="00EA5147" w:rsidRDefault="00682ED6" w:rsidP="00682ED6">
            <w:r w:rsidRPr="00EA5147">
              <w:rPr>
                <w:i/>
              </w:rPr>
              <w:t>Коммуникативны</w:t>
            </w:r>
            <w:proofErr w:type="gramStart"/>
            <w:r w:rsidRPr="00EA5147">
              <w:rPr>
                <w:i/>
              </w:rPr>
              <w:t>е</w:t>
            </w:r>
            <w:r w:rsidR="00EA5147">
              <w:rPr>
                <w:i/>
              </w:rPr>
              <w:t>-</w:t>
            </w:r>
            <w:proofErr w:type="gramEnd"/>
            <w:r w:rsidR="00EA5147">
              <w:rPr>
                <w:i/>
              </w:rPr>
              <w:t xml:space="preserve"> </w:t>
            </w:r>
            <w:r w:rsidR="00EA5147">
              <w:t xml:space="preserve"> управлять своим поведением( контроль, </w:t>
            </w:r>
            <w:proofErr w:type="spellStart"/>
            <w:r w:rsidR="00EA5147">
              <w:t>самокоррекция</w:t>
            </w:r>
            <w:proofErr w:type="spellEnd"/>
            <w:r w:rsidR="00EA5147">
              <w:t>, оценка своего действия).</w:t>
            </w:r>
          </w:p>
        </w:tc>
        <w:tc>
          <w:tcPr>
            <w:tcW w:w="1559" w:type="dxa"/>
          </w:tcPr>
          <w:p w:rsidR="00A7690F" w:rsidRDefault="00682ED6" w:rsidP="00787B66">
            <w:pPr>
              <w:rPr>
                <w:i/>
              </w:rPr>
            </w:pPr>
            <w:r w:rsidRPr="007B62CF">
              <w:rPr>
                <w:i/>
              </w:rPr>
              <w:t>Индивидуальная.</w:t>
            </w:r>
          </w:p>
          <w:p w:rsidR="007B62CF" w:rsidRPr="007B62CF" w:rsidRDefault="007B62CF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122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>
              <w:t>Умножение десятичных дробей на 0,1; 0,01 и т. Д.</w:t>
            </w:r>
          </w:p>
        </w:tc>
        <w:tc>
          <w:tcPr>
            <w:tcW w:w="2410" w:type="dxa"/>
            <w:gridSpan w:val="2"/>
          </w:tcPr>
          <w:p w:rsidR="00A7690F" w:rsidRDefault="002E3770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выведение правила умножения десятичной дроби на 0,1; 0,01 и т.д.</w:t>
            </w:r>
          </w:p>
          <w:p w:rsidR="002E3770" w:rsidRDefault="002E3770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работа у доски и в тетрадях  на применение </w:t>
            </w:r>
            <w:r>
              <w:lastRenderedPageBreak/>
              <w:t>полученного правила.</w:t>
            </w:r>
          </w:p>
          <w:p w:rsidR="002E3770" w:rsidRPr="002E3770" w:rsidRDefault="002E3770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буквенного выражения.</w:t>
            </w:r>
          </w:p>
        </w:tc>
        <w:tc>
          <w:tcPr>
            <w:tcW w:w="2693" w:type="dxa"/>
          </w:tcPr>
          <w:p w:rsidR="00A7690F" w:rsidRDefault="002E3770" w:rsidP="00787B66">
            <w:r>
              <w:lastRenderedPageBreak/>
              <w:t>Умножают десятичные дроби на 0,1; 0,01 и т.д., решают задачи.</w:t>
            </w:r>
          </w:p>
        </w:tc>
        <w:tc>
          <w:tcPr>
            <w:tcW w:w="2410" w:type="dxa"/>
            <w:gridSpan w:val="2"/>
          </w:tcPr>
          <w:p w:rsidR="00A7690F" w:rsidRDefault="002E3770" w:rsidP="00787B66">
            <w:r>
              <w:t>Проявляют устойчивый и широкий интерес к способам решения познавательных задач, положительное отношение к урокам матема</w:t>
            </w:r>
            <w:r w:rsidR="00035D81">
              <w:t>тики, дают адекватную оценку рез</w:t>
            </w:r>
            <w:r>
              <w:t xml:space="preserve">ультатов </w:t>
            </w:r>
            <w:r w:rsidR="00035D81">
              <w:t xml:space="preserve">своей </w:t>
            </w:r>
            <w:r w:rsidR="00035D81">
              <w:lastRenderedPageBreak/>
              <w:t>учебной деятельности, понимают причины успеха в деятельности.</w:t>
            </w:r>
          </w:p>
        </w:tc>
        <w:tc>
          <w:tcPr>
            <w:tcW w:w="2268" w:type="dxa"/>
            <w:gridSpan w:val="2"/>
          </w:tcPr>
          <w:p w:rsidR="00682ED6" w:rsidRPr="00035D81" w:rsidRDefault="00682ED6" w:rsidP="00682ED6">
            <w:r w:rsidRPr="00035D81">
              <w:rPr>
                <w:i/>
              </w:rPr>
              <w:lastRenderedPageBreak/>
              <w:t>Регулятивны</w:t>
            </w:r>
            <w:proofErr w:type="gramStart"/>
            <w:r w:rsidRPr="00035D81">
              <w:rPr>
                <w:i/>
              </w:rPr>
              <w:t>е-</w:t>
            </w:r>
            <w:proofErr w:type="gramEnd"/>
            <w:r w:rsidR="00035D81">
              <w:rPr>
                <w:i/>
              </w:rPr>
              <w:t xml:space="preserve">  </w:t>
            </w:r>
            <w:r w:rsidR="00035D81">
              <w:t>решения проблем творческого и поискового характера.</w:t>
            </w:r>
          </w:p>
          <w:p w:rsidR="00682ED6" w:rsidRPr="00035D81" w:rsidRDefault="00682ED6" w:rsidP="00682ED6">
            <w:r w:rsidRPr="00035D81">
              <w:rPr>
                <w:i/>
              </w:rPr>
              <w:t>Познавательны</w:t>
            </w:r>
            <w:proofErr w:type="gramStart"/>
            <w:r w:rsidRPr="00035D81">
              <w:rPr>
                <w:i/>
              </w:rPr>
              <w:t>е-</w:t>
            </w:r>
            <w:proofErr w:type="gramEnd"/>
            <w:r w:rsidR="00035D81">
              <w:rPr>
                <w:i/>
              </w:rPr>
              <w:t xml:space="preserve"> </w:t>
            </w:r>
            <w:r w:rsidR="00035D81">
              <w:t xml:space="preserve">делают предположения об информации, </w:t>
            </w:r>
            <w:r w:rsidR="00035D81">
              <w:lastRenderedPageBreak/>
              <w:t>которая нужна для решения предметной учебной задачи.</w:t>
            </w:r>
          </w:p>
          <w:p w:rsidR="00A7690F" w:rsidRPr="00035D81" w:rsidRDefault="00682ED6" w:rsidP="00682ED6">
            <w:r w:rsidRPr="00035D81">
              <w:rPr>
                <w:i/>
              </w:rPr>
              <w:t>Коммуникативны</w:t>
            </w:r>
            <w:proofErr w:type="gramStart"/>
            <w:r w:rsidRPr="00035D81">
              <w:rPr>
                <w:i/>
              </w:rPr>
              <w:t>е</w:t>
            </w:r>
            <w:r w:rsidR="00035D81">
              <w:rPr>
                <w:i/>
              </w:rPr>
              <w:t>-</w:t>
            </w:r>
            <w:proofErr w:type="gramEnd"/>
            <w:r w:rsidR="00035D81">
              <w:rPr>
                <w:i/>
              </w:rPr>
              <w:t xml:space="preserve"> </w:t>
            </w:r>
            <w:r w:rsidR="00035D81">
              <w:t>умеют принимать точку зрения другого, слушать.</w:t>
            </w:r>
          </w:p>
        </w:tc>
        <w:tc>
          <w:tcPr>
            <w:tcW w:w="1559" w:type="dxa"/>
          </w:tcPr>
          <w:p w:rsidR="00A7690F" w:rsidRDefault="00682ED6" w:rsidP="00787B66">
            <w:r w:rsidRPr="00682ED6">
              <w:lastRenderedPageBreak/>
              <w:t>Индивидуальная.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lastRenderedPageBreak/>
              <w:t>123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>
              <w:t>Умножение десятичных дробей.</w:t>
            </w:r>
          </w:p>
        </w:tc>
        <w:tc>
          <w:tcPr>
            <w:tcW w:w="2410" w:type="dxa"/>
            <w:gridSpan w:val="2"/>
          </w:tcPr>
          <w:p w:rsidR="00A7690F" w:rsidRDefault="00035D81" w:rsidP="00787B66">
            <w:r w:rsidRPr="00035D81">
              <w:rPr>
                <w:i/>
              </w:rPr>
              <w:t>Группова</w:t>
            </w:r>
            <w:proofErr w:type="gramStart"/>
            <w:r w:rsidRPr="00035D81">
              <w:rPr>
                <w:i/>
              </w:rPr>
              <w:t>я-</w:t>
            </w:r>
            <w:proofErr w:type="gramEnd"/>
            <w:r w:rsidRPr="00035D81">
              <w:t xml:space="preserve">  обсуждение и выведение правила</w:t>
            </w:r>
            <w:r>
              <w:t xml:space="preserve">  умножения десятичных дробей.</w:t>
            </w:r>
          </w:p>
          <w:p w:rsidR="00035D81" w:rsidRDefault="00035D81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умножение десятичных дробей, решение задач на умножение десятичных дробей.</w:t>
            </w:r>
          </w:p>
          <w:p w:rsidR="00035D81" w:rsidRPr="00035D81" w:rsidRDefault="00035D81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применение полученного правила.</w:t>
            </w:r>
          </w:p>
        </w:tc>
        <w:tc>
          <w:tcPr>
            <w:tcW w:w="2693" w:type="dxa"/>
          </w:tcPr>
          <w:p w:rsidR="00A7690F" w:rsidRDefault="00035D81" w:rsidP="00787B66">
            <w:r w:rsidRPr="00035D81">
              <w:t>Моделируют ситуации, иллюстрирующие  арифметические действия и ход его выполнения</w:t>
            </w:r>
          </w:p>
        </w:tc>
        <w:tc>
          <w:tcPr>
            <w:tcW w:w="2410" w:type="dxa"/>
            <w:gridSpan w:val="2"/>
          </w:tcPr>
          <w:p w:rsidR="00A7690F" w:rsidRDefault="001C73C4" w:rsidP="00787B66">
            <w:r w:rsidRPr="001C73C4">
              <w:t>Объясняют отличия в оценках одной и той же ситуации разным</w:t>
            </w:r>
            <w:r>
              <w:t>и людьми,  дают адекватную оценку своей учебной деятельности.</w:t>
            </w:r>
          </w:p>
        </w:tc>
        <w:tc>
          <w:tcPr>
            <w:tcW w:w="2268" w:type="dxa"/>
            <w:gridSpan w:val="2"/>
          </w:tcPr>
          <w:p w:rsidR="00682ED6" w:rsidRPr="001C73C4" w:rsidRDefault="00682ED6" w:rsidP="00682ED6">
            <w:r w:rsidRPr="001C73C4">
              <w:rPr>
                <w:i/>
              </w:rPr>
              <w:t>Регулятивны</w:t>
            </w:r>
            <w:proofErr w:type="gramStart"/>
            <w:r w:rsidRPr="001C73C4">
              <w:rPr>
                <w:i/>
              </w:rPr>
              <w:t>е-</w:t>
            </w:r>
            <w:proofErr w:type="gramEnd"/>
            <w:r w:rsidR="001C73C4">
              <w:rPr>
                <w:i/>
              </w:rPr>
              <w:t xml:space="preserve"> </w:t>
            </w:r>
            <w:r w:rsidR="001C73C4">
              <w:t>определяют цель учебной деятельности, осуществляют поиск средств её достижения.</w:t>
            </w:r>
          </w:p>
          <w:p w:rsidR="00682ED6" w:rsidRPr="001C73C4" w:rsidRDefault="00682ED6" w:rsidP="00682ED6">
            <w:r w:rsidRPr="001C73C4">
              <w:rPr>
                <w:i/>
              </w:rPr>
              <w:t>Познавательны</w:t>
            </w:r>
            <w:proofErr w:type="gramStart"/>
            <w:r w:rsidRPr="001C73C4">
              <w:rPr>
                <w:i/>
              </w:rPr>
              <w:t>е-</w:t>
            </w:r>
            <w:proofErr w:type="gramEnd"/>
            <w:r w:rsidR="001C73C4">
              <w:rPr>
                <w:i/>
              </w:rPr>
              <w:t xml:space="preserve"> </w:t>
            </w:r>
            <w:r w:rsidR="001C73C4">
              <w:t>записывают выводы в виде правил «если…, то…».</w:t>
            </w:r>
          </w:p>
          <w:p w:rsidR="00A7690F" w:rsidRPr="001C73C4" w:rsidRDefault="00682ED6" w:rsidP="00682ED6">
            <w:r w:rsidRPr="001C73C4">
              <w:rPr>
                <w:i/>
              </w:rPr>
              <w:t>Коммуникативны</w:t>
            </w:r>
            <w:proofErr w:type="gramStart"/>
            <w:r w:rsidRPr="001C73C4">
              <w:rPr>
                <w:i/>
              </w:rPr>
              <w:t>е</w:t>
            </w:r>
            <w:r w:rsidR="001C73C4">
              <w:rPr>
                <w:i/>
              </w:rPr>
              <w:t>-</w:t>
            </w:r>
            <w:proofErr w:type="gramEnd"/>
            <w:r w:rsidR="001C73C4">
              <w:rPr>
                <w:i/>
              </w:rPr>
              <w:t xml:space="preserve"> </w:t>
            </w:r>
            <w:r w:rsidR="001C73C4">
              <w:t>умеют организовывать учебное взаимодействие.</w:t>
            </w:r>
          </w:p>
        </w:tc>
        <w:tc>
          <w:tcPr>
            <w:tcW w:w="1559" w:type="dxa"/>
          </w:tcPr>
          <w:p w:rsidR="00A7690F" w:rsidRDefault="00682ED6" w:rsidP="00787B66">
            <w:pPr>
              <w:rPr>
                <w:i/>
              </w:rPr>
            </w:pPr>
            <w:r w:rsidRPr="001C73C4">
              <w:rPr>
                <w:i/>
              </w:rPr>
              <w:t>Индивидуальная.</w:t>
            </w:r>
          </w:p>
          <w:p w:rsidR="001C73C4" w:rsidRPr="001C73C4" w:rsidRDefault="001C73C4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124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>
              <w:t>Умножение десятичных дробей.</w:t>
            </w:r>
          </w:p>
        </w:tc>
        <w:tc>
          <w:tcPr>
            <w:tcW w:w="2410" w:type="dxa"/>
            <w:gridSpan w:val="2"/>
          </w:tcPr>
          <w:p w:rsidR="00A7690F" w:rsidRDefault="001C73C4" w:rsidP="00787B66">
            <w:r w:rsidRPr="001C73C4">
              <w:rPr>
                <w:i/>
              </w:rPr>
              <w:t>Фронтальна</w:t>
            </w:r>
            <w:proofErr w:type="gramStart"/>
            <w:r w:rsidRPr="001C73C4">
              <w:rPr>
                <w:i/>
              </w:rPr>
              <w:t>я-</w:t>
            </w:r>
            <w:proofErr w:type="gramEnd"/>
            <w:r w:rsidRPr="001C73C4">
              <w:rPr>
                <w:i/>
              </w:rPr>
              <w:t xml:space="preserve"> </w:t>
            </w:r>
            <w:r>
              <w:t>ответы на вопросы, чтение выражений.</w:t>
            </w:r>
          </w:p>
          <w:p w:rsidR="001C73C4" w:rsidRPr="001C73C4" w:rsidRDefault="001C73C4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запись переместительного и сочетательного законов умножения и нахождение значения произведения удобным способом.</w:t>
            </w:r>
          </w:p>
        </w:tc>
        <w:tc>
          <w:tcPr>
            <w:tcW w:w="2693" w:type="dxa"/>
          </w:tcPr>
          <w:p w:rsidR="00A7690F" w:rsidRDefault="001C73C4" w:rsidP="00787B66">
            <w:r w:rsidRPr="001C73C4">
              <w:t>Использую т математическую терминологию  при записи и выполнении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1C73C4" w:rsidP="00787B66">
            <w:r w:rsidRPr="001C73C4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в деятельности</w:t>
            </w:r>
          </w:p>
        </w:tc>
        <w:tc>
          <w:tcPr>
            <w:tcW w:w="2268" w:type="dxa"/>
            <w:gridSpan w:val="2"/>
          </w:tcPr>
          <w:p w:rsidR="00682ED6" w:rsidRPr="001C73C4" w:rsidRDefault="00682ED6" w:rsidP="00682ED6">
            <w:r w:rsidRPr="001C73C4">
              <w:rPr>
                <w:i/>
              </w:rPr>
              <w:t>Регулятивны</w:t>
            </w:r>
            <w:proofErr w:type="gramStart"/>
            <w:r w:rsidRPr="001C73C4">
              <w:rPr>
                <w:i/>
              </w:rPr>
              <w:t>е-</w:t>
            </w:r>
            <w:proofErr w:type="gramEnd"/>
            <w:r w:rsidR="001C73C4">
              <w:rPr>
                <w:i/>
              </w:rPr>
              <w:t xml:space="preserve"> </w:t>
            </w:r>
            <w:r w:rsidR="006E7CDA"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682ED6" w:rsidRPr="006E7CDA" w:rsidRDefault="00682ED6" w:rsidP="00682ED6">
            <w:r w:rsidRPr="001C73C4">
              <w:rPr>
                <w:i/>
              </w:rPr>
              <w:t>Познавательны</w:t>
            </w:r>
            <w:proofErr w:type="gramStart"/>
            <w:r w:rsidRPr="001C73C4">
              <w:rPr>
                <w:i/>
              </w:rPr>
              <w:t>е-</w:t>
            </w:r>
            <w:proofErr w:type="gramEnd"/>
            <w:r w:rsidR="006E7CDA">
              <w:rPr>
                <w:i/>
              </w:rPr>
              <w:t xml:space="preserve"> </w:t>
            </w:r>
            <w:r w:rsidR="006E7CDA">
              <w:t>передают содержание в сжатом или развёрнутом виде.</w:t>
            </w:r>
          </w:p>
          <w:p w:rsidR="00A7690F" w:rsidRPr="006E7CDA" w:rsidRDefault="00682ED6" w:rsidP="00682ED6">
            <w:r w:rsidRPr="001C73C4">
              <w:rPr>
                <w:i/>
              </w:rPr>
              <w:t>Коммуникативны</w:t>
            </w:r>
            <w:proofErr w:type="gramStart"/>
            <w:r w:rsidRPr="001C73C4">
              <w:rPr>
                <w:i/>
              </w:rPr>
              <w:t>е</w:t>
            </w:r>
            <w:r w:rsidR="006E7CDA">
              <w:rPr>
                <w:i/>
              </w:rPr>
              <w:t>-</w:t>
            </w:r>
            <w:proofErr w:type="gramEnd"/>
            <w:r w:rsidR="006E7CDA">
              <w:rPr>
                <w:i/>
              </w:rPr>
              <w:t xml:space="preserve"> </w:t>
            </w:r>
            <w:r w:rsidR="006E7CDA">
              <w:t xml:space="preserve">умеют слушать других, принимать </w:t>
            </w:r>
            <w:r w:rsidR="006E7CDA">
              <w:lastRenderedPageBreak/>
              <w:t>другую точку зрения, изменить свою точку зрения.</w:t>
            </w:r>
          </w:p>
        </w:tc>
        <w:tc>
          <w:tcPr>
            <w:tcW w:w="1559" w:type="dxa"/>
          </w:tcPr>
          <w:p w:rsidR="00A7690F" w:rsidRDefault="00682ED6" w:rsidP="00787B66">
            <w:pPr>
              <w:rPr>
                <w:i/>
              </w:rPr>
            </w:pPr>
            <w:r w:rsidRPr="001C73C4">
              <w:rPr>
                <w:i/>
              </w:rPr>
              <w:lastRenderedPageBreak/>
              <w:t>Индивидуальная.</w:t>
            </w:r>
          </w:p>
          <w:p w:rsidR="006E7CDA" w:rsidRPr="006E7CDA" w:rsidRDefault="006E7CDA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lastRenderedPageBreak/>
              <w:t>125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>
              <w:t>Умножение десятичных дробей при нахождении значения числового выражения.</w:t>
            </w:r>
          </w:p>
        </w:tc>
        <w:tc>
          <w:tcPr>
            <w:tcW w:w="2410" w:type="dxa"/>
            <w:gridSpan w:val="2"/>
          </w:tcPr>
          <w:p w:rsidR="00A7690F" w:rsidRDefault="006E7CDA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запись распределительного закона умножения с помощью букв и его проверка, упрощение выражений.</w:t>
            </w:r>
          </w:p>
          <w:p w:rsidR="006E7CDA" w:rsidRPr="006E7CDA" w:rsidRDefault="006E7CDA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значения числового выражения.</w:t>
            </w:r>
          </w:p>
        </w:tc>
        <w:tc>
          <w:tcPr>
            <w:tcW w:w="2693" w:type="dxa"/>
          </w:tcPr>
          <w:p w:rsidR="00A7690F" w:rsidRDefault="006E7CDA" w:rsidP="00787B66">
            <w:r>
              <w:t>Пошагово контролируют правильность и полноту  выполнения алгоритма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6E7CDA" w:rsidP="00787B66">
            <w:r w:rsidRPr="006E7CDA">
              <w:t>Объясняют самому себе  свои отдельные ближайшие цели саморазвития, дают адекватную оценку результатам своей учебной деятельности</w:t>
            </w:r>
            <w:r w:rsidR="00BA31D4">
              <w:t>,  проявляют интерес к предмету.</w:t>
            </w:r>
          </w:p>
        </w:tc>
        <w:tc>
          <w:tcPr>
            <w:tcW w:w="2268" w:type="dxa"/>
            <w:gridSpan w:val="2"/>
          </w:tcPr>
          <w:p w:rsidR="00682ED6" w:rsidRPr="00BA31D4" w:rsidRDefault="00682ED6" w:rsidP="00682ED6">
            <w:r w:rsidRPr="00BA31D4">
              <w:rPr>
                <w:i/>
              </w:rPr>
              <w:t>Регулятивны</w:t>
            </w:r>
            <w:proofErr w:type="gramStart"/>
            <w:r w:rsidRPr="00BA31D4">
              <w:rPr>
                <w:i/>
              </w:rPr>
              <w:t>е-</w:t>
            </w:r>
            <w:proofErr w:type="gramEnd"/>
            <w:r w:rsidR="00BA31D4">
              <w:rPr>
                <w:i/>
              </w:rPr>
              <w:t xml:space="preserve"> </w:t>
            </w:r>
            <w:r w:rsidR="00BA31D4">
              <w:t xml:space="preserve"> понимают причины своего неуспеха и находят способы выхода  из этой ситуации.</w:t>
            </w:r>
          </w:p>
          <w:p w:rsidR="00682ED6" w:rsidRPr="00BA31D4" w:rsidRDefault="00682ED6" w:rsidP="00682ED6">
            <w:r w:rsidRPr="00BA31D4">
              <w:rPr>
                <w:i/>
              </w:rPr>
              <w:t>Познавательны</w:t>
            </w:r>
            <w:proofErr w:type="gramStart"/>
            <w:r w:rsidRPr="00BA31D4">
              <w:rPr>
                <w:i/>
              </w:rPr>
              <w:t>е-</w:t>
            </w:r>
            <w:proofErr w:type="gramEnd"/>
            <w:r w:rsidR="00BA31D4">
              <w:rPr>
                <w:i/>
              </w:rPr>
              <w:t xml:space="preserve"> </w:t>
            </w:r>
            <w:r w:rsidR="00BA31D4">
              <w:t>делают предположения об информации, которая нужна для решения учебной задачи.</w:t>
            </w:r>
          </w:p>
          <w:p w:rsidR="00A7690F" w:rsidRPr="00BA31D4" w:rsidRDefault="00682ED6" w:rsidP="00682ED6">
            <w:r w:rsidRPr="00BA31D4">
              <w:rPr>
                <w:i/>
              </w:rPr>
              <w:t>Коммуникативны</w:t>
            </w:r>
            <w:proofErr w:type="gramStart"/>
            <w:r w:rsidRPr="00BA31D4">
              <w:rPr>
                <w:i/>
              </w:rPr>
              <w:t>е</w:t>
            </w:r>
            <w:r w:rsidR="00BA31D4">
              <w:rPr>
                <w:i/>
              </w:rPr>
              <w:t>-</w:t>
            </w:r>
            <w:proofErr w:type="gramEnd"/>
            <w:r w:rsidR="00BA31D4">
              <w:rPr>
                <w:i/>
              </w:rPr>
              <w:t xml:space="preserve"> </w:t>
            </w:r>
            <w:r w:rsidR="00BA31D4">
              <w:t>оформляют мысли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A7690F" w:rsidRDefault="00682ED6" w:rsidP="00787B66">
            <w:pPr>
              <w:rPr>
                <w:i/>
              </w:rPr>
            </w:pPr>
            <w:r w:rsidRPr="00BA31D4">
              <w:rPr>
                <w:i/>
              </w:rPr>
              <w:t>Индивидуальная.</w:t>
            </w:r>
          </w:p>
          <w:p w:rsidR="00BA31D4" w:rsidRPr="00BA31D4" w:rsidRDefault="00BA31D4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126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>
              <w:t>Умножение десятичных дробей.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BA31D4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движение, упрощение выражений.</w:t>
            </w:r>
          </w:p>
          <w:p w:rsidR="00BA31D4" w:rsidRPr="00BA31D4" w:rsidRDefault="00BA31D4" w:rsidP="00787B66">
            <w:r w:rsidRPr="00BA31D4">
              <w:rPr>
                <w:i/>
              </w:rPr>
              <w:t>Индивидуальна</w:t>
            </w:r>
            <w:proofErr w:type="gramStart"/>
            <w:r w:rsidRPr="00BA31D4">
              <w:rPr>
                <w:i/>
              </w:rPr>
              <w:t>я-</w:t>
            </w:r>
            <w:proofErr w:type="gramEnd"/>
            <w:r w:rsidRPr="00BA31D4">
              <w:rPr>
                <w:i/>
              </w:rPr>
              <w:t xml:space="preserve"> </w:t>
            </w:r>
            <w:r>
              <w:t>решение уравнений, нахождение значения выражения.</w:t>
            </w:r>
          </w:p>
        </w:tc>
        <w:tc>
          <w:tcPr>
            <w:tcW w:w="2693" w:type="dxa"/>
          </w:tcPr>
          <w:p w:rsidR="00A7690F" w:rsidRDefault="00BA31D4" w:rsidP="00787B66">
            <w:r>
              <w:t>Обнаруживают и устраняют ошибки логического (в ходе решения) и арифметического (в вычислении) характера.</w:t>
            </w:r>
          </w:p>
        </w:tc>
        <w:tc>
          <w:tcPr>
            <w:tcW w:w="2410" w:type="dxa"/>
            <w:gridSpan w:val="2"/>
          </w:tcPr>
          <w:p w:rsidR="00A7690F" w:rsidRDefault="00F7642E" w:rsidP="00787B66">
            <w:r w:rsidRPr="00F7642E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  <w:gridSpan w:val="2"/>
          </w:tcPr>
          <w:p w:rsidR="00682ED6" w:rsidRPr="00F7642E" w:rsidRDefault="00682ED6" w:rsidP="00682ED6">
            <w:r w:rsidRPr="00F7642E">
              <w:rPr>
                <w:i/>
              </w:rPr>
              <w:t>Регулятивны</w:t>
            </w:r>
            <w:proofErr w:type="gramStart"/>
            <w:r w:rsidRPr="00F7642E">
              <w:rPr>
                <w:i/>
              </w:rPr>
              <w:t>е-</w:t>
            </w:r>
            <w:proofErr w:type="gramEnd"/>
            <w:r w:rsidR="00F7642E">
              <w:rPr>
                <w:i/>
              </w:rPr>
              <w:t xml:space="preserve"> </w:t>
            </w:r>
            <w:r w:rsidR="00F7642E">
              <w:t>определяют цель учебной деятельности, осуществляют поиск средств её достижения.</w:t>
            </w:r>
          </w:p>
          <w:p w:rsidR="00682ED6" w:rsidRPr="00F7642E" w:rsidRDefault="00682ED6" w:rsidP="00682ED6">
            <w:r w:rsidRPr="00F7642E">
              <w:rPr>
                <w:i/>
              </w:rPr>
              <w:t>Познавательны</w:t>
            </w:r>
            <w:proofErr w:type="gramStart"/>
            <w:r w:rsidRPr="00F7642E">
              <w:rPr>
                <w:i/>
              </w:rPr>
              <w:t>е-</w:t>
            </w:r>
            <w:proofErr w:type="gramEnd"/>
            <w:r w:rsidR="00F7642E">
              <w:rPr>
                <w:i/>
              </w:rPr>
              <w:t xml:space="preserve"> </w:t>
            </w:r>
            <w:r w:rsidR="00F7642E">
              <w:t>передают содержание в сжатом, выборочном или развёрнутом виде.</w:t>
            </w:r>
          </w:p>
          <w:p w:rsidR="00A7690F" w:rsidRPr="00F7642E" w:rsidRDefault="00682ED6" w:rsidP="00682ED6">
            <w:r w:rsidRPr="00F7642E">
              <w:rPr>
                <w:i/>
              </w:rPr>
              <w:t>Коммуникативны</w:t>
            </w:r>
            <w:proofErr w:type="gramStart"/>
            <w:r w:rsidRPr="00F7642E">
              <w:rPr>
                <w:i/>
              </w:rPr>
              <w:t>е</w:t>
            </w:r>
            <w:r w:rsidR="00F7642E">
              <w:rPr>
                <w:i/>
              </w:rPr>
              <w:t>-</w:t>
            </w:r>
            <w:proofErr w:type="gramEnd"/>
            <w:r w:rsidR="00F7642E">
              <w:rPr>
                <w:i/>
              </w:rPr>
              <w:t xml:space="preserve"> </w:t>
            </w:r>
            <w:r w:rsidR="00F7642E">
              <w:t>умеют понимать точку зрения другого.</w:t>
            </w:r>
          </w:p>
        </w:tc>
        <w:tc>
          <w:tcPr>
            <w:tcW w:w="1559" w:type="dxa"/>
          </w:tcPr>
          <w:p w:rsidR="00A7690F" w:rsidRDefault="00682ED6" w:rsidP="00787B66">
            <w:pPr>
              <w:rPr>
                <w:i/>
              </w:rPr>
            </w:pPr>
            <w:r w:rsidRPr="00F7642E">
              <w:rPr>
                <w:i/>
              </w:rPr>
              <w:t>Индивидуальная.</w:t>
            </w:r>
          </w:p>
          <w:p w:rsidR="00F7642E" w:rsidRPr="00F7642E" w:rsidRDefault="00F7642E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127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>
              <w:t xml:space="preserve">Деление на </w:t>
            </w:r>
            <w:r>
              <w:lastRenderedPageBreak/>
              <w:t>десятичную дробь.</w:t>
            </w:r>
          </w:p>
        </w:tc>
        <w:tc>
          <w:tcPr>
            <w:tcW w:w="2410" w:type="dxa"/>
            <w:gridSpan w:val="2"/>
          </w:tcPr>
          <w:p w:rsidR="00A7690F" w:rsidRDefault="000A0378" w:rsidP="00787B66">
            <w:r w:rsidRPr="000A0378">
              <w:rPr>
                <w:i/>
              </w:rPr>
              <w:lastRenderedPageBreak/>
              <w:t>Группова</w:t>
            </w:r>
            <w:proofErr w:type="gramStart"/>
            <w:r w:rsidRPr="000A0378">
              <w:rPr>
                <w:i/>
              </w:rPr>
              <w:t>я-</w:t>
            </w:r>
            <w:proofErr w:type="gramEnd"/>
            <w:r w:rsidRPr="000A0378">
              <w:rPr>
                <w:i/>
              </w:rPr>
              <w:t xml:space="preserve"> </w:t>
            </w:r>
            <w:r>
              <w:t xml:space="preserve">выведение </w:t>
            </w:r>
            <w:r>
              <w:lastRenderedPageBreak/>
              <w:t>правила деление десятичной дроби на десятичную дробь, обсуждение вопроса: как разделить десятичную дробь на 0,1; 0, 01 и т.д.</w:t>
            </w:r>
          </w:p>
          <w:p w:rsidR="000A0378" w:rsidRDefault="000A0378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частного и выполнение проверки умножением и делением.</w:t>
            </w:r>
          </w:p>
          <w:p w:rsidR="000A0378" w:rsidRPr="000A0378" w:rsidRDefault="000A0378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деление десятичной дроби на десятичную дробь.</w:t>
            </w:r>
          </w:p>
        </w:tc>
        <w:tc>
          <w:tcPr>
            <w:tcW w:w="2693" w:type="dxa"/>
          </w:tcPr>
          <w:p w:rsidR="00A7690F" w:rsidRDefault="000A0378" w:rsidP="00787B66">
            <w:r>
              <w:lastRenderedPageBreak/>
              <w:t xml:space="preserve">Делят на десятичную </w:t>
            </w:r>
            <w:r>
              <w:lastRenderedPageBreak/>
              <w:t>дробь, решают задачи на деление на десятичную дробь.</w:t>
            </w:r>
          </w:p>
        </w:tc>
        <w:tc>
          <w:tcPr>
            <w:tcW w:w="2410" w:type="dxa"/>
            <w:gridSpan w:val="2"/>
          </w:tcPr>
          <w:p w:rsidR="00A7690F" w:rsidRDefault="000A0378" w:rsidP="00787B66">
            <w:r w:rsidRPr="000A0378">
              <w:lastRenderedPageBreak/>
              <w:t xml:space="preserve">Объясняют самому </w:t>
            </w:r>
            <w:r w:rsidRPr="000A0378">
              <w:lastRenderedPageBreak/>
              <w:t>себе  свои отдельные ближайшие цели саморазвития, дают адекватную оценку результатам своей учебной деятельности,  проявляют интерес к предмету</w:t>
            </w:r>
          </w:p>
        </w:tc>
        <w:tc>
          <w:tcPr>
            <w:tcW w:w="2268" w:type="dxa"/>
            <w:gridSpan w:val="2"/>
          </w:tcPr>
          <w:p w:rsidR="00682ED6" w:rsidRPr="000A0378" w:rsidRDefault="00682ED6" w:rsidP="00682ED6">
            <w:r w:rsidRPr="000A0378">
              <w:rPr>
                <w:i/>
              </w:rPr>
              <w:lastRenderedPageBreak/>
              <w:t>Регулятивны</w:t>
            </w:r>
            <w:proofErr w:type="gramStart"/>
            <w:r w:rsidRPr="000A0378">
              <w:rPr>
                <w:i/>
              </w:rPr>
              <w:t>е-</w:t>
            </w:r>
            <w:proofErr w:type="gramEnd"/>
            <w:r w:rsidR="000A0378">
              <w:rPr>
                <w:i/>
              </w:rPr>
              <w:t xml:space="preserve"> </w:t>
            </w:r>
            <w:r w:rsidR="000A0378">
              <w:lastRenderedPageBreak/>
              <w:t>составляют план выполнения задания совместно с учителем.</w:t>
            </w:r>
          </w:p>
          <w:p w:rsidR="00682ED6" w:rsidRPr="000A0378" w:rsidRDefault="00682ED6" w:rsidP="00682ED6">
            <w:r w:rsidRPr="000A0378">
              <w:rPr>
                <w:i/>
              </w:rPr>
              <w:t>Познавательны</w:t>
            </w:r>
            <w:proofErr w:type="gramStart"/>
            <w:r w:rsidRPr="000A0378">
              <w:rPr>
                <w:i/>
              </w:rPr>
              <w:t>е-</w:t>
            </w:r>
            <w:proofErr w:type="gramEnd"/>
            <w:r w:rsidR="000A0378">
              <w:rPr>
                <w:i/>
              </w:rPr>
              <w:t xml:space="preserve"> </w:t>
            </w:r>
            <w:r w:rsidR="000A0378">
              <w:t>записывают выводы в виде правил «если…, то…».</w:t>
            </w:r>
          </w:p>
          <w:p w:rsidR="00A7690F" w:rsidRPr="000A0378" w:rsidRDefault="00682ED6" w:rsidP="00682ED6">
            <w:r w:rsidRPr="000A0378">
              <w:rPr>
                <w:i/>
              </w:rPr>
              <w:t>Коммуникативны</w:t>
            </w:r>
            <w:proofErr w:type="gramStart"/>
            <w:r w:rsidRPr="000A0378">
              <w:rPr>
                <w:i/>
              </w:rPr>
              <w:t>е</w:t>
            </w:r>
            <w:r w:rsidR="000A0378">
              <w:rPr>
                <w:i/>
              </w:rPr>
              <w:t>-</w:t>
            </w:r>
            <w:proofErr w:type="gramEnd"/>
            <w:r w:rsidR="000A0378">
              <w:rPr>
                <w:i/>
              </w:rPr>
              <w:t xml:space="preserve"> </w:t>
            </w:r>
            <w:r w:rsidR="000142E5">
              <w:t>умеют оформлять мысли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A7690F" w:rsidRDefault="00682ED6" w:rsidP="00787B66">
            <w:pPr>
              <w:rPr>
                <w:i/>
              </w:rPr>
            </w:pPr>
            <w:r w:rsidRPr="000A0378">
              <w:rPr>
                <w:i/>
              </w:rPr>
              <w:lastRenderedPageBreak/>
              <w:t>Индивидуаль</w:t>
            </w:r>
            <w:r w:rsidRPr="000A0378">
              <w:rPr>
                <w:i/>
              </w:rPr>
              <w:lastRenderedPageBreak/>
              <w:t>ная.</w:t>
            </w:r>
          </w:p>
          <w:p w:rsidR="000142E5" w:rsidRPr="000142E5" w:rsidRDefault="000142E5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lastRenderedPageBreak/>
              <w:t>128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 w:rsidRPr="006D7F11">
              <w:t>Деление на десятичную дробь.</w:t>
            </w:r>
          </w:p>
        </w:tc>
        <w:tc>
          <w:tcPr>
            <w:tcW w:w="2410" w:type="dxa"/>
            <w:gridSpan w:val="2"/>
          </w:tcPr>
          <w:p w:rsidR="00A7690F" w:rsidRDefault="000142E5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запись выражений, чтение выражений.</w:t>
            </w:r>
          </w:p>
          <w:p w:rsidR="000142E5" w:rsidRPr="000142E5" w:rsidRDefault="000142E5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деление десятичной дроби на десятичную дробь.</w:t>
            </w:r>
          </w:p>
        </w:tc>
        <w:tc>
          <w:tcPr>
            <w:tcW w:w="2693" w:type="dxa"/>
          </w:tcPr>
          <w:p w:rsidR="00A7690F" w:rsidRDefault="000142E5" w:rsidP="00787B66">
            <w:r>
              <w:t>Действуют по заданному и самостоятельно составленному плану решения задания.</w:t>
            </w:r>
          </w:p>
        </w:tc>
        <w:tc>
          <w:tcPr>
            <w:tcW w:w="2410" w:type="dxa"/>
            <w:gridSpan w:val="2"/>
          </w:tcPr>
          <w:p w:rsidR="00A7690F" w:rsidRDefault="000142E5" w:rsidP="00787B66">
            <w:r w:rsidRPr="000142E5">
              <w:t>Проявляют устойчивый и широкий интерес к способам решения познавательных задач, положительное отношение к урокам</w:t>
            </w:r>
            <w:r>
              <w:t xml:space="preserve"> математики, дают оценку результатов своей учебной деятельности, понимают причины успеха в учебной деятельности.</w:t>
            </w:r>
          </w:p>
        </w:tc>
        <w:tc>
          <w:tcPr>
            <w:tcW w:w="2268" w:type="dxa"/>
            <w:gridSpan w:val="2"/>
          </w:tcPr>
          <w:p w:rsidR="006D7F11" w:rsidRPr="000142E5" w:rsidRDefault="006D7F11" w:rsidP="006D7F11">
            <w:r w:rsidRPr="000142E5">
              <w:rPr>
                <w:i/>
              </w:rPr>
              <w:t>Регулятивны</w:t>
            </w:r>
            <w:proofErr w:type="gramStart"/>
            <w:r w:rsidRPr="000142E5">
              <w:rPr>
                <w:i/>
              </w:rPr>
              <w:t>е-</w:t>
            </w:r>
            <w:proofErr w:type="gramEnd"/>
            <w:r w:rsidR="000142E5">
              <w:t xml:space="preserve"> работают по составленному плану, используют основные и дополнительные средства.</w:t>
            </w:r>
          </w:p>
          <w:p w:rsidR="006D7F11" w:rsidRPr="000142E5" w:rsidRDefault="006D7F11" w:rsidP="006D7F11">
            <w:r w:rsidRPr="000142E5">
              <w:rPr>
                <w:i/>
              </w:rPr>
              <w:t>Познавательны</w:t>
            </w:r>
            <w:proofErr w:type="gramStart"/>
            <w:r w:rsidRPr="000142E5">
              <w:rPr>
                <w:i/>
              </w:rPr>
              <w:t>е-</w:t>
            </w:r>
            <w:proofErr w:type="gramEnd"/>
            <w:r w:rsidR="000142E5">
              <w:rPr>
                <w:i/>
              </w:rPr>
              <w:t xml:space="preserve"> </w:t>
            </w:r>
            <w:r w:rsidR="000142E5">
              <w:t>сопоставляют и отбирают информацию</w:t>
            </w:r>
            <w:r w:rsidR="002B5A62">
              <w:t>, полученную из разных источников.</w:t>
            </w:r>
          </w:p>
          <w:p w:rsidR="00A7690F" w:rsidRPr="002B5A62" w:rsidRDefault="006D7F11" w:rsidP="006D7F11">
            <w:r w:rsidRPr="000142E5">
              <w:rPr>
                <w:i/>
              </w:rPr>
              <w:t>Коммуникативны</w:t>
            </w:r>
            <w:proofErr w:type="gramStart"/>
            <w:r w:rsidRPr="000142E5">
              <w:rPr>
                <w:i/>
              </w:rPr>
              <w:t>е</w:t>
            </w:r>
            <w:r w:rsidR="002B5A62">
              <w:rPr>
                <w:i/>
              </w:rPr>
              <w:t>-</w:t>
            </w:r>
            <w:proofErr w:type="gramEnd"/>
            <w:r w:rsidR="002B5A62">
              <w:rPr>
                <w:i/>
              </w:rPr>
              <w:t xml:space="preserve"> </w:t>
            </w:r>
            <w:r w:rsidR="002B5A62">
              <w:t>умеют выполнять различные роли в группе, сотрудничают в совместном решении задачи.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0142E5">
              <w:rPr>
                <w:i/>
              </w:rPr>
              <w:t>Индивидуальная.</w:t>
            </w:r>
          </w:p>
          <w:p w:rsidR="002B5A62" w:rsidRPr="002B5A62" w:rsidRDefault="002B5A62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t>129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 w:rsidRPr="006D7F11">
              <w:t xml:space="preserve">Деление на десятичную </w:t>
            </w:r>
            <w:r w:rsidRPr="006D7F11">
              <w:lastRenderedPageBreak/>
              <w:t>дробь.</w:t>
            </w:r>
            <w:r>
              <w:t xml:space="preserve">  Решение задач.</w:t>
            </w:r>
          </w:p>
        </w:tc>
        <w:tc>
          <w:tcPr>
            <w:tcW w:w="2410" w:type="dxa"/>
            <w:gridSpan w:val="2"/>
          </w:tcPr>
          <w:p w:rsidR="00A7690F" w:rsidRDefault="002B5A62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деление десятичной </w:t>
            </w:r>
            <w:r>
              <w:lastRenderedPageBreak/>
              <w:t>дроби на 0,1; 0,01 и т.д.</w:t>
            </w:r>
          </w:p>
          <w:p w:rsidR="002B5A62" w:rsidRPr="002B5A62" w:rsidRDefault="002B5A62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уравнений.</w:t>
            </w:r>
          </w:p>
        </w:tc>
        <w:tc>
          <w:tcPr>
            <w:tcW w:w="2693" w:type="dxa"/>
          </w:tcPr>
          <w:p w:rsidR="00A7690F" w:rsidRDefault="002B5A62" w:rsidP="00787B66">
            <w:r>
              <w:lastRenderedPageBreak/>
              <w:t>Прогнозируют результаты вычислений.</w:t>
            </w:r>
          </w:p>
        </w:tc>
        <w:tc>
          <w:tcPr>
            <w:tcW w:w="2410" w:type="dxa"/>
            <w:gridSpan w:val="2"/>
          </w:tcPr>
          <w:p w:rsidR="00A7690F" w:rsidRDefault="002B5A62" w:rsidP="00787B66">
            <w:r>
              <w:t xml:space="preserve">Проявляют устойчивый и широкий интерес к </w:t>
            </w:r>
            <w:r>
              <w:lastRenderedPageBreak/>
              <w:t>способам решения познавательных задач, положительное отношение к урокам математики, дают оценку результатов своей учебной деятельности.</w:t>
            </w:r>
          </w:p>
        </w:tc>
        <w:tc>
          <w:tcPr>
            <w:tcW w:w="2268" w:type="dxa"/>
            <w:gridSpan w:val="2"/>
          </w:tcPr>
          <w:p w:rsidR="006D7F11" w:rsidRPr="002B5A62" w:rsidRDefault="006D7F11" w:rsidP="006D7F11">
            <w:r w:rsidRPr="002B5A62">
              <w:rPr>
                <w:i/>
              </w:rPr>
              <w:lastRenderedPageBreak/>
              <w:t>Регулятивны</w:t>
            </w:r>
            <w:proofErr w:type="gramStart"/>
            <w:r w:rsidRPr="002B5A62">
              <w:rPr>
                <w:i/>
              </w:rPr>
              <w:t>е-</w:t>
            </w:r>
            <w:proofErr w:type="gramEnd"/>
            <w:r w:rsidR="002B5A62">
              <w:rPr>
                <w:i/>
              </w:rPr>
              <w:t xml:space="preserve"> </w:t>
            </w:r>
            <w:r w:rsidR="002B5A62">
              <w:t xml:space="preserve">определяют цель </w:t>
            </w:r>
            <w:r w:rsidR="002B5A62">
              <w:lastRenderedPageBreak/>
              <w:t>учебной деятельности, осуществляют поиск средств её достижения.</w:t>
            </w:r>
          </w:p>
          <w:p w:rsidR="006D7F11" w:rsidRPr="002B5A62" w:rsidRDefault="006D7F11" w:rsidP="006D7F11">
            <w:r w:rsidRPr="002B5A62">
              <w:rPr>
                <w:i/>
              </w:rPr>
              <w:t>Познавательны</w:t>
            </w:r>
            <w:proofErr w:type="gramStart"/>
            <w:r w:rsidRPr="002B5A62">
              <w:rPr>
                <w:i/>
              </w:rPr>
              <w:t>е-</w:t>
            </w:r>
            <w:proofErr w:type="gramEnd"/>
            <w:r w:rsidR="002B5A62">
              <w:rPr>
                <w:i/>
              </w:rPr>
              <w:t xml:space="preserve"> </w:t>
            </w:r>
            <w:r w:rsidR="00396295">
              <w:t>передают содержание в сжатом или развёрнутом виде.</w:t>
            </w:r>
          </w:p>
          <w:p w:rsidR="00A7690F" w:rsidRDefault="006D7F11" w:rsidP="006D7F11">
            <w:r w:rsidRPr="002B5A62">
              <w:rPr>
                <w:i/>
              </w:rPr>
              <w:t>Коммуникативны</w:t>
            </w:r>
            <w:proofErr w:type="gramStart"/>
            <w:r w:rsidRPr="002B5A62">
              <w:rPr>
                <w:i/>
              </w:rPr>
              <w:t>е</w:t>
            </w:r>
            <w:r w:rsidR="00396295">
              <w:rPr>
                <w:i/>
              </w:rPr>
              <w:t>-</w:t>
            </w:r>
            <w:proofErr w:type="gramEnd"/>
            <w:r w:rsidR="00396295">
              <w:rPr>
                <w:i/>
              </w:rPr>
              <w:t xml:space="preserve"> </w:t>
            </w:r>
            <w:r w:rsidR="00396295" w:rsidRPr="00396295">
              <w:t>умеют о</w:t>
            </w:r>
            <w:r w:rsidR="00396295">
              <w:t>формлять мысли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396295">
              <w:rPr>
                <w:i/>
              </w:rPr>
              <w:lastRenderedPageBreak/>
              <w:t>Индивидуальная.</w:t>
            </w:r>
          </w:p>
          <w:p w:rsidR="00396295" w:rsidRPr="00396295" w:rsidRDefault="00396295" w:rsidP="00787B66">
            <w:r>
              <w:lastRenderedPageBreak/>
              <w:t>Тестирование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8C4A12" w:rsidP="00787B66">
            <w:r>
              <w:lastRenderedPageBreak/>
              <w:t>130</w:t>
            </w:r>
          </w:p>
        </w:tc>
        <w:tc>
          <w:tcPr>
            <w:tcW w:w="1951" w:type="dxa"/>
            <w:gridSpan w:val="2"/>
          </w:tcPr>
          <w:p w:rsidR="00A7690F" w:rsidRDefault="006D7F11" w:rsidP="00787B66">
            <w:r w:rsidRPr="006D7F11">
              <w:t>Деление на д</w:t>
            </w:r>
            <w:r>
              <w:t>есятичную дробь.  Решение задач  и уравнений.</w:t>
            </w:r>
          </w:p>
        </w:tc>
        <w:tc>
          <w:tcPr>
            <w:tcW w:w="2410" w:type="dxa"/>
            <w:gridSpan w:val="2"/>
          </w:tcPr>
          <w:p w:rsidR="00A7690F" w:rsidRDefault="00396295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движение и составление задач на нахождение стоимости и количества товара, площади поля и урожая, времени, затраченного на работу, с теми же числами в условии и ответе.</w:t>
            </w:r>
          </w:p>
          <w:p w:rsidR="00396295" w:rsidRPr="00396295" w:rsidRDefault="00396295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примеров на все действия с десятичными дробями.</w:t>
            </w:r>
          </w:p>
        </w:tc>
        <w:tc>
          <w:tcPr>
            <w:tcW w:w="2693" w:type="dxa"/>
          </w:tcPr>
          <w:p w:rsidR="00A7690F" w:rsidRDefault="00396295" w:rsidP="00787B66">
            <w:r w:rsidRPr="00396295">
              <w:t>Моделируют ситуации, иллюстрирующие  арифметические действия и ход его выполнения</w:t>
            </w:r>
          </w:p>
        </w:tc>
        <w:tc>
          <w:tcPr>
            <w:tcW w:w="2410" w:type="dxa"/>
            <w:gridSpan w:val="2"/>
          </w:tcPr>
          <w:p w:rsidR="00A7690F" w:rsidRDefault="00396295" w:rsidP="00787B66">
            <w:r>
              <w:t>Объясняют самому себе</w:t>
            </w:r>
            <w:r w:rsidR="004C05B4">
              <w:t xml:space="preserve"> свои наиболее заметные достижения, дают адекватную оценку результатам своей учебной деятельности, проявляют интерес к предмету.</w:t>
            </w:r>
          </w:p>
        </w:tc>
        <w:tc>
          <w:tcPr>
            <w:tcW w:w="2268" w:type="dxa"/>
            <w:gridSpan w:val="2"/>
          </w:tcPr>
          <w:p w:rsidR="006D7F11" w:rsidRPr="004C05B4" w:rsidRDefault="006D7F11" w:rsidP="006D7F11">
            <w:r w:rsidRPr="004C05B4">
              <w:rPr>
                <w:i/>
              </w:rPr>
              <w:t>Регулятивны</w:t>
            </w:r>
            <w:proofErr w:type="gramStart"/>
            <w:r w:rsidRPr="004C05B4">
              <w:rPr>
                <w:i/>
              </w:rPr>
              <w:t>е-</w:t>
            </w:r>
            <w:proofErr w:type="gramEnd"/>
            <w:r w:rsidR="004C05B4">
              <w:rPr>
                <w:i/>
              </w:rPr>
              <w:t xml:space="preserve"> </w:t>
            </w:r>
            <w:r w:rsidR="004C05B4">
              <w:t>работают по составленному плану, используют основные и дополнительные средства получения информации.</w:t>
            </w:r>
          </w:p>
          <w:p w:rsidR="006D7F11" w:rsidRPr="004C05B4" w:rsidRDefault="006D7F11" w:rsidP="006D7F11">
            <w:r w:rsidRPr="004C05B4">
              <w:rPr>
                <w:i/>
              </w:rPr>
              <w:t>Познавательны</w:t>
            </w:r>
            <w:proofErr w:type="gramStart"/>
            <w:r w:rsidRPr="004C05B4">
              <w:rPr>
                <w:i/>
              </w:rPr>
              <w:t>е-</w:t>
            </w:r>
            <w:proofErr w:type="gramEnd"/>
            <w:r w:rsidR="004C05B4">
              <w:t xml:space="preserve"> передают содержание в сжатом, выборочном или развёрнутом виде.</w:t>
            </w:r>
          </w:p>
          <w:p w:rsidR="00A7690F" w:rsidRPr="004C05B4" w:rsidRDefault="006D7F11" w:rsidP="006D7F11">
            <w:r w:rsidRPr="004C05B4">
              <w:rPr>
                <w:i/>
              </w:rPr>
              <w:t>Коммуникативны</w:t>
            </w:r>
            <w:proofErr w:type="gramStart"/>
            <w:r w:rsidRPr="004C05B4">
              <w:rPr>
                <w:i/>
              </w:rPr>
              <w:t>е</w:t>
            </w:r>
            <w:r w:rsidR="004C05B4">
              <w:rPr>
                <w:i/>
              </w:rPr>
              <w:t>-</w:t>
            </w:r>
            <w:proofErr w:type="gramEnd"/>
            <w:r w:rsidR="004C05B4">
              <w:rPr>
                <w:i/>
              </w:rPr>
              <w:t xml:space="preserve"> </w:t>
            </w:r>
            <w:r w:rsidR="004C05B4">
              <w:t>умеют отстаивать точку зрения, аргументируя её, подтверждать фактами.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4C05B4">
              <w:rPr>
                <w:i/>
              </w:rPr>
              <w:t>Индивидуальная.</w:t>
            </w:r>
          </w:p>
          <w:p w:rsidR="004C05B4" w:rsidRPr="004C05B4" w:rsidRDefault="004C05B4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6D7F11" w:rsidP="00787B66">
            <w:r>
              <w:t>131</w:t>
            </w:r>
          </w:p>
        </w:tc>
        <w:tc>
          <w:tcPr>
            <w:tcW w:w="1951" w:type="dxa"/>
            <w:gridSpan w:val="2"/>
          </w:tcPr>
          <w:p w:rsidR="00A7690F" w:rsidRDefault="00F7642E" w:rsidP="00787B66">
            <w:r w:rsidRPr="00F7642E">
              <w:t xml:space="preserve">Деление на десятичную </w:t>
            </w:r>
            <w:r w:rsidRPr="00F7642E">
              <w:lastRenderedPageBreak/>
              <w:t>дроб</w:t>
            </w:r>
            <w:r>
              <w:t>ь</w:t>
            </w:r>
          </w:p>
        </w:tc>
        <w:tc>
          <w:tcPr>
            <w:tcW w:w="2410" w:type="dxa"/>
            <w:gridSpan w:val="2"/>
          </w:tcPr>
          <w:p w:rsidR="00A7690F" w:rsidRDefault="004C05B4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при </w:t>
            </w:r>
            <w:r>
              <w:lastRenderedPageBreak/>
              <w:t>помощи уравнений.</w:t>
            </w:r>
          </w:p>
          <w:p w:rsidR="004C05B4" w:rsidRPr="004C05B4" w:rsidRDefault="004C05B4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 w:rsidR="00FE7285">
              <w:t>решение уравнений, нахождение частного десятичных дробей.</w:t>
            </w:r>
          </w:p>
        </w:tc>
        <w:tc>
          <w:tcPr>
            <w:tcW w:w="2693" w:type="dxa"/>
          </w:tcPr>
          <w:p w:rsidR="00A7690F" w:rsidRDefault="00FE7285" w:rsidP="00787B66">
            <w:r w:rsidRPr="00FE7285">
              <w:lastRenderedPageBreak/>
              <w:t xml:space="preserve">Пошагово контролируют правильность и полноту  </w:t>
            </w:r>
            <w:r w:rsidRPr="00FE7285">
              <w:lastRenderedPageBreak/>
              <w:t>выполнения алгоритма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FE7285" w:rsidP="00787B66">
            <w:r w:rsidRPr="00FE7285">
              <w:lastRenderedPageBreak/>
              <w:t xml:space="preserve">Объясняют самому себе  свои отдельные </w:t>
            </w:r>
            <w:r w:rsidRPr="00FE7285">
              <w:lastRenderedPageBreak/>
              <w:t>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2268" w:type="dxa"/>
            <w:gridSpan w:val="2"/>
          </w:tcPr>
          <w:p w:rsidR="006D7F11" w:rsidRPr="00FE7285" w:rsidRDefault="006D7F11" w:rsidP="006D7F11">
            <w:r w:rsidRPr="00FE7285">
              <w:rPr>
                <w:i/>
              </w:rPr>
              <w:lastRenderedPageBreak/>
              <w:t>Регулятивны</w:t>
            </w:r>
            <w:proofErr w:type="gramStart"/>
            <w:r w:rsidRPr="00FE7285">
              <w:rPr>
                <w:i/>
              </w:rPr>
              <w:t>е-</w:t>
            </w:r>
            <w:proofErr w:type="gramEnd"/>
            <w:r w:rsidR="00FE7285">
              <w:rPr>
                <w:i/>
              </w:rPr>
              <w:t xml:space="preserve"> </w:t>
            </w:r>
            <w:r w:rsidR="00FE7285">
              <w:t xml:space="preserve">составляют план </w:t>
            </w:r>
            <w:r w:rsidR="00FE7285">
              <w:lastRenderedPageBreak/>
              <w:t>выполнения заданий совместно с учителем.</w:t>
            </w:r>
          </w:p>
          <w:p w:rsidR="006D7F11" w:rsidRPr="00FE7285" w:rsidRDefault="006D7F11" w:rsidP="006D7F11">
            <w:r w:rsidRPr="00FE7285">
              <w:rPr>
                <w:i/>
              </w:rPr>
              <w:t>Познавательны</w:t>
            </w:r>
            <w:proofErr w:type="gramStart"/>
            <w:r w:rsidRPr="00FE7285">
              <w:rPr>
                <w:i/>
              </w:rPr>
              <w:t>е-</w:t>
            </w:r>
            <w:proofErr w:type="gramEnd"/>
            <w:r w:rsidR="00FE7285">
              <w:rPr>
                <w:i/>
              </w:rPr>
              <w:t xml:space="preserve"> </w:t>
            </w:r>
            <w:r w:rsidR="00FE7285">
              <w:t>делают предположения об информации, которая нужна для решения учебной задачи.</w:t>
            </w:r>
          </w:p>
          <w:p w:rsidR="00A7690F" w:rsidRPr="00FE7285" w:rsidRDefault="006D7F11" w:rsidP="006D7F11">
            <w:r w:rsidRPr="00FE7285">
              <w:rPr>
                <w:i/>
              </w:rPr>
              <w:t>Коммуникативны</w:t>
            </w:r>
            <w:proofErr w:type="gramStart"/>
            <w:r w:rsidRPr="00FE7285">
              <w:rPr>
                <w:i/>
              </w:rPr>
              <w:t>е</w:t>
            </w:r>
            <w:r w:rsidR="00FE7285">
              <w:rPr>
                <w:i/>
              </w:rPr>
              <w:t>-</w:t>
            </w:r>
            <w:proofErr w:type="gramEnd"/>
            <w:r w:rsidR="00FE7285">
              <w:rPr>
                <w:i/>
              </w:rPr>
              <w:t xml:space="preserve"> </w:t>
            </w:r>
            <w:r w:rsidR="00FE7285">
              <w:t>умеют принимать точку зрения другого.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FE7285">
              <w:rPr>
                <w:i/>
              </w:rPr>
              <w:lastRenderedPageBreak/>
              <w:t>Индивидуальная.</w:t>
            </w:r>
          </w:p>
          <w:p w:rsidR="00FE7285" w:rsidRPr="00FE7285" w:rsidRDefault="00FE7285" w:rsidP="00787B66">
            <w:r>
              <w:lastRenderedPageBreak/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6D7F11" w:rsidP="00787B66">
            <w:r>
              <w:lastRenderedPageBreak/>
              <w:t>132</w:t>
            </w:r>
          </w:p>
        </w:tc>
        <w:tc>
          <w:tcPr>
            <w:tcW w:w="1951" w:type="dxa"/>
            <w:gridSpan w:val="2"/>
          </w:tcPr>
          <w:p w:rsidR="00A7690F" w:rsidRDefault="00F7642E" w:rsidP="00787B66">
            <w:r w:rsidRPr="00F7642E">
              <w:t>Деление на десятичную дроб</w:t>
            </w:r>
            <w:r>
              <w:t>ь.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FE7285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деление десятичных дробей, решение уравнений и задач с помощью уравнений.</w:t>
            </w:r>
          </w:p>
          <w:p w:rsidR="00FE7285" w:rsidRPr="00FE7285" w:rsidRDefault="00FE7285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 w:rsidR="00A74140">
              <w:t xml:space="preserve"> нахождение частного </w:t>
            </w:r>
            <w:r>
              <w:t>десятичных дробей</w:t>
            </w:r>
            <w:r w:rsidR="00A74140">
              <w:t>, решение уравнений.</w:t>
            </w:r>
          </w:p>
        </w:tc>
        <w:tc>
          <w:tcPr>
            <w:tcW w:w="2693" w:type="dxa"/>
          </w:tcPr>
          <w:p w:rsidR="00A7690F" w:rsidRDefault="00A74140" w:rsidP="00787B66">
            <w:r w:rsidRPr="00A74140"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410" w:type="dxa"/>
            <w:gridSpan w:val="2"/>
          </w:tcPr>
          <w:p w:rsidR="00A7690F" w:rsidRDefault="00A74140" w:rsidP="00787B66">
            <w:r w:rsidRPr="00A74140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  <w:gridSpan w:val="2"/>
          </w:tcPr>
          <w:p w:rsidR="006D7F11" w:rsidRPr="00A74140" w:rsidRDefault="006D7F11" w:rsidP="006D7F11">
            <w:r w:rsidRPr="00A74140">
              <w:rPr>
                <w:i/>
              </w:rPr>
              <w:t>Регулятивны</w:t>
            </w:r>
            <w:proofErr w:type="gramStart"/>
            <w:r w:rsidRPr="00A74140">
              <w:rPr>
                <w:i/>
              </w:rPr>
              <w:t>е-</w:t>
            </w:r>
            <w:proofErr w:type="gramEnd"/>
            <w:r w:rsidR="00A74140">
              <w:rPr>
                <w:i/>
              </w:rPr>
              <w:t xml:space="preserve"> </w:t>
            </w:r>
            <w:r w:rsidR="00A74140">
              <w:t xml:space="preserve"> понимают причины своего неуспеха и находят способы выхода из этой ситуации.</w:t>
            </w:r>
          </w:p>
          <w:p w:rsidR="006D7F11" w:rsidRPr="00A74140" w:rsidRDefault="006D7F11" w:rsidP="006D7F11">
            <w:r w:rsidRPr="00A74140">
              <w:rPr>
                <w:i/>
              </w:rPr>
              <w:t>Познавательны</w:t>
            </w:r>
            <w:proofErr w:type="gramStart"/>
            <w:r w:rsidRPr="00A74140">
              <w:rPr>
                <w:i/>
              </w:rPr>
              <w:t>е-</w:t>
            </w:r>
            <w:proofErr w:type="gramEnd"/>
            <w:r w:rsidR="00A74140">
              <w:rPr>
                <w:i/>
              </w:rPr>
              <w:t xml:space="preserve"> </w:t>
            </w:r>
            <w:r w:rsidR="00A74140">
              <w:t>делают предположения об информации, которая нужна для решения учебной задачи.</w:t>
            </w:r>
          </w:p>
          <w:p w:rsidR="00A7690F" w:rsidRPr="00A74140" w:rsidRDefault="006D7F11" w:rsidP="006D7F11">
            <w:r w:rsidRPr="00A74140">
              <w:rPr>
                <w:i/>
              </w:rPr>
              <w:t>Коммуникативны</w:t>
            </w:r>
            <w:proofErr w:type="gramStart"/>
            <w:r w:rsidRPr="00A74140">
              <w:rPr>
                <w:i/>
              </w:rPr>
              <w:t>е</w:t>
            </w:r>
            <w:r w:rsidR="00A74140">
              <w:rPr>
                <w:i/>
              </w:rPr>
              <w:t>-</w:t>
            </w:r>
            <w:proofErr w:type="gramEnd"/>
            <w:r w:rsidR="00A74140">
              <w:rPr>
                <w:i/>
              </w:rPr>
              <w:t xml:space="preserve"> </w:t>
            </w:r>
            <w:r w:rsidR="00A74140"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A74140">
              <w:rPr>
                <w:i/>
              </w:rPr>
              <w:t>Индивидуальная.</w:t>
            </w:r>
          </w:p>
          <w:p w:rsidR="00A74140" w:rsidRPr="00A74140" w:rsidRDefault="00A74140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6D7F11" w:rsidP="00787B66">
            <w:r>
              <w:t>133</w:t>
            </w:r>
          </w:p>
        </w:tc>
        <w:tc>
          <w:tcPr>
            <w:tcW w:w="1951" w:type="dxa"/>
            <w:gridSpan w:val="2"/>
          </w:tcPr>
          <w:p w:rsidR="00A7690F" w:rsidRDefault="00F7642E" w:rsidP="00787B66">
            <w:r>
              <w:t>Выполнение всех действий с десятичными дробями.</w:t>
            </w:r>
          </w:p>
        </w:tc>
        <w:tc>
          <w:tcPr>
            <w:tcW w:w="2410" w:type="dxa"/>
            <w:gridSpan w:val="2"/>
          </w:tcPr>
          <w:p w:rsidR="00A7690F" w:rsidRDefault="00A74140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значения числового выражения</w:t>
            </w:r>
            <w:r w:rsidR="00C5296A">
              <w:t>.</w:t>
            </w:r>
          </w:p>
          <w:p w:rsidR="00C5296A" w:rsidRPr="00C5296A" w:rsidRDefault="00C5296A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выполнение всех действий с </w:t>
            </w:r>
            <w:r>
              <w:lastRenderedPageBreak/>
              <w:t>десятичными дробями.</w:t>
            </w:r>
          </w:p>
        </w:tc>
        <w:tc>
          <w:tcPr>
            <w:tcW w:w="2693" w:type="dxa"/>
          </w:tcPr>
          <w:p w:rsidR="00A7690F" w:rsidRDefault="00C5296A" w:rsidP="00787B66">
            <w:r w:rsidRPr="00C5296A">
              <w:lastRenderedPageBreak/>
              <w:t>Пошагово контролируют правильность и полноту  выполнения алгоритма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C5296A" w:rsidP="00787B66">
            <w:r w:rsidRPr="00C5296A">
              <w:t xml:space="preserve">Объясняют самому себе свои наиболее заметные достижения, дают адекватную оценку результатам своей учебной </w:t>
            </w:r>
            <w:r w:rsidRPr="00C5296A">
              <w:lastRenderedPageBreak/>
              <w:t>деятельности, проявляют интерес к предмету.</w:t>
            </w:r>
          </w:p>
        </w:tc>
        <w:tc>
          <w:tcPr>
            <w:tcW w:w="2268" w:type="dxa"/>
            <w:gridSpan w:val="2"/>
          </w:tcPr>
          <w:p w:rsidR="006D7F11" w:rsidRPr="00C5296A" w:rsidRDefault="006D7F11" w:rsidP="006D7F11">
            <w:r w:rsidRPr="00C5296A">
              <w:rPr>
                <w:i/>
              </w:rPr>
              <w:lastRenderedPageBreak/>
              <w:t>Регулятивны</w:t>
            </w:r>
            <w:proofErr w:type="gramStart"/>
            <w:r w:rsidRPr="00C5296A">
              <w:rPr>
                <w:i/>
              </w:rPr>
              <w:t>е-</w:t>
            </w:r>
            <w:proofErr w:type="gramEnd"/>
            <w:r w:rsidR="00C5296A">
              <w:rPr>
                <w:i/>
              </w:rPr>
              <w:t xml:space="preserve"> </w:t>
            </w:r>
            <w:r w:rsidR="00C5296A">
              <w:t>составляют  план выполнения заданий совместно с учителем.</w:t>
            </w:r>
          </w:p>
          <w:p w:rsidR="006D7F11" w:rsidRPr="00C5296A" w:rsidRDefault="006D7F11" w:rsidP="006D7F11">
            <w:r w:rsidRPr="00C5296A">
              <w:rPr>
                <w:i/>
              </w:rPr>
              <w:t>Познавательны</w:t>
            </w:r>
            <w:proofErr w:type="gramStart"/>
            <w:r w:rsidRPr="00C5296A">
              <w:rPr>
                <w:i/>
              </w:rPr>
              <w:t>е-</w:t>
            </w:r>
            <w:proofErr w:type="gramEnd"/>
            <w:r w:rsidR="00C5296A">
              <w:t xml:space="preserve">  </w:t>
            </w:r>
            <w:r w:rsidR="00C5296A" w:rsidRPr="00C5296A">
              <w:lastRenderedPageBreak/>
              <w:t>передают содержание в сжатом, выборочном или развёрнутом виде.</w:t>
            </w:r>
          </w:p>
          <w:p w:rsidR="00A7690F" w:rsidRPr="00C5296A" w:rsidRDefault="006D7F11" w:rsidP="006D7F11">
            <w:r w:rsidRPr="00C5296A">
              <w:rPr>
                <w:i/>
              </w:rPr>
              <w:t>Коммуникативны</w:t>
            </w:r>
            <w:proofErr w:type="gramStart"/>
            <w:r w:rsidRPr="00C5296A">
              <w:rPr>
                <w:i/>
              </w:rPr>
              <w:t>е</w:t>
            </w:r>
            <w:r w:rsidR="00C5296A">
              <w:rPr>
                <w:i/>
              </w:rPr>
              <w:t>-</w:t>
            </w:r>
            <w:proofErr w:type="gramEnd"/>
            <w:r w:rsidR="00C5296A">
              <w:t xml:space="preserve"> умеют отстаивать точку зрения, аргументируя её, подтверждать фактами.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C5296A">
              <w:rPr>
                <w:i/>
              </w:rPr>
              <w:lastRenderedPageBreak/>
              <w:t>Индивидуальная.</w:t>
            </w:r>
          </w:p>
          <w:p w:rsidR="00C5296A" w:rsidRPr="00C5296A" w:rsidRDefault="00C5296A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6D7F11" w:rsidP="00787B66">
            <w:r>
              <w:lastRenderedPageBreak/>
              <w:t>134</w:t>
            </w:r>
          </w:p>
        </w:tc>
        <w:tc>
          <w:tcPr>
            <w:tcW w:w="1951" w:type="dxa"/>
            <w:gridSpan w:val="2"/>
          </w:tcPr>
          <w:p w:rsidR="00A7690F" w:rsidRDefault="00F7642E" w:rsidP="00787B66">
            <w:r>
              <w:t>Среднее арифметическое.</w:t>
            </w:r>
          </w:p>
        </w:tc>
        <w:tc>
          <w:tcPr>
            <w:tcW w:w="2410" w:type="dxa"/>
            <w:gridSpan w:val="2"/>
          </w:tcPr>
          <w:p w:rsidR="00A7690F" w:rsidRDefault="00C5296A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выведение определения: какое число называют средним арифметическим нескольких чисел</w:t>
            </w:r>
            <w:r w:rsidR="009407EE">
              <w:t>, правил: как найти среднее арифметическое нескольких чисел.</w:t>
            </w:r>
          </w:p>
          <w:p w:rsidR="009407EE" w:rsidRDefault="009407EE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среднего арифметического нескольких чисел.</w:t>
            </w:r>
          </w:p>
          <w:p w:rsidR="009407EE" w:rsidRPr="009407EE" w:rsidRDefault="009407EE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решение задач на нахождение средней урожайности поля.</w:t>
            </w:r>
          </w:p>
        </w:tc>
        <w:tc>
          <w:tcPr>
            <w:tcW w:w="2693" w:type="dxa"/>
          </w:tcPr>
          <w:p w:rsidR="00A7690F" w:rsidRDefault="009407EE" w:rsidP="00787B66">
            <w:r w:rsidRPr="009407EE">
              <w:t>Использую т математическую терминологию  при записи и выполнении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9407EE" w:rsidP="00787B66">
            <w:r w:rsidRPr="009407EE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  <w:r>
              <w:t>, понимают причины успеха в деятельности.</w:t>
            </w:r>
          </w:p>
        </w:tc>
        <w:tc>
          <w:tcPr>
            <w:tcW w:w="2268" w:type="dxa"/>
            <w:gridSpan w:val="2"/>
          </w:tcPr>
          <w:p w:rsidR="006D7F11" w:rsidRPr="009407EE" w:rsidRDefault="006D7F11" w:rsidP="006D7F11">
            <w:r w:rsidRPr="009407EE">
              <w:rPr>
                <w:i/>
              </w:rPr>
              <w:t>Регулятивны</w:t>
            </w:r>
            <w:proofErr w:type="gramStart"/>
            <w:r w:rsidRPr="009407EE">
              <w:rPr>
                <w:i/>
              </w:rPr>
              <w:t>е-</w:t>
            </w:r>
            <w:proofErr w:type="gramEnd"/>
            <w:r w:rsidR="009407EE">
              <w:t xml:space="preserve"> </w:t>
            </w:r>
            <w:r w:rsidR="005F25A4">
              <w:t>определяют цель учебной деятельности, осуществляют поиск средств её достижения.</w:t>
            </w:r>
          </w:p>
          <w:p w:rsidR="006D7F11" w:rsidRPr="005F25A4" w:rsidRDefault="006D7F11" w:rsidP="006D7F11">
            <w:r w:rsidRPr="009407EE">
              <w:rPr>
                <w:i/>
              </w:rPr>
              <w:t>Познавательны</w:t>
            </w:r>
            <w:proofErr w:type="gramStart"/>
            <w:r w:rsidRPr="009407EE">
              <w:rPr>
                <w:i/>
              </w:rPr>
              <w:t>е-</w:t>
            </w:r>
            <w:proofErr w:type="gramEnd"/>
            <w:r w:rsidR="005F25A4">
              <w:rPr>
                <w:i/>
              </w:rPr>
              <w:t xml:space="preserve"> </w:t>
            </w:r>
            <w:r w:rsidR="005F25A4">
              <w:t>записывают выводы в виде правил «если…, то…».</w:t>
            </w:r>
          </w:p>
          <w:p w:rsidR="00A7690F" w:rsidRPr="005F25A4" w:rsidRDefault="006D7F11" w:rsidP="006D7F11">
            <w:r w:rsidRPr="009407EE">
              <w:rPr>
                <w:i/>
              </w:rPr>
              <w:t>Коммуникативны</w:t>
            </w:r>
            <w:proofErr w:type="gramStart"/>
            <w:r w:rsidRPr="009407EE">
              <w:rPr>
                <w:i/>
              </w:rPr>
              <w:t>е</w:t>
            </w:r>
            <w:r w:rsidR="005F25A4">
              <w:rPr>
                <w:i/>
              </w:rPr>
              <w:t>-</w:t>
            </w:r>
            <w:proofErr w:type="gramEnd"/>
            <w:r w:rsidR="005F25A4">
              <w:rPr>
                <w:i/>
              </w:rPr>
              <w:t xml:space="preserve"> </w:t>
            </w:r>
            <w:r w:rsidR="005F25A4">
              <w:t>умеют организовывать учебное взаимодействие в группе(распределяют роли, договариваются друг с другом и т.д.)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9407EE">
              <w:rPr>
                <w:i/>
              </w:rPr>
              <w:t>Индивидуальная.</w:t>
            </w:r>
          </w:p>
          <w:p w:rsidR="009407EE" w:rsidRPr="009407EE" w:rsidRDefault="009407EE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6D7F11" w:rsidP="00787B66">
            <w:r>
              <w:t>135</w:t>
            </w:r>
          </w:p>
        </w:tc>
        <w:tc>
          <w:tcPr>
            <w:tcW w:w="1951" w:type="dxa"/>
            <w:gridSpan w:val="2"/>
          </w:tcPr>
          <w:p w:rsidR="00A7690F" w:rsidRDefault="00F7642E" w:rsidP="00787B66">
            <w:r>
              <w:t>Среднее арифметическое. Средняя скорость.</w:t>
            </w:r>
          </w:p>
        </w:tc>
        <w:tc>
          <w:tcPr>
            <w:tcW w:w="2410" w:type="dxa"/>
            <w:gridSpan w:val="2"/>
          </w:tcPr>
          <w:p w:rsidR="00A7690F" w:rsidRDefault="001467A5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нахождение среднего арифметического нескольких чисел  округление результата до указанного </w:t>
            </w:r>
            <w:r>
              <w:lastRenderedPageBreak/>
              <w:t>разряда.</w:t>
            </w:r>
          </w:p>
          <w:p w:rsidR="001467A5" w:rsidRPr="001467A5" w:rsidRDefault="001467A5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 на нахождение  средней скорости.</w:t>
            </w:r>
          </w:p>
        </w:tc>
        <w:tc>
          <w:tcPr>
            <w:tcW w:w="2693" w:type="dxa"/>
          </w:tcPr>
          <w:p w:rsidR="00A7690F" w:rsidRDefault="00F163F2" w:rsidP="00787B66">
            <w:r>
              <w:lastRenderedPageBreak/>
              <w:t>Планируют решение задачи.</w:t>
            </w:r>
          </w:p>
        </w:tc>
        <w:tc>
          <w:tcPr>
            <w:tcW w:w="2410" w:type="dxa"/>
            <w:gridSpan w:val="2"/>
          </w:tcPr>
          <w:p w:rsidR="00A7690F" w:rsidRDefault="00F163F2" w:rsidP="00787B66">
            <w:r w:rsidRPr="00F163F2">
              <w:t>Объясняют самому себе  свои отдельные ближайшие цели саморазвити</w:t>
            </w:r>
            <w:r>
              <w:t xml:space="preserve">я. Понимают причины успеха в своей учебной деятельности, </w:t>
            </w:r>
            <w:r>
              <w:lastRenderedPageBreak/>
              <w:t>проявляют интерес к предмету.</w:t>
            </w:r>
          </w:p>
        </w:tc>
        <w:tc>
          <w:tcPr>
            <w:tcW w:w="2268" w:type="dxa"/>
            <w:gridSpan w:val="2"/>
          </w:tcPr>
          <w:p w:rsidR="006D7F11" w:rsidRPr="00F163F2" w:rsidRDefault="006D7F11" w:rsidP="006D7F11">
            <w:r w:rsidRPr="00F163F2">
              <w:rPr>
                <w:i/>
              </w:rPr>
              <w:lastRenderedPageBreak/>
              <w:t>Регулятивны</w:t>
            </w:r>
            <w:proofErr w:type="gramStart"/>
            <w:r w:rsidRPr="00F163F2">
              <w:rPr>
                <w:i/>
              </w:rPr>
              <w:t>е-</w:t>
            </w:r>
            <w:proofErr w:type="gramEnd"/>
            <w:r w:rsidR="00F163F2">
              <w:rPr>
                <w:i/>
              </w:rPr>
              <w:t xml:space="preserve"> </w:t>
            </w:r>
            <w:r w:rsidR="00F163F2">
              <w:t xml:space="preserve">работают по составленному плану, используют основные и дополнительные средства получения </w:t>
            </w:r>
            <w:r w:rsidR="00F163F2">
              <w:lastRenderedPageBreak/>
              <w:t>информации.</w:t>
            </w:r>
          </w:p>
          <w:p w:rsidR="006D7F11" w:rsidRPr="00F163F2" w:rsidRDefault="006D7F11" w:rsidP="006D7F11">
            <w:r w:rsidRPr="00F163F2">
              <w:rPr>
                <w:i/>
              </w:rPr>
              <w:t>Познавательны</w:t>
            </w:r>
            <w:proofErr w:type="gramStart"/>
            <w:r w:rsidRPr="00F163F2">
              <w:rPr>
                <w:i/>
              </w:rPr>
              <w:t>е-</w:t>
            </w:r>
            <w:proofErr w:type="gramEnd"/>
            <w:r w:rsidR="00F163F2">
              <w:rPr>
                <w:i/>
              </w:rPr>
              <w:t xml:space="preserve"> </w:t>
            </w:r>
            <w:r w:rsidR="00F163F2">
              <w:t>передают содержание в сжатом, выборочном или развёрнутом виде.</w:t>
            </w:r>
          </w:p>
          <w:p w:rsidR="00A7690F" w:rsidRPr="00F163F2" w:rsidRDefault="006D7F11" w:rsidP="006D7F11">
            <w:r w:rsidRPr="00F163F2">
              <w:rPr>
                <w:i/>
              </w:rPr>
              <w:t>Коммуникативны</w:t>
            </w:r>
            <w:proofErr w:type="gramStart"/>
            <w:r w:rsidRPr="00F163F2">
              <w:rPr>
                <w:i/>
              </w:rPr>
              <w:t>е</w:t>
            </w:r>
            <w:r w:rsidR="00F163F2">
              <w:rPr>
                <w:i/>
              </w:rPr>
              <w:t>-</w:t>
            </w:r>
            <w:proofErr w:type="gramEnd"/>
            <w:r w:rsidR="00F163F2">
              <w:rPr>
                <w:i/>
              </w:rPr>
              <w:t xml:space="preserve"> </w:t>
            </w:r>
            <w:r w:rsidR="00F163F2">
              <w:t>умеют отстаивать точку зрения, аргументируя её, подтверждая фактами.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F163F2">
              <w:rPr>
                <w:i/>
              </w:rPr>
              <w:lastRenderedPageBreak/>
              <w:t>Индивидуальная.</w:t>
            </w:r>
          </w:p>
          <w:p w:rsidR="00F163F2" w:rsidRPr="00F163F2" w:rsidRDefault="00F163F2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6D7F11" w:rsidP="00787B66">
            <w:r>
              <w:lastRenderedPageBreak/>
              <w:t>136</w:t>
            </w:r>
          </w:p>
        </w:tc>
        <w:tc>
          <w:tcPr>
            <w:tcW w:w="1951" w:type="dxa"/>
            <w:gridSpan w:val="2"/>
          </w:tcPr>
          <w:p w:rsidR="00A7690F" w:rsidRDefault="00F7642E" w:rsidP="00787B66">
            <w:r>
              <w:t>Среднее арифметическое. Самостоятельная работа.</w:t>
            </w:r>
          </w:p>
        </w:tc>
        <w:tc>
          <w:tcPr>
            <w:tcW w:w="2410" w:type="dxa"/>
            <w:gridSpan w:val="2"/>
          </w:tcPr>
          <w:p w:rsidR="00A7690F" w:rsidRDefault="00F163F2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нахождение среднего арифметического при помощи уравнений.</w:t>
            </w:r>
          </w:p>
          <w:p w:rsidR="00F163F2" w:rsidRPr="00F163F2" w:rsidRDefault="00F163F2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</w:t>
            </w:r>
            <w:r w:rsidR="00163D12">
              <w:t>решение задач на нахождение средней скорости.</w:t>
            </w:r>
          </w:p>
        </w:tc>
        <w:tc>
          <w:tcPr>
            <w:tcW w:w="2693" w:type="dxa"/>
          </w:tcPr>
          <w:p w:rsidR="00A7690F" w:rsidRDefault="00163D12" w:rsidP="00787B66">
            <w:r>
              <w:t>Действуют по заданному и самостоятельно составленному плану решения задания.</w:t>
            </w:r>
          </w:p>
        </w:tc>
        <w:tc>
          <w:tcPr>
            <w:tcW w:w="2410" w:type="dxa"/>
            <w:gridSpan w:val="2"/>
          </w:tcPr>
          <w:p w:rsidR="00A7690F" w:rsidRDefault="00163D12" w:rsidP="00787B66">
            <w:r w:rsidRPr="00163D12"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268" w:type="dxa"/>
            <w:gridSpan w:val="2"/>
          </w:tcPr>
          <w:p w:rsidR="006D7F11" w:rsidRPr="00163D12" w:rsidRDefault="006D7F11" w:rsidP="006D7F11">
            <w:r w:rsidRPr="00163D12">
              <w:rPr>
                <w:i/>
              </w:rPr>
              <w:t>Регулятивны</w:t>
            </w:r>
            <w:proofErr w:type="gramStart"/>
            <w:r w:rsidRPr="00163D12">
              <w:rPr>
                <w:i/>
              </w:rPr>
              <w:t>е-</w:t>
            </w:r>
            <w:proofErr w:type="gramEnd"/>
            <w:r w:rsidR="00163D12">
              <w:rPr>
                <w:i/>
              </w:rPr>
              <w:t xml:space="preserve"> </w:t>
            </w:r>
            <w:r w:rsidR="00163D12">
              <w:t xml:space="preserve"> обнаруживают и формулируют учебную проблему совместно с учителем.</w:t>
            </w:r>
          </w:p>
          <w:p w:rsidR="006D7F11" w:rsidRPr="00163D12" w:rsidRDefault="006D7F11" w:rsidP="006D7F11">
            <w:r w:rsidRPr="00163D12">
              <w:rPr>
                <w:i/>
              </w:rPr>
              <w:t>Познавательны</w:t>
            </w:r>
            <w:proofErr w:type="gramStart"/>
            <w:r w:rsidRPr="00163D12">
              <w:rPr>
                <w:i/>
              </w:rPr>
              <w:t>е-</w:t>
            </w:r>
            <w:proofErr w:type="gramEnd"/>
            <w:r w:rsidR="00163D12">
              <w:rPr>
                <w:i/>
              </w:rPr>
              <w:t xml:space="preserve"> </w:t>
            </w:r>
            <w:r w:rsidR="00163D12">
              <w:t>сопоставляют и отбирают информацию, полученную из разных источников.</w:t>
            </w:r>
          </w:p>
          <w:p w:rsidR="00A7690F" w:rsidRPr="00163D12" w:rsidRDefault="006D7F11" w:rsidP="006D7F11">
            <w:r w:rsidRPr="00163D12">
              <w:rPr>
                <w:i/>
              </w:rPr>
              <w:t>Коммуникативны</w:t>
            </w:r>
            <w:proofErr w:type="gramStart"/>
            <w:r w:rsidRPr="00163D12">
              <w:rPr>
                <w:i/>
              </w:rPr>
              <w:t>е</w:t>
            </w:r>
            <w:r w:rsidR="00163D12">
              <w:rPr>
                <w:i/>
              </w:rPr>
              <w:t>-</w:t>
            </w:r>
            <w:proofErr w:type="gramEnd"/>
            <w:r w:rsidR="00163D12">
              <w:t xml:space="preserve"> умеют принимать точку зрения другого, слушать.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163D12">
              <w:rPr>
                <w:i/>
              </w:rPr>
              <w:t>Индивидуальная.</w:t>
            </w:r>
          </w:p>
          <w:p w:rsidR="00163D12" w:rsidRPr="00163D12" w:rsidRDefault="00163D12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6D7F11" w:rsidP="00787B66">
            <w:r>
              <w:t>137</w:t>
            </w:r>
          </w:p>
        </w:tc>
        <w:tc>
          <w:tcPr>
            <w:tcW w:w="1951" w:type="dxa"/>
            <w:gridSpan w:val="2"/>
          </w:tcPr>
          <w:p w:rsidR="00A7690F" w:rsidRDefault="00F7642E" w:rsidP="00787B66">
            <w:r>
              <w:t>Обобщающий урок по теме «Умножение и деление десятичных дробей».</w:t>
            </w:r>
          </w:p>
        </w:tc>
        <w:tc>
          <w:tcPr>
            <w:tcW w:w="2410" w:type="dxa"/>
            <w:gridSpan w:val="2"/>
          </w:tcPr>
          <w:p w:rsidR="00A7690F" w:rsidRDefault="008556B0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умножение и деление десятичных дробей.</w:t>
            </w:r>
          </w:p>
          <w:p w:rsidR="008556B0" w:rsidRPr="008556B0" w:rsidRDefault="008556B0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нахождение среднего арифметического нескольких чисел и округление результата </w:t>
            </w:r>
            <w:r>
              <w:lastRenderedPageBreak/>
              <w:t>до указанного разряда, нахождение произведения и частного десятичных дробей.</w:t>
            </w:r>
          </w:p>
        </w:tc>
        <w:tc>
          <w:tcPr>
            <w:tcW w:w="2693" w:type="dxa"/>
          </w:tcPr>
          <w:p w:rsidR="00A7690F" w:rsidRDefault="001E6A65" w:rsidP="00787B66">
            <w:r>
              <w:lastRenderedPageBreak/>
              <w:t>Самостоятельно выбирают способ  решения задания.</w:t>
            </w:r>
          </w:p>
        </w:tc>
        <w:tc>
          <w:tcPr>
            <w:tcW w:w="2410" w:type="dxa"/>
            <w:gridSpan w:val="2"/>
          </w:tcPr>
          <w:p w:rsidR="00A7690F" w:rsidRDefault="001E6A65" w:rsidP="00787B66">
            <w:r w:rsidRPr="001E6A65"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</w:t>
            </w:r>
            <w:r w:rsidRPr="001E6A65">
              <w:lastRenderedPageBreak/>
              <w:t>учебной деятельности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6D7F11" w:rsidRPr="0064354A" w:rsidRDefault="006D7F11" w:rsidP="006D7F11">
            <w:r w:rsidRPr="001E6A65">
              <w:rPr>
                <w:i/>
              </w:rPr>
              <w:lastRenderedPageBreak/>
              <w:t>Регулятивны</w:t>
            </w:r>
            <w:proofErr w:type="gramStart"/>
            <w:r w:rsidRPr="001E6A65">
              <w:rPr>
                <w:i/>
              </w:rPr>
              <w:t>е-</w:t>
            </w:r>
            <w:proofErr w:type="gramEnd"/>
            <w:r w:rsidR="0064354A">
              <w:rPr>
                <w:i/>
              </w:rPr>
              <w:t xml:space="preserve"> </w:t>
            </w:r>
            <w:r w:rsidR="0064354A">
              <w:t>определяют цель учебной деятельности, осуществляют поиск средств её достижения.</w:t>
            </w:r>
          </w:p>
          <w:p w:rsidR="006D7F11" w:rsidRPr="0064354A" w:rsidRDefault="006D7F11" w:rsidP="006D7F11">
            <w:r w:rsidRPr="001E6A65">
              <w:rPr>
                <w:i/>
              </w:rPr>
              <w:t>Познавательны</w:t>
            </w:r>
            <w:proofErr w:type="gramStart"/>
            <w:r w:rsidRPr="001E6A65">
              <w:rPr>
                <w:i/>
              </w:rPr>
              <w:t>е-</w:t>
            </w:r>
            <w:proofErr w:type="gramEnd"/>
            <w:r w:rsidR="0064354A">
              <w:rPr>
                <w:i/>
              </w:rPr>
              <w:t xml:space="preserve"> </w:t>
            </w:r>
            <w:r w:rsidR="005A2CAB">
              <w:t xml:space="preserve">передают </w:t>
            </w:r>
            <w:r w:rsidR="005A2CAB">
              <w:lastRenderedPageBreak/>
              <w:t>содержание в сжатом или развёрнутом виде.</w:t>
            </w:r>
          </w:p>
          <w:p w:rsidR="00A7690F" w:rsidRPr="005A2CAB" w:rsidRDefault="006D7F11" w:rsidP="006D7F11">
            <w:r w:rsidRPr="001E6A65">
              <w:rPr>
                <w:i/>
              </w:rPr>
              <w:t>Коммуникативны</w:t>
            </w:r>
            <w:proofErr w:type="gramStart"/>
            <w:r w:rsidRPr="001E6A65">
              <w:rPr>
                <w:i/>
              </w:rPr>
              <w:t>е</w:t>
            </w:r>
            <w:r w:rsidR="005A2CAB">
              <w:rPr>
                <w:i/>
              </w:rPr>
              <w:t>-</w:t>
            </w:r>
            <w:proofErr w:type="gramEnd"/>
            <w:r w:rsidR="005A2CAB">
              <w:rPr>
                <w:i/>
              </w:rPr>
              <w:t xml:space="preserve"> </w:t>
            </w:r>
            <w:r w:rsidR="005A2CAB">
              <w:t>умеют высказывать точку зрения, пытаясь  её обосновать, приводя аргументы.</w:t>
            </w:r>
          </w:p>
        </w:tc>
        <w:tc>
          <w:tcPr>
            <w:tcW w:w="1559" w:type="dxa"/>
          </w:tcPr>
          <w:p w:rsidR="00A7690F" w:rsidRDefault="006D7F11" w:rsidP="00787B66">
            <w:pPr>
              <w:rPr>
                <w:i/>
              </w:rPr>
            </w:pPr>
            <w:r w:rsidRPr="005A2CAB">
              <w:rPr>
                <w:i/>
              </w:rPr>
              <w:lastRenderedPageBreak/>
              <w:t>Индивидуальная.</w:t>
            </w:r>
          </w:p>
          <w:p w:rsidR="005A2CAB" w:rsidRPr="005A2CAB" w:rsidRDefault="005A2CAB" w:rsidP="00787B66">
            <w:r>
              <w:t>Тестирование.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6D7F11" w:rsidP="00787B66">
            <w:r>
              <w:lastRenderedPageBreak/>
              <w:t>138</w:t>
            </w:r>
          </w:p>
        </w:tc>
        <w:tc>
          <w:tcPr>
            <w:tcW w:w="1951" w:type="dxa"/>
            <w:gridSpan w:val="2"/>
          </w:tcPr>
          <w:p w:rsidR="00A7690F" w:rsidRDefault="00F7642E" w:rsidP="00787B66">
            <w:r>
              <w:t>Контрольная работа №11 по теме «Умножение и деление десятичных дробей».</w:t>
            </w:r>
          </w:p>
        </w:tc>
        <w:tc>
          <w:tcPr>
            <w:tcW w:w="2410" w:type="dxa"/>
            <w:gridSpan w:val="2"/>
          </w:tcPr>
          <w:p w:rsidR="00A7690F" w:rsidRPr="005A2CAB" w:rsidRDefault="005A2CAB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решение контрольной работы.</w:t>
            </w:r>
          </w:p>
        </w:tc>
        <w:tc>
          <w:tcPr>
            <w:tcW w:w="2693" w:type="dxa"/>
          </w:tcPr>
          <w:p w:rsidR="00A7690F" w:rsidRDefault="005A2CAB" w:rsidP="00787B66">
            <w:r w:rsidRPr="005A2CAB">
              <w:t xml:space="preserve">Используют различные приёмы </w:t>
            </w:r>
            <w:proofErr w:type="gramStart"/>
            <w:r w:rsidRPr="005A2CAB"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A7690F" w:rsidRDefault="005A2CAB" w:rsidP="00787B66">
            <w:r w:rsidRPr="005A2CAB"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268" w:type="dxa"/>
            <w:gridSpan w:val="2"/>
          </w:tcPr>
          <w:p w:rsidR="006D7F11" w:rsidRPr="005A2CAB" w:rsidRDefault="006D7F11" w:rsidP="006D7F11">
            <w:r w:rsidRPr="005A2CAB">
              <w:rPr>
                <w:i/>
              </w:rPr>
              <w:t>Регулятивны</w:t>
            </w:r>
            <w:proofErr w:type="gramStart"/>
            <w:r w:rsidRPr="005A2CAB">
              <w:rPr>
                <w:i/>
              </w:rPr>
              <w:t>е-</w:t>
            </w:r>
            <w:proofErr w:type="gramEnd"/>
            <w:r w:rsidR="005A2CAB">
              <w:rPr>
                <w:i/>
              </w:rPr>
              <w:t xml:space="preserve"> </w:t>
            </w:r>
            <w:r w:rsidR="005A2CAB">
              <w:t>понимают причины своего неуспеха и находят способы выхода из этой ситуации.</w:t>
            </w:r>
          </w:p>
          <w:p w:rsidR="006D7F11" w:rsidRPr="005A2CAB" w:rsidRDefault="006D7F11" w:rsidP="006D7F11">
            <w:r w:rsidRPr="005A2CAB">
              <w:rPr>
                <w:i/>
              </w:rPr>
              <w:t>Познавательны</w:t>
            </w:r>
            <w:proofErr w:type="gramStart"/>
            <w:r w:rsidRPr="005A2CAB">
              <w:rPr>
                <w:i/>
              </w:rPr>
              <w:t>е-</w:t>
            </w:r>
            <w:proofErr w:type="gramEnd"/>
            <w:r w:rsidR="005A2CAB">
              <w:rPr>
                <w:i/>
              </w:rPr>
              <w:t xml:space="preserve"> </w:t>
            </w:r>
            <w:r w:rsidR="005A2CAB">
              <w:t>делают предположения об информации, которая нужна для решения учебной задачи.</w:t>
            </w:r>
          </w:p>
          <w:p w:rsidR="00A7690F" w:rsidRPr="005A2CAB" w:rsidRDefault="006D7F11" w:rsidP="006D7F11">
            <w:r w:rsidRPr="005A2CAB">
              <w:rPr>
                <w:i/>
              </w:rPr>
              <w:t>Коммуникативны</w:t>
            </w:r>
            <w:proofErr w:type="gramStart"/>
            <w:r w:rsidRPr="005A2CAB">
              <w:rPr>
                <w:i/>
              </w:rPr>
              <w:t>е</w:t>
            </w:r>
            <w:r w:rsidR="005A2CAB">
              <w:rPr>
                <w:i/>
              </w:rPr>
              <w:t>-</w:t>
            </w:r>
            <w:proofErr w:type="gramEnd"/>
            <w:r w:rsidR="005A2CAB">
              <w:rPr>
                <w:i/>
              </w:rPr>
              <w:t xml:space="preserve"> </w:t>
            </w:r>
            <w:r w:rsidR="005A2CAB">
              <w:t>умеют критично относиться  к своему мнению.</w:t>
            </w:r>
          </w:p>
        </w:tc>
        <w:tc>
          <w:tcPr>
            <w:tcW w:w="1559" w:type="dxa"/>
          </w:tcPr>
          <w:p w:rsidR="00A7690F" w:rsidRDefault="002E3770" w:rsidP="00787B66">
            <w:pPr>
              <w:rPr>
                <w:i/>
              </w:rPr>
            </w:pPr>
            <w:r w:rsidRPr="005A2CAB">
              <w:rPr>
                <w:i/>
              </w:rPr>
              <w:t>Индивидуальная.</w:t>
            </w:r>
          </w:p>
          <w:p w:rsidR="005A2CAB" w:rsidRPr="005A2CAB" w:rsidRDefault="005A2CAB" w:rsidP="00787B66">
            <w:r>
              <w:t>Самостоятельная 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2E3770" w:rsidTr="000A0378">
        <w:trPr>
          <w:trHeight w:val="296"/>
        </w:trPr>
        <w:tc>
          <w:tcPr>
            <w:tcW w:w="15276" w:type="dxa"/>
            <w:gridSpan w:val="12"/>
          </w:tcPr>
          <w:p w:rsidR="002E3770" w:rsidRPr="002E3770" w:rsidRDefault="002E3770" w:rsidP="002E3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</w:t>
            </w:r>
            <w:r w:rsidR="00C715FE">
              <w:rPr>
                <w:b/>
                <w:sz w:val="24"/>
                <w:szCs w:val="24"/>
              </w:rPr>
              <w:t>енты для вычислений и измерений (17 ч.)</w:t>
            </w:r>
          </w:p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C715FE" w:rsidP="00787B66">
            <w:r>
              <w:t>139</w:t>
            </w:r>
          </w:p>
        </w:tc>
        <w:tc>
          <w:tcPr>
            <w:tcW w:w="1951" w:type="dxa"/>
            <w:gridSpan w:val="2"/>
          </w:tcPr>
          <w:p w:rsidR="00A7690F" w:rsidRDefault="005A2CAB" w:rsidP="00787B66">
            <w:r>
              <w:t>Микрокалькулятор.</w:t>
            </w:r>
          </w:p>
        </w:tc>
        <w:tc>
          <w:tcPr>
            <w:tcW w:w="2410" w:type="dxa"/>
            <w:gridSpan w:val="2"/>
          </w:tcPr>
          <w:p w:rsidR="00A7690F" w:rsidRDefault="009A4975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объяснение, как ввести в микрокалькулятор десятичную дробь; как сложить, вычесть, умножить, разделить с помощью микрокалькулятора две десятичные дроби.</w:t>
            </w:r>
          </w:p>
          <w:p w:rsidR="009A4975" w:rsidRDefault="009A4975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чтение показаний на индикаторе, ввод в микрокалькулятор десятичной дроби.</w:t>
            </w:r>
          </w:p>
          <w:p w:rsidR="009A4975" w:rsidRPr="009A4975" w:rsidRDefault="009A4975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 выполнение с помощью микрокалькулятора действий.</w:t>
            </w:r>
          </w:p>
        </w:tc>
        <w:tc>
          <w:tcPr>
            <w:tcW w:w="2693" w:type="dxa"/>
          </w:tcPr>
          <w:p w:rsidR="00A7690F" w:rsidRDefault="009A4975" w:rsidP="00787B66">
            <w:r w:rsidRPr="009A4975">
              <w:lastRenderedPageBreak/>
              <w:t>Использую т математическую терминологию  при записи и выполнении арифметического действия.</w:t>
            </w:r>
          </w:p>
        </w:tc>
        <w:tc>
          <w:tcPr>
            <w:tcW w:w="2410" w:type="dxa"/>
            <w:gridSpan w:val="2"/>
          </w:tcPr>
          <w:p w:rsidR="00A7690F" w:rsidRDefault="009A4975" w:rsidP="00787B66">
            <w:r w:rsidRPr="009A4975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  <w:r>
              <w:t xml:space="preserve">, понимают причины </w:t>
            </w:r>
            <w:r>
              <w:lastRenderedPageBreak/>
              <w:t>успеха в деятельности.</w:t>
            </w:r>
          </w:p>
        </w:tc>
        <w:tc>
          <w:tcPr>
            <w:tcW w:w="2268" w:type="dxa"/>
            <w:gridSpan w:val="2"/>
          </w:tcPr>
          <w:p w:rsidR="00A7690F" w:rsidRPr="00CC0F98" w:rsidRDefault="009A4975" w:rsidP="00787B66">
            <w:proofErr w:type="gramStart"/>
            <w:r w:rsidRPr="00CC0F98">
              <w:rPr>
                <w:i/>
              </w:rPr>
              <w:lastRenderedPageBreak/>
              <w:t>Регулятивные</w:t>
            </w:r>
            <w:r w:rsidR="00CC0F98">
              <w:rPr>
                <w:i/>
              </w:rPr>
              <w:t>-</w:t>
            </w:r>
            <w:r w:rsidR="00CC0F98">
              <w:t>составляют</w:t>
            </w:r>
            <w:proofErr w:type="gramEnd"/>
            <w:r w:rsidR="00CC0F98">
              <w:t xml:space="preserve"> план выполнения задач. Решение проблем творческого и поискового характера.</w:t>
            </w:r>
          </w:p>
          <w:p w:rsidR="009A4975" w:rsidRPr="00CC0F98" w:rsidRDefault="009A4975" w:rsidP="00787B66">
            <w:r w:rsidRPr="00CC0F98">
              <w:rPr>
                <w:i/>
              </w:rPr>
              <w:t>Познавательны</w:t>
            </w:r>
            <w:proofErr w:type="gramStart"/>
            <w:r w:rsidRPr="00CC0F98">
              <w:rPr>
                <w:i/>
              </w:rPr>
              <w:t>е</w:t>
            </w:r>
            <w:r w:rsidR="00CC0F98">
              <w:rPr>
                <w:i/>
              </w:rPr>
              <w:t>-</w:t>
            </w:r>
            <w:proofErr w:type="gramEnd"/>
            <w:r w:rsidR="00CC0F98">
              <w:rPr>
                <w:i/>
              </w:rPr>
              <w:t xml:space="preserve"> </w:t>
            </w:r>
            <w:r w:rsidR="00CC0F98">
              <w:t xml:space="preserve">делают предположения об информации, </w:t>
            </w:r>
            <w:r w:rsidR="00CC0F98">
              <w:lastRenderedPageBreak/>
              <w:t>которая нужна для решения учебной задачи.</w:t>
            </w:r>
          </w:p>
          <w:p w:rsidR="009A4975" w:rsidRPr="00CC0F98" w:rsidRDefault="009A4975" w:rsidP="00787B66">
            <w:r w:rsidRPr="00CC0F98">
              <w:rPr>
                <w:i/>
              </w:rPr>
              <w:t>Коммуникативны</w:t>
            </w:r>
            <w:proofErr w:type="gramStart"/>
            <w:r w:rsidRPr="00CC0F98">
              <w:rPr>
                <w:i/>
              </w:rPr>
              <w:t>е</w:t>
            </w:r>
            <w:r w:rsidR="00CC0F98">
              <w:rPr>
                <w:i/>
              </w:rPr>
              <w:t>-</w:t>
            </w:r>
            <w:proofErr w:type="gramEnd"/>
            <w:r w:rsidR="00CC0F98">
              <w:rPr>
                <w:i/>
              </w:rPr>
              <w:t xml:space="preserve">  </w:t>
            </w:r>
            <w:r w:rsidR="00CC0F98"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1559" w:type="dxa"/>
          </w:tcPr>
          <w:p w:rsidR="00A7690F" w:rsidRDefault="00CC0F98" w:rsidP="00787B66">
            <w:pPr>
              <w:rPr>
                <w:i/>
              </w:rPr>
            </w:pPr>
            <w:r w:rsidRPr="00CC0F98">
              <w:rPr>
                <w:i/>
              </w:rPr>
              <w:lastRenderedPageBreak/>
              <w:t>Индивидуальная.</w:t>
            </w:r>
          </w:p>
          <w:p w:rsidR="00CC0F98" w:rsidRPr="00CC0F98" w:rsidRDefault="001518A7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C715FE" w:rsidP="00787B66">
            <w:r>
              <w:lastRenderedPageBreak/>
              <w:t>140</w:t>
            </w:r>
          </w:p>
        </w:tc>
        <w:tc>
          <w:tcPr>
            <w:tcW w:w="1951" w:type="dxa"/>
            <w:gridSpan w:val="2"/>
          </w:tcPr>
          <w:p w:rsidR="00A7690F" w:rsidRDefault="00737758" w:rsidP="00787B66">
            <w:r>
              <w:t>Микрокалькулятор. Вычисления на микрокалькуляторе.</w:t>
            </w:r>
          </w:p>
        </w:tc>
        <w:tc>
          <w:tcPr>
            <w:tcW w:w="2410" w:type="dxa"/>
            <w:gridSpan w:val="2"/>
          </w:tcPr>
          <w:p w:rsidR="00A7690F" w:rsidRDefault="001518A7" w:rsidP="00787B66">
            <w:r w:rsidRPr="001518A7">
              <w:rPr>
                <w:i/>
              </w:rPr>
              <w:t>Фронтальна</w:t>
            </w:r>
            <w:proofErr w:type="gramStart"/>
            <w:r w:rsidRPr="001518A7">
              <w:rPr>
                <w:i/>
              </w:rPr>
              <w:t>я-</w:t>
            </w:r>
            <w:proofErr w:type="gramEnd"/>
            <w:r w:rsidRPr="001518A7">
              <w:rPr>
                <w:i/>
              </w:rPr>
              <w:t xml:space="preserve"> </w:t>
            </w:r>
            <w:r>
              <w:t xml:space="preserve"> ответы на вопросы, выполнение действий письменно, а затем проверка на микрокалькуляторе.</w:t>
            </w:r>
          </w:p>
          <w:p w:rsidR="001518A7" w:rsidRPr="001518A7" w:rsidRDefault="001518A7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значения выражения с помощью микрокалькулятора.</w:t>
            </w:r>
          </w:p>
        </w:tc>
        <w:tc>
          <w:tcPr>
            <w:tcW w:w="2693" w:type="dxa"/>
          </w:tcPr>
          <w:p w:rsidR="00A7690F" w:rsidRDefault="001518A7" w:rsidP="00787B66">
            <w:r>
              <w:t>Планируют решение задачи.</w:t>
            </w:r>
          </w:p>
        </w:tc>
        <w:tc>
          <w:tcPr>
            <w:tcW w:w="2410" w:type="dxa"/>
            <w:gridSpan w:val="2"/>
          </w:tcPr>
          <w:p w:rsidR="00A7690F" w:rsidRDefault="001518A7" w:rsidP="00787B66">
            <w:r w:rsidRPr="001518A7"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268" w:type="dxa"/>
            <w:gridSpan w:val="2"/>
          </w:tcPr>
          <w:p w:rsidR="009A4975" w:rsidRPr="001518A7" w:rsidRDefault="009A4975" w:rsidP="009A4975">
            <w:r w:rsidRPr="001518A7">
              <w:rPr>
                <w:i/>
              </w:rPr>
              <w:t>Регулятивны</w:t>
            </w:r>
            <w:proofErr w:type="gramStart"/>
            <w:r w:rsidRPr="001518A7">
              <w:rPr>
                <w:i/>
              </w:rPr>
              <w:t>е</w:t>
            </w:r>
            <w:r w:rsidR="001518A7">
              <w:rPr>
                <w:i/>
              </w:rPr>
              <w:t>-</w:t>
            </w:r>
            <w:proofErr w:type="gramEnd"/>
            <w:r w:rsidR="001518A7">
              <w:rPr>
                <w:i/>
              </w:rPr>
              <w:t xml:space="preserve"> </w:t>
            </w:r>
            <w:r w:rsidR="001518A7">
              <w:t>работают по составленному плану, используют основные и дополнительные средства.</w:t>
            </w:r>
          </w:p>
          <w:p w:rsidR="009A4975" w:rsidRPr="001518A7" w:rsidRDefault="009A4975" w:rsidP="009A4975">
            <w:r w:rsidRPr="001518A7">
              <w:rPr>
                <w:i/>
              </w:rPr>
              <w:t>Познавательны</w:t>
            </w:r>
            <w:proofErr w:type="gramStart"/>
            <w:r w:rsidRPr="001518A7">
              <w:rPr>
                <w:i/>
              </w:rPr>
              <w:t>е</w:t>
            </w:r>
            <w:r w:rsidR="001518A7">
              <w:rPr>
                <w:i/>
              </w:rPr>
              <w:t>-</w:t>
            </w:r>
            <w:proofErr w:type="gramEnd"/>
            <w:r w:rsidR="001518A7">
              <w:rPr>
                <w:i/>
              </w:rPr>
              <w:t xml:space="preserve"> </w:t>
            </w:r>
            <w:r w:rsidR="001518A7">
              <w:t xml:space="preserve"> делают предположение об информации, которая нужна для решен</w:t>
            </w:r>
            <w:r w:rsidR="00433DC4">
              <w:t>и</w:t>
            </w:r>
            <w:r w:rsidR="001518A7">
              <w:t>я учебной предметной задачи.</w:t>
            </w:r>
          </w:p>
          <w:p w:rsidR="00A7690F" w:rsidRPr="00433DC4" w:rsidRDefault="009A4975" w:rsidP="009A4975">
            <w:r w:rsidRPr="001518A7">
              <w:rPr>
                <w:i/>
              </w:rPr>
              <w:t>Коммуникативны</w:t>
            </w:r>
            <w:proofErr w:type="gramStart"/>
            <w:r w:rsidRPr="001518A7">
              <w:rPr>
                <w:i/>
              </w:rPr>
              <w:t>е</w:t>
            </w:r>
            <w:r w:rsidR="00433DC4">
              <w:rPr>
                <w:i/>
              </w:rPr>
              <w:t>-</w:t>
            </w:r>
            <w:proofErr w:type="gramEnd"/>
            <w:r w:rsidR="00433DC4">
              <w:rPr>
                <w:i/>
              </w:rPr>
              <w:t xml:space="preserve"> </w:t>
            </w:r>
            <w:r w:rsidR="00433DC4">
              <w:t xml:space="preserve"> умеют слушать других, принимать другую точку зрения, изменить свою точку зрения.</w:t>
            </w:r>
          </w:p>
        </w:tc>
        <w:tc>
          <w:tcPr>
            <w:tcW w:w="1559" w:type="dxa"/>
          </w:tcPr>
          <w:p w:rsidR="00A7690F" w:rsidRDefault="00CC0F98" w:rsidP="00787B66">
            <w:pPr>
              <w:rPr>
                <w:i/>
              </w:rPr>
            </w:pPr>
            <w:r w:rsidRPr="001518A7">
              <w:rPr>
                <w:i/>
              </w:rPr>
              <w:t>Индивидуальная.</w:t>
            </w:r>
          </w:p>
          <w:p w:rsidR="001518A7" w:rsidRPr="001518A7" w:rsidRDefault="001518A7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C715FE" w:rsidP="00787B66">
            <w:r>
              <w:t>141</w:t>
            </w:r>
          </w:p>
        </w:tc>
        <w:tc>
          <w:tcPr>
            <w:tcW w:w="1951" w:type="dxa"/>
            <w:gridSpan w:val="2"/>
          </w:tcPr>
          <w:p w:rsidR="00A7690F" w:rsidRDefault="00737758" w:rsidP="00787B66">
            <w:r>
              <w:t>Проценты. Нахождение процента от числа.</w:t>
            </w:r>
          </w:p>
        </w:tc>
        <w:tc>
          <w:tcPr>
            <w:tcW w:w="2410" w:type="dxa"/>
            <w:gridSpan w:val="2"/>
          </w:tcPr>
          <w:p w:rsidR="00A7690F" w:rsidRDefault="00433DC4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вопросов:  что называют процентом; как обратить десятичную дробь в проценты; как перевести проценты в десятичную дробь.</w:t>
            </w:r>
          </w:p>
          <w:p w:rsidR="00433DC4" w:rsidRDefault="00433DC4" w:rsidP="00787B66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запись процентов в виде десятичной дроби.</w:t>
            </w:r>
          </w:p>
          <w:p w:rsidR="00433DC4" w:rsidRPr="00433DC4" w:rsidRDefault="00433DC4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нахождение части от числа.</w:t>
            </w:r>
          </w:p>
        </w:tc>
        <w:tc>
          <w:tcPr>
            <w:tcW w:w="2693" w:type="dxa"/>
          </w:tcPr>
          <w:p w:rsidR="00A7690F" w:rsidRDefault="00433DC4" w:rsidP="00787B66">
            <w:r>
              <w:lastRenderedPageBreak/>
              <w:t>Записывают проценты в виде десятичной дроби и десятичную дробь в процентах, решают задачи на нахождение процента от числа.</w:t>
            </w:r>
          </w:p>
        </w:tc>
        <w:tc>
          <w:tcPr>
            <w:tcW w:w="2410" w:type="dxa"/>
            <w:gridSpan w:val="2"/>
          </w:tcPr>
          <w:p w:rsidR="00A7690F" w:rsidRDefault="00433DC4" w:rsidP="00787B66">
            <w:r w:rsidRPr="00433DC4"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</w:t>
            </w:r>
            <w:r w:rsidRPr="00433DC4">
              <w:lastRenderedPageBreak/>
              <w:t>результатов своей учебной деятельности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9A4975" w:rsidRPr="00433DC4" w:rsidRDefault="009A4975" w:rsidP="009A4975">
            <w:r w:rsidRPr="00433DC4">
              <w:rPr>
                <w:i/>
              </w:rPr>
              <w:lastRenderedPageBreak/>
              <w:t>Регулятивны</w:t>
            </w:r>
            <w:proofErr w:type="gramStart"/>
            <w:r w:rsidRPr="00433DC4">
              <w:rPr>
                <w:i/>
              </w:rPr>
              <w:t>е</w:t>
            </w:r>
            <w:r w:rsidR="00433DC4">
              <w:rPr>
                <w:i/>
              </w:rPr>
              <w:t>-</w:t>
            </w:r>
            <w:proofErr w:type="gramEnd"/>
            <w:r w:rsidR="00433DC4">
              <w:rPr>
                <w:i/>
              </w:rPr>
              <w:t xml:space="preserve"> </w:t>
            </w:r>
            <w:r w:rsidR="005E07EA">
              <w:t xml:space="preserve"> обнаруживают и формули</w:t>
            </w:r>
            <w:r w:rsidR="00433DC4">
              <w:t>руют учебную проблему совместно с учителем.</w:t>
            </w:r>
          </w:p>
          <w:p w:rsidR="009A4975" w:rsidRPr="005E07EA" w:rsidRDefault="009A4975" w:rsidP="009A4975">
            <w:r w:rsidRPr="00433DC4">
              <w:rPr>
                <w:i/>
              </w:rPr>
              <w:t>Познавательны</w:t>
            </w:r>
            <w:proofErr w:type="gramStart"/>
            <w:r w:rsidRPr="00433DC4">
              <w:rPr>
                <w:i/>
              </w:rPr>
              <w:t>е</w:t>
            </w:r>
            <w:r w:rsidR="005E07EA">
              <w:rPr>
                <w:i/>
              </w:rPr>
              <w:t>-</w:t>
            </w:r>
            <w:proofErr w:type="gramEnd"/>
            <w:r w:rsidR="005E07EA">
              <w:rPr>
                <w:i/>
              </w:rPr>
              <w:t xml:space="preserve"> </w:t>
            </w:r>
            <w:r w:rsidR="005E07EA">
              <w:t xml:space="preserve"> сопоставляют и </w:t>
            </w:r>
            <w:r w:rsidR="005E07EA">
              <w:lastRenderedPageBreak/>
              <w:t>отбирают информацию, полученную из разных  источников.</w:t>
            </w:r>
          </w:p>
          <w:p w:rsidR="00A7690F" w:rsidRPr="005E07EA" w:rsidRDefault="009A4975" w:rsidP="009A4975">
            <w:r w:rsidRPr="00433DC4">
              <w:rPr>
                <w:i/>
              </w:rPr>
              <w:t>Коммуникативны</w:t>
            </w:r>
            <w:proofErr w:type="gramStart"/>
            <w:r w:rsidRPr="00433DC4">
              <w:rPr>
                <w:i/>
              </w:rPr>
              <w:t>е</w:t>
            </w:r>
            <w:r w:rsidR="005E07EA">
              <w:rPr>
                <w:i/>
              </w:rPr>
              <w:t>-</w:t>
            </w:r>
            <w:proofErr w:type="gramEnd"/>
            <w:r w:rsidR="005E07EA">
              <w:rPr>
                <w:i/>
              </w:rPr>
              <w:t xml:space="preserve"> </w:t>
            </w:r>
            <w:r w:rsidR="005E07EA">
              <w:t xml:space="preserve"> умеют принимать точку зрения другого, слушать.</w:t>
            </w:r>
          </w:p>
        </w:tc>
        <w:tc>
          <w:tcPr>
            <w:tcW w:w="1559" w:type="dxa"/>
          </w:tcPr>
          <w:p w:rsidR="00A7690F" w:rsidRDefault="00CC0F98" w:rsidP="00787B66">
            <w:pPr>
              <w:rPr>
                <w:i/>
              </w:rPr>
            </w:pPr>
            <w:r w:rsidRPr="00433DC4">
              <w:rPr>
                <w:i/>
              </w:rPr>
              <w:lastRenderedPageBreak/>
              <w:t>Индивидуальная.</w:t>
            </w:r>
          </w:p>
          <w:p w:rsidR="00433DC4" w:rsidRPr="00433DC4" w:rsidRDefault="00433DC4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C715FE" w:rsidP="00787B66">
            <w:r>
              <w:lastRenderedPageBreak/>
              <w:t>142</w:t>
            </w:r>
          </w:p>
        </w:tc>
        <w:tc>
          <w:tcPr>
            <w:tcW w:w="1951" w:type="dxa"/>
            <w:gridSpan w:val="2"/>
          </w:tcPr>
          <w:p w:rsidR="00A7690F" w:rsidRDefault="00737758" w:rsidP="00787B66">
            <w:r>
              <w:t>Нахождение процента от числа и процента от величины.</w:t>
            </w:r>
          </w:p>
        </w:tc>
        <w:tc>
          <w:tcPr>
            <w:tcW w:w="2410" w:type="dxa"/>
            <w:gridSpan w:val="2"/>
          </w:tcPr>
          <w:p w:rsidR="00A7690F" w:rsidRDefault="005E07EA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запись в процентах десятичной дроби.</w:t>
            </w:r>
          </w:p>
          <w:p w:rsidR="005E07EA" w:rsidRPr="005E07EA" w:rsidRDefault="005E07EA" w:rsidP="00787B66">
            <w:r w:rsidRPr="005E07EA">
              <w:rPr>
                <w:i/>
              </w:rPr>
              <w:t>Индивидуальна</w:t>
            </w:r>
            <w:proofErr w:type="gramStart"/>
            <w:r w:rsidRPr="005E07EA">
              <w:rPr>
                <w:i/>
              </w:rPr>
              <w:t>я-</w:t>
            </w:r>
            <w:proofErr w:type="gramEnd"/>
            <w:r w:rsidRPr="005E07E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решение задач на нахождение процента от числа  и процента от величины.</w:t>
            </w:r>
          </w:p>
        </w:tc>
        <w:tc>
          <w:tcPr>
            <w:tcW w:w="2693" w:type="dxa"/>
          </w:tcPr>
          <w:p w:rsidR="00A7690F" w:rsidRDefault="005E07EA" w:rsidP="00787B66">
            <w:r>
              <w:t xml:space="preserve">Научиться  решать задачи  на нахождение процента от числа. </w:t>
            </w:r>
          </w:p>
        </w:tc>
        <w:tc>
          <w:tcPr>
            <w:tcW w:w="2410" w:type="dxa"/>
            <w:gridSpan w:val="2"/>
          </w:tcPr>
          <w:p w:rsidR="00A7690F" w:rsidRDefault="005E07EA" w:rsidP="00787B66">
            <w:r w:rsidRPr="005E07EA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9A4975" w:rsidRPr="005E07EA" w:rsidRDefault="009A4975" w:rsidP="009A4975">
            <w:r w:rsidRPr="005E07EA">
              <w:rPr>
                <w:i/>
              </w:rPr>
              <w:t>Регулятивны</w:t>
            </w:r>
            <w:proofErr w:type="gramStart"/>
            <w:r w:rsidRPr="005E07EA">
              <w:rPr>
                <w:i/>
              </w:rPr>
              <w:t>е</w:t>
            </w:r>
            <w:r w:rsidR="005E07EA">
              <w:rPr>
                <w:i/>
              </w:rPr>
              <w:t>-</w:t>
            </w:r>
            <w:proofErr w:type="gramEnd"/>
            <w:r w:rsidR="005E07EA">
              <w:rPr>
                <w:i/>
              </w:rPr>
              <w:t xml:space="preserve">  </w:t>
            </w:r>
            <w:r w:rsidR="005E07EA">
              <w:t>обнаруживают и формулируют учебную проблему, необходимую</w:t>
            </w:r>
            <w:r w:rsidR="00FA0B8B">
              <w:t xml:space="preserve"> для решения задачи.</w:t>
            </w:r>
          </w:p>
          <w:p w:rsidR="009A4975" w:rsidRPr="005E07EA" w:rsidRDefault="009A4975" w:rsidP="009A4975">
            <w:pPr>
              <w:rPr>
                <w:i/>
              </w:rPr>
            </w:pPr>
            <w:r w:rsidRPr="005E07EA">
              <w:rPr>
                <w:i/>
              </w:rPr>
              <w:t>Познавательны</w:t>
            </w:r>
            <w:proofErr w:type="gramStart"/>
            <w:r w:rsidRPr="005E07EA">
              <w:rPr>
                <w:i/>
              </w:rPr>
              <w:t>е</w:t>
            </w:r>
            <w:r w:rsidR="00FA0B8B">
              <w:rPr>
                <w:i/>
              </w:rPr>
              <w:t>-</w:t>
            </w:r>
            <w:proofErr w:type="gramEnd"/>
            <w:r w:rsidR="00FA0B8B">
              <w:rPr>
                <w:i/>
              </w:rPr>
              <w:t xml:space="preserve"> умеют устанавливать причинно- следственные связи.</w:t>
            </w:r>
          </w:p>
          <w:p w:rsidR="00A7690F" w:rsidRPr="00FA0B8B" w:rsidRDefault="009A4975" w:rsidP="009A4975">
            <w:r w:rsidRPr="005E07EA">
              <w:rPr>
                <w:i/>
              </w:rPr>
              <w:t>Коммуникативны</w:t>
            </w:r>
            <w:proofErr w:type="gramStart"/>
            <w:r w:rsidRPr="005E07EA">
              <w:rPr>
                <w:i/>
              </w:rPr>
              <w:t>е</w:t>
            </w:r>
            <w:r w:rsidR="00FA0B8B">
              <w:rPr>
                <w:i/>
              </w:rPr>
              <w:t>-</w:t>
            </w:r>
            <w:proofErr w:type="gramEnd"/>
            <w:r w:rsidR="00FA0B8B">
              <w:rPr>
                <w:i/>
              </w:rPr>
              <w:t xml:space="preserve"> </w:t>
            </w:r>
            <w:r w:rsidR="00FA0B8B">
              <w:t>умеют находить в тексте информацию, необходимую для решения задачи.</w:t>
            </w:r>
          </w:p>
        </w:tc>
        <w:tc>
          <w:tcPr>
            <w:tcW w:w="1559" w:type="dxa"/>
          </w:tcPr>
          <w:p w:rsidR="00A7690F" w:rsidRDefault="00CC0F98" w:rsidP="00787B66">
            <w:pPr>
              <w:rPr>
                <w:i/>
              </w:rPr>
            </w:pPr>
            <w:r w:rsidRPr="005E07EA">
              <w:rPr>
                <w:i/>
              </w:rPr>
              <w:t>Индивидуальная.</w:t>
            </w:r>
          </w:p>
          <w:p w:rsidR="005E07EA" w:rsidRPr="005E07EA" w:rsidRDefault="005E07EA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C715FE" w:rsidP="00787B66">
            <w:r>
              <w:t>143</w:t>
            </w:r>
          </w:p>
        </w:tc>
        <w:tc>
          <w:tcPr>
            <w:tcW w:w="1951" w:type="dxa"/>
            <w:gridSpan w:val="2"/>
          </w:tcPr>
          <w:p w:rsidR="00A7690F" w:rsidRDefault="00737758" w:rsidP="00787B66">
            <w:r>
              <w:t>Нахождение числа по его проценту.</w:t>
            </w:r>
          </w:p>
        </w:tc>
        <w:tc>
          <w:tcPr>
            <w:tcW w:w="2410" w:type="dxa"/>
            <w:gridSpan w:val="2"/>
          </w:tcPr>
          <w:p w:rsidR="00A7690F" w:rsidRDefault="00FA0B8B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вопроса: как  найти число по его проценту; как найти процентное отношение величин.</w:t>
            </w:r>
          </w:p>
          <w:p w:rsidR="00B95ED9" w:rsidRPr="00B95ED9" w:rsidRDefault="00B95ED9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 на нахождение числа по его проценту; вычисление процентного отношения величин.</w:t>
            </w:r>
          </w:p>
        </w:tc>
        <w:tc>
          <w:tcPr>
            <w:tcW w:w="2693" w:type="dxa"/>
          </w:tcPr>
          <w:p w:rsidR="00A7690F" w:rsidRDefault="00FA0B8B" w:rsidP="00787B66">
            <w:r>
              <w:t>Научиться решать задачи на нахождение числа по его проценту и процентного отношения величин.</w:t>
            </w:r>
          </w:p>
        </w:tc>
        <w:tc>
          <w:tcPr>
            <w:tcW w:w="2410" w:type="dxa"/>
            <w:gridSpan w:val="2"/>
          </w:tcPr>
          <w:p w:rsidR="00A7690F" w:rsidRDefault="00FA0B8B" w:rsidP="00787B66">
            <w:r w:rsidRPr="00FA0B8B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  <w:gridSpan w:val="2"/>
          </w:tcPr>
          <w:p w:rsidR="009A4975" w:rsidRPr="00C836D9" w:rsidRDefault="009A4975" w:rsidP="009A4975">
            <w:r w:rsidRPr="00FA0B8B">
              <w:rPr>
                <w:i/>
              </w:rPr>
              <w:t>Регулятивны</w:t>
            </w:r>
            <w:proofErr w:type="gramStart"/>
            <w:r w:rsidRPr="00FA0B8B">
              <w:rPr>
                <w:i/>
              </w:rPr>
              <w:t>е</w:t>
            </w:r>
            <w:r w:rsidR="00C836D9">
              <w:rPr>
                <w:i/>
              </w:rPr>
              <w:t>-</w:t>
            </w:r>
            <w:proofErr w:type="gramEnd"/>
            <w:r w:rsidR="00C836D9">
              <w:rPr>
                <w:i/>
              </w:rPr>
              <w:t xml:space="preserve"> </w:t>
            </w:r>
            <w:r w:rsidR="00C836D9">
              <w:t>проектируют траектории развития через включение в новые виды деятельности и формы сотрудничества.</w:t>
            </w:r>
          </w:p>
          <w:p w:rsidR="009A4975" w:rsidRPr="00C836D9" w:rsidRDefault="009A4975" w:rsidP="009A4975">
            <w:r w:rsidRPr="00FA0B8B">
              <w:rPr>
                <w:i/>
              </w:rPr>
              <w:t>Познавательны</w:t>
            </w:r>
            <w:proofErr w:type="gramStart"/>
            <w:r w:rsidRPr="00FA0B8B">
              <w:rPr>
                <w:i/>
              </w:rPr>
              <w:t>е</w:t>
            </w:r>
            <w:r w:rsidR="00C836D9">
              <w:rPr>
                <w:i/>
              </w:rPr>
              <w:t>-</w:t>
            </w:r>
            <w:proofErr w:type="gramEnd"/>
            <w:r w:rsidR="00C836D9">
              <w:rPr>
                <w:i/>
              </w:rPr>
              <w:t xml:space="preserve"> </w:t>
            </w:r>
            <w:r w:rsidR="00C836D9">
              <w:t>умеют  сравнивать и устанавливать аналогии.</w:t>
            </w:r>
          </w:p>
          <w:p w:rsidR="00A7690F" w:rsidRPr="00C836D9" w:rsidRDefault="009A4975" w:rsidP="009A4975">
            <w:r w:rsidRPr="00FA0B8B">
              <w:rPr>
                <w:i/>
              </w:rPr>
              <w:t>Коммуникативны</w:t>
            </w:r>
            <w:proofErr w:type="gramStart"/>
            <w:r w:rsidRPr="00FA0B8B">
              <w:rPr>
                <w:i/>
              </w:rPr>
              <w:t>е</w:t>
            </w:r>
            <w:r w:rsidR="00C836D9">
              <w:rPr>
                <w:i/>
              </w:rPr>
              <w:t>-</w:t>
            </w:r>
            <w:proofErr w:type="gramEnd"/>
            <w:r w:rsidR="00C836D9">
              <w:rPr>
                <w:i/>
              </w:rPr>
              <w:t xml:space="preserve"> </w:t>
            </w:r>
            <w:r w:rsidR="00C836D9">
              <w:t xml:space="preserve"> умеют с достаточной </w:t>
            </w:r>
            <w:r w:rsidR="00C836D9"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9" w:type="dxa"/>
          </w:tcPr>
          <w:p w:rsidR="00A7690F" w:rsidRDefault="00CC0F98" w:rsidP="00787B66">
            <w:pPr>
              <w:rPr>
                <w:i/>
              </w:rPr>
            </w:pPr>
            <w:r w:rsidRPr="00FA0B8B">
              <w:rPr>
                <w:i/>
              </w:rPr>
              <w:lastRenderedPageBreak/>
              <w:t>Индивидуальная.</w:t>
            </w:r>
          </w:p>
          <w:p w:rsidR="00FA0B8B" w:rsidRPr="00FA0B8B" w:rsidRDefault="00C836D9" w:rsidP="00787B66">
            <w:r>
              <w:t>Устный опрос.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A7690F" w:rsidTr="00A7690F">
        <w:trPr>
          <w:trHeight w:val="296"/>
        </w:trPr>
        <w:tc>
          <w:tcPr>
            <w:tcW w:w="567" w:type="dxa"/>
          </w:tcPr>
          <w:p w:rsidR="00A7690F" w:rsidRDefault="00C715FE" w:rsidP="00787B66">
            <w:r>
              <w:lastRenderedPageBreak/>
              <w:t>144</w:t>
            </w:r>
          </w:p>
        </w:tc>
        <w:tc>
          <w:tcPr>
            <w:tcW w:w="1951" w:type="dxa"/>
            <w:gridSpan w:val="2"/>
          </w:tcPr>
          <w:p w:rsidR="00A7690F" w:rsidRDefault="00737758" w:rsidP="00787B66">
            <w:r>
              <w:t>Нахождение числа по его проценту и нахождение величины по его проценту.</w:t>
            </w:r>
          </w:p>
        </w:tc>
        <w:tc>
          <w:tcPr>
            <w:tcW w:w="2410" w:type="dxa"/>
            <w:gridSpan w:val="2"/>
          </w:tcPr>
          <w:p w:rsidR="00A7690F" w:rsidRDefault="00C836D9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вопроса:  изменится ли величина, если её сначала увеличить(уменьшить) на несколько процентов, а затем уменьшить (увеличить) на то же число процентов</w:t>
            </w:r>
            <w:r w:rsidR="00FE627C">
              <w:t>.</w:t>
            </w:r>
          </w:p>
          <w:p w:rsidR="00FE627C" w:rsidRDefault="00FE627C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вопросы.</w:t>
            </w:r>
          </w:p>
          <w:p w:rsidR="00FE627C" w:rsidRPr="00FE627C" w:rsidRDefault="00FE627C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 различных задач с процентами.</w:t>
            </w:r>
          </w:p>
        </w:tc>
        <w:tc>
          <w:tcPr>
            <w:tcW w:w="2693" w:type="dxa"/>
          </w:tcPr>
          <w:p w:rsidR="00A7690F" w:rsidRDefault="00FE627C" w:rsidP="00787B66">
            <w:r w:rsidRPr="00FE627C">
              <w:t>Моделируют ситуации, иллюстрирующие  арифметические действия и ход его выполнения</w:t>
            </w:r>
          </w:p>
        </w:tc>
        <w:tc>
          <w:tcPr>
            <w:tcW w:w="2410" w:type="dxa"/>
            <w:gridSpan w:val="2"/>
          </w:tcPr>
          <w:p w:rsidR="00A7690F" w:rsidRDefault="00FE627C" w:rsidP="00787B66">
            <w:r>
              <w:t>Проявляют положительное отношение к урокам математики, интерес к способам решения  новых учебных задач, дают оценку результатов своей учебной деятельности.</w:t>
            </w:r>
          </w:p>
        </w:tc>
        <w:tc>
          <w:tcPr>
            <w:tcW w:w="2268" w:type="dxa"/>
            <w:gridSpan w:val="2"/>
          </w:tcPr>
          <w:p w:rsidR="009A4975" w:rsidRPr="00FE627C" w:rsidRDefault="009A4975" w:rsidP="009A4975">
            <w:r w:rsidRPr="00FE627C">
              <w:rPr>
                <w:i/>
              </w:rPr>
              <w:t>Регулятивны</w:t>
            </w:r>
            <w:proofErr w:type="gramStart"/>
            <w:r w:rsidRPr="00FE627C">
              <w:rPr>
                <w:i/>
              </w:rPr>
              <w:t>е</w:t>
            </w:r>
            <w:r w:rsidR="00FE627C">
              <w:rPr>
                <w:i/>
              </w:rPr>
              <w:t>-</w:t>
            </w:r>
            <w:proofErr w:type="gramEnd"/>
            <w:r w:rsidR="00FE627C">
              <w:rPr>
                <w:i/>
              </w:rPr>
              <w:t xml:space="preserve"> </w:t>
            </w:r>
            <w:r w:rsidR="00FE627C">
              <w:t>в диалоге с учителем совершенствуют критерии оценки и пользуются ими в ходе оценки и самооценки.</w:t>
            </w:r>
          </w:p>
          <w:p w:rsidR="009A4975" w:rsidRPr="00FE627C" w:rsidRDefault="009A4975" w:rsidP="009A4975">
            <w:r w:rsidRPr="00FE627C">
              <w:rPr>
                <w:i/>
              </w:rPr>
              <w:t>Познавательны</w:t>
            </w:r>
            <w:proofErr w:type="gramStart"/>
            <w:r w:rsidRPr="00FE627C">
              <w:rPr>
                <w:i/>
              </w:rPr>
              <w:t>е</w:t>
            </w:r>
            <w:r w:rsidR="00FE627C">
              <w:rPr>
                <w:i/>
              </w:rPr>
              <w:t>-</w:t>
            </w:r>
            <w:proofErr w:type="gramEnd"/>
            <w:r w:rsidR="00FE627C">
              <w:rPr>
                <w:i/>
              </w:rPr>
              <w:t xml:space="preserve"> </w:t>
            </w:r>
            <w:r w:rsidR="00FE627C">
              <w:t>умеют строить рассуждения</w:t>
            </w:r>
            <w:r w:rsidR="00857E8B">
              <w:t xml:space="preserve"> </w:t>
            </w:r>
            <w:r w:rsidR="00FE627C">
              <w:t>в форме связи простых</w:t>
            </w:r>
            <w:r w:rsidR="00857E8B">
              <w:t xml:space="preserve"> суждений  об объекте, его  строении, свойствах и связях.</w:t>
            </w:r>
          </w:p>
          <w:p w:rsidR="00A7690F" w:rsidRPr="00857E8B" w:rsidRDefault="009A4975" w:rsidP="009A4975">
            <w:r w:rsidRPr="00FE627C">
              <w:rPr>
                <w:i/>
              </w:rPr>
              <w:t>Коммуникативны</w:t>
            </w:r>
            <w:proofErr w:type="gramStart"/>
            <w:r w:rsidRPr="00FE627C">
              <w:rPr>
                <w:i/>
              </w:rPr>
              <w:t>е</w:t>
            </w:r>
            <w:r w:rsidR="00857E8B">
              <w:rPr>
                <w:i/>
              </w:rPr>
              <w:t>-</w:t>
            </w:r>
            <w:proofErr w:type="gramEnd"/>
            <w:r w:rsidR="00857E8B">
              <w:rPr>
                <w:i/>
              </w:rPr>
              <w:t xml:space="preserve"> </w:t>
            </w:r>
            <w:r w:rsidR="00857E8B">
              <w:t>организуют и планируют учебное сотрудничество с учителем и сверстниками.</w:t>
            </w:r>
          </w:p>
        </w:tc>
        <w:tc>
          <w:tcPr>
            <w:tcW w:w="1559" w:type="dxa"/>
          </w:tcPr>
          <w:p w:rsidR="00A7690F" w:rsidRDefault="00CC0F98" w:rsidP="00787B66">
            <w:pPr>
              <w:rPr>
                <w:i/>
              </w:rPr>
            </w:pPr>
            <w:r w:rsidRPr="00FE627C">
              <w:rPr>
                <w:i/>
              </w:rPr>
              <w:t>Индивидуальная.</w:t>
            </w:r>
          </w:p>
          <w:p w:rsidR="00FE627C" w:rsidRPr="00FE627C" w:rsidRDefault="00FE627C" w:rsidP="00787B66">
            <w:r>
              <w:t>Тестирование</w:t>
            </w:r>
          </w:p>
        </w:tc>
        <w:tc>
          <w:tcPr>
            <w:tcW w:w="1418" w:type="dxa"/>
          </w:tcPr>
          <w:p w:rsidR="00A7690F" w:rsidRDefault="00A7690F" w:rsidP="00787B66"/>
        </w:tc>
      </w:tr>
      <w:tr w:rsidR="00F7642E" w:rsidTr="00A7690F">
        <w:trPr>
          <w:trHeight w:val="296"/>
        </w:trPr>
        <w:tc>
          <w:tcPr>
            <w:tcW w:w="567" w:type="dxa"/>
          </w:tcPr>
          <w:p w:rsidR="00F7642E" w:rsidRDefault="00C715FE" w:rsidP="00787B66">
            <w:r>
              <w:t>145</w:t>
            </w:r>
          </w:p>
        </w:tc>
        <w:tc>
          <w:tcPr>
            <w:tcW w:w="1951" w:type="dxa"/>
            <w:gridSpan w:val="2"/>
          </w:tcPr>
          <w:p w:rsidR="00F7642E" w:rsidRDefault="00737758" w:rsidP="00787B66">
            <w:r>
              <w:t>Решение задач по теме «Проценты». Самостоятельная работа.</w:t>
            </w:r>
          </w:p>
        </w:tc>
        <w:tc>
          <w:tcPr>
            <w:tcW w:w="2410" w:type="dxa"/>
            <w:gridSpan w:val="2"/>
          </w:tcPr>
          <w:p w:rsidR="00F7642E" w:rsidRDefault="00857E8B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перевод процентов в десятичную дробь, перевод десятичной дроби в проценты и заполнение таблицы.</w:t>
            </w:r>
          </w:p>
          <w:p w:rsidR="00857E8B" w:rsidRPr="00857E8B" w:rsidRDefault="00857E8B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задач, содержащих в условии понятие «процент».</w:t>
            </w:r>
          </w:p>
        </w:tc>
        <w:tc>
          <w:tcPr>
            <w:tcW w:w="2693" w:type="dxa"/>
          </w:tcPr>
          <w:p w:rsidR="00F7642E" w:rsidRDefault="00857E8B" w:rsidP="00787B66">
            <w:r>
              <w:t>Обнаруживают и устраняют ошибки логического (в ходе решения) и арифметического (в вычислении) характера.</w:t>
            </w:r>
          </w:p>
        </w:tc>
        <w:tc>
          <w:tcPr>
            <w:tcW w:w="2410" w:type="dxa"/>
            <w:gridSpan w:val="2"/>
          </w:tcPr>
          <w:p w:rsidR="00F7642E" w:rsidRDefault="00857E8B" w:rsidP="00787B66">
            <w:r>
              <w:t>Объясняют отличия в оценках одной и той же ситуации разными людьми, проявляют положительное отношение к результатам</w:t>
            </w:r>
            <w:r w:rsidR="00B3290B">
              <w:t xml:space="preserve"> своей учебной деятельности.</w:t>
            </w:r>
          </w:p>
        </w:tc>
        <w:tc>
          <w:tcPr>
            <w:tcW w:w="2268" w:type="dxa"/>
            <w:gridSpan w:val="2"/>
          </w:tcPr>
          <w:p w:rsidR="009A4975" w:rsidRPr="00B3290B" w:rsidRDefault="009A4975" w:rsidP="009A4975">
            <w:r w:rsidRPr="00B3290B">
              <w:rPr>
                <w:i/>
              </w:rPr>
              <w:t>Регулятивны</w:t>
            </w:r>
            <w:proofErr w:type="gramStart"/>
            <w:r w:rsidRPr="00B3290B">
              <w:rPr>
                <w:i/>
              </w:rPr>
              <w:t>е</w:t>
            </w:r>
            <w:r w:rsidR="00B3290B">
              <w:rPr>
                <w:i/>
              </w:rPr>
              <w:t>-</w:t>
            </w:r>
            <w:proofErr w:type="gramEnd"/>
            <w:r w:rsidR="00B3290B">
              <w:rPr>
                <w:i/>
              </w:rPr>
              <w:t xml:space="preserve"> </w:t>
            </w:r>
            <w:r w:rsidR="00B3290B">
              <w:t>понимают причины своего  неуспеха и находят способы выхода из этой ситуации.</w:t>
            </w:r>
          </w:p>
          <w:p w:rsidR="009A4975" w:rsidRPr="00B3290B" w:rsidRDefault="009A4975" w:rsidP="009A4975">
            <w:r w:rsidRPr="00B3290B">
              <w:rPr>
                <w:i/>
              </w:rPr>
              <w:t>Познавательны</w:t>
            </w:r>
            <w:proofErr w:type="gramStart"/>
            <w:r w:rsidRPr="00B3290B">
              <w:rPr>
                <w:i/>
              </w:rPr>
              <w:t>е</w:t>
            </w:r>
            <w:r w:rsidR="00B3290B">
              <w:rPr>
                <w:i/>
              </w:rPr>
              <w:t>-</w:t>
            </w:r>
            <w:proofErr w:type="gramEnd"/>
            <w:r w:rsidR="00B3290B">
              <w:rPr>
                <w:i/>
              </w:rPr>
              <w:t xml:space="preserve"> </w:t>
            </w:r>
            <w:r w:rsidR="00B3290B">
              <w:t xml:space="preserve">передают содержание в сжатом или </w:t>
            </w:r>
            <w:r w:rsidR="00B3290B">
              <w:lastRenderedPageBreak/>
              <w:t>развёрнутом виде.</w:t>
            </w:r>
          </w:p>
          <w:p w:rsidR="00F7642E" w:rsidRPr="00B3290B" w:rsidRDefault="009A4975" w:rsidP="009A4975">
            <w:r w:rsidRPr="00B3290B">
              <w:rPr>
                <w:i/>
              </w:rPr>
              <w:t>Коммуникативны</w:t>
            </w:r>
            <w:proofErr w:type="gramStart"/>
            <w:r w:rsidRPr="00B3290B">
              <w:rPr>
                <w:i/>
              </w:rPr>
              <w:t>е</w:t>
            </w:r>
            <w:r w:rsidR="00B3290B">
              <w:rPr>
                <w:i/>
              </w:rPr>
              <w:t>-</w:t>
            </w:r>
            <w:proofErr w:type="gramEnd"/>
            <w:r w:rsidR="00B3290B">
              <w:t xml:space="preserve"> умеют слушать других. Принимать другую точку зрения, изменить свою точку зрения.</w:t>
            </w:r>
          </w:p>
        </w:tc>
        <w:tc>
          <w:tcPr>
            <w:tcW w:w="1559" w:type="dxa"/>
          </w:tcPr>
          <w:p w:rsidR="00F7642E" w:rsidRDefault="00CC0F98" w:rsidP="00787B66">
            <w:pPr>
              <w:rPr>
                <w:i/>
              </w:rPr>
            </w:pPr>
            <w:r w:rsidRPr="00B3290B">
              <w:rPr>
                <w:i/>
              </w:rPr>
              <w:lastRenderedPageBreak/>
              <w:t>Индивидуальная.</w:t>
            </w:r>
          </w:p>
          <w:p w:rsidR="00B3290B" w:rsidRPr="00B3290B" w:rsidRDefault="00B3290B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F7642E" w:rsidRDefault="00F7642E" w:rsidP="00787B66"/>
        </w:tc>
      </w:tr>
      <w:tr w:rsidR="00F7642E" w:rsidTr="00A7690F">
        <w:trPr>
          <w:trHeight w:val="296"/>
        </w:trPr>
        <w:tc>
          <w:tcPr>
            <w:tcW w:w="567" w:type="dxa"/>
          </w:tcPr>
          <w:p w:rsidR="00F7642E" w:rsidRDefault="00C715FE" w:rsidP="00787B66">
            <w:r>
              <w:lastRenderedPageBreak/>
              <w:t>146</w:t>
            </w:r>
          </w:p>
        </w:tc>
        <w:tc>
          <w:tcPr>
            <w:tcW w:w="1951" w:type="dxa"/>
            <w:gridSpan w:val="2"/>
          </w:tcPr>
          <w:p w:rsidR="00F7642E" w:rsidRDefault="00737758" w:rsidP="00787B66">
            <w:r>
              <w:t>Контрольная работа №12 по теме «Проценты».</w:t>
            </w:r>
          </w:p>
        </w:tc>
        <w:tc>
          <w:tcPr>
            <w:tcW w:w="2410" w:type="dxa"/>
            <w:gridSpan w:val="2"/>
          </w:tcPr>
          <w:p w:rsidR="00F7642E" w:rsidRPr="00B3290B" w:rsidRDefault="00B3290B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решение контрольной работы.</w:t>
            </w:r>
          </w:p>
        </w:tc>
        <w:tc>
          <w:tcPr>
            <w:tcW w:w="2693" w:type="dxa"/>
          </w:tcPr>
          <w:p w:rsidR="00F7642E" w:rsidRDefault="00F146E6" w:rsidP="00787B66">
            <w:r w:rsidRPr="00F146E6">
              <w:t xml:space="preserve">Используют различные приёмы </w:t>
            </w:r>
            <w:proofErr w:type="gramStart"/>
            <w:r w:rsidRPr="00F146E6"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F7642E" w:rsidRDefault="00F146E6" w:rsidP="00787B66">
            <w:r>
              <w:t>Объясняют самому себе свои наиболее заметные достижения, проявляют положительное отношение к урокам математики, дают адекватную оценку своей  учебной деятельности.</w:t>
            </w:r>
          </w:p>
        </w:tc>
        <w:tc>
          <w:tcPr>
            <w:tcW w:w="2268" w:type="dxa"/>
            <w:gridSpan w:val="2"/>
          </w:tcPr>
          <w:p w:rsidR="009A4975" w:rsidRPr="00F146E6" w:rsidRDefault="009A4975" w:rsidP="009A4975">
            <w:r w:rsidRPr="00F146E6">
              <w:rPr>
                <w:i/>
              </w:rPr>
              <w:t>Регулятивны</w:t>
            </w:r>
            <w:proofErr w:type="gramStart"/>
            <w:r w:rsidRPr="00F146E6">
              <w:rPr>
                <w:i/>
              </w:rPr>
              <w:t>е</w:t>
            </w:r>
            <w:r w:rsidR="00F146E6">
              <w:rPr>
                <w:i/>
              </w:rPr>
              <w:t>-</w:t>
            </w:r>
            <w:proofErr w:type="gramEnd"/>
            <w:r w:rsidR="00F146E6">
              <w:rPr>
                <w:i/>
              </w:rPr>
              <w:t xml:space="preserve">  </w:t>
            </w:r>
            <w:r w:rsidR="00F146E6">
              <w:t>понимают причины своего неуспеха и находят способы выхода из этой ситуации.</w:t>
            </w:r>
          </w:p>
          <w:p w:rsidR="009A4975" w:rsidRPr="00F146E6" w:rsidRDefault="009A4975" w:rsidP="009A4975">
            <w:r w:rsidRPr="00F146E6">
              <w:rPr>
                <w:i/>
              </w:rPr>
              <w:t>Познавательны</w:t>
            </w:r>
            <w:proofErr w:type="gramStart"/>
            <w:r w:rsidRPr="00F146E6">
              <w:rPr>
                <w:i/>
              </w:rPr>
              <w:t>е</w:t>
            </w:r>
            <w:r w:rsidR="00F146E6">
              <w:rPr>
                <w:i/>
              </w:rPr>
              <w:t>-</w:t>
            </w:r>
            <w:proofErr w:type="gramEnd"/>
            <w:r w:rsidR="00F146E6">
              <w:rPr>
                <w:i/>
              </w:rPr>
              <w:t xml:space="preserve"> </w:t>
            </w:r>
            <w:r w:rsidR="00F146E6">
              <w:t>делают предположения об информации, которая нужна для решения учебной задачи.</w:t>
            </w:r>
          </w:p>
          <w:p w:rsidR="00F7642E" w:rsidRDefault="009A4975" w:rsidP="009A4975">
            <w:r w:rsidRPr="00F146E6">
              <w:rPr>
                <w:i/>
              </w:rPr>
              <w:t>Коммуникативны</w:t>
            </w:r>
            <w:proofErr w:type="gramStart"/>
            <w:r w:rsidRPr="00F146E6">
              <w:rPr>
                <w:i/>
              </w:rPr>
              <w:t>е</w:t>
            </w:r>
            <w:r w:rsidR="00F146E6">
              <w:rPr>
                <w:i/>
              </w:rPr>
              <w:t>-</w:t>
            </w:r>
            <w:proofErr w:type="gramEnd"/>
            <w:r w:rsidR="00F146E6">
              <w:rPr>
                <w:i/>
              </w:rPr>
              <w:t xml:space="preserve"> </w:t>
            </w:r>
            <w:r w:rsidR="00F146E6" w:rsidRPr="00F146E6">
              <w:t>умеют критично относиться к своему мнению</w:t>
            </w:r>
            <w:r w:rsidR="00F146E6">
              <w:rPr>
                <w:i/>
              </w:rPr>
              <w:t>.</w:t>
            </w:r>
          </w:p>
        </w:tc>
        <w:tc>
          <w:tcPr>
            <w:tcW w:w="1559" w:type="dxa"/>
          </w:tcPr>
          <w:p w:rsidR="00F7642E" w:rsidRDefault="00CC0F98" w:rsidP="00787B66">
            <w:pPr>
              <w:rPr>
                <w:i/>
              </w:rPr>
            </w:pPr>
            <w:r w:rsidRPr="00F146E6">
              <w:rPr>
                <w:i/>
              </w:rPr>
              <w:t>Индивидуальная.</w:t>
            </w:r>
          </w:p>
          <w:p w:rsidR="00F146E6" w:rsidRPr="00F146E6" w:rsidRDefault="00F146E6" w:rsidP="00787B66">
            <w:r>
              <w:t>Самостоятельная работа.</w:t>
            </w:r>
          </w:p>
        </w:tc>
        <w:tc>
          <w:tcPr>
            <w:tcW w:w="1418" w:type="dxa"/>
          </w:tcPr>
          <w:p w:rsidR="00F7642E" w:rsidRDefault="00F7642E" w:rsidP="00787B66"/>
        </w:tc>
      </w:tr>
      <w:tr w:rsidR="00F7642E" w:rsidTr="00CC0F98">
        <w:trPr>
          <w:trHeight w:val="445"/>
        </w:trPr>
        <w:tc>
          <w:tcPr>
            <w:tcW w:w="567" w:type="dxa"/>
          </w:tcPr>
          <w:p w:rsidR="00F7642E" w:rsidRDefault="00C715FE" w:rsidP="00787B66">
            <w:r>
              <w:t>147</w:t>
            </w:r>
          </w:p>
        </w:tc>
        <w:tc>
          <w:tcPr>
            <w:tcW w:w="1951" w:type="dxa"/>
            <w:gridSpan w:val="2"/>
          </w:tcPr>
          <w:p w:rsidR="00F7642E" w:rsidRDefault="00737758" w:rsidP="00787B66">
            <w:r>
              <w:t>Угол.</w:t>
            </w:r>
          </w:p>
        </w:tc>
        <w:tc>
          <w:tcPr>
            <w:tcW w:w="2410" w:type="dxa"/>
            <w:gridSpan w:val="2"/>
          </w:tcPr>
          <w:p w:rsidR="00F7642E" w:rsidRDefault="000E2E02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объяснение нового материала: что такое угол; как начертить и назвать угол.</w:t>
            </w:r>
          </w:p>
          <w:p w:rsidR="000E2E02" w:rsidRDefault="000E2E02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обозначение углов разными способами, их элементы.</w:t>
            </w:r>
          </w:p>
          <w:p w:rsidR="000E2E02" w:rsidRPr="000E2E02" w:rsidRDefault="000E2E02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построение углов и запись их обозначения.</w:t>
            </w:r>
          </w:p>
        </w:tc>
        <w:tc>
          <w:tcPr>
            <w:tcW w:w="2693" w:type="dxa"/>
          </w:tcPr>
          <w:p w:rsidR="00F7642E" w:rsidRDefault="000E2E02" w:rsidP="00787B66">
            <w:r>
              <w:t>Моделируют разнообразные ситуации расположения объектов на плоскости.</w:t>
            </w:r>
          </w:p>
        </w:tc>
        <w:tc>
          <w:tcPr>
            <w:tcW w:w="2410" w:type="dxa"/>
            <w:gridSpan w:val="2"/>
          </w:tcPr>
          <w:p w:rsidR="00F7642E" w:rsidRDefault="004B5BD1" w:rsidP="00787B66">
            <w: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 учебной деятельности.</w:t>
            </w:r>
          </w:p>
        </w:tc>
        <w:tc>
          <w:tcPr>
            <w:tcW w:w="2268" w:type="dxa"/>
            <w:gridSpan w:val="2"/>
          </w:tcPr>
          <w:p w:rsidR="00B3290B" w:rsidRPr="004B5BD1" w:rsidRDefault="00B3290B" w:rsidP="00B3290B">
            <w:r w:rsidRPr="004B5BD1">
              <w:rPr>
                <w:i/>
              </w:rPr>
              <w:t>Регулятивны</w:t>
            </w:r>
            <w:proofErr w:type="gramStart"/>
            <w:r w:rsidRPr="004B5BD1">
              <w:rPr>
                <w:i/>
              </w:rPr>
              <w:t>е</w:t>
            </w:r>
            <w:r w:rsidR="004B5BD1">
              <w:rPr>
                <w:i/>
              </w:rPr>
              <w:t>-</w:t>
            </w:r>
            <w:proofErr w:type="gramEnd"/>
            <w:r w:rsidR="004B5BD1">
              <w:rPr>
                <w:i/>
              </w:rPr>
              <w:t xml:space="preserve"> </w:t>
            </w:r>
            <w:r w:rsidR="004B5BD1">
              <w:t>определяют цель учебной деятельности, осуществляют поиск средств её достижения.</w:t>
            </w:r>
          </w:p>
          <w:p w:rsidR="00B3290B" w:rsidRPr="004B5BD1" w:rsidRDefault="00B3290B" w:rsidP="00B3290B">
            <w:r w:rsidRPr="004B5BD1">
              <w:rPr>
                <w:i/>
              </w:rPr>
              <w:t>Познавательны</w:t>
            </w:r>
            <w:proofErr w:type="gramStart"/>
            <w:r w:rsidRPr="004B5BD1">
              <w:rPr>
                <w:i/>
              </w:rPr>
              <w:t>е</w:t>
            </w:r>
            <w:r w:rsidR="004B5BD1">
              <w:rPr>
                <w:i/>
              </w:rPr>
              <w:t>-</w:t>
            </w:r>
            <w:proofErr w:type="gramEnd"/>
            <w:r w:rsidR="004B5BD1">
              <w:t xml:space="preserve"> передают содержание в сжатом, выборочном или развёрнутом виде.</w:t>
            </w:r>
          </w:p>
          <w:p w:rsidR="00F7642E" w:rsidRPr="004B5BD1" w:rsidRDefault="00B3290B" w:rsidP="00B3290B">
            <w:r w:rsidRPr="004B5BD1">
              <w:rPr>
                <w:i/>
              </w:rPr>
              <w:t>Коммуникативны</w:t>
            </w:r>
            <w:proofErr w:type="gramStart"/>
            <w:r w:rsidRPr="004B5BD1">
              <w:rPr>
                <w:i/>
              </w:rPr>
              <w:t>е</w:t>
            </w:r>
            <w:r w:rsidR="004B5BD1">
              <w:rPr>
                <w:i/>
              </w:rPr>
              <w:t>-</w:t>
            </w:r>
            <w:proofErr w:type="gramEnd"/>
            <w:r w:rsidR="004B5BD1">
              <w:rPr>
                <w:i/>
              </w:rPr>
              <w:t xml:space="preserve"> </w:t>
            </w:r>
            <w:r w:rsidR="004B5BD1">
              <w:lastRenderedPageBreak/>
              <w:t>умеют принимать точку зрения другого.</w:t>
            </w:r>
          </w:p>
        </w:tc>
        <w:tc>
          <w:tcPr>
            <w:tcW w:w="1559" w:type="dxa"/>
          </w:tcPr>
          <w:p w:rsidR="00F7642E" w:rsidRDefault="004B5BD1" w:rsidP="00787B66">
            <w:pPr>
              <w:rPr>
                <w:i/>
              </w:rPr>
            </w:pPr>
            <w:r>
              <w:rPr>
                <w:i/>
              </w:rPr>
              <w:lastRenderedPageBreak/>
              <w:t>Индивидуальная.</w:t>
            </w:r>
          </w:p>
          <w:p w:rsidR="004B5BD1" w:rsidRPr="004B5BD1" w:rsidRDefault="004B5BD1" w:rsidP="00787B66">
            <w:r w:rsidRPr="004B5BD1">
              <w:t>Устный опрос.</w:t>
            </w:r>
          </w:p>
          <w:p w:rsidR="004B5BD1" w:rsidRPr="004B5BD1" w:rsidRDefault="004B5BD1" w:rsidP="00787B66">
            <w:pPr>
              <w:rPr>
                <w:i/>
              </w:rPr>
            </w:pPr>
          </w:p>
        </w:tc>
        <w:tc>
          <w:tcPr>
            <w:tcW w:w="1418" w:type="dxa"/>
          </w:tcPr>
          <w:p w:rsidR="00F7642E" w:rsidRDefault="00F7642E" w:rsidP="00787B66"/>
        </w:tc>
      </w:tr>
      <w:tr w:rsidR="00F7642E" w:rsidTr="00A7690F">
        <w:trPr>
          <w:trHeight w:val="296"/>
        </w:trPr>
        <w:tc>
          <w:tcPr>
            <w:tcW w:w="567" w:type="dxa"/>
          </w:tcPr>
          <w:p w:rsidR="00F7642E" w:rsidRDefault="00C715FE" w:rsidP="00787B66">
            <w:r>
              <w:lastRenderedPageBreak/>
              <w:t>148</w:t>
            </w:r>
          </w:p>
        </w:tc>
        <w:tc>
          <w:tcPr>
            <w:tcW w:w="1951" w:type="dxa"/>
            <w:gridSpan w:val="2"/>
          </w:tcPr>
          <w:p w:rsidR="00F7642E" w:rsidRDefault="00737758" w:rsidP="00787B66">
            <w:r>
              <w:t>Прямой и развёрнутый угол.</w:t>
            </w:r>
            <w:r w:rsidR="004B5BD1">
              <w:t xml:space="preserve"> Чертёжный треугольник.</w:t>
            </w:r>
          </w:p>
        </w:tc>
        <w:tc>
          <w:tcPr>
            <w:tcW w:w="2410" w:type="dxa"/>
            <w:gridSpan w:val="2"/>
          </w:tcPr>
          <w:p w:rsidR="00F7642E" w:rsidRDefault="004B5BD1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объяснение нового материала: какой угол называется прямым, развёрнутым; как построить прямой угол с помощью чертёжного треугольника.</w:t>
            </w:r>
          </w:p>
          <w:p w:rsidR="004B5BD1" w:rsidRDefault="004B5BD1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определение видов углов и запись их обозначения.</w:t>
            </w:r>
          </w:p>
          <w:p w:rsidR="004B5BD1" w:rsidRPr="00187739" w:rsidRDefault="004B5BD1" w:rsidP="00787B66">
            <w:r w:rsidRPr="00187739">
              <w:rPr>
                <w:i/>
              </w:rPr>
              <w:t>Индивидуальна</w:t>
            </w:r>
            <w:proofErr w:type="gramStart"/>
            <w:r w:rsidRPr="00187739">
              <w:rPr>
                <w:i/>
              </w:rPr>
              <w:t>я-</w:t>
            </w:r>
            <w:proofErr w:type="gramEnd"/>
            <w:r w:rsidRPr="00187739">
              <w:rPr>
                <w:i/>
              </w:rPr>
              <w:t xml:space="preserve"> </w:t>
            </w:r>
            <w:r w:rsidR="00187739">
              <w:rPr>
                <w:i/>
              </w:rPr>
              <w:t xml:space="preserve"> </w:t>
            </w:r>
            <w:r w:rsidR="00187739">
              <w:t>построение прямых углов с помощью чертёжного треугольника.</w:t>
            </w:r>
          </w:p>
        </w:tc>
        <w:tc>
          <w:tcPr>
            <w:tcW w:w="2693" w:type="dxa"/>
          </w:tcPr>
          <w:p w:rsidR="00F7642E" w:rsidRDefault="00187739" w:rsidP="00787B66">
            <w:r>
              <w:t>Дают определения развёрнутого, прямого угла, учатся определять прямые углы на чертежах и строить их с помощью угольника.</w:t>
            </w:r>
          </w:p>
        </w:tc>
        <w:tc>
          <w:tcPr>
            <w:tcW w:w="2410" w:type="dxa"/>
            <w:gridSpan w:val="2"/>
          </w:tcPr>
          <w:p w:rsidR="00F7642E" w:rsidRDefault="00187739" w:rsidP="00787B66">
            <w:r w:rsidRPr="00187739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 учебной деятельности</w:t>
            </w:r>
          </w:p>
        </w:tc>
        <w:tc>
          <w:tcPr>
            <w:tcW w:w="2268" w:type="dxa"/>
            <w:gridSpan w:val="2"/>
          </w:tcPr>
          <w:p w:rsidR="00B3290B" w:rsidRPr="00187739" w:rsidRDefault="00B3290B" w:rsidP="00B3290B">
            <w:r w:rsidRPr="00187739">
              <w:rPr>
                <w:i/>
              </w:rPr>
              <w:t>Регулятивны</w:t>
            </w:r>
            <w:proofErr w:type="gramStart"/>
            <w:r w:rsidRPr="00187739">
              <w:rPr>
                <w:i/>
              </w:rPr>
              <w:t>е</w:t>
            </w:r>
            <w:r w:rsidR="00187739">
              <w:rPr>
                <w:i/>
              </w:rPr>
              <w:t>-</w:t>
            </w:r>
            <w:proofErr w:type="gramEnd"/>
            <w:r w:rsidR="00187739">
              <w:rPr>
                <w:i/>
              </w:rPr>
              <w:t xml:space="preserve"> </w:t>
            </w:r>
            <w:r w:rsidR="00187739">
              <w:t>обнаруживают и формулируют проблему, составляют план выполнения работы.</w:t>
            </w:r>
          </w:p>
          <w:p w:rsidR="00B3290B" w:rsidRPr="00187739" w:rsidRDefault="00B3290B" w:rsidP="00B3290B">
            <w:r w:rsidRPr="00187739">
              <w:rPr>
                <w:i/>
              </w:rPr>
              <w:t>Познавательны</w:t>
            </w:r>
            <w:proofErr w:type="gramStart"/>
            <w:r w:rsidRPr="00187739">
              <w:rPr>
                <w:i/>
              </w:rPr>
              <w:t>е</w:t>
            </w:r>
            <w:r w:rsidR="00187739">
              <w:rPr>
                <w:i/>
              </w:rPr>
              <w:t>-</w:t>
            </w:r>
            <w:proofErr w:type="gramEnd"/>
            <w:r w:rsidR="00187739">
              <w:rPr>
                <w:i/>
              </w:rPr>
              <w:t xml:space="preserve"> </w:t>
            </w:r>
            <w:r w:rsidR="00187739">
              <w:t>учатся осуществлять сравнение и классификацию по заданным критериям.</w:t>
            </w:r>
          </w:p>
          <w:p w:rsidR="00F7642E" w:rsidRPr="00187739" w:rsidRDefault="00B3290B" w:rsidP="00B3290B">
            <w:r w:rsidRPr="00187739">
              <w:rPr>
                <w:i/>
              </w:rPr>
              <w:t>Коммуникативны</w:t>
            </w:r>
            <w:proofErr w:type="gramStart"/>
            <w:r w:rsidRPr="00187739">
              <w:rPr>
                <w:i/>
              </w:rPr>
              <w:t>е</w:t>
            </w:r>
            <w:r w:rsidR="00187739">
              <w:rPr>
                <w:i/>
              </w:rPr>
              <w:t>-</w:t>
            </w:r>
            <w:proofErr w:type="gramEnd"/>
            <w:r w:rsidR="00187739">
              <w:rPr>
                <w:i/>
              </w:rPr>
              <w:t xml:space="preserve"> </w:t>
            </w:r>
            <w:r w:rsidR="00187739">
              <w:t>организуют и планируют учебное сотрудничество с учителем и сверстниками.</w:t>
            </w:r>
          </w:p>
        </w:tc>
        <w:tc>
          <w:tcPr>
            <w:tcW w:w="1559" w:type="dxa"/>
          </w:tcPr>
          <w:p w:rsidR="00B3290B" w:rsidRDefault="00B3290B" w:rsidP="00B3290B">
            <w:pPr>
              <w:rPr>
                <w:i/>
              </w:rPr>
            </w:pPr>
            <w:r w:rsidRPr="00187739">
              <w:rPr>
                <w:i/>
              </w:rPr>
              <w:t>Индивидуальная.</w:t>
            </w:r>
          </w:p>
          <w:p w:rsidR="00187739" w:rsidRPr="00187739" w:rsidRDefault="00187739" w:rsidP="00B3290B">
            <w:r>
              <w:t>УСТНЫЙ ОПРОС.</w:t>
            </w:r>
          </w:p>
          <w:p w:rsidR="00F7642E" w:rsidRDefault="00F7642E" w:rsidP="00787B66"/>
        </w:tc>
        <w:tc>
          <w:tcPr>
            <w:tcW w:w="1418" w:type="dxa"/>
          </w:tcPr>
          <w:p w:rsidR="00F7642E" w:rsidRDefault="00F7642E" w:rsidP="00787B66"/>
        </w:tc>
      </w:tr>
      <w:tr w:rsidR="00F7642E" w:rsidTr="00A7690F">
        <w:trPr>
          <w:trHeight w:val="296"/>
        </w:trPr>
        <w:tc>
          <w:tcPr>
            <w:tcW w:w="567" w:type="dxa"/>
          </w:tcPr>
          <w:p w:rsidR="00F7642E" w:rsidRDefault="00C715FE" w:rsidP="00787B66">
            <w:r>
              <w:t>149</w:t>
            </w:r>
          </w:p>
        </w:tc>
        <w:tc>
          <w:tcPr>
            <w:tcW w:w="1951" w:type="dxa"/>
            <w:gridSpan w:val="2"/>
          </w:tcPr>
          <w:p w:rsidR="00F7642E" w:rsidRDefault="00AB1BEE" w:rsidP="00787B66">
            <w:r>
              <w:t>Прямой и развёрнутый угол.</w:t>
            </w:r>
          </w:p>
        </w:tc>
        <w:tc>
          <w:tcPr>
            <w:tcW w:w="2410" w:type="dxa"/>
            <w:gridSpan w:val="2"/>
          </w:tcPr>
          <w:p w:rsidR="00F7642E" w:rsidRDefault="00AC48B3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запись точек, лежащих внутри угла, вне угла, лежащих на сторонах угла.</w:t>
            </w:r>
          </w:p>
          <w:p w:rsidR="00AC48B3" w:rsidRPr="00AC48B3" w:rsidRDefault="00AC48B3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изображение с помощью чертёжного треугольника прямых углов; нахождение прямых углов на рисунке с  помощью чертёжного треугольника.</w:t>
            </w:r>
          </w:p>
        </w:tc>
        <w:tc>
          <w:tcPr>
            <w:tcW w:w="2693" w:type="dxa"/>
          </w:tcPr>
          <w:p w:rsidR="00F7642E" w:rsidRDefault="00AC48B3" w:rsidP="00787B66">
            <w:r>
              <w:t>Идентифицируют геометрические фигуры при изменении их положения на плоскости.</w:t>
            </w:r>
          </w:p>
        </w:tc>
        <w:tc>
          <w:tcPr>
            <w:tcW w:w="2410" w:type="dxa"/>
            <w:gridSpan w:val="2"/>
          </w:tcPr>
          <w:p w:rsidR="00F7642E" w:rsidRDefault="00AC48B3" w:rsidP="00787B66">
            <w:r w:rsidRPr="00AC48B3">
              <w:t>Объясняют самому себе свои наиболее заметные достижения, проявляют положительное отношение к урокам математики, дают адекватную оценку своей  учебной деятельности.</w:t>
            </w:r>
          </w:p>
        </w:tc>
        <w:tc>
          <w:tcPr>
            <w:tcW w:w="2268" w:type="dxa"/>
            <w:gridSpan w:val="2"/>
          </w:tcPr>
          <w:p w:rsidR="00B3290B" w:rsidRPr="00AC48B3" w:rsidRDefault="00B3290B" w:rsidP="00B3290B">
            <w:r w:rsidRPr="00AC48B3">
              <w:rPr>
                <w:i/>
              </w:rPr>
              <w:t>Регулятивны</w:t>
            </w:r>
            <w:proofErr w:type="gramStart"/>
            <w:r w:rsidRPr="00AC48B3">
              <w:rPr>
                <w:i/>
              </w:rPr>
              <w:t>е</w:t>
            </w:r>
            <w:r w:rsidR="00AC48B3">
              <w:rPr>
                <w:i/>
              </w:rPr>
              <w:t>-</w:t>
            </w:r>
            <w:proofErr w:type="gramEnd"/>
            <w:r w:rsidR="00AC48B3">
              <w:t xml:space="preserve"> составляют план выполнения заданий совместно с учителем.</w:t>
            </w:r>
          </w:p>
          <w:p w:rsidR="00B3290B" w:rsidRPr="00AC48B3" w:rsidRDefault="00B3290B" w:rsidP="00B3290B">
            <w:proofErr w:type="gramStart"/>
            <w:r w:rsidRPr="00AC48B3">
              <w:rPr>
                <w:i/>
              </w:rPr>
              <w:t>Познавательные</w:t>
            </w:r>
            <w:r w:rsidR="00AC48B3">
              <w:rPr>
                <w:i/>
              </w:rPr>
              <w:t>-</w:t>
            </w:r>
            <w:r w:rsidR="00AC48B3">
              <w:t>записывают</w:t>
            </w:r>
            <w:proofErr w:type="gramEnd"/>
            <w:r w:rsidR="00AC48B3">
              <w:t xml:space="preserve"> выводы в виде правил «если …, то…».</w:t>
            </w:r>
          </w:p>
          <w:p w:rsidR="00F7642E" w:rsidRPr="00AC48B3" w:rsidRDefault="00B3290B" w:rsidP="00B3290B">
            <w:r w:rsidRPr="00AC48B3">
              <w:rPr>
                <w:i/>
              </w:rPr>
              <w:t>Коммуникативны</w:t>
            </w:r>
            <w:proofErr w:type="gramStart"/>
            <w:r w:rsidRPr="00AC48B3">
              <w:rPr>
                <w:i/>
              </w:rPr>
              <w:t>е</w:t>
            </w:r>
            <w:r w:rsidR="00AC48B3">
              <w:rPr>
                <w:i/>
              </w:rPr>
              <w:t>-</w:t>
            </w:r>
            <w:proofErr w:type="gramEnd"/>
            <w:r w:rsidR="00AC48B3">
              <w:t xml:space="preserve"> оформляют свои мысли</w:t>
            </w:r>
            <w:r w:rsidR="00956BE5">
              <w:t xml:space="preserve">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B3290B" w:rsidRPr="00956BE5" w:rsidRDefault="00B3290B" w:rsidP="00B3290B">
            <w:pPr>
              <w:rPr>
                <w:i/>
              </w:rPr>
            </w:pPr>
            <w:r w:rsidRPr="00956BE5">
              <w:rPr>
                <w:i/>
              </w:rPr>
              <w:t>Индивидуальная.</w:t>
            </w:r>
          </w:p>
          <w:p w:rsidR="00F7642E" w:rsidRDefault="00956BE5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F7642E" w:rsidRDefault="00F7642E" w:rsidP="00787B66"/>
        </w:tc>
      </w:tr>
      <w:tr w:rsidR="00F7642E" w:rsidTr="00A7690F">
        <w:trPr>
          <w:trHeight w:val="296"/>
        </w:trPr>
        <w:tc>
          <w:tcPr>
            <w:tcW w:w="567" w:type="dxa"/>
          </w:tcPr>
          <w:p w:rsidR="00F7642E" w:rsidRDefault="00C715FE" w:rsidP="00787B66">
            <w:r>
              <w:t>150</w:t>
            </w:r>
          </w:p>
        </w:tc>
        <w:tc>
          <w:tcPr>
            <w:tcW w:w="1951" w:type="dxa"/>
            <w:gridSpan w:val="2"/>
          </w:tcPr>
          <w:p w:rsidR="00F7642E" w:rsidRDefault="00AB1BEE" w:rsidP="00787B66">
            <w:r>
              <w:t>Измерение углов. Транспортир.</w:t>
            </w:r>
          </w:p>
        </w:tc>
        <w:tc>
          <w:tcPr>
            <w:tcW w:w="2410" w:type="dxa"/>
            <w:gridSpan w:val="2"/>
          </w:tcPr>
          <w:p w:rsidR="00F7642E" w:rsidRDefault="00956BE5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</w:t>
            </w:r>
            <w:r>
              <w:lastRenderedPageBreak/>
              <w:t>объяснение нового материала: для чего служит транспортир; что такое градус, как его обозначают; сколько градусов содержит развёрнутый, прямой  угол; какой угол называется острым, тупым.</w:t>
            </w:r>
          </w:p>
          <w:p w:rsidR="00956BE5" w:rsidRDefault="00956BE5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 измерение углов с помощью транспортира.</w:t>
            </w:r>
          </w:p>
          <w:p w:rsidR="00956BE5" w:rsidRPr="00956BE5" w:rsidRDefault="00956BE5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измерение углов, изображённых на рисунке, запись результатов измерения.</w:t>
            </w:r>
          </w:p>
        </w:tc>
        <w:tc>
          <w:tcPr>
            <w:tcW w:w="2693" w:type="dxa"/>
          </w:tcPr>
          <w:p w:rsidR="00F7642E" w:rsidRDefault="00EB022B" w:rsidP="00787B66">
            <w:r>
              <w:lastRenderedPageBreak/>
              <w:t xml:space="preserve">Измеряют углы, пользуясь </w:t>
            </w:r>
            <w:r>
              <w:lastRenderedPageBreak/>
              <w:t>транспортиром.</w:t>
            </w:r>
          </w:p>
        </w:tc>
        <w:tc>
          <w:tcPr>
            <w:tcW w:w="2410" w:type="dxa"/>
            <w:gridSpan w:val="2"/>
          </w:tcPr>
          <w:p w:rsidR="00F7642E" w:rsidRDefault="00EB022B" w:rsidP="00787B66">
            <w:r w:rsidRPr="00EB022B">
              <w:lastRenderedPageBreak/>
              <w:t xml:space="preserve">Объясняют самому себе  свои отдельные </w:t>
            </w:r>
            <w:r w:rsidRPr="00EB022B">
              <w:lastRenderedPageBreak/>
              <w:t>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2268" w:type="dxa"/>
            <w:gridSpan w:val="2"/>
          </w:tcPr>
          <w:p w:rsidR="00B3290B" w:rsidRPr="00EB022B" w:rsidRDefault="00B3290B" w:rsidP="00B3290B">
            <w:r w:rsidRPr="00EB022B">
              <w:rPr>
                <w:i/>
              </w:rPr>
              <w:lastRenderedPageBreak/>
              <w:t>Регулятивны</w:t>
            </w:r>
            <w:proofErr w:type="gramStart"/>
            <w:r w:rsidRPr="00EB022B">
              <w:rPr>
                <w:i/>
              </w:rPr>
              <w:t>е</w:t>
            </w:r>
            <w:r w:rsidR="00EB022B">
              <w:rPr>
                <w:i/>
              </w:rPr>
              <w:t>-</w:t>
            </w:r>
            <w:proofErr w:type="gramEnd"/>
            <w:r w:rsidR="00EB022B">
              <w:rPr>
                <w:i/>
              </w:rPr>
              <w:t xml:space="preserve"> </w:t>
            </w:r>
            <w:r w:rsidR="00EB022B">
              <w:t xml:space="preserve"> работают по </w:t>
            </w:r>
            <w:r w:rsidR="00EB022B">
              <w:lastRenderedPageBreak/>
              <w:t>составленному плану, используют основные и дополнительные средства получения информации.</w:t>
            </w:r>
          </w:p>
          <w:p w:rsidR="00B3290B" w:rsidRPr="00EB022B" w:rsidRDefault="00B3290B" w:rsidP="00B3290B">
            <w:pPr>
              <w:rPr>
                <w:i/>
              </w:rPr>
            </w:pPr>
            <w:r w:rsidRPr="00EB022B">
              <w:rPr>
                <w:i/>
              </w:rPr>
              <w:t>Познавательны</w:t>
            </w:r>
            <w:proofErr w:type="gramStart"/>
            <w:r w:rsidRPr="00EB022B">
              <w:rPr>
                <w:i/>
              </w:rPr>
              <w:t>е</w:t>
            </w:r>
            <w:r w:rsidR="00EB022B">
              <w:rPr>
                <w:i/>
              </w:rPr>
              <w:t>-</w:t>
            </w:r>
            <w:proofErr w:type="gramEnd"/>
            <w:r w:rsidR="00EB022B">
              <w:rPr>
                <w:i/>
              </w:rPr>
              <w:t xml:space="preserve"> учатся выделять существенную информацию из текстов.</w:t>
            </w:r>
          </w:p>
          <w:p w:rsidR="00F7642E" w:rsidRPr="00EB022B" w:rsidRDefault="00B3290B" w:rsidP="00B3290B">
            <w:r w:rsidRPr="00EB022B">
              <w:rPr>
                <w:i/>
              </w:rPr>
              <w:t>Коммуникативны</w:t>
            </w:r>
            <w:proofErr w:type="gramStart"/>
            <w:r w:rsidRPr="00EB022B">
              <w:rPr>
                <w:i/>
              </w:rPr>
              <w:t>е</w:t>
            </w:r>
            <w:r w:rsidR="00EB022B">
              <w:rPr>
                <w:i/>
              </w:rPr>
              <w:t>-</w:t>
            </w:r>
            <w:proofErr w:type="gramEnd"/>
            <w:r w:rsidR="00EB022B">
              <w:rPr>
                <w:i/>
              </w:rPr>
              <w:t xml:space="preserve"> </w:t>
            </w:r>
            <w:r w:rsidR="00EB022B">
              <w:t>учатся точно и грамотно выражать свои мысли.</w:t>
            </w:r>
          </w:p>
        </w:tc>
        <w:tc>
          <w:tcPr>
            <w:tcW w:w="1559" w:type="dxa"/>
          </w:tcPr>
          <w:p w:rsidR="00B3290B" w:rsidRPr="00EB022B" w:rsidRDefault="00B3290B" w:rsidP="00B3290B">
            <w:pPr>
              <w:rPr>
                <w:i/>
              </w:rPr>
            </w:pPr>
            <w:r w:rsidRPr="00EB022B">
              <w:rPr>
                <w:i/>
              </w:rPr>
              <w:lastRenderedPageBreak/>
              <w:t>Индивидуальная.</w:t>
            </w:r>
          </w:p>
          <w:p w:rsidR="00F7642E" w:rsidRPr="00EB022B" w:rsidRDefault="00EB022B" w:rsidP="00787B66">
            <w:r>
              <w:lastRenderedPageBreak/>
              <w:t>Устный опрос.</w:t>
            </w:r>
          </w:p>
        </w:tc>
        <w:tc>
          <w:tcPr>
            <w:tcW w:w="1418" w:type="dxa"/>
          </w:tcPr>
          <w:p w:rsidR="00F7642E" w:rsidRDefault="00F7642E" w:rsidP="00787B66"/>
        </w:tc>
      </w:tr>
      <w:tr w:rsidR="00F7642E" w:rsidTr="00A7690F">
        <w:trPr>
          <w:trHeight w:val="296"/>
        </w:trPr>
        <w:tc>
          <w:tcPr>
            <w:tcW w:w="567" w:type="dxa"/>
          </w:tcPr>
          <w:p w:rsidR="00F7642E" w:rsidRDefault="00C715FE" w:rsidP="00787B66">
            <w:r>
              <w:lastRenderedPageBreak/>
              <w:t>151</w:t>
            </w:r>
          </w:p>
        </w:tc>
        <w:tc>
          <w:tcPr>
            <w:tcW w:w="1951" w:type="dxa"/>
            <w:gridSpan w:val="2"/>
          </w:tcPr>
          <w:p w:rsidR="00F7642E" w:rsidRDefault="00AB1BEE" w:rsidP="00787B66">
            <w:r w:rsidRPr="00AB1BEE">
              <w:t>Измерение углов. Транспортир.</w:t>
            </w:r>
            <w:r>
              <w:t xml:space="preserve"> Множества.</w:t>
            </w:r>
          </w:p>
        </w:tc>
        <w:tc>
          <w:tcPr>
            <w:tcW w:w="2410" w:type="dxa"/>
            <w:gridSpan w:val="2"/>
          </w:tcPr>
          <w:p w:rsidR="00F7642E" w:rsidRDefault="00204FB8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вычисление градусной меры угла, если он составляет часть от прямого  ( развёрнутого) угла.</w:t>
            </w:r>
          </w:p>
          <w:p w:rsidR="00204FB8" w:rsidRPr="00204FB8" w:rsidRDefault="00204FB8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нахождение с помощью чертёжного треугольника острых, тупых, прямых углов, изображённых на рисунке.</w:t>
            </w:r>
          </w:p>
        </w:tc>
        <w:tc>
          <w:tcPr>
            <w:tcW w:w="2693" w:type="dxa"/>
          </w:tcPr>
          <w:p w:rsidR="00F7642E" w:rsidRDefault="00204FB8" w:rsidP="00787B66">
            <w:r>
              <w:t>Определяют виды углов, выделяют и образуют множества из разных углов, действуют по заданному и самостоятельно составленному плану.</w:t>
            </w:r>
          </w:p>
        </w:tc>
        <w:tc>
          <w:tcPr>
            <w:tcW w:w="2410" w:type="dxa"/>
            <w:gridSpan w:val="2"/>
          </w:tcPr>
          <w:p w:rsidR="00F7642E" w:rsidRDefault="00204FB8" w:rsidP="00787B66">
            <w:r w:rsidRPr="00204FB8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 учебной деятельности</w:t>
            </w:r>
          </w:p>
        </w:tc>
        <w:tc>
          <w:tcPr>
            <w:tcW w:w="2268" w:type="dxa"/>
            <w:gridSpan w:val="2"/>
          </w:tcPr>
          <w:p w:rsidR="00B3290B" w:rsidRPr="00204FB8" w:rsidRDefault="00B3290B" w:rsidP="00B3290B">
            <w:r w:rsidRPr="00204FB8">
              <w:rPr>
                <w:i/>
              </w:rPr>
              <w:t>Регулятивны</w:t>
            </w:r>
            <w:proofErr w:type="gramStart"/>
            <w:r w:rsidRPr="00204FB8">
              <w:rPr>
                <w:i/>
              </w:rPr>
              <w:t>е</w:t>
            </w:r>
            <w:r w:rsidR="00204FB8">
              <w:rPr>
                <w:i/>
              </w:rPr>
              <w:t>-</w:t>
            </w:r>
            <w:proofErr w:type="gramEnd"/>
            <w:r w:rsidR="00204FB8">
              <w:rPr>
                <w:i/>
              </w:rPr>
              <w:t xml:space="preserve"> </w:t>
            </w:r>
            <w:r w:rsidR="00204FB8">
              <w:t>определяют цель учебной деятельности, осуществляют поиск средств её достижения.</w:t>
            </w:r>
          </w:p>
          <w:p w:rsidR="00B3290B" w:rsidRPr="00204FB8" w:rsidRDefault="00B3290B" w:rsidP="00B3290B">
            <w:r w:rsidRPr="00204FB8">
              <w:rPr>
                <w:i/>
              </w:rPr>
              <w:t>Познавательны</w:t>
            </w:r>
            <w:proofErr w:type="gramStart"/>
            <w:r w:rsidRPr="00204FB8">
              <w:rPr>
                <w:i/>
              </w:rPr>
              <w:t>е</w:t>
            </w:r>
            <w:r w:rsidR="00204FB8">
              <w:rPr>
                <w:i/>
              </w:rPr>
              <w:t>-</w:t>
            </w:r>
            <w:proofErr w:type="gramEnd"/>
            <w:r w:rsidR="00204FB8">
              <w:rPr>
                <w:i/>
              </w:rPr>
              <w:t xml:space="preserve"> </w:t>
            </w:r>
            <w:r w:rsidR="00204FB8">
              <w:t xml:space="preserve"> передают содержание в сжатом или развёрнутом виде.</w:t>
            </w:r>
          </w:p>
          <w:p w:rsidR="00F7642E" w:rsidRPr="00204FB8" w:rsidRDefault="00B3290B" w:rsidP="00B3290B">
            <w:r w:rsidRPr="00204FB8">
              <w:rPr>
                <w:i/>
              </w:rPr>
              <w:t>Коммуникативны</w:t>
            </w:r>
            <w:proofErr w:type="gramStart"/>
            <w:r w:rsidRPr="00204FB8">
              <w:rPr>
                <w:i/>
              </w:rPr>
              <w:t>е</w:t>
            </w:r>
            <w:r w:rsidR="00204FB8">
              <w:rPr>
                <w:i/>
              </w:rPr>
              <w:t>-</w:t>
            </w:r>
            <w:proofErr w:type="gramEnd"/>
            <w:r w:rsidR="00204FB8">
              <w:rPr>
                <w:i/>
              </w:rPr>
              <w:t xml:space="preserve"> </w:t>
            </w:r>
            <w:r w:rsidR="00204FB8">
              <w:t xml:space="preserve">умеют отстаивать точку зрения, аргументируя её, подтверждая </w:t>
            </w:r>
            <w:r w:rsidR="00204FB8">
              <w:lastRenderedPageBreak/>
              <w:t>фактами.</w:t>
            </w:r>
          </w:p>
        </w:tc>
        <w:tc>
          <w:tcPr>
            <w:tcW w:w="1559" w:type="dxa"/>
          </w:tcPr>
          <w:p w:rsidR="00B3290B" w:rsidRPr="00204FB8" w:rsidRDefault="00B3290B" w:rsidP="00B3290B">
            <w:pPr>
              <w:rPr>
                <w:i/>
              </w:rPr>
            </w:pPr>
            <w:r w:rsidRPr="00204FB8">
              <w:rPr>
                <w:i/>
              </w:rPr>
              <w:lastRenderedPageBreak/>
              <w:t>Индивидуальная.</w:t>
            </w:r>
          </w:p>
          <w:p w:rsidR="00F7642E" w:rsidRDefault="00204FB8" w:rsidP="00787B66">
            <w:r>
              <w:t>Математический диктант.</w:t>
            </w:r>
          </w:p>
        </w:tc>
        <w:tc>
          <w:tcPr>
            <w:tcW w:w="1418" w:type="dxa"/>
          </w:tcPr>
          <w:p w:rsidR="00F7642E" w:rsidRDefault="00F7642E" w:rsidP="00787B66"/>
        </w:tc>
      </w:tr>
      <w:tr w:rsidR="00F7642E" w:rsidTr="00A7690F">
        <w:trPr>
          <w:trHeight w:val="296"/>
        </w:trPr>
        <w:tc>
          <w:tcPr>
            <w:tcW w:w="567" w:type="dxa"/>
          </w:tcPr>
          <w:p w:rsidR="00F7642E" w:rsidRDefault="00C715FE" w:rsidP="00787B66">
            <w:r>
              <w:lastRenderedPageBreak/>
              <w:t>152</w:t>
            </w:r>
          </w:p>
        </w:tc>
        <w:tc>
          <w:tcPr>
            <w:tcW w:w="1951" w:type="dxa"/>
            <w:gridSpan w:val="2"/>
          </w:tcPr>
          <w:p w:rsidR="00F7642E" w:rsidRDefault="00AB1BEE" w:rsidP="00787B66">
            <w:r>
              <w:t>Построение углов с помощью транспортира.</w:t>
            </w:r>
          </w:p>
        </w:tc>
        <w:tc>
          <w:tcPr>
            <w:tcW w:w="2410" w:type="dxa"/>
            <w:gridSpan w:val="2"/>
          </w:tcPr>
          <w:p w:rsidR="00F7642E" w:rsidRDefault="005F6E0B" w:rsidP="00787B66">
            <w:r w:rsidRPr="005F6E0B">
              <w:rPr>
                <w:i/>
              </w:rPr>
              <w:t>Фронтальная-</w:t>
            </w:r>
            <w:r>
              <w:rPr>
                <w:i/>
              </w:rPr>
              <w:t xml:space="preserve"> </w:t>
            </w:r>
            <w:r>
              <w:t>фронтальная беседа, работа в парах, построение угла с помощью транспортира с заданной градусной мерой.</w:t>
            </w:r>
          </w:p>
          <w:p w:rsidR="005F6E0B" w:rsidRPr="005F6E0B" w:rsidRDefault="005F6E0B" w:rsidP="00787B66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построение углов с помощью транспортира.</w:t>
            </w:r>
          </w:p>
        </w:tc>
        <w:tc>
          <w:tcPr>
            <w:tcW w:w="2693" w:type="dxa"/>
          </w:tcPr>
          <w:p w:rsidR="00F7642E" w:rsidRDefault="005F6E0B" w:rsidP="00787B66">
            <w:r>
              <w:t>Научиться строить углы по заданной градусной мере и  разбивать данные углы на множества, используя их градусные меры.</w:t>
            </w:r>
          </w:p>
        </w:tc>
        <w:tc>
          <w:tcPr>
            <w:tcW w:w="2410" w:type="dxa"/>
            <w:gridSpan w:val="2"/>
          </w:tcPr>
          <w:p w:rsidR="00F7642E" w:rsidRDefault="005F6E0B" w:rsidP="00787B66">
            <w:r>
              <w:t>Формирование навыков анализа,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2268" w:type="dxa"/>
            <w:gridSpan w:val="2"/>
          </w:tcPr>
          <w:p w:rsidR="00B3290B" w:rsidRPr="005F6E0B" w:rsidRDefault="00B3290B" w:rsidP="00B3290B">
            <w:r w:rsidRPr="005F6E0B">
              <w:rPr>
                <w:i/>
              </w:rPr>
              <w:t>Регулятивны</w:t>
            </w:r>
            <w:proofErr w:type="gramStart"/>
            <w:r w:rsidRPr="005F6E0B">
              <w:rPr>
                <w:i/>
              </w:rPr>
              <w:t>е</w:t>
            </w:r>
            <w:r w:rsidR="005F6E0B">
              <w:rPr>
                <w:i/>
              </w:rPr>
              <w:t>-</w:t>
            </w:r>
            <w:proofErr w:type="gramEnd"/>
            <w:r w:rsidR="005F6E0B">
              <w:rPr>
                <w:i/>
              </w:rPr>
              <w:t xml:space="preserve"> </w:t>
            </w:r>
            <w:r w:rsidR="005F6E0B">
              <w:t>в диалоге с учителем совершенствуют критерии оценки и пользуются ими в ходе оценки и самооценки.</w:t>
            </w:r>
          </w:p>
          <w:p w:rsidR="00B3290B" w:rsidRPr="005F6E0B" w:rsidRDefault="00B3290B" w:rsidP="00B3290B">
            <w:r w:rsidRPr="005F6E0B">
              <w:rPr>
                <w:i/>
              </w:rPr>
              <w:t>Познавательны</w:t>
            </w:r>
            <w:proofErr w:type="gramStart"/>
            <w:r w:rsidRPr="005F6E0B">
              <w:rPr>
                <w:i/>
              </w:rPr>
              <w:t>е</w:t>
            </w:r>
            <w:r w:rsidR="005F6E0B">
              <w:rPr>
                <w:i/>
              </w:rPr>
              <w:t>-</w:t>
            </w:r>
            <w:proofErr w:type="gramEnd"/>
            <w:r w:rsidR="005F6E0B">
              <w:rPr>
                <w:i/>
              </w:rPr>
              <w:t xml:space="preserve"> </w:t>
            </w:r>
            <w:r w:rsidR="00260009">
              <w:t>делают предположения об информации, которая нужна для решения учебной задачи.</w:t>
            </w:r>
          </w:p>
          <w:p w:rsidR="00F7642E" w:rsidRPr="00260009" w:rsidRDefault="00B3290B" w:rsidP="00B3290B">
            <w:r w:rsidRPr="005F6E0B">
              <w:rPr>
                <w:i/>
              </w:rPr>
              <w:t>Коммуникативны</w:t>
            </w:r>
            <w:proofErr w:type="gramStart"/>
            <w:r w:rsidRPr="005F6E0B">
              <w:rPr>
                <w:i/>
              </w:rPr>
              <w:t>е</w:t>
            </w:r>
            <w:r w:rsidR="00260009">
              <w:rPr>
                <w:i/>
              </w:rPr>
              <w:t>-</w:t>
            </w:r>
            <w:proofErr w:type="gramEnd"/>
            <w:r w:rsidR="00260009">
              <w:rPr>
                <w:i/>
              </w:rPr>
              <w:t xml:space="preserve"> </w:t>
            </w:r>
            <w:r w:rsidR="00260009">
              <w:t>умеют уважительно относиться к позиции другого, договариваться.</w:t>
            </w:r>
          </w:p>
        </w:tc>
        <w:tc>
          <w:tcPr>
            <w:tcW w:w="1559" w:type="dxa"/>
          </w:tcPr>
          <w:p w:rsidR="00B3290B" w:rsidRPr="005F6E0B" w:rsidRDefault="00B3290B" w:rsidP="00B3290B">
            <w:pPr>
              <w:rPr>
                <w:i/>
              </w:rPr>
            </w:pPr>
            <w:r w:rsidRPr="005F6E0B">
              <w:rPr>
                <w:i/>
              </w:rPr>
              <w:t>Индивидуальная.</w:t>
            </w:r>
          </w:p>
          <w:p w:rsidR="00F7642E" w:rsidRDefault="005F6E0B" w:rsidP="00787B66">
            <w:r>
              <w:t>Тестирование</w:t>
            </w:r>
          </w:p>
        </w:tc>
        <w:tc>
          <w:tcPr>
            <w:tcW w:w="1418" w:type="dxa"/>
          </w:tcPr>
          <w:p w:rsidR="00F7642E" w:rsidRDefault="00F7642E" w:rsidP="00787B66"/>
        </w:tc>
      </w:tr>
      <w:tr w:rsidR="00F7642E" w:rsidTr="00A7690F">
        <w:trPr>
          <w:trHeight w:val="296"/>
        </w:trPr>
        <w:tc>
          <w:tcPr>
            <w:tcW w:w="567" w:type="dxa"/>
          </w:tcPr>
          <w:p w:rsidR="00F7642E" w:rsidRDefault="00C715FE" w:rsidP="00787B66">
            <w:r>
              <w:t>153</w:t>
            </w:r>
          </w:p>
        </w:tc>
        <w:tc>
          <w:tcPr>
            <w:tcW w:w="1951" w:type="dxa"/>
            <w:gridSpan w:val="2"/>
          </w:tcPr>
          <w:p w:rsidR="00F7642E" w:rsidRDefault="00AB1BEE" w:rsidP="00787B66">
            <w:r>
              <w:t>Круговые диаграммы.</w:t>
            </w:r>
          </w:p>
        </w:tc>
        <w:tc>
          <w:tcPr>
            <w:tcW w:w="2410" w:type="dxa"/>
            <w:gridSpan w:val="2"/>
          </w:tcPr>
          <w:p w:rsidR="00F7642E" w:rsidRDefault="00260009" w:rsidP="00787B66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объяснение понятия «круговая диаграмма».</w:t>
            </w:r>
          </w:p>
          <w:p w:rsidR="00260009" w:rsidRDefault="00260009" w:rsidP="00787B66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построение  круговых диаграмм.</w:t>
            </w:r>
          </w:p>
          <w:p w:rsidR="00260009" w:rsidRPr="00260009" w:rsidRDefault="00260009" w:rsidP="00787B66">
            <w:r w:rsidRPr="00260009">
              <w:rPr>
                <w:i/>
              </w:rPr>
              <w:t>Индивидуальна</w:t>
            </w:r>
            <w:proofErr w:type="gramStart"/>
            <w:r w:rsidRPr="00260009">
              <w:rPr>
                <w:i/>
              </w:rPr>
              <w:t>я</w:t>
            </w:r>
            <w:r>
              <w:t>-</w:t>
            </w:r>
            <w:proofErr w:type="gramEnd"/>
            <w:r>
              <w:t xml:space="preserve">  </w:t>
            </w:r>
            <w:r w:rsidR="00007398">
              <w:t>заполнение таблицы и построение круговой диаграммы.</w:t>
            </w:r>
          </w:p>
        </w:tc>
        <w:tc>
          <w:tcPr>
            <w:tcW w:w="2693" w:type="dxa"/>
          </w:tcPr>
          <w:p w:rsidR="00F7642E" w:rsidRDefault="00007398" w:rsidP="00787B66">
            <w:r>
              <w:t>Наблюдают за изменением решения задачи при изменении её условия.</w:t>
            </w:r>
          </w:p>
        </w:tc>
        <w:tc>
          <w:tcPr>
            <w:tcW w:w="2410" w:type="dxa"/>
            <w:gridSpan w:val="2"/>
          </w:tcPr>
          <w:p w:rsidR="00F7642E" w:rsidRDefault="00007398" w:rsidP="00787B66">
            <w:r w:rsidRPr="00007398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 учебной деятельности</w:t>
            </w:r>
          </w:p>
        </w:tc>
        <w:tc>
          <w:tcPr>
            <w:tcW w:w="2268" w:type="dxa"/>
            <w:gridSpan w:val="2"/>
          </w:tcPr>
          <w:p w:rsidR="00B3290B" w:rsidRPr="00007398" w:rsidRDefault="00B3290B" w:rsidP="00B3290B">
            <w:r w:rsidRPr="00007398">
              <w:rPr>
                <w:i/>
              </w:rPr>
              <w:t>Регулятивны</w:t>
            </w:r>
            <w:proofErr w:type="gramStart"/>
            <w:r w:rsidRPr="00007398">
              <w:rPr>
                <w:i/>
              </w:rPr>
              <w:t>е</w:t>
            </w:r>
            <w:r w:rsidR="00007398">
              <w:rPr>
                <w:i/>
              </w:rPr>
              <w:t>-</w:t>
            </w:r>
            <w:proofErr w:type="gramEnd"/>
            <w:r w:rsidR="00007398">
              <w:rPr>
                <w:i/>
              </w:rPr>
              <w:t xml:space="preserve"> </w:t>
            </w:r>
            <w:r w:rsidR="00007398">
              <w:t>обнаруживают и формулируют учебную проблему совместно с учителем.</w:t>
            </w:r>
          </w:p>
          <w:p w:rsidR="00B3290B" w:rsidRPr="00007398" w:rsidRDefault="00B3290B" w:rsidP="00B3290B">
            <w:r w:rsidRPr="00007398">
              <w:rPr>
                <w:i/>
              </w:rPr>
              <w:t>Познавательны</w:t>
            </w:r>
            <w:proofErr w:type="gramStart"/>
            <w:r w:rsidRPr="00007398">
              <w:rPr>
                <w:i/>
              </w:rPr>
              <w:t>е</w:t>
            </w:r>
            <w:r w:rsidR="00007398">
              <w:rPr>
                <w:i/>
              </w:rPr>
              <w:t>-</w:t>
            </w:r>
            <w:proofErr w:type="gramEnd"/>
            <w:r w:rsidR="00007398">
              <w:rPr>
                <w:i/>
              </w:rPr>
              <w:t xml:space="preserve"> </w:t>
            </w:r>
            <w:r w:rsidR="00007398">
              <w:t>делают предположение об информации, которая нужна для решения учебной задачи.</w:t>
            </w:r>
          </w:p>
          <w:p w:rsidR="00F7642E" w:rsidRPr="00007398" w:rsidRDefault="00B3290B" w:rsidP="00B3290B">
            <w:r w:rsidRPr="00007398">
              <w:rPr>
                <w:i/>
              </w:rPr>
              <w:t>Коммуникативны</w:t>
            </w:r>
            <w:proofErr w:type="gramStart"/>
            <w:r w:rsidRPr="00007398">
              <w:rPr>
                <w:i/>
              </w:rPr>
              <w:t>е</w:t>
            </w:r>
            <w:r w:rsidR="00007398">
              <w:rPr>
                <w:i/>
              </w:rPr>
              <w:t>-</w:t>
            </w:r>
            <w:proofErr w:type="gramEnd"/>
            <w:r w:rsidR="00007398">
              <w:rPr>
                <w:i/>
              </w:rPr>
              <w:t xml:space="preserve"> </w:t>
            </w:r>
            <w:r w:rsidR="00007398">
              <w:t xml:space="preserve">умеют слушать других, принимать другую точку зрения, изменить свою точку </w:t>
            </w:r>
            <w:r w:rsidR="00007398">
              <w:lastRenderedPageBreak/>
              <w:t>зрения.</w:t>
            </w:r>
          </w:p>
        </w:tc>
        <w:tc>
          <w:tcPr>
            <w:tcW w:w="1559" w:type="dxa"/>
          </w:tcPr>
          <w:p w:rsidR="00B3290B" w:rsidRPr="00007398" w:rsidRDefault="00B3290B" w:rsidP="00B3290B">
            <w:pPr>
              <w:rPr>
                <w:i/>
              </w:rPr>
            </w:pPr>
            <w:r w:rsidRPr="00007398">
              <w:rPr>
                <w:i/>
              </w:rPr>
              <w:lastRenderedPageBreak/>
              <w:t>Индивидуальная.</w:t>
            </w:r>
          </w:p>
          <w:p w:rsidR="00F7642E" w:rsidRDefault="00007398" w:rsidP="00787B66">
            <w:r>
              <w:t>Устный опрос.</w:t>
            </w:r>
          </w:p>
        </w:tc>
        <w:tc>
          <w:tcPr>
            <w:tcW w:w="1418" w:type="dxa"/>
          </w:tcPr>
          <w:p w:rsidR="00F7642E" w:rsidRDefault="00F7642E" w:rsidP="00787B66"/>
        </w:tc>
      </w:tr>
      <w:tr w:rsidR="00737758" w:rsidTr="00A7690F">
        <w:trPr>
          <w:trHeight w:val="296"/>
        </w:trPr>
        <w:tc>
          <w:tcPr>
            <w:tcW w:w="567" w:type="dxa"/>
          </w:tcPr>
          <w:p w:rsidR="00737758" w:rsidRDefault="00737758" w:rsidP="00737758">
            <w:r>
              <w:lastRenderedPageBreak/>
              <w:t>154</w:t>
            </w:r>
          </w:p>
        </w:tc>
        <w:tc>
          <w:tcPr>
            <w:tcW w:w="1951" w:type="dxa"/>
            <w:gridSpan w:val="2"/>
          </w:tcPr>
          <w:p w:rsidR="00737758" w:rsidRDefault="00AB1BEE" w:rsidP="00737758">
            <w:r>
              <w:t>Построение круговых диаграмм по условию задач.</w:t>
            </w:r>
          </w:p>
        </w:tc>
        <w:tc>
          <w:tcPr>
            <w:tcW w:w="2410" w:type="dxa"/>
            <w:gridSpan w:val="2"/>
          </w:tcPr>
          <w:p w:rsidR="00737758" w:rsidRDefault="00067BB2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построение  круговой диаграммы распределения дневной нормы питания.</w:t>
            </w:r>
          </w:p>
          <w:p w:rsidR="00067BB2" w:rsidRPr="00067BB2" w:rsidRDefault="00067BB2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построение круговой диаграммы распределения суши на Земле, предварительно выполнив вычисления.</w:t>
            </w:r>
          </w:p>
        </w:tc>
        <w:tc>
          <w:tcPr>
            <w:tcW w:w="2693" w:type="dxa"/>
          </w:tcPr>
          <w:p w:rsidR="00737758" w:rsidRDefault="00737758" w:rsidP="00737758"/>
          <w:p w:rsidR="00067BB2" w:rsidRDefault="00067BB2" w:rsidP="00737758">
            <w:r>
              <w:t>Пошагово контролируют правильность и полноту выполнения алгоритма арифметического действия.</w:t>
            </w:r>
          </w:p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  <w:p w:rsidR="00067BB2" w:rsidRDefault="00067BB2" w:rsidP="00737758"/>
        </w:tc>
        <w:tc>
          <w:tcPr>
            <w:tcW w:w="2410" w:type="dxa"/>
            <w:gridSpan w:val="2"/>
          </w:tcPr>
          <w:p w:rsidR="00737758" w:rsidRDefault="00067BB2" w:rsidP="00737758">
            <w:r>
              <w:t>Проявляют  устойчивый и широкий интерес к способам решения познавательных задач, положительное отношение к урокам математики.</w:t>
            </w:r>
          </w:p>
        </w:tc>
        <w:tc>
          <w:tcPr>
            <w:tcW w:w="2268" w:type="dxa"/>
            <w:gridSpan w:val="2"/>
          </w:tcPr>
          <w:p w:rsidR="00B3290B" w:rsidRPr="00007398" w:rsidRDefault="00B3290B" w:rsidP="00B3290B">
            <w:r w:rsidRPr="00007398">
              <w:rPr>
                <w:i/>
              </w:rPr>
              <w:t>Регулятивны</w:t>
            </w:r>
            <w:proofErr w:type="gramStart"/>
            <w:r w:rsidRPr="00007398">
              <w:rPr>
                <w:i/>
              </w:rPr>
              <w:t>е</w:t>
            </w:r>
            <w:r w:rsidR="00007398">
              <w:rPr>
                <w:i/>
              </w:rPr>
              <w:t>-</w:t>
            </w:r>
            <w:proofErr w:type="gramEnd"/>
            <w:r w:rsidR="00007398">
              <w:t xml:space="preserve"> работают по составленному плану, используют основные и дополнительные средства. </w:t>
            </w:r>
          </w:p>
          <w:p w:rsidR="00B3290B" w:rsidRPr="00007398" w:rsidRDefault="00B3290B" w:rsidP="00B3290B">
            <w:r w:rsidRPr="00007398">
              <w:rPr>
                <w:i/>
              </w:rPr>
              <w:t>Познавательны</w:t>
            </w:r>
            <w:proofErr w:type="gramStart"/>
            <w:r w:rsidRPr="00007398">
              <w:rPr>
                <w:i/>
              </w:rPr>
              <w:t>е</w:t>
            </w:r>
            <w:r w:rsidR="00007398">
              <w:rPr>
                <w:i/>
              </w:rPr>
              <w:t>-</w:t>
            </w:r>
            <w:proofErr w:type="gramEnd"/>
            <w:r w:rsidR="00007398">
              <w:rPr>
                <w:i/>
              </w:rPr>
              <w:t xml:space="preserve"> </w:t>
            </w:r>
            <w:r w:rsidR="00EF3BAD">
              <w:t>сопоставляют и отбирают информацию полученную из разных источников.</w:t>
            </w:r>
          </w:p>
          <w:p w:rsidR="00737758" w:rsidRPr="00EF3BAD" w:rsidRDefault="00B3290B" w:rsidP="00B3290B">
            <w:r w:rsidRPr="00007398">
              <w:rPr>
                <w:i/>
              </w:rPr>
              <w:t>Коммуникативны</w:t>
            </w:r>
            <w:proofErr w:type="gramStart"/>
            <w:r w:rsidRPr="00007398">
              <w:rPr>
                <w:i/>
              </w:rPr>
              <w:t>е</w:t>
            </w:r>
            <w:r w:rsidR="00EF3BAD">
              <w:rPr>
                <w:i/>
              </w:rPr>
              <w:t>-</w:t>
            </w:r>
            <w:proofErr w:type="gramEnd"/>
            <w:r w:rsidR="00EF3BAD">
              <w:rPr>
                <w:i/>
              </w:rPr>
              <w:t xml:space="preserve"> </w:t>
            </w:r>
            <w:r w:rsidR="00EF3BAD">
              <w:t xml:space="preserve"> умеют взглянуть на ситуацию с иной позиции и договориться с людьми иных позиций.</w:t>
            </w:r>
          </w:p>
        </w:tc>
        <w:tc>
          <w:tcPr>
            <w:tcW w:w="1559" w:type="dxa"/>
          </w:tcPr>
          <w:p w:rsidR="00B3290B" w:rsidRPr="00007398" w:rsidRDefault="00B3290B" w:rsidP="00B3290B">
            <w:pPr>
              <w:rPr>
                <w:i/>
              </w:rPr>
            </w:pPr>
            <w:r w:rsidRPr="00007398">
              <w:rPr>
                <w:i/>
              </w:rPr>
              <w:t>Индивидуальная.</w:t>
            </w:r>
          </w:p>
          <w:p w:rsidR="00737758" w:rsidRPr="00EF3BAD" w:rsidRDefault="00EF3BAD" w:rsidP="00737758">
            <w:r>
              <w:t>Самостоятельная работа.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A7690F">
        <w:trPr>
          <w:trHeight w:val="296"/>
        </w:trPr>
        <w:tc>
          <w:tcPr>
            <w:tcW w:w="567" w:type="dxa"/>
          </w:tcPr>
          <w:p w:rsidR="00737758" w:rsidRDefault="00737758" w:rsidP="00737758">
            <w:r>
              <w:t>155</w:t>
            </w:r>
          </w:p>
        </w:tc>
        <w:tc>
          <w:tcPr>
            <w:tcW w:w="1951" w:type="dxa"/>
            <w:gridSpan w:val="2"/>
          </w:tcPr>
          <w:p w:rsidR="00737758" w:rsidRDefault="00AB1BEE" w:rsidP="00737758">
            <w:r>
              <w:t>Контрольная работа №13 по теме «Углы и диаграммы».</w:t>
            </w:r>
          </w:p>
        </w:tc>
        <w:tc>
          <w:tcPr>
            <w:tcW w:w="2410" w:type="dxa"/>
            <w:gridSpan w:val="2"/>
          </w:tcPr>
          <w:p w:rsidR="00737758" w:rsidRPr="00EF3BAD" w:rsidRDefault="00EF3BAD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контрольной работы № 13.</w:t>
            </w:r>
          </w:p>
        </w:tc>
        <w:tc>
          <w:tcPr>
            <w:tcW w:w="2693" w:type="dxa"/>
          </w:tcPr>
          <w:p w:rsidR="00737758" w:rsidRDefault="00EF3BAD" w:rsidP="00737758">
            <w:r>
              <w:t xml:space="preserve">Используют различные приёмы </w:t>
            </w:r>
            <w:proofErr w:type="gramStart"/>
            <w:r>
              <w:t>проверки правильности нахождения значения числового выражения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737758" w:rsidRDefault="00EF3BAD" w:rsidP="00737758">
            <w:r>
              <w:t>Объясняют самому себе свои наиболее заметные достижения</w:t>
            </w:r>
            <w:r w:rsidR="00D555B1">
              <w:t>, проявляют познавательный интерес к изучению предмета, дают оценку результатам своей учебной деятельности.</w:t>
            </w:r>
          </w:p>
        </w:tc>
        <w:tc>
          <w:tcPr>
            <w:tcW w:w="2268" w:type="dxa"/>
            <w:gridSpan w:val="2"/>
          </w:tcPr>
          <w:p w:rsidR="00B3290B" w:rsidRPr="00D555B1" w:rsidRDefault="00B3290B" w:rsidP="00B3290B">
            <w:r w:rsidRPr="00007398">
              <w:rPr>
                <w:i/>
              </w:rPr>
              <w:t>Регулятивны</w:t>
            </w:r>
            <w:proofErr w:type="gramStart"/>
            <w:r w:rsidRPr="00007398">
              <w:rPr>
                <w:i/>
              </w:rPr>
              <w:t>е</w:t>
            </w:r>
            <w:r w:rsidR="00D555B1">
              <w:rPr>
                <w:i/>
              </w:rPr>
              <w:t>-</w:t>
            </w:r>
            <w:proofErr w:type="gramEnd"/>
            <w:r w:rsidR="00D555B1">
              <w:rPr>
                <w:i/>
              </w:rPr>
              <w:t xml:space="preserve"> </w:t>
            </w:r>
            <w:r w:rsidR="00D555B1">
              <w:t xml:space="preserve"> понимают причины  своего неуспеха и находят способы выхода из этой ситуации.</w:t>
            </w:r>
          </w:p>
          <w:p w:rsidR="00B3290B" w:rsidRPr="00D555B1" w:rsidRDefault="00B3290B" w:rsidP="00B3290B">
            <w:r w:rsidRPr="00007398">
              <w:rPr>
                <w:i/>
              </w:rPr>
              <w:t>Познавательны</w:t>
            </w:r>
            <w:proofErr w:type="gramStart"/>
            <w:r w:rsidRPr="00007398">
              <w:rPr>
                <w:i/>
              </w:rPr>
              <w:t>е</w:t>
            </w:r>
            <w:r w:rsidR="00D555B1">
              <w:rPr>
                <w:i/>
              </w:rPr>
              <w:t>-</w:t>
            </w:r>
            <w:proofErr w:type="gramEnd"/>
            <w:r w:rsidR="00D555B1">
              <w:rPr>
                <w:i/>
              </w:rPr>
              <w:t xml:space="preserve"> </w:t>
            </w:r>
            <w:r w:rsidR="00D555B1">
              <w:t xml:space="preserve">делают предположения об информации, которая нужна для решения учебной </w:t>
            </w:r>
            <w:r w:rsidR="00D555B1">
              <w:lastRenderedPageBreak/>
              <w:t>задачи.</w:t>
            </w:r>
          </w:p>
          <w:p w:rsidR="00737758" w:rsidRPr="00D555B1" w:rsidRDefault="00B3290B" w:rsidP="00B3290B">
            <w:r w:rsidRPr="00007398">
              <w:rPr>
                <w:i/>
              </w:rPr>
              <w:t>Коммуникативны</w:t>
            </w:r>
            <w:proofErr w:type="gramStart"/>
            <w:r w:rsidRPr="00007398">
              <w:rPr>
                <w:i/>
              </w:rPr>
              <w:t>е</w:t>
            </w:r>
            <w:r w:rsidR="00D555B1">
              <w:rPr>
                <w:i/>
              </w:rPr>
              <w:t>-</w:t>
            </w:r>
            <w:proofErr w:type="gramEnd"/>
            <w:r w:rsidR="00D555B1">
              <w:rPr>
                <w:i/>
              </w:rPr>
              <w:t xml:space="preserve"> </w:t>
            </w:r>
            <w:r w:rsidR="00D555B1">
              <w:t>умеют критично относиться к своему мнению.</w:t>
            </w:r>
          </w:p>
        </w:tc>
        <w:tc>
          <w:tcPr>
            <w:tcW w:w="1559" w:type="dxa"/>
          </w:tcPr>
          <w:p w:rsidR="00B3290B" w:rsidRPr="00007398" w:rsidRDefault="00B3290B" w:rsidP="00B3290B">
            <w:pPr>
              <w:rPr>
                <w:i/>
              </w:rPr>
            </w:pPr>
            <w:r w:rsidRPr="00007398">
              <w:rPr>
                <w:i/>
              </w:rPr>
              <w:lastRenderedPageBreak/>
              <w:t>Индивидуальная.</w:t>
            </w:r>
          </w:p>
          <w:p w:rsidR="00737758" w:rsidRDefault="00D555B1" w:rsidP="00737758">
            <w:r>
              <w:t>Самостоятельная работа.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9A4975">
        <w:trPr>
          <w:trHeight w:val="296"/>
        </w:trPr>
        <w:tc>
          <w:tcPr>
            <w:tcW w:w="15276" w:type="dxa"/>
            <w:gridSpan w:val="12"/>
          </w:tcPr>
          <w:p w:rsidR="00737758" w:rsidRPr="00AB1BEE" w:rsidRDefault="00AB1BEE" w:rsidP="00AB1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Таблицы. Случайные события (6 ч.).</w:t>
            </w:r>
          </w:p>
        </w:tc>
      </w:tr>
      <w:tr w:rsidR="00737758" w:rsidTr="00AB1BEE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t>156</w:t>
            </w:r>
          </w:p>
        </w:tc>
        <w:tc>
          <w:tcPr>
            <w:tcW w:w="1843" w:type="dxa"/>
          </w:tcPr>
          <w:p w:rsidR="00737758" w:rsidRDefault="00D555B1" w:rsidP="00737758">
            <w:r>
              <w:t>Случайные события.</w:t>
            </w:r>
          </w:p>
        </w:tc>
        <w:tc>
          <w:tcPr>
            <w:tcW w:w="2410" w:type="dxa"/>
            <w:gridSpan w:val="2"/>
          </w:tcPr>
          <w:p w:rsidR="00737758" w:rsidRDefault="00B95ED9" w:rsidP="00737758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обсуждение и объяснение  вопроса: какое событие называют случайным.</w:t>
            </w:r>
          </w:p>
          <w:p w:rsidR="00B95ED9" w:rsidRDefault="00B95ED9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определяют вероятность наступления случайного события, исходя из наблюдений и жизненного опыта.</w:t>
            </w:r>
          </w:p>
          <w:p w:rsidR="00B95ED9" w:rsidRPr="00B95ED9" w:rsidRDefault="00B95ED9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приводят примеры случайных событий.</w:t>
            </w:r>
          </w:p>
        </w:tc>
        <w:tc>
          <w:tcPr>
            <w:tcW w:w="2693" w:type="dxa"/>
          </w:tcPr>
          <w:p w:rsidR="00737758" w:rsidRDefault="00B95ED9" w:rsidP="00737758">
            <w:r>
              <w:t>Определяют вероятность наступления случайного события</w:t>
            </w:r>
            <w:r w:rsidR="00F75720">
              <w:t>,  исходя из жизненного опыта.</w:t>
            </w:r>
          </w:p>
        </w:tc>
        <w:tc>
          <w:tcPr>
            <w:tcW w:w="2410" w:type="dxa"/>
            <w:gridSpan w:val="2"/>
          </w:tcPr>
          <w:p w:rsidR="00737758" w:rsidRDefault="00F75720" w:rsidP="00737758">
            <w:r>
              <w:t>П</w:t>
            </w:r>
            <w:r w:rsidRPr="00F75720">
              <w:t>роявляют устойчивый и широкий интерес к  способам решения познавательных задач, положительное отношение к урокам математики.</w:t>
            </w:r>
          </w:p>
        </w:tc>
        <w:tc>
          <w:tcPr>
            <w:tcW w:w="2268" w:type="dxa"/>
            <w:gridSpan w:val="2"/>
          </w:tcPr>
          <w:p w:rsidR="00260009" w:rsidRPr="00F75720" w:rsidRDefault="00260009" w:rsidP="00260009">
            <w:r w:rsidRPr="005A32A6">
              <w:rPr>
                <w:i/>
              </w:rPr>
              <w:t>Регулятивны</w:t>
            </w:r>
            <w:proofErr w:type="gramStart"/>
            <w:r w:rsidRPr="005A32A6">
              <w:rPr>
                <w:i/>
              </w:rPr>
              <w:t>е</w:t>
            </w:r>
            <w:r w:rsidR="00F75720">
              <w:rPr>
                <w:i/>
              </w:rPr>
              <w:t>-</w:t>
            </w:r>
            <w:proofErr w:type="gramEnd"/>
            <w:r w:rsidR="00F75720">
              <w:rPr>
                <w:i/>
              </w:rPr>
              <w:t xml:space="preserve"> </w:t>
            </w:r>
            <w:r w:rsidR="00F75720">
              <w:t>обнаруживают и формулируют учебную проблему совместно с учителем.</w:t>
            </w:r>
          </w:p>
          <w:p w:rsidR="00260009" w:rsidRPr="00F75720" w:rsidRDefault="00260009" w:rsidP="00260009"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F75720">
              <w:rPr>
                <w:i/>
              </w:rPr>
              <w:t>-</w:t>
            </w:r>
            <w:proofErr w:type="gramEnd"/>
            <w:r w:rsidR="00F75720">
              <w:rPr>
                <w:i/>
              </w:rPr>
              <w:t xml:space="preserve"> </w:t>
            </w:r>
            <w:r w:rsidR="00F75720">
              <w:t>делают предположение об информации, которая нужна для решения учебной задачи.</w:t>
            </w:r>
          </w:p>
          <w:p w:rsidR="00737758" w:rsidRPr="00F75720" w:rsidRDefault="00260009" w:rsidP="00260009">
            <w:r w:rsidRPr="005A32A6">
              <w:rPr>
                <w:i/>
              </w:rPr>
              <w:t>Коммуникативны</w:t>
            </w:r>
            <w:proofErr w:type="gramStart"/>
            <w:r w:rsidRPr="005A32A6">
              <w:rPr>
                <w:i/>
              </w:rPr>
              <w:t>е</w:t>
            </w:r>
            <w:r w:rsidR="00F75720">
              <w:rPr>
                <w:i/>
              </w:rPr>
              <w:t>-</w:t>
            </w:r>
            <w:proofErr w:type="gramEnd"/>
            <w:r w:rsidR="00F75720">
              <w:rPr>
                <w:i/>
              </w:rPr>
              <w:t xml:space="preserve"> </w:t>
            </w:r>
            <w:r w:rsidR="00F75720"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t>Индивидуальная.</w:t>
            </w:r>
          </w:p>
          <w:p w:rsidR="00F75720" w:rsidRPr="00F75720" w:rsidRDefault="00F75720" w:rsidP="00737758">
            <w:r>
              <w:t>Устный опрос.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AB1BEE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t>157</w:t>
            </w:r>
          </w:p>
        </w:tc>
        <w:tc>
          <w:tcPr>
            <w:tcW w:w="1843" w:type="dxa"/>
          </w:tcPr>
          <w:p w:rsidR="00737758" w:rsidRDefault="00D555B1" w:rsidP="00737758">
            <w:r>
              <w:t>Случайные события. Решение задач.</w:t>
            </w:r>
          </w:p>
        </w:tc>
        <w:tc>
          <w:tcPr>
            <w:tcW w:w="2410" w:type="dxa"/>
            <w:gridSpan w:val="2"/>
          </w:tcPr>
          <w:p w:rsidR="00737758" w:rsidRDefault="00F75720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определение вероятности наступления данного случайного события.</w:t>
            </w:r>
          </w:p>
          <w:p w:rsidR="00F75720" w:rsidRPr="00F75720" w:rsidRDefault="00F75720" w:rsidP="00737758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выделение из случайных событий  достоверных и невозможных, объяснение их особенностей.</w:t>
            </w:r>
          </w:p>
        </w:tc>
        <w:tc>
          <w:tcPr>
            <w:tcW w:w="2693" w:type="dxa"/>
          </w:tcPr>
          <w:p w:rsidR="00737758" w:rsidRDefault="005A3EB3" w:rsidP="00737758">
            <w:r>
              <w:t xml:space="preserve">Выделяют  среди случайных событий  </w:t>
            </w:r>
            <w:proofErr w:type="gramStart"/>
            <w:r>
              <w:t>достоверные</w:t>
            </w:r>
            <w:proofErr w:type="gramEnd"/>
            <w:r>
              <w:t xml:space="preserve"> и невозможные. Формируют навыки  анализа, сравнения.</w:t>
            </w:r>
          </w:p>
        </w:tc>
        <w:tc>
          <w:tcPr>
            <w:tcW w:w="2410" w:type="dxa"/>
            <w:gridSpan w:val="2"/>
          </w:tcPr>
          <w:p w:rsidR="00737758" w:rsidRDefault="005A3EB3" w:rsidP="00737758">
            <w:r w:rsidRPr="005A3EB3"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деятельности</w:t>
            </w:r>
          </w:p>
        </w:tc>
        <w:tc>
          <w:tcPr>
            <w:tcW w:w="2268" w:type="dxa"/>
            <w:gridSpan w:val="2"/>
          </w:tcPr>
          <w:p w:rsidR="00260009" w:rsidRPr="005A3EB3" w:rsidRDefault="00260009" w:rsidP="00260009">
            <w:r w:rsidRPr="005A32A6">
              <w:rPr>
                <w:i/>
              </w:rPr>
              <w:t>Регулятивны</w:t>
            </w:r>
            <w:proofErr w:type="gramStart"/>
            <w:r w:rsidRPr="005A32A6">
              <w:rPr>
                <w:i/>
              </w:rPr>
              <w:t>е</w:t>
            </w:r>
            <w:r w:rsidR="005A3EB3">
              <w:rPr>
                <w:i/>
              </w:rPr>
              <w:t>-</w:t>
            </w:r>
            <w:proofErr w:type="gramEnd"/>
            <w:r w:rsidR="005A3EB3">
              <w:rPr>
                <w:i/>
              </w:rPr>
              <w:t xml:space="preserve"> </w:t>
            </w:r>
            <w:r w:rsidR="005A3EB3">
              <w:t xml:space="preserve"> формируют целевые установки учебной деятельности, выстраивают алгоритм действий.</w:t>
            </w:r>
          </w:p>
          <w:p w:rsidR="00260009" w:rsidRPr="005A3EB3" w:rsidRDefault="00260009" w:rsidP="00260009"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5A3EB3">
              <w:rPr>
                <w:i/>
              </w:rPr>
              <w:t>-</w:t>
            </w:r>
            <w:proofErr w:type="gramEnd"/>
            <w:r w:rsidR="005A3EB3">
              <w:rPr>
                <w:i/>
              </w:rPr>
              <w:t xml:space="preserve"> </w:t>
            </w:r>
            <w:r w:rsidR="005A3EB3">
              <w:t>учатся выделять существенную информацию из текста.</w:t>
            </w:r>
          </w:p>
          <w:p w:rsidR="00737758" w:rsidRPr="005A3EB3" w:rsidRDefault="00260009" w:rsidP="00260009">
            <w:proofErr w:type="gramStart"/>
            <w:r w:rsidRPr="005A32A6">
              <w:rPr>
                <w:i/>
              </w:rPr>
              <w:t>Коммуникативные</w:t>
            </w:r>
            <w:r w:rsidR="005A3EB3">
              <w:rPr>
                <w:i/>
              </w:rPr>
              <w:t>-</w:t>
            </w:r>
            <w:r w:rsidR="005A3EB3">
              <w:t>поддерживают</w:t>
            </w:r>
            <w:proofErr w:type="gramEnd"/>
            <w:r w:rsidR="005A3EB3">
              <w:t xml:space="preserve"> </w:t>
            </w:r>
            <w:r w:rsidR="005A3EB3">
              <w:lastRenderedPageBreak/>
              <w:t>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lastRenderedPageBreak/>
              <w:t>Индивидуальная.</w:t>
            </w:r>
          </w:p>
          <w:p w:rsidR="005A3EB3" w:rsidRPr="005A3EB3" w:rsidRDefault="005A3EB3" w:rsidP="00737758">
            <w:r>
              <w:t>Математический диктант.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AB1BEE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lastRenderedPageBreak/>
              <w:t>158</w:t>
            </w:r>
          </w:p>
        </w:tc>
        <w:tc>
          <w:tcPr>
            <w:tcW w:w="1843" w:type="dxa"/>
          </w:tcPr>
          <w:p w:rsidR="00737758" w:rsidRDefault="00D555B1" w:rsidP="00737758">
            <w:r>
              <w:t>Чтение и составление таблиц.</w:t>
            </w:r>
          </w:p>
        </w:tc>
        <w:tc>
          <w:tcPr>
            <w:tcW w:w="2410" w:type="dxa"/>
            <w:gridSpan w:val="2"/>
          </w:tcPr>
          <w:p w:rsidR="00737758" w:rsidRDefault="005A3EB3" w:rsidP="00737758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обсуждение и объяснение проблемы: где и для чего мы используем таблицы.</w:t>
            </w:r>
          </w:p>
          <w:p w:rsidR="00124AD1" w:rsidRDefault="00124AD1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работа с готовыми таблицами, ответы на вопросы.</w:t>
            </w:r>
          </w:p>
          <w:p w:rsidR="00124AD1" w:rsidRPr="00124AD1" w:rsidRDefault="00124AD1" w:rsidP="00737758">
            <w:r w:rsidRPr="00124AD1">
              <w:rPr>
                <w:i/>
              </w:rPr>
              <w:t>Индивидуальна</w:t>
            </w:r>
            <w:proofErr w:type="gramStart"/>
            <w:r w:rsidRPr="00124AD1"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заполнение таблиц.</w:t>
            </w:r>
          </w:p>
        </w:tc>
        <w:tc>
          <w:tcPr>
            <w:tcW w:w="2693" w:type="dxa"/>
          </w:tcPr>
          <w:p w:rsidR="00737758" w:rsidRDefault="00124AD1" w:rsidP="00737758">
            <w:r>
              <w:t>Работают с готовыми таблицами, самостоятельно выбирают способ решения задания.</w:t>
            </w:r>
          </w:p>
        </w:tc>
        <w:tc>
          <w:tcPr>
            <w:tcW w:w="2410" w:type="dxa"/>
            <w:gridSpan w:val="2"/>
          </w:tcPr>
          <w:p w:rsidR="00737758" w:rsidRDefault="00124AD1" w:rsidP="00737758">
            <w:r w:rsidRPr="00124AD1">
              <w:t>Объясняют самому себе 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2268" w:type="dxa"/>
            <w:gridSpan w:val="2"/>
          </w:tcPr>
          <w:p w:rsidR="00260009" w:rsidRPr="00124AD1" w:rsidRDefault="00260009" w:rsidP="00260009">
            <w:r w:rsidRPr="005A32A6">
              <w:rPr>
                <w:i/>
              </w:rPr>
              <w:t>Регулятивны</w:t>
            </w:r>
            <w:proofErr w:type="gramStart"/>
            <w:r w:rsidRPr="005A32A6">
              <w:rPr>
                <w:i/>
              </w:rPr>
              <w:t>е</w:t>
            </w:r>
            <w:r w:rsidR="00124AD1">
              <w:rPr>
                <w:i/>
              </w:rPr>
              <w:t>-</w:t>
            </w:r>
            <w:proofErr w:type="gramEnd"/>
            <w:r w:rsidR="00124AD1">
              <w:t xml:space="preserve"> определяют цель учебной, осуществляют поиск средств её достижения.</w:t>
            </w:r>
          </w:p>
          <w:p w:rsidR="00260009" w:rsidRPr="00124AD1" w:rsidRDefault="00260009" w:rsidP="00260009"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124AD1">
              <w:rPr>
                <w:i/>
              </w:rPr>
              <w:t>-</w:t>
            </w:r>
            <w:proofErr w:type="gramEnd"/>
            <w:r w:rsidR="00124AD1">
              <w:rPr>
                <w:i/>
              </w:rPr>
              <w:t xml:space="preserve"> </w:t>
            </w:r>
            <w:r w:rsidR="00124AD1">
              <w:t xml:space="preserve"> делают предположения об информации, которая нужна для решения учебной задачи.</w:t>
            </w:r>
          </w:p>
          <w:p w:rsidR="00737758" w:rsidRPr="00FE19CF" w:rsidRDefault="00260009" w:rsidP="00260009">
            <w:r w:rsidRPr="005A32A6">
              <w:rPr>
                <w:i/>
              </w:rPr>
              <w:t>Коммуникативны</w:t>
            </w:r>
            <w:proofErr w:type="gramStart"/>
            <w:r w:rsidRPr="005A32A6">
              <w:rPr>
                <w:i/>
              </w:rPr>
              <w:t>е</w:t>
            </w:r>
            <w:r w:rsidR="00FE19CF">
              <w:rPr>
                <w:i/>
              </w:rPr>
              <w:t>-</w:t>
            </w:r>
            <w:proofErr w:type="gramEnd"/>
            <w:r w:rsidR="00FE19CF">
              <w:rPr>
                <w:i/>
              </w:rPr>
              <w:t xml:space="preserve"> </w:t>
            </w:r>
            <w:r w:rsidR="00FE19CF">
              <w:t xml:space="preserve"> умеют высказывать точку зрения, пытаясь её обосновать, приводя аргументы.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t>Индивидуальная.</w:t>
            </w:r>
          </w:p>
          <w:p w:rsidR="00FE19CF" w:rsidRPr="00FE19CF" w:rsidRDefault="00FE19CF" w:rsidP="00737758">
            <w:r>
              <w:t>Устный опрос.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AB1BEE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t>159</w:t>
            </w:r>
          </w:p>
        </w:tc>
        <w:tc>
          <w:tcPr>
            <w:tcW w:w="1843" w:type="dxa"/>
          </w:tcPr>
          <w:p w:rsidR="00737758" w:rsidRDefault="00D555B1" w:rsidP="00737758">
            <w:r>
              <w:t>Чтение и состав</w:t>
            </w:r>
            <w:r w:rsidR="005A32A6">
              <w:t>ление таблиц.</w:t>
            </w:r>
          </w:p>
        </w:tc>
        <w:tc>
          <w:tcPr>
            <w:tcW w:w="2410" w:type="dxa"/>
            <w:gridSpan w:val="2"/>
          </w:tcPr>
          <w:p w:rsidR="00737758" w:rsidRDefault="00FE19CF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ОТВЕТЫ НА ВОПРОСЫ, РАБОТА С ГОТОВЫМИ ТАБЛИЦАМИ, СОСТАВЛЕННЫМИ  РАЗНЫМИ СПОСОБАМИ.</w:t>
            </w:r>
          </w:p>
          <w:p w:rsidR="00FE19CF" w:rsidRPr="00FE19CF" w:rsidRDefault="00FE19CF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 выполнение действий с десятичными дробями.</w:t>
            </w:r>
          </w:p>
        </w:tc>
        <w:tc>
          <w:tcPr>
            <w:tcW w:w="2693" w:type="dxa"/>
          </w:tcPr>
          <w:p w:rsidR="00737758" w:rsidRDefault="00FE19CF" w:rsidP="00737758">
            <w:r>
              <w:t>Наблюдают за изменением решения задачи при изменении её условия.</w:t>
            </w:r>
          </w:p>
        </w:tc>
        <w:tc>
          <w:tcPr>
            <w:tcW w:w="2410" w:type="dxa"/>
            <w:gridSpan w:val="2"/>
          </w:tcPr>
          <w:p w:rsidR="00737758" w:rsidRDefault="00FE19CF" w:rsidP="00737758">
            <w:r w:rsidRPr="00FE19CF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 учебной деятельности</w:t>
            </w:r>
          </w:p>
        </w:tc>
        <w:tc>
          <w:tcPr>
            <w:tcW w:w="2268" w:type="dxa"/>
            <w:gridSpan w:val="2"/>
          </w:tcPr>
          <w:p w:rsidR="00260009" w:rsidRPr="00FE19CF" w:rsidRDefault="00260009" w:rsidP="00260009">
            <w:r w:rsidRPr="005A32A6">
              <w:rPr>
                <w:i/>
              </w:rPr>
              <w:t>Регулятивны</w:t>
            </w:r>
            <w:proofErr w:type="gramStart"/>
            <w:r w:rsidRPr="005A32A6">
              <w:rPr>
                <w:i/>
              </w:rPr>
              <w:t>е</w:t>
            </w:r>
            <w:r w:rsidR="00FE19CF">
              <w:rPr>
                <w:i/>
              </w:rPr>
              <w:t>-</w:t>
            </w:r>
            <w:proofErr w:type="gramEnd"/>
            <w:r w:rsidR="00FE19CF">
              <w:rPr>
                <w:i/>
              </w:rPr>
              <w:t xml:space="preserve"> </w:t>
            </w:r>
            <w:r w:rsidR="00FE19CF"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260009" w:rsidRPr="005A32A6" w:rsidRDefault="00260009" w:rsidP="00260009">
            <w:pPr>
              <w:rPr>
                <w:i/>
              </w:rPr>
            </w:pPr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FE19CF">
              <w:rPr>
                <w:i/>
              </w:rPr>
              <w:t>-</w:t>
            </w:r>
            <w:proofErr w:type="gramEnd"/>
            <w:r w:rsidR="00FE19CF">
              <w:rPr>
                <w:i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37758" w:rsidRPr="00FE19CF" w:rsidRDefault="00260009" w:rsidP="00260009">
            <w:r w:rsidRPr="005A32A6">
              <w:rPr>
                <w:i/>
              </w:rPr>
              <w:t>Коммуникативны</w:t>
            </w:r>
            <w:proofErr w:type="gramStart"/>
            <w:r w:rsidRPr="005A32A6">
              <w:rPr>
                <w:i/>
              </w:rPr>
              <w:t>е</w:t>
            </w:r>
            <w:r w:rsidR="00FE19CF">
              <w:rPr>
                <w:i/>
              </w:rPr>
              <w:t>-</w:t>
            </w:r>
            <w:proofErr w:type="gramEnd"/>
            <w:r w:rsidR="00FE19CF">
              <w:rPr>
                <w:i/>
              </w:rPr>
              <w:t xml:space="preserve"> </w:t>
            </w:r>
            <w:r w:rsidR="002603AD">
              <w:lastRenderedPageBreak/>
              <w:t>умеют уважительно относиться к позиции другого, договариваться.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lastRenderedPageBreak/>
              <w:t>Индивидуальная.</w:t>
            </w:r>
          </w:p>
          <w:p w:rsidR="002603AD" w:rsidRPr="002603AD" w:rsidRDefault="002603AD" w:rsidP="00737758">
            <w:r>
              <w:t>Самостоятельная работа.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AB1BEE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lastRenderedPageBreak/>
              <w:t>160</w:t>
            </w:r>
          </w:p>
        </w:tc>
        <w:tc>
          <w:tcPr>
            <w:tcW w:w="1843" w:type="dxa"/>
          </w:tcPr>
          <w:p w:rsidR="00737758" w:rsidRDefault="005A32A6" w:rsidP="00737758">
            <w:r>
              <w:t>Опрос общественного мнения.</w:t>
            </w:r>
          </w:p>
        </w:tc>
        <w:tc>
          <w:tcPr>
            <w:tcW w:w="2410" w:type="dxa"/>
            <w:gridSpan w:val="2"/>
          </w:tcPr>
          <w:p w:rsidR="00737758" w:rsidRDefault="002603AD" w:rsidP="00737758">
            <w:r>
              <w:rPr>
                <w:i/>
              </w:rPr>
              <w:t>Группова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работа с текстом учебника, выделение существенного материала.</w:t>
            </w:r>
          </w:p>
          <w:p w:rsidR="002603AD" w:rsidRDefault="002603AD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работа с готовыми таблицами, ответы на вопросы.</w:t>
            </w:r>
          </w:p>
          <w:p w:rsidR="002603AD" w:rsidRPr="002603AD" w:rsidRDefault="002603AD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выбор темы  и проведение мини-опроса, обработка результатов.</w:t>
            </w:r>
          </w:p>
        </w:tc>
        <w:tc>
          <w:tcPr>
            <w:tcW w:w="2693" w:type="dxa"/>
          </w:tcPr>
          <w:p w:rsidR="00737758" w:rsidRDefault="004819A8" w:rsidP="00737758">
            <w:r>
              <w:t>Научиться воспроизводить приобретённые знания, умения, навыки в конкретной деятельности.</w:t>
            </w:r>
          </w:p>
        </w:tc>
        <w:tc>
          <w:tcPr>
            <w:tcW w:w="2410" w:type="dxa"/>
            <w:gridSpan w:val="2"/>
          </w:tcPr>
          <w:p w:rsidR="00737758" w:rsidRDefault="004819A8" w:rsidP="00737758">
            <w:r w:rsidRPr="004819A8"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2268" w:type="dxa"/>
            <w:gridSpan w:val="2"/>
          </w:tcPr>
          <w:p w:rsidR="00260009" w:rsidRPr="00742D16" w:rsidRDefault="00260009" w:rsidP="00260009">
            <w:r w:rsidRPr="005A32A6">
              <w:rPr>
                <w:i/>
              </w:rPr>
              <w:t>Регулятивны</w:t>
            </w:r>
            <w:proofErr w:type="gramStart"/>
            <w:r w:rsidRPr="005A32A6">
              <w:rPr>
                <w:i/>
              </w:rPr>
              <w:t>е</w:t>
            </w:r>
            <w:r w:rsidR="00742D16">
              <w:rPr>
                <w:i/>
              </w:rPr>
              <w:t>-</w:t>
            </w:r>
            <w:proofErr w:type="gramEnd"/>
            <w:r w:rsidR="00742D16">
              <w:t xml:space="preserve">  работают по составленному плану, используют основные и дополнительные средства.</w:t>
            </w:r>
          </w:p>
          <w:p w:rsidR="00260009" w:rsidRPr="00742D16" w:rsidRDefault="00260009" w:rsidP="00260009"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742D16">
              <w:rPr>
                <w:i/>
              </w:rPr>
              <w:t>-</w:t>
            </w:r>
            <w:proofErr w:type="gramEnd"/>
            <w:r w:rsidR="00742D16">
              <w:rPr>
                <w:i/>
              </w:rPr>
              <w:t xml:space="preserve"> </w:t>
            </w:r>
            <w:r w:rsidR="00742D16">
              <w:t>учатся формулировать вопросы, передают содержание в сжатом или развёрнутом виде.</w:t>
            </w:r>
          </w:p>
          <w:p w:rsidR="00737758" w:rsidRPr="00742D16" w:rsidRDefault="00260009" w:rsidP="00260009">
            <w:r w:rsidRPr="005A32A6">
              <w:rPr>
                <w:i/>
              </w:rPr>
              <w:t>Коммуникативны</w:t>
            </w:r>
            <w:proofErr w:type="gramStart"/>
            <w:r w:rsidRPr="005A32A6">
              <w:rPr>
                <w:i/>
              </w:rPr>
              <w:t>е</w:t>
            </w:r>
            <w:r w:rsidR="00742D16">
              <w:rPr>
                <w:i/>
              </w:rPr>
              <w:t>-</w:t>
            </w:r>
            <w:proofErr w:type="gramEnd"/>
            <w:r w:rsidR="00742D16">
              <w:rPr>
                <w:i/>
              </w:rPr>
              <w:t xml:space="preserve"> </w:t>
            </w:r>
            <w:r w:rsidR="00742D16">
              <w:t>умеют высказывать точку зрения, пытаясь её обосновать.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t>Индивидуальная.</w:t>
            </w:r>
          </w:p>
          <w:p w:rsidR="00742D16" w:rsidRPr="00742D16" w:rsidRDefault="00742D16" w:rsidP="00737758">
            <w:r>
              <w:t>Устный опрос.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AB1BEE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t>161</w:t>
            </w:r>
          </w:p>
        </w:tc>
        <w:tc>
          <w:tcPr>
            <w:tcW w:w="1843" w:type="dxa"/>
          </w:tcPr>
          <w:p w:rsidR="00737758" w:rsidRDefault="005A32A6" w:rsidP="00737758">
            <w:r>
              <w:t>Самостоятельная работа по теме «Таблицы и диаграммы».</w:t>
            </w:r>
          </w:p>
        </w:tc>
        <w:tc>
          <w:tcPr>
            <w:tcW w:w="2410" w:type="dxa"/>
            <w:gridSpan w:val="2"/>
          </w:tcPr>
          <w:p w:rsidR="00737758" w:rsidRDefault="005050B6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t xml:space="preserve"> ответы на вопросы, работа с готовыми таблицами.</w:t>
            </w:r>
          </w:p>
          <w:p w:rsidR="005050B6" w:rsidRPr="005050B6" w:rsidRDefault="005050B6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самостоятельная работа с данными таблицами и заполнение таблиц .</w:t>
            </w:r>
          </w:p>
        </w:tc>
        <w:tc>
          <w:tcPr>
            <w:tcW w:w="2693" w:type="dxa"/>
          </w:tcPr>
          <w:p w:rsidR="00737758" w:rsidRDefault="005050B6" w:rsidP="00737758">
            <w:r>
              <w:t>Самостоятельно выбирают способ решения задания.</w:t>
            </w:r>
          </w:p>
        </w:tc>
        <w:tc>
          <w:tcPr>
            <w:tcW w:w="2410" w:type="dxa"/>
            <w:gridSpan w:val="2"/>
          </w:tcPr>
          <w:p w:rsidR="00737758" w:rsidRDefault="005050B6" w:rsidP="00737758">
            <w:r w:rsidRPr="005050B6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 учебной деятельности</w:t>
            </w:r>
          </w:p>
        </w:tc>
        <w:tc>
          <w:tcPr>
            <w:tcW w:w="2268" w:type="dxa"/>
            <w:gridSpan w:val="2"/>
          </w:tcPr>
          <w:p w:rsidR="00260009" w:rsidRPr="005050B6" w:rsidRDefault="00260009" w:rsidP="00260009">
            <w:r w:rsidRPr="005A32A6">
              <w:rPr>
                <w:i/>
              </w:rPr>
              <w:t>Регулятивны</w:t>
            </w:r>
            <w:proofErr w:type="gramStart"/>
            <w:r w:rsidRPr="005A32A6">
              <w:rPr>
                <w:i/>
              </w:rPr>
              <w:t>е</w:t>
            </w:r>
            <w:r w:rsidR="005050B6">
              <w:rPr>
                <w:i/>
              </w:rPr>
              <w:t>-</w:t>
            </w:r>
            <w:proofErr w:type="gramEnd"/>
            <w:r w:rsidR="005050B6">
              <w:rPr>
                <w:i/>
              </w:rPr>
              <w:t xml:space="preserve"> </w:t>
            </w:r>
            <w:r w:rsidR="005050B6">
              <w:t xml:space="preserve"> определяют цель учебной деятельности, осуществляют поиск средств её достижения.</w:t>
            </w:r>
          </w:p>
          <w:p w:rsidR="00260009" w:rsidRPr="005050B6" w:rsidRDefault="00260009" w:rsidP="00260009"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5050B6">
              <w:rPr>
                <w:i/>
              </w:rPr>
              <w:t>-</w:t>
            </w:r>
            <w:proofErr w:type="gramEnd"/>
            <w:r w:rsidR="005050B6">
              <w:rPr>
                <w:i/>
              </w:rPr>
              <w:t xml:space="preserve"> </w:t>
            </w:r>
            <w:r w:rsidR="005050B6">
              <w:t xml:space="preserve"> делают предположения об информации, которая нужна для решения учебной задачи.</w:t>
            </w:r>
          </w:p>
          <w:p w:rsidR="00737758" w:rsidRPr="005050B6" w:rsidRDefault="00260009" w:rsidP="00260009">
            <w:r w:rsidRPr="005A32A6">
              <w:rPr>
                <w:i/>
              </w:rPr>
              <w:t>Коммуникативны</w:t>
            </w:r>
            <w:proofErr w:type="gramStart"/>
            <w:r w:rsidRPr="005A32A6">
              <w:rPr>
                <w:i/>
              </w:rPr>
              <w:t>е</w:t>
            </w:r>
            <w:r w:rsidR="005050B6">
              <w:rPr>
                <w:i/>
              </w:rPr>
              <w:t>-</w:t>
            </w:r>
            <w:proofErr w:type="gramEnd"/>
            <w:r w:rsidR="005050B6">
              <w:rPr>
                <w:i/>
              </w:rPr>
              <w:t xml:space="preserve"> </w:t>
            </w:r>
            <w:r w:rsidR="00C7450A">
              <w:lastRenderedPageBreak/>
              <w:t>умеют критично относиться  к своему мнению.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lastRenderedPageBreak/>
              <w:t>Индивидуальная.</w:t>
            </w:r>
          </w:p>
          <w:p w:rsidR="00C7450A" w:rsidRPr="00C7450A" w:rsidRDefault="00C7450A" w:rsidP="00737758">
            <w:r>
              <w:t>Самостоятельная работа.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AB1BEE" w:rsidTr="00AC48B3">
        <w:trPr>
          <w:trHeight w:val="296"/>
        </w:trPr>
        <w:tc>
          <w:tcPr>
            <w:tcW w:w="13858" w:type="dxa"/>
            <w:gridSpan w:val="11"/>
          </w:tcPr>
          <w:p w:rsidR="00AB1BEE" w:rsidRPr="00AB1BEE" w:rsidRDefault="00AB1BEE" w:rsidP="00AB1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Повторение (9 ч.).</w:t>
            </w:r>
          </w:p>
        </w:tc>
        <w:tc>
          <w:tcPr>
            <w:tcW w:w="1418" w:type="dxa"/>
          </w:tcPr>
          <w:p w:rsidR="00AB1BEE" w:rsidRDefault="00AB1BEE" w:rsidP="00737758"/>
        </w:tc>
      </w:tr>
      <w:tr w:rsidR="00737758" w:rsidTr="00C7450A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t>162</w:t>
            </w:r>
          </w:p>
        </w:tc>
        <w:tc>
          <w:tcPr>
            <w:tcW w:w="1843" w:type="dxa"/>
          </w:tcPr>
          <w:p w:rsidR="00737758" w:rsidRDefault="00C7450A" w:rsidP="00737758">
            <w:r>
              <w:t>Натуральные числа и шкалы.</w:t>
            </w:r>
          </w:p>
        </w:tc>
        <w:tc>
          <w:tcPr>
            <w:tcW w:w="2410" w:type="dxa"/>
            <w:gridSpan w:val="2"/>
          </w:tcPr>
          <w:p w:rsidR="00737758" w:rsidRDefault="00C7450A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устные вычисления с натуральными числами.</w:t>
            </w:r>
          </w:p>
          <w:p w:rsidR="00C7450A" w:rsidRPr="00C7450A" w:rsidRDefault="00C7450A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>нахождение значения числового и буквенного выражения.</w:t>
            </w:r>
          </w:p>
        </w:tc>
        <w:tc>
          <w:tcPr>
            <w:tcW w:w="2693" w:type="dxa"/>
          </w:tcPr>
          <w:p w:rsidR="00737758" w:rsidRDefault="00BA2CF6" w:rsidP="00737758">
            <w:r>
              <w:t>Используют различные приёмы проверки правильности нахождения числового выражения. Действуют по заданному  и самостоятельно составленному плану решения задания.</w:t>
            </w:r>
          </w:p>
        </w:tc>
        <w:tc>
          <w:tcPr>
            <w:tcW w:w="2410" w:type="dxa"/>
            <w:gridSpan w:val="2"/>
          </w:tcPr>
          <w:p w:rsidR="00737758" w:rsidRDefault="00BA2CF6" w:rsidP="00737758">
            <w:r>
              <w:t>Проявляют мотивы учебной деятельности, дают оценку результатам своей учебной деятельности, применяют правила делового сотрудничества.</w:t>
            </w:r>
          </w:p>
        </w:tc>
        <w:tc>
          <w:tcPr>
            <w:tcW w:w="2268" w:type="dxa"/>
            <w:gridSpan w:val="2"/>
          </w:tcPr>
          <w:p w:rsidR="00260009" w:rsidRPr="000C3D3B" w:rsidRDefault="00260009" w:rsidP="00260009">
            <w:r w:rsidRPr="005A32A6">
              <w:rPr>
                <w:i/>
              </w:rPr>
              <w:t>Регулятивны</w:t>
            </w:r>
            <w:proofErr w:type="gramStart"/>
            <w:r w:rsidRPr="005A32A6">
              <w:rPr>
                <w:i/>
              </w:rPr>
              <w:t>е</w:t>
            </w:r>
            <w:r w:rsidR="000C3D3B">
              <w:rPr>
                <w:i/>
              </w:rPr>
              <w:t>-</w:t>
            </w:r>
            <w:proofErr w:type="gramEnd"/>
            <w:r w:rsidR="000C3D3B">
              <w:rPr>
                <w:i/>
              </w:rPr>
              <w:t xml:space="preserve"> </w:t>
            </w:r>
            <w:r w:rsidR="000C3D3B">
              <w:t>составляют план выполнения задания  совместно с учителем.</w:t>
            </w:r>
          </w:p>
          <w:p w:rsidR="00260009" w:rsidRPr="000C3D3B" w:rsidRDefault="00260009" w:rsidP="00260009"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0C3D3B">
              <w:rPr>
                <w:i/>
              </w:rPr>
              <w:t>-</w:t>
            </w:r>
            <w:proofErr w:type="gramEnd"/>
            <w:r w:rsidR="000C3D3B">
              <w:rPr>
                <w:i/>
              </w:rPr>
              <w:t xml:space="preserve"> </w:t>
            </w:r>
            <w:r w:rsidR="000C3D3B">
              <w:t xml:space="preserve"> передают содержание в сжатом, выборочном или развёрнутом виде.</w:t>
            </w:r>
          </w:p>
          <w:p w:rsidR="00737758" w:rsidRPr="00094A76" w:rsidRDefault="00260009" w:rsidP="00260009">
            <w:r w:rsidRPr="005A32A6">
              <w:rPr>
                <w:i/>
              </w:rPr>
              <w:t>Коммуникативны</w:t>
            </w:r>
            <w:proofErr w:type="gramStart"/>
            <w:r w:rsidRPr="005A32A6">
              <w:rPr>
                <w:i/>
              </w:rPr>
              <w:t>е</w:t>
            </w:r>
            <w:r w:rsidR="00094A76">
              <w:rPr>
                <w:i/>
              </w:rPr>
              <w:t>-</w:t>
            </w:r>
            <w:proofErr w:type="gramEnd"/>
            <w:r w:rsidR="00094A76">
              <w:rPr>
                <w:i/>
              </w:rPr>
              <w:t xml:space="preserve"> </w:t>
            </w:r>
            <w:r w:rsidR="00094A76">
              <w:t>умеют оформлять мысли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t>Индивидуальная.</w:t>
            </w:r>
          </w:p>
          <w:p w:rsidR="00094A76" w:rsidRPr="00094A76" w:rsidRDefault="00094A76" w:rsidP="00737758">
            <w:r>
              <w:t>Самостоятельная работа.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C7450A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t>163</w:t>
            </w:r>
          </w:p>
        </w:tc>
        <w:tc>
          <w:tcPr>
            <w:tcW w:w="1843" w:type="dxa"/>
          </w:tcPr>
          <w:p w:rsidR="00737758" w:rsidRDefault="00094A76" w:rsidP="00737758">
            <w:r>
              <w:t>Обыкновенные дроби.</w:t>
            </w:r>
          </w:p>
        </w:tc>
        <w:tc>
          <w:tcPr>
            <w:tcW w:w="2410" w:type="dxa"/>
            <w:gridSpan w:val="2"/>
          </w:tcPr>
          <w:p w:rsidR="00737758" w:rsidRDefault="009A2888" w:rsidP="00737758">
            <w:r>
              <w:rPr>
                <w:i/>
              </w:rPr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на вопросы, запись смешанного числа в виде неправильной дроби, выделение целой части из неправильной дроби, сложение и вычитание обыкновенных дробей.</w:t>
            </w:r>
          </w:p>
          <w:p w:rsidR="009A2888" w:rsidRPr="009A2888" w:rsidRDefault="009A2888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решение задач, содержащих в условии обыкновенные дроби.</w:t>
            </w:r>
          </w:p>
        </w:tc>
        <w:tc>
          <w:tcPr>
            <w:tcW w:w="2693" w:type="dxa"/>
          </w:tcPr>
          <w:p w:rsidR="00737758" w:rsidRDefault="009A2888" w:rsidP="00737758">
            <w:r>
              <w:t>Исследуют ситуации, требующие сравнения чисел, их упорядочения, прогнозируют результат вычислений.</w:t>
            </w:r>
          </w:p>
        </w:tc>
        <w:tc>
          <w:tcPr>
            <w:tcW w:w="2410" w:type="dxa"/>
            <w:gridSpan w:val="2"/>
          </w:tcPr>
          <w:p w:rsidR="00737758" w:rsidRDefault="006E4C0B" w:rsidP="00737758">
            <w:r w:rsidRPr="006E4C0B"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 учебной деятельности</w:t>
            </w:r>
          </w:p>
        </w:tc>
        <w:tc>
          <w:tcPr>
            <w:tcW w:w="2268" w:type="dxa"/>
            <w:gridSpan w:val="2"/>
          </w:tcPr>
          <w:p w:rsidR="00260009" w:rsidRPr="006E4C0B" w:rsidRDefault="00260009" w:rsidP="00260009">
            <w:r w:rsidRPr="005A32A6">
              <w:rPr>
                <w:i/>
              </w:rPr>
              <w:t>Регулятивны</w:t>
            </w:r>
            <w:proofErr w:type="gramStart"/>
            <w:r w:rsidRPr="005A32A6">
              <w:rPr>
                <w:i/>
              </w:rPr>
              <w:t>е</w:t>
            </w:r>
            <w:r w:rsidR="006E4C0B">
              <w:rPr>
                <w:i/>
              </w:rPr>
              <w:t>-</w:t>
            </w:r>
            <w:proofErr w:type="gramEnd"/>
            <w:r w:rsidR="006E4C0B">
              <w:rPr>
                <w:i/>
              </w:rPr>
              <w:t xml:space="preserve"> </w:t>
            </w:r>
            <w:r w:rsidR="006E4C0B">
              <w:t>понимают причины своего неуспеха и находят способы выхода из этой ситуации.</w:t>
            </w:r>
          </w:p>
          <w:p w:rsidR="00260009" w:rsidRPr="006E4C0B" w:rsidRDefault="00260009" w:rsidP="00260009"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6E4C0B">
              <w:rPr>
                <w:i/>
              </w:rPr>
              <w:t>-</w:t>
            </w:r>
            <w:proofErr w:type="gramEnd"/>
            <w:r w:rsidR="006E4C0B">
              <w:rPr>
                <w:i/>
              </w:rPr>
              <w:t xml:space="preserve"> </w:t>
            </w:r>
            <w:r w:rsidR="006E4C0B">
              <w:t>делают предположения об информации, которая нужна для решения учебной задачи.</w:t>
            </w:r>
          </w:p>
          <w:p w:rsidR="00737758" w:rsidRPr="006E4C0B" w:rsidRDefault="00260009" w:rsidP="008D11A6">
            <w:r w:rsidRPr="005A32A6">
              <w:rPr>
                <w:i/>
              </w:rPr>
              <w:t>Коммуникативны</w:t>
            </w:r>
            <w:proofErr w:type="gramStart"/>
            <w:r w:rsidRPr="005A32A6">
              <w:rPr>
                <w:i/>
              </w:rPr>
              <w:t>е</w:t>
            </w:r>
            <w:r w:rsidR="006E4C0B">
              <w:rPr>
                <w:i/>
              </w:rPr>
              <w:t>-</w:t>
            </w:r>
            <w:proofErr w:type="gramEnd"/>
            <w:r w:rsidR="006E4C0B">
              <w:rPr>
                <w:i/>
              </w:rPr>
              <w:t xml:space="preserve"> </w:t>
            </w:r>
            <w:r w:rsidR="006E4C0B">
              <w:t xml:space="preserve"> умеют организовать группе.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t>Индивидуальная.</w:t>
            </w:r>
          </w:p>
          <w:p w:rsidR="006E4C0B" w:rsidRPr="006E4C0B" w:rsidRDefault="006B68FC" w:rsidP="00737758">
            <w:r>
              <w:t>Тестирование.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737758" w:rsidTr="00C7450A">
        <w:trPr>
          <w:trHeight w:val="296"/>
        </w:trPr>
        <w:tc>
          <w:tcPr>
            <w:tcW w:w="675" w:type="dxa"/>
            <w:gridSpan w:val="2"/>
          </w:tcPr>
          <w:p w:rsidR="00737758" w:rsidRDefault="00AB1BEE" w:rsidP="00737758">
            <w:r>
              <w:t>164</w:t>
            </w:r>
          </w:p>
        </w:tc>
        <w:tc>
          <w:tcPr>
            <w:tcW w:w="1843" w:type="dxa"/>
          </w:tcPr>
          <w:p w:rsidR="00737758" w:rsidRDefault="00094A76" w:rsidP="00737758">
            <w:r>
              <w:t xml:space="preserve">Действия с </w:t>
            </w:r>
            <w:r>
              <w:lastRenderedPageBreak/>
              <w:t>десятичными дробями</w:t>
            </w:r>
            <w:r w:rsidR="008D11A6">
              <w:t xml:space="preserve"> учебное взаимодействие </w:t>
            </w:r>
            <w:proofErr w:type="gramStart"/>
            <w:r w:rsidR="008D11A6">
              <w:t>в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</w:tcPr>
          <w:p w:rsidR="00737758" w:rsidRDefault="006B68FC" w:rsidP="00737758">
            <w:r>
              <w:rPr>
                <w:i/>
              </w:rPr>
              <w:lastRenderedPageBreak/>
              <w:t>Фронтальна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ответы </w:t>
            </w:r>
            <w:r>
              <w:lastRenderedPageBreak/>
              <w:t>на вопросы, нахождение значения числового и буквенного выражения.</w:t>
            </w:r>
          </w:p>
          <w:p w:rsidR="006B68FC" w:rsidRPr="006B68FC" w:rsidRDefault="006B68FC" w:rsidP="00737758">
            <w:r>
              <w:rPr>
                <w:i/>
              </w:rPr>
              <w:t>Индивидуальна</w:t>
            </w:r>
            <w:proofErr w:type="gramStart"/>
            <w:r>
              <w:rPr>
                <w:i/>
              </w:rPr>
              <w:t>я-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нахождение значения числового выражения, решение задач, содержащих в условии десятичные дроби.</w:t>
            </w:r>
          </w:p>
        </w:tc>
        <w:tc>
          <w:tcPr>
            <w:tcW w:w="2693" w:type="dxa"/>
          </w:tcPr>
          <w:p w:rsidR="00737758" w:rsidRDefault="006B68FC" w:rsidP="00737758">
            <w:r>
              <w:lastRenderedPageBreak/>
              <w:t xml:space="preserve">Используют </w:t>
            </w:r>
            <w:r>
              <w:lastRenderedPageBreak/>
              <w:t>математическую терминологию при записи и выполнении арифметического действия.</w:t>
            </w:r>
          </w:p>
        </w:tc>
        <w:tc>
          <w:tcPr>
            <w:tcW w:w="2410" w:type="dxa"/>
            <w:gridSpan w:val="2"/>
          </w:tcPr>
          <w:p w:rsidR="00737758" w:rsidRDefault="006B68FC" w:rsidP="00737758">
            <w:r>
              <w:lastRenderedPageBreak/>
              <w:t xml:space="preserve">Проявляют </w:t>
            </w:r>
            <w:r>
              <w:lastRenderedPageBreak/>
              <w:t>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сотрудничества.</w:t>
            </w:r>
          </w:p>
        </w:tc>
        <w:tc>
          <w:tcPr>
            <w:tcW w:w="2268" w:type="dxa"/>
            <w:gridSpan w:val="2"/>
          </w:tcPr>
          <w:p w:rsidR="00260009" w:rsidRPr="006B68FC" w:rsidRDefault="00260009" w:rsidP="00260009">
            <w:proofErr w:type="gramStart"/>
            <w:r w:rsidRPr="005A32A6">
              <w:rPr>
                <w:i/>
              </w:rPr>
              <w:lastRenderedPageBreak/>
              <w:t>Регулятивные</w:t>
            </w:r>
            <w:r w:rsidR="006B68FC">
              <w:rPr>
                <w:i/>
              </w:rPr>
              <w:t>-</w:t>
            </w:r>
            <w:r w:rsidR="006B68FC">
              <w:lastRenderedPageBreak/>
              <w:t>работают</w:t>
            </w:r>
            <w:proofErr w:type="gramEnd"/>
            <w:r w:rsidR="006B68FC">
              <w:t xml:space="preserve"> по составленному плану, используют основные и дополнительные средства.</w:t>
            </w:r>
          </w:p>
          <w:p w:rsidR="00260009" w:rsidRPr="006B68FC" w:rsidRDefault="00260009" w:rsidP="00260009">
            <w:r w:rsidRPr="005A32A6">
              <w:rPr>
                <w:i/>
              </w:rPr>
              <w:t>Познавательны</w:t>
            </w:r>
            <w:proofErr w:type="gramStart"/>
            <w:r w:rsidRPr="005A32A6">
              <w:rPr>
                <w:i/>
              </w:rPr>
              <w:t>е</w:t>
            </w:r>
            <w:r w:rsidR="006B68FC">
              <w:rPr>
                <w:i/>
              </w:rPr>
              <w:t>-</w:t>
            </w:r>
            <w:proofErr w:type="gramEnd"/>
            <w:r w:rsidR="006B68FC">
              <w:t xml:space="preserve"> </w:t>
            </w:r>
            <w:r w:rsidR="0024681C">
              <w:t>делают предположения об информации, которая нужна для решения предметной учебной задачи.</w:t>
            </w:r>
          </w:p>
          <w:p w:rsidR="00737758" w:rsidRPr="0024681C" w:rsidRDefault="00260009" w:rsidP="00260009">
            <w:r w:rsidRPr="005A32A6">
              <w:rPr>
                <w:i/>
              </w:rPr>
              <w:t>Коммуникативны</w:t>
            </w:r>
            <w:proofErr w:type="gramStart"/>
            <w:r w:rsidRPr="005A32A6">
              <w:rPr>
                <w:i/>
              </w:rPr>
              <w:t>е</w:t>
            </w:r>
            <w:r w:rsidR="0024681C">
              <w:rPr>
                <w:i/>
              </w:rPr>
              <w:t>-</w:t>
            </w:r>
            <w:proofErr w:type="gramEnd"/>
            <w:r w:rsidR="0024681C"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1559" w:type="dxa"/>
          </w:tcPr>
          <w:p w:rsidR="00737758" w:rsidRDefault="00260009" w:rsidP="00737758">
            <w:pPr>
              <w:rPr>
                <w:i/>
              </w:rPr>
            </w:pPr>
            <w:r w:rsidRPr="005A32A6">
              <w:rPr>
                <w:i/>
              </w:rPr>
              <w:lastRenderedPageBreak/>
              <w:t>Индивидуаль</w:t>
            </w:r>
            <w:r w:rsidRPr="005A32A6">
              <w:rPr>
                <w:i/>
              </w:rPr>
              <w:lastRenderedPageBreak/>
              <w:t>ная.</w:t>
            </w:r>
          </w:p>
          <w:p w:rsidR="0024681C" w:rsidRPr="0024681C" w:rsidRDefault="0024681C" w:rsidP="00737758">
            <w:r>
              <w:t>Самостоятельная работа.</w:t>
            </w:r>
          </w:p>
        </w:tc>
        <w:tc>
          <w:tcPr>
            <w:tcW w:w="1418" w:type="dxa"/>
          </w:tcPr>
          <w:p w:rsidR="00737758" w:rsidRDefault="00737758" w:rsidP="00737758"/>
        </w:tc>
      </w:tr>
      <w:tr w:rsidR="005C4D37" w:rsidTr="00C7450A">
        <w:trPr>
          <w:trHeight w:val="296"/>
        </w:trPr>
        <w:tc>
          <w:tcPr>
            <w:tcW w:w="675" w:type="dxa"/>
            <w:gridSpan w:val="2"/>
          </w:tcPr>
          <w:p w:rsidR="005C4D37" w:rsidRDefault="005C4D37" w:rsidP="00737758">
            <w:r>
              <w:lastRenderedPageBreak/>
              <w:t>165</w:t>
            </w:r>
          </w:p>
        </w:tc>
        <w:tc>
          <w:tcPr>
            <w:tcW w:w="1843" w:type="dxa"/>
          </w:tcPr>
          <w:p w:rsidR="005C4D37" w:rsidRDefault="005C4D37" w:rsidP="00737758">
            <w:r w:rsidRPr="005C4D37">
              <w:t>Проценты.</w:t>
            </w:r>
          </w:p>
        </w:tc>
        <w:tc>
          <w:tcPr>
            <w:tcW w:w="2410" w:type="dxa"/>
            <w:gridSpan w:val="2"/>
          </w:tcPr>
          <w:p w:rsidR="005C4D37" w:rsidRPr="005C4D37" w:rsidRDefault="005C4D37" w:rsidP="005C4D37">
            <w:r w:rsidRPr="005C4D37">
              <w:rPr>
                <w:i/>
              </w:rPr>
              <w:t>Фронтальна</w:t>
            </w:r>
            <w:proofErr w:type="gramStart"/>
            <w:r w:rsidRPr="005C4D37">
              <w:rPr>
                <w:i/>
              </w:rPr>
              <w:t>я-</w:t>
            </w:r>
            <w:proofErr w:type="gramEnd"/>
            <w:r w:rsidRPr="005C4D37">
              <w:rPr>
                <w:i/>
              </w:rPr>
              <w:t xml:space="preserve">  </w:t>
            </w:r>
            <w:r w:rsidRPr="005C4D37">
              <w:t>ответы на вопросы, устные вычисления, решение задач с процентами разных видов.</w:t>
            </w:r>
          </w:p>
          <w:p w:rsidR="005C4D37" w:rsidRDefault="005C4D37" w:rsidP="005C4D37">
            <w:pPr>
              <w:rPr>
                <w:i/>
              </w:rPr>
            </w:pPr>
            <w:r w:rsidRPr="005C4D37">
              <w:rPr>
                <w:i/>
              </w:rPr>
              <w:t>Индивидуальна</w:t>
            </w:r>
            <w:proofErr w:type="gramStart"/>
            <w:r w:rsidRPr="005C4D37">
              <w:rPr>
                <w:i/>
              </w:rPr>
              <w:t>я-</w:t>
            </w:r>
            <w:proofErr w:type="gramEnd"/>
            <w:r w:rsidRPr="005C4D37">
              <w:rPr>
                <w:i/>
              </w:rPr>
              <w:t xml:space="preserve"> </w:t>
            </w:r>
            <w:r w:rsidRPr="005C4D37">
              <w:t>нахождение значения числового выражения, решение задач по вариантам.</w:t>
            </w:r>
          </w:p>
        </w:tc>
        <w:tc>
          <w:tcPr>
            <w:tcW w:w="2693" w:type="dxa"/>
          </w:tcPr>
          <w:p w:rsidR="005C4D37" w:rsidRDefault="005C4D37" w:rsidP="00737758">
            <w:r w:rsidRPr="005C4D37">
              <w:t>Обнаруживают и устраняют ошибки логического (в ходе решения) и арифметическог</w:t>
            </w:r>
            <w:proofErr w:type="gramStart"/>
            <w:r w:rsidRPr="005C4D37">
              <w:t>о(</w:t>
            </w:r>
            <w:proofErr w:type="gramEnd"/>
            <w:r w:rsidRPr="005C4D37">
              <w:t>в вычислении) характера</w:t>
            </w:r>
          </w:p>
        </w:tc>
        <w:tc>
          <w:tcPr>
            <w:tcW w:w="2410" w:type="dxa"/>
            <w:gridSpan w:val="2"/>
          </w:tcPr>
          <w:p w:rsidR="005C4D37" w:rsidRDefault="005C4D37" w:rsidP="00737758">
            <w:r w:rsidRPr="005C4D37"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</w:tc>
        <w:tc>
          <w:tcPr>
            <w:tcW w:w="2268" w:type="dxa"/>
            <w:gridSpan w:val="2"/>
          </w:tcPr>
          <w:p w:rsidR="005C4D37" w:rsidRPr="005C4D37" w:rsidRDefault="005C4D37" w:rsidP="005C4D37">
            <w:proofErr w:type="gramStart"/>
            <w:r w:rsidRPr="005C4D37">
              <w:rPr>
                <w:i/>
              </w:rPr>
              <w:t>Регулятивные-</w:t>
            </w:r>
            <w:r w:rsidRPr="005C4D37">
              <w:t>составляют</w:t>
            </w:r>
            <w:proofErr w:type="gramEnd"/>
            <w:r w:rsidRPr="005C4D37">
              <w:t xml:space="preserve"> план выполнения задач, решение проблем творческого и поискового характера.</w:t>
            </w:r>
          </w:p>
          <w:p w:rsidR="005C4D37" w:rsidRPr="005C4D37" w:rsidRDefault="005C4D37" w:rsidP="005C4D37">
            <w:pPr>
              <w:rPr>
                <w:i/>
              </w:rPr>
            </w:pPr>
            <w:r w:rsidRPr="005C4D37">
              <w:rPr>
                <w:i/>
              </w:rPr>
              <w:t>Познавательны</w:t>
            </w:r>
            <w:proofErr w:type="gramStart"/>
            <w:r w:rsidRPr="005C4D37">
              <w:rPr>
                <w:i/>
              </w:rPr>
              <w:t>е-</w:t>
            </w:r>
            <w:proofErr w:type="gramEnd"/>
            <w:r w:rsidRPr="005C4D37">
              <w:rPr>
                <w:i/>
              </w:rPr>
              <w:t xml:space="preserve">  </w:t>
            </w:r>
            <w:r w:rsidRPr="005C4D37">
              <w:t>записывают выводы в виде правила «если…, то…».</w:t>
            </w:r>
          </w:p>
          <w:p w:rsidR="005C4D37" w:rsidRPr="005A32A6" w:rsidRDefault="005C4D37" w:rsidP="005C4D37">
            <w:pPr>
              <w:rPr>
                <w:i/>
              </w:rPr>
            </w:pPr>
            <w:r w:rsidRPr="005C4D37">
              <w:rPr>
                <w:i/>
              </w:rPr>
              <w:t>Коммуникативны</w:t>
            </w:r>
            <w:proofErr w:type="gramStart"/>
            <w:r w:rsidRPr="005C4D37">
              <w:rPr>
                <w:i/>
              </w:rPr>
              <w:t>е-</w:t>
            </w:r>
            <w:proofErr w:type="gramEnd"/>
            <w:r w:rsidRPr="005C4D37">
              <w:rPr>
                <w:i/>
              </w:rPr>
              <w:t xml:space="preserve">  </w:t>
            </w:r>
            <w:r w:rsidRPr="005C4D37">
              <w:t>умеют взглянуть на ситуацию с иной позиции и договориться с людьми, имеющими</w:t>
            </w:r>
            <w:r w:rsidRPr="005C4D37">
              <w:rPr>
                <w:i/>
              </w:rPr>
              <w:t xml:space="preserve"> другую точку зрения</w:t>
            </w:r>
          </w:p>
        </w:tc>
        <w:tc>
          <w:tcPr>
            <w:tcW w:w="1559" w:type="dxa"/>
          </w:tcPr>
          <w:p w:rsidR="005C4D37" w:rsidRPr="005C4D37" w:rsidRDefault="005C4D37" w:rsidP="005C4D37">
            <w:pPr>
              <w:rPr>
                <w:i/>
              </w:rPr>
            </w:pPr>
            <w:r w:rsidRPr="005C4D37">
              <w:rPr>
                <w:i/>
              </w:rPr>
              <w:t>Индивидуальная.</w:t>
            </w:r>
          </w:p>
          <w:p w:rsidR="005C4D37" w:rsidRPr="005C4D37" w:rsidRDefault="005C4D37" w:rsidP="005C4D37">
            <w:r w:rsidRPr="005C4D37">
              <w:t>Тестирование.</w:t>
            </w:r>
          </w:p>
        </w:tc>
        <w:tc>
          <w:tcPr>
            <w:tcW w:w="1418" w:type="dxa"/>
          </w:tcPr>
          <w:p w:rsidR="005C4D37" w:rsidRDefault="005C4D37" w:rsidP="00737758"/>
        </w:tc>
      </w:tr>
      <w:tr w:rsidR="005C4D37" w:rsidTr="00C7450A">
        <w:trPr>
          <w:trHeight w:val="296"/>
        </w:trPr>
        <w:tc>
          <w:tcPr>
            <w:tcW w:w="675" w:type="dxa"/>
            <w:gridSpan w:val="2"/>
          </w:tcPr>
          <w:p w:rsidR="005C4D37" w:rsidRDefault="005C4D37" w:rsidP="00737758">
            <w:r>
              <w:t>166</w:t>
            </w:r>
          </w:p>
        </w:tc>
        <w:tc>
          <w:tcPr>
            <w:tcW w:w="1843" w:type="dxa"/>
          </w:tcPr>
          <w:p w:rsidR="005C4D37" w:rsidRDefault="005C4D37" w:rsidP="00737758">
            <w:r w:rsidRPr="005C4D37">
              <w:t xml:space="preserve">Окружность и </w:t>
            </w:r>
            <w:r w:rsidRPr="005C4D37">
              <w:lastRenderedPageBreak/>
              <w:t>круг.</w:t>
            </w:r>
          </w:p>
        </w:tc>
        <w:tc>
          <w:tcPr>
            <w:tcW w:w="2410" w:type="dxa"/>
            <w:gridSpan w:val="2"/>
          </w:tcPr>
          <w:p w:rsidR="005C4D37" w:rsidRPr="00DB1C36" w:rsidRDefault="005C4D37" w:rsidP="005C4D37">
            <w:r w:rsidRPr="005C4D37">
              <w:rPr>
                <w:i/>
              </w:rPr>
              <w:lastRenderedPageBreak/>
              <w:t>Группова</w:t>
            </w:r>
            <w:proofErr w:type="gramStart"/>
            <w:r w:rsidRPr="005C4D37">
              <w:rPr>
                <w:i/>
              </w:rPr>
              <w:t>я-</w:t>
            </w:r>
            <w:proofErr w:type="gramEnd"/>
            <w:r w:rsidRPr="005C4D37">
              <w:rPr>
                <w:i/>
              </w:rPr>
              <w:t xml:space="preserve">  </w:t>
            </w:r>
            <w:r w:rsidRPr="00DB1C36">
              <w:t xml:space="preserve">ответы на </w:t>
            </w:r>
            <w:r w:rsidRPr="00DB1C36">
              <w:lastRenderedPageBreak/>
              <w:t>вопросы, работа в парах, выполнение рисунков и повторение понятий: радиус, диаметр, хорда и дуга окружности.</w:t>
            </w:r>
          </w:p>
          <w:p w:rsidR="005C4D37" w:rsidRDefault="005C4D37" w:rsidP="005C4D37">
            <w:pPr>
              <w:rPr>
                <w:i/>
              </w:rPr>
            </w:pPr>
            <w:r w:rsidRPr="005C4D37">
              <w:rPr>
                <w:i/>
              </w:rPr>
              <w:t>Индивидуальна</w:t>
            </w:r>
            <w:proofErr w:type="gramStart"/>
            <w:r w:rsidRPr="005C4D37">
              <w:rPr>
                <w:i/>
              </w:rPr>
              <w:t>я-</w:t>
            </w:r>
            <w:proofErr w:type="gramEnd"/>
            <w:r w:rsidRPr="005C4D37">
              <w:rPr>
                <w:i/>
              </w:rPr>
              <w:t xml:space="preserve">  </w:t>
            </w:r>
            <w:r w:rsidRPr="00DB1C36">
              <w:t>построение окружности заданного радиуса, нахождение значения выражений</w:t>
            </w:r>
          </w:p>
        </w:tc>
        <w:tc>
          <w:tcPr>
            <w:tcW w:w="2693" w:type="dxa"/>
          </w:tcPr>
          <w:p w:rsidR="005C4D37" w:rsidRDefault="00DB1C36" w:rsidP="00737758">
            <w:r w:rsidRPr="00DB1C36">
              <w:lastRenderedPageBreak/>
              <w:t xml:space="preserve">Моделируют различные </w:t>
            </w:r>
            <w:r w:rsidRPr="00DB1C36">
              <w:lastRenderedPageBreak/>
              <w:t>ситуации расположения объектов на плоскости</w:t>
            </w:r>
          </w:p>
        </w:tc>
        <w:tc>
          <w:tcPr>
            <w:tcW w:w="2410" w:type="dxa"/>
            <w:gridSpan w:val="2"/>
          </w:tcPr>
          <w:p w:rsidR="005C4D37" w:rsidRDefault="00DB1C36" w:rsidP="00737758">
            <w:r w:rsidRPr="00DB1C36">
              <w:lastRenderedPageBreak/>
              <w:t xml:space="preserve">Дают адекватную </w:t>
            </w:r>
            <w:r w:rsidRPr="00DB1C36">
              <w:lastRenderedPageBreak/>
              <w:t>оценку результатам своей учебной деятельности, проявляют  познавательный  интерес  к изучению предмета, к способам решения познавательных задач</w:t>
            </w:r>
          </w:p>
        </w:tc>
        <w:tc>
          <w:tcPr>
            <w:tcW w:w="2268" w:type="dxa"/>
            <w:gridSpan w:val="2"/>
          </w:tcPr>
          <w:p w:rsidR="00DB1C36" w:rsidRPr="00DB1C36" w:rsidRDefault="00DB1C36" w:rsidP="00DB1C36">
            <w:r w:rsidRPr="00DB1C36">
              <w:rPr>
                <w:i/>
              </w:rPr>
              <w:lastRenderedPageBreak/>
              <w:t>Регулятивны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lastRenderedPageBreak/>
              <w:t>работают по составленному плану.</w:t>
            </w:r>
          </w:p>
          <w:p w:rsidR="00DB1C36" w:rsidRPr="00DB1C36" w:rsidRDefault="00DB1C36" w:rsidP="00DB1C36">
            <w:r w:rsidRPr="00DB1C36">
              <w:rPr>
                <w:i/>
              </w:rPr>
              <w:t>Познавательны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делают предположения об информации, которая нужна для решения учебных задач</w:t>
            </w:r>
          </w:p>
          <w:p w:rsidR="00DB1C36" w:rsidRPr="00DB1C36" w:rsidRDefault="00DB1C36" w:rsidP="00DB1C36">
            <w:r w:rsidRPr="00DB1C36">
              <w:rPr>
                <w:i/>
              </w:rPr>
              <w:t>Коммуникативны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умеют оформлять мысли в устной и письменной речи с учётом речевых ситуаций.</w:t>
            </w:r>
          </w:p>
          <w:p w:rsidR="005C4D37" w:rsidRPr="005A32A6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t>.</w:t>
            </w:r>
          </w:p>
        </w:tc>
        <w:tc>
          <w:tcPr>
            <w:tcW w:w="1559" w:type="dxa"/>
          </w:tcPr>
          <w:p w:rsidR="00DB1C36" w:rsidRPr="00DB1C36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lastRenderedPageBreak/>
              <w:t>Индивидуаль</w:t>
            </w:r>
            <w:r w:rsidRPr="00DB1C36">
              <w:rPr>
                <w:i/>
              </w:rPr>
              <w:lastRenderedPageBreak/>
              <w:t>ная.</w:t>
            </w:r>
          </w:p>
          <w:p w:rsidR="005C4D37" w:rsidRPr="00DB1C36" w:rsidRDefault="00DB1C36" w:rsidP="00DB1C36">
            <w:r w:rsidRPr="00DB1C36">
              <w:t>Устный опрос</w:t>
            </w:r>
          </w:p>
        </w:tc>
        <w:tc>
          <w:tcPr>
            <w:tcW w:w="1418" w:type="dxa"/>
          </w:tcPr>
          <w:p w:rsidR="005C4D37" w:rsidRDefault="005C4D37" w:rsidP="00737758"/>
        </w:tc>
      </w:tr>
      <w:tr w:rsidR="005C4D37" w:rsidTr="00C7450A">
        <w:trPr>
          <w:trHeight w:val="296"/>
        </w:trPr>
        <w:tc>
          <w:tcPr>
            <w:tcW w:w="675" w:type="dxa"/>
            <w:gridSpan w:val="2"/>
          </w:tcPr>
          <w:p w:rsidR="005C4D37" w:rsidRDefault="005C4D37" w:rsidP="00737758">
            <w:r>
              <w:lastRenderedPageBreak/>
              <w:t>167</w:t>
            </w:r>
          </w:p>
        </w:tc>
        <w:tc>
          <w:tcPr>
            <w:tcW w:w="1843" w:type="dxa"/>
          </w:tcPr>
          <w:p w:rsidR="005C4D37" w:rsidRDefault="00DB1C36" w:rsidP="00737758">
            <w:r>
              <w:t>Углы.</w:t>
            </w:r>
          </w:p>
        </w:tc>
        <w:tc>
          <w:tcPr>
            <w:tcW w:w="2410" w:type="dxa"/>
            <w:gridSpan w:val="2"/>
          </w:tcPr>
          <w:p w:rsidR="00DB1C36" w:rsidRPr="00DB1C36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t>Фронтальна</w:t>
            </w:r>
            <w:proofErr w:type="gramStart"/>
            <w:r w:rsidRPr="00DB1C36">
              <w:rPr>
                <w:i/>
              </w:rPr>
              <w:t>я-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ответы на вопросы, построение углов  и определение их градусной меры</w:t>
            </w:r>
            <w:r w:rsidRPr="00DB1C36">
              <w:rPr>
                <w:i/>
              </w:rPr>
              <w:t>.</w:t>
            </w:r>
          </w:p>
          <w:p w:rsidR="005C4D37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t>Индивидуальна</w:t>
            </w:r>
            <w:proofErr w:type="gramStart"/>
            <w:r w:rsidRPr="00DB1C36">
              <w:rPr>
                <w:i/>
              </w:rPr>
              <w:t>я-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нахождение равных фигур, изображённых на рисунке; построение углов заданной величины</w:t>
            </w:r>
            <w:r w:rsidRPr="00DB1C36">
              <w:rPr>
                <w:i/>
              </w:rPr>
              <w:t>.</w:t>
            </w:r>
          </w:p>
        </w:tc>
        <w:tc>
          <w:tcPr>
            <w:tcW w:w="2693" w:type="dxa"/>
          </w:tcPr>
          <w:p w:rsidR="005C4D37" w:rsidRDefault="00DB1C36" w:rsidP="00737758">
            <w:r w:rsidRPr="00DB1C36">
              <w:t>Моделируют различные ситуации расположения объектов на плоскости</w:t>
            </w:r>
          </w:p>
        </w:tc>
        <w:tc>
          <w:tcPr>
            <w:tcW w:w="2410" w:type="dxa"/>
            <w:gridSpan w:val="2"/>
          </w:tcPr>
          <w:p w:rsidR="005C4D37" w:rsidRDefault="00DB1C36" w:rsidP="00737758">
            <w:r w:rsidRPr="00DB1C36"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</w:tc>
        <w:tc>
          <w:tcPr>
            <w:tcW w:w="2268" w:type="dxa"/>
            <w:gridSpan w:val="2"/>
          </w:tcPr>
          <w:p w:rsidR="00DB1C36" w:rsidRPr="00DB1C36" w:rsidRDefault="00DB1C36" w:rsidP="00DB1C36">
            <w:r w:rsidRPr="00DB1C36">
              <w:rPr>
                <w:i/>
              </w:rPr>
              <w:t>Регулятивны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</w:t>
            </w:r>
            <w:r w:rsidRPr="00DB1C36">
              <w:t>составляют план выполнения задач, работают по составленному плану.</w:t>
            </w:r>
          </w:p>
          <w:p w:rsidR="00DB1C36" w:rsidRPr="00DB1C36" w:rsidRDefault="00DB1C36" w:rsidP="00DB1C36">
            <w:r w:rsidRPr="00DB1C36">
              <w:rPr>
                <w:i/>
              </w:rPr>
              <w:t>Познавательны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делают предположения об информации, которая нужна для решения учебной задачи.</w:t>
            </w:r>
          </w:p>
          <w:p w:rsidR="005C4D37" w:rsidRPr="005A32A6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t>Коммуникативны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умеют слушать других, принимать другую точку зрения, изменить свою точку зрения</w:t>
            </w:r>
            <w:r w:rsidRPr="00DB1C36">
              <w:rPr>
                <w:i/>
              </w:rPr>
              <w:t>.</w:t>
            </w:r>
          </w:p>
        </w:tc>
        <w:tc>
          <w:tcPr>
            <w:tcW w:w="1559" w:type="dxa"/>
          </w:tcPr>
          <w:p w:rsidR="00DB1C36" w:rsidRPr="00DB1C36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t>Индивидуальная.</w:t>
            </w:r>
          </w:p>
          <w:p w:rsidR="005C4D37" w:rsidRPr="00DB1C36" w:rsidRDefault="00DB1C36" w:rsidP="00DB1C36">
            <w:r w:rsidRPr="00DB1C36">
              <w:t>Самостоятельная работа.</w:t>
            </w:r>
          </w:p>
        </w:tc>
        <w:tc>
          <w:tcPr>
            <w:tcW w:w="1418" w:type="dxa"/>
          </w:tcPr>
          <w:p w:rsidR="005C4D37" w:rsidRDefault="005C4D37" w:rsidP="00737758"/>
        </w:tc>
      </w:tr>
      <w:tr w:rsidR="005C4D37" w:rsidTr="00C7450A">
        <w:trPr>
          <w:trHeight w:val="296"/>
        </w:trPr>
        <w:tc>
          <w:tcPr>
            <w:tcW w:w="675" w:type="dxa"/>
            <w:gridSpan w:val="2"/>
          </w:tcPr>
          <w:p w:rsidR="005C4D37" w:rsidRDefault="005C4D37" w:rsidP="00737758">
            <w:r>
              <w:t>168</w:t>
            </w:r>
          </w:p>
        </w:tc>
        <w:tc>
          <w:tcPr>
            <w:tcW w:w="1843" w:type="dxa"/>
          </w:tcPr>
          <w:p w:rsidR="005C4D37" w:rsidRDefault="00DB1C36" w:rsidP="00737758">
            <w:r w:rsidRPr="00DB1C36">
              <w:t>Площади и объёмы.</w:t>
            </w:r>
          </w:p>
        </w:tc>
        <w:tc>
          <w:tcPr>
            <w:tcW w:w="2410" w:type="dxa"/>
            <w:gridSpan w:val="2"/>
          </w:tcPr>
          <w:p w:rsidR="00DB1C36" w:rsidRPr="00DB1C36" w:rsidRDefault="00DB1C36" w:rsidP="00DB1C36">
            <w:pPr>
              <w:rPr>
                <w:i/>
              </w:rPr>
            </w:pPr>
            <w:proofErr w:type="gramStart"/>
            <w:r w:rsidRPr="00DB1C36">
              <w:rPr>
                <w:i/>
              </w:rPr>
              <w:t>Фронтальная</w:t>
            </w:r>
            <w:proofErr w:type="gramEnd"/>
            <w:r w:rsidRPr="00DB1C36">
              <w:rPr>
                <w:i/>
              </w:rPr>
              <w:t xml:space="preserve"> – </w:t>
            </w:r>
            <w:r w:rsidRPr="00DB1C36">
              <w:t>ответы на вопросы</w:t>
            </w:r>
            <w:r w:rsidRPr="00DB1C36">
              <w:rPr>
                <w:i/>
              </w:rPr>
              <w:t>.</w:t>
            </w:r>
          </w:p>
          <w:p w:rsidR="005C4D37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lastRenderedPageBreak/>
              <w:t>Индивидуальна</w:t>
            </w:r>
            <w:proofErr w:type="gramStart"/>
            <w:r w:rsidRPr="00DB1C36">
              <w:rPr>
                <w:i/>
              </w:rPr>
              <w:t>я-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решение задач на нахождение площади и объёма.</w:t>
            </w:r>
          </w:p>
        </w:tc>
        <w:tc>
          <w:tcPr>
            <w:tcW w:w="2693" w:type="dxa"/>
          </w:tcPr>
          <w:p w:rsidR="005C4D37" w:rsidRDefault="00DB1C36" w:rsidP="00737758">
            <w:r w:rsidRPr="00DB1C36">
              <w:lastRenderedPageBreak/>
              <w:t xml:space="preserve">Самостоятельно  выбирают способ </w:t>
            </w:r>
            <w:r w:rsidRPr="00DB1C36">
              <w:lastRenderedPageBreak/>
              <w:t>решения задания</w:t>
            </w:r>
          </w:p>
        </w:tc>
        <w:tc>
          <w:tcPr>
            <w:tcW w:w="2410" w:type="dxa"/>
            <w:gridSpan w:val="2"/>
          </w:tcPr>
          <w:p w:rsidR="005C4D37" w:rsidRDefault="00DB1C36" w:rsidP="00737758">
            <w:r w:rsidRPr="00DB1C36">
              <w:lastRenderedPageBreak/>
              <w:t xml:space="preserve">Дают адекватную оценку результатам </w:t>
            </w:r>
            <w:r w:rsidRPr="00DB1C36">
              <w:lastRenderedPageBreak/>
              <w:t>своей учебной деятельности, проявляют  познавательный  интерес  к изучению предмета, к способам решения познавательных задач</w:t>
            </w:r>
          </w:p>
        </w:tc>
        <w:tc>
          <w:tcPr>
            <w:tcW w:w="2268" w:type="dxa"/>
            <w:gridSpan w:val="2"/>
          </w:tcPr>
          <w:p w:rsidR="00DB1C36" w:rsidRPr="00DB1C36" w:rsidRDefault="00DB1C36" w:rsidP="00DB1C36">
            <w:r w:rsidRPr="00DB1C36">
              <w:rPr>
                <w:i/>
              </w:rPr>
              <w:lastRenderedPageBreak/>
              <w:t>Регулятивны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</w:t>
            </w:r>
            <w:r w:rsidRPr="00DB1C36">
              <w:t xml:space="preserve">обнаруживают и </w:t>
            </w:r>
            <w:r w:rsidRPr="00DB1C36">
              <w:lastRenderedPageBreak/>
              <w:t>формулируют учебную проблему совместно с учителем.</w:t>
            </w:r>
          </w:p>
          <w:p w:rsidR="00DB1C36" w:rsidRPr="00DB1C36" w:rsidRDefault="00DB1C36" w:rsidP="00DB1C36">
            <w:r w:rsidRPr="00DB1C36">
              <w:rPr>
                <w:i/>
              </w:rPr>
              <w:t>Познавательны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делают предположения об информации, которая нужна для решения учебной задачи.</w:t>
            </w:r>
          </w:p>
          <w:p w:rsidR="005C4D37" w:rsidRPr="005A32A6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t>Коммуникативны</w:t>
            </w:r>
            <w:proofErr w:type="gramStart"/>
            <w:r w:rsidRPr="00DB1C36">
              <w:rPr>
                <w:i/>
              </w:rPr>
              <w:t>е-</w:t>
            </w:r>
            <w:proofErr w:type="gramEnd"/>
            <w:r w:rsidRPr="00DB1C36">
              <w:rPr>
                <w:i/>
              </w:rPr>
              <w:t xml:space="preserve"> </w:t>
            </w:r>
            <w:r w:rsidRPr="00DB1C36">
              <w:t>умеют оформлять мысли в устной и письменной речи с учётом речевых ситуаций.</w:t>
            </w:r>
          </w:p>
        </w:tc>
        <w:tc>
          <w:tcPr>
            <w:tcW w:w="1559" w:type="dxa"/>
          </w:tcPr>
          <w:p w:rsidR="00DB1C36" w:rsidRPr="00DB1C36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lastRenderedPageBreak/>
              <w:t>Индивидуальная.</w:t>
            </w:r>
          </w:p>
          <w:p w:rsidR="005C4D37" w:rsidRPr="005A32A6" w:rsidRDefault="00DB1C36" w:rsidP="00DB1C36">
            <w:pPr>
              <w:rPr>
                <w:i/>
              </w:rPr>
            </w:pPr>
            <w:r w:rsidRPr="00DB1C36">
              <w:rPr>
                <w:i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5C4D37" w:rsidRDefault="005C4D37" w:rsidP="00737758"/>
        </w:tc>
      </w:tr>
      <w:tr w:rsidR="005C4D37" w:rsidTr="00C7450A">
        <w:trPr>
          <w:trHeight w:val="296"/>
        </w:trPr>
        <w:tc>
          <w:tcPr>
            <w:tcW w:w="675" w:type="dxa"/>
            <w:gridSpan w:val="2"/>
          </w:tcPr>
          <w:p w:rsidR="005C4D37" w:rsidRDefault="005C4D37" w:rsidP="00737758">
            <w:r>
              <w:lastRenderedPageBreak/>
              <w:t>169</w:t>
            </w:r>
          </w:p>
        </w:tc>
        <w:tc>
          <w:tcPr>
            <w:tcW w:w="1843" w:type="dxa"/>
          </w:tcPr>
          <w:p w:rsidR="005C4D37" w:rsidRDefault="00DB1C36" w:rsidP="00737758">
            <w:r w:rsidRPr="00DB1C36">
              <w:t>Итоговая контрольная работа.</w:t>
            </w:r>
          </w:p>
        </w:tc>
        <w:tc>
          <w:tcPr>
            <w:tcW w:w="2410" w:type="dxa"/>
            <w:gridSpan w:val="2"/>
          </w:tcPr>
          <w:p w:rsidR="005C4D37" w:rsidRDefault="00DB1C36" w:rsidP="00737758">
            <w:pPr>
              <w:rPr>
                <w:i/>
              </w:rPr>
            </w:pPr>
            <w:r w:rsidRPr="00DB1C36">
              <w:rPr>
                <w:i/>
              </w:rPr>
              <w:t>Индивидуальна</w:t>
            </w:r>
            <w:proofErr w:type="gramStart"/>
            <w:r w:rsidRPr="00DB1C36">
              <w:rPr>
                <w:i/>
              </w:rPr>
              <w:t>я-</w:t>
            </w:r>
            <w:proofErr w:type="gramEnd"/>
            <w:r w:rsidRPr="00DB1C36">
              <w:rPr>
                <w:i/>
              </w:rPr>
              <w:t xml:space="preserve">  </w:t>
            </w:r>
            <w:r w:rsidRPr="00DB1C36">
              <w:t>решение контрольной работы №14.</w:t>
            </w:r>
          </w:p>
        </w:tc>
        <w:tc>
          <w:tcPr>
            <w:tcW w:w="2693" w:type="dxa"/>
          </w:tcPr>
          <w:p w:rsidR="005C4D37" w:rsidRDefault="00DB1C36" w:rsidP="00737758">
            <w:r w:rsidRPr="00DB1C36">
              <w:t xml:space="preserve">Используют различные приёмы </w:t>
            </w:r>
            <w:proofErr w:type="gramStart"/>
            <w:r w:rsidRPr="00DB1C36">
              <w:t>проверки правильности нахождения  значения числового выражения</w:t>
            </w:r>
            <w:proofErr w:type="gramEnd"/>
            <w:r w:rsidRPr="00DB1C36">
              <w:t>.</w:t>
            </w:r>
          </w:p>
        </w:tc>
        <w:tc>
          <w:tcPr>
            <w:tcW w:w="2410" w:type="dxa"/>
            <w:gridSpan w:val="2"/>
          </w:tcPr>
          <w:p w:rsidR="005C4D37" w:rsidRDefault="00DB1C36" w:rsidP="00737758">
            <w:r w:rsidRPr="00DB1C36">
              <w:t>Объясняют самому себе свои наиболее заметные достижения, проявляют познавательный интерес к изучению предмета, к способам решения задач.</w:t>
            </w:r>
          </w:p>
        </w:tc>
        <w:tc>
          <w:tcPr>
            <w:tcW w:w="2268" w:type="dxa"/>
            <w:gridSpan w:val="2"/>
          </w:tcPr>
          <w:p w:rsidR="00837128" w:rsidRPr="00837128" w:rsidRDefault="00837128" w:rsidP="00837128">
            <w:r w:rsidRPr="00837128">
              <w:rPr>
                <w:i/>
              </w:rPr>
              <w:t>Регулятивны</w:t>
            </w:r>
            <w:proofErr w:type="gramStart"/>
            <w:r w:rsidRPr="00837128">
              <w:rPr>
                <w:i/>
              </w:rPr>
              <w:t>е-</w:t>
            </w:r>
            <w:proofErr w:type="gramEnd"/>
            <w:r w:rsidRPr="00837128">
              <w:rPr>
                <w:i/>
              </w:rPr>
              <w:t xml:space="preserve">  </w:t>
            </w:r>
            <w:r w:rsidRPr="00837128">
              <w:t>понимают причины своего неуспеха и находят способы выхода  из этой ситуации.</w:t>
            </w:r>
          </w:p>
          <w:p w:rsidR="00837128" w:rsidRPr="00837128" w:rsidRDefault="00837128" w:rsidP="00837128">
            <w:r w:rsidRPr="00837128">
              <w:rPr>
                <w:i/>
              </w:rPr>
              <w:t>Познавательны</w:t>
            </w:r>
            <w:proofErr w:type="gramStart"/>
            <w:r w:rsidRPr="00837128">
              <w:rPr>
                <w:i/>
              </w:rPr>
              <w:t>е-</w:t>
            </w:r>
            <w:proofErr w:type="gramEnd"/>
            <w:r w:rsidRPr="00837128">
              <w:rPr>
                <w:i/>
              </w:rPr>
              <w:t xml:space="preserve">  </w:t>
            </w:r>
            <w:r w:rsidRPr="00837128">
              <w:t>делают предположения об информации, которая нужна для решения учебной задачи.</w:t>
            </w:r>
          </w:p>
          <w:p w:rsidR="005C4D37" w:rsidRPr="005A32A6" w:rsidRDefault="00837128" w:rsidP="00837128">
            <w:pPr>
              <w:rPr>
                <w:i/>
              </w:rPr>
            </w:pPr>
            <w:r w:rsidRPr="00837128">
              <w:rPr>
                <w:i/>
              </w:rPr>
              <w:t>Коммуникативны</w:t>
            </w:r>
            <w:proofErr w:type="gramStart"/>
            <w:r w:rsidRPr="00837128">
              <w:rPr>
                <w:i/>
              </w:rPr>
              <w:t>е-</w:t>
            </w:r>
            <w:proofErr w:type="gramEnd"/>
            <w:r w:rsidRPr="00837128">
              <w:rPr>
                <w:i/>
              </w:rPr>
              <w:t xml:space="preserve"> умеют критично относиться к своему мнению.</w:t>
            </w:r>
          </w:p>
        </w:tc>
        <w:tc>
          <w:tcPr>
            <w:tcW w:w="1559" w:type="dxa"/>
          </w:tcPr>
          <w:p w:rsidR="00837128" w:rsidRPr="00837128" w:rsidRDefault="00837128" w:rsidP="00837128">
            <w:pPr>
              <w:rPr>
                <w:i/>
              </w:rPr>
            </w:pPr>
            <w:r w:rsidRPr="00837128">
              <w:rPr>
                <w:i/>
              </w:rPr>
              <w:t>Индивидуальная.</w:t>
            </w:r>
          </w:p>
          <w:p w:rsidR="005C4D37" w:rsidRPr="00837128" w:rsidRDefault="00837128" w:rsidP="00837128">
            <w:r w:rsidRPr="00837128">
              <w:t>Самостоятельная работа</w:t>
            </w:r>
          </w:p>
        </w:tc>
        <w:tc>
          <w:tcPr>
            <w:tcW w:w="1418" w:type="dxa"/>
          </w:tcPr>
          <w:p w:rsidR="005C4D37" w:rsidRDefault="005C4D37" w:rsidP="00737758"/>
        </w:tc>
      </w:tr>
      <w:tr w:rsidR="00DB1C36" w:rsidTr="00C7450A">
        <w:trPr>
          <w:trHeight w:val="296"/>
        </w:trPr>
        <w:tc>
          <w:tcPr>
            <w:tcW w:w="675" w:type="dxa"/>
            <w:gridSpan w:val="2"/>
          </w:tcPr>
          <w:p w:rsidR="00DB1C36" w:rsidRDefault="00DB1C36" w:rsidP="00737758">
            <w:r>
              <w:t>170</w:t>
            </w:r>
          </w:p>
        </w:tc>
        <w:tc>
          <w:tcPr>
            <w:tcW w:w="1843" w:type="dxa"/>
          </w:tcPr>
          <w:p w:rsidR="00DB1C36" w:rsidRDefault="00837128" w:rsidP="00737758">
            <w:r w:rsidRPr="00837128">
              <w:t xml:space="preserve">Анализ контрольной работы. Подведение </w:t>
            </w:r>
            <w:r w:rsidRPr="00837128">
              <w:lastRenderedPageBreak/>
              <w:t>итогов за год</w:t>
            </w:r>
          </w:p>
        </w:tc>
        <w:tc>
          <w:tcPr>
            <w:tcW w:w="2410" w:type="dxa"/>
            <w:gridSpan w:val="2"/>
          </w:tcPr>
          <w:p w:rsidR="00837128" w:rsidRPr="00837128" w:rsidRDefault="00837128" w:rsidP="00837128">
            <w:r w:rsidRPr="00837128">
              <w:rPr>
                <w:i/>
              </w:rPr>
              <w:lastRenderedPageBreak/>
              <w:t>ФРОНТАЛЬНА</w:t>
            </w:r>
            <w:proofErr w:type="gramStart"/>
            <w:r w:rsidRPr="00837128">
              <w:rPr>
                <w:i/>
              </w:rPr>
              <w:t>Я-</w:t>
            </w:r>
            <w:proofErr w:type="gramEnd"/>
            <w:r w:rsidRPr="00837128">
              <w:rPr>
                <w:i/>
              </w:rPr>
              <w:t xml:space="preserve">  </w:t>
            </w:r>
            <w:r w:rsidRPr="00837128">
              <w:t>АНАЛИЗ ОШИБОК В КОНТРОЛЬНОЙ РАБОТЕ.</w:t>
            </w:r>
          </w:p>
          <w:p w:rsidR="00DB1C36" w:rsidRDefault="00837128" w:rsidP="00837128">
            <w:pPr>
              <w:rPr>
                <w:i/>
              </w:rPr>
            </w:pPr>
            <w:r w:rsidRPr="00837128">
              <w:rPr>
                <w:i/>
              </w:rPr>
              <w:lastRenderedPageBreak/>
              <w:t>Индивидуальна</w:t>
            </w:r>
            <w:proofErr w:type="gramStart"/>
            <w:r w:rsidRPr="00837128">
              <w:rPr>
                <w:i/>
              </w:rPr>
              <w:t>я-</w:t>
            </w:r>
            <w:proofErr w:type="gramEnd"/>
            <w:r w:rsidRPr="00837128">
              <w:rPr>
                <w:i/>
              </w:rPr>
              <w:t xml:space="preserve"> </w:t>
            </w:r>
            <w:r w:rsidRPr="00837128">
              <w:t>исправление ошибок, решение  дополнительных задач.</w:t>
            </w:r>
          </w:p>
        </w:tc>
        <w:tc>
          <w:tcPr>
            <w:tcW w:w="2693" w:type="dxa"/>
          </w:tcPr>
          <w:p w:rsidR="00DB1C36" w:rsidRDefault="00837128" w:rsidP="00737758">
            <w:r>
              <w:lastRenderedPageBreak/>
              <w:t>Выполняют задания за курс 5 класса.</w:t>
            </w:r>
          </w:p>
        </w:tc>
        <w:tc>
          <w:tcPr>
            <w:tcW w:w="2410" w:type="dxa"/>
            <w:gridSpan w:val="2"/>
          </w:tcPr>
          <w:p w:rsidR="00DB1C36" w:rsidRDefault="00837128" w:rsidP="00737758">
            <w:r w:rsidRPr="00837128">
              <w:t xml:space="preserve">Осознают границы собственного знания и незнания, дают адекватную оценку </w:t>
            </w:r>
            <w:r w:rsidRPr="00837128">
              <w:lastRenderedPageBreak/>
              <w:t>результатам своей учебной деятельности</w:t>
            </w:r>
          </w:p>
        </w:tc>
        <w:tc>
          <w:tcPr>
            <w:tcW w:w="2268" w:type="dxa"/>
            <w:gridSpan w:val="2"/>
          </w:tcPr>
          <w:p w:rsidR="00837128" w:rsidRPr="00837128" w:rsidRDefault="00837128" w:rsidP="00837128">
            <w:r w:rsidRPr="00837128">
              <w:rPr>
                <w:i/>
              </w:rPr>
              <w:lastRenderedPageBreak/>
              <w:t>Регулятивны</w:t>
            </w:r>
            <w:proofErr w:type="gramStart"/>
            <w:r w:rsidRPr="00837128">
              <w:rPr>
                <w:i/>
              </w:rPr>
              <w:t>е-</w:t>
            </w:r>
            <w:proofErr w:type="gramEnd"/>
            <w:r w:rsidRPr="00837128">
              <w:rPr>
                <w:i/>
              </w:rPr>
              <w:t xml:space="preserve"> </w:t>
            </w:r>
            <w:r w:rsidRPr="00837128">
              <w:t xml:space="preserve">понимают причины своего неуспеха и находят способы </w:t>
            </w:r>
            <w:r w:rsidRPr="00837128">
              <w:lastRenderedPageBreak/>
              <w:t>выхода из этой ситуации.</w:t>
            </w:r>
          </w:p>
          <w:p w:rsidR="00837128" w:rsidRPr="00837128" w:rsidRDefault="00837128" w:rsidP="00837128">
            <w:r w:rsidRPr="00837128">
              <w:rPr>
                <w:i/>
              </w:rPr>
              <w:t>Познавательны</w:t>
            </w:r>
            <w:proofErr w:type="gramStart"/>
            <w:r w:rsidRPr="00837128">
              <w:rPr>
                <w:i/>
              </w:rPr>
              <w:t>е-</w:t>
            </w:r>
            <w:proofErr w:type="gramEnd"/>
            <w:r w:rsidRPr="00837128">
              <w:rPr>
                <w:i/>
              </w:rPr>
              <w:t xml:space="preserve"> </w:t>
            </w:r>
            <w:r w:rsidRPr="00837128">
              <w:t>делают предположения  об информации, которая нужна для решения учебной задачи.</w:t>
            </w:r>
          </w:p>
          <w:p w:rsidR="00DB1C36" w:rsidRPr="005A32A6" w:rsidRDefault="00837128" w:rsidP="00837128">
            <w:pPr>
              <w:rPr>
                <w:i/>
              </w:rPr>
            </w:pPr>
            <w:r w:rsidRPr="00837128">
              <w:rPr>
                <w:i/>
              </w:rPr>
              <w:t>Коммуникативны</w:t>
            </w:r>
            <w:proofErr w:type="gramStart"/>
            <w:r w:rsidRPr="00837128">
              <w:rPr>
                <w:i/>
              </w:rPr>
              <w:t>е-</w:t>
            </w:r>
            <w:proofErr w:type="gramEnd"/>
            <w:r w:rsidRPr="00837128">
              <w:rPr>
                <w:i/>
              </w:rPr>
              <w:t xml:space="preserve"> </w:t>
            </w:r>
            <w:r w:rsidRPr="00837128">
              <w:t>умеют критично относиться к своему мнению</w:t>
            </w:r>
            <w:r w:rsidRPr="00837128">
              <w:rPr>
                <w:i/>
              </w:rPr>
              <w:t>.</w:t>
            </w:r>
          </w:p>
        </w:tc>
        <w:tc>
          <w:tcPr>
            <w:tcW w:w="1559" w:type="dxa"/>
          </w:tcPr>
          <w:p w:rsidR="00837128" w:rsidRPr="00837128" w:rsidRDefault="00837128" w:rsidP="00837128">
            <w:pPr>
              <w:rPr>
                <w:i/>
              </w:rPr>
            </w:pPr>
            <w:r w:rsidRPr="00837128">
              <w:rPr>
                <w:i/>
              </w:rPr>
              <w:lastRenderedPageBreak/>
              <w:t>Индивидуальная.</w:t>
            </w:r>
          </w:p>
          <w:p w:rsidR="00DB1C36" w:rsidRPr="00837128" w:rsidRDefault="00837128" w:rsidP="00837128">
            <w:r w:rsidRPr="00837128">
              <w:t>Устный опрос.</w:t>
            </w:r>
          </w:p>
        </w:tc>
        <w:tc>
          <w:tcPr>
            <w:tcW w:w="1418" w:type="dxa"/>
          </w:tcPr>
          <w:p w:rsidR="00DB1C36" w:rsidRDefault="00DB1C36" w:rsidP="00737758"/>
        </w:tc>
      </w:tr>
    </w:tbl>
    <w:p w:rsidR="00FF7CA1" w:rsidRPr="00FF7CA1" w:rsidRDefault="0024681C" w:rsidP="00FF7CA1">
      <w:pPr>
        <w:pStyle w:val="a8"/>
        <w:ind w:left="1065"/>
        <w:rPr>
          <w:b/>
          <w:sz w:val="28"/>
          <w:szCs w:val="28"/>
        </w:rPr>
      </w:pPr>
      <w:r>
        <w:lastRenderedPageBreak/>
        <w:br w:type="page"/>
      </w:r>
      <w:r w:rsidR="00FF7CA1" w:rsidRPr="00FF7CA1">
        <w:rPr>
          <w:b/>
          <w:sz w:val="28"/>
          <w:szCs w:val="28"/>
        </w:rPr>
        <w:lastRenderedPageBreak/>
        <w:t>Литература:</w:t>
      </w:r>
    </w:p>
    <w:p w:rsidR="00FF7CA1" w:rsidRPr="00FF7CA1" w:rsidRDefault="00FF7CA1" w:rsidP="00FF7CA1">
      <w:pPr>
        <w:pStyle w:val="a8"/>
        <w:ind w:left="1065"/>
        <w:rPr>
          <w:b/>
          <w:sz w:val="28"/>
          <w:szCs w:val="28"/>
        </w:rPr>
      </w:pPr>
    </w:p>
    <w:p w:rsidR="00FF7CA1" w:rsidRDefault="00FF7CA1" w:rsidP="00FF7CA1">
      <w:pPr>
        <w:pStyle w:val="a8"/>
        <w:numPr>
          <w:ilvl w:val="0"/>
          <w:numId w:val="26"/>
        </w:numPr>
      </w:pPr>
    </w:p>
    <w:p w:rsidR="00FF7CA1" w:rsidRDefault="00FF7CA1" w:rsidP="00FF7CA1">
      <w:pPr>
        <w:pStyle w:val="a8"/>
        <w:ind w:left="1065"/>
      </w:pPr>
      <w:r>
        <w:t xml:space="preserve">Примерная  основная образовательная программа образовательного учреждения. Основная школа [Текст]. – М.: Просвещение, 2011. – 342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FF7CA1" w:rsidRDefault="00FF7CA1" w:rsidP="00FF7CA1">
      <w:pPr>
        <w:pStyle w:val="a8"/>
        <w:numPr>
          <w:ilvl w:val="0"/>
          <w:numId w:val="26"/>
        </w:numPr>
      </w:pPr>
      <w:r>
        <w:t xml:space="preserve">Примерные программы по учебным предметам. Математика 5-9 классы: проект [Текст]. – 3-е изд. </w:t>
      </w:r>
      <w:proofErr w:type="spellStart"/>
      <w:r>
        <w:t>перераб</w:t>
      </w:r>
      <w:proofErr w:type="spellEnd"/>
      <w:r>
        <w:t xml:space="preserve">. – М.: Просвещение, 2011. – 64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FF7CA1" w:rsidRDefault="00FF7CA1" w:rsidP="00FF7CA1">
      <w:r>
        <w:tab/>
        <w:t>3.</w:t>
      </w:r>
      <w:r>
        <w:tab/>
        <w:t xml:space="preserve">Математика. Сборник рабочих программ. 5-6 классы: пособие для учителей </w:t>
      </w:r>
      <w:proofErr w:type="spellStart"/>
      <w:r>
        <w:t>общеобразоват</w:t>
      </w:r>
      <w:proofErr w:type="spellEnd"/>
      <w:r>
        <w:t xml:space="preserve">. учреждений [Текст] / сост. Т. А. </w:t>
      </w:r>
      <w:proofErr w:type="spellStart"/>
      <w:r>
        <w:t>Бурмистрова</w:t>
      </w:r>
      <w:proofErr w:type="spellEnd"/>
      <w:r>
        <w:t xml:space="preserve">. – </w:t>
      </w:r>
    </w:p>
    <w:p w:rsidR="00FF7CA1" w:rsidRDefault="00FF7CA1" w:rsidP="00FF7CA1">
      <w:r>
        <w:t>2-е изд., доп. – М.: Просвещение, 2012. – 80 с.</w:t>
      </w:r>
    </w:p>
    <w:p w:rsidR="0024681C" w:rsidRDefault="00FF7CA1" w:rsidP="00FF7CA1">
      <w:pPr>
        <w:pStyle w:val="a8"/>
        <w:numPr>
          <w:ilvl w:val="0"/>
          <w:numId w:val="27"/>
        </w:numPr>
      </w:pPr>
      <w:r>
        <w:t>Планируемые результаты. Система заданий. Математика 5-6 классы. Алгебра 7-9 классы [Текст] / Л. В. Кузнецова, С. С. Минаева, Л. О. Рослова и др. – Просвещение, 2013.</w:t>
      </w:r>
    </w:p>
    <w:p w:rsidR="005077EF" w:rsidRPr="005077EF" w:rsidRDefault="009865DA" w:rsidP="002237B4">
      <w:pPr>
        <w:rPr>
          <w:b/>
          <w:sz w:val="28"/>
          <w:szCs w:val="28"/>
        </w:rPr>
      </w:pPr>
      <w:r>
        <w:t xml:space="preserve">    </w:t>
      </w:r>
      <w:r w:rsidR="0024681C">
        <w:br w:type="page"/>
      </w:r>
    </w:p>
    <w:p w:rsidR="00A21100" w:rsidRDefault="00A21100" w:rsidP="00A21100"/>
    <w:p w:rsidR="00A21100" w:rsidRDefault="00A21100" w:rsidP="00A21100"/>
    <w:p w:rsidR="00A21100" w:rsidRDefault="00A21100" w:rsidP="00A21100"/>
    <w:p w:rsidR="00A21100" w:rsidRDefault="00A21100" w:rsidP="00A21100"/>
    <w:p w:rsidR="00A21100" w:rsidRDefault="00A21100" w:rsidP="00A21100"/>
    <w:p w:rsidR="00A21100" w:rsidRDefault="00A21100" w:rsidP="00A21100"/>
    <w:p w:rsidR="00A21100" w:rsidRDefault="00A21100" w:rsidP="00A21100"/>
    <w:p w:rsidR="009865DA" w:rsidRDefault="008866B5" w:rsidP="002237B4">
      <w:r>
        <w:rPr>
          <w:b/>
          <w:sz w:val="36"/>
          <w:szCs w:val="36"/>
        </w:rPr>
        <w:t xml:space="preserve">. </w:t>
      </w:r>
    </w:p>
    <w:p w:rsidR="009865DA" w:rsidRDefault="009865DA" w:rsidP="008866B5"/>
    <w:p w:rsidR="009865DA" w:rsidRDefault="009865DA" w:rsidP="008866B5"/>
    <w:p w:rsidR="006E5202" w:rsidRDefault="006E5202" w:rsidP="008866B5"/>
    <w:p w:rsidR="00DE1D4C" w:rsidRDefault="00DE1D4C" w:rsidP="006E5202"/>
    <w:p w:rsidR="009865DA" w:rsidRDefault="009865DA" w:rsidP="00DE1D4C"/>
    <w:p w:rsidR="009865DA" w:rsidRDefault="009865DA" w:rsidP="00DE1D4C"/>
    <w:p w:rsidR="001E3D93" w:rsidRPr="001E3D93" w:rsidRDefault="001E3D93" w:rsidP="003E10C5">
      <w:bookmarkStart w:id="0" w:name="_GoBack"/>
      <w:bookmarkEnd w:id="0"/>
    </w:p>
    <w:p w:rsidR="007F2476" w:rsidRPr="007F2476" w:rsidRDefault="007F2476" w:rsidP="003E10C5">
      <w:pPr>
        <w:rPr>
          <w:b/>
        </w:rPr>
      </w:pPr>
    </w:p>
    <w:p w:rsidR="009865DA" w:rsidRDefault="009865DA" w:rsidP="003E10C5"/>
    <w:p w:rsidR="00117D72" w:rsidRPr="00117D72" w:rsidRDefault="00117D72" w:rsidP="00117D72">
      <w:pPr>
        <w:jc w:val="center"/>
        <w:rPr>
          <w:b/>
          <w:sz w:val="28"/>
          <w:szCs w:val="28"/>
        </w:rPr>
      </w:pPr>
      <w:r w:rsidRPr="00117D72">
        <w:rPr>
          <w:b/>
          <w:sz w:val="28"/>
          <w:szCs w:val="28"/>
        </w:rPr>
        <w:t>Результаты освоения учебного предмета.</w:t>
      </w:r>
    </w:p>
    <w:p w:rsidR="00117D72" w:rsidRDefault="00117D72" w:rsidP="00117D72">
      <w:r>
        <w:t xml:space="preserve">  Изучение математики в основной школе даёт возможность учащимся достичь следующих результатов развития:</w:t>
      </w:r>
    </w:p>
    <w:p w:rsidR="00117D72" w:rsidRPr="00117D72" w:rsidRDefault="00117D72" w:rsidP="00117D72">
      <w:pPr>
        <w:rPr>
          <w:b/>
        </w:rPr>
      </w:pPr>
      <w:r w:rsidRPr="00117D72">
        <w:rPr>
          <w:b/>
        </w:rPr>
        <w:t>1). В личностном направлении:</w:t>
      </w:r>
    </w:p>
    <w:p w:rsidR="00117D72" w:rsidRDefault="00117D72" w:rsidP="00117D72">
      <w:r>
        <w:lastRenderedPageBreak/>
        <w:t>•</w:t>
      </w:r>
      <w:r>
        <w:tab/>
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117D72" w:rsidRDefault="00117D72" w:rsidP="00117D72">
      <w:r>
        <w:t>•</w:t>
      </w:r>
      <w:r>
        <w:tab/>
        <w:t>Уметь распознавать логически некорректные высказывания, отличать гипотезу от факта, вырабатывать критичность мышления;</w:t>
      </w:r>
    </w:p>
    <w:p w:rsidR="00117D72" w:rsidRDefault="00117D72" w:rsidP="00117D72">
      <w:r>
        <w:t>•</w:t>
      </w:r>
      <w:r>
        <w:tab/>
        <w:t>Представлять математическую науку как сферу человеческой деятельности, представлять этапы её развития и значимость для развития цивилизации;</w:t>
      </w:r>
    </w:p>
    <w:p w:rsidR="00117D72" w:rsidRDefault="00117D72" w:rsidP="00117D72">
      <w:r>
        <w:t>•</w:t>
      </w:r>
      <w:r>
        <w:tab/>
        <w:t>Вырабатывать креативность мышления, инициативу, находчивость, активность при решении математических задач;</w:t>
      </w:r>
    </w:p>
    <w:p w:rsidR="00117D72" w:rsidRDefault="00117D72" w:rsidP="00117D72">
      <w:r>
        <w:t>•</w:t>
      </w:r>
      <w:r>
        <w:tab/>
        <w:t>Уметь контролировать процесс и результат учебной математической деятельности;</w:t>
      </w:r>
    </w:p>
    <w:p w:rsidR="00117D72" w:rsidRDefault="00117D72" w:rsidP="00117D72">
      <w:r>
        <w:t>•</w:t>
      </w:r>
      <w:r>
        <w:tab/>
        <w:t>Вырабатывать  способность к эмоциональному восприятию математических объектов, задач, решений, рассуждений;</w:t>
      </w:r>
    </w:p>
    <w:p w:rsidR="00117D72" w:rsidRPr="00117D72" w:rsidRDefault="00117D72" w:rsidP="00117D72">
      <w:pPr>
        <w:rPr>
          <w:b/>
        </w:rPr>
      </w:pPr>
      <w:r w:rsidRPr="00117D72">
        <w:rPr>
          <w:b/>
        </w:rPr>
        <w:t xml:space="preserve">2) в </w:t>
      </w:r>
      <w:proofErr w:type="spellStart"/>
      <w:r w:rsidRPr="00117D72">
        <w:rPr>
          <w:b/>
        </w:rPr>
        <w:t>метапредметном</w:t>
      </w:r>
      <w:proofErr w:type="spellEnd"/>
      <w:r w:rsidRPr="00117D72">
        <w:rPr>
          <w:b/>
        </w:rPr>
        <w:t xml:space="preserve"> направлении:</w:t>
      </w:r>
    </w:p>
    <w:p w:rsidR="00117D72" w:rsidRDefault="00117D72" w:rsidP="00117D72">
      <w:r>
        <w:t>•</w:t>
      </w:r>
      <w:r>
        <w:tab/>
        <w:t>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</w:t>
      </w:r>
    </w:p>
    <w:p w:rsidR="00117D72" w:rsidRDefault="00117D72" w:rsidP="00117D72">
      <w:r>
        <w:t>•</w:t>
      </w:r>
      <w:r>
        <w:tab/>
        <w:t>Уметь видеть математическую задачу в контексте проблемной ситуации в других дисциплинах, в окружающей жизни;</w:t>
      </w:r>
    </w:p>
    <w:p w:rsidR="00117D72" w:rsidRDefault="00117D72" w:rsidP="00117D72">
      <w:r>
        <w:t>•</w:t>
      </w:r>
      <w:r>
        <w:tab/>
        <w:t>Уметь выдвигать гипотезы при решении учебных задач и понимать необходимость их проверки;</w:t>
      </w:r>
    </w:p>
    <w:p w:rsidR="00117D72" w:rsidRDefault="00117D72" w:rsidP="00117D72">
      <w:r>
        <w:t>•</w:t>
      </w:r>
      <w:r>
        <w:tab/>
        <w:t>Уметь применять индуктивные и дедуктивные способы рассуждений, видеть различные стратегии решения задач;</w:t>
      </w:r>
    </w:p>
    <w:p w:rsidR="00117D72" w:rsidRDefault="00117D72" w:rsidP="00117D72">
      <w:r>
        <w:t>•</w:t>
      </w:r>
      <w:r>
        <w:tab/>
        <w:t>Понимать сущность алгоритмических предписаний и  уметь действовать в соответствии с предложенным алгоритмом;</w:t>
      </w:r>
    </w:p>
    <w:p w:rsidR="00117D72" w:rsidRDefault="00117D72" w:rsidP="00117D72">
      <w:r>
        <w:t>•</w:t>
      </w:r>
      <w:r>
        <w:tab/>
        <w:t>Уметь самостоятельно ставить цели, выбирать и создавать алгоритм для решения учебных математических проблем;</w:t>
      </w:r>
    </w:p>
    <w:p w:rsidR="00117D72" w:rsidRDefault="00117D72" w:rsidP="00117D72">
      <w:r>
        <w:t>•</w:t>
      </w:r>
      <w:r>
        <w:tab/>
        <w:t>Уметь планировать и  осуществлять деятельность, направленную на решение задач исследовательского характера;</w:t>
      </w:r>
    </w:p>
    <w:p w:rsidR="00117D72" w:rsidRDefault="00117D72" w:rsidP="00117D72"/>
    <w:p w:rsidR="00117D72" w:rsidRDefault="00117D72" w:rsidP="00117D72"/>
    <w:p w:rsidR="00117D72" w:rsidRPr="00117D72" w:rsidRDefault="00117D72" w:rsidP="00117D72">
      <w:pPr>
        <w:rPr>
          <w:b/>
        </w:rPr>
      </w:pPr>
      <w:r w:rsidRPr="00117D72">
        <w:rPr>
          <w:b/>
        </w:rPr>
        <w:t>3) в предметном направлении:</w:t>
      </w:r>
    </w:p>
    <w:p w:rsidR="00117D72" w:rsidRDefault="00117D72" w:rsidP="00117D72">
      <w:r>
        <w:t>•</w:t>
      </w:r>
      <w:r>
        <w:tab/>
        <w:t>Овладеть базовыми понятиями по основным разделам содержания, представлениями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117D72" w:rsidRDefault="00117D72" w:rsidP="00117D72">
      <w:r>
        <w:lastRenderedPageBreak/>
        <w:t>•</w:t>
      </w:r>
      <w:r>
        <w:tab/>
        <w:t>Уметь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117D72" w:rsidRDefault="00117D72" w:rsidP="00117D72">
      <w:r>
        <w:t>•</w:t>
      </w:r>
      <w:r>
        <w:tab/>
        <w:t>Развить представления о числе, овладеть навыками устных, письменных, инструментальных вычислений;</w:t>
      </w:r>
    </w:p>
    <w:p w:rsidR="00117D72" w:rsidRDefault="00117D72" w:rsidP="00117D72">
      <w:r>
        <w:t>•</w:t>
      </w:r>
      <w:r>
        <w:tab/>
        <w:t>Уметь измерять длины отрезков, величины углов, использовать формулы для нахождения периметра, площади и объёма фигур.</w:t>
      </w:r>
    </w:p>
    <w:p w:rsidR="00117D72" w:rsidRDefault="00117D72" w:rsidP="00117D72"/>
    <w:p w:rsidR="00117D72" w:rsidRDefault="00117D72" w:rsidP="00117D72"/>
    <w:p w:rsidR="00117D72" w:rsidRDefault="00117D72" w:rsidP="00117D72"/>
    <w:p w:rsidR="00117D72" w:rsidRDefault="00117D72" w:rsidP="00117D72"/>
    <w:p w:rsidR="00117D72" w:rsidRDefault="00117D72" w:rsidP="00117D72"/>
    <w:p w:rsidR="009865DA" w:rsidRDefault="009865DA" w:rsidP="003E10C5"/>
    <w:p w:rsidR="009865DA" w:rsidRDefault="009865DA" w:rsidP="003E10C5"/>
    <w:p w:rsidR="009865DA" w:rsidRDefault="009865DA" w:rsidP="003E10C5"/>
    <w:p w:rsidR="009865DA" w:rsidRDefault="009865DA" w:rsidP="003E10C5"/>
    <w:p w:rsidR="009865DA" w:rsidRDefault="009865DA" w:rsidP="003E10C5"/>
    <w:p w:rsidR="009865DA" w:rsidRDefault="009865DA" w:rsidP="003E10C5"/>
    <w:p w:rsidR="001D56D1" w:rsidRDefault="001D56D1" w:rsidP="001D56D1">
      <w:pPr>
        <w:jc w:val="center"/>
      </w:pPr>
      <w:r>
        <w:tab/>
      </w:r>
    </w:p>
    <w:p w:rsidR="001D56D1" w:rsidRPr="001D56D1" w:rsidRDefault="001D56D1" w:rsidP="001D56D1">
      <w:pPr>
        <w:spacing w:after="0" w:line="240" w:lineRule="auto"/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</w:pPr>
      <w:r>
        <w:t xml:space="preserve">. </w:t>
      </w:r>
    </w:p>
    <w:p w:rsidR="001D56D1" w:rsidRPr="001D56D1" w:rsidRDefault="001D56D1" w:rsidP="001D56D1">
      <w:pPr>
        <w:spacing w:after="0" w:line="240" w:lineRule="auto"/>
        <w:jc w:val="center"/>
        <w:rPr>
          <w:rFonts w:ascii="Times New Roman" w:eastAsia="Calibri" w:hAnsi="Times New Roman" w:cs="Calibri"/>
          <w:b/>
          <w:iCs/>
          <w:sz w:val="16"/>
          <w:szCs w:val="16"/>
          <w:lang w:eastAsia="ar-SA"/>
        </w:rPr>
      </w:pPr>
    </w:p>
    <w:p w:rsidR="001D56D1" w:rsidRPr="001D56D1" w:rsidRDefault="001D56D1" w:rsidP="001D56D1">
      <w:pPr>
        <w:spacing w:after="0" w:line="240" w:lineRule="auto"/>
        <w:jc w:val="center"/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  <w:t>Планируемые результаты.</w:t>
      </w:r>
    </w:p>
    <w:p w:rsidR="001D56D1" w:rsidRPr="001D56D1" w:rsidRDefault="001D56D1" w:rsidP="001D56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16"/>
          <w:szCs w:val="16"/>
          <w:lang w:eastAsia="ar-SA"/>
        </w:rPr>
      </w:pP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2009"/>
        <w:gridCol w:w="6364"/>
        <w:gridCol w:w="6369"/>
      </w:tblGrid>
      <w:tr w:rsidR="001D56D1" w:rsidRPr="001D56D1" w:rsidTr="001D56D1">
        <w:trPr>
          <w:tblHeader/>
          <w:jc w:val="center"/>
        </w:trPr>
        <w:tc>
          <w:tcPr>
            <w:tcW w:w="2009" w:type="dxa"/>
            <w:shd w:val="clear" w:color="auto" w:fill="C6D9F1" w:themeFill="text2" w:themeFillTint="33"/>
            <w:vAlign w:val="center"/>
          </w:tcPr>
          <w:p w:rsidR="001D56D1" w:rsidRPr="001D56D1" w:rsidRDefault="001D56D1" w:rsidP="001D56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6388" w:type="dxa"/>
            <w:shd w:val="clear" w:color="auto" w:fill="C6D9F1" w:themeFill="text2" w:themeFillTint="33"/>
            <w:vAlign w:val="center"/>
          </w:tcPr>
          <w:p w:rsidR="001D56D1" w:rsidRPr="001D56D1" w:rsidRDefault="001D56D1" w:rsidP="001D56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Выпускник научится</w:t>
            </w:r>
          </w:p>
        </w:tc>
        <w:tc>
          <w:tcPr>
            <w:tcW w:w="6389" w:type="dxa"/>
            <w:shd w:val="clear" w:color="auto" w:fill="C6D9F1" w:themeFill="text2" w:themeFillTint="33"/>
            <w:vAlign w:val="center"/>
          </w:tcPr>
          <w:p w:rsidR="001D56D1" w:rsidRPr="001D56D1" w:rsidRDefault="001D56D1" w:rsidP="001D56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Выпускник получит возможность научиться</w:t>
            </w:r>
          </w:p>
        </w:tc>
      </w:tr>
      <w:tr w:rsidR="001D56D1" w:rsidRPr="001D56D1" w:rsidTr="001D56D1">
        <w:trPr>
          <w:jc w:val="center"/>
        </w:trPr>
        <w:tc>
          <w:tcPr>
            <w:tcW w:w="2009" w:type="dxa"/>
          </w:tcPr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Элементы теории множеств и математической </w:t>
            </w: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логики</w:t>
            </w:r>
          </w:p>
        </w:tc>
        <w:tc>
          <w:tcPr>
            <w:tcW w:w="6388" w:type="dxa"/>
          </w:tcPr>
          <w:p w:rsidR="001D56D1" w:rsidRPr="001D56D1" w:rsidRDefault="001D56D1" w:rsidP="001D56D1">
            <w:pPr>
              <w:numPr>
                <w:ilvl w:val="0"/>
                <w:numId w:val="7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Оперировать на базовом уровне понятиями: множество, элемент множества, подмножество, принадлежность;</w:t>
            </w:r>
          </w:p>
          <w:p w:rsidR="001D56D1" w:rsidRPr="001D56D1" w:rsidRDefault="001D56D1" w:rsidP="001D56D1">
            <w:pPr>
              <w:numPr>
                <w:ilvl w:val="0"/>
                <w:numId w:val="7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задавать множества перечислением их элементов;</w:t>
            </w:r>
          </w:p>
          <w:p w:rsidR="001D56D1" w:rsidRPr="001D56D1" w:rsidRDefault="001D56D1" w:rsidP="001D56D1">
            <w:pPr>
              <w:numPr>
                <w:ilvl w:val="0"/>
                <w:numId w:val="7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находить пересечение, объединение, подмножество в </w:t>
            </w: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простейших ситуациях.</w:t>
            </w:r>
          </w:p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логически некорректные высказывания</w:t>
            </w:r>
          </w:p>
        </w:tc>
        <w:tc>
          <w:tcPr>
            <w:tcW w:w="6389" w:type="dxa"/>
          </w:tcPr>
          <w:p w:rsidR="001D56D1" w:rsidRPr="001D56D1" w:rsidRDefault="001D56D1" w:rsidP="001D56D1">
            <w:pPr>
              <w:numPr>
                <w:ilvl w:val="0"/>
                <w:numId w:val="18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</w:pPr>
            <w:proofErr w:type="gramStart"/>
            <w:r w:rsidRPr="001D56D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  <w:lastRenderedPageBreak/>
      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</w:t>
            </w:r>
            <w:r w:rsidRPr="001D56D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  <w:lastRenderedPageBreak/>
              <w:t xml:space="preserve">принадлежность, </w:t>
            </w:r>
            <w:proofErr w:type="gramEnd"/>
          </w:p>
          <w:p w:rsidR="001D56D1" w:rsidRPr="001D56D1" w:rsidRDefault="001D56D1" w:rsidP="001D56D1">
            <w:pPr>
              <w:numPr>
                <w:ilvl w:val="0"/>
                <w:numId w:val="18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      </w:r>
          </w:p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19"/>
              </w:numPr>
              <w:tabs>
                <w:tab w:val="left" w:pos="376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распознавать логически некорректные высказывания; </w:t>
            </w:r>
          </w:p>
          <w:p w:rsidR="001D56D1" w:rsidRPr="001D56D1" w:rsidRDefault="001D56D1" w:rsidP="001D56D1">
            <w:pPr>
              <w:numPr>
                <w:ilvl w:val="0"/>
                <w:numId w:val="19"/>
              </w:numPr>
              <w:tabs>
                <w:tab w:val="left" w:pos="376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строить цепочки умозаключений на основе использования правил логики</w:t>
            </w:r>
          </w:p>
        </w:tc>
      </w:tr>
      <w:tr w:rsidR="001D56D1" w:rsidRPr="001D56D1" w:rsidTr="001D56D1">
        <w:trPr>
          <w:jc w:val="center"/>
        </w:trPr>
        <w:tc>
          <w:tcPr>
            <w:tcW w:w="2009" w:type="dxa"/>
          </w:tcPr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Числа</w:t>
            </w:r>
          </w:p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8" w:type="dxa"/>
          </w:tcPr>
          <w:p w:rsidR="001D56D1" w:rsidRPr="001D56D1" w:rsidRDefault="001D56D1" w:rsidP="001D56D1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Оперировать на базовом уровне понятиями: натуральное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число, </w:t>
            </w: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обыкновенная дробь, десятичная дробь,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ешанное число;</w:t>
            </w:r>
          </w:p>
          <w:p w:rsidR="001D56D1" w:rsidRPr="001D56D1" w:rsidRDefault="001D56D1" w:rsidP="001D56D1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использовать свойства чисел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действий с натуральными</w:t>
            </w: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числами при выполнении вычислений;</w:t>
            </w:r>
          </w:p>
          <w:p w:rsidR="001D56D1" w:rsidRPr="001D56D1" w:rsidRDefault="001D56D1" w:rsidP="001D56D1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ыполнять округление натуральных чисел </w:t>
            </w: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соответствии с правилами;</w:t>
            </w:r>
          </w:p>
          <w:p w:rsidR="001D56D1" w:rsidRPr="001D56D1" w:rsidRDefault="001D56D1" w:rsidP="001D56D1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натуральные числа</w:t>
            </w: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</w:t>
            </w:r>
            <w:proofErr w:type="spellEnd"/>
            <w:proofErr w:type="gramEnd"/>
            <w:r w:rsidRPr="001D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результаты вычислений при решении практических задач;</w:t>
            </w:r>
          </w:p>
          <w:p w:rsidR="001D56D1" w:rsidRPr="001D56D1" w:rsidRDefault="001D56D1" w:rsidP="001D56D1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сравнение чисел в реальных ситуациях;</w:t>
            </w:r>
          </w:p>
          <w:p w:rsidR="001D56D1" w:rsidRPr="001D56D1" w:rsidRDefault="001D56D1" w:rsidP="001D56D1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числовые выражения при решении практических задач и задач из других учебных предметов</w:t>
            </w:r>
          </w:p>
        </w:tc>
        <w:tc>
          <w:tcPr>
            <w:tcW w:w="6389" w:type="dxa"/>
          </w:tcPr>
          <w:p w:rsidR="001D56D1" w:rsidRPr="001D56D1" w:rsidRDefault="001D56D1" w:rsidP="001D56D1">
            <w:pPr>
              <w:numPr>
                <w:ilvl w:val="0"/>
                <w:numId w:val="20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Оперировать понятиями: натуральное число, множество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натуральных чисел, </w:t>
            </w: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обыкновенная дробь, десятичная дробь, сме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шанное число, </w:t>
            </w: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геометрич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еская интерпретация натуральных чисел.</w:t>
            </w:r>
          </w:p>
          <w:p w:rsidR="001D56D1" w:rsidRPr="001D56D1" w:rsidRDefault="001D56D1" w:rsidP="001D56D1">
            <w:pPr>
              <w:numPr>
                <w:ilvl w:val="0"/>
                <w:numId w:val="20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 и объяснять смысл позиционной записи натурального числа;</w:t>
            </w:r>
          </w:p>
          <w:p w:rsidR="001D56D1" w:rsidRPr="001D56D1" w:rsidRDefault="001D56D1" w:rsidP="001D56D1">
            <w:pPr>
              <w:numPr>
                <w:ilvl w:val="0"/>
                <w:numId w:val="20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1D56D1" w:rsidRPr="001D56D1" w:rsidRDefault="001D56D1" w:rsidP="001D56D1">
            <w:pPr>
              <w:numPr>
                <w:ilvl w:val="0"/>
                <w:numId w:val="20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упорядочивать числа, записанные в виде обыкновенных и десятичных дробей;</w:t>
            </w:r>
          </w:p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21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1D56D1" w:rsidRPr="001D56D1" w:rsidRDefault="001D56D1" w:rsidP="001D56D1">
            <w:pPr>
              <w:numPr>
                <w:ilvl w:val="0"/>
                <w:numId w:val="21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1D56D1" w:rsidRPr="001D56D1" w:rsidRDefault="001D56D1" w:rsidP="001D56D1">
            <w:pPr>
              <w:numPr>
                <w:ilvl w:val="0"/>
                <w:numId w:val="21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составлять числовые выражения и оценивать их значения при решении практических задач и задач из других учебных предметов</w:t>
            </w:r>
          </w:p>
        </w:tc>
      </w:tr>
      <w:tr w:rsidR="001D56D1" w:rsidRPr="001D56D1" w:rsidTr="001D56D1">
        <w:trPr>
          <w:jc w:val="center"/>
        </w:trPr>
        <w:tc>
          <w:tcPr>
            <w:tcW w:w="2009" w:type="dxa"/>
          </w:tcPr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Уравнения и неравенства</w:t>
            </w:r>
          </w:p>
        </w:tc>
        <w:tc>
          <w:tcPr>
            <w:tcW w:w="6388" w:type="dxa"/>
          </w:tcPr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89" w:type="dxa"/>
          </w:tcPr>
          <w:p w:rsidR="001D56D1" w:rsidRPr="001D56D1" w:rsidRDefault="001D56D1" w:rsidP="001D56D1">
            <w:pPr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Оперировать понятиями: равенство, числовое равенство, уравнение, корень уравнения, решение уравнения, числовое неравенство</w:t>
            </w:r>
          </w:p>
        </w:tc>
      </w:tr>
      <w:tr w:rsidR="001D56D1" w:rsidRPr="001D56D1" w:rsidTr="001D56D1">
        <w:trPr>
          <w:jc w:val="center"/>
        </w:trPr>
        <w:tc>
          <w:tcPr>
            <w:tcW w:w="2009" w:type="dxa"/>
          </w:tcPr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Статистика и теория </w:t>
            </w: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вероятностей</w:t>
            </w:r>
          </w:p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8" w:type="dxa"/>
          </w:tcPr>
          <w:p w:rsidR="001D56D1" w:rsidRPr="001D56D1" w:rsidRDefault="001D56D1" w:rsidP="001D56D1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Представлять данные в виде таблиц, диаграмм, </w:t>
            </w:r>
          </w:p>
          <w:p w:rsidR="001D56D1" w:rsidRPr="001D56D1" w:rsidRDefault="001D56D1" w:rsidP="001D56D1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читать информацию, представленную в виде таблицы, диаграммы</w:t>
            </w:r>
          </w:p>
        </w:tc>
        <w:tc>
          <w:tcPr>
            <w:tcW w:w="6389" w:type="dxa"/>
          </w:tcPr>
          <w:p w:rsidR="001D56D1" w:rsidRPr="001D56D1" w:rsidRDefault="001D56D1" w:rsidP="001D56D1">
            <w:pPr>
              <w:numPr>
                <w:ilvl w:val="0"/>
                <w:numId w:val="22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Оперировать понятиями: круговые диаграммы, </w:t>
            </w: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таблицы данных, среднее арифметическое, </w:t>
            </w:r>
          </w:p>
          <w:p w:rsidR="001D56D1" w:rsidRPr="001D56D1" w:rsidRDefault="001D56D1" w:rsidP="001D56D1">
            <w:pPr>
              <w:numPr>
                <w:ilvl w:val="0"/>
                <w:numId w:val="22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извлекать, информацию, представленную в таблицах, на диаграммах;</w:t>
            </w:r>
          </w:p>
          <w:p w:rsidR="001D56D1" w:rsidRPr="001D56D1" w:rsidRDefault="001D56D1" w:rsidP="001D56D1">
            <w:pPr>
              <w:numPr>
                <w:ilvl w:val="0"/>
                <w:numId w:val="22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составлять таблицы, строить диаграммы на основе данных.</w:t>
            </w:r>
          </w:p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23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1D56D1" w:rsidRPr="001D56D1" w:rsidTr="001D56D1">
        <w:trPr>
          <w:jc w:val="center"/>
        </w:trPr>
        <w:tc>
          <w:tcPr>
            <w:tcW w:w="2009" w:type="dxa"/>
          </w:tcPr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Текстовые задачи</w:t>
            </w:r>
          </w:p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8" w:type="dxa"/>
          </w:tcPr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несложные сюжетные задачи разных типов на все арифметические действия;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составлять план решения задачи; 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этапы решения задачи;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различие скоростей объекта в стоячей воде, против течения и по течению реки;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задачи на нахождение части числа и числа по его части;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1D56D1" w:rsidRPr="001D56D1" w:rsidRDefault="001D56D1" w:rsidP="001D56D1">
            <w:pPr>
              <w:numPr>
                <w:ilvl w:val="0"/>
                <w:numId w:val="10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несложные логические задачи методом рассуждений.</w:t>
            </w:r>
          </w:p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lastRenderedPageBreak/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11"/>
              </w:numPr>
              <w:tabs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выдвигать гипотезы о возможных предельных значениях искомых величин в задаче</w:t>
            </w:r>
            <w:r w:rsidRPr="001D56D1" w:rsidDel="00681B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(делать прикидку)</w:t>
            </w:r>
          </w:p>
        </w:tc>
        <w:tc>
          <w:tcPr>
            <w:tcW w:w="6389" w:type="dxa"/>
          </w:tcPr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Решать простые и сложные задачи разных типов, а также задачи повышенной трудности;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моделировать рассуждения при поиске решения задач с помощью </w:t>
            </w:r>
            <w:proofErr w:type="gramStart"/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граф-схемы</w:t>
            </w:r>
            <w:proofErr w:type="gramEnd"/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выделять этапы решения задачи и содержание каждого этапа;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исследовать всевозможные ситуации при решении задач на движение по реке, рассматривать разные системы отсчёта;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решать разнообразные задачи «на части», 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решать и обосновывать свое решение задач (выделять математическую основу) на нахождение части числа и </w:t>
            </w: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lastRenderedPageBreak/>
              <w:t>числа по его части на основе конкретного смысла дроби;</w:t>
            </w:r>
          </w:p>
          <w:p w:rsidR="001D56D1" w:rsidRPr="001D56D1" w:rsidRDefault="001D56D1" w:rsidP="001D56D1">
            <w:pPr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25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1D56D1" w:rsidRPr="001D56D1" w:rsidRDefault="001D56D1" w:rsidP="001D56D1">
            <w:pPr>
              <w:numPr>
                <w:ilvl w:val="0"/>
                <w:numId w:val="25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1D56D1" w:rsidRPr="001D56D1" w:rsidRDefault="001D56D1" w:rsidP="001D56D1">
            <w:pPr>
              <w:numPr>
                <w:ilvl w:val="0"/>
                <w:numId w:val="25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задачи на движение по реке, рассматривая разные системы отсчета</w:t>
            </w:r>
          </w:p>
        </w:tc>
      </w:tr>
      <w:tr w:rsidR="001D56D1" w:rsidRPr="001D56D1" w:rsidTr="001D56D1">
        <w:trPr>
          <w:jc w:val="center"/>
        </w:trPr>
        <w:tc>
          <w:tcPr>
            <w:tcW w:w="2009" w:type="dxa"/>
          </w:tcPr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Наглядная геометрия</w:t>
            </w:r>
          </w:p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Геометрические фигуры</w:t>
            </w:r>
          </w:p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8" w:type="dxa"/>
          </w:tcPr>
          <w:p w:rsidR="001D56D1" w:rsidRPr="001D56D1" w:rsidRDefault="001D56D1" w:rsidP="001D56D1">
            <w:pPr>
              <w:numPr>
                <w:ilvl w:val="0"/>
                <w:numId w:val="13"/>
              </w:numPr>
              <w:tabs>
                <w:tab w:val="left" w:pos="0"/>
                <w:tab w:val="left" w:pos="376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gramStart"/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Оперировать на базовом уровне понятиями: фигура,</w:t>
            </w:r>
            <w:r w:rsidRPr="001D56D1" w:rsidDel="00460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D56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</w:t>
            </w: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      </w:r>
            <w:proofErr w:type="gramEnd"/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изучаемые фигуры от руки и с помощью линейки и циркуля.</w:t>
            </w:r>
          </w:p>
          <w:p w:rsidR="001D56D1" w:rsidRPr="001D56D1" w:rsidRDefault="001D56D1" w:rsidP="001D56D1">
            <w:pPr>
              <w:tabs>
                <w:tab w:val="left" w:pos="0"/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12"/>
              </w:numPr>
              <w:tabs>
                <w:tab w:val="left" w:pos="3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практические задачи с применением простейших свойств фигур</w:t>
            </w:r>
          </w:p>
        </w:tc>
        <w:tc>
          <w:tcPr>
            <w:tcW w:w="6389" w:type="dxa"/>
          </w:tcPr>
          <w:p w:rsidR="001D56D1" w:rsidRPr="001D56D1" w:rsidRDefault="001D56D1" w:rsidP="001D56D1">
            <w:pPr>
              <w:numPr>
                <w:ilvl w:val="0"/>
                <w:numId w:val="12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1D56D1" w:rsidRPr="001D56D1" w:rsidRDefault="001D56D1" w:rsidP="001D56D1">
            <w:pPr>
              <w:numPr>
                <w:ilvl w:val="0"/>
                <w:numId w:val="12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изображать изучаемые фигуры от руки и с помощью компьютерных инструментов</w:t>
            </w:r>
          </w:p>
        </w:tc>
      </w:tr>
      <w:tr w:rsidR="001D56D1" w:rsidRPr="001D56D1" w:rsidTr="001D56D1">
        <w:trPr>
          <w:jc w:val="center"/>
        </w:trPr>
        <w:tc>
          <w:tcPr>
            <w:tcW w:w="2009" w:type="dxa"/>
          </w:tcPr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Измерения и вычисления</w:t>
            </w:r>
          </w:p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8" w:type="dxa"/>
          </w:tcPr>
          <w:p w:rsidR="001D56D1" w:rsidRPr="001D56D1" w:rsidRDefault="001D56D1" w:rsidP="001D56D1">
            <w:pPr>
              <w:numPr>
                <w:ilvl w:val="0"/>
                <w:numId w:val="16"/>
              </w:numPr>
              <w:tabs>
                <w:tab w:val="left" w:pos="3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1D56D1" w:rsidRPr="001D56D1" w:rsidRDefault="001D56D1" w:rsidP="001D56D1">
            <w:pPr>
              <w:numPr>
                <w:ilvl w:val="0"/>
                <w:numId w:val="16"/>
              </w:numPr>
              <w:tabs>
                <w:tab w:val="left" w:pos="3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вычислять площади прямоугольников. </w:t>
            </w:r>
          </w:p>
          <w:p w:rsidR="001D56D1" w:rsidRPr="001D56D1" w:rsidRDefault="001D56D1" w:rsidP="001D56D1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14"/>
              </w:numPr>
              <w:tabs>
                <w:tab w:val="left" w:pos="0"/>
                <w:tab w:val="left" w:pos="3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вычислять расстояния на местности в стандартных ситуациях, площади прямоугольников;</w:t>
            </w:r>
          </w:p>
          <w:p w:rsidR="001D56D1" w:rsidRPr="001D56D1" w:rsidRDefault="001D56D1" w:rsidP="001D56D1">
            <w:pPr>
              <w:numPr>
                <w:ilvl w:val="0"/>
                <w:numId w:val="15"/>
              </w:numPr>
              <w:tabs>
                <w:tab w:val="left" w:pos="0"/>
                <w:tab w:val="left" w:pos="3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6389" w:type="dxa"/>
          </w:tcPr>
          <w:p w:rsidR="001D56D1" w:rsidRPr="001D56D1" w:rsidRDefault="001D56D1" w:rsidP="001D56D1">
            <w:pPr>
              <w:numPr>
                <w:ilvl w:val="0"/>
                <w:numId w:val="15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Выполнять измерение длин, расстояний, величин углов, с помощью инструментов для измерений длин и углов;</w:t>
            </w:r>
          </w:p>
          <w:p w:rsidR="001D56D1" w:rsidRPr="001D56D1" w:rsidRDefault="001D56D1" w:rsidP="001D56D1">
            <w:pPr>
              <w:numPr>
                <w:ilvl w:val="0"/>
                <w:numId w:val="15"/>
              </w:num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вычислять площади прямоугольников, квадратов, объёмы прямоугольных параллелепипедов, кубов.</w:t>
            </w:r>
          </w:p>
          <w:p w:rsidR="001D56D1" w:rsidRPr="001D56D1" w:rsidRDefault="001D56D1" w:rsidP="001D56D1">
            <w:p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1D56D1" w:rsidRPr="001D56D1" w:rsidRDefault="001D56D1" w:rsidP="001D56D1">
            <w:pPr>
              <w:numPr>
                <w:ilvl w:val="0"/>
                <w:numId w:val="15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вычислять расстояния на местности в стандартных </w:t>
            </w: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ситуациях, площади участков прямоугольной формы, объёмы комнат;</w:t>
            </w:r>
          </w:p>
          <w:p w:rsidR="001D56D1" w:rsidRPr="001D56D1" w:rsidRDefault="001D56D1" w:rsidP="001D56D1">
            <w:pPr>
              <w:numPr>
                <w:ilvl w:val="0"/>
                <w:numId w:val="15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выполнять простейшие построения на местности, необходимые в реальной жизни; </w:t>
            </w:r>
          </w:p>
          <w:p w:rsidR="001D56D1" w:rsidRPr="001D56D1" w:rsidRDefault="001D56D1" w:rsidP="001D56D1">
            <w:pPr>
              <w:numPr>
                <w:ilvl w:val="0"/>
                <w:numId w:val="15"/>
              </w:numPr>
              <w:tabs>
                <w:tab w:val="left" w:pos="376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ar-SA"/>
              </w:rPr>
              <w:t>оценивать размеры реальных объектов окружающего мира</w:t>
            </w:r>
          </w:p>
        </w:tc>
      </w:tr>
      <w:tr w:rsidR="001D56D1" w:rsidRPr="001D56D1" w:rsidTr="001D56D1">
        <w:trPr>
          <w:jc w:val="center"/>
        </w:trPr>
        <w:tc>
          <w:tcPr>
            <w:tcW w:w="2009" w:type="dxa"/>
          </w:tcPr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История математики</w:t>
            </w:r>
          </w:p>
          <w:p w:rsidR="001D56D1" w:rsidRPr="001D56D1" w:rsidRDefault="001D56D1" w:rsidP="001D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8" w:type="dxa"/>
          </w:tcPr>
          <w:p w:rsidR="001D56D1" w:rsidRPr="001D56D1" w:rsidRDefault="001D56D1" w:rsidP="001D56D1">
            <w:pPr>
              <w:numPr>
                <w:ilvl w:val="0"/>
                <w:numId w:val="17"/>
              </w:numPr>
              <w:tabs>
                <w:tab w:val="left" w:pos="34"/>
                <w:tab w:val="left" w:pos="3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1D56D1" w:rsidRPr="001D56D1" w:rsidRDefault="001D56D1" w:rsidP="001D56D1">
            <w:pPr>
              <w:numPr>
                <w:ilvl w:val="0"/>
                <w:numId w:val="17"/>
              </w:numPr>
              <w:tabs>
                <w:tab w:val="left" w:pos="37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примеры математических открытий и их авторов, в связи с отечественной и всемирной историей</w:t>
            </w:r>
          </w:p>
        </w:tc>
        <w:tc>
          <w:tcPr>
            <w:tcW w:w="6389" w:type="dxa"/>
          </w:tcPr>
          <w:p w:rsidR="001D56D1" w:rsidRPr="001D56D1" w:rsidRDefault="001D56D1" w:rsidP="001D56D1">
            <w:pPr>
              <w:numPr>
                <w:ilvl w:val="0"/>
                <w:numId w:val="17"/>
              </w:numPr>
              <w:tabs>
                <w:tab w:val="left" w:pos="376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D5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Характеризовать вклад выдающихся математиков в развитие математики и иных научных областей</w:t>
            </w:r>
          </w:p>
        </w:tc>
      </w:tr>
    </w:tbl>
    <w:p w:rsidR="001D56D1" w:rsidRDefault="001D56D1" w:rsidP="001D56D1">
      <w:pPr>
        <w:jc w:val="center"/>
      </w:pPr>
    </w:p>
    <w:p w:rsidR="001D56D1" w:rsidRDefault="001D56D1" w:rsidP="001D56D1">
      <w:pPr>
        <w:jc w:val="center"/>
      </w:pPr>
      <w:r>
        <w:t>;</w:t>
      </w:r>
    </w:p>
    <w:p w:rsidR="001D56D1" w:rsidRDefault="001D56D1" w:rsidP="00B105D3">
      <w:pPr>
        <w:jc w:val="center"/>
      </w:pPr>
      <w:r>
        <w:t>•</w:t>
      </w:r>
    </w:p>
    <w:p w:rsidR="009865DA" w:rsidRDefault="009865DA" w:rsidP="00A744EE">
      <w:pPr>
        <w:jc w:val="center"/>
      </w:pPr>
    </w:p>
    <w:p w:rsidR="009865DA" w:rsidRDefault="009865DA" w:rsidP="00A744EE">
      <w:pPr>
        <w:jc w:val="center"/>
      </w:pPr>
    </w:p>
    <w:p w:rsidR="009865DA" w:rsidRDefault="009865DA" w:rsidP="00A744EE">
      <w:pPr>
        <w:jc w:val="center"/>
      </w:pPr>
    </w:p>
    <w:p w:rsidR="009865DA" w:rsidRDefault="009865DA" w:rsidP="00A744EE">
      <w:pPr>
        <w:jc w:val="center"/>
      </w:pPr>
    </w:p>
    <w:p w:rsidR="009865DA" w:rsidRDefault="009865DA" w:rsidP="00A744EE">
      <w:pPr>
        <w:jc w:val="center"/>
      </w:pPr>
    </w:p>
    <w:p w:rsidR="009865DA" w:rsidRDefault="009865DA" w:rsidP="00A744EE">
      <w:pPr>
        <w:jc w:val="center"/>
      </w:pPr>
    </w:p>
    <w:p w:rsidR="009865DA" w:rsidRPr="00284DCE" w:rsidRDefault="009865DA" w:rsidP="00A744EE">
      <w:pPr>
        <w:jc w:val="center"/>
      </w:pPr>
    </w:p>
    <w:p w:rsidR="00155B76" w:rsidRPr="00C07772" w:rsidRDefault="00155B76" w:rsidP="00DE1D4C"/>
    <w:p w:rsidR="00421C72" w:rsidRPr="00284DCE" w:rsidRDefault="00253303" w:rsidP="00DE1D4C">
      <w:pPr>
        <w:rPr>
          <w:sz w:val="24"/>
          <w:szCs w:val="24"/>
        </w:rPr>
      </w:pPr>
      <w:r>
        <w:t xml:space="preserve">  </w:t>
      </w:r>
      <w:r w:rsidR="00FE6AE3" w:rsidRPr="006E5202">
        <w:rPr>
          <w:b/>
        </w:rPr>
        <w:br w:type="page"/>
      </w:r>
    </w:p>
    <w:p w:rsidR="00421C72" w:rsidRDefault="00421C72" w:rsidP="00421C72"/>
    <w:p w:rsidR="00413CA9" w:rsidRPr="00457261" w:rsidRDefault="00413CA9" w:rsidP="00457261"/>
    <w:sectPr w:rsidR="00413CA9" w:rsidRPr="00457261" w:rsidSect="00FE6A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DE" w:rsidRDefault="009141DE" w:rsidP="00756747">
      <w:pPr>
        <w:spacing w:after="0" w:line="240" w:lineRule="auto"/>
      </w:pPr>
      <w:r>
        <w:separator/>
      </w:r>
    </w:p>
  </w:endnote>
  <w:endnote w:type="continuationSeparator" w:id="0">
    <w:p w:rsidR="009141DE" w:rsidRDefault="009141DE" w:rsidP="0075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DE" w:rsidRDefault="009141DE" w:rsidP="00756747">
      <w:pPr>
        <w:spacing w:after="0" w:line="240" w:lineRule="auto"/>
      </w:pPr>
      <w:r>
        <w:separator/>
      </w:r>
    </w:p>
  </w:footnote>
  <w:footnote w:type="continuationSeparator" w:id="0">
    <w:p w:rsidR="009141DE" w:rsidRDefault="009141DE" w:rsidP="0075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1F2"/>
    <w:multiLevelType w:val="hybridMultilevel"/>
    <w:tmpl w:val="A63A870A"/>
    <w:lvl w:ilvl="0" w:tplc="2CECA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874EE"/>
    <w:multiLevelType w:val="hybridMultilevel"/>
    <w:tmpl w:val="2AE6393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CE5206"/>
    <w:multiLevelType w:val="hybridMultilevel"/>
    <w:tmpl w:val="F1FA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52B5"/>
    <w:multiLevelType w:val="hybridMultilevel"/>
    <w:tmpl w:val="0B1EFB82"/>
    <w:lvl w:ilvl="0" w:tplc="02362C18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A4756"/>
    <w:multiLevelType w:val="hybridMultilevel"/>
    <w:tmpl w:val="6DDE68F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E18BC"/>
    <w:multiLevelType w:val="hybridMultilevel"/>
    <w:tmpl w:val="4990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F0B05"/>
    <w:multiLevelType w:val="hybridMultilevel"/>
    <w:tmpl w:val="BE1C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5798F"/>
    <w:multiLevelType w:val="hybridMultilevel"/>
    <w:tmpl w:val="48184B2E"/>
    <w:lvl w:ilvl="0" w:tplc="61D2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8"/>
  </w:num>
  <w:num w:numId="5">
    <w:abstractNumId w:val="4"/>
  </w:num>
  <w:num w:numId="6">
    <w:abstractNumId w:val="19"/>
  </w:num>
  <w:num w:numId="7">
    <w:abstractNumId w:val="21"/>
  </w:num>
  <w:num w:numId="8">
    <w:abstractNumId w:val="24"/>
  </w:num>
  <w:num w:numId="9">
    <w:abstractNumId w:val="14"/>
  </w:num>
  <w:num w:numId="10">
    <w:abstractNumId w:val="17"/>
  </w:num>
  <w:num w:numId="11">
    <w:abstractNumId w:val="25"/>
  </w:num>
  <w:num w:numId="12">
    <w:abstractNumId w:val="15"/>
  </w:num>
  <w:num w:numId="13">
    <w:abstractNumId w:val="11"/>
  </w:num>
  <w:num w:numId="14">
    <w:abstractNumId w:val="10"/>
  </w:num>
  <w:num w:numId="15">
    <w:abstractNumId w:val="7"/>
  </w:num>
  <w:num w:numId="16">
    <w:abstractNumId w:val="8"/>
  </w:num>
  <w:num w:numId="17">
    <w:abstractNumId w:val="6"/>
  </w:num>
  <w:num w:numId="18">
    <w:abstractNumId w:val="3"/>
  </w:num>
  <w:num w:numId="19">
    <w:abstractNumId w:val="22"/>
  </w:num>
  <w:num w:numId="20">
    <w:abstractNumId w:val="26"/>
  </w:num>
  <w:num w:numId="21">
    <w:abstractNumId w:val="2"/>
  </w:num>
  <w:num w:numId="22">
    <w:abstractNumId w:val="13"/>
  </w:num>
  <w:num w:numId="23">
    <w:abstractNumId w:val="23"/>
  </w:num>
  <w:num w:numId="24">
    <w:abstractNumId w:val="12"/>
  </w:num>
  <w:num w:numId="25">
    <w:abstractNumId w:val="16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61"/>
    <w:rsid w:val="00007398"/>
    <w:rsid w:val="000116BD"/>
    <w:rsid w:val="000142E5"/>
    <w:rsid w:val="00015E4E"/>
    <w:rsid w:val="0001688B"/>
    <w:rsid w:val="00020D89"/>
    <w:rsid w:val="00024AE7"/>
    <w:rsid w:val="00031A48"/>
    <w:rsid w:val="00035D81"/>
    <w:rsid w:val="00044E32"/>
    <w:rsid w:val="000537ED"/>
    <w:rsid w:val="000553FE"/>
    <w:rsid w:val="00065073"/>
    <w:rsid w:val="000650AD"/>
    <w:rsid w:val="00067BB2"/>
    <w:rsid w:val="00090490"/>
    <w:rsid w:val="00094852"/>
    <w:rsid w:val="00094A76"/>
    <w:rsid w:val="000A0378"/>
    <w:rsid w:val="000B00CC"/>
    <w:rsid w:val="000B525F"/>
    <w:rsid w:val="000C3D3B"/>
    <w:rsid w:val="000C6AA8"/>
    <w:rsid w:val="000D669E"/>
    <w:rsid w:val="000E2E02"/>
    <w:rsid w:val="000E7D55"/>
    <w:rsid w:val="000F2534"/>
    <w:rsid w:val="000F45A0"/>
    <w:rsid w:val="000F4F84"/>
    <w:rsid w:val="000F6067"/>
    <w:rsid w:val="00101803"/>
    <w:rsid w:val="00103F94"/>
    <w:rsid w:val="0010742B"/>
    <w:rsid w:val="00107D09"/>
    <w:rsid w:val="00117D72"/>
    <w:rsid w:val="00122944"/>
    <w:rsid w:val="00123745"/>
    <w:rsid w:val="00124AD1"/>
    <w:rsid w:val="001467A5"/>
    <w:rsid w:val="001518A7"/>
    <w:rsid w:val="00155B76"/>
    <w:rsid w:val="00160118"/>
    <w:rsid w:val="00163D12"/>
    <w:rsid w:val="00164412"/>
    <w:rsid w:val="00166051"/>
    <w:rsid w:val="001661BA"/>
    <w:rsid w:val="0017405C"/>
    <w:rsid w:val="00174327"/>
    <w:rsid w:val="001769A4"/>
    <w:rsid w:val="00187739"/>
    <w:rsid w:val="00187B1D"/>
    <w:rsid w:val="00192E22"/>
    <w:rsid w:val="00193ABF"/>
    <w:rsid w:val="001B066D"/>
    <w:rsid w:val="001B4FFB"/>
    <w:rsid w:val="001B7700"/>
    <w:rsid w:val="001C73C4"/>
    <w:rsid w:val="001D56D1"/>
    <w:rsid w:val="001E3D93"/>
    <w:rsid w:val="001E6A65"/>
    <w:rsid w:val="00204FB8"/>
    <w:rsid w:val="002237B4"/>
    <w:rsid w:val="00224C8F"/>
    <w:rsid w:val="00241207"/>
    <w:rsid w:val="00245CB1"/>
    <w:rsid w:val="0024681C"/>
    <w:rsid w:val="00246B7D"/>
    <w:rsid w:val="00247833"/>
    <w:rsid w:val="00253303"/>
    <w:rsid w:val="00253766"/>
    <w:rsid w:val="00260009"/>
    <w:rsid w:val="002603AD"/>
    <w:rsid w:val="0026416D"/>
    <w:rsid w:val="00273EC6"/>
    <w:rsid w:val="00284DCE"/>
    <w:rsid w:val="0029703C"/>
    <w:rsid w:val="002A4A17"/>
    <w:rsid w:val="002A4E8F"/>
    <w:rsid w:val="002A6175"/>
    <w:rsid w:val="002B474A"/>
    <w:rsid w:val="002B5A62"/>
    <w:rsid w:val="002C6F6D"/>
    <w:rsid w:val="002D1037"/>
    <w:rsid w:val="002E3770"/>
    <w:rsid w:val="002E6C5D"/>
    <w:rsid w:val="002F0DE3"/>
    <w:rsid w:val="00307CBC"/>
    <w:rsid w:val="00316251"/>
    <w:rsid w:val="00326F28"/>
    <w:rsid w:val="00334B92"/>
    <w:rsid w:val="003356F1"/>
    <w:rsid w:val="00343DCC"/>
    <w:rsid w:val="00355FD2"/>
    <w:rsid w:val="00361A14"/>
    <w:rsid w:val="00364406"/>
    <w:rsid w:val="003669C0"/>
    <w:rsid w:val="003877AD"/>
    <w:rsid w:val="00391B3A"/>
    <w:rsid w:val="00396295"/>
    <w:rsid w:val="003D37FA"/>
    <w:rsid w:val="003D4611"/>
    <w:rsid w:val="003E10C5"/>
    <w:rsid w:val="003E4443"/>
    <w:rsid w:val="003E4D95"/>
    <w:rsid w:val="003F3359"/>
    <w:rsid w:val="004041C2"/>
    <w:rsid w:val="00411006"/>
    <w:rsid w:val="00411D9D"/>
    <w:rsid w:val="00413CA9"/>
    <w:rsid w:val="00421C72"/>
    <w:rsid w:val="00431343"/>
    <w:rsid w:val="00433DC4"/>
    <w:rsid w:val="00435ADB"/>
    <w:rsid w:val="00436184"/>
    <w:rsid w:val="00437518"/>
    <w:rsid w:val="00440A6A"/>
    <w:rsid w:val="004517F7"/>
    <w:rsid w:val="00457261"/>
    <w:rsid w:val="0046112B"/>
    <w:rsid w:val="004624AA"/>
    <w:rsid w:val="00474F16"/>
    <w:rsid w:val="004819A8"/>
    <w:rsid w:val="004A253B"/>
    <w:rsid w:val="004A4EEC"/>
    <w:rsid w:val="004B5BD1"/>
    <w:rsid w:val="004B5CF3"/>
    <w:rsid w:val="004B743F"/>
    <w:rsid w:val="004C05B4"/>
    <w:rsid w:val="004C0CF5"/>
    <w:rsid w:val="004C4845"/>
    <w:rsid w:val="004D1F69"/>
    <w:rsid w:val="004D2E39"/>
    <w:rsid w:val="004D52EE"/>
    <w:rsid w:val="004E726A"/>
    <w:rsid w:val="004E7991"/>
    <w:rsid w:val="004E7A2A"/>
    <w:rsid w:val="0050450D"/>
    <w:rsid w:val="005050B6"/>
    <w:rsid w:val="005077EF"/>
    <w:rsid w:val="00524D88"/>
    <w:rsid w:val="005318E4"/>
    <w:rsid w:val="005458F6"/>
    <w:rsid w:val="00551AC0"/>
    <w:rsid w:val="00554716"/>
    <w:rsid w:val="005578FB"/>
    <w:rsid w:val="00571F5F"/>
    <w:rsid w:val="0057786C"/>
    <w:rsid w:val="005A2CAB"/>
    <w:rsid w:val="005A32A6"/>
    <w:rsid w:val="005A3EB3"/>
    <w:rsid w:val="005B27E6"/>
    <w:rsid w:val="005B4728"/>
    <w:rsid w:val="005B7F82"/>
    <w:rsid w:val="005C4D37"/>
    <w:rsid w:val="005E07EA"/>
    <w:rsid w:val="005E1134"/>
    <w:rsid w:val="005F25A4"/>
    <w:rsid w:val="005F6E0B"/>
    <w:rsid w:val="005F7C19"/>
    <w:rsid w:val="0060221E"/>
    <w:rsid w:val="00604984"/>
    <w:rsid w:val="00604CA0"/>
    <w:rsid w:val="006115BC"/>
    <w:rsid w:val="006338F7"/>
    <w:rsid w:val="00634875"/>
    <w:rsid w:val="0064058A"/>
    <w:rsid w:val="00642268"/>
    <w:rsid w:val="0064354A"/>
    <w:rsid w:val="006509D2"/>
    <w:rsid w:val="00651C90"/>
    <w:rsid w:val="00654C27"/>
    <w:rsid w:val="0065616C"/>
    <w:rsid w:val="00662225"/>
    <w:rsid w:val="006660FB"/>
    <w:rsid w:val="00674651"/>
    <w:rsid w:val="00682ED6"/>
    <w:rsid w:val="006939C3"/>
    <w:rsid w:val="0069401A"/>
    <w:rsid w:val="006A0798"/>
    <w:rsid w:val="006B071E"/>
    <w:rsid w:val="006B3C2F"/>
    <w:rsid w:val="006B3EA0"/>
    <w:rsid w:val="006B68FC"/>
    <w:rsid w:val="006C4C6F"/>
    <w:rsid w:val="006D7F11"/>
    <w:rsid w:val="006E4C0B"/>
    <w:rsid w:val="006E5202"/>
    <w:rsid w:val="006E7CDA"/>
    <w:rsid w:val="006F1941"/>
    <w:rsid w:val="006F25A9"/>
    <w:rsid w:val="0071149F"/>
    <w:rsid w:val="007276C4"/>
    <w:rsid w:val="00732421"/>
    <w:rsid w:val="00737758"/>
    <w:rsid w:val="007411BE"/>
    <w:rsid w:val="00742D16"/>
    <w:rsid w:val="00756747"/>
    <w:rsid w:val="0075798C"/>
    <w:rsid w:val="00763380"/>
    <w:rsid w:val="00781A8A"/>
    <w:rsid w:val="00783801"/>
    <w:rsid w:val="00783DD1"/>
    <w:rsid w:val="00785A2D"/>
    <w:rsid w:val="00787B66"/>
    <w:rsid w:val="007918E9"/>
    <w:rsid w:val="007A5361"/>
    <w:rsid w:val="007B2CFD"/>
    <w:rsid w:val="007B5914"/>
    <w:rsid w:val="007B62CF"/>
    <w:rsid w:val="007C32DF"/>
    <w:rsid w:val="007D1F5C"/>
    <w:rsid w:val="007D4E89"/>
    <w:rsid w:val="007D7FFC"/>
    <w:rsid w:val="007E0EEF"/>
    <w:rsid w:val="007F2476"/>
    <w:rsid w:val="007F51A2"/>
    <w:rsid w:val="007F6A6E"/>
    <w:rsid w:val="007F713C"/>
    <w:rsid w:val="00800009"/>
    <w:rsid w:val="00810583"/>
    <w:rsid w:val="00811C8B"/>
    <w:rsid w:val="00812F3D"/>
    <w:rsid w:val="00814972"/>
    <w:rsid w:val="00816B33"/>
    <w:rsid w:val="00837128"/>
    <w:rsid w:val="00842933"/>
    <w:rsid w:val="008478E4"/>
    <w:rsid w:val="008556B0"/>
    <w:rsid w:val="00857E8B"/>
    <w:rsid w:val="00863D0B"/>
    <w:rsid w:val="00870B3B"/>
    <w:rsid w:val="00874AF6"/>
    <w:rsid w:val="008807E6"/>
    <w:rsid w:val="008866B5"/>
    <w:rsid w:val="0089358F"/>
    <w:rsid w:val="008B3778"/>
    <w:rsid w:val="008B43D3"/>
    <w:rsid w:val="008C230A"/>
    <w:rsid w:val="008C4A12"/>
    <w:rsid w:val="008D11A6"/>
    <w:rsid w:val="008D6CA3"/>
    <w:rsid w:val="0090490D"/>
    <w:rsid w:val="00904C10"/>
    <w:rsid w:val="00907DEC"/>
    <w:rsid w:val="0091119D"/>
    <w:rsid w:val="00911672"/>
    <w:rsid w:val="009141DE"/>
    <w:rsid w:val="009239DC"/>
    <w:rsid w:val="009404B5"/>
    <w:rsid w:val="009407EE"/>
    <w:rsid w:val="00944647"/>
    <w:rsid w:val="00954B70"/>
    <w:rsid w:val="00956BE5"/>
    <w:rsid w:val="00957B02"/>
    <w:rsid w:val="00960C0D"/>
    <w:rsid w:val="0097638F"/>
    <w:rsid w:val="009865DA"/>
    <w:rsid w:val="009A2888"/>
    <w:rsid w:val="009A46E4"/>
    <w:rsid w:val="009A4975"/>
    <w:rsid w:val="009B627F"/>
    <w:rsid w:val="009B7DA3"/>
    <w:rsid w:val="009C5055"/>
    <w:rsid w:val="009D49E7"/>
    <w:rsid w:val="009E5A45"/>
    <w:rsid w:val="009F5250"/>
    <w:rsid w:val="00A21100"/>
    <w:rsid w:val="00A23721"/>
    <w:rsid w:val="00A324D9"/>
    <w:rsid w:val="00A432F4"/>
    <w:rsid w:val="00A438A2"/>
    <w:rsid w:val="00A44146"/>
    <w:rsid w:val="00A54F17"/>
    <w:rsid w:val="00A71763"/>
    <w:rsid w:val="00A74140"/>
    <w:rsid w:val="00A744EE"/>
    <w:rsid w:val="00A74D2F"/>
    <w:rsid w:val="00A75E8C"/>
    <w:rsid w:val="00A7690F"/>
    <w:rsid w:val="00A8726C"/>
    <w:rsid w:val="00A940ED"/>
    <w:rsid w:val="00AA16E7"/>
    <w:rsid w:val="00AB1BEE"/>
    <w:rsid w:val="00AC48B3"/>
    <w:rsid w:val="00AD484C"/>
    <w:rsid w:val="00AE56B9"/>
    <w:rsid w:val="00AF56C2"/>
    <w:rsid w:val="00B00B64"/>
    <w:rsid w:val="00B02419"/>
    <w:rsid w:val="00B105D3"/>
    <w:rsid w:val="00B2634F"/>
    <w:rsid w:val="00B26BA1"/>
    <w:rsid w:val="00B32435"/>
    <w:rsid w:val="00B3290B"/>
    <w:rsid w:val="00B61207"/>
    <w:rsid w:val="00B774E0"/>
    <w:rsid w:val="00B844DE"/>
    <w:rsid w:val="00B858A0"/>
    <w:rsid w:val="00B943B4"/>
    <w:rsid w:val="00B95ED9"/>
    <w:rsid w:val="00BA0EB6"/>
    <w:rsid w:val="00BA2CF6"/>
    <w:rsid w:val="00BA31D4"/>
    <w:rsid w:val="00BA5DAE"/>
    <w:rsid w:val="00BC20E3"/>
    <w:rsid w:val="00BC2E3B"/>
    <w:rsid w:val="00BE7FF1"/>
    <w:rsid w:val="00BF6B0A"/>
    <w:rsid w:val="00C00326"/>
    <w:rsid w:val="00C05376"/>
    <w:rsid w:val="00C0598F"/>
    <w:rsid w:val="00C07772"/>
    <w:rsid w:val="00C16115"/>
    <w:rsid w:val="00C40F02"/>
    <w:rsid w:val="00C43E50"/>
    <w:rsid w:val="00C465AA"/>
    <w:rsid w:val="00C5296A"/>
    <w:rsid w:val="00C70F09"/>
    <w:rsid w:val="00C715FE"/>
    <w:rsid w:val="00C71A1A"/>
    <w:rsid w:val="00C7450A"/>
    <w:rsid w:val="00C807A5"/>
    <w:rsid w:val="00C81A39"/>
    <w:rsid w:val="00C82BA7"/>
    <w:rsid w:val="00C83015"/>
    <w:rsid w:val="00C836D9"/>
    <w:rsid w:val="00C86EE5"/>
    <w:rsid w:val="00CA0180"/>
    <w:rsid w:val="00CA173C"/>
    <w:rsid w:val="00CA3136"/>
    <w:rsid w:val="00CB2F00"/>
    <w:rsid w:val="00CB38E3"/>
    <w:rsid w:val="00CC08A4"/>
    <w:rsid w:val="00CC0F98"/>
    <w:rsid w:val="00CC4FB4"/>
    <w:rsid w:val="00CE0BF1"/>
    <w:rsid w:val="00CF0323"/>
    <w:rsid w:val="00D07AB0"/>
    <w:rsid w:val="00D10D28"/>
    <w:rsid w:val="00D133E7"/>
    <w:rsid w:val="00D1614B"/>
    <w:rsid w:val="00D306DC"/>
    <w:rsid w:val="00D32382"/>
    <w:rsid w:val="00D37F80"/>
    <w:rsid w:val="00D435BA"/>
    <w:rsid w:val="00D555B1"/>
    <w:rsid w:val="00D5600C"/>
    <w:rsid w:val="00D654EB"/>
    <w:rsid w:val="00D946A6"/>
    <w:rsid w:val="00DA2A14"/>
    <w:rsid w:val="00DB1C36"/>
    <w:rsid w:val="00DD2A9F"/>
    <w:rsid w:val="00DD31F8"/>
    <w:rsid w:val="00DD4D89"/>
    <w:rsid w:val="00DD6E3D"/>
    <w:rsid w:val="00DE1562"/>
    <w:rsid w:val="00DE1D4C"/>
    <w:rsid w:val="00DE50E9"/>
    <w:rsid w:val="00E01C18"/>
    <w:rsid w:val="00E036C1"/>
    <w:rsid w:val="00E06738"/>
    <w:rsid w:val="00E07494"/>
    <w:rsid w:val="00E109DF"/>
    <w:rsid w:val="00E11BE4"/>
    <w:rsid w:val="00E15972"/>
    <w:rsid w:val="00E3120E"/>
    <w:rsid w:val="00E42DB3"/>
    <w:rsid w:val="00E43714"/>
    <w:rsid w:val="00E45FFC"/>
    <w:rsid w:val="00E463EA"/>
    <w:rsid w:val="00E6045F"/>
    <w:rsid w:val="00E65142"/>
    <w:rsid w:val="00E716D6"/>
    <w:rsid w:val="00E84293"/>
    <w:rsid w:val="00E91A59"/>
    <w:rsid w:val="00E95D11"/>
    <w:rsid w:val="00E96F9D"/>
    <w:rsid w:val="00EA5147"/>
    <w:rsid w:val="00EB022B"/>
    <w:rsid w:val="00EB6E1C"/>
    <w:rsid w:val="00ED112F"/>
    <w:rsid w:val="00EE66C6"/>
    <w:rsid w:val="00EF2E33"/>
    <w:rsid w:val="00EF3BAD"/>
    <w:rsid w:val="00EF6F1F"/>
    <w:rsid w:val="00F146E6"/>
    <w:rsid w:val="00F163F2"/>
    <w:rsid w:val="00F22624"/>
    <w:rsid w:val="00F41F25"/>
    <w:rsid w:val="00F43E73"/>
    <w:rsid w:val="00F56282"/>
    <w:rsid w:val="00F564FF"/>
    <w:rsid w:val="00F640A6"/>
    <w:rsid w:val="00F64762"/>
    <w:rsid w:val="00F75720"/>
    <w:rsid w:val="00F7642E"/>
    <w:rsid w:val="00F7773A"/>
    <w:rsid w:val="00F80C68"/>
    <w:rsid w:val="00F87F5A"/>
    <w:rsid w:val="00FA0B8B"/>
    <w:rsid w:val="00FD0AA7"/>
    <w:rsid w:val="00FD1B64"/>
    <w:rsid w:val="00FD4BCC"/>
    <w:rsid w:val="00FE19CF"/>
    <w:rsid w:val="00FE627C"/>
    <w:rsid w:val="00FE6AE3"/>
    <w:rsid w:val="00FE7285"/>
    <w:rsid w:val="00FF1171"/>
    <w:rsid w:val="00FF1180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747"/>
  </w:style>
  <w:style w:type="paragraph" w:styleId="a6">
    <w:name w:val="footer"/>
    <w:basedOn w:val="a"/>
    <w:link w:val="a7"/>
    <w:uiPriority w:val="99"/>
    <w:unhideWhenUsed/>
    <w:rsid w:val="0075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747"/>
  </w:style>
  <w:style w:type="paragraph" w:styleId="a8">
    <w:name w:val="List Paragraph"/>
    <w:basedOn w:val="a"/>
    <w:uiPriority w:val="34"/>
    <w:qFormat/>
    <w:rsid w:val="00783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747"/>
  </w:style>
  <w:style w:type="paragraph" w:styleId="a6">
    <w:name w:val="footer"/>
    <w:basedOn w:val="a"/>
    <w:link w:val="a7"/>
    <w:uiPriority w:val="99"/>
    <w:unhideWhenUsed/>
    <w:rsid w:val="0075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747"/>
  </w:style>
  <w:style w:type="paragraph" w:styleId="a8">
    <w:name w:val="List Paragraph"/>
    <w:basedOn w:val="a"/>
    <w:uiPriority w:val="34"/>
    <w:qFormat/>
    <w:rsid w:val="0078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3465-3379-4745-BF1C-1F091C3B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102</Pages>
  <Words>23909</Words>
  <Characters>136283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2013-06-13T09:41:00Z</dcterms:created>
  <dcterms:modified xsi:type="dcterms:W3CDTF">2015-09-24T20:35:00Z</dcterms:modified>
</cp:coreProperties>
</file>