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Республиканский физико-математический лицей-и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>нтернат</w:t>
      </w:r>
    </w:p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Цораева Инна Васильевна</w:t>
      </w:r>
    </w:p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Стаж- 27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 xml:space="preserve"> лет.</w:t>
      </w:r>
    </w:p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Высшая категория.</w:t>
      </w:r>
    </w:p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 xml:space="preserve"> «Г» класс.</w:t>
      </w:r>
    </w:p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Работа над ошибками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91CBA" w:rsidRDefault="00E91CBA" w:rsidP="00E9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C763AD">
        <w:rPr>
          <w:rFonts w:ascii="Times New Roman" w:hAnsi="Times New Roman" w:cs="Times New Roman"/>
          <w:sz w:val="28"/>
          <w:szCs w:val="28"/>
        </w:rPr>
        <w:t xml:space="preserve"> 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b/>
          <w:i/>
          <w:sz w:val="28"/>
          <w:szCs w:val="28"/>
        </w:rPr>
        <w:t>обобщение и систематизация знаний.</w:t>
      </w:r>
    </w:p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Оборудование: доска, наглядность, учебники, тетради.</w:t>
      </w:r>
    </w:p>
    <w:p w:rsidR="00E91CBA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>адачи урока:</w:t>
      </w:r>
    </w:p>
    <w:p w:rsidR="00E91CBA" w:rsidRDefault="00E91CBA" w:rsidP="00E9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научить учащихся видеть свои ошибки, находить их в работе и исправлять их, повторить изученные орфограммы, развивать чувство ответственности, самоконтроля, развивать орфографическую зоркость.</w:t>
      </w:r>
    </w:p>
    <w:p w:rsidR="00E91CBA" w:rsidRPr="00EB5780" w:rsidRDefault="00E91CBA" w:rsidP="00E91CBA">
      <w:pPr>
        <w:rPr>
          <w:rFonts w:ascii="Times New Roman" w:hAnsi="Times New Roman" w:cs="Times New Roman"/>
          <w:b/>
          <w:sz w:val="28"/>
          <w:szCs w:val="28"/>
        </w:rPr>
      </w:pPr>
      <w:r w:rsidRPr="00EB5780">
        <w:rPr>
          <w:rFonts w:ascii="Times New Roman" w:hAnsi="Times New Roman" w:cs="Times New Roman"/>
          <w:b/>
          <w:sz w:val="28"/>
          <w:szCs w:val="28"/>
        </w:rPr>
        <w:t xml:space="preserve">УУД: </w:t>
      </w:r>
    </w:p>
    <w:p w:rsidR="00E91CBA" w:rsidRDefault="00E91CBA" w:rsidP="00E9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0942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 - строить речевое высказывание в устной форме, осуществлять анализ и синтез, владеть общим приемом решения задач, строить рассуждения.</w:t>
      </w:r>
    </w:p>
    <w:p w:rsidR="00E91CBA" w:rsidRDefault="00E91CBA" w:rsidP="00E9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09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</w:t>
      </w:r>
      <w:r>
        <w:rPr>
          <w:rFonts w:ascii="Times New Roman" w:hAnsi="Times New Roman" w:cs="Times New Roman"/>
          <w:sz w:val="28"/>
          <w:szCs w:val="28"/>
        </w:rPr>
        <w:t>– учитывать разные мнения, координировать их, строить понятные для партнера высказывания, задавать вопросы, контролировать действия партнера, использовать речевые средства для решения коммуникативных задач.</w:t>
      </w:r>
    </w:p>
    <w:p w:rsidR="00E91CBA" w:rsidRDefault="00E91CBA" w:rsidP="00E9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0942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- учебная мотивация, способность к самооценке, эмпатия, ориентация на понимание причин успеха.</w:t>
      </w:r>
    </w:p>
    <w:p w:rsidR="00E91CBA" w:rsidRDefault="00E91CBA" w:rsidP="00E9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0942">
        <w:rPr>
          <w:rFonts w:ascii="Times New Roman" w:hAnsi="Times New Roman" w:cs="Times New Roman"/>
          <w:b/>
          <w:sz w:val="28"/>
          <w:szCs w:val="28"/>
          <w:u w:val="single"/>
        </w:rPr>
        <w:t>. 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- принимать и сохранять учебную задачу, планировать свое действие, осуществлять итоговый и пошаговый контроль, оценивать правильность выполнения действия, вносить коррективы в действие на основе сделанных ошибок.</w:t>
      </w:r>
    </w:p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1CBA" w:rsidRDefault="00E91CBA" w:rsidP="00E91CB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E91CBA" w:rsidRDefault="00E91CBA" w:rsidP="00E91CB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E91CBA" w:rsidRPr="00C763AD" w:rsidRDefault="00E91CBA" w:rsidP="00E91CB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Структура урока: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момент. 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 учебной деятельности.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и фиксирование затруднений.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места и причины затруднения.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проекта действия.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E91CBA" w:rsidRPr="00394785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рефлексия. Оценивание собственной деятельности.</w:t>
      </w:r>
    </w:p>
    <w:p w:rsidR="00E91CBA" w:rsidRDefault="00E91CBA" w:rsidP="00E91CBA">
      <w:pPr>
        <w:rPr>
          <w:rFonts w:ascii="Times New Roman" w:hAnsi="Times New Roman" w:cs="Times New Roman"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E91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A7A06" w:rsidRPr="00E91CBA" w:rsidRDefault="00C642FD" w:rsidP="00E91C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4.75pt;margin-top:-58.35pt;width:10.75pt;height:1006.35pt;z-index:251658240" o:connectortype="straight"/>
        </w:pict>
      </w:r>
      <w:r w:rsidR="00793D17" w:rsidRPr="00E91CBA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793D17" w:rsidRPr="005612A2" w:rsidRDefault="00793D17" w:rsidP="005612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Садитесь и повторяйте за мной.</w:t>
      </w:r>
    </w:p>
    <w:p w:rsidR="00793D17" w:rsidRPr="005612A2" w:rsidRDefault="00793D17" w:rsidP="005612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Какое у вас настроение?</w:t>
      </w:r>
    </w:p>
    <w:p w:rsidR="00793D17" w:rsidRPr="005612A2" w:rsidRDefault="00793D17" w:rsidP="005612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У кого плохое? Почему?</w:t>
      </w:r>
    </w:p>
    <w:p w:rsidR="005612A2" w:rsidRPr="005612A2" w:rsidRDefault="005612A2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1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D17" w:rsidRPr="005612A2">
        <w:rPr>
          <w:rFonts w:ascii="Times New Roman" w:hAnsi="Times New Roman" w:cs="Times New Roman"/>
          <w:sz w:val="28"/>
          <w:szCs w:val="28"/>
        </w:rPr>
        <w:t xml:space="preserve">–Тогда повторяем за мной. </w:t>
      </w:r>
      <w:r w:rsidR="003A39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(Мотивация)</w:t>
      </w:r>
      <w:r w:rsidR="003A3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ЛИЧНОСТНЫЕ: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Я в школе на уроке. (Л)</w:t>
      </w:r>
      <w:r w:rsidR="003A3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* самоопределение(внут-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Внимание моё растёт. (Л)</w:t>
      </w:r>
      <w:r w:rsidR="003A39C0">
        <w:rPr>
          <w:rFonts w:ascii="Times New Roman" w:hAnsi="Times New Roman" w:cs="Times New Roman"/>
          <w:sz w:val="28"/>
          <w:szCs w:val="28"/>
        </w:rPr>
        <w:t xml:space="preserve">                                                 ренняя позиция, самоу-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Я хочу, чтоб у меня всё получилось. (Л)</w:t>
      </w:r>
      <w:r w:rsidR="003A39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важение и самооценка).</w:t>
      </w:r>
    </w:p>
    <w:p w:rsid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Я могу выполнить все задания. 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* смыслообразование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Я рассчитываю на помощь. (К)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(границы собственного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Я готов к работе. (К., Л.)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           знания и «незнания».</w:t>
      </w:r>
    </w:p>
    <w:p w:rsidR="00793D17" w:rsidRPr="00815FEE" w:rsidRDefault="00B8137A" w:rsidP="00B813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8137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93D17" w:rsidRPr="00B8137A">
        <w:rPr>
          <w:rFonts w:ascii="Times New Roman" w:hAnsi="Times New Roman" w:cs="Times New Roman"/>
          <w:b/>
          <w:sz w:val="28"/>
          <w:szCs w:val="28"/>
        </w:rPr>
        <w:t>П</w:t>
      </w:r>
      <w:r w:rsidRPr="00B81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D17" w:rsidRPr="00B8137A">
        <w:rPr>
          <w:rFonts w:ascii="Times New Roman" w:hAnsi="Times New Roman" w:cs="Times New Roman"/>
          <w:b/>
          <w:sz w:val="28"/>
          <w:szCs w:val="28"/>
        </w:rPr>
        <w:t>остановка учебной задачи.</w:t>
      </w:r>
      <w:r w:rsidR="00815FEE">
        <w:rPr>
          <w:rFonts w:ascii="Times New Roman" w:hAnsi="Times New Roman" w:cs="Times New Roman"/>
          <w:b/>
          <w:sz w:val="28"/>
          <w:szCs w:val="28"/>
        </w:rPr>
        <w:t xml:space="preserve">                        * </w:t>
      </w:r>
      <w:r w:rsidR="00815FEE" w:rsidRPr="00815FEE">
        <w:rPr>
          <w:rFonts w:ascii="Times New Roman" w:hAnsi="Times New Roman" w:cs="Times New Roman"/>
          <w:sz w:val="28"/>
          <w:szCs w:val="28"/>
        </w:rPr>
        <w:t>морально-этическая</w:t>
      </w:r>
    </w:p>
    <w:p w:rsid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- Несколько дней назад мы писали диктант. 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ориентация (выполнение 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Вы получили тетради.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моральных норм перед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Откройте их</w:t>
      </w:r>
      <w:r w:rsidR="001A1C4E" w:rsidRPr="005612A2">
        <w:rPr>
          <w:rFonts w:ascii="Times New Roman" w:hAnsi="Times New Roman" w:cs="Times New Roman"/>
          <w:sz w:val="28"/>
          <w:szCs w:val="28"/>
        </w:rPr>
        <w:t>.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собой и одноклассника-</w:t>
      </w:r>
    </w:p>
    <w:p w:rsid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- Что вас смутило? (Тетради не проверены.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ми.)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 Ошибки не исправлены)</w:t>
      </w:r>
    </w:p>
    <w:p w:rsid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-Наверно все написали без ошибок,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 на «отлично». 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Или я забыла проверить? (мнения детей)</w:t>
      </w:r>
    </w:p>
    <w:p w:rsid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-Да, вы правы, я проверила и даже 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составила таблицу ошибок.</w:t>
      </w:r>
    </w:p>
    <w:p w:rsid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- Как вы думаете, почему я не стала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 исправлять? (дать возможность)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-Значит, какую цель поставим перед собой?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(Найти и исправить)</w:t>
      </w:r>
    </w:p>
    <w:p w:rsidR="005612A2" w:rsidRPr="00B8137A" w:rsidRDefault="008B1FA3" w:rsidP="00B813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7A">
        <w:rPr>
          <w:rFonts w:ascii="Times New Roman" w:hAnsi="Times New Roman" w:cs="Times New Roman"/>
          <w:b/>
          <w:sz w:val="28"/>
          <w:szCs w:val="28"/>
        </w:rPr>
        <w:t>Актуализация и фиксирование</w:t>
      </w:r>
    </w:p>
    <w:p w:rsidR="008B1FA3" w:rsidRPr="005612A2" w:rsidRDefault="008B1FA3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A2">
        <w:rPr>
          <w:rFonts w:ascii="Times New Roman" w:hAnsi="Times New Roman" w:cs="Times New Roman"/>
          <w:b/>
          <w:sz w:val="28"/>
          <w:szCs w:val="28"/>
        </w:rPr>
        <w:t xml:space="preserve"> затруднений.</w:t>
      </w:r>
      <w:r w:rsidR="00815F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ПОЗНАВАТЕЛЬНЫЕ:</w:t>
      </w:r>
    </w:p>
    <w:p w:rsidR="008B1FA3" w:rsidRPr="005612A2" w:rsidRDefault="008B1FA3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-Вернёмся к заданиям.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* работа с информацией;</w:t>
      </w:r>
    </w:p>
    <w:p w:rsidR="005612A2" w:rsidRDefault="008B1FA3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Первое- текст диктанта. После него можно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*работа с учебными                 </w:t>
      </w:r>
    </w:p>
    <w:p w:rsidR="005612A2" w:rsidRDefault="008B1FA3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 найти мою запись</w:t>
      </w:r>
      <w:r w:rsidR="005612A2" w:rsidRPr="005612A2">
        <w:rPr>
          <w:rFonts w:ascii="Times New Roman" w:hAnsi="Times New Roman" w:cs="Times New Roman"/>
          <w:sz w:val="28"/>
          <w:szCs w:val="28"/>
        </w:rPr>
        <w:t>: « 3 ошибки», это значит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моделями;</w:t>
      </w:r>
    </w:p>
    <w:p w:rsidR="005612A2" w:rsidRDefault="005612A2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 что вы столько ошибок допустили и вам их надо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* выполнение логичес-</w:t>
      </w:r>
    </w:p>
    <w:p w:rsidR="005612A2" w:rsidRDefault="005612A2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найти.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ких операций.</w:t>
      </w:r>
    </w:p>
    <w:p w:rsidR="00B8137A" w:rsidRDefault="005612A2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Второе- грамм. задание. После него тоже есть</w:t>
      </w:r>
    </w:p>
    <w:p w:rsidR="005612A2" w:rsidRDefault="005612A2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запись, следовательно искать надо здесь.</w:t>
      </w:r>
    </w:p>
    <w:p w:rsidR="00B8137A" w:rsidRDefault="00B8137A" w:rsidP="00B813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Выявление места и причины </w:t>
      </w:r>
    </w:p>
    <w:p w:rsidR="008B1FA3" w:rsidRPr="00B8137A" w:rsidRDefault="00B8137A" w:rsidP="00B8137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затруднения.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необходимо будет очень внимательно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читать каждое слово по слогам и думать: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-«Нет ли здесь знакомой орфограммы?»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B8137A">
        <w:rPr>
          <w:rFonts w:ascii="Times New Roman" w:hAnsi="Times New Roman" w:cs="Times New Roman"/>
          <w:sz w:val="28"/>
          <w:szCs w:val="28"/>
          <w:u w:val="single"/>
        </w:rPr>
        <w:t>заметите орфограмму</w:t>
      </w:r>
      <w:r>
        <w:rPr>
          <w:rFonts w:ascii="Times New Roman" w:hAnsi="Times New Roman" w:cs="Times New Roman"/>
          <w:sz w:val="28"/>
          <w:szCs w:val="28"/>
        </w:rPr>
        <w:t>, следующий ваш шаг-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7A">
        <w:rPr>
          <w:rFonts w:ascii="Times New Roman" w:hAnsi="Times New Roman" w:cs="Times New Roman"/>
          <w:sz w:val="28"/>
          <w:szCs w:val="28"/>
          <w:u w:val="single"/>
        </w:rPr>
        <w:t>вспомнить алгоритм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B8137A">
        <w:rPr>
          <w:rFonts w:ascii="Times New Roman" w:hAnsi="Times New Roman" w:cs="Times New Roman"/>
          <w:sz w:val="28"/>
          <w:szCs w:val="28"/>
        </w:rPr>
        <w:t>а затем проверить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 вы написали?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7A" w:rsidRPr="00B8137A" w:rsidRDefault="00C642FD" w:rsidP="00B813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17.15pt;margin-top:-59.2pt;width:.05pt;height:847.45pt;z-index:251659264" o:connectortype="straight"/>
        </w:pict>
      </w:r>
      <w:r w:rsidR="00B8137A">
        <w:rPr>
          <w:rFonts w:ascii="Times New Roman" w:hAnsi="Times New Roman" w:cs="Times New Roman"/>
          <w:sz w:val="28"/>
          <w:szCs w:val="28"/>
        </w:rPr>
        <w:t>Построение проекта действия. (Л., Р., К.)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работа очень трудная, она называется 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«аналитическая»,  т.к. вы будете анализировать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слово, а это труднее, чем написать.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Но у вас есть поддержка, даже </w:t>
      </w:r>
      <w:r w:rsidRPr="00B8137A">
        <w:rPr>
          <w:rFonts w:ascii="Times New Roman" w:hAnsi="Times New Roman" w:cs="Times New Roman"/>
          <w:b/>
          <w:sz w:val="28"/>
          <w:szCs w:val="28"/>
          <w:u w:val="single"/>
        </w:rPr>
        <w:t>две!</w:t>
      </w:r>
    </w:p>
    <w:p w:rsidR="00F31C9C" w:rsidRDefault="00F31C9C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9C">
        <w:rPr>
          <w:rFonts w:ascii="Times New Roman" w:hAnsi="Times New Roman" w:cs="Times New Roman"/>
          <w:sz w:val="28"/>
          <w:szCs w:val="28"/>
          <w:u w:val="single"/>
        </w:rPr>
        <w:t xml:space="preserve">Первая </w:t>
      </w:r>
      <w:r>
        <w:rPr>
          <w:rFonts w:ascii="Times New Roman" w:hAnsi="Times New Roman" w:cs="Times New Roman"/>
          <w:sz w:val="28"/>
          <w:szCs w:val="28"/>
        </w:rPr>
        <w:t>– на столе карточки с опорными схемами</w:t>
      </w:r>
    </w:p>
    <w:p w:rsidR="00F31C9C" w:rsidRPr="00783109" w:rsidRDefault="00F31C9C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(нашли?)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15FEE" w:rsidRPr="00783109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F31C9C" w:rsidRDefault="00F31C9C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вспомним эти орфограммы. 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*анализ, сравнение,</w:t>
      </w:r>
    </w:p>
    <w:p w:rsidR="00F31C9C" w:rsidRPr="00783109" w:rsidRDefault="00F31C9C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9C">
        <w:rPr>
          <w:rFonts w:ascii="Times New Roman" w:hAnsi="Times New Roman" w:cs="Times New Roman"/>
          <w:sz w:val="28"/>
          <w:szCs w:val="28"/>
          <w:u w:val="single"/>
        </w:rPr>
        <w:t>(РЕФЛЕКСИЯ</w:t>
      </w:r>
      <w:r w:rsidRPr="00783109">
        <w:rPr>
          <w:rFonts w:ascii="Times New Roman" w:hAnsi="Times New Roman" w:cs="Times New Roman"/>
          <w:sz w:val="28"/>
          <w:szCs w:val="28"/>
        </w:rPr>
        <w:t>)</w:t>
      </w:r>
      <w:r w:rsidR="00815FEE" w:rsidRPr="00783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83109" w:rsidRPr="00783109">
        <w:rPr>
          <w:rFonts w:ascii="Times New Roman" w:hAnsi="Times New Roman" w:cs="Times New Roman"/>
          <w:sz w:val="28"/>
          <w:szCs w:val="28"/>
        </w:rPr>
        <w:t>классификация</w:t>
      </w:r>
      <w:r w:rsidR="00783109">
        <w:rPr>
          <w:rFonts w:ascii="Times New Roman" w:hAnsi="Times New Roman" w:cs="Times New Roman"/>
          <w:sz w:val="28"/>
          <w:szCs w:val="28"/>
        </w:rPr>
        <w:t>.</w:t>
      </w:r>
    </w:p>
    <w:p w:rsidR="00F31C9C" w:rsidRPr="00783109" w:rsidRDefault="00783109" w:rsidP="0078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*</w:t>
      </w:r>
      <w:r w:rsidRPr="00783109">
        <w:rPr>
          <w:rFonts w:ascii="Times New Roman" w:hAnsi="Times New Roman" w:cs="Times New Roman"/>
          <w:sz w:val="28"/>
          <w:szCs w:val="28"/>
        </w:rPr>
        <w:t>самостоятельный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C9C">
        <w:rPr>
          <w:rFonts w:ascii="Times New Roman" w:hAnsi="Times New Roman" w:cs="Times New Roman"/>
          <w:sz w:val="28"/>
          <w:szCs w:val="28"/>
          <w:u w:val="single"/>
        </w:rPr>
        <w:t>Вторая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Pr="00F31C9C">
        <w:rPr>
          <w:rFonts w:ascii="Times New Roman" w:hAnsi="Times New Roman" w:cs="Times New Roman"/>
          <w:sz w:val="28"/>
          <w:szCs w:val="28"/>
        </w:rPr>
        <w:t>когда мы вы</w:t>
      </w:r>
      <w:r>
        <w:rPr>
          <w:rFonts w:ascii="Times New Roman" w:hAnsi="Times New Roman" w:cs="Times New Roman"/>
          <w:sz w:val="28"/>
          <w:szCs w:val="28"/>
        </w:rPr>
        <w:t>полняем задание у доски</w:t>
      </w:r>
      <w:r w:rsidR="00783109">
        <w:rPr>
          <w:rFonts w:ascii="Times New Roman" w:hAnsi="Times New Roman" w:cs="Times New Roman"/>
          <w:sz w:val="28"/>
          <w:szCs w:val="28"/>
        </w:rPr>
        <w:t xml:space="preserve">             выделенных ориенти-          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 нас не получается, к кому мы обращаемся?</w:t>
      </w:r>
      <w:r w:rsidR="00783109">
        <w:rPr>
          <w:rFonts w:ascii="Times New Roman" w:hAnsi="Times New Roman" w:cs="Times New Roman"/>
          <w:sz w:val="28"/>
          <w:szCs w:val="28"/>
        </w:rPr>
        <w:t xml:space="preserve">           ров действия;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(«помощь зала»)</w:t>
      </w:r>
      <w:r w:rsidR="00783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* волевая саморегуля-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почему мы сели сегодня необычно. </w:t>
      </w:r>
      <w:r w:rsidR="00783109">
        <w:rPr>
          <w:rFonts w:ascii="Times New Roman" w:hAnsi="Times New Roman" w:cs="Times New Roman"/>
          <w:sz w:val="28"/>
          <w:szCs w:val="28"/>
        </w:rPr>
        <w:t xml:space="preserve">                      ция.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работаем в парах, а это помощь одного друга.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больше друзей, тем больше помощи.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сидит в вашей группе, может вам помогать: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ошибку, подобрать проверочное словою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будете работать?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-После контрольной работы напишите 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со мной РАБОТА НАД ОШИБКАМИ.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вы будете писать слово, в котором</w:t>
      </w:r>
    </w:p>
    <w:p w:rsidR="00195F71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ошиблись и аргументировать (т.е. доказывать</w:t>
      </w:r>
      <w:r w:rsidR="00195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проверочным словом или подчёркивать</w:t>
      </w:r>
    </w:p>
    <w:p w:rsidR="00F31C9C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нужную букву.)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написали зав</w:t>
      </w:r>
      <w:r w:rsidRPr="00195F71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зал,  подбираете проверочное 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вяжет-зав</w:t>
      </w:r>
      <w:r w:rsidRPr="00195F71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зал, или листочик, проверяю: 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листочка- листочек (гласная убежала)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ещё не всё!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карточку, напротив этой орфограммы вы 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ставите-1, т.е. одно ошибка на это правило.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(Показать на большом листе)</w:t>
      </w:r>
    </w:p>
    <w:p w:rsidR="0093400D" w:rsidRPr="0093400D" w:rsidRDefault="00195F71" w:rsidP="009340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-А в конце урока мы подведем итог: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400D" w:rsidRPr="00783109">
        <w:rPr>
          <w:rFonts w:ascii="Times New Roman" w:hAnsi="Times New Roman" w:cs="Times New Roman"/>
          <w:b/>
          <w:sz w:val="28"/>
          <w:szCs w:val="28"/>
          <w:u w:val="single"/>
        </w:rPr>
        <w:t>РЕГУЛЯТИВНЫЕ</w:t>
      </w:r>
    </w:p>
    <w:p w:rsidR="0093400D" w:rsidRDefault="00195F71" w:rsidP="00934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ошибок на каждое правило.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  * управление своей </w:t>
      </w:r>
    </w:p>
    <w:p w:rsidR="00195F71" w:rsidRDefault="0093400D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деятельностью;</w:t>
      </w:r>
    </w:p>
    <w:p w:rsidR="0093400D" w:rsidRPr="0093400D" w:rsidRDefault="0093400D" w:rsidP="0093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00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3400D">
        <w:rPr>
          <w:rFonts w:ascii="Times New Roman" w:hAnsi="Times New Roman" w:cs="Times New Roman"/>
          <w:sz w:val="28"/>
          <w:szCs w:val="28"/>
        </w:rPr>
        <w:t>.</w:t>
      </w:r>
      <w:r w:rsidR="00195F71" w:rsidRPr="003A39C0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работа. (10-15 минут</w:t>
      </w:r>
      <w:r w:rsidR="00195F71" w:rsidRPr="0093400D">
        <w:rPr>
          <w:rFonts w:ascii="Times New Roman" w:hAnsi="Times New Roman" w:cs="Times New Roman"/>
          <w:sz w:val="28"/>
          <w:szCs w:val="28"/>
        </w:rPr>
        <w:t>)</w:t>
      </w:r>
      <w:r w:rsidR="00783109" w:rsidRPr="0093400D">
        <w:rPr>
          <w:rFonts w:ascii="Times New Roman" w:hAnsi="Times New Roman" w:cs="Times New Roman"/>
          <w:sz w:val="28"/>
          <w:szCs w:val="28"/>
        </w:rPr>
        <w:t xml:space="preserve"> </w:t>
      </w:r>
      <w:r w:rsidRPr="009340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400D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контроль и кор</w:t>
      </w:r>
      <w:r w:rsidRPr="0093400D">
        <w:rPr>
          <w:rFonts w:ascii="Times New Roman" w:hAnsi="Times New Roman" w:cs="Times New Roman"/>
          <w:sz w:val="28"/>
          <w:szCs w:val="28"/>
        </w:rPr>
        <w:t>-</w:t>
      </w:r>
    </w:p>
    <w:p w:rsidR="00195F71" w:rsidRPr="0093400D" w:rsidRDefault="00783109" w:rsidP="009340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00D">
        <w:rPr>
          <w:rFonts w:ascii="Times New Roman" w:hAnsi="Times New Roman" w:cs="Times New Roman"/>
          <w:sz w:val="28"/>
          <w:szCs w:val="28"/>
        </w:rPr>
        <w:t xml:space="preserve">   </w:t>
      </w:r>
      <w:r w:rsidR="0093400D" w:rsidRPr="009340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3400D">
        <w:rPr>
          <w:rFonts w:ascii="Times New Roman" w:hAnsi="Times New Roman" w:cs="Times New Roman"/>
          <w:sz w:val="28"/>
          <w:szCs w:val="28"/>
        </w:rPr>
        <w:t>рекция;</w:t>
      </w:r>
    </w:p>
    <w:p w:rsidR="00195F71" w:rsidRDefault="00195F71" w:rsidP="00195F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-Если группа закончила работу, сдает мне карточку.</w:t>
      </w:r>
      <w:r w:rsidR="0093400D">
        <w:rPr>
          <w:rFonts w:ascii="Times New Roman" w:hAnsi="Times New Roman" w:cs="Times New Roman"/>
          <w:sz w:val="28"/>
          <w:szCs w:val="28"/>
        </w:rPr>
        <w:t xml:space="preserve"> *инициативность и </w:t>
      </w:r>
    </w:p>
    <w:p w:rsidR="003A39C0" w:rsidRDefault="00195F71" w:rsidP="00195F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рядом и готова помочь. 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                   самостоятельность.</w:t>
      </w:r>
      <w:r w:rsidR="007831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95F71" w:rsidRDefault="00C642FD" w:rsidP="00195F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319.65pt;margin-top:-69.95pt;width:0;height:891.95pt;z-index:251660288" o:connectortype="straight"/>
        </w:pict>
      </w:r>
      <w:r w:rsidR="003A39C0">
        <w:rPr>
          <w:rFonts w:ascii="Times New Roman" w:hAnsi="Times New Roman" w:cs="Times New Roman"/>
          <w:sz w:val="28"/>
          <w:szCs w:val="28"/>
        </w:rPr>
        <w:t>Те дети, у которых нет ошибок работают в тетрадях</w:t>
      </w:r>
      <w:r w:rsidR="0093400D">
        <w:rPr>
          <w:rFonts w:ascii="Times New Roman" w:hAnsi="Times New Roman" w:cs="Times New Roman"/>
          <w:sz w:val="28"/>
          <w:szCs w:val="28"/>
        </w:rPr>
        <w:t xml:space="preserve">   </w:t>
      </w:r>
      <w:r w:rsidR="0093400D" w:rsidRPr="0093400D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</w:t>
      </w:r>
    </w:p>
    <w:p w:rsidR="003A39C0" w:rsidRDefault="003A39C0" w:rsidP="00195F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Учимся работать без ошибок» стр.42, №57. </w:t>
      </w:r>
      <w:r w:rsidR="00783109">
        <w:rPr>
          <w:rFonts w:ascii="Times New Roman" w:hAnsi="Times New Roman" w:cs="Times New Roman"/>
          <w:sz w:val="28"/>
          <w:szCs w:val="28"/>
        </w:rPr>
        <w:t xml:space="preserve">    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*работа с учебными </w:t>
      </w:r>
      <w:r w:rsidR="0078310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A39C0" w:rsidRDefault="003A39C0" w:rsidP="00195F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конечно же помогают группе. (К.)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моделями;</w:t>
      </w:r>
    </w:p>
    <w:p w:rsidR="003A39C0" w:rsidRPr="0093400D" w:rsidRDefault="003A39C0" w:rsidP="003A39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39C0">
        <w:rPr>
          <w:rFonts w:ascii="Times New Roman" w:hAnsi="Times New Roman" w:cs="Times New Roman"/>
          <w:b/>
          <w:sz w:val="28"/>
          <w:szCs w:val="28"/>
        </w:rPr>
        <w:t>Итоговая рефлексия.</w:t>
      </w:r>
      <w:r w:rsidR="009340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*</w:t>
      </w:r>
      <w:r w:rsidR="0093400D" w:rsidRPr="0093400D">
        <w:rPr>
          <w:rFonts w:ascii="Times New Roman" w:hAnsi="Times New Roman" w:cs="Times New Roman"/>
          <w:sz w:val="28"/>
          <w:szCs w:val="28"/>
        </w:rPr>
        <w:t>использование</w:t>
      </w:r>
      <w:r w:rsidR="0093400D">
        <w:rPr>
          <w:rFonts w:ascii="Times New Roman" w:hAnsi="Times New Roman" w:cs="Times New Roman"/>
          <w:sz w:val="28"/>
          <w:szCs w:val="28"/>
        </w:rPr>
        <w:t xml:space="preserve"> зна-</w:t>
      </w:r>
    </w:p>
    <w:p w:rsidR="003A39C0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 карточек выносятся на большой лист.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комых схем, общих</w:t>
      </w:r>
    </w:p>
    <w:p w:rsidR="003A39C0" w:rsidRPr="0093400D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9C0">
        <w:rPr>
          <w:rFonts w:ascii="Times New Roman" w:hAnsi="Times New Roman" w:cs="Times New Roman"/>
          <w:b/>
          <w:sz w:val="28"/>
          <w:szCs w:val="28"/>
          <w:u w:val="single"/>
        </w:rPr>
        <w:t>(Включение в систему знаний и повторение).</w:t>
      </w:r>
      <w:r w:rsidR="0093400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r w:rsidR="0093400D">
        <w:rPr>
          <w:rFonts w:ascii="Times New Roman" w:hAnsi="Times New Roman" w:cs="Times New Roman"/>
          <w:sz w:val="28"/>
          <w:szCs w:val="28"/>
        </w:rPr>
        <w:t>схем-алгоритмов;</w:t>
      </w:r>
    </w:p>
    <w:p w:rsidR="003A39C0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какой тетрадью легче работать? 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   *выполнение логичес-</w:t>
      </w:r>
    </w:p>
    <w:p w:rsidR="003A39C0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Где нет или мало ошибок) (Л., К., Р.)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ких операций,</w:t>
      </w:r>
    </w:p>
    <w:p w:rsidR="003A39C0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-Значит, какой вывод можно сделать?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*подведение под</w:t>
      </w:r>
    </w:p>
    <w:p w:rsidR="003A39C0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(Писать без ошибок и учить правила)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 понятие.</w:t>
      </w:r>
    </w:p>
    <w:p w:rsidR="003A39C0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109" w:rsidRDefault="00783109" w:rsidP="003A39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109" w:rsidRPr="00FE5570" w:rsidRDefault="0093400D" w:rsidP="003A39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E5570" w:rsidRPr="00FE5570">
        <w:rPr>
          <w:rFonts w:ascii="Times New Roman" w:hAnsi="Times New Roman" w:cs="Times New Roman"/>
          <w:b/>
          <w:sz w:val="28"/>
          <w:szCs w:val="28"/>
          <w:u w:val="single"/>
        </w:rPr>
        <w:t>КОММУНИК-НЫЕ</w:t>
      </w:r>
    </w:p>
    <w:p w:rsidR="00783109" w:rsidRDefault="0093400D" w:rsidP="00783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E5570">
        <w:rPr>
          <w:rFonts w:ascii="Times New Roman" w:hAnsi="Times New Roman" w:cs="Times New Roman"/>
          <w:sz w:val="28"/>
          <w:szCs w:val="28"/>
        </w:rPr>
        <w:t xml:space="preserve">       *формулирование 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E5570" w:rsidRPr="003A39C0" w:rsidRDefault="00FE5570" w:rsidP="00FE55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аргументация своего    </w:t>
      </w:r>
    </w:p>
    <w:p w:rsidR="00FE5570" w:rsidRDefault="00FE5570" w:rsidP="00934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мнения;</w:t>
      </w:r>
    </w:p>
    <w:p w:rsidR="00783109" w:rsidRDefault="00FE5570" w:rsidP="00FE5570">
      <w:pPr>
        <w:tabs>
          <w:tab w:val="left" w:pos="61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FE5570">
        <w:rPr>
          <w:rFonts w:ascii="Times New Roman" w:hAnsi="Times New Roman" w:cs="Times New Roman"/>
          <w:sz w:val="28"/>
          <w:szCs w:val="28"/>
        </w:rPr>
        <w:t>*планирование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учеб-</w:t>
      </w:r>
    </w:p>
    <w:p w:rsidR="00FE5570" w:rsidRPr="00FE5570" w:rsidRDefault="00FE5570" w:rsidP="00FE5570">
      <w:pPr>
        <w:tabs>
          <w:tab w:val="left" w:pos="61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ного сотрудничества.</w:t>
      </w:r>
    </w:p>
    <w:sectPr w:rsidR="00FE5570" w:rsidRPr="00FE5570" w:rsidSect="000A7A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F27" w:rsidRDefault="00D04F27" w:rsidP="00FE5570">
      <w:pPr>
        <w:spacing w:after="0" w:line="240" w:lineRule="auto"/>
      </w:pPr>
      <w:r>
        <w:separator/>
      </w:r>
    </w:p>
  </w:endnote>
  <w:endnote w:type="continuationSeparator" w:id="1">
    <w:p w:rsidR="00D04F27" w:rsidRDefault="00D04F27" w:rsidP="00FE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4304"/>
      <w:docPartObj>
        <w:docPartGallery w:val="Page Numbers (Bottom of Page)"/>
        <w:docPartUnique/>
      </w:docPartObj>
    </w:sdtPr>
    <w:sdtContent>
      <w:p w:rsidR="00FE5570" w:rsidRDefault="00C642FD">
        <w:pPr>
          <w:pStyle w:val="a6"/>
          <w:jc w:val="right"/>
        </w:pPr>
        <w:fldSimple w:instr=" PAGE   \* MERGEFORMAT ">
          <w:r w:rsidR="00E91CBA">
            <w:rPr>
              <w:noProof/>
            </w:rPr>
            <w:t>2</w:t>
          </w:r>
        </w:fldSimple>
      </w:p>
    </w:sdtContent>
  </w:sdt>
  <w:p w:rsidR="00FE5570" w:rsidRDefault="00FE55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F27" w:rsidRDefault="00D04F27" w:rsidP="00FE5570">
      <w:pPr>
        <w:spacing w:after="0" w:line="240" w:lineRule="auto"/>
      </w:pPr>
      <w:r>
        <w:separator/>
      </w:r>
    </w:p>
  </w:footnote>
  <w:footnote w:type="continuationSeparator" w:id="1">
    <w:p w:rsidR="00D04F27" w:rsidRDefault="00D04F27" w:rsidP="00FE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1659"/>
    <w:multiLevelType w:val="hybridMultilevel"/>
    <w:tmpl w:val="1FE0487A"/>
    <w:lvl w:ilvl="0" w:tplc="14D48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A3B0E"/>
    <w:multiLevelType w:val="hybridMultilevel"/>
    <w:tmpl w:val="994C5E1C"/>
    <w:lvl w:ilvl="0" w:tplc="355800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5F8D"/>
    <w:multiLevelType w:val="hybridMultilevel"/>
    <w:tmpl w:val="35E60FFC"/>
    <w:lvl w:ilvl="0" w:tplc="E3027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1323"/>
    <w:multiLevelType w:val="hybridMultilevel"/>
    <w:tmpl w:val="CFF6AAEE"/>
    <w:lvl w:ilvl="0" w:tplc="312E3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718B0"/>
    <w:multiLevelType w:val="hybridMultilevel"/>
    <w:tmpl w:val="5FD2802C"/>
    <w:lvl w:ilvl="0" w:tplc="1AE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02ACE"/>
    <w:multiLevelType w:val="hybridMultilevel"/>
    <w:tmpl w:val="994C5E1C"/>
    <w:lvl w:ilvl="0" w:tplc="355800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3576D"/>
    <w:multiLevelType w:val="hybridMultilevel"/>
    <w:tmpl w:val="D93C6486"/>
    <w:lvl w:ilvl="0" w:tplc="DA301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F08DB"/>
    <w:multiLevelType w:val="hybridMultilevel"/>
    <w:tmpl w:val="DBE43736"/>
    <w:lvl w:ilvl="0" w:tplc="B0FA14B6">
      <w:start w:val="3"/>
      <w:numFmt w:val="bullet"/>
      <w:lvlText w:val=""/>
      <w:lvlJc w:val="left"/>
      <w:pPr>
        <w:ind w:left="67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8">
    <w:nsid w:val="7BB05E14"/>
    <w:multiLevelType w:val="hybridMultilevel"/>
    <w:tmpl w:val="88582490"/>
    <w:lvl w:ilvl="0" w:tplc="425422EE">
      <w:start w:val="7"/>
      <w:numFmt w:val="bullet"/>
      <w:lvlText w:val=""/>
      <w:lvlJc w:val="left"/>
      <w:pPr>
        <w:ind w:left="68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D17"/>
    <w:rsid w:val="000A7A06"/>
    <w:rsid w:val="00195F71"/>
    <w:rsid w:val="001A1C4E"/>
    <w:rsid w:val="003A39C0"/>
    <w:rsid w:val="003A3E54"/>
    <w:rsid w:val="005612A2"/>
    <w:rsid w:val="00783109"/>
    <w:rsid w:val="00793D17"/>
    <w:rsid w:val="00815FEE"/>
    <w:rsid w:val="008B1FA3"/>
    <w:rsid w:val="0093400D"/>
    <w:rsid w:val="00B8137A"/>
    <w:rsid w:val="00C642FD"/>
    <w:rsid w:val="00D04F27"/>
    <w:rsid w:val="00E91CBA"/>
    <w:rsid w:val="00F31C9C"/>
    <w:rsid w:val="00FE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E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570"/>
  </w:style>
  <w:style w:type="paragraph" w:styleId="a6">
    <w:name w:val="footer"/>
    <w:basedOn w:val="a"/>
    <w:link w:val="a7"/>
    <w:uiPriority w:val="99"/>
    <w:unhideWhenUsed/>
    <w:rsid w:val="00FE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2013-01-10T18:54:00Z</cp:lastPrinted>
  <dcterms:created xsi:type="dcterms:W3CDTF">2012-12-11T15:04:00Z</dcterms:created>
  <dcterms:modified xsi:type="dcterms:W3CDTF">2013-01-10T19:09:00Z</dcterms:modified>
</cp:coreProperties>
</file>