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EE" w:rsidRP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  <w:r w:rsidRPr="00BF5EE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BF5E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5E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«Утверждаю »</w:t>
      </w:r>
    </w:p>
    <w:p w:rsidR="00BF5EEE" w:rsidRP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  <w:r w:rsidRPr="00BF5EE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F5E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F5EEE"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Директор МБОУ   БООШ             </w:t>
      </w:r>
    </w:p>
    <w:p w:rsidR="00BF5EEE" w:rsidRP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  <w:r w:rsidRPr="00BF5EEE">
        <w:rPr>
          <w:rFonts w:ascii="Times New Roman" w:hAnsi="Times New Roman" w:cs="Times New Roman"/>
          <w:sz w:val="28"/>
          <w:szCs w:val="28"/>
        </w:rPr>
        <w:t xml:space="preserve">Терещенко Н.В. _________                               </w:t>
      </w:r>
      <w:proofErr w:type="spellStart"/>
      <w:r w:rsidRPr="00BF5EEE">
        <w:rPr>
          <w:rFonts w:ascii="Times New Roman" w:hAnsi="Times New Roman" w:cs="Times New Roman"/>
          <w:sz w:val="28"/>
          <w:szCs w:val="28"/>
        </w:rPr>
        <w:t>Чепурин</w:t>
      </w:r>
      <w:proofErr w:type="spellEnd"/>
      <w:r w:rsidRPr="00BF5EEE">
        <w:rPr>
          <w:rFonts w:ascii="Times New Roman" w:hAnsi="Times New Roman" w:cs="Times New Roman"/>
          <w:sz w:val="28"/>
          <w:szCs w:val="28"/>
        </w:rPr>
        <w:t xml:space="preserve"> В.Л._________                                                                               </w:t>
      </w:r>
    </w:p>
    <w:p w:rsidR="00BF5EEE" w:rsidRP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  <w:r w:rsidRPr="00BF5EEE">
        <w:rPr>
          <w:rFonts w:ascii="Times New Roman" w:hAnsi="Times New Roman" w:cs="Times New Roman"/>
          <w:sz w:val="28"/>
          <w:szCs w:val="28"/>
        </w:rPr>
        <w:t xml:space="preserve"> «___» ____________  2014 г.                        «___» ____________  2014 г.                             </w:t>
      </w:r>
    </w:p>
    <w:p w:rsidR="00BF5EEE" w:rsidRPr="00BF5EEE" w:rsidRDefault="00BF5EEE" w:rsidP="00BF5E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BF5EEE" w:rsidRPr="00BF5EEE" w:rsidRDefault="00BF5EEE" w:rsidP="00BF5E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BF5EEE" w:rsidRPr="00BF5EEE" w:rsidRDefault="00BF5EEE" w:rsidP="00BF5E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  <w:r w:rsidRPr="00BF5EEE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ПЛАН</w:t>
      </w:r>
    </w:p>
    <w:p w:rsidR="00BF5EEE" w:rsidRPr="00BF5EEE" w:rsidRDefault="00BF5EEE" w:rsidP="00BF5E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  <w:r w:rsidRPr="00BF5EEE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воспитательной работы</w:t>
      </w:r>
    </w:p>
    <w:p w:rsidR="00BF5EEE" w:rsidRPr="00BF5EEE" w:rsidRDefault="00BF5EEE" w:rsidP="00BF5E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  <w:r w:rsidRPr="00BF5EEE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 xml:space="preserve"> на 2014-2015 </w:t>
      </w:r>
      <w:proofErr w:type="spellStart"/>
      <w:r w:rsidRPr="00BF5EEE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уч</w:t>
      </w:r>
      <w:proofErr w:type="gramStart"/>
      <w:r w:rsidRPr="00BF5EEE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.г</w:t>
      </w:r>
      <w:proofErr w:type="gramEnd"/>
      <w:r w:rsidRPr="00BF5EEE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од</w:t>
      </w:r>
      <w:proofErr w:type="spellEnd"/>
    </w:p>
    <w:p w:rsidR="00BF5EEE" w:rsidRPr="00BF5EEE" w:rsidRDefault="00BF5EEE" w:rsidP="00BF5E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BF5EEE" w:rsidRPr="00BF5EEE" w:rsidRDefault="00BF5EEE" w:rsidP="00BF5E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BF5EEE" w:rsidRPr="00BF5EEE" w:rsidRDefault="00BF5EEE" w:rsidP="00BF5E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BF5EEE" w:rsidRPr="00BF5EEE" w:rsidRDefault="00BF5EEE" w:rsidP="00BF5EEE">
      <w:pPr>
        <w:spacing w:before="100" w:beforeAutospacing="1" w:after="100" w:afterAutospacing="1"/>
        <w:rPr>
          <w:rFonts w:ascii="Times New Roman" w:hAnsi="Times New Roman" w:cs="Times New Roman"/>
          <w:bCs/>
          <w:iCs/>
          <w:color w:val="000000"/>
          <w:sz w:val="40"/>
          <w:szCs w:val="40"/>
          <w:u w:val="single"/>
        </w:rPr>
      </w:pPr>
      <w:r w:rsidRPr="00BF5EEE">
        <w:rPr>
          <w:rFonts w:ascii="Times New Roman" w:hAnsi="Times New Roman" w:cs="Times New Roman"/>
          <w:bCs/>
          <w:iCs/>
          <w:color w:val="000000"/>
          <w:sz w:val="40"/>
          <w:szCs w:val="40"/>
        </w:rPr>
        <w:t xml:space="preserve">Класс </w:t>
      </w:r>
      <w:r w:rsidRPr="00BF5EEE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</w:rPr>
        <w:t xml:space="preserve">3 </w:t>
      </w:r>
    </w:p>
    <w:p w:rsidR="00BF5EEE" w:rsidRPr="00BF5EEE" w:rsidRDefault="00BF5EEE" w:rsidP="00BF5EEE">
      <w:pPr>
        <w:spacing w:before="100" w:beforeAutospacing="1" w:after="100" w:afterAutospacing="1"/>
        <w:rPr>
          <w:rFonts w:ascii="Times New Roman" w:hAnsi="Times New Roman" w:cs="Times New Roman"/>
          <w:bCs/>
          <w:iCs/>
          <w:color w:val="000000"/>
          <w:sz w:val="40"/>
          <w:szCs w:val="40"/>
          <w:u w:val="single"/>
        </w:rPr>
      </w:pPr>
      <w:r w:rsidRPr="00BF5EEE">
        <w:rPr>
          <w:rFonts w:ascii="Times New Roman" w:hAnsi="Times New Roman" w:cs="Times New Roman"/>
          <w:bCs/>
          <w:iCs/>
          <w:color w:val="000000"/>
          <w:sz w:val="40"/>
          <w:szCs w:val="40"/>
        </w:rPr>
        <w:t xml:space="preserve">Классный руководитель  </w:t>
      </w:r>
      <w:proofErr w:type="spellStart"/>
      <w:r w:rsidRPr="00BF5EEE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</w:rPr>
        <w:t>Будникова</w:t>
      </w:r>
      <w:proofErr w:type="spellEnd"/>
      <w:r w:rsidRPr="00BF5EEE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</w:rPr>
        <w:t xml:space="preserve"> Н.С.</w:t>
      </w:r>
    </w:p>
    <w:p w:rsidR="00BF5EEE" w:rsidRDefault="00BF5EEE" w:rsidP="00BF5EEE"/>
    <w:p w:rsidR="00BF5EEE" w:rsidRDefault="00BF5EEE" w:rsidP="00BF5EEE"/>
    <w:p w:rsidR="00BF5EEE" w:rsidRDefault="00BF5EEE" w:rsidP="00BF5EEE"/>
    <w:p w:rsidR="00BF5EEE" w:rsidRDefault="00BF5EEE" w:rsidP="00BF5EEE">
      <w:pPr>
        <w:rPr>
          <w:rFonts w:ascii="Times New Roman" w:hAnsi="Times New Roman" w:cs="Times New Roman"/>
          <w:b/>
          <w:sz w:val="36"/>
          <w:szCs w:val="36"/>
        </w:rPr>
      </w:pPr>
    </w:p>
    <w:p w:rsidR="00BF5EEE" w:rsidRDefault="00BF5EEE" w:rsidP="00BF5E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862">
        <w:rPr>
          <w:rFonts w:ascii="Times New Roman" w:hAnsi="Times New Roman" w:cs="Times New Roman"/>
          <w:b/>
          <w:sz w:val="36"/>
          <w:szCs w:val="36"/>
        </w:rPr>
        <w:lastRenderedPageBreak/>
        <w:t>Цели и  задачи воспитательной  деятельности</w:t>
      </w:r>
    </w:p>
    <w:p w:rsidR="00BF5EEE" w:rsidRPr="00AA6862" w:rsidRDefault="00BF5EEE" w:rsidP="00BF5E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862">
        <w:rPr>
          <w:rFonts w:ascii="Times New Roman" w:hAnsi="Times New Roman" w:cs="Times New Roman"/>
          <w:b/>
          <w:sz w:val="36"/>
          <w:szCs w:val="36"/>
        </w:rPr>
        <w:t xml:space="preserve"> на 2014- 2015 </w:t>
      </w:r>
      <w:proofErr w:type="spellStart"/>
      <w:r w:rsidRPr="00AA6862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Pr="00AA6862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AA6862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p w:rsidR="00BF5EEE" w:rsidRPr="0075783F" w:rsidRDefault="00BF5EEE" w:rsidP="00BF5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условий для саморазвития и самореализации личности обучающихся, сохранения и улучшения здоровья.</w:t>
      </w:r>
    </w:p>
    <w:p w:rsidR="00BF5EEE" w:rsidRPr="0075783F" w:rsidRDefault="00BF5EEE" w:rsidP="00BF5E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 </w:t>
      </w:r>
      <w:proofErr w:type="spellStart"/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</w:t>
      </w:r>
      <w:proofErr w:type="spellEnd"/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воспитательной деятельности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 условий для развития творческих возможностей личности;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формирование нравственной и духовной культуры учащихся;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воспитание культуры межнационального общения;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воспитание гуманного отношения к окружающему миру, к своему ближнему;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воспитание достойного гражданина страны.</w:t>
      </w:r>
    </w:p>
    <w:p w:rsidR="00BF5EEE" w:rsidRPr="0075783F" w:rsidRDefault="00BF5EEE" w:rsidP="00BF5E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на 2014 - 2015 учебный год: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формирование классного коллектива как воспитательной системы, развитие ученического </w:t>
      </w:r>
      <w:proofErr w:type="spellStart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  работать над сохранением душевного здоровья и эмоционального благополучия каждого ребенка;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оказывать помощь ребенку в его интеллектуальном развитии, способствовать повышению его интереса к учебной деятельности;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помочь каждому ребенку реализовывать свой творческий потенциал, раскрыть свою индивидуальность;</w:t>
      </w:r>
    </w:p>
    <w:p w:rsidR="00BF5EEE" w:rsidRPr="001D45A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организовать работу родительского комитета, направленную на сплочение коллектива </w:t>
      </w:r>
      <w:proofErr w:type="gramStart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EEE" w:rsidRPr="001D45AF" w:rsidRDefault="00BF5EEE" w:rsidP="00BF5EEE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20"/>
          <w:sz w:val="36"/>
          <w:szCs w:val="36"/>
          <w:lang w:eastAsia="ru-RU"/>
        </w:rPr>
      </w:pPr>
      <w:r w:rsidRPr="001D45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36"/>
          <w:szCs w:val="36"/>
          <w:lang w:eastAsia="ru-RU"/>
        </w:rPr>
        <w:t>Основные направления воспитательной работы</w:t>
      </w:r>
    </w:p>
    <w:p w:rsidR="00BF5EEE" w:rsidRPr="00AA6862" w:rsidRDefault="00BF5EEE" w:rsidP="00BF5EEE">
      <w:pPr>
        <w:pStyle w:val="a4"/>
        <w:numPr>
          <w:ilvl w:val="0"/>
          <w:numId w:val="6"/>
        </w:numPr>
        <w:spacing w:before="100" w:beforeAutospacing="1" w:after="100" w:afterAutospacing="1"/>
        <w:ind w:left="426" w:firstLine="0"/>
        <w:rPr>
          <w:sz w:val="28"/>
          <w:szCs w:val="28"/>
        </w:rPr>
      </w:pPr>
      <w:proofErr w:type="spellStart"/>
      <w:r w:rsidRPr="00AA6862">
        <w:rPr>
          <w:bCs/>
          <w:sz w:val="28"/>
          <w:szCs w:val="28"/>
        </w:rPr>
        <w:t>Общеинтеллектуальное</w:t>
      </w:r>
      <w:proofErr w:type="spellEnd"/>
      <w:r w:rsidRPr="00AA6862">
        <w:rPr>
          <w:color w:val="000000"/>
          <w:spacing w:val="20"/>
          <w:sz w:val="28"/>
          <w:szCs w:val="28"/>
        </w:rPr>
        <w:t xml:space="preserve"> деятельность</w:t>
      </w:r>
      <w:r w:rsidRPr="00AA6862">
        <w:rPr>
          <w:bCs/>
          <w:sz w:val="28"/>
          <w:szCs w:val="28"/>
        </w:rPr>
        <w:t>;</w:t>
      </w:r>
    </w:p>
    <w:p w:rsidR="00BF5EEE" w:rsidRPr="00AA6862" w:rsidRDefault="00BF5EEE" w:rsidP="00BF5EEE">
      <w:pPr>
        <w:pStyle w:val="a4"/>
        <w:numPr>
          <w:ilvl w:val="0"/>
          <w:numId w:val="6"/>
        </w:numPr>
        <w:spacing w:before="100" w:beforeAutospacing="1" w:after="100" w:afterAutospacing="1"/>
        <w:ind w:left="426" w:firstLine="0"/>
        <w:rPr>
          <w:sz w:val="28"/>
          <w:szCs w:val="28"/>
        </w:rPr>
      </w:pPr>
      <w:proofErr w:type="gramStart"/>
      <w:r w:rsidRPr="00AA6862">
        <w:rPr>
          <w:bCs/>
          <w:sz w:val="28"/>
          <w:szCs w:val="28"/>
        </w:rPr>
        <w:t>Спортивно-оздоровительное</w:t>
      </w:r>
      <w:proofErr w:type="gramEnd"/>
      <w:r w:rsidRPr="00AA6862">
        <w:rPr>
          <w:color w:val="000000"/>
          <w:spacing w:val="20"/>
          <w:sz w:val="28"/>
          <w:szCs w:val="28"/>
        </w:rPr>
        <w:t xml:space="preserve"> деятельность</w:t>
      </w:r>
      <w:r w:rsidRPr="00AA6862">
        <w:rPr>
          <w:bCs/>
          <w:sz w:val="28"/>
          <w:szCs w:val="28"/>
        </w:rPr>
        <w:t>;</w:t>
      </w:r>
    </w:p>
    <w:p w:rsidR="00BF5EEE" w:rsidRPr="00AA6862" w:rsidRDefault="00BF5EEE" w:rsidP="00BF5EEE">
      <w:pPr>
        <w:pStyle w:val="a4"/>
        <w:numPr>
          <w:ilvl w:val="0"/>
          <w:numId w:val="6"/>
        </w:numPr>
        <w:spacing w:before="100" w:beforeAutospacing="1" w:after="100" w:afterAutospacing="1"/>
        <w:ind w:left="426" w:firstLine="0"/>
        <w:rPr>
          <w:sz w:val="28"/>
          <w:szCs w:val="28"/>
        </w:rPr>
      </w:pPr>
      <w:proofErr w:type="gramStart"/>
      <w:r w:rsidRPr="00AA6862">
        <w:rPr>
          <w:bCs/>
          <w:sz w:val="28"/>
          <w:szCs w:val="28"/>
        </w:rPr>
        <w:t>Общекультурное</w:t>
      </w:r>
      <w:proofErr w:type="gramEnd"/>
      <w:r w:rsidRPr="00AA6862">
        <w:rPr>
          <w:color w:val="000000"/>
          <w:spacing w:val="20"/>
          <w:sz w:val="28"/>
          <w:szCs w:val="28"/>
        </w:rPr>
        <w:t xml:space="preserve"> деятельность</w:t>
      </w:r>
      <w:r w:rsidRPr="00AA6862">
        <w:rPr>
          <w:bCs/>
          <w:sz w:val="28"/>
          <w:szCs w:val="28"/>
        </w:rPr>
        <w:t>;</w:t>
      </w:r>
    </w:p>
    <w:p w:rsidR="00BF5EEE" w:rsidRPr="00AA6862" w:rsidRDefault="00BF5EEE" w:rsidP="00BF5EEE">
      <w:pPr>
        <w:pStyle w:val="a4"/>
        <w:numPr>
          <w:ilvl w:val="0"/>
          <w:numId w:val="6"/>
        </w:numPr>
        <w:spacing w:before="100" w:beforeAutospacing="1" w:after="100" w:afterAutospacing="1"/>
        <w:ind w:left="426" w:firstLine="0"/>
        <w:rPr>
          <w:sz w:val="28"/>
          <w:szCs w:val="28"/>
        </w:rPr>
      </w:pPr>
      <w:proofErr w:type="gramStart"/>
      <w:r w:rsidRPr="00AA6862">
        <w:rPr>
          <w:bCs/>
          <w:sz w:val="28"/>
          <w:szCs w:val="28"/>
        </w:rPr>
        <w:t>Духовно-нравственное</w:t>
      </w:r>
      <w:proofErr w:type="gramEnd"/>
      <w:r w:rsidRPr="00AA6862">
        <w:rPr>
          <w:color w:val="000000"/>
          <w:spacing w:val="20"/>
          <w:sz w:val="28"/>
          <w:szCs w:val="28"/>
        </w:rPr>
        <w:t xml:space="preserve"> деятельность</w:t>
      </w:r>
      <w:r w:rsidRPr="00AA6862">
        <w:rPr>
          <w:bCs/>
          <w:sz w:val="28"/>
          <w:szCs w:val="28"/>
        </w:rPr>
        <w:t>;</w:t>
      </w:r>
    </w:p>
    <w:p w:rsidR="00BF5EEE" w:rsidRPr="00AA6862" w:rsidRDefault="00BF5EEE" w:rsidP="00BF5EEE">
      <w:pPr>
        <w:pStyle w:val="a4"/>
        <w:numPr>
          <w:ilvl w:val="0"/>
          <w:numId w:val="6"/>
        </w:numPr>
        <w:spacing w:before="100" w:beforeAutospacing="1" w:after="100" w:afterAutospacing="1"/>
        <w:ind w:left="426" w:firstLine="0"/>
        <w:rPr>
          <w:sz w:val="28"/>
          <w:szCs w:val="28"/>
        </w:rPr>
      </w:pPr>
      <w:r w:rsidRPr="00AA6862">
        <w:rPr>
          <w:bCs/>
          <w:sz w:val="28"/>
          <w:szCs w:val="28"/>
        </w:rPr>
        <w:t xml:space="preserve">Социальная </w:t>
      </w:r>
      <w:r w:rsidRPr="00AA6862">
        <w:rPr>
          <w:color w:val="000000"/>
          <w:spacing w:val="20"/>
          <w:sz w:val="28"/>
          <w:szCs w:val="28"/>
        </w:rPr>
        <w:t>деятельность</w:t>
      </w:r>
      <w:proofErr w:type="gramStart"/>
      <w:r w:rsidRPr="00AA6862">
        <w:rPr>
          <w:bCs/>
          <w:sz w:val="28"/>
          <w:szCs w:val="28"/>
        </w:rPr>
        <w:t xml:space="preserve"> ;</w:t>
      </w:r>
      <w:proofErr w:type="gramEnd"/>
    </w:p>
    <w:p w:rsidR="00BF5EEE" w:rsidRPr="00D9404D" w:rsidRDefault="00BF5EEE" w:rsidP="00BF5EEE">
      <w:pPr>
        <w:pStyle w:val="a4"/>
        <w:numPr>
          <w:ilvl w:val="0"/>
          <w:numId w:val="6"/>
        </w:numPr>
        <w:spacing w:before="100" w:beforeAutospacing="1" w:after="100" w:afterAutospacing="1"/>
        <w:ind w:left="426" w:firstLine="0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свободное о</w:t>
      </w:r>
      <w:r w:rsidRPr="00AA6862">
        <w:rPr>
          <w:color w:val="000000"/>
          <w:spacing w:val="20"/>
          <w:sz w:val="28"/>
          <w:szCs w:val="28"/>
        </w:rPr>
        <w:t>бщение; работа с родителями.</w:t>
      </w:r>
    </w:p>
    <w:p w:rsidR="00BF5EEE" w:rsidRPr="001D45AF" w:rsidRDefault="00BF5EEE" w:rsidP="00BF5EEE">
      <w:pPr>
        <w:pStyle w:val="a4"/>
        <w:spacing w:before="100" w:beforeAutospacing="1" w:after="100" w:afterAutospacing="1"/>
        <w:ind w:left="426"/>
        <w:rPr>
          <w:sz w:val="28"/>
          <w:szCs w:val="28"/>
        </w:rPr>
      </w:pPr>
    </w:p>
    <w:p w:rsidR="00BF5EEE" w:rsidRPr="001D45AF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proofErr w:type="spellStart"/>
      <w:r w:rsidRPr="001D45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Общеинтеллектуальное</w:t>
      </w:r>
      <w:proofErr w:type="spellEnd"/>
      <w:r w:rsidRPr="001D45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направление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EEE" w:rsidRPr="0075783F" w:rsidRDefault="00BF5EEE" w:rsidP="00BF5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 w:rsidR="00BF5EEE" w:rsidRPr="0075783F" w:rsidRDefault="00BF5EEE" w:rsidP="00BF5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BF5EEE" w:rsidRPr="0075783F" w:rsidRDefault="00BF5EEE" w:rsidP="00BF5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BF5EEE" w:rsidRPr="0075783F" w:rsidRDefault="00BF5EEE" w:rsidP="00BF5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BF5EEE" w:rsidRPr="0075783F" w:rsidRDefault="00BF5EEE" w:rsidP="00BF5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Создавать учащимся возможность проявлять свои интеллектуальные достижения в школе и за ее пределами.</w:t>
      </w:r>
    </w:p>
    <w:p w:rsidR="00BF5EEE" w:rsidRPr="001D45AF" w:rsidRDefault="00BF5EEE" w:rsidP="00BF5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Изучить и влиять на кругозор учащихся, на их познавательный интерес, увлечения.</w:t>
      </w:r>
    </w:p>
    <w:tbl>
      <w:tblPr>
        <w:tblStyle w:val="a3"/>
        <w:tblW w:w="0" w:type="auto"/>
        <w:tblLook w:val="04A0"/>
      </w:tblPr>
      <w:tblGrid>
        <w:gridCol w:w="498"/>
        <w:gridCol w:w="7384"/>
        <w:gridCol w:w="1689"/>
      </w:tblGrid>
      <w:tr w:rsidR="00BF5EEE" w:rsidRPr="0075783F" w:rsidTr="00650E02">
        <w:tc>
          <w:tcPr>
            <w:tcW w:w="0" w:type="auto"/>
          </w:tcPr>
          <w:p w:rsidR="00BF5EEE" w:rsidRPr="00D9404D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BF5EEE" w:rsidRPr="00D9404D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русского языка</w:t>
            </w:r>
          </w:p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Познавательная игра «Всезнайка»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17.11-22.11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математики</w:t>
            </w:r>
          </w:p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Викторина «Сказочная арифметика»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01.12-06.12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окружающего мира</w:t>
            </w:r>
          </w:p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Познавательная игра – конкурс «Эти удивительные растения»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02.02-07.02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Викторина «Эти чудесные сказки»;</w:t>
            </w:r>
          </w:p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Литературный час «Книга – наш друг и помощник»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30.03-04.04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Классный час «12 апреля – День космонавтики».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13.04-18.04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Классный час «  Природа в опасности. Поможем ей!»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20.04-25.04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Интеллектуальная игра «</w:t>
            </w:r>
            <w:proofErr w:type="gramStart"/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Самый</w:t>
            </w:r>
            <w:proofErr w:type="gramEnd"/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умный»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27.04-02.05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</w:t>
            </w:r>
            <w:proofErr w:type="spellStart"/>
            <w:proofErr w:type="gramStart"/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Заморочки</w:t>
            </w:r>
            <w:proofErr w:type="spellEnd"/>
            <w:proofErr w:type="gramEnd"/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мешочка»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18.05-23.05</w:t>
            </w:r>
          </w:p>
        </w:tc>
      </w:tr>
    </w:tbl>
    <w:p w:rsidR="00BF5EEE" w:rsidRPr="0075783F" w:rsidRDefault="00BF5EEE" w:rsidP="00BF5E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результаты:</w:t>
      </w:r>
    </w:p>
    <w:p w:rsidR="00BF5EEE" w:rsidRPr="0075783F" w:rsidRDefault="00BF5EEE" w:rsidP="00BF5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научатся проявлять свои интеллектуальные достижения в школе и за её пределами;</w:t>
      </w:r>
    </w:p>
    <w:p w:rsidR="00BF5EEE" w:rsidRPr="0075783F" w:rsidRDefault="00BF5EEE" w:rsidP="00BF5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Появится интерес к расширению общего кругозора, к развитию интеллекта.</w:t>
      </w:r>
    </w:p>
    <w:p w:rsidR="00BF5EEE" w:rsidRPr="001D45AF" w:rsidRDefault="00BF5EEE" w:rsidP="00BF5EEE">
      <w:pPr>
        <w:spacing w:after="0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1D45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Спортивно-оздоровительное направление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сохранения и укрепления здоровья детей;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потребности в здоровье, как жизненно важной ценности, сознательного стремления к ведению здорового образа жизни; воспитание позитивного отношения учащихся к урокам физической культуры и занятиям спортом;</w:t>
      </w:r>
    </w:p>
    <w:p w:rsidR="00BF5EEE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чувства ответственности к своему здоровью и здоровью окружающих людей.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8"/>
        <w:gridCol w:w="6959"/>
        <w:gridCol w:w="2114"/>
      </w:tblGrid>
      <w:tr w:rsidR="00BF5EEE" w:rsidRPr="0075783F" w:rsidTr="00650E02">
        <w:tc>
          <w:tcPr>
            <w:tcW w:w="0" w:type="auto"/>
          </w:tcPr>
          <w:p w:rsidR="00BF5EEE" w:rsidRPr="00D9404D" w:rsidRDefault="00BF5EEE" w:rsidP="00650E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BF5EEE" w:rsidRPr="00D9404D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физкультурных пауз на учебных занятиях</w:t>
            </w:r>
          </w:p>
        </w:tc>
        <w:tc>
          <w:tcPr>
            <w:tcW w:w="0" w:type="auto"/>
            <w:vAlign w:val="center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на каждом уроке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Беседы по правилам дорожного движения:</w:t>
            </w:r>
          </w:p>
          <w:p w:rsidR="00BF5EEE" w:rsidRPr="0075783F" w:rsidRDefault="00BF5EEE" w:rsidP="00BF5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783F">
              <w:rPr>
                <w:sz w:val="28"/>
                <w:szCs w:val="28"/>
              </w:rPr>
              <w:t>Перекрестки и их виды.</w:t>
            </w:r>
          </w:p>
          <w:p w:rsidR="00BF5EEE" w:rsidRPr="0075783F" w:rsidRDefault="00BF5EEE" w:rsidP="00BF5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783F">
              <w:rPr>
                <w:sz w:val="28"/>
                <w:szCs w:val="28"/>
              </w:rPr>
              <w:t>Сигналы светофора и регулировщика.</w:t>
            </w:r>
          </w:p>
          <w:p w:rsidR="00BF5EEE" w:rsidRPr="0075783F" w:rsidRDefault="00BF5EEE" w:rsidP="00BF5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783F">
              <w:rPr>
                <w:sz w:val="28"/>
                <w:szCs w:val="28"/>
              </w:rPr>
              <w:t>Дорожные знаки и указатели.</w:t>
            </w:r>
          </w:p>
          <w:p w:rsidR="00BF5EEE" w:rsidRPr="0075783F" w:rsidRDefault="00BF5EEE" w:rsidP="00BF5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783F">
              <w:rPr>
                <w:sz w:val="28"/>
                <w:szCs w:val="28"/>
              </w:rPr>
              <w:t>Как вести себя на дороге.</w:t>
            </w:r>
          </w:p>
          <w:p w:rsidR="00BF5EEE" w:rsidRPr="0075783F" w:rsidRDefault="00BF5EEE" w:rsidP="00BF5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783F">
              <w:rPr>
                <w:sz w:val="28"/>
                <w:szCs w:val="28"/>
              </w:rPr>
              <w:t>Тормозной путь транспорта.</w:t>
            </w:r>
          </w:p>
          <w:p w:rsidR="00BF5EEE" w:rsidRPr="0075783F" w:rsidRDefault="00BF5EEE" w:rsidP="00BF5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783F">
              <w:rPr>
                <w:sz w:val="28"/>
                <w:szCs w:val="28"/>
              </w:rPr>
              <w:t>Виды транспортных средств.</w:t>
            </w:r>
          </w:p>
          <w:p w:rsidR="00BF5EEE" w:rsidRPr="001D45AF" w:rsidRDefault="00BF5EEE" w:rsidP="00BF5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783F">
              <w:rPr>
                <w:sz w:val="28"/>
                <w:szCs w:val="28"/>
              </w:rPr>
              <w:t>Как переходить нерегулируемый перекресток.</w:t>
            </w:r>
          </w:p>
        </w:tc>
        <w:tc>
          <w:tcPr>
            <w:tcW w:w="0" w:type="auto"/>
            <w:vAlign w:val="center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</w:t>
            </w: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«Быстрый бутерброд до добра не доведёт»</w:t>
            </w:r>
          </w:p>
          <w:p w:rsidR="00BF5EEE" w:rsidRPr="0075783F" w:rsidRDefault="00BF5EEE" w:rsidP="00650E0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 xml:space="preserve"> ( о культуре питания)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22.09-27.09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 Беседа «Чтобы компьютер стал другом»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06.10-11.10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Классный  час «</w:t>
            </w: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видать </w:t>
            </w:r>
            <w:proofErr w:type="spellStart"/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грязнулям</w:t>
            </w:r>
            <w:proofErr w:type="spellEnd"/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счастья</w:t>
            </w: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20.10-25.10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Беседа «Мой друг - носовой платок».</w:t>
            </w: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20.10-25.10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Беседа «Внимание, гололед»</w:t>
            </w:r>
          </w:p>
        </w:tc>
        <w:tc>
          <w:tcPr>
            <w:tcW w:w="0" w:type="auto"/>
            <w:vAlign w:val="center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24.11-28.11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Беседа  «Друг или враг нам этот табак?»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15.12-20.12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</w:t>
            </w: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зелёный»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12.01-17.01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Как уберечь себя от беды</w:t>
            </w: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19.01-24.01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Весёлые старты «Быстрые, сильные, ловкие»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16.02-21.02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Беседа «Алкоголь и  здоровье»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23.02-28.02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Классный час  «Как уберечь себя от влияния вредных привычек»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16.03-20.03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Неделя здоровья «Здоровье – путь к успеху»</w:t>
            </w:r>
          </w:p>
          <w:p w:rsidR="00BF5EEE" w:rsidRPr="0075783F" w:rsidRDefault="00BF5EEE" w:rsidP="00650E02">
            <w:pPr>
              <w:spacing w:before="30" w:after="3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-</w:t>
            </w: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 Классный час: «Здоровье очень ценный груз»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06.04-11.04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Беседа «Опасные и безопасные ситуации»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11.05-16.05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Викторина по ПДД «Дорожная азбука»</w:t>
            </w:r>
          </w:p>
        </w:tc>
        <w:tc>
          <w:tcPr>
            <w:tcW w:w="0" w:type="auto"/>
            <w:vAlign w:val="center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18.05-23.05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Беседы по пожарной безопасности:</w:t>
            </w:r>
          </w:p>
          <w:p w:rsidR="00BF5EEE" w:rsidRPr="0075783F" w:rsidRDefault="00BF5EEE" w:rsidP="00BF5E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Огонь – друг и враг человека;</w:t>
            </w:r>
            <w:r w:rsidRPr="007578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BF5EEE" w:rsidRPr="0075783F" w:rsidRDefault="00BF5EEE" w:rsidP="00BF5E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Опасность шалости с огнём;</w:t>
            </w:r>
            <w:r w:rsidRPr="007578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BF5EEE" w:rsidRPr="0075783F" w:rsidRDefault="00BF5EEE" w:rsidP="00BF5E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Спичка – не для игры;</w:t>
            </w:r>
            <w:r w:rsidRPr="007578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BF5EEE" w:rsidRPr="0075783F" w:rsidRDefault="00BF5EEE" w:rsidP="00BF5E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Что делать при пожаре;</w:t>
            </w:r>
          </w:p>
          <w:p w:rsidR="00BF5EEE" w:rsidRPr="0075783F" w:rsidRDefault="00BF5EEE" w:rsidP="00BF5E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5783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Отчего возникают пожары и их предупреждение.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06.10-11.10</w:t>
            </w:r>
          </w:p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22.12-27.12</w:t>
            </w:r>
          </w:p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26.01-31.01</w:t>
            </w:r>
          </w:p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16.03-21.03</w:t>
            </w:r>
          </w:p>
          <w:p w:rsidR="00BF5EEE" w:rsidRPr="0075783F" w:rsidRDefault="00BF5EEE" w:rsidP="006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25.05-30.05</w:t>
            </w:r>
          </w:p>
        </w:tc>
      </w:tr>
    </w:tbl>
    <w:p w:rsidR="00BF5EEE" w:rsidRPr="0075783F" w:rsidRDefault="00BF5EEE" w:rsidP="00BF5E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Ожидаемые результаты: </w:t>
      </w: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детей формируются умения и навыки санитарн</w:t>
      </w:r>
      <w:proofErr w:type="gramStart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гигиенической культуры, приучаются к здоровому образу жизни.</w:t>
      </w: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EE" w:rsidRPr="001D45AF" w:rsidRDefault="00BF5EEE" w:rsidP="00BF5E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1D45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Общекультурное направление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воспитание основ эстетической культуры, способность различить и видеть прекрасное;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развитие художественных способностей;</w:t>
      </w:r>
    </w:p>
    <w:p w:rsidR="00BF5EEE" w:rsidRPr="0075783F" w:rsidRDefault="00BF5EEE" w:rsidP="00BF5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воспитание чувства любви к </w:t>
      </w:r>
      <w:proofErr w:type="gramStart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98"/>
        <w:gridCol w:w="7384"/>
        <w:gridCol w:w="1689"/>
      </w:tblGrid>
      <w:tr w:rsidR="00BF5EEE" w:rsidRPr="0075783F" w:rsidTr="00650E02">
        <w:tc>
          <w:tcPr>
            <w:tcW w:w="0" w:type="auto"/>
          </w:tcPr>
          <w:p w:rsidR="00BF5EEE" w:rsidRPr="00D9404D" w:rsidRDefault="00BF5EEE" w:rsidP="00650E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BF5EEE" w:rsidRPr="00D9404D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Беседа. Как вести себя в столовой, коридоре, спортзале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01.09-06.09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Классный час «Школьный этикет»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08.09-13.09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15.09-20.09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Оформление уголка класса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Концертная программа «Мы желаем счастья Вам» ко дню учителя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29.09-04.10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Классный час «Если Вы вежливы»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06.10-11.10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Праздник «При солнышке тепло, при матери добро»,</w:t>
            </w: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Дню матери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24.11-29.11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«Минута славы»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Здравствуй</w:t>
            </w:r>
            <w:proofErr w:type="gramStart"/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,Н</w:t>
            </w:r>
            <w:proofErr w:type="gramEnd"/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овый</w:t>
            </w:r>
            <w:proofErr w:type="spellEnd"/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Год!»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22.12-27.12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«Пришло Рождество – начинается торжество»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12.01-17.01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«Навстречу юбилею Победы 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Праздник хорошистов и отличников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19.01-24.01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«Мой папа лучше всех»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16.02-21.02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Классный час «Давайте друзья потолкуем о маме»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02.03-07.03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Конкурс «Будем знакомы, будем друзьями»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Викторина – «Птицы – наши друзья»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16.03-21.03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Беседа «Содержи в порядке книжки и тетрадки»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30.03-04.04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Конкурс рисунков «Азбука здоровья»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06.04-11.04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Конкурс рисунков на тему «Вселенная глазами детей»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13.04-18.04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«Берегите природу!»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20.04-25.04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Классный час «Этих дней не смолкнет слава»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04.05-09.05</w:t>
            </w:r>
          </w:p>
        </w:tc>
      </w:tr>
    </w:tbl>
    <w:p w:rsidR="00BF5EEE" w:rsidRPr="0075783F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результаты: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знакомятся основными направлениями эстетической культуры.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 развитие художественных способностей.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Воспитывается любовь к </w:t>
      </w:r>
      <w:proofErr w:type="gramStart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5EEE" w:rsidRPr="001D45AF" w:rsidRDefault="00BF5EEE" w:rsidP="00BF5E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1D45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Духовно-нравственное направление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нравственной</w:t>
      </w:r>
      <w:proofErr w:type="spellEnd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— «становиться лучше»;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обучающегося уважительного отношения к родителям, осознанного, заботливого отношения к старшим и младшим;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волевых качеств ученика, способности к критическому осмыслению своих сильных и слабых сторон.</w:t>
      </w:r>
    </w:p>
    <w:p w:rsidR="00BF5EEE" w:rsidRPr="0075783F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7384"/>
        <w:gridCol w:w="1689"/>
      </w:tblGrid>
      <w:tr w:rsidR="00BF5EEE" w:rsidRPr="0075783F" w:rsidTr="00650E02"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BF5EEE" w:rsidRPr="00D9404D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Классный час «Первая мировая война»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Классный час «10 лет трагедии в Беслане»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01.09-06.09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Классный час «Наши бабушки и дедушки»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29.09-04.10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Беседа «Учителями славится Россия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29.09-04.10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«Цена ломтика</w:t>
            </w: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 xml:space="preserve"> хлеба</w:t>
            </w: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13.10-18.10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Классный час «4 ноября – День народного единства»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27.10-01.11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 xml:space="preserve"> «Все мы разные»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10.11-15.11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"Азбука прав ребенка"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17.11-22.11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Классный час </w:t>
            </w: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01.12-06.12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«День </w:t>
            </w:r>
            <w:r w:rsidRPr="007578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Конституции. Декларация прав человека»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08.12-13.12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«Как празднуют Новый год в странах мира»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22.12-27.12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Классный  час «Домашние задания и как мы к ним относимся»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26.01-31.01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Классный час «Пионеры-герои»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02.02-08.02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Классный час «Сталинградская битва»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09.02-14.02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Классный  час «Правда и  </w:t>
            </w:r>
            <w:proofErr w:type="gramStart"/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ложь</w:t>
            </w:r>
            <w:proofErr w:type="gramEnd"/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 – какие они?»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23.02-28.02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Классный  час «Моя семья – это…»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11.05-16.05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Беседа-диспут «Мой поступок и мой проступок»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18.05-23.05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«Учение и труд все перетрут»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25.05-30.05</w:t>
            </w:r>
          </w:p>
        </w:tc>
      </w:tr>
    </w:tbl>
    <w:p w:rsidR="00BF5EEE" w:rsidRPr="0075783F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Ожидаемые результаты: 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BF5EEE" w:rsidRPr="0075783F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Pr="0075783F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Pr="0075783F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Pr="001D45AF" w:rsidRDefault="00BF5EEE" w:rsidP="00BF5E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1D45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Социальная деятельность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способствовать тому, чтобы каждый ученик понял, что даже будни может труд сделать праздничными днями;</w:t>
      </w:r>
    </w:p>
    <w:p w:rsidR="00BF5EEE" w:rsidRPr="001D45A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tbl>
      <w:tblPr>
        <w:tblStyle w:val="a3"/>
        <w:tblW w:w="0" w:type="auto"/>
        <w:tblLook w:val="04A0"/>
      </w:tblPr>
      <w:tblGrid>
        <w:gridCol w:w="498"/>
        <w:gridCol w:w="7188"/>
        <w:gridCol w:w="1885"/>
      </w:tblGrid>
      <w:tr w:rsidR="00BF5EEE" w:rsidRPr="0075783F" w:rsidTr="00650E02"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</w:tcPr>
          <w:p w:rsidR="00BF5EEE" w:rsidRPr="00D9404D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BF5EEE" w:rsidRPr="00D9404D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«Живи, книга!» </w:t>
            </w:r>
            <w:proofErr w:type="gramStart"/>
            <w:r w:rsidRPr="0075783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проверка  состояния учебников)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Операция «Чистый класс» </w:t>
            </w: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(генеральная уборка класса)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Классный час «Все работы хороши – выбирай на вкус. Профессия, которая мне нравится»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22.09-27.09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Благотворительная акция «Чтобы старость была в радость»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29.09-04.10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</w:t>
            </w:r>
            <w:proofErr w:type="spellStart"/>
            <w:proofErr w:type="gramStart"/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Стоп-СПИД</w:t>
            </w:r>
            <w:proofErr w:type="spellEnd"/>
            <w:proofErr w:type="gramEnd"/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01.12-06.12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Мастерская Деда Мороза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15.12-20.12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Операция «Помоги птицам зимой»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19.02-24.01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Битва хоров «Песни Победы»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16.03-21.03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Операция « Книжная больница»- ремонт  книг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30.03-04.04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  <w:r w:rsidRPr="0075783F">
              <w:rPr>
                <w:rFonts w:ascii="Times New Roman" w:eastAsia="Calibri" w:hAnsi="Times New Roman" w:cs="Times New Roman"/>
                <w:sz w:val="28"/>
                <w:szCs w:val="28"/>
              </w:rPr>
              <w:t>«Школьный двор в порядок приведём»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Проект «Школьный дворик»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F5EEE" w:rsidRDefault="00BF5EEE" w:rsidP="00BF5EEE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BF5EEE" w:rsidRDefault="00BF5EEE" w:rsidP="00BF5E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6D222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>Ожидаемые 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>:</w:t>
      </w:r>
    </w:p>
    <w:p w:rsidR="00BF5EEE" w:rsidRDefault="00BF5EEE" w:rsidP="00BF5EEE">
      <w:pPr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</w:t>
      </w:r>
      <w:r w:rsidRPr="006D22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риобщение учащихся к обществ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енной работе</w:t>
      </w:r>
      <w:r w:rsidRPr="006D22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</w:p>
    <w:p w:rsidR="00BF5EEE" w:rsidRDefault="00BF5EEE" w:rsidP="00BF5EEE">
      <w:pPr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</w:t>
      </w:r>
      <w:r w:rsidRPr="006D22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оспитание сознательного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отношения к своим обязанностям</w:t>
      </w:r>
    </w:p>
    <w:p w:rsidR="00BF5EEE" w:rsidRDefault="00BF5EEE" w:rsidP="00BF5EEE">
      <w:pPr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Ф</w:t>
      </w:r>
      <w:r w:rsidRPr="006D22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ормирование трудового образа жизни.</w:t>
      </w:r>
    </w:p>
    <w:p w:rsidR="00BF5EEE" w:rsidRDefault="00BF5EEE" w:rsidP="00BF5EEE">
      <w:pPr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Уважительное отношение к труду других людей</w:t>
      </w: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EE" w:rsidRPr="004E6064" w:rsidRDefault="00BF5EEE" w:rsidP="00BF5EE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E606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Индивидуальная работа с </w:t>
      </w:r>
      <w:proofErr w:type="gramStart"/>
      <w:r w:rsidRPr="004E6064">
        <w:rPr>
          <w:rFonts w:ascii="Times New Roman" w:hAnsi="Times New Roman" w:cs="Times New Roman"/>
          <w:b/>
          <w:sz w:val="36"/>
          <w:szCs w:val="36"/>
        </w:rPr>
        <w:t>обучающимися</w:t>
      </w:r>
      <w:proofErr w:type="gramEnd"/>
    </w:p>
    <w:p w:rsidR="00BF5EEE" w:rsidRPr="0075783F" w:rsidRDefault="00BF5EEE" w:rsidP="00BF5EEE">
      <w:pPr>
        <w:rPr>
          <w:rFonts w:ascii="Times New Roman" w:eastAsia="Calibri" w:hAnsi="Times New Roman" w:cs="Times New Roman"/>
          <w:sz w:val="28"/>
          <w:szCs w:val="28"/>
        </w:rPr>
      </w:pPr>
      <w:r w:rsidRPr="0075783F">
        <w:rPr>
          <w:rFonts w:ascii="Times New Roman" w:eastAsia="Calibri" w:hAnsi="Times New Roman" w:cs="Times New Roman"/>
          <w:sz w:val="28"/>
          <w:szCs w:val="28"/>
        </w:rPr>
        <w:t xml:space="preserve">1.Изучать положение каждого ученика в коллективе, его проблемы во взаимоотношениях </w:t>
      </w:r>
      <w:proofErr w:type="gramStart"/>
      <w:r w:rsidRPr="0075783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57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783F">
        <w:rPr>
          <w:rFonts w:ascii="Times New Roman" w:eastAsia="Calibri" w:hAnsi="Times New Roman" w:cs="Times New Roman"/>
          <w:sz w:val="28"/>
          <w:szCs w:val="28"/>
        </w:rPr>
        <w:t>одноклассникам</w:t>
      </w:r>
      <w:proofErr w:type="gramEnd"/>
      <w:r w:rsidRPr="0075783F">
        <w:rPr>
          <w:rFonts w:ascii="Times New Roman" w:eastAsia="Calibri" w:hAnsi="Times New Roman" w:cs="Times New Roman"/>
          <w:sz w:val="28"/>
          <w:szCs w:val="28"/>
        </w:rPr>
        <w:t>, учителями, родителями.</w:t>
      </w:r>
    </w:p>
    <w:p w:rsidR="00BF5EEE" w:rsidRPr="0075783F" w:rsidRDefault="00BF5EEE" w:rsidP="00BF5EEE">
      <w:pPr>
        <w:rPr>
          <w:rFonts w:ascii="Times New Roman" w:eastAsia="Calibri" w:hAnsi="Times New Roman" w:cs="Times New Roman"/>
          <w:sz w:val="28"/>
          <w:szCs w:val="28"/>
        </w:rPr>
      </w:pPr>
      <w:r w:rsidRPr="0075783F">
        <w:rPr>
          <w:rFonts w:ascii="Times New Roman" w:eastAsia="Calibri" w:hAnsi="Times New Roman" w:cs="Times New Roman"/>
          <w:sz w:val="28"/>
          <w:szCs w:val="28"/>
        </w:rPr>
        <w:t>2.Воспитывать интерес ребёнка к самому себе, желание совершенствоваться.</w:t>
      </w:r>
    </w:p>
    <w:p w:rsidR="00BF5EEE" w:rsidRPr="0075783F" w:rsidRDefault="00BF5EEE" w:rsidP="00BF5EEE">
      <w:pPr>
        <w:rPr>
          <w:rFonts w:ascii="Times New Roman" w:eastAsia="Calibri" w:hAnsi="Times New Roman" w:cs="Times New Roman"/>
          <w:sz w:val="28"/>
          <w:szCs w:val="28"/>
        </w:rPr>
      </w:pPr>
      <w:r w:rsidRPr="0075783F">
        <w:rPr>
          <w:rFonts w:ascii="Times New Roman" w:eastAsia="Calibri" w:hAnsi="Times New Roman" w:cs="Times New Roman"/>
          <w:sz w:val="28"/>
          <w:szCs w:val="28"/>
        </w:rPr>
        <w:t>3.Порекомендовать детям и помочь определиться в школьные кружки.</w:t>
      </w:r>
    </w:p>
    <w:p w:rsidR="00BF5EEE" w:rsidRPr="0075783F" w:rsidRDefault="00BF5EEE" w:rsidP="00BF5EEE">
      <w:pPr>
        <w:rPr>
          <w:rFonts w:ascii="Times New Roman" w:eastAsia="Calibri" w:hAnsi="Times New Roman" w:cs="Times New Roman"/>
          <w:sz w:val="28"/>
          <w:szCs w:val="28"/>
        </w:rPr>
      </w:pPr>
      <w:r w:rsidRPr="0075783F">
        <w:rPr>
          <w:rFonts w:ascii="Times New Roman" w:eastAsia="Calibri" w:hAnsi="Times New Roman" w:cs="Times New Roman"/>
          <w:sz w:val="28"/>
          <w:szCs w:val="28"/>
        </w:rPr>
        <w:t>4.Организация дополнительных занятий для учащихся, пропустивших учёбу по болезни.</w:t>
      </w:r>
    </w:p>
    <w:p w:rsidR="00BF5EEE" w:rsidRPr="0075783F" w:rsidRDefault="00BF5EEE" w:rsidP="00BF5EEE">
      <w:pPr>
        <w:rPr>
          <w:rFonts w:ascii="Times New Roman" w:eastAsia="Calibri" w:hAnsi="Times New Roman" w:cs="Times New Roman"/>
          <w:sz w:val="28"/>
          <w:szCs w:val="28"/>
        </w:rPr>
      </w:pPr>
      <w:r w:rsidRPr="0075783F">
        <w:rPr>
          <w:rFonts w:ascii="Times New Roman" w:eastAsia="Calibri" w:hAnsi="Times New Roman" w:cs="Times New Roman"/>
          <w:sz w:val="28"/>
          <w:szCs w:val="28"/>
        </w:rPr>
        <w:t xml:space="preserve">5.Вести наблюдения за отдельными учащимися, </w:t>
      </w:r>
      <w:proofErr w:type="gramStart"/>
      <w:r w:rsidRPr="0075783F">
        <w:rPr>
          <w:rFonts w:ascii="Times New Roman" w:eastAsia="Calibri" w:hAnsi="Times New Roman" w:cs="Times New Roman"/>
          <w:sz w:val="28"/>
          <w:szCs w:val="28"/>
        </w:rPr>
        <w:t>нуждающихся</w:t>
      </w:r>
      <w:proofErr w:type="gramEnd"/>
      <w:r w:rsidRPr="0075783F">
        <w:rPr>
          <w:rFonts w:ascii="Times New Roman" w:eastAsia="Calibri" w:hAnsi="Times New Roman" w:cs="Times New Roman"/>
          <w:sz w:val="28"/>
          <w:szCs w:val="28"/>
        </w:rPr>
        <w:t xml:space="preserve"> в корректировке поведения, помощи в учёбе.</w:t>
      </w:r>
      <w:r w:rsidRPr="00BF5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83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…., ….., ….</w:t>
      </w:r>
      <w:r w:rsidRPr="0075783F">
        <w:rPr>
          <w:rFonts w:ascii="Times New Roman" w:hAnsi="Times New Roman" w:cs="Times New Roman"/>
          <w:sz w:val="28"/>
          <w:szCs w:val="28"/>
        </w:rPr>
        <w:t>)</w:t>
      </w:r>
    </w:p>
    <w:p w:rsidR="00BF5EEE" w:rsidRPr="0075783F" w:rsidRDefault="00BF5EEE" w:rsidP="00BF5EEE">
      <w:pPr>
        <w:rPr>
          <w:rFonts w:ascii="Times New Roman" w:eastAsia="Calibri" w:hAnsi="Times New Roman" w:cs="Times New Roman"/>
          <w:sz w:val="28"/>
          <w:szCs w:val="28"/>
        </w:rPr>
      </w:pPr>
      <w:r w:rsidRPr="0075783F">
        <w:rPr>
          <w:rFonts w:ascii="Times New Roman" w:eastAsia="Calibri" w:hAnsi="Times New Roman" w:cs="Times New Roman"/>
          <w:sz w:val="28"/>
          <w:szCs w:val="28"/>
        </w:rPr>
        <w:t xml:space="preserve">6.Развивать  волевые качества </w:t>
      </w:r>
      <w:proofErr w:type="gramStart"/>
      <w:r w:rsidRPr="0075783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75783F">
        <w:rPr>
          <w:rFonts w:ascii="Times New Roman" w:eastAsia="Calibri" w:hAnsi="Times New Roman" w:cs="Times New Roman"/>
          <w:sz w:val="28"/>
          <w:szCs w:val="28"/>
        </w:rPr>
        <w:t xml:space="preserve"> неуверенных в себе детях.</w:t>
      </w:r>
      <w:r w:rsidRPr="00BF5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83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…., ….</w:t>
      </w:r>
      <w:r w:rsidRPr="0075783F">
        <w:rPr>
          <w:rFonts w:ascii="Times New Roman" w:hAnsi="Times New Roman" w:cs="Times New Roman"/>
          <w:sz w:val="28"/>
          <w:szCs w:val="28"/>
        </w:rPr>
        <w:t>)</w:t>
      </w:r>
    </w:p>
    <w:p w:rsidR="00BF5EEE" w:rsidRPr="004E6064" w:rsidRDefault="00BF5EEE" w:rsidP="00BF5EEE">
      <w:pPr>
        <w:rPr>
          <w:rFonts w:ascii="Times New Roman" w:hAnsi="Times New Roman" w:cs="Times New Roman"/>
          <w:sz w:val="28"/>
          <w:szCs w:val="28"/>
        </w:rPr>
      </w:pPr>
      <w:r w:rsidRPr="0075783F">
        <w:rPr>
          <w:rFonts w:ascii="Times New Roman" w:eastAsia="Calibri" w:hAnsi="Times New Roman" w:cs="Times New Roman"/>
          <w:sz w:val="28"/>
          <w:szCs w:val="28"/>
        </w:rPr>
        <w:t>7.Выявить активных детей, проводить с ними индивидуальные беседы</w:t>
      </w:r>
      <w:proofErr w:type="gramStart"/>
      <w:r w:rsidRPr="007578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783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…., ….., ….</w:t>
      </w:r>
      <w:r w:rsidRPr="007578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5EEE" w:rsidRDefault="00BF5EEE" w:rsidP="00BF5E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5EEE" w:rsidRPr="004E6064" w:rsidRDefault="00BF5EEE" w:rsidP="00BF5E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0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 родителями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семей учащихся;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BF5EEE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4.Совместное проведение досуга.</w:t>
      </w:r>
    </w:p>
    <w:p w:rsidR="00BF5EEE" w:rsidRPr="008D079B" w:rsidRDefault="00BF5EEE" w:rsidP="00BF5EEE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u w:val="single"/>
          <w:lang w:eastAsia="ru-RU"/>
        </w:rPr>
      </w:pPr>
      <w:r w:rsidRPr="008D079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u w:val="single"/>
          <w:lang w:eastAsia="ru-RU"/>
        </w:rPr>
        <w:t>Свободное  общение</w:t>
      </w:r>
    </w:p>
    <w:p w:rsidR="00BF5EEE" w:rsidRPr="008D079B" w:rsidRDefault="00BF5EEE" w:rsidP="00BF5EEE">
      <w:pPr>
        <w:spacing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8D0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1. Изучение положения каждого ребенка в коллективе и его проблем в общении со сверстниками;</w:t>
      </w:r>
    </w:p>
    <w:p w:rsidR="00BF5EEE" w:rsidRPr="008D079B" w:rsidRDefault="00BF5EEE" w:rsidP="00BF5EEE">
      <w:pPr>
        <w:spacing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8D0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2. Создание в классе  положительной эмоциональной атмосферы общения;</w:t>
      </w:r>
    </w:p>
    <w:p w:rsidR="00BF5EEE" w:rsidRPr="0075783F" w:rsidRDefault="00BF5EEE" w:rsidP="00BF5EEE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8"/>
        <w:gridCol w:w="6175"/>
        <w:gridCol w:w="2898"/>
      </w:tblGrid>
      <w:tr w:rsidR="00BF5EEE" w:rsidRPr="0075783F" w:rsidTr="00650E02">
        <w:tc>
          <w:tcPr>
            <w:tcW w:w="0" w:type="auto"/>
          </w:tcPr>
          <w:p w:rsidR="00BF5EEE" w:rsidRPr="004E6064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</w:tcPr>
          <w:p w:rsidR="00BF5EEE" w:rsidRPr="004E6064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</w:tcPr>
          <w:p w:rsidR="00BF5EEE" w:rsidRPr="004E6064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психологом и соц. педагогом школы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  течение года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родителями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и внеклассных мероприятий родителями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класса в ремонте классного кабинета, подготовка к новому учебному году, организации внеклассных мероприятий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темам родительских собраний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родительскими собраниями</w:t>
            </w:r>
          </w:p>
        </w:tc>
      </w:tr>
      <w:tr w:rsidR="00BF5EEE" w:rsidRPr="0075783F" w:rsidTr="00650E02"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0" w:type="auto"/>
          </w:tcPr>
          <w:p w:rsidR="00BF5EEE" w:rsidRPr="0075783F" w:rsidRDefault="00BF5EEE" w:rsidP="00650E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результаты: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повысится заинтересованность школьной жизнью детей.</w:t>
      </w:r>
    </w:p>
    <w:p w:rsidR="00BF5EEE" w:rsidRPr="0075783F" w:rsidRDefault="00BF5EEE" w:rsidP="00BF5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научаться жить дружно, сплочённо.</w:t>
      </w:r>
      <w:r w:rsidRPr="00757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F5EEE" w:rsidRPr="004E6064" w:rsidRDefault="00BF5EEE" w:rsidP="00BF5E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0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Темы родительских собраний</w:t>
      </w:r>
    </w:p>
    <w:tbl>
      <w:tblPr>
        <w:tblW w:w="0" w:type="auto"/>
        <w:tblInd w:w="-2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7799"/>
      </w:tblGrid>
      <w:tr w:rsidR="00BF5EEE" w:rsidRPr="0075783F" w:rsidTr="00650E02">
        <w:tc>
          <w:tcPr>
            <w:tcW w:w="18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F5EEE" w:rsidRPr="0075783F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F5EEE" w:rsidRPr="0075783F" w:rsidRDefault="00BF5EEE" w:rsidP="00BF5E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родительских собраний</w:t>
            </w:r>
          </w:p>
        </w:tc>
      </w:tr>
      <w:tr w:rsidR="00BF5EEE" w:rsidRPr="0075783F" w:rsidTr="00650E02">
        <w:tc>
          <w:tcPr>
            <w:tcW w:w="18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F5EEE" w:rsidRPr="0075783F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F5EEE" w:rsidRPr="0075783F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 вызвать интерес у ребёнка к чтению».</w:t>
            </w:r>
          </w:p>
        </w:tc>
      </w:tr>
      <w:tr w:rsidR="00BF5EEE" w:rsidRPr="0075783F" w:rsidTr="00650E02">
        <w:tc>
          <w:tcPr>
            <w:tcW w:w="18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F5EEE" w:rsidRPr="0075783F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F5EEE" w:rsidRPr="0075783F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Мой ребёнок становится трудным».</w:t>
            </w:r>
          </w:p>
        </w:tc>
      </w:tr>
      <w:tr w:rsidR="00BF5EEE" w:rsidRPr="0075783F" w:rsidTr="00650E02">
        <w:tc>
          <w:tcPr>
            <w:tcW w:w="18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F5EEE" w:rsidRPr="0075783F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F5EEE" w:rsidRPr="0075783F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hAnsi="Times New Roman" w:cs="Times New Roman"/>
                <w:sz w:val="28"/>
                <w:szCs w:val="28"/>
              </w:rPr>
              <w:t>«О роли семьи в трудовом воспитании младших школьников».</w:t>
            </w:r>
          </w:p>
        </w:tc>
      </w:tr>
      <w:tr w:rsidR="00BF5EEE" w:rsidRPr="0075783F" w:rsidTr="00650E02">
        <w:tc>
          <w:tcPr>
            <w:tcW w:w="18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F5EEE" w:rsidRPr="0075783F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F5EEE" w:rsidRPr="0075783F" w:rsidRDefault="00BF5EEE" w:rsidP="00650E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Роль самооценки в формировании личности»</w:t>
            </w:r>
          </w:p>
        </w:tc>
      </w:tr>
    </w:tbl>
    <w:p w:rsidR="00BF5EEE" w:rsidRPr="004E6064" w:rsidRDefault="00BF5EEE" w:rsidP="00BF5E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60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Работа с родительским комитетом</w:t>
      </w:r>
    </w:p>
    <w:p w:rsidR="00BF5EEE" w:rsidRPr="0075783F" w:rsidRDefault="00BF5EEE" w:rsidP="00BF5E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83F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  <w:r w:rsidRPr="0075783F">
        <w:rPr>
          <w:rFonts w:ascii="Times New Roman" w:hAnsi="Times New Roman" w:cs="Times New Roman"/>
          <w:sz w:val="28"/>
          <w:szCs w:val="28"/>
        </w:rPr>
        <w:t>:</w:t>
      </w:r>
    </w:p>
    <w:p w:rsidR="00BF5EEE" w:rsidRPr="0075783F" w:rsidRDefault="00BF5EEE" w:rsidP="00BF5EEE">
      <w:pPr>
        <w:pStyle w:val="a4"/>
        <w:spacing w:line="276" w:lineRule="auto"/>
        <w:ind w:left="1440"/>
        <w:rPr>
          <w:sz w:val="28"/>
          <w:szCs w:val="28"/>
        </w:rPr>
      </w:pPr>
      <w:r w:rsidRPr="0075783F">
        <w:rPr>
          <w:sz w:val="28"/>
          <w:szCs w:val="28"/>
        </w:rPr>
        <w:t xml:space="preserve">1. </w:t>
      </w:r>
      <w:r>
        <w:rPr>
          <w:sz w:val="28"/>
          <w:szCs w:val="28"/>
        </w:rPr>
        <w:t>ФИО</w:t>
      </w:r>
    </w:p>
    <w:p w:rsidR="00BF5EEE" w:rsidRPr="0075783F" w:rsidRDefault="00BF5EEE" w:rsidP="00BF5EEE">
      <w:pPr>
        <w:pStyle w:val="a4"/>
        <w:spacing w:line="276" w:lineRule="auto"/>
        <w:ind w:left="1440"/>
        <w:rPr>
          <w:sz w:val="28"/>
          <w:szCs w:val="28"/>
        </w:rPr>
      </w:pPr>
      <w:r w:rsidRPr="0075783F">
        <w:rPr>
          <w:sz w:val="28"/>
          <w:szCs w:val="28"/>
        </w:rPr>
        <w:t>2.</w:t>
      </w:r>
      <w:r w:rsidRPr="00BF5EEE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BF5EEE" w:rsidRPr="0075783F" w:rsidRDefault="00BF5EEE" w:rsidP="00BF5EEE">
      <w:pPr>
        <w:pStyle w:val="a4"/>
        <w:spacing w:line="276" w:lineRule="auto"/>
        <w:ind w:left="1440"/>
        <w:rPr>
          <w:sz w:val="28"/>
          <w:szCs w:val="28"/>
        </w:rPr>
      </w:pPr>
      <w:r w:rsidRPr="0075783F">
        <w:rPr>
          <w:sz w:val="28"/>
          <w:szCs w:val="28"/>
        </w:rPr>
        <w:t>3.</w:t>
      </w:r>
      <w:r w:rsidRPr="00BF5EEE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BF5EEE" w:rsidRPr="0075783F" w:rsidRDefault="00BF5EEE" w:rsidP="00BF5EEE">
      <w:pPr>
        <w:rPr>
          <w:rFonts w:ascii="Times New Roman" w:hAnsi="Times New Roman" w:cs="Times New Roman"/>
          <w:b/>
          <w:sz w:val="28"/>
          <w:szCs w:val="28"/>
        </w:rPr>
      </w:pPr>
      <w:r w:rsidRPr="0075783F">
        <w:rPr>
          <w:rFonts w:ascii="Times New Roman" w:hAnsi="Times New Roman" w:cs="Times New Roman"/>
          <w:b/>
          <w:sz w:val="28"/>
          <w:szCs w:val="28"/>
        </w:rPr>
        <w:t xml:space="preserve"> Содержание работы:</w:t>
      </w:r>
    </w:p>
    <w:p w:rsidR="00BF5EEE" w:rsidRPr="0075783F" w:rsidRDefault="00BF5EEE" w:rsidP="00BF5EE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83F">
        <w:rPr>
          <w:rFonts w:ascii="Times New Roman" w:hAnsi="Times New Roman" w:cs="Times New Roman"/>
          <w:sz w:val="28"/>
          <w:szCs w:val="28"/>
        </w:rPr>
        <w:lastRenderedPageBreak/>
        <w:t>Организация празднования Нового года</w:t>
      </w:r>
      <w:proofErr w:type="gramStart"/>
      <w:r w:rsidRPr="007578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8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78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83F">
        <w:rPr>
          <w:rFonts w:ascii="Times New Roman" w:hAnsi="Times New Roman" w:cs="Times New Roman"/>
          <w:sz w:val="28"/>
          <w:szCs w:val="28"/>
        </w:rPr>
        <w:t xml:space="preserve">окупка подарков для детей ) – </w:t>
      </w:r>
      <w:r w:rsidRPr="0075783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F5EEE" w:rsidRPr="0075783F" w:rsidRDefault="00BF5EEE" w:rsidP="00BF5EE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83F">
        <w:rPr>
          <w:rFonts w:ascii="Times New Roman" w:hAnsi="Times New Roman" w:cs="Times New Roman"/>
          <w:sz w:val="28"/>
          <w:szCs w:val="28"/>
        </w:rPr>
        <w:t xml:space="preserve">Организация проведения мероприятий (23 февраля, 8 Марта) </w:t>
      </w:r>
      <w:r w:rsidRPr="0075783F">
        <w:rPr>
          <w:rFonts w:ascii="Times New Roman" w:hAnsi="Times New Roman" w:cs="Times New Roman"/>
          <w:b/>
          <w:sz w:val="28"/>
          <w:szCs w:val="28"/>
        </w:rPr>
        <w:t>– февраль</w:t>
      </w:r>
    </w:p>
    <w:p w:rsidR="00BF5EEE" w:rsidRPr="0075783F" w:rsidRDefault="00BF5EEE" w:rsidP="00BF5EE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83F">
        <w:rPr>
          <w:rFonts w:ascii="Times New Roman" w:hAnsi="Times New Roman" w:cs="Times New Roman"/>
          <w:sz w:val="28"/>
          <w:szCs w:val="28"/>
        </w:rPr>
        <w:t>Подведение итогов работы родительского комитета в учебном году</w:t>
      </w:r>
      <w:proofErr w:type="gramStart"/>
      <w:r w:rsidRPr="007578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83F">
        <w:rPr>
          <w:rFonts w:ascii="Times New Roman" w:hAnsi="Times New Roman" w:cs="Times New Roman"/>
          <w:sz w:val="28"/>
          <w:szCs w:val="28"/>
        </w:rPr>
        <w:t xml:space="preserve"> </w:t>
      </w:r>
      <w:r w:rsidRPr="0075783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5783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5783F">
        <w:rPr>
          <w:rFonts w:ascii="Times New Roman" w:hAnsi="Times New Roman" w:cs="Times New Roman"/>
          <w:b/>
          <w:sz w:val="28"/>
          <w:szCs w:val="28"/>
        </w:rPr>
        <w:t>ай</w:t>
      </w:r>
    </w:p>
    <w:p w:rsidR="00BF5EEE" w:rsidRPr="0075783F" w:rsidRDefault="00BF5EEE" w:rsidP="00BF5EE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83F"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родителей, информирование родителей об успеваемости и поведении учащихся</w:t>
      </w:r>
      <w:proofErr w:type="gramStart"/>
      <w:r w:rsidRPr="007578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83F">
        <w:rPr>
          <w:rFonts w:ascii="Times New Roman" w:hAnsi="Times New Roman" w:cs="Times New Roman"/>
          <w:sz w:val="28"/>
          <w:szCs w:val="28"/>
        </w:rPr>
        <w:t xml:space="preserve"> </w:t>
      </w:r>
      <w:r w:rsidRPr="0075783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5783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5783F">
        <w:rPr>
          <w:rFonts w:ascii="Times New Roman" w:hAnsi="Times New Roman" w:cs="Times New Roman"/>
          <w:b/>
          <w:sz w:val="28"/>
          <w:szCs w:val="28"/>
        </w:rPr>
        <w:t>жемесячно)</w:t>
      </w:r>
    </w:p>
    <w:p w:rsidR="00BF5EEE" w:rsidRPr="0075783F" w:rsidRDefault="00BF5EEE" w:rsidP="00BF5E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83F">
        <w:rPr>
          <w:rFonts w:ascii="Times New Roman" w:hAnsi="Times New Roman" w:cs="Times New Roman"/>
          <w:sz w:val="28"/>
          <w:szCs w:val="28"/>
        </w:rPr>
        <w:t>Привлечение родителей к организации и проведению мероприятий в классе и школе.</w:t>
      </w:r>
    </w:p>
    <w:p w:rsidR="00BF5EEE" w:rsidRPr="0075783F" w:rsidRDefault="00BF5EEE" w:rsidP="00BF5E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83F">
        <w:rPr>
          <w:rFonts w:ascii="Times New Roman" w:hAnsi="Times New Roman" w:cs="Times New Roman"/>
          <w:sz w:val="28"/>
          <w:szCs w:val="28"/>
        </w:rPr>
        <w:t>Просветительская работа на родительских собраниях и в индивидуальных беседах.</w:t>
      </w:r>
    </w:p>
    <w:p w:rsidR="00BF5EEE" w:rsidRPr="0075783F" w:rsidRDefault="00BF5EEE" w:rsidP="00BF5EEE">
      <w:pPr>
        <w:rPr>
          <w:rFonts w:ascii="Times New Roman" w:hAnsi="Times New Roman" w:cs="Times New Roman"/>
          <w:sz w:val="28"/>
          <w:szCs w:val="28"/>
        </w:rPr>
      </w:pPr>
    </w:p>
    <w:p w:rsidR="00BF5EEE" w:rsidRPr="0075783F" w:rsidRDefault="00BF5EEE" w:rsidP="00BF5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EE" w:rsidRPr="004E6064" w:rsidRDefault="00BF5EEE" w:rsidP="00BF5E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064">
        <w:rPr>
          <w:rFonts w:ascii="Times New Roman" w:hAnsi="Times New Roman" w:cs="Times New Roman"/>
          <w:b/>
          <w:sz w:val="36"/>
          <w:szCs w:val="36"/>
        </w:rPr>
        <w:t>Структура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529"/>
      </w:tblGrid>
      <w:tr w:rsidR="00BF5EEE" w:rsidRPr="0075783F" w:rsidTr="00BF5EEE">
        <w:tc>
          <w:tcPr>
            <w:tcW w:w="2943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</w:t>
            </w:r>
          </w:p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b/>
                <w:sz w:val="28"/>
                <w:szCs w:val="28"/>
              </w:rPr>
              <w:t>класса</w:t>
            </w:r>
          </w:p>
        </w:tc>
        <w:tc>
          <w:tcPr>
            <w:tcW w:w="5529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EEE" w:rsidRPr="0075783F" w:rsidTr="00BF5EEE">
        <w:tc>
          <w:tcPr>
            <w:tcW w:w="2943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b/>
                <w:sz w:val="28"/>
                <w:szCs w:val="28"/>
              </w:rPr>
              <w:t>Главные</w:t>
            </w:r>
          </w:p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</w:t>
            </w:r>
          </w:p>
        </w:tc>
        <w:tc>
          <w:tcPr>
            <w:tcW w:w="5529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EEE" w:rsidRPr="0075783F" w:rsidTr="00BF5EEE">
        <w:trPr>
          <w:trHeight w:val="553"/>
        </w:trPr>
        <w:tc>
          <w:tcPr>
            <w:tcW w:w="2943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b/>
                <w:sz w:val="28"/>
                <w:szCs w:val="28"/>
              </w:rPr>
              <w:t>Цветоводы</w:t>
            </w:r>
          </w:p>
        </w:tc>
        <w:tc>
          <w:tcPr>
            <w:tcW w:w="5529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EEE" w:rsidRPr="0075783F" w:rsidTr="00BF5EEE">
        <w:tc>
          <w:tcPr>
            <w:tcW w:w="2943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Библиотекари</w:t>
            </w:r>
          </w:p>
        </w:tc>
        <w:tc>
          <w:tcPr>
            <w:tcW w:w="5529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EEE" w:rsidRPr="0075783F" w:rsidTr="00BF5EEE">
        <w:tc>
          <w:tcPr>
            <w:tcW w:w="2943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b/>
                <w:sz w:val="28"/>
                <w:szCs w:val="28"/>
              </w:rPr>
              <w:t>за тетради</w:t>
            </w:r>
          </w:p>
        </w:tc>
        <w:tc>
          <w:tcPr>
            <w:tcW w:w="5529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EEE" w:rsidRPr="0075783F" w:rsidTr="00BF5EEE">
        <w:tc>
          <w:tcPr>
            <w:tcW w:w="2943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3F">
              <w:rPr>
                <w:rFonts w:ascii="Times New Roman" w:hAnsi="Times New Roman" w:cs="Times New Roman"/>
                <w:b/>
                <w:sz w:val="28"/>
                <w:szCs w:val="28"/>
              </w:rPr>
              <w:t>Физорги</w:t>
            </w:r>
          </w:p>
        </w:tc>
        <w:tc>
          <w:tcPr>
            <w:tcW w:w="5529" w:type="dxa"/>
          </w:tcPr>
          <w:p w:rsidR="00BF5EEE" w:rsidRPr="0075783F" w:rsidRDefault="00BF5EEE" w:rsidP="00650E02">
            <w:pPr>
              <w:spacing w:after="0"/>
              <w:ind w:left="818" w:hanging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EEE" w:rsidRPr="0075783F" w:rsidRDefault="00BF5EEE" w:rsidP="00BF5EEE">
      <w:pPr>
        <w:spacing w:after="0"/>
      </w:pPr>
    </w:p>
    <w:p w:rsidR="00B336B6" w:rsidRDefault="00B336B6"/>
    <w:p w:rsidR="00BF5EEE" w:rsidRDefault="00BF5EEE"/>
    <w:p w:rsidR="00BF5EEE" w:rsidRDefault="00BF5EEE"/>
    <w:p w:rsidR="00BF5EEE" w:rsidRDefault="00BF5EEE"/>
    <w:p w:rsidR="00BF5EEE" w:rsidRDefault="00BF5EEE"/>
    <w:p w:rsidR="00BF5EEE" w:rsidRDefault="00BF5EEE"/>
    <w:p w:rsidR="00BF5EEE" w:rsidRDefault="00BF5EEE"/>
    <w:p w:rsidR="00BF5EEE" w:rsidRDefault="00BF5EEE"/>
    <w:sectPr w:rsidR="00BF5EEE" w:rsidSect="00A1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49F"/>
    <w:multiLevelType w:val="multilevel"/>
    <w:tmpl w:val="267231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400AF"/>
    <w:multiLevelType w:val="hybridMultilevel"/>
    <w:tmpl w:val="64E6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409AE"/>
    <w:multiLevelType w:val="hybridMultilevel"/>
    <w:tmpl w:val="20DE5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811AF"/>
    <w:multiLevelType w:val="hybridMultilevel"/>
    <w:tmpl w:val="B36E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8503C"/>
    <w:multiLevelType w:val="hybridMultilevel"/>
    <w:tmpl w:val="9DF66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DA464A"/>
    <w:multiLevelType w:val="hybridMultilevel"/>
    <w:tmpl w:val="A962C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5EEE"/>
    <w:rsid w:val="00B336B6"/>
    <w:rsid w:val="00B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E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2005</Words>
  <Characters>11433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2016-01-08T07:34:00Z</dcterms:created>
  <dcterms:modified xsi:type="dcterms:W3CDTF">2016-01-08T07:40:00Z</dcterms:modified>
</cp:coreProperties>
</file>