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7E8" w:rsidRDefault="00B462F6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Самообразование</w:t>
      </w:r>
      <w:r w:rsidR="00967F49" w:rsidRPr="00967F49">
        <w:rPr>
          <w:rFonts w:ascii="Times New Roman" w:hAnsi="Times New Roman" w:cs="Times New Roman"/>
          <w:b/>
          <w:sz w:val="32"/>
        </w:rPr>
        <w:t xml:space="preserve"> как средство развития личности учителя.</w:t>
      </w:r>
    </w:p>
    <w:p w:rsidR="00967F49" w:rsidRDefault="00967F49" w:rsidP="00967F49">
      <w:pPr>
        <w:jc w:val="both"/>
        <w:rPr>
          <w:rFonts w:ascii="Times New Roman" w:hAnsi="Times New Roman" w:cs="Times New Roman"/>
          <w:b/>
          <w:sz w:val="32"/>
        </w:rPr>
      </w:pPr>
    </w:p>
    <w:p w:rsidR="00967F49" w:rsidRDefault="00967F49" w:rsidP="00967F49">
      <w:p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 В термин самообразования я вкладываю 2 смысла. Во 1-х, самообразование как самостоятельное овладение знаниями. Это всегда вечный поиск истины, желание докопаться до сути. Во 2-х, самообразование в широком гуманистическом и практическом смысле: образование себя как личности. Во втором смысле мое «Я» впитывает не столько, информацию, сколько человеческую культуру, обретая творческие и эстетические качества.</w:t>
      </w:r>
    </w:p>
    <w:p w:rsidR="00967F49" w:rsidRDefault="00967F49" w:rsidP="00967F49">
      <w:p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Актуальность проблемы несомненна. Чтобы понять и оценить значимость фактора самообразования поставим перед собой чаши весов. На одну положим все организованные кем-то формы педагогической работы, коих очень много. А на другую только одно – самообразовательную деятельность учителя.</w:t>
      </w:r>
      <w:r w:rsidR="00784729">
        <w:rPr>
          <w:rFonts w:ascii="Times New Roman" w:hAnsi="Times New Roman" w:cs="Times New Roman"/>
          <w:sz w:val="32"/>
        </w:rPr>
        <w:t xml:space="preserve"> И чаши уравновесятся, а может быть и вторая чаша перевесит. Что же это за феномен? Почему он настолько весом и значим? Найти ответ поможет сформулированная еще в 70х годах прошлого века академиком </w:t>
      </w:r>
      <w:proofErr w:type="spellStart"/>
      <w:r w:rsidR="00784729">
        <w:rPr>
          <w:rFonts w:ascii="Times New Roman" w:hAnsi="Times New Roman" w:cs="Times New Roman"/>
          <w:sz w:val="32"/>
        </w:rPr>
        <w:t>Бабанским</w:t>
      </w:r>
      <w:proofErr w:type="spellEnd"/>
      <w:r w:rsidR="00784729">
        <w:rPr>
          <w:rFonts w:ascii="Times New Roman" w:hAnsi="Times New Roman" w:cs="Times New Roman"/>
          <w:sz w:val="32"/>
        </w:rPr>
        <w:t xml:space="preserve"> идея педагогического резонанса: </w:t>
      </w:r>
      <w:r w:rsidR="00784729">
        <w:rPr>
          <w:rFonts w:ascii="Times New Roman" w:hAnsi="Times New Roman" w:cs="Times New Roman"/>
          <w:b/>
          <w:sz w:val="32"/>
        </w:rPr>
        <w:t>Наибольший эффект профессионального роста учителя, может быть достигнут только в том случае, когда личные усилия учителя по самообразованию совпадают с усилиями внешних организаторов его профессиональной деятельности.</w:t>
      </w:r>
      <w:r w:rsidR="00784729">
        <w:rPr>
          <w:rFonts w:ascii="Times New Roman" w:hAnsi="Times New Roman" w:cs="Times New Roman"/>
          <w:sz w:val="32"/>
        </w:rPr>
        <w:t xml:space="preserve"> </w:t>
      </w:r>
    </w:p>
    <w:p w:rsidR="00784729" w:rsidRDefault="00784729" w:rsidP="00967F49">
      <w:p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Отсюда понятно, что сама по себе без самообразования педагогическая работа никогда не достигнет оптимального эффекта, даже если она кем – то очень хорошо организована. Курсы повышения квалификации, работа городских метод. Объединений, семинары, конференции, интернет – ресурсы никогда не сделают из учителя – ремесленника учителя – мастера, если педагог сам, добровольно с желанием и настроением не работает над своим профессиональным ростом.</w:t>
      </w:r>
    </w:p>
    <w:p w:rsidR="00AE7CFC" w:rsidRDefault="00AE7CFC" w:rsidP="00967F49">
      <w:p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20 лет я работаю в той же школе, что училась сама. Признаюсь, что каждый раз я с трепетом захожу в класс к малышам. Мне кажется, что именно в начальной школе каждая моя ошибка или неточность будут иметь грандиозные последствия. Поэтому к каждому уроку готовлюсь каждый день 20 лет моей жизни. Это суждение отражает саму суть моей профессии. Невозможно отдавать то, чего не имеешь сам. А отдавать с каждым годом нужно все больше. Бурный поток информации ведет к усложнению школьных предметов и быстрому моральному износу знаний </w:t>
      </w:r>
      <w:r>
        <w:rPr>
          <w:rFonts w:ascii="Times New Roman" w:hAnsi="Times New Roman" w:cs="Times New Roman"/>
          <w:sz w:val="32"/>
        </w:rPr>
        <w:lastRenderedPageBreak/>
        <w:t>учителя. Растет кругозор детей. На уроках чаще слышны каверзные вопросы. Выход только один – непрерывная работа над собой. Чтобы быть хорошим учителем, надо не только любить учить других, но и любить учиться самому. Ни в одной научной монографии я не нашла полного перечня источников самообразования. В широком смысле слова главным источником самообразования стала вся моя жизнь: детство в многодетной семье, где меня учили трудолюбию</w:t>
      </w:r>
      <w:r w:rsidR="00CA68A5">
        <w:rPr>
          <w:rFonts w:ascii="Times New Roman" w:hAnsi="Times New Roman" w:cs="Times New Roman"/>
          <w:sz w:val="32"/>
        </w:rPr>
        <w:t>, уважению старших, взаимопомощи. Мой  опыт воспитание троих сыновей, из которого я вынесла искреннюю убежденность в том, что совершенно не знаю, чему и как учить и воспитывать. Прочитанные книги, телевидение, встречи с разными людьми, театр, мои размышления и мои переживания.</w:t>
      </w:r>
    </w:p>
    <w:p w:rsidR="00CA68A5" w:rsidRDefault="00CA68A5" w:rsidP="00967F49">
      <w:p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Я благодарна судьбе, что смогла в 40 лет закончить ЧГПУ. Заочное обучение в вузе предполагает колоссальную самостоятельную работу с научной литературой, информационными ресурсами. Когда за спиной жизненный опыт и страстное желание учиться, обучение в вузе становится формой самообразования. Кстати, из университета я вынесла бдительное отношение к готовым поурочным разработкам, потому что убеждена, что автор сценария, режиссер – постановщик, исполнитель урока – я сама. Только я знаю возможности моего </w:t>
      </w:r>
      <w:proofErr w:type="gramStart"/>
      <w:r>
        <w:rPr>
          <w:rFonts w:ascii="Times New Roman" w:hAnsi="Times New Roman" w:cs="Times New Roman"/>
          <w:sz w:val="32"/>
        </w:rPr>
        <w:t>класса</w:t>
      </w:r>
      <w:proofErr w:type="gramEnd"/>
      <w:r>
        <w:rPr>
          <w:rFonts w:ascii="Times New Roman" w:hAnsi="Times New Roman" w:cs="Times New Roman"/>
          <w:sz w:val="32"/>
        </w:rPr>
        <w:t xml:space="preserve"> и только я отвечаю за успех и провал любого урока.</w:t>
      </w:r>
    </w:p>
    <w:p w:rsidR="00CA68A5" w:rsidRDefault="00CA68A5" w:rsidP="00967F49">
      <w:p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Жизненный опыт и размышления позволили представить мне путь профессионального самообразования в виде двух</w:t>
      </w:r>
      <w:r w:rsidR="004F40F0">
        <w:rPr>
          <w:rFonts w:ascii="Times New Roman" w:hAnsi="Times New Roman" w:cs="Times New Roman"/>
          <w:sz w:val="32"/>
        </w:rPr>
        <w:t xml:space="preserve"> тропинок:</w:t>
      </w:r>
    </w:p>
    <w:p w:rsidR="004F40F0" w:rsidRDefault="004F40F0" w:rsidP="00967F49">
      <w:p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- одна, стихийно протоптанная мной петляет, то бежит вперед, то вдруг возвращается и опять устремляется в будущее. На этом пути все очевидно: читаю, смотрю, ищу, общаюсь. В этом смысле самообразование для меня также естественно, как жизнь и дыхание;</w:t>
      </w:r>
    </w:p>
    <w:p w:rsidR="004F40F0" w:rsidRDefault="004F40F0" w:rsidP="00967F49">
      <w:p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- вторая тропинка проложена мной сознательно. Это структурированный план самообразовательной работы. В нем определены цель, задачи, направления, ожидаемые результаты. К </w:t>
      </w:r>
      <w:r w:rsidR="008B32B8">
        <w:rPr>
          <w:rFonts w:ascii="Times New Roman" w:hAnsi="Times New Roman" w:cs="Times New Roman"/>
          <w:sz w:val="32"/>
        </w:rPr>
        <w:t>сожалению,</w:t>
      </w:r>
      <w:r>
        <w:rPr>
          <w:rFonts w:ascii="Times New Roman" w:hAnsi="Times New Roman" w:cs="Times New Roman"/>
          <w:sz w:val="32"/>
        </w:rPr>
        <w:t xml:space="preserve"> реальная жизнь часто  вносит в него коррективы, то опережая план, то разрушая его. Но внести коррективы, проанализировать свои неудачи – это тоже самообразовательная работа.</w:t>
      </w:r>
    </w:p>
    <w:p w:rsidR="004F40F0" w:rsidRDefault="004F40F0" w:rsidP="00967F49">
      <w:p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Возможно, эти мысли, высказанные вслух, как и участие в этом конкурсе – результат самообразования.</w:t>
      </w:r>
    </w:p>
    <w:p w:rsidR="004F40F0" w:rsidRDefault="004F40F0" w:rsidP="00967F49">
      <w:p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lastRenderedPageBreak/>
        <w:t xml:space="preserve">Вот и получается, что самообразование – это образ жизни, ее смысл, источник энергии, а порой и спасение от усталости, недугов и разочарований. </w:t>
      </w:r>
    </w:p>
    <w:p w:rsidR="004F40F0" w:rsidRPr="00967F49" w:rsidRDefault="004F40F0" w:rsidP="00967F49">
      <w:p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Иногда я задаюсь вопросом: почему вопреки всему мы, учителя, рождаем идеи, стремимся узнать новое, </w:t>
      </w:r>
      <w:bookmarkStart w:id="0" w:name="_GoBack"/>
      <w:bookmarkEnd w:id="0"/>
      <w:r w:rsidR="008B32B8">
        <w:rPr>
          <w:rFonts w:ascii="Times New Roman" w:hAnsi="Times New Roman" w:cs="Times New Roman"/>
          <w:sz w:val="32"/>
        </w:rPr>
        <w:t>думаем,</w:t>
      </w:r>
      <w:r>
        <w:rPr>
          <w:rFonts w:ascii="Times New Roman" w:hAnsi="Times New Roman" w:cs="Times New Roman"/>
          <w:sz w:val="32"/>
        </w:rPr>
        <w:t xml:space="preserve"> как помочь детям</w:t>
      </w:r>
      <w:r w:rsidR="00166302">
        <w:rPr>
          <w:rFonts w:ascii="Times New Roman" w:hAnsi="Times New Roman" w:cs="Times New Roman"/>
          <w:sz w:val="32"/>
        </w:rPr>
        <w:t>? Вероятно причины всего в непрекращающемся самообразовательном поиске.</w:t>
      </w:r>
    </w:p>
    <w:sectPr w:rsidR="004F40F0" w:rsidRPr="00967F49" w:rsidSect="00D107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67F49"/>
    <w:rsid w:val="00166302"/>
    <w:rsid w:val="003A14D4"/>
    <w:rsid w:val="004F40F0"/>
    <w:rsid w:val="005832CD"/>
    <w:rsid w:val="00653616"/>
    <w:rsid w:val="00784729"/>
    <w:rsid w:val="008B32B8"/>
    <w:rsid w:val="00967F49"/>
    <w:rsid w:val="00A24AEC"/>
    <w:rsid w:val="00AE7CFC"/>
    <w:rsid w:val="00B462F6"/>
    <w:rsid w:val="00CA68A5"/>
    <w:rsid w:val="00D10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7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692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вова</dc:creator>
  <cp:lastModifiedBy>Home</cp:lastModifiedBy>
  <cp:revision>6</cp:revision>
  <cp:lastPrinted>2014-02-11T12:41:00Z</cp:lastPrinted>
  <dcterms:created xsi:type="dcterms:W3CDTF">2014-02-10T15:19:00Z</dcterms:created>
  <dcterms:modified xsi:type="dcterms:W3CDTF">2015-08-07T12:35:00Z</dcterms:modified>
</cp:coreProperties>
</file>