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FC" w:rsidRPr="00B90EFC" w:rsidRDefault="00B90EFC" w:rsidP="00B90EF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  <w:r w:rsidRPr="00B90EF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дачи на проценты для учащихся 6 класса</w:t>
      </w:r>
    </w:p>
    <w:p w:rsidR="00B90EFC" w:rsidRPr="00B90EFC" w:rsidRDefault="00B90EFC" w:rsidP="00B90EFC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2"/>
          <w:szCs w:val="22"/>
        </w:rPr>
      </w:pPr>
      <w:r w:rsidRPr="00B90EFC">
        <w:rPr>
          <w:rFonts w:ascii="Arial" w:eastAsia="Times New Roman" w:hAnsi="Arial" w:cs="Arial"/>
          <w:b/>
          <w:bCs/>
          <w:color w:val="333333"/>
          <w:sz w:val="22"/>
          <w:szCs w:val="22"/>
        </w:rPr>
        <w:t>I. Нахождение процентов числа.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1. Выразите в виде обыкновенной и десятичной дроби: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1%; 39%; 17%; 3%; 50%; 25%; 20%; 10%; 100%; 117%.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2. Какую часть числа составляют его 50%; 25%; 20%; 10%;?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3.Выразите в процентах: 0,01; 0,99; 0,25; 0,7; 1,02; 1,21.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4. Найдите 5%; 17%; 23% от: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а) 1 рубля; б) 1 метра; в) 1 центнера.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5. Папа вложил 500р. в акции своего предприятия и получил 20% дохода.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Сколько рублей дохода получил папа?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bookmarkStart w:id="0" w:name="more"/>
      <w:bookmarkEnd w:id="0"/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6. Папа потратил премию 10000р. на подарки жене и детям. 40% этой суммы он потратил на подарок жене, 30% - сыну и 30% - дочери. Все ли деньги потратил папа?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7. В магазин привезли 2500 кг помидоров. В первый день продали 30% всех помидоров. Сколько килограммов помидоров осталось продать?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8. Масса сушеных груш составляет 20% массы свежих. Сколько сушеных груш получится из: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100 кг; 350 кг; 25 кг свежих? Сколько процентов массы свежих груш теряется при сушке?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9. Что больше: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а) 30% от 40 или 40% от 30?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б) 80% от 60 или 60% от 70?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 xml:space="preserve">10. </w:t>
      </w:r>
      <w:proofErr w:type="gramStart"/>
      <w:r w:rsidRPr="00B90EFC">
        <w:rPr>
          <w:rFonts w:ascii="Arial" w:eastAsia="Times New Roman" w:hAnsi="Arial" w:cs="Arial"/>
          <w:color w:val="333333"/>
          <w:sz w:val="22"/>
          <w:szCs w:val="22"/>
        </w:rPr>
        <w:t>Число</w:t>
      </w:r>
      <w:proofErr w:type="gramEnd"/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 xml:space="preserve">умножить на 0,12. Сколько процентов </w:t>
      </w:r>
      <w:proofErr w:type="gramStart"/>
      <w:r w:rsidRPr="00B90EFC">
        <w:rPr>
          <w:rFonts w:ascii="Arial" w:eastAsia="Times New Roman" w:hAnsi="Arial" w:cs="Arial"/>
          <w:color w:val="333333"/>
          <w:sz w:val="22"/>
          <w:szCs w:val="22"/>
        </w:rPr>
        <w:t>числа</w:t>
      </w:r>
      <w:proofErr w:type="gramEnd"/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нашли этим действием?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11. 1) Сколько процентов числа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составляют 0,8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? На сколько процентов 0,8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 xml:space="preserve">меньше </w:t>
      </w:r>
      <w:proofErr w:type="spellStart"/>
      <w:r w:rsidRPr="00B90EFC">
        <w:rPr>
          <w:rFonts w:ascii="Arial" w:eastAsia="Times New Roman" w:hAnsi="Arial" w:cs="Arial"/>
          <w:color w:val="333333"/>
          <w:sz w:val="22"/>
          <w:szCs w:val="22"/>
        </w:rPr>
        <w:t>числа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proofErr w:type="spellEnd"/>
      <w:r w:rsidRPr="00B90EFC">
        <w:rPr>
          <w:rFonts w:ascii="Arial" w:eastAsia="Times New Roman" w:hAnsi="Arial" w:cs="Arial"/>
          <w:color w:val="333333"/>
          <w:sz w:val="22"/>
          <w:szCs w:val="22"/>
        </w:rPr>
        <w:t>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2) Сколько процентов числа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составляют 1,21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? На сколько процентов 1,21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больше числа</w:t>
      </w:r>
      <w:r w:rsidRPr="00B90EFC">
        <w:rPr>
          <w:rFonts w:ascii="Arial" w:eastAsia="Times New Roman" w:hAnsi="Arial" w:cs="Arial"/>
          <w:color w:val="333333"/>
          <w:sz w:val="22"/>
        </w:rPr>
        <w:t> </w:t>
      </w:r>
      <w:r w:rsidRPr="00B90EFC">
        <w:rPr>
          <w:rFonts w:ascii="Arial" w:eastAsia="Times New Roman" w:hAnsi="Arial" w:cs="Arial"/>
          <w:i/>
          <w:iCs/>
          <w:color w:val="333333"/>
          <w:sz w:val="22"/>
          <w:szCs w:val="22"/>
        </w:rPr>
        <w:t>а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t>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12. 1) Зарплату увеличили на 80%. Верно ли, что она увеличилась в 1,8 раза?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2) Если цена увеличилась в 2 раза, то на сколько процентов она увеличилась?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3) Цена товара увеличилась на 100%. Во сколько раз увеличилась цена?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b/>
          <w:bCs/>
          <w:color w:val="333333"/>
          <w:sz w:val="22"/>
          <w:szCs w:val="22"/>
        </w:rPr>
        <w:t>II. Нахождение числа по его процентам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1. В магазин электротоваров привезли лампочки. Среди них оказалось 16 разбитых лампочек, что составило 2% от их числа. Сколько лампочек привезли в магазин?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2. а) Найдите число, 7% которого равны 14;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б) Найдите число, 13% которого равны 39.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3. 60% класса пошли в кино, а остальные 12 человек  - на выставку. Сколько учащихся в классе?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 xml:space="preserve">4. Трава при сушке теряет 80% своей массы. Сколько сена получится из 4 т свежей 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lastRenderedPageBreak/>
        <w:t xml:space="preserve">травы? Сколько травы нужно накосить, чтобы </w:t>
      </w:r>
      <w:proofErr w:type="gramStart"/>
      <w:r w:rsidRPr="00B90EFC">
        <w:rPr>
          <w:rFonts w:ascii="Arial" w:eastAsia="Times New Roman" w:hAnsi="Arial" w:cs="Arial"/>
          <w:color w:val="333333"/>
          <w:sz w:val="22"/>
          <w:szCs w:val="22"/>
        </w:rPr>
        <w:t>на</w:t>
      </w:r>
      <w:proofErr w:type="gramEnd"/>
      <w:r w:rsidRPr="00B90EFC">
        <w:rPr>
          <w:rFonts w:ascii="Arial" w:eastAsia="Times New Roman" w:hAnsi="Arial" w:cs="Arial"/>
          <w:color w:val="333333"/>
          <w:sz w:val="22"/>
          <w:szCs w:val="22"/>
        </w:rPr>
        <w:t xml:space="preserve"> сушить 4 т сена?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5. В магазин привезли овощи. В первый день продали 35% и еще 240 кг, после чего в магазине осталось 540 кг овощей. Сколько килограммов овощей привези в магазин?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6. Сложили три числа. Первое составило 25% суммы, а второе 40%. Найдите третье число, если оно на 45% меньше второго.</w:t>
      </w:r>
    </w:p>
    <w:p w:rsidR="00B90EFC" w:rsidRPr="00B90EFC" w:rsidRDefault="00B90EFC" w:rsidP="00B90EFC">
      <w:pPr>
        <w:shd w:val="clear" w:color="auto" w:fill="FFFFFF"/>
        <w:rPr>
          <w:rFonts w:ascii="Arial" w:eastAsia="Times New Roman" w:hAnsi="Arial" w:cs="Arial"/>
          <w:color w:val="333333"/>
          <w:sz w:val="22"/>
          <w:szCs w:val="22"/>
        </w:rPr>
      </w:pPr>
      <w:r w:rsidRPr="00B90EFC">
        <w:rPr>
          <w:rFonts w:ascii="Arial" w:eastAsia="Times New Roman" w:hAnsi="Arial" w:cs="Arial"/>
          <w:color w:val="333333"/>
          <w:sz w:val="22"/>
          <w:szCs w:val="22"/>
        </w:rPr>
        <w:t>7. 30% класса и еще 5 человек пошли в кино, а оставшиеся 3/8 класса и еще 8 человек - на экскурсию. Сколько человек в классе?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b/>
          <w:bCs/>
          <w:color w:val="333333"/>
          <w:sz w:val="22"/>
          <w:szCs w:val="22"/>
        </w:rPr>
        <w:t>III. Нахождение процентного отношения.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1. а) Посадили 50 семян, 47 из них взошли. Определите процент всхожести семян.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б) В школе 400 учащихся, 12 из них учатся на "5". Сколько процентов учащихся школы учатся на "5"?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2. В месяце было 12 солнечных и 18 пасмурных дней. Сколько процентов месяца составляют: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1) солнечные дни? 2) пасмурные дни?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3. На сколько процентов: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1) 50 больше 40? 2) 40меньше 50?</w:t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</w:r>
      <w:r w:rsidRPr="00B90EFC">
        <w:rPr>
          <w:rFonts w:ascii="Arial" w:eastAsia="Times New Roman" w:hAnsi="Arial" w:cs="Arial"/>
          <w:color w:val="333333"/>
          <w:sz w:val="22"/>
          <w:szCs w:val="22"/>
        </w:rPr>
        <w:br/>
        <w:t>4. Зарплата мамы увеличилась на 70%, а зарплата папы - только на 60%. Означает ли, что мама получила большую прибавку зарплаты, чем папа?</w:t>
      </w:r>
    </w:p>
    <w:p w:rsidR="00B90EFC" w:rsidRPr="00B90EFC" w:rsidRDefault="00B90EFC" w:rsidP="00B90EF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90EF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90EFC" w:rsidRPr="00B90EFC" w:rsidRDefault="00B90EFC" w:rsidP="00B90EFC">
      <w:pPr>
        <w:shd w:val="clear" w:color="auto" w:fill="513831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3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35"/>
      </w:tblGrid>
      <w:tr w:rsidR="00B90EFC" w:rsidRPr="00B90EFC" w:rsidTr="00B90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FC" w:rsidRPr="00B90EFC" w:rsidRDefault="00B90EFC" w:rsidP="00B90E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0EFC" w:rsidRPr="00B90EFC" w:rsidRDefault="00B90EFC" w:rsidP="00B90EF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90EF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4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7"/>
        <w:gridCol w:w="593"/>
        <w:gridCol w:w="906"/>
        <w:gridCol w:w="2089"/>
      </w:tblGrid>
      <w:tr w:rsidR="00B90EFC" w:rsidRPr="00B90EFC" w:rsidTr="00B90EFC">
        <w:trPr>
          <w:gridAfter w:val="2"/>
          <w:wAfter w:w="10575" w:type="dxa"/>
          <w:tblCellSpacing w:w="0" w:type="dxa"/>
        </w:trPr>
        <w:tc>
          <w:tcPr>
            <w:tcW w:w="2100" w:type="dxa"/>
            <w:tcBorders>
              <w:left w:val="nil"/>
            </w:tcBorders>
            <w:hideMark/>
          </w:tcPr>
          <w:p w:rsidR="00B90EFC" w:rsidRPr="00B90EFC" w:rsidRDefault="00B90EFC" w:rsidP="00B90E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  <w:hideMark/>
          </w:tcPr>
          <w:p w:rsidR="00B90EFC" w:rsidRPr="00B90EFC" w:rsidRDefault="00B90EFC" w:rsidP="00B90E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0EFC" w:rsidRPr="00B90EFC" w:rsidTr="00B90EFC">
        <w:trPr>
          <w:tblCellSpacing w:w="0" w:type="dxa"/>
        </w:trPr>
        <w:tc>
          <w:tcPr>
            <w:tcW w:w="7380" w:type="dxa"/>
            <w:gridSpan w:val="3"/>
            <w:tcBorders>
              <w:left w:val="nil"/>
            </w:tcBorders>
            <w:hideMark/>
          </w:tcPr>
          <w:p w:rsidR="00B90EFC" w:rsidRPr="00B90EFC" w:rsidRDefault="00B90EFC" w:rsidP="00B90E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0" w:type="dxa"/>
            <w:hideMark/>
          </w:tcPr>
          <w:p w:rsidR="00B90EFC" w:rsidRPr="00B90EFC" w:rsidRDefault="00B90EFC" w:rsidP="00B90E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0EFC" w:rsidRPr="00B90EFC" w:rsidRDefault="00B90EFC" w:rsidP="00B90EFC">
      <w:pPr>
        <w:jc w:val="center"/>
        <w:rPr>
          <w:rFonts w:ascii="Times New Roman" w:eastAsia="Times New Roman" w:hAnsi="Times New Roman" w:cs="Times New Roman"/>
          <w:color w:val="EEEEEE"/>
        </w:rPr>
      </w:pPr>
      <w:r w:rsidRPr="00B90EFC">
        <w:rPr>
          <w:rFonts w:ascii="Times New Roman" w:eastAsia="Times New Roman" w:hAnsi="Times New Roman" w:cs="Times New Roman"/>
          <w:color w:val="EEEEEE"/>
        </w:rPr>
        <w:t>Шаблон "</w:t>
      </w:r>
      <w:r w:rsidR="00B80D65" w:rsidRPr="00B90EFC">
        <w:rPr>
          <w:rFonts w:ascii="Times New Roman" w:eastAsia="Times New Roman" w:hAnsi="Times New Roman" w:cs="Times New Roman"/>
          <w:color w:val="EEEEEE"/>
        </w:rPr>
        <w:t xml:space="preserve"> </w:t>
      </w:r>
    </w:p>
    <w:p w:rsidR="00366D19" w:rsidRPr="00B90EFC" w:rsidRDefault="00366D19" w:rsidP="00B90EFC">
      <w:pPr>
        <w:rPr>
          <w:szCs w:val="32"/>
        </w:rPr>
      </w:pPr>
    </w:p>
    <w:sectPr w:rsidR="00366D19" w:rsidRPr="00B90EFC" w:rsidSect="008826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6FD"/>
    <w:rsid w:val="002D1078"/>
    <w:rsid w:val="00366D19"/>
    <w:rsid w:val="00864336"/>
    <w:rsid w:val="008826E9"/>
    <w:rsid w:val="00B80D65"/>
    <w:rsid w:val="00B90EFC"/>
    <w:rsid w:val="00C91DC4"/>
    <w:rsid w:val="00D43798"/>
    <w:rsid w:val="00E414DA"/>
    <w:rsid w:val="00F8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78"/>
  </w:style>
  <w:style w:type="paragraph" w:styleId="2">
    <w:name w:val="heading 2"/>
    <w:basedOn w:val="a"/>
    <w:link w:val="20"/>
    <w:uiPriority w:val="9"/>
    <w:qFormat/>
    <w:rsid w:val="00B90E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0E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866FD"/>
  </w:style>
  <w:style w:type="character" w:customStyle="1" w:styleId="mail-message-map-nobreak">
    <w:name w:val="mail-message-map-nobreak"/>
    <w:basedOn w:val="a0"/>
    <w:rsid w:val="00F866FD"/>
  </w:style>
  <w:style w:type="character" w:customStyle="1" w:styleId="20">
    <w:name w:val="Заголовок 2 Знак"/>
    <w:basedOn w:val="a0"/>
    <w:link w:val="2"/>
    <w:uiPriority w:val="9"/>
    <w:rsid w:val="00B90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0E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90EFC"/>
  </w:style>
  <w:style w:type="character" w:styleId="a3">
    <w:name w:val="Hyperlink"/>
    <w:basedOn w:val="a0"/>
    <w:uiPriority w:val="99"/>
    <w:semiHidden/>
    <w:unhideWhenUsed/>
    <w:rsid w:val="00B90EFC"/>
    <w:rPr>
      <w:color w:val="0000FF"/>
      <w:u w:val="single"/>
    </w:rPr>
  </w:style>
  <w:style w:type="character" w:customStyle="1" w:styleId="share-button-link-text">
    <w:name w:val="share-button-link-text"/>
    <w:basedOn w:val="a0"/>
    <w:rsid w:val="00B90EFC"/>
  </w:style>
  <w:style w:type="character" w:customStyle="1" w:styleId="caption">
    <w:name w:val="caption"/>
    <w:basedOn w:val="a0"/>
    <w:rsid w:val="00B90E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0EF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0EF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0EF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0EFC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90E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866FD"/>
  </w:style>
  <w:style w:type="character" w:customStyle="1" w:styleId="mail-message-map-nobreak">
    <w:name w:val="mail-message-map-nobreak"/>
    <w:basedOn w:val="a0"/>
    <w:rsid w:val="00F8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262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8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30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6099">
                                                          <w:marLeft w:val="-300"/>
                                                          <w:marRight w:val="-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DDDDDD"/>
                                                            <w:left w:val="single" w:sz="6" w:space="15" w:color="DDDDDD"/>
                                                            <w:bottom w:val="single" w:sz="6" w:space="11" w:color="DDDDDD"/>
                                                            <w:right w:val="single" w:sz="6" w:space="15" w:color="DDDDDD"/>
                                                          </w:divBdr>
                                                          <w:divsChild>
                                                            <w:div w:id="27487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77918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64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3438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760033">
                              <w:marLeft w:val="0"/>
                              <w:marRight w:val="-44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934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1007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16546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2429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21592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4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AlexeyR</dc:creator>
  <cp:keywords/>
  <dc:description/>
  <cp:lastModifiedBy>user</cp:lastModifiedBy>
  <cp:revision>3</cp:revision>
  <cp:lastPrinted>2015-03-02T17:39:00Z</cp:lastPrinted>
  <dcterms:created xsi:type="dcterms:W3CDTF">2015-02-04T08:14:00Z</dcterms:created>
  <dcterms:modified xsi:type="dcterms:W3CDTF">2015-03-02T17:39:00Z</dcterms:modified>
</cp:coreProperties>
</file>