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55" w:rsidRPr="00C46431" w:rsidRDefault="00FC3397" w:rsidP="00C46431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6431">
        <w:rPr>
          <w:rFonts w:ascii="Times New Roman" w:hAnsi="Times New Roman" w:cs="Times New Roman"/>
          <w:b/>
          <w:sz w:val="24"/>
          <w:szCs w:val="24"/>
        </w:rPr>
        <w:t>Конспект урока математики</w:t>
      </w:r>
    </w:p>
    <w:p w:rsidR="002E07AF" w:rsidRPr="00C46431" w:rsidRDefault="002E07AF" w:rsidP="00C46431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6431">
        <w:rPr>
          <w:rFonts w:ascii="Times New Roman" w:hAnsi="Times New Roman" w:cs="Times New Roman"/>
          <w:b/>
          <w:sz w:val="24"/>
          <w:szCs w:val="24"/>
        </w:rPr>
        <w:t>Те</w:t>
      </w:r>
      <w:r w:rsidR="00FC3397" w:rsidRPr="00C46431">
        <w:rPr>
          <w:rFonts w:ascii="Times New Roman" w:hAnsi="Times New Roman" w:cs="Times New Roman"/>
          <w:b/>
          <w:sz w:val="24"/>
          <w:szCs w:val="24"/>
        </w:rPr>
        <w:t>ма: «Единицы измерения площадей</w:t>
      </w:r>
      <w:r w:rsidRPr="00C46431">
        <w:rPr>
          <w:rFonts w:ascii="Times New Roman" w:hAnsi="Times New Roman" w:cs="Times New Roman"/>
          <w:b/>
          <w:sz w:val="24"/>
          <w:szCs w:val="24"/>
        </w:rPr>
        <w:t>»</w:t>
      </w:r>
      <w:r w:rsidR="00FC3397" w:rsidRPr="00C46431">
        <w:rPr>
          <w:rFonts w:ascii="Times New Roman" w:hAnsi="Times New Roman" w:cs="Times New Roman"/>
          <w:b/>
          <w:sz w:val="24"/>
          <w:szCs w:val="24"/>
        </w:rPr>
        <w:t>.</w:t>
      </w:r>
      <w:r w:rsidRPr="00C4643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2E07AF" w:rsidRPr="00C46431" w:rsidRDefault="00FC3397" w:rsidP="00C46431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6431">
        <w:rPr>
          <w:rFonts w:ascii="Times New Roman" w:hAnsi="Times New Roman" w:cs="Times New Roman"/>
          <w:b/>
          <w:sz w:val="24"/>
          <w:szCs w:val="24"/>
        </w:rPr>
        <w:t>5</w:t>
      </w:r>
      <w:r w:rsidR="002E07AF" w:rsidRPr="00C4643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E07AF" w:rsidRPr="00C46431" w:rsidRDefault="002E07AF" w:rsidP="00C4643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6431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C46431">
        <w:rPr>
          <w:rFonts w:ascii="Times New Roman" w:hAnsi="Times New Roman" w:cs="Times New Roman"/>
          <w:sz w:val="24"/>
          <w:szCs w:val="24"/>
        </w:rPr>
        <w:t>:</w:t>
      </w:r>
      <w:r w:rsidR="00BA0C10">
        <w:rPr>
          <w:rFonts w:ascii="Times New Roman" w:hAnsi="Times New Roman" w:cs="Times New Roman"/>
          <w:sz w:val="24"/>
          <w:szCs w:val="24"/>
        </w:rPr>
        <w:t xml:space="preserve"> </w:t>
      </w:r>
      <w:r w:rsidR="00A55721" w:rsidRPr="00C46431">
        <w:rPr>
          <w:rFonts w:ascii="Times New Roman" w:hAnsi="Times New Roman" w:cs="Times New Roman"/>
          <w:sz w:val="24"/>
          <w:szCs w:val="24"/>
        </w:rPr>
        <w:t>Брусова</w:t>
      </w:r>
      <w:r w:rsidR="00BA0C10">
        <w:rPr>
          <w:rFonts w:ascii="Times New Roman" w:hAnsi="Times New Roman" w:cs="Times New Roman"/>
          <w:sz w:val="24"/>
          <w:szCs w:val="24"/>
        </w:rPr>
        <w:t xml:space="preserve"> </w:t>
      </w:r>
      <w:r w:rsidR="00834A61" w:rsidRPr="00C46431">
        <w:rPr>
          <w:rFonts w:ascii="Times New Roman" w:hAnsi="Times New Roman" w:cs="Times New Roman"/>
          <w:sz w:val="24"/>
          <w:szCs w:val="24"/>
        </w:rPr>
        <w:t>О.В.</w:t>
      </w:r>
    </w:p>
    <w:p w:rsidR="00635304" w:rsidRPr="00C46431" w:rsidRDefault="002E07AF" w:rsidP="00C4643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6431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="00FC3397" w:rsidRPr="00C46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397" w:rsidRPr="00C46431">
        <w:rPr>
          <w:rFonts w:ascii="Times New Roman" w:hAnsi="Times New Roman" w:cs="Times New Roman"/>
          <w:sz w:val="24"/>
          <w:szCs w:val="24"/>
        </w:rPr>
        <w:tab/>
      </w:r>
      <w:r w:rsidR="00A21F3A" w:rsidRPr="00C46431">
        <w:rPr>
          <w:rFonts w:ascii="Times New Roman" w:hAnsi="Times New Roman" w:cs="Times New Roman"/>
          <w:sz w:val="24"/>
          <w:szCs w:val="24"/>
        </w:rPr>
        <w:t xml:space="preserve">познакомить с новыми </w:t>
      </w:r>
      <w:r w:rsidR="00FC3397" w:rsidRPr="00C46431">
        <w:rPr>
          <w:rFonts w:ascii="Times New Roman" w:hAnsi="Times New Roman" w:cs="Times New Roman"/>
          <w:sz w:val="24"/>
          <w:szCs w:val="24"/>
        </w:rPr>
        <w:t>единицами измерения</w:t>
      </w:r>
      <w:r w:rsidR="00A21F3A" w:rsidRPr="00C46431">
        <w:rPr>
          <w:rFonts w:ascii="Times New Roman" w:hAnsi="Times New Roman" w:cs="Times New Roman"/>
          <w:sz w:val="24"/>
          <w:szCs w:val="24"/>
        </w:rPr>
        <w:t xml:space="preserve"> площадей</w:t>
      </w:r>
      <w:bookmarkStart w:id="0" w:name="_GoBack"/>
      <w:bookmarkEnd w:id="0"/>
      <w:r w:rsidR="00BA0C10">
        <w:rPr>
          <w:rFonts w:ascii="Times New Roman" w:hAnsi="Times New Roman" w:cs="Times New Roman"/>
          <w:sz w:val="24"/>
          <w:szCs w:val="24"/>
        </w:rPr>
        <w:t xml:space="preserve"> и закрепить эти понятия при решении задач и при выполнении упражн</w:t>
      </w:r>
      <w:r w:rsidR="00BA0C10">
        <w:rPr>
          <w:rFonts w:ascii="Times New Roman" w:hAnsi="Times New Roman" w:cs="Times New Roman"/>
          <w:sz w:val="24"/>
          <w:szCs w:val="24"/>
        </w:rPr>
        <w:t>е</w:t>
      </w:r>
      <w:r w:rsidR="00BA0C10">
        <w:rPr>
          <w:rFonts w:ascii="Times New Roman" w:hAnsi="Times New Roman" w:cs="Times New Roman"/>
          <w:sz w:val="24"/>
          <w:szCs w:val="24"/>
        </w:rPr>
        <w:t>ний перевода из одних единиц измерения площадей в другие.</w:t>
      </w:r>
    </w:p>
    <w:p w:rsidR="00A21F3A" w:rsidRPr="00C46431" w:rsidRDefault="00233924" w:rsidP="00C4643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6431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8C3341" w:rsidRPr="00C46431"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Образовательная</w:t>
      </w:r>
      <w:r w:rsidRPr="00C46431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A21F3A" w:rsidRPr="00C46431" w:rsidRDefault="00A21F3A" w:rsidP="00C4643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431">
        <w:rPr>
          <w:rFonts w:ascii="Times New Roman" w:hAnsi="Times New Roman" w:cs="Times New Roman"/>
          <w:sz w:val="24"/>
          <w:szCs w:val="24"/>
        </w:rPr>
        <w:t>повторить единицы измерения площадей, изученные в начальной школе; познакомить с новыми единицами измерения и установить м</w:t>
      </w:r>
      <w:r w:rsidRPr="00C46431">
        <w:rPr>
          <w:rFonts w:ascii="Times New Roman" w:hAnsi="Times New Roman" w:cs="Times New Roman"/>
          <w:sz w:val="24"/>
          <w:szCs w:val="24"/>
        </w:rPr>
        <w:t>е</w:t>
      </w:r>
      <w:r w:rsidRPr="00C46431">
        <w:rPr>
          <w:rFonts w:ascii="Times New Roman" w:hAnsi="Times New Roman" w:cs="Times New Roman"/>
          <w:sz w:val="24"/>
          <w:szCs w:val="24"/>
        </w:rPr>
        <w:t>жду ними соответствие;</w:t>
      </w:r>
    </w:p>
    <w:p w:rsidR="00A21F3A" w:rsidRPr="00C46431" w:rsidRDefault="00A21F3A" w:rsidP="00C46431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431">
        <w:rPr>
          <w:rFonts w:ascii="Times New Roman" w:hAnsi="Times New Roman" w:cs="Times New Roman"/>
          <w:sz w:val="24"/>
          <w:szCs w:val="24"/>
        </w:rPr>
        <w:t>совершенствовать вычислительные навыки</w:t>
      </w:r>
      <w:r w:rsidR="00C46431">
        <w:rPr>
          <w:rFonts w:ascii="Times New Roman" w:hAnsi="Times New Roman" w:cs="Times New Roman"/>
          <w:sz w:val="24"/>
          <w:szCs w:val="24"/>
        </w:rPr>
        <w:t xml:space="preserve"> при решении задач на нахождении площади прямоугольника и квадрата</w:t>
      </w:r>
    </w:p>
    <w:p w:rsidR="00A21F3A" w:rsidRPr="00C46431" w:rsidRDefault="00A21F3A" w:rsidP="00C46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924" w:rsidRPr="00C46431" w:rsidRDefault="00A21F3A" w:rsidP="00C46431">
      <w:pPr>
        <w:pStyle w:val="a3"/>
        <w:spacing w:after="120" w:line="360" w:lineRule="auto"/>
      </w:pPr>
      <w:r w:rsidRPr="00C46431">
        <w:t>.</w:t>
      </w:r>
      <w:r w:rsidR="008C3341" w:rsidRPr="00C46431">
        <w:rPr>
          <w:b/>
          <w:i/>
          <w:u w:val="single"/>
        </w:rPr>
        <w:t>Воспитательная:</w:t>
      </w:r>
      <w:r w:rsidR="00233924" w:rsidRPr="00C46431">
        <w:t xml:space="preserve"> </w:t>
      </w:r>
    </w:p>
    <w:p w:rsidR="003114B7" w:rsidRPr="00C46431" w:rsidRDefault="003114B7" w:rsidP="00C4643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431">
        <w:rPr>
          <w:rFonts w:ascii="Times New Roman" w:eastAsia="Times New Roman" w:hAnsi="Times New Roman" w:cs="Times New Roman"/>
          <w:sz w:val="24"/>
          <w:szCs w:val="24"/>
        </w:rPr>
        <w:t>максимально приблизить учащихся к практическому применению математических знаний в повседневной жизни.</w:t>
      </w:r>
    </w:p>
    <w:p w:rsidR="003114B7" w:rsidRPr="00C46431" w:rsidRDefault="003114B7" w:rsidP="00C4643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431">
        <w:rPr>
          <w:rFonts w:ascii="Times New Roman" w:hAnsi="Times New Roman" w:cs="Times New Roman"/>
          <w:sz w:val="24"/>
          <w:szCs w:val="24"/>
        </w:rPr>
        <w:t xml:space="preserve">развивать  интерес к предмету, познавательную и творческую деятельность учащихся, математическую речь, память, внимание; </w:t>
      </w:r>
    </w:p>
    <w:p w:rsidR="003114B7" w:rsidRPr="00C46431" w:rsidRDefault="003114B7" w:rsidP="00C4643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431">
        <w:rPr>
          <w:rFonts w:ascii="Times New Roman" w:hAnsi="Times New Roman" w:cs="Times New Roman"/>
          <w:sz w:val="24"/>
          <w:szCs w:val="24"/>
        </w:rPr>
        <w:t xml:space="preserve">вырабатывать  самостоятельность в освоении новых знаний. </w:t>
      </w:r>
    </w:p>
    <w:p w:rsidR="003114B7" w:rsidRPr="00C46431" w:rsidRDefault="003114B7" w:rsidP="00C4643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C3341" w:rsidRPr="00C46431" w:rsidRDefault="008C3341" w:rsidP="00C46431">
      <w:pPr>
        <w:pStyle w:val="a3"/>
        <w:spacing w:after="120" w:line="360" w:lineRule="auto"/>
        <w:rPr>
          <w:b/>
          <w:i/>
          <w:u w:val="single"/>
        </w:rPr>
      </w:pPr>
      <w:r w:rsidRPr="00C46431">
        <w:rPr>
          <w:b/>
          <w:i/>
          <w:u w:val="single"/>
        </w:rPr>
        <w:t>Развивающая:</w:t>
      </w:r>
    </w:p>
    <w:p w:rsidR="003114B7" w:rsidRPr="00C46431" w:rsidRDefault="003114B7" w:rsidP="00C4643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431">
        <w:rPr>
          <w:rFonts w:ascii="Times New Roman" w:hAnsi="Times New Roman" w:cs="Times New Roman"/>
          <w:sz w:val="24"/>
          <w:szCs w:val="24"/>
        </w:rPr>
        <w:t xml:space="preserve">воспитывать у учащихся ответственное отношение к учебному труду, волевые качества; </w:t>
      </w:r>
    </w:p>
    <w:p w:rsidR="003114B7" w:rsidRPr="00C46431" w:rsidRDefault="003114B7" w:rsidP="00C4643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431">
        <w:rPr>
          <w:rFonts w:ascii="Times New Roman" w:hAnsi="Times New Roman" w:cs="Times New Roman"/>
          <w:sz w:val="24"/>
          <w:szCs w:val="24"/>
        </w:rPr>
        <w:t>формировать эмоциональную культуру и культуру общения,</w:t>
      </w:r>
    </w:p>
    <w:p w:rsidR="003114B7" w:rsidRPr="00C46431" w:rsidRDefault="003114B7" w:rsidP="00C46431">
      <w:pPr>
        <w:pStyle w:val="a3"/>
        <w:spacing w:after="120" w:line="360" w:lineRule="auto"/>
      </w:pPr>
      <w:r w:rsidRPr="00C46431">
        <w:t>воспитывать чувство дружественной атмосферы в классе и умение работать в группах.</w:t>
      </w:r>
    </w:p>
    <w:p w:rsidR="001211E5" w:rsidRPr="00C46431" w:rsidRDefault="001211E5" w:rsidP="00C46431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6431">
        <w:rPr>
          <w:rFonts w:ascii="Times New Roman" w:hAnsi="Times New Roman" w:cs="Times New Roman"/>
          <w:b/>
          <w:sz w:val="24"/>
          <w:szCs w:val="24"/>
        </w:rPr>
        <w:t>Формировать УУД:</w:t>
      </w:r>
    </w:p>
    <w:p w:rsidR="001211E5" w:rsidRPr="00C46431" w:rsidRDefault="001211E5" w:rsidP="00C46431">
      <w:pPr>
        <w:pStyle w:val="a3"/>
        <w:numPr>
          <w:ilvl w:val="0"/>
          <w:numId w:val="6"/>
        </w:numPr>
        <w:spacing w:after="120" w:line="360" w:lineRule="auto"/>
      </w:pPr>
      <w:r w:rsidRPr="00C46431">
        <w:rPr>
          <w:b/>
          <w:i/>
        </w:rPr>
        <w:t>Личностные</w:t>
      </w:r>
      <w:r w:rsidRPr="00C46431">
        <w:rPr>
          <w:b/>
        </w:rPr>
        <w:t>:</w:t>
      </w:r>
      <w:r w:rsidRPr="00C46431">
        <w:rPr>
          <w:bCs/>
          <w:color w:val="170E02"/>
        </w:rPr>
        <w:t xml:space="preserve"> способность к самооценке на основе критерия успешности учебной деятельности.</w:t>
      </w:r>
    </w:p>
    <w:p w:rsidR="001211E5" w:rsidRPr="00C46431" w:rsidRDefault="001211E5" w:rsidP="00C46431">
      <w:pPr>
        <w:pStyle w:val="a3"/>
        <w:numPr>
          <w:ilvl w:val="0"/>
          <w:numId w:val="6"/>
        </w:numPr>
        <w:spacing w:after="120" w:line="360" w:lineRule="auto"/>
        <w:rPr>
          <w:bCs/>
          <w:color w:val="170E02"/>
        </w:rPr>
      </w:pPr>
      <w:proofErr w:type="gramStart"/>
      <w:r w:rsidRPr="00C46431">
        <w:rPr>
          <w:b/>
          <w:bCs/>
          <w:i/>
          <w:color w:val="170E02"/>
        </w:rPr>
        <w:t>Регулятивные</w:t>
      </w:r>
      <w:proofErr w:type="gramEnd"/>
      <w:r w:rsidRPr="00C46431">
        <w:rPr>
          <w:b/>
          <w:bCs/>
          <w:i/>
          <w:color w:val="170E02"/>
        </w:rPr>
        <w:t xml:space="preserve"> УУД</w:t>
      </w:r>
      <w:r w:rsidRPr="00C46431">
        <w:rPr>
          <w:b/>
          <w:bCs/>
          <w:color w:val="170E02"/>
        </w:rPr>
        <w:t>:</w:t>
      </w:r>
      <w:r w:rsidRPr="00C46431">
        <w:rPr>
          <w:bCs/>
          <w:color w:val="170E02"/>
        </w:rPr>
        <w:t xml:space="preserve"> умение </w:t>
      </w:r>
      <w:r w:rsidR="00BA0C10">
        <w:rPr>
          <w:bCs/>
          <w:color w:val="170E02"/>
        </w:rPr>
        <w:t xml:space="preserve">самостоятельно </w:t>
      </w:r>
      <w:r w:rsidRPr="00C46431">
        <w:rPr>
          <w:bCs/>
          <w:color w:val="170E02"/>
        </w:rPr>
        <w:t xml:space="preserve">определять и </w:t>
      </w:r>
      <w:r w:rsidR="00BA0C10">
        <w:rPr>
          <w:bCs/>
          <w:color w:val="170E02"/>
        </w:rPr>
        <w:t>с</w:t>
      </w:r>
      <w:r w:rsidRPr="00C46431">
        <w:rPr>
          <w:bCs/>
          <w:color w:val="170E02"/>
        </w:rPr>
        <w:t>формулировать</w:t>
      </w:r>
      <w:r w:rsidR="00BA0C10">
        <w:rPr>
          <w:bCs/>
          <w:color w:val="170E02"/>
        </w:rPr>
        <w:t xml:space="preserve"> тему и</w:t>
      </w:r>
      <w:r w:rsidRPr="00C46431">
        <w:rPr>
          <w:bCs/>
          <w:color w:val="170E02"/>
        </w:rPr>
        <w:t xml:space="preserve"> це</w:t>
      </w:r>
      <w:r w:rsidR="00BA0C10">
        <w:rPr>
          <w:bCs/>
          <w:color w:val="170E02"/>
        </w:rPr>
        <w:t>ль на уроке</w:t>
      </w:r>
      <w:r w:rsidR="003114B7" w:rsidRPr="00C46431">
        <w:rPr>
          <w:bCs/>
          <w:color w:val="170E02"/>
        </w:rPr>
        <w:t xml:space="preserve">; </w:t>
      </w:r>
      <w:r w:rsidR="005461EE" w:rsidRPr="00C46431">
        <w:rPr>
          <w:bCs/>
          <w:color w:val="170E02"/>
        </w:rPr>
        <w:t>оценивать свою работу на ур</w:t>
      </w:r>
      <w:r w:rsidR="005461EE" w:rsidRPr="00C46431">
        <w:rPr>
          <w:bCs/>
          <w:color w:val="170E02"/>
        </w:rPr>
        <w:t>о</w:t>
      </w:r>
      <w:r w:rsidR="005461EE" w:rsidRPr="00C46431">
        <w:rPr>
          <w:bCs/>
          <w:color w:val="170E02"/>
        </w:rPr>
        <w:t>ке</w:t>
      </w:r>
      <w:r w:rsidR="00BA0C10">
        <w:rPr>
          <w:bCs/>
          <w:color w:val="170E02"/>
        </w:rPr>
        <w:t>.</w:t>
      </w:r>
    </w:p>
    <w:p w:rsidR="001211E5" w:rsidRPr="00C46431" w:rsidRDefault="001211E5" w:rsidP="00C46431">
      <w:pPr>
        <w:pStyle w:val="a3"/>
        <w:numPr>
          <w:ilvl w:val="0"/>
          <w:numId w:val="6"/>
        </w:numPr>
        <w:spacing w:after="120" w:line="360" w:lineRule="auto"/>
        <w:rPr>
          <w:bCs/>
          <w:color w:val="170E02"/>
        </w:rPr>
      </w:pPr>
      <w:r w:rsidRPr="00C46431">
        <w:rPr>
          <w:b/>
          <w:bCs/>
          <w:i/>
          <w:color w:val="170E02"/>
        </w:rPr>
        <w:t>Коммуникативные УУД:</w:t>
      </w:r>
      <w:r w:rsidRPr="00C46431">
        <w:rPr>
          <w:b/>
          <w:bCs/>
          <w:color w:val="170E02"/>
        </w:rPr>
        <w:t xml:space="preserve"> </w:t>
      </w:r>
      <w:r w:rsidRPr="00C46431">
        <w:rPr>
          <w:bCs/>
          <w:color w:val="170E02"/>
        </w:rPr>
        <w:t>слушать и понимать речь других; совместно догов</w:t>
      </w:r>
      <w:r w:rsidR="005461EE" w:rsidRPr="00C46431">
        <w:rPr>
          <w:bCs/>
          <w:color w:val="170E02"/>
        </w:rPr>
        <w:t xml:space="preserve">ариваться о правилах  общения </w:t>
      </w:r>
      <w:r w:rsidRPr="00C46431">
        <w:rPr>
          <w:bCs/>
          <w:color w:val="170E02"/>
        </w:rPr>
        <w:t xml:space="preserve"> </w:t>
      </w:r>
      <w:r w:rsidR="003114B7" w:rsidRPr="00C46431">
        <w:rPr>
          <w:bCs/>
          <w:color w:val="170E02"/>
        </w:rPr>
        <w:t xml:space="preserve">в группе </w:t>
      </w:r>
      <w:r w:rsidRPr="00C46431">
        <w:rPr>
          <w:bCs/>
          <w:color w:val="170E02"/>
        </w:rPr>
        <w:t>и следовать им.</w:t>
      </w:r>
    </w:p>
    <w:p w:rsidR="001211E5" w:rsidRPr="00C46431" w:rsidRDefault="001211E5" w:rsidP="00C46431">
      <w:pPr>
        <w:pStyle w:val="a3"/>
        <w:numPr>
          <w:ilvl w:val="0"/>
          <w:numId w:val="6"/>
        </w:numPr>
        <w:spacing w:after="120" w:line="360" w:lineRule="auto"/>
      </w:pPr>
      <w:r w:rsidRPr="00C46431">
        <w:rPr>
          <w:bCs/>
          <w:color w:val="170E02"/>
        </w:rPr>
        <w:lastRenderedPageBreak/>
        <w:t xml:space="preserve"> </w:t>
      </w:r>
      <w:r w:rsidRPr="00C46431">
        <w:rPr>
          <w:b/>
          <w:i/>
        </w:rPr>
        <w:t>Познавательные УУД</w:t>
      </w:r>
      <w:r w:rsidRPr="00C46431">
        <w:rPr>
          <w:i/>
        </w:rPr>
        <w:t>:</w:t>
      </w:r>
      <w:r w:rsidRPr="00C46431">
        <w:t xml:space="preserve"> умение </w:t>
      </w:r>
      <w:r w:rsidRPr="00C46431">
        <w:rPr>
          <w:bCs/>
          <w:color w:val="170E02"/>
        </w:rPr>
        <w:t>ориентироваться в своей системе знаний</w:t>
      </w:r>
      <w:r w:rsidR="005461EE" w:rsidRPr="00C46431">
        <w:rPr>
          <w:bCs/>
          <w:color w:val="170E02"/>
        </w:rPr>
        <w:t xml:space="preserve"> и умений</w:t>
      </w:r>
      <w:r w:rsidRPr="00C46431">
        <w:rPr>
          <w:bCs/>
          <w:color w:val="170E02"/>
        </w:rPr>
        <w:t>:</w:t>
      </w:r>
      <w:r w:rsidRPr="00C46431">
        <w:rPr>
          <w:b/>
          <w:bCs/>
          <w:i/>
          <w:color w:val="170E02"/>
        </w:rPr>
        <w:t xml:space="preserve"> </w:t>
      </w:r>
      <w:r w:rsidRPr="00C46431">
        <w:rPr>
          <w:bCs/>
          <w:color w:val="170E02"/>
        </w:rPr>
        <w:t>о</w:t>
      </w:r>
      <w:r w:rsidR="00BA0C10">
        <w:rPr>
          <w:bCs/>
          <w:color w:val="170E02"/>
        </w:rPr>
        <w:t>тличать новое от уже известного материала</w:t>
      </w:r>
      <w:r w:rsidR="005461EE" w:rsidRPr="00C46431">
        <w:rPr>
          <w:bCs/>
          <w:color w:val="170E02"/>
        </w:rPr>
        <w:t xml:space="preserve">; </w:t>
      </w:r>
      <w:r w:rsidRPr="00C46431">
        <w:rPr>
          <w:bCs/>
          <w:color w:val="170E02"/>
        </w:rPr>
        <w:t xml:space="preserve"> нах</w:t>
      </w:r>
      <w:r w:rsidRPr="00C46431">
        <w:rPr>
          <w:bCs/>
          <w:color w:val="170E02"/>
        </w:rPr>
        <w:t>о</w:t>
      </w:r>
      <w:r w:rsidRPr="00C46431">
        <w:rPr>
          <w:bCs/>
          <w:color w:val="170E02"/>
        </w:rPr>
        <w:t>дить ответы на вопросы, исполь</w:t>
      </w:r>
      <w:r w:rsidR="003114B7" w:rsidRPr="00C46431">
        <w:rPr>
          <w:bCs/>
          <w:color w:val="170E02"/>
        </w:rPr>
        <w:t>зуя  информацию, по</w:t>
      </w:r>
      <w:r w:rsidRPr="00C46431">
        <w:rPr>
          <w:bCs/>
          <w:color w:val="170E02"/>
        </w:rPr>
        <w:t>ученную на уроке</w:t>
      </w:r>
    </w:p>
    <w:p w:rsidR="008A78E4" w:rsidRPr="00C46431" w:rsidRDefault="008A78E4" w:rsidP="00C4643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2E07AF" w:rsidRPr="00C46431" w:rsidRDefault="00D44939" w:rsidP="00C4643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46431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C46431">
        <w:rPr>
          <w:rFonts w:ascii="Times New Roman" w:hAnsi="Times New Roman" w:cs="Times New Roman"/>
          <w:sz w:val="24"/>
          <w:szCs w:val="24"/>
        </w:rPr>
        <w:t>Урок</w:t>
      </w:r>
      <w:r w:rsidRPr="00C46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4B7" w:rsidRPr="00C46431">
        <w:rPr>
          <w:rFonts w:ascii="Times New Roman" w:hAnsi="Times New Roman" w:cs="Times New Roman"/>
          <w:b/>
          <w:sz w:val="24"/>
          <w:szCs w:val="24"/>
        </w:rPr>
        <w:t>«</w:t>
      </w:r>
      <w:r w:rsidR="003114B7" w:rsidRPr="00C46431">
        <w:rPr>
          <w:rFonts w:ascii="Times New Roman" w:hAnsi="Times New Roman" w:cs="Times New Roman"/>
          <w:sz w:val="24"/>
          <w:szCs w:val="24"/>
        </w:rPr>
        <w:t>открытия» новых знаний по теме: «Единицы измерения площади».</w:t>
      </w:r>
    </w:p>
    <w:p w:rsidR="001A3313" w:rsidRPr="00C46431" w:rsidRDefault="001A3313" w:rsidP="00C46431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6431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C46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8E4" w:rsidRPr="00C46431" w:rsidRDefault="008A78E4" w:rsidP="00C46431">
      <w:pPr>
        <w:pStyle w:val="2"/>
        <w:numPr>
          <w:ilvl w:val="0"/>
          <w:numId w:val="22"/>
        </w:numPr>
        <w:jc w:val="left"/>
      </w:pPr>
      <w:r w:rsidRPr="00C46431">
        <w:t>компьютер</w:t>
      </w:r>
    </w:p>
    <w:p w:rsidR="008A78E4" w:rsidRPr="00C46431" w:rsidRDefault="008A78E4" w:rsidP="00C46431">
      <w:pPr>
        <w:pStyle w:val="2"/>
        <w:numPr>
          <w:ilvl w:val="0"/>
          <w:numId w:val="22"/>
        </w:numPr>
        <w:jc w:val="left"/>
      </w:pPr>
      <w:r w:rsidRPr="00C46431">
        <w:t>экран</w:t>
      </w:r>
    </w:p>
    <w:p w:rsidR="008A78E4" w:rsidRPr="00C46431" w:rsidRDefault="008A78E4" w:rsidP="00C46431">
      <w:pPr>
        <w:pStyle w:val="2"/>
        <w:numPr>
          <w:ilvl w:val="0"/>
          <w:numId w:val="22"/>
        </w:numPr>
        <w:jc w:val="left"/>
      </w:pPr>
      <w:proofErr w:type="spellStart"/>
      <w:r w:rsidRPr="00C46431">
        <w:t>мультимедийный</w:t>
      </w:r>
      <w:proofErr w:type="spellEnd"/>
      <w:r w:rsidRPr="00C46431">
        <w:t xml:space="preserve"> проектор</w:t>
      </w:r>
    </w:p>
    <w:p w:rsidR="008A78E4" w:rsidRPr="00C46431" w:rsidRDefault="00C46431" w:rsidP="00C46431">
      <w:pPr>
        <w:pStyle w:val="2"/>
        <w:jc w:val="left"/>
      </w:pPr>
      <w:r>
        <w:t xml:space="preserve">            </w:t>
      </w:r>
      <w:r w:rsidR="008A78E4" w:rsidRPr="00C46431">
        <w:t>печатные средства (раздаточный материал).</w:t>
      </w:r>
    </w:p>
    <w:p w:rsidR="008A78E4" w:rsidRPr="00C46431" w:rsidRDefault="008A78E4" w:rsidP="00C46431">
      <w:pPr>
        <w:pStyle w:val="2"/>
        <w:ind w:left="360"/>
        <w:jc w:val="left"/>
      </w:pPr>
    </w:p>
    <w:p w:rsidR="00E36A74" w:rsidRPr="00C46431" w:rsidRDefault="00E36A74" w:rsidP="00C46431">
      <w:pPr>
        <w:autoSpaceDE w:val="0"/>
        <w:autoSpaceDN w:val="0"/>
        <w:adjustRightInd w:val="0"/>
        <w:spacing w:after="120" w:line="36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E36A74" w:rsidRPr="00C46431" w:rsidRDefault="00E36A74" w:rsidP="00C46431">
      <w:pPr>
        <w:autoSpaceDE w:val="0"/>
        <w:autoSpaceDN w:val="0"/>
        <w:adjustRightInd w:val="0"/>
        <w:spacing w:after="120" w:line="36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E36A74" w:rsidRPr="00C46431" w:rsidRDefault="00E36A74" w:rsidP="00C46431">
      <w:pPr>
        <w:autoSpaceDE w:val="0"/>
        <w:autoSpaceDN w:val="0"/>
        <w:adjustRightInd w:val="0"/>
        <w:spacing w:after="120" w:line="360" w:lineRule="auto"/>
        <w:ind w:firstLine="709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A3313" w:rsidRPr="00C46431" w:rsidRDefault="001A3313" w:rsidP="00C46431">
      <w:pPr>
        <w:pStyle w:val="a3"/>
        <w:spacing w:after="120" w:line="360" w:lineRule="auto"/>
        <w:ind w:left="0"/>
        <w:rPr>
          <w:b/>
        </w:rPr>
      </w:pPr>
      <w:r w:rsidRPr="00C46431">
        <w:rPr>
          <w:b/>
        </w:rPr>
        <w:t>Ход урока</w:t>
      </w:r>
    </w:p>
    <w:tbl>
      <w:tblPr>
        <w:tblStyle w:val="a4"/>
        <w:tblW w:w="15585" w:type="dxa"/>
        <w:tblInd w:w="-459" w:type="dxa"/>
        <w:tblLayout w:type="fixed"/>
        <w:tblLook w:val="04A0"/>
      </w:tblPr>
      <w:tblGrid>
        <w:gridCol w:w="2127"/>
        <w:gridCol w:w="4678"/>
        <w:gridCol w:w="2551"/>
        <w:gridCol w:w="6229"/>
      </w:tblGrid>
      <w:tr w:rsidR="00BE41B8" w:rsidRPr="00C46431" w:rsidTr="00750787">
        <w:tc>
          <w:tcPr>
            <w:tcW w:w="2127" w:type="dxa"/>
          </w:tcPr>
          <w:p w:rsidR="00BE41B8" w:rsidRPr="00C46431" w:rsidRDefault="00BE41B8" w:rsidP="00C46431">
            <w:pPr>
              <w:pStyle w:val="a3"/>
              <w:spacing w:after="120" w:line="360" w:lineRule="auto"/>
              <w:ind w:left="0"/>
              <w:rPr>
                <w:b/>
              </w:rPr>
            </w:pPr>
            <w:r w:rsidRPr="00C46431">
              <w:rPr>
                <w:b/>
              </w:rPr>
              <w:t>Этапы урока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  <w:rPr>
                <w:b/>
              </w:rPr>
            </w:pPr>
            <w:r w:rsidRPr="00C46431">
              <w:rPr>
                <w:b/>
              </w:rPr>
              <w:t>(время)</w:t>
            </w:r>
          </w:p>
        </w:tc>
        <w:tc>
          <w:tcPr>
            <w:tcW w:w="4678" w:type="dxa"/>
          </w:tcPr>
          <w:p w:rsidR="00BE41B8" w:rsidRPr="00C46431" w:rsidRDefault="00BE41B8" w:rsidP="00C46431">
            <w:pPr>
              <w:pStyle w:val="a3"/>
              <w:spacing w:after="120" w:line="360" w:lineRule="auto"/>
              <w:ind w:left="0"/>
              <w:rPr>
                <w:b/>
              </w:rPr>
            </w:pPr>
            <w:r w:rsidRPr="00C46431">
              <w:rPr>
                <w:b/>
              </w:rPr>
              <w:t>Деятельность учителя</w:t>
            </w:r>
          </w:p>
        </w:tc>
        <w:tc>
          <w:tcPr>
            <w:tcW w:w="2551" w:type="dxa"/>
          </w:tcPr>
          <w:p w:rsidR="00BE41B8" w:rsidRPr="00C46431" w:rsidRDefault="00BE41B8" w:rsidP="00C46431">
            <w:pPr>
              <w:pStyle w:val="a3"/>
              <w:spacing w:after="120" w:line="360" w:lineRule="auto"/>
              <w:ind w:left="0"/>
              <w:rPr>
                <w:b/>
              </w:rPr>
            </w:pPr>
            <w:r w:rsidRPr="00C46431">
              <w:rPr>
                <w:b/>
              </w:rPr>
              <w:t>Деятельность уч</w:t>
            </w:r>
            <w:r w:rsidRPr="00C46431">
              <w:rPr>
                <w:b/>
              </w:rPr>
              <w:t>а</w:t>
            </w:r>
            <w:r w:rsidRPr="00C46431">
              <w:rPr>
                <w:b/>
              </w:rPr>
              <w:t>щихся</w:t>
            </w:r>
          </w:p>
        </w:tc>
        <w:tc>
          <w:tcPr>
            <w:tcW w:w="6229" w:type="dxa"/>
          </w:tcPr>
          <w:p w:rsidR="00BE41B8" w:rsidRPr="00BA56CA" w:rsidRDefault="00BA56CA" w:rsidP="00C46431">
            <w:pPr>
              <w:pStyle w:val="a3"/>
              <w:spacing w:after="120" w:line="360" w:lineRule="auto"/>
              <w:ind w:left="0"/>
              <w:rPr>
                <w:b/>
              </w:rPr>
            </w:pPr>
            <w:r>
              <w:rPr>
                <w:b/>
              </w:rPr>
              <w:t>Планируемые УУД</w:t>
            </w:r>
          </w:p>
        </w:tc>
      </w:tr>
      <w:tr w:rsidR="00BE41B8" w:rsidRPr="00C46431" w:rsidTr="00750787">
        <w:tc>
          <w:tcPr>
            <w:tcW w:w="2127" w:type="dxa"/>
          </w:tcPr>
          <w:p w:rsidR="00BE41B8" w:rsidRPr="00C46431" w:rsidRDefault="00C46431" w:rsidP="00C46431">
            <w:pPr>
              <w:pStyle w:val="a3"/>
              <w:spacing w:after="120" w:line="360" w:lineRule="auto"/>
              <w:ind w:left="0"/>
            </w:pPr>
            <w:r>
              <w:t>1.Организационный момент.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D1608" w:rsidRPr="00C46431" w:rsidRDefault="00BD1608" w:rsidP="00C46431">
            <w:pPr>
              <w:pStyle w:val="a3"/>
              <w:spacing w:after="120" w:line="360" w:lineRule="auto"/>
              <w:ind w:left="0"/>
            </w:pPr>
          </w:p>
          <w:p w:rsidR="00BD1608" w:rsidRPr="00C46431" w:rsidRDefault="00BD1608" w:rsidP="00C46431">
            <w:pPr>
              <w:pStyle w:val="a3"/>
              <w:spacing w:after="120" w:line="360" w:lineRule="auto"/>
              <w:ind w:left="0"/>
            </w:pPr>
          </w:p>
          <w:p w:rsidR="00BD1608" w:rsidRPr="00C46431" w:rsidRDefault="00BD160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t xml:space="preserve">2. </w:t>
            </w:r>
            <w:r w:rsidRPr="00C46431">
              <w:rPr>
                <w:b/>
              </w:rPr>
              <w:t>Актуализация опорных знаний и постановка проблемной с</w:t>
            </w:r>
            <w:r w:rsidRPr="00C46431">
              <w:rPr>
                <w:b/>
              </w:rPr>
              <w:t>и</w:t>
            </w:r>
            <w:r w:rsidRPr="00C46431">
              <w:rPr>
                <w:b/>
              </w:rPr>
              <w:t>туации.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</w:tc>
        <w:tc>
          <w:tcPr>
            <w:tcW w:w="4678" w:type="dxa"/>
          </w:tcPr>
          <w:p w:rsidR="00BD1608" w:rsidRPr="00C46431" w:rsidRDefault="00BD1608" w:rsidP="00C46431">
            <w:pPr>
              <w:pStyle w:val="a3"/>
              <w:spacing w:after="120" w:line="360" w:lineRule="auto"/>
              <w:ind w:left="0"/>
            </w:pPr>
            <w:r w:rsidRPr="00C46431">
              <w:lastRenderedPageBreak/>
              <w:t>Создает условия для формирования вну</w:t>
            </w:r>
            <w:r w:rsidRPr="00C46431">
              <w:t>т</w:t>
            </w:r>
            <w:r w:rsidRPr="00C46431">
              <w:t>ренней потребности учеников во включ</w:t>
            </w:r>
            <w:r w:rsidRPr="00C46431">
              <w:t>е</w:t>
            </w:r>
            <w:r w:rsidRPr="00C46431">
              <w:t>нии в учебную деятельность.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t>-Здравствуйте,  ребята.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t>Посмотрите. Всё ль в порядке: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t>Книжки, ручки и тетрадки.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t>Встали все у парт красиво,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t>Поздоровались учтиво.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lastRenderedPageBreak/>
              <w:t>Прозвенел сейчас звонок,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t>Начинается урок.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t>(Проверка готовности к уроку)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t>-Я предлагаю вам разгадать ребус. Это значит, что мы продолжаем с вами изуч</w:t>
            </w:r>
            <w:r w:rsidRPr="00C46431">
              <w:t>е</w:t>
            </w:r>
            <w:r w:rsidRPr="00C46431">
              <w:t>ние темы «Площадь». Площади</w:t>
            </w:r>
            <w:proofErr w:type="gramStart"/>
            <w:r w:rsidRPr="00C46431">
              <w:t xml:space="preserve"> </w:t>
            </w:r>
            <w:r w:rsidR="00D87450">
              <w:t>,</w:t>
            </w:r>
            <w:proofErr w:type="gramEnd"/>
            <w:r w:rsidRPr="00C46431">
              <w:t>каких ф</w:t>
            </w:r>
            <w:r w:rsidRPr="00C46431">
              <w:t>и</w:t>
            </w:r>
            <w:r w:rsidRPr="00C46431">
              <w:t>гур мы изучили на прошлом уроке?</w:t>
            </w:r>
            <w:r w:rsidR="00D87450">
              <w:t xml:space="preserve"> А что нужно знать, чтобы найти площадь? (дл</w:t>
            </w:r>
            <w:r w:rsidR="00D87450">
              <w:t>и</w:t>
            </w:r>
            <w:r w:rsidR="00D87450">
              <w:t xml:space="preserve">ну и ширину). </w:t>
            </w:r>
          </w:p>
          <w:p w:rsidR="00BE41B8" w:rsidRDefault="00BE41B8" w:rsidP="00C46431">
            <w:pPr>
              <w:pStyle w:val="a3"/>
              <w:spacing w:after="120" w:line="360" w:lineRule="auto"/>
              <w:ind w:left="0"/>
              <w:rPr>
                <w:vertAlign w:val="superscript"/>
              </w:rPr>
            </w:pPr>
            <w:r w:rsidRPr="00C46431">
              <w:t>Игра</w:t>
            </w:r>
            <w:r w:rsidRPr="00E10153">
              <w:rPr>
                <w:lang w:val="en-US"/>
              </w:rPr>
              <w:t xml:space="preserve"> </w:t>
            </w:r>
            <w:r w:rsidRPr="00C46431">
              <w:t>собери</w:t>
            </w:r>
            <w:r w:rsidRPr="00E10153">
              <w:rPr>
                <w:lang w:val="en-US"/>
              </w:rPr>
              <w:t xml:space="preserve"> </w:t>
            </w:r>
            <w:r w:rsidRPr="00C46431">
              <w:t>формулы</w:t>
            </w:r>
            <w:r w:rsidRPr="00E10153">
              <w:rPr>
                <w:lang w:val="en-US"/>
              </w:rPr>
              <w:t>:</w:t>
            </w:r>
            <w:r w:rsidRPr="00C46431">
              <w:rPr>
                <w:lang w:val="en-US"/>
              </w:rPr>
              <w:t>P</w:t>
            </w:r>
            <w:r w:rsidRPr="00E10153">
              <w:rPr>
                <w:lang w:val="en-US"/>
              </w:rPr>
              <w:t>=2(</w:t>
            </w:r>
            <w:proofErr w:type="spellStart"/>
            <w:r w:rsidRPr="00C46431">
              <w:rPr>
                <w:lang w:val="en-US"/>
              </w:rPr>
              <w:t>a</w:t>
            </w:r>
            <w:r w:rsidRPr="00E10153">
              <w:rPr>
                <w:lang w:val="en-US"/>
              </w:rPr>
              <w:t>+</w:t>
            </w:r>
            <w:r w:rsidRPr="00C46431">
              <w:rPr>
                <w:lang w:val="en-US"/>
              </w:rPr>
              <w:t>b</w:t>
            </w:r>
            <w:proofErr w:type="spellEnd"/>
            <w:r w:rsidRPr="00E10153">
              <w:rPr>
                <w:lang w:val="en-US"/>
              </w:rPr>
              <w:t xml:space="preserve">) </w:t>
            </w:r>
            <w:r w:rsidRPr="00C46431">
              <w:rPr>
                <w:lang w:val="en-US"/>
              </w:rPr>
              <w:t>P</w:t>
            </w:r>
            <w:r w:rsidRPr="00E10153">
              <w:rPr>
                <w:lang w:val="en-US"/>
              </w:rPr>
              <w:t>=4</w:t>
            </w:r>
            <w:r w:rsidRPr="00C46431">
              <w:rPr>
                <w:lang w:val="en-US"/>
              </w:rPr>
              <w:t>a</w:t>
            </w:r>
            <w:r w:rsidRPr="00E10153">
              <w:rPr>
                <w:lang w:val="en-US"/>
              </w:rPr>
              <w:t xml:space="preserve"> </w:t>
            </w:r>
            <w:r w:rsidRPr="00C46431">
              <w:rPr>
                <w:lang w:val="en-US"/>
              </w:rPr>
              <w:t>S</w:t>
            </w:r>
            <w:r w:rsidRPr="00E10153">
              <w:rPr>
                <w:lang w:val="en-US"/>
              </w:rPr>
              <w:t>=</w:t>
            </w:r>
            <w:proofErr w:type="spellStart"/>
            <w:r w:rsidRPr="00C46431">
              <w:rPr>
                <w:lang w:val="en-US"/>
              </w:rPr>
              <w:t>ab</w:t>
            </w:r>
            <w:proofErr w:type="spellEnd"/>
            <w:r w:rsidRPr="00E10153">
              <w:rPr>
                <w:lang w:val="en-US"/>
              </w:rPr>
              <w:t xml:space="preserve"> </w:t>
            </w:r>
            <w:r w:rsidRPr="00C46431">
              <w:rPr>
                <w:lang w:val="en-US"/>
              </w:rPr>
              <w:t>S</w:t>
            </w:r>
            <w:r w:rsidRPr="00E10153">
              <w:rPr>
                <w:lang w:val="en-US"/>
              </w:rPr>
              <w:t>=</w:t>
            </w:r>
            <w:r w:rsidRPr="00C46431">
              <w:rPr>
                <w:lang w:val="en-US"/>
              </w:rPr>
              <w:t>a</w:t>
            </w:r>
            <w:r w:rsidRPr="00E10153">
              <w:rPr>
                <w:vertAlign w:val="superscript"/>
                <w:lang w:val="en-US"/>
              </w:rPr>
              <w:t>2</w:t>
            </w:r>
          </w:p>
          <w:p w:rsidR="00E10153" w:rsidRDefault="00E10153" w:rsidP="00E10153">
            <w:pPr>
              <w:spacing w:after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43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игры: из предложенных на ка</w:t>
            </w:r>
            <w:r w:rsidRPr="00C4643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46431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точках букв сложить формулу.</w:t>
            </w:r>
          </w:p>
          <w:p w:rsidR="00E10153" w:rsidRDefault="00E10153" w:rsidP="00E10153">
            <w:pPr>
              <w:spacing w:after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Молодцы! Теперь мы знаем формулы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риметра и площади прямоугольника и квадрата, применим их при решение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устно).</w:t>
            </w:r>
          </w:p>
          <w:p w:rsidR="00E10153" w:rsidRDefault="00E10153" w:rsidP="00E10153">
            <w:pPr>
              <w:spacing w:after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доске: Найти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1015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а=6,в=8</w:t>
            </w:r>
          </w:p>
          <w:p w:rsidR="00E10153" w:rsidRPr="00E10153" w:rsidRDefault="00E10153" w:rsidP="00E10153">
            <w:pPr>
              <w:spacing w:after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Найти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1015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если а=5 А чего</w:t>
            </w:r>
            <w:r w:rsidR="0051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хват</w:t>
            </w:r>
            <w:r w:rsidR="005129D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129DD"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proofErr w:type="gramStart"/>
            <w:r w:rsidR="005129DD">
              <w:rPr>
                <w:rFonts w:ascii="Times New Roman" w:eastAsia="Times New Roman" w:hAnsi="Times New Roman" w:cs="Times New Roman"/>
                <w:sz w:val="24"/>
                <w:szCs w:val="24"/>
              </w:rPr>
              <w:t>?(</w:t>
            </w:r>
            <w:proofErr w:type="gramEnd"/>
            <w:r w:rsidR="005129D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 измерения)</w:t>
            </w:r>
          </w:p>
          <w:p w:rsidR="00E10153" w:rsidRPr="00C46431" w:rsidRDefault="00E10153" w:rsidP="00E10153">
            <w:pPr>
              <w:pStyle w:val="a3"/>
              <w:spacing w:after="120" w:line="360" w:lineRule="auto"/>
              <w:ind w:left="0"/>
            </w:pPr>
            <w:r>
              <w:t>В каких единицах измеряется длина и ш</w:t>
            </w:r>
            <w:r>
              <w:t>и</w:t>
            </w:r>
            <w:r>
              <w:t>рин</w:t>
            </w:r>
            <w:proofErr w:type="gramStart"/>
            <w:r>
              <w:t>а(</w:t>
            </w:r>
            <w:proofErr w:type="gramEnd"/>
            <w:r>
              <w:t>см)?А знаете ли вы единицы площ</w:t>
            </w:r>
            <w:r>
              <w:t>а</w:t>
            </w:r>
            <w:r>
              <w:t>ди?(</w:t>
            </w:r>
            <w:proofErr w:type="spellStart"/>
            <w:r>
              <w:t>квсм,квм</w:t>
            </w:r>
            <w:proofErr w:type="spellEnd"/>
            <w:r>
              <w:t>).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t>Проблема</w:t>
            </w:r>
            <w:proofErr w:type="gramStart"/>
            <w:r w:rsidRPr="00C46431">
              <w:t xml:space="preserve"> :</w:t>
            </w:r>
            <w:proofErr w:type="gramEnd"/>
            <w:r w:rsidRPr="00C46431">
              <w:t xml:space="preserve"> письмо от начальника РОО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t xml:space="preserve">«Здравствуйте ребята, к юбилею  школы </w:t>
            </w:r>
            <w:r w:rsidRPr="00C46431">
              <w:lastRenderedPageBreak/>
              <w:t>мне хотелось бы на ее территории устан</w:t>
            </w:r>
            <w:r w:rsidRPr="00C46431">
              <w:t>о</w:t>
            </w:r>
            <w:r w:rsidRPr="00C46431">
              <w:t>вить хоккейную площадку площадью 4ар и построить бассейн площадью 1 га, но мои строители не знают, как это сделать, пом</w:t>
            </w:r>
            <w:r w:rsidRPr="00C46431">
              <w:t>о</w:t>
            </w:r>
            <w:r w:rsidRPr="00C46431">
              <w:t xml:space="preserve">гите им». Как вы думаете, почему они не смогут сделать бассейн? </w:t>
            </w:r>
          </w:p>
          <w:p w:rsidR="00BE41B8" w:rsidRPr="005129DD" w:rsidRDefault="005129DD" w:rsidP="00C46431">
            <w:pPr>
              <w:pStyle w:val="a3"/>
              <w:spacing w:after="120" w:line="360" w:lineRule="auto"/>
              <w:ind w:left="0"/>
            </w:pPr>
            <w:r>
              <w:t>Что</w:t>
            </w:r>
            <w:r w:rsidR="00BE41B8" w:rsidRPr="00C46431">
              <w:t xml:space="preserve"> мы </w:t>
            </w:r>
            <w:r>
              <w:t>должны узнать сегодня на уроке, чтобы помочь строителям? (</w:t>
            </w:r>
            <w:r w:rsidR="00BE41B8" w:rsidRPr="00C46431">
              <w:t>повторим ед</w:t>
            </w:r>
            <w:r w:rsidR="00BE41B8" w:rsidRPr="00C46431">
              <w:t>и</w:t>
            </w:r>
            <w:r w:rsidR="00BE41B8" w:rsidRPr="00C46431">
              <w:t>ницы измерения площадей, которые вам уже известны из начальной школы</w:t>
            </w:r>
            <w:r>
              <w:t xml:space="preserve">) </w:t>
            </w:r>
            <w:proofErr w:type="gramStart"/>
            <w:r>
              <w:t>(</w:t>
            </w:r>
            <w:r w:rsidR="00BE41B8" w:rsidRPr="00C46431">
              <w:t xml:space="preserve"> </w:t>
            </w:r>
            <w:proofErr w:type="gramEnd"/>
            <w:r w:rsidR="00BE41B8" w:rsidRPr="00C46431">
              <w:t>п</w:t>
            </w:r>
            <w:r w:rsidR="00BE41B8" w:rsidRPr="00C46431">
              <w:t>о</w:t>
            </w:r>
            <w:r w:rsidR="00BE41B8" w:rsidRPr="00C46431">
              <w:t>знакомимся с новыми единицами измер</w:t>
            </w:r>
            <w:r w:rsidR="00BE41B8" w:rsidRPr="00C46431">
              <w:t>е</w:t>
            </w:r>
            <w:r w:rsidR="00BE41B8" w:rsidRPr="00C46431">
              <w:t>ния площадей, а также  у</w:t>
            </w:r>
            <w:r w:rsidR="00BE41B8" w:rsidRPr="00C46431">
              <w:t>с</w:t>
            </w:r>
            <w:r w:rsidR="00BE41B8" w:rsidRPr="00C46431">
              <w:t>тановим связь между ними.</w:t>
            </w:r>
            <w:r w:rsidR="00BE41B8" w:rsidRPr="00C46431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)</w:t>
            </w:r>
          </w:p>
          <w:p w:rsidR="00BE41B8" w:rsidRDefault="005129DD" w:rsidP="00C46431">
            <w:pPr>
              <w:pStyle w:val="a3"/>
              <w:spacing w:after="120" w:line="360" w:lineRule="auto"/>
              <w:ind w:left="0"/>
            </w:pPr>
            <w:r>
              <w:t>А что еще мы будем делать с единицами и</w:t>
            </w:r>
            <w:r>
              <w:t>з</w:t>
            </w:r>
            <w:r>
              <w:t>мерения?</w:t>
            </w:r>
          </w:p>
          <w:p w:rsidR="005129DD" w:rsidRPr="005129DD" w:rsidRDefault="005129DD" w:rsidP="00C46431">
            <w:pPr>
              <w:pStyle w:val="a3"/>
              <w:spacing w:after="120" w:line="360" w:lineRule="auto"/>
              <w:ind w:left="0"/>
              <w:rPr>
                <w:b/>
                <w:sz w:val="28"/>
                <w:szCs w:val="28"/>
              </w:rPr>
            </w:pPr>
            <w:r>
              <w:t xml:space="preserve">Значит, тема урока </w:t>
            </w:r>
            <w:r w:rsidRPr="005129DD">
              <w:rPr>
                <w:b/>
                <w:sz w:val="28"/>
                <w:szCs w:val="28"/>
              </w:rPr>
              <w:t>Единицы измер</w:t>
            </w:r>
            <w:r w:rsidRPr="005129DD">
              <w:rPr>
                <w:b/>
                <w:sz w:val="28"/>
                <w:szCs w:val="28"/>
              </w:rPr>
              <w:t>е</w:t>
            </w:r>
            <w:r w:rsidRPr="005129DD">
              <w:rPr>
                <w:b/>
                <w:sz w:val="28"/>
                <w:szCs w:val="28"/>
              </w:rPr>
              <w:t>ния площади.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t>Учитель вместе с детьми формулирует т</w:t>
            </w:r>
            <w:r w:rsidRPr="00C46431">
              <w:t>е</w:t>
            </w:r>
            <w:r w:rsidRPr="00C46431">
              <w:t>му урока</w:t>
            </w:r>
            <w:proofErr w:type="gramStart"/>
            <w:r w:rsidRPr="00C46431">
              <w:t xml:space="preserve"> ,</w:t>
            </w:r>
            <w:proofErr w:type="gramEnd"/>
            <w:r w:rsidRPr="00C46431">
              <w:t>и совместно составляют   план работы на уроке.</w:t>
            </w:r>
          </w:p>
        </w:tc>
        <w:tc>
          <w:tcPr>
            <w:tcW w:w="2551" w:type="dxa"/>
          </w:tcPr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lastRenderedPageBreak/>
              <w:t xml:space="preserve">Дети приветствуют учителя. 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t>Садятся и включаются в рабочий ритм.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t>Ребята  из предложе</w:t>
            </w:r>
            <w:r w:rsidRPr="00C46431">
              <w:t>н</w:t>
            </w:r>
            <w:r w:rsidRPr="00C46431">
              <w:lastRenderedPageBreak/>
              <w:t>ных на карточках бу</w:t>
            </w:r>
            <w:proofErr w:type="gramStart"/>
            <w:r w:rsidRPr="00C46431">
              <w:t>кв скл</w:t>
            </w:r>
            <w:proofErr w:type="gramEnd"/>
            <w:r w:rsidRPr="00C46431">
              <w:t>адывают  формулы для вычисления пер</w:t>
            </w:r>
            <w:r w:rsidRPr="00C46431">
              <w:t>и</w:t>
            </w:r>
            <w:r w:rsidRPr="00C46431">
              <w:t>метра и площади квадрата.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5129DD" w:rsidP="00C46431">
            <w:pPr>
              <w:pStyle w:val="a3"/>
              <w:spacing w:after="120" w:line="360" w:lineRule="auto"/>
              <w:ind w:left="0"/>
            </w:pPr>
            <w:r>
              <w:t>Приводят примеры площадей</w:t>
            </w:r>
            <w:proofErr w:type="gramStart"/>
            <w:r>
              <w:t xml:space="preserve"> ,</w:t>
            </w:r>
            <w:proofErr w:type="gramEnd"/>
            <w:r>
              <w:t xml:space="preserve"> которые  имеют разные един</w:t>
            </w:r>
            <w:r>
              <w:t>и</w:t>
            </w:r>
            <w:r>
              <w:t>цы измер</w:t>
            </w:r>
            <w:r>
              <w:t>е</w:t>
            </w:r>
            <w:r>
              <w:t>ния.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t>Записывают тему в тетрадь.</w:t>
            </w:r>
          </w:p>
        </w:tc>
        <w:tc>
          <w:tcPr>
            <w:tcW w:w="6229" w:type="dxa"/>
          </w:tcPr>
          <w:p w:rsidR="00BE41B8" w:rsidRPr="00C46431" w:rsidRDefault="00BD1608" w:rsidP="00C46431">
            <w:pPr>
              <w:pStyle w:val="a3"/>
              <w:spacing w:after="120" w:line="360" w:lineRule="auto"/>
              <w:ind w:left="0"/>
            </w:pPr>
            <w:r w:rsidRPr="00C46431">
              <w:lastRenderedPageBreak/>
              <w:t>Л:</w:t>
            </w:r>
            <w:r w:rsidR="00C46431">
              <w:t xml:space="preserve"> </w:t>
            </w:r>
            <w:r w:rsidRPr="00C46431">
              <w:t>проявлять учебно-познавательный интерес к уче</w:t>
            </w:r>
            <w:r w:rsidRPr="00C46431">
              <w:t>б</w:t>
            </w:r>
            <w:r w:rsidRPr="00C46431">
              <w:t>ному материалу</w:t>
            </w:r>
          </w:p>
          <w:p w:rsidR="00BD1608" w:rsidRPr="00C46431" w:rsidRDefault="00BD1608" w:rsidP="00C46431">
            <w:pPr>
              <w:pStyle w:val="a3"/>
              <w:spacing w:after="120" w:line="360" w:lineRule="auto"/>
              <w:ind w:left="0"/>
            </w:pPr>
            <w:proofErr w:type="gramStart"/>
            <w:r w:rsidRPr="00C46431">
              <w:t>К:</w:t>
            </w:r>
            <w:r w:rsidR="00C46431">
              <w:t xml:space="preserve"> </w:t>
            </w:r>
            <w:r w:rsidRPr="00C46431">
              <w:t>уметь оформлять свои мысли в устной форме, слушать и понимать речь других, совместно договариваться о пр</w:t>
            </w:r>
            <w:r w:rsidRPr="00C46431">
              <w:t>а</w:t>
            </w:r>
            <w:r w:rsidRPr="00C46431">
              <w:t>вилах поведения и общения в школе и сл</w:t>
            </w:r>
            <w:r w:rsidRPr="00C46431">
              <w:t>е</w:t>
            </w:r>
            <w:r w:rsidRPr="00C46431">
              <w:t>довать им.</w:t>
            </w:r>
            <w:proofErr w:type="gramEnd"/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D1608" w:rsidP="00C46431">
            <w:pPr>
              <w:pStyle w:val="a3"/>
              <w:spacing w:after="120" w:line="360" w:lineRule="auto"/>
              <w:ind w:left="0"/>
            </w:pPr>
            <w:r w:rsidRPr="00C46431">
              <w:t>П</w:t>
            </w:r>
            <w:proofErr w:type="gramStart"/>
            <w:r w:rsidRPr="00C46431">
              <w:t>:у</w:t>
            </w:r>
            <w:proofErr w:type="gramEnd"/>
            <w:r w:rsidRPr="00C46431">
              <w:t>меть ориентироваться в своей системе знаний</w:t>
            </w:r>
            <w:r w:rsidR="00BA56CA">
              <w:t>, умение выд</w:t>
            </w:r>
            <w:r w:rsidR="00BA56CA">
              <w:t>е</w:t>
            </w:r>
            <w:r w:rsidR="00BA56CA">
              <w:t>лить и сформулировать проблему</w:t>
            </w:r>
          </w:p>
          <w:p w:rsidR="00BD1608" w:rsidRPr="00C46431" w:rsidRDefault="00BD1608" w:rsidP="00C46431">
            <w:pPr>
              <w:pStyle w:val="a3"/>
              <w:spacing w:after="120" w:line="360" w:lineRule="auto"/>
              <w:ind w:left="0"/>
            </w:pPr>
            <w:r w:rsidRPr="00C46431">
              <w:t>К</w:t>
            </w:r>
            <w:proofErr w:type="gramStart"/>
            <w:r w:rsidRPr="00C46431">
              <w:t>:у</w:t>
            </w:r>
            <w:proofErr w:type="gramEnd"/>
            <w:r w:rsidRPr="00C46431">
              <w:t xml:space="preserve">меть оформлять свои </w:t>
            </w:r>
            <w:r w:rsidR="00BA56CA">
              <w:t xml:space="preserve">мысли в устной </w:t>
            </w:r>
            <w:r w:rsidRPr="00C46431">
              <w:t xml:space="preserve"> форме</w:t>
            </w:r>
            <w:r w:rsidR="00BA56CA">
              <w:t>, оказ</w:t>
            </w:r>
            <w:r w:rsidR="00BA56CA">
              <w:t>ы</w:t>
            </w:r>
            <w:r w:rsidR="00BA56CA">
              <w:t>вать помощь и поддержку в организации совместного действия</w:t>
            </w:r>
          </w:p>
          <w:p w:rsidR="00BD1608" w:rsidRDefault="00BD1608" w:rsidP="00C46431">
            <w:pPr>
              <w:pStyle w:val="a3"/>
              <w:spacing w:after="120" w:line="360" w:lineRule="auto"/>
              <w:ind w:left="0"/>
            </w:pPr>
            <w:r w:rsidRPr="00C46431">
              <w:t>Р</w:t>
            </w:r>
            <w:proofErr w:type="gramStart"/>
            <w:r w:rsidRPr="00C46431">
              <w:t>:п</w:t>
            </w:r>
            <w:proofErr w:type="gramEnd"/>
            <w:r w:rsidRPr="00C46431">
              <w:t>роговаривать последовательность действий, высказ</w:t>
            </w:r>
            <w:r w:rsidRPr="00C46431">
              <w:t>ы</w:t>
            </w:r>
            <w:r w:rsidRPr="00C46431">
              <w:t>вать свое мнение</w:t>
            </w:r>
            <w:r w:rsidR="00BA56CA">
              <w:t>, способность определить цель учебной деятельн</w:t>
            </w:r>
            <w:r w:rsidR="00BA56CA">
              <w:t>о</w:t>
            </w:r>
            <w:r w:rsidR="00BA56CA">
              <w:t>сти.</w:t>
            </w:r>
          </w:p>
          <w:p w:rsidR="009B0BF3" w:rsidRDefault="009B0BF3" w:rsidP="009B0BF3">
            <w:pPr>
              <w:pStyle w:val="a3"/>
              <w:spacing w:after="120" w:line="360" w:lineRule="auto"/>
              <w:ind w:left="0"/>
            </w:pPr>
          </w:p>
          <w:p w:rsidR="009B0BF3" w:rsidRPr="00C46431" w:rsidRDefault="009B0BF3" w:rsidP="009B0BF3">
            <w:pPr>
              <w:pStyle w:val="a3"/>
              <w:spacing w:after="120" w:line="360" w:lineRule="auto"/>
              <w:ind w:left="0"/>
            </w:pPr>
            <w:r>
              <w:t>К</w:t>
            </w:r>
            <w:proofErr w:type="gramStart"/>
            <w:r>
              <w:t>:у</w:t>
            </w:r>
            <w:proofErr w:type="gramEnd"/>
            <w:r>
              <w:t>мение аргументировать свою позицию, приводить в подтве</w:t>
            </w:r>
            <w:r>
              <w:t>р</w:t>
            </w:r>
            <w:r>
              <w:t>ждении факты</w:t>
            </w:r>
          </w:p>
          <w:p w:rsidR="009B0BF3" w:rsidRDefault="009B0BF3" w:rsidP="00C46431">
            <w:pPr>
              <w:pStyle w:val="a3"/>
              <w:spacing w:after="120" w:line="360" w:lineRule="auto"/>
              <w:ind w:left="0"/>
            </w:pPr>
          </w:p>
          <w:p w:rsidR="009B0BF3" w:rsidRPr="00C46431" w:rsidRDefault="009B0BF3" w:rsidP="00C46431">
            <w:pPr>
              <w:pStyle w:val="a3"/>
              <w:spacing w:after="120" w:line="360" w:lineRule="auto"/>
              <w:ind w:left="0"/>
            </w:pPr>
          </w:p>
        </w:tc>
      </w:tr>
      <w:tr w:rsidR="00BE41B8" w:rsidRPr="00C46431" w:rsidTr="00750787">
        <w:trPr>
          <w:trHeight w:val="401"/>
        </w:trPr>
        <w:tc>
          <w:tcPr>
            <w:tcW w:w="2127" w:type="dxa"/>
          </w:tcPr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lastRenderedPageBreak/>
              <w:t>3.</w:t>
            </w:r>
            <w:r w:rsidRPr="00C46431">
              <w:rPr>
                <w:b/>
              </w:rPr>
              <w:t>Изучение нов</w:t>
            </w:r>
            <w:r w:rsidRPr="00C46431">
              <w:rPr>
                <w:b/>
              </w:rPr>
              <w:t>о</w:t>
            </w:r>
            <w:r w:rsidRPr="00C46431">
              <w:rPr>
                <w:b/>
              </w:rPr>
              <w:t>го материала</w:t>
            </w:r>
          </w:p>
        </w:tc>
        <w:tc>
          <w:tcPr>
            <w:tcW w:w="4678" w:type="dxa"/>
          </w:tcPr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rPr>
                <w:noProof/>
              </w:rPr>
              <w:drawing>
                <wp:inline distT="0" distB="0" distL="0" distR="0">
                  <wp:extent cx="2632668" cy="2622619"/>
                  <wp:effectExtent l="0" t="0" r="0" b="0"/>
                  <wp:docPr id="5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698" cy="262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rPr>
                <w:noProof/>
              </w:rPr>
              <w:drawing>
                <wp:inline distT="0" distB="0" distL="0" distR="0">
                  <wp:extent cx="2707005" cy="2573020"/>
                  <wp:effectExtent l="0" t="0" r="0" b="0"/>
                  <wp:docPr id="5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005" cy="2573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A132F" w:rsidRPr="00C46431" w:rsidRDefault="001A132F" w:rsidP="00C46431">
            <w:pPr>
              <w:pStyle w:val="a3"/>
              <w:spacing w:after="120" w:line="360" w:lineRule="auto"/>
              <w:ind w:left="0"/>
            </w:pPr>
            <w:r w:rsidRPr="00C46431">
              <w:t>Ребята, а теперь мы сможем решить задачу начальника РОО.</w:t>
            </w:r>
          </w:p>
          <w:p w:rsidR="001A132F" w:rsidRPr="00C46431" w:rsidRDefault="001A132F" w:rsidP="00C46431">
            <w:pPr>
              <w:pStyle w:val="a3"/>
              <w:spacing w:after="120" w:line="360" w:lineRule="auto"/>
              <w:ind w:left="0"/>
            </w:pPr>
            <w:r w:rsidRPr="00C46431">
              <w:t>№486 стр.108</w:t>
            </w:r>
          </w:p>
          <w:p w:rsidR="001A132F" w:rsidRPr="00C46431" w:rsidRDefault="001A132F" w:rsidP="00C46431">
            <w:pPr>
              <w:pStyle w:val="a3"/>
              <w:spacing w:after="120" w:line="360" w:lineRule="auto"/>
              <w:ind w:left="0"/>
            </w:pPr>
          </w:p>
        </w:tc>
        <w:tc>
          <w:tcPr>
            <w:tcW w:w="2551" w:type="dxa"/>
          </w:tcPr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t xml:space="preserve"> Учащиеся в тексте учебника на стр.106.находят </w:t>
            </w:r>
            <w:r w:rsidR="00B216A3" w:rsidRPr="00C46431">
              <w:t>ну</w:t>
            </w:r>
            <w:r w:rsidR="00B216A3" w:rsidRPr="00C46431">
              <w:t>ж</w:t>
            </w:r>
            <w:r w:rsidR="00B216A3" w:rsidRPr="00C46431">
              <w:t xml:space="preserve">ную информацию и </w:t>
            </w:r>
            <w:r w:rsidRPr="00C46431">
              <w:t>записывают получе</w:t>
            </w:r>
            <w:r w:rsidRPr="00C46431">
              <w:t>н</w:t>
            </w:r>
            <w:r w:rsidRPr="00C46431">
              <w:t>ную информацию в тетрадь.</w:t>
            </w:r>
          </w:p>
          <w:p w:rsidR="001A132F" w:rsidRPr="00C46431" w:rsidRDefault="001A132F" w:rsidP="00C46431">
            <w:pPr>
              <w:pStyle w:val="a3"/>
              <w:spacing w:after="120" w:line="360" w:lineRule="auto"/>
              <w:ind w:left="0"/>
            </w:pPr>
          </w:p>
          <w:p w:rsidR="001A132F" w:rsidRPr="00C46431" w:rsidRDefault="001A132F" w:rsidP="00C46431">
            <w:pPr>
              <w:pStyle w:val="a3"/>
              <w:spacing w:after="120" w:line="360" w:lineRule="auto"/>
              <w:ind w:left="0"/>
            </w:pPr>
          </w:p>
          <w:p w:rsidR="001A132F" w:rsidRPr="00C46431" w:rsidRDefault="001A132F" w:rsidP="00C46431">
            <w:pPr>
              <w:pStyle w:val="a3"/>
              <w:spacing w:after="120" w:line="360" w:lineRule="auto"/>
              <w:ind w:left="0"/>
            </w:pPr>
          </w:p>
          <w:p w:rsidR="001A132F" w:rsidRPr="00C46431" w:rsidRDefault="001A132F" w:rsidP="00C46431">
            <w:pPr>
              <w:pStyle w:val="a3"/>
              <w:spacing w:after="120" w:line="360" w:lineRule="auto"/>
              <w:ind w:left="0"/>
            </w:pPr>
          </w:p>
          <w:p w:rsidR="001A132F" w:rsidRPr="00C46431" w:rsidRDefault="001A132F" w:rsidP="00C46431">
            <w:pPr>
              <w:pStyle w:val="a3"/>
              <w:spacing w:after="120" w:line="360" w:lineRule="auto"/>
              <w:ind w:left="0"/>
            </w:pPr>
          </w:p>
          <w:p w:rsidR="001A132F" w:rsidRPr="00C46431" w:rsidRDefault="001A132F" w:rsidP="00C46431">
            <w:pPr>
              <w:pStyle w:val="a3"/>
              <w:spacing w:after="120" w:line="360" w:lineRule="auto"/>
              <w:ind w:left="0"/>
            </w:pPr>
          </w:p>
          <w:p w:rsidR="001A132F" w:rsidRPr="00C46431" w:rsidRDefault="001A132F" w:rsidP="00C46431">
            <w:pPr>
              <w:pStyle w:val="a3"/>
              <w:spacing w:after="120" w:line="360" w:lineRule="auto"/>
              <w:ind w:left="0"/>
            </w:pPr>
          </w:p>
          <w:p w:rsidR="001A132F" w:rsidRPr="00C46431" w:rsidRDefault="001A132F" w:rsidP="00C46431">
            <w:pPr>
              <w:pStyle w:val="a3"/>
              <w:spacing w:after="120" w:line="360" w:lineRule="auto"/>
              <w:ind w:left="0"/>
            </w:pPr>
          </w:p>
          <w:p w:rsidR="001A132F" w:rsidRPr="00C46431" w:rsidRDefault="001A132F" w:rsidP="00C46431">
            <w:pPr>
              <w:pStyle w:val="a3"/>
              <w:spacing w:after="120" w:line="360" w:lineRule="auto"/>
              <w:ind w:left="0"/>
            </w:pPr>
          </w:p>
          <w:p w:rsidR="001A132F" w:rsidRPr="00C46431" w:rsidRDefault="001A132F" w:rsidP="00C46431">
            <w:pPr>
              <w:pStyle w:val="a3"/>
              <w:spacing w:after="120" w:line="360" w:lineRule="auto"/>
              <w:ind w:left="0"/>
            </w:pPr>
            <w:r w:rsidRPr="00C46431">
              <w:t>Решают задачи.</w:t>
            </w:r>
          </w:p>
        </w:tc>
        <w:tc>
          <w:tcPr>
            <w:tcW w:w="6229" w:type="dxa"/>
          </w:tcPr>
          <w:p w:rsidR="00BE41B8" w:rsidRPr="00C46431" w:rsidRDefault="00BA56CA" w:rsidP="00C46431">
            <w:pPr>
              <w:pStyle w:val="a3"/>
              <w:spacing w:after="120" w:line="360" w:lineRule="auto"/>
              <w:ind w:left="0"/>
            </w:pPr>
            <w:r>
              <w:t>П</w:t>
            </w:r>
            <w:proofErr w:type="gramStart"/>
            <w:r>
              <w:t>:у</w:t>
            </w:r>
            <w:proofErr w:type="gramEnd"/>
            <w:r>
              <w:t>меет самостоятельно искать информ</w:t>
            </w:r>
            <w:r>
              <w:t>а</w:t>
            </w:r>
            <w:r>
              <w:t>цию в различных исто</w:t>
            </w:r>
            <w:r>
              <w:t>ч</w:t>
            </w:r>
            <w:r>
              <w:t>никах, обрабатывать ее и делать выводы.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</w:tc>
      </w:tr>
      <w:tr w:rsidR="00BE41B8" w:rsidRPr="00C46431" w:rsidTr="00750787">
        <w:trPr>
          <w:trHeight w:val="1487"/>
        </w:trPr>
        <w:tc>
          <w:tcPr>
            <w:tcW w:w="2127" w:type="dxa"/>
          </w:tcPr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lastRenderedPageBreak/>
              <w:t xml:space="preserve">4. </w:t>
            </w:r>
            <w:r w:rsidRPr="00C46431">
              <w:rPr>
                <w:b/>
              </w:rPr>
              <w:t>Физ</w:t>
            </w:r>
            <w:r w:rsidR="001A132F" w:rsidRPr="00C46431">
              <w:rPr>
                <w:b/>
              </w:rPr>
              <w:t>культ</w:t>
            </w:r>
            <w:r w:rsidRPr="00C46431">
              <w:rPr>
                <w:b/>
              </w:rPr>
              <w:t>м</w:t>
            </w:r>
            <w:r w:rsidRPr="00C46431">
              <w:rPr>
                <w:b/>
              </w:rPr>
              <w:t>и</w:t>
            </w:r>
            <w:r w:rsidRPr="00C46431">
              <w:rPr>
                <w:b/>
              </w:rPr>
              <w:t>нутка</w:t>
            </w:r>
          </w:p>
        </w:tc>
        <w:tc>
          <w:tcPr>
            <w:tcW w:w="4678" w:type="dxa"/>
          </w:tcPr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t xml:space="preserve">. </w:t>
            </w:r>
            <w:r w:rsidR="001A132F" w:rsidRPr="00C46431">
              <w:rPr>
                <w:noProof/>
              </w:rPr>
              <w:drawing>
                <wp:inline distT="0" distB="0" distL="0" distR="0">
                  <wp:extent cx="1955395" cy="703385"/>
                  <wp:effectExtent l="19050" t="0" r="6755" b="0"/>
                  <wp:docPr id="71" name="Рисунок 1" descr="C:\Users\Оксана\Desktop\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ксана\Desktop\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555" cy="707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t xml:space="preserve">Учащиеся </w:t>
            </w:r>
            <w:r w:rsidR="001A132F" w:rsidRPr="00C46431">
              <w:t xml:space="preserve">выполняют упражнения </w:t>
            </w:r>
            <w:proofErr w:type="spellStart"/>
            <w:r w:rsidR="001A132F" w:rsidRPr="00C46431">
              <w:t>физкул</w:t>
            </w:r>
            <w:r w:rsidR="001A132F" w:rsidRPr="00C46431">
              <w:t>ь</w:t>
            </w:r>
            <w:r w:rsidR="001A132F" w:rsidRPr="00C46431">
              <w:t>минутки</w:t>
            </w:r>
            <w:proofErr w:type="spellEnd"/>
            <w:r w:rsidR="001A132F" w:rsidRPr="00C46431">
              <w:t>.</w:t>
            </w:r>
          </w:p>
        </w:tc>
        <w:tc>
          <w:tcPr>
            <w:tcW w:w="6229" w:type="dxa"/>
          </w:tcPr>
          <w:p w:rsidR="00BE41B8" w:rsidRPr="00C46431" w:rsidRDefault="00BD1608" w:rsidP="00C46431">
            <w:pPr>
              <w:pStyle w:val="a3"/>
              <w:spacing w:after="120" w:line="360" w:lineRule="auto"/>
              <w:ind w:left="0"/>
            </w:pPr>
            <w:r w:rsidRPr="00C46431">
              <w:t>Л</w:t>
            </w:r>
            <w:proofErr w:type="gramStart"/>
            <w:r w:rsidRPr="00C46431">
              <w:t>:у</w:t>
            </w:r>
            <w:proofErr w:type="gramEnd"/>
            <w:r w:rsidRPr="00C46431">
              <w:t>крепление здоровью</w:t>
            </w:r>
          </w:p>
          <w:p w:rsidR="00BD1608" w:rsidRPr="00C46431" w:rsidRDefault="00BD1608" w:rsidP="00C46431">
            <w:pPr>
              <w:pStyle w:val="a3"/>
              <w:spacing w:after="120" w:line="360" w:lineRule="auto"/>
              <w:ind w:left="0"/>
            </w:pPr>
            <w:r w:rsidRPr="00C46431">
              <w:t>Р</w:t>
            </w:r>
            <w:proofErr w:type="gramStart"/>
            <w:r w:rsidRPr="00C46431">
              <w:t>:ф</w:t>
            </w:r>
            <w:proofErr w:type="gramEnd"/>
            <w:r w:rsidRPr="00C46431">
              <w:t>ормирование чувства ритма, пластики.</w:t>
            </w:r>
          </w:p>
        </w:tc>
      </w:tr>
      <w:tr w:rsidR="00BE41B8" w:rsidRPr="00C46431" w:rsidTr="00750787">
        <w:trPr>
          <w:trHeight w:val="73"/>
        </w:trPr>
        <w:tc>
          <w:tcPr>
            <w:tcW w:w="2127" w:type="dxa"/>
          </w:tcPr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t>5.</w:t>
            </w:r>
            <w:r w:rsidRPr="00C46431">
              <w:rPr>
                <w:b/>
              </w:rPr>
              <w:t>Первичное з</w:t>
            </w:r>
            <w:r w:rsidRPr="00C46431">
              <w:rPr>
                <w:b/>
              </w:rPr>
              <w:t>а</w:t>
            </w:r>
            <w:r w:rsidRPr="00C46431">
              <w:rPr>
                <w:b/>
              </w:rPr>
              <w:t>крепление уче</w:t>
            </w:r>
            <w:r w:rsidRPr="00C46431">
              <w:rPr>
                <w:b/>
              </w:rPr>
              <w:t>б</w:t>
            </w:r>
            <w:r w:rsidRPr="00C46431">
              <w:rPr>
                <w:b/>
              </w:rPr>
              <w:t>ного материала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76325E" w:rsidRDefault="0076325E" w:rsidP="00C46431">
            <w:pPr>
              <w:pStyle w:val="a3"/>
              <w:spacing w:after="120" w:line="360" w:lineRule="auto"/>
              <w:ind w:left="0"/>
            </w:pPr>
          </w:p>
          <w:p w:rsidR="0076325E" w:rsidRDefault="0076325E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  <w:rPr>
                <w:b/>
              </w:rPr>
            </w:pPr>
            <w:r w:rsidRPr="00C46431">
              <w:t>6</w:t>
            </w:r>
            <w:r w:rsidR="00B216A3" w:rsidRPr="00C46431">
              <w:t>.</w:t>
            </w:r>
            <w:r w:rsidRPr="00C46431">
              <w:rPr>
                <w:b/>
              </w:rPr>
              <w:t>Обучающая самостоятельная работа</w:t>
            </w:r>
            <w:r w:rsidR="00B216A3" w:rsidRPr="00C46431">
              <w:rPr>
                <w:b/>
              </w:rPr>
              <w:t xml:space="preserve"> в парах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C46431" w:rsidRPr="00C46431" w:rsidRDefault="00C46431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t xml:space="preserve">7. </w:t>
            </w:r>
            <w:r w:rsidRPr="00C46431">
              <w:rPr>
                <w:b/>
              </w:rPr>
              <w:t>Вторичное з</w:t>
            </w:r>
            <w:r w:rsidRPr="00C46431">
              <w:rPr>
                <w:b/>
              </w:rPr>
              <w:t>а</w:t>
            </w:r>
            <w:r w:rsidRPr="00C46431">
              <w:rPr>
                <w:b/>
              </w:rPr>
              <w:t>крепление уче</w:t>
            </w:r>
            <w:r w:rsidRPr="00C46431">
              <w:rPr>
                <w:b/>
              </w:rPr>
              <w:t>б</w:t>
            </w:r>
            <w:r w:rsidRPr="00C46431">
              <w:rPr>
                <w:b/>
              </w:rPr>
              <w:t>ного материала</w:t>
            </w:r>
            <w:r w:rsidRPr="00C46431">
              <w:t>.</w:t>
            </w:r>
          </w:p>
          <w:p w:rsidR="00B216A3" w:rsidRPr="00C46431" w:rsidRDefault="00B216A3" w:rsidP="00C46431">
            <w:pPr>
              <w:pStyle w:val="a3"/>
              <w:spacing w:after="120" w:line="360" w:lineRule="auto"/>
              <w:ind w:left="0"/>
            </w:pPr>
          </w:p>
          <w:p w:rsidR="00B216A3" w:rsidRPr="00C46431" w:rsidRDefault="00B216A3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t>8.</w:t>
            </w:r>
            <w:r w:rsidRPr="00C46431">
              <w:rPr>
                <w:b/>
              </w:rPr>
              <w:t>Итог урока. Оценка знаний.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</w:tc>
        <w:tc>
          <w:tcPr>
            <w:tcW w:w="4678" w:type="dxa"/>
            <w:shd w:val="clear" w:color="auto" w:fill="auto"/>
          </w:tcPr>
          <w:p w:rsidR="00BE41B8" w:rsidRPr="00C46431" w:rsidRDefault="00BE41B8" w:rsidP="00C464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4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предлагает учащимся  решить по одной задаче в  каждой группе.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rPr>
                <w:noProof/>
              </w:rPr>
              <w:drawing>
                <wp:inline distT="0" distB="0" distL="0" distR="0">
                  <wp:extent cx="963295" cy="670560"/>
                  <wp:effectExtent l="0" t="0" r="8255" b="0"/>
                  <wp:docPr id="5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46431">
              <w:t xml:space="preserve">              </w:t>
            </w:r>
            <w:r w:rsidRPr="00C46431">
              <w:rPr>
                <w:noProof/>
              </w:rPr>
              <w:drawing>
                <wp:inline distT="0" distB="0" distL="0" distR="0">
                  <wp:extent cx="871855" cy="670560"/>
                  <wp:effectExtent l="0" t="0" r="4445" b="0"/>
                  <wp:docPr id="6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rPr>
                <w:noProof/>
              </w:rPr>
              <w:drawing>
                <wp:inline distT="0" distB="0" distL="0" distR="0">
                  <wp:extent cx="963295" cy="585470"/>
                  <wp:effectExtent l="0" t="0" r="8255" b="0"/>
                  <wp:docPr id="6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46431">
              <w:t xml:space="preserve">             </w:t>
            </w:r>
            <w:r w:rsidRPr="00C46431">
              <w:rPr>
                <w:noProof/>
              </w:rPr>
              <w:drawing>
                <wp:inline distT="0" distB="0" distL="0" distR="0">
                  <wp:extent cx="956945" cy="585470"/>
                  <wp:effectExtent l="0" t="0" r="0" b="0"/>
                  <wp:docPr id="6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76325E" w:rsidRDefault="0076325E" w:rsidP="00C46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325E" w:rsidRDefault="0076325E" w:rsidP="00C46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1B8" w:rsidRPr="00C46431" w:rsidRDefault="00BE41B8" w:rsidP="00C46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43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учащимся перевод одних ед</w:t>
            </w:r>
            <w:r w:rsidRPr="00C4643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46431">
              <w:rPr>
                <w:rFonts w:ascii="Times New Roman" w:eastAsia="Times New Roman" w:hAnsi="Times New Roman" w:cs="Times New Roman"/>
                <w:sz w:val="24"/>
                <w:szCs w:val="24"/>
              </w:rPr>
              <w:t>ниц измерения в другие</w:t>
            </w:r>
          </w:p>
          <w:p w:rsidR="00BE41B8" w:rsidRPr="00C46431" w:rsidRDefault="00BE41B8" w:rsidP="00C46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4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Выразите в квадратных метрах: 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rPr>
                <w:noProof/>
              </w:rPr>
              <w:drawing>
                <wp:inline distT="0" distB="0" distL="0" distR="0">
                  <wp:extent cx="1097280" cy="1450975"/>
                  <wp:effectExtent l="0" t="0" r="7620" b="0"/>
                  <wp:docPr id="6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45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46431">
              <w:t xml:space="preserve">        </w:t>
            </w:r>
            <w:r w:rsidRPr="00C46431">
              <w:rPr>
                <w:noProof/>
              </w:rPr>
              <w:drawing>
                <wp:inline distT="0" distB="0" distL="0" distR="0">
                  <wp:extent cx="1091565" cy="1450975"/>
                  <wp:effectExtent l="0" t="0" r="0" b="0"/>
                  <wp:docPr id="6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145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41B8" w:rsidRPr="00C46431" w:rsidRDefault="00BE41B8" w:rsidP="00C4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Выразите в гектарах: 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rPr>
                <w:noProof/>
              </w:rPr>
              <w:lastRenderedPageBreak/>
              <w:drawing>
                <wp:inline distT="0" distB="0" distL="0" distR="0">
                  <wp:extent cx="1115695" cy="433070"/>
                  <wp:effectExtent l="0" t="0" r="0" b="0"/>
                  <wp:docPr id="6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46431">
              <w:t xml:space="preserve">       </w:t>
            </w:r>
            <w:r w:rsidRPr="00C46431">
              <w:rPr>
                <w:noProof/>
              </w:rPr>
              <w:drawing>
                <wp:inline distT="0" distB="0" distL="0" distR="0">
                  <wp:extent cx="1146175" cy="433070"/>
                  <wp:effectExtent l="0" t="0" r="0" b="0"/>
                  <wp:docPr id="6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41B8" w:rsidRPr="00C46431" w:rsidRDefault="00BE41B8" w:rsidP="00C4643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464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Выразите в арах: </w:t>
            </w:r>
          </w:p>
          <w:p w:rsidR="00BE41B8" w:rsidRPr="00C46431" w:rsidRDefault="00BE41B8" w:rsidP="00C46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43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66800" cy="384175"/>
                  <wp:effectExtent l="0" t="0" r="0" b="0"/>
                  <wp:docPr id="6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4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C4643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58240" cy="384175"/>
                  <wp:effectExtent l="0" t="0" r="3810" b="0"/>
                  <wp:docPr id="6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41B8" w:rsidRPr="00C46431" w:rsidRDefault="00BE41B8" w:rsidP="00C46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1B8" w:rsidRPr="00C46431" w:rsidRDefault="00BE41B8" w:rsidP="00C46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4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Выразите в гектарах и арах: 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rPr>
                <w:noProof/>
              </w:rPr>
              <w:drawing>
                <wp:inline distT="0" distB="0" distL="0" distR="0">
                  <wp:extent cx="1091565" cy="450850"/>
                  <wp:effectExtent l="0" t="0" r="0" b="0"/>
                  <wp:docPr id="6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46431">
              <w:t xml:space="preserve">          </w:t>
            </w:r>
            <w:r w:rsidRPr="00C46431">
              <w:rPr>
                <w:noProof/>
              </w:rPr>
              <w:drawing>
                <wp:inline distT="0" distB="0" distL="0" distR="0">
                  <wp:extent cx="1176655" cy="450850"/>
                  <wp:effectExtent l="0" t="0" r="0" b="0"/>
                  <wp:docPr id="7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предлагает учащимся решить </w:t>
            </w:r>
            <w:r w:rsidR="00B216A3" w:rsidRPr="00C4643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с последующей самопроверкой.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t>Подводится итог работы.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216A3" w:rsidRPr="00C46431" w:rsidRDefault="00B216A3" w:rsidP="00C46431">
            <w:pPr>
              <w:pStyle w:val="a3"/>
              <w:spacing w:after="120" w:line="360" w:lineRule="auto"/>
              <w:ind w:left="0"/>
            </w:pPr>
          </w:p>
          <w:p w:rsidR="00B216A3" w:rsidRPr="00C46431" w:rsidRDefault="00B216A3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t>Учитель задает вопросы: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t>- с какими новыми единицами измерения площадей вы познакомились сегодня на уроке?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t>- насколько важно изучать единицы изм</w:t>
            </w:r>
            <w:r w:rsidRPr="00C46431">
              <w:t>е</w:t>
            </w:r>
            <w:r w:rsidRPr="00C46431">
              <w:t>рения площадей и уметь переводить одни единицы измерения в другие?</w:t>
            </w:r>
          </w:p>
        </w:tc>
        <w:tc>
          <w:tcPr>
            <w:tcW w:w="2551" w:type="dxa"/>
          </w:tcPr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lastRenderedPageBreak/>
              <w:t>Учащиеся решают з</w:t>
            </w:r>
            <w:r w:rsidRPr="00C46431">
              <w:t>а</w:t>
            </w:r>
            <w:r w:rsidRPr="00C46431">
              <w:t>дание самостоятельно  в группе с последу</w:t>
            </w:r>
            <w:r w:rsidRPr="00C46431">
              <w:t>ю</w:t>
            </w:r>
            <w:r w:rsidRPr="00C46431">
              <w:t>щей проверкой по слайду.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t>Каждый учащийся выполняет задание само</w:t>
            </w:r>
            <w:r w:rsidR="00B216A3" w:rsidRPr="00C46431">
              <w:t>стоятельно по вариантам, затем о</w:t>
            </w:r>
            <w:r w:rsidR="00B216A3" w:rsidRPr="00C46431">
              <w:t>б</w:t>
            </w:r>
            <w:r w:rsidR="00B216A3" w:rsidRPr="00C46431">
              <w:t>мениваясь тетрадями</w:t>
            </w:r>
            <w:r w:rsidRPr="00C46431">
              <w:t xml:space="preserve"> проверяют работу с</w:t>
            </w:r>
            <w:r w:rsidRPr="00C46431">
              <w:t>о</w:t>
            </w:r>
            <w:r w:rsidRPr="00C46431">
              <w:t>седа и оценивают св</w:t>
            </w:r>
            <w:r w:rsidRPr="00C46431">
              <w:t>е</w:t>
            </w:r>
            <w:r w:rsidRPr="00C46431">
              <w:t>ряясь с отве</w:t>
            </w:r>
            <w:r w:rsidR="00B216A3" w:rsidRPr="00C46431">
              <w:t>тами</w:t>
            </w:r>
            <w:proofErr w:type="gramStart"/>
            <w:r w:rsidR="00B216A3" w:rsidRPr="00C46431">
              <w:t xml:space="preserve"> .</w:t>
            </w:r>
            <w:proofErr w:type="gramEnd"/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216A3" w:rsidRPr="00C46431" w:rsidRDefault="00B216A3" w:rsidP="00C46431">
            <w:pPr>
              <w:pStyle w:val="a3"/>
              <w:spacing w:after="120" w:line="360" w:lineRule="auto"/>
              <w:ind w:left="0"/>
              <w:rPr>
                <w:vertAlign w:val="superscript"/>
              </w:rPr>
            </w:pPr>
          </w:p>
          <w:p w:rsidR="00B216A3" w:rsidRPr="00C46431" w:rsidRDefault="00B216A3" w:rsidP="00C46431">
            <w:pPr>
              <w:pStyle w:val="a3"/>
              <w:spacing w:after="120" w:line="360" w:lineRule="auto"/>
              <w:ind w:left="0"/>
              <w:rPr>
                <w:vertAlign w:val="superscript"/>
              </w:rPr>
            </w:pPr>
          </w:p>
          <w:p w:rsidR="00C46431" w:rsidRPr="00C46431" w:rsidRDefault="00BE41B8" w:rsidP="00C46431">
            <w:pPr>
              <w:pStyle w:val="a3"/>
              <w:spacing w:after="120" w:line="360" w:lineRule="auto"/>
              <w:ind w:left="0"/>
              <w:rPr>
                <w:vertAlign w:val="superscript"/>
              </w:rPr>
            </w:pPr>
            <w:r w:rsidRPr="00C46431">
              <w:rPr>
                <w:vertAlign w:val="superscript"/>
              </w:rPr>
              <w:t xml:space="preserve"> 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t>Уча</w:t>
            </w:r>
            <w:r w:rsidR="00B216A3" w:rsidRPr="00C46431">
              <w:t>щиеся выполняют тест с последующей самопроверкой.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t>Отвечают на вопросы, предложенные учит</w:t>
            </w:r>
            <w:r w:rsidRPr="00C46431">
              <w:t>е</w:t>
            </w:r>
            <w:r w:rsidRPr="00C46431">
              <w:t>лем.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  <w:rPr>
                <w:vertAlign w:val="superscript"/>
              </w:rPr>
            </w:pPr>
          </w:p>
        </w:tc>
        <w:tc>
          <w:tcPr>
            <w:tcW w:w="6229" w:type="dxa"/>
          </w:tcPr>
          <w:p w:rsidR="00BE41B8" w:rsidRPr="00C46431" w:rsidRDefault="00D87450" w:rsidP="00C46431">
            <w:pPr>
              <w:pStyle w:val="a3"/>
              <w:spacing w:after="120" w:line="360" w:lineRule="auto"/>
              <w:ind w:left="0"/>
            </w:pPr>
            <w:r>
              <w:lastRenderedPageBreak/>
              <w:t>П</w:t>
            </w:r>
            <w:proofErr w:type="gramStart"/>
            <w:r>
              <w:t>:у</w:t>
            </w:r>
            <w:proofErr w:type="gramEnd"/>
            <w:r>
              <w:t>меть применять</w:t>
            </w:r>
            <w:r w:rsidR="00BD1608" w:rsidRPr="00C46431">
              <w:t xml:space="preserve"> новые знания</w:t>
            </w:r>
          </w:p>
          <w:p w:rsidR="00BD1608" w:rsidRPr="00C46431" w:rsidRDefault="00D87450" w:rsidP="00C46431">
            <w:pPr>
              <w:pStyle w:val="a3"/>
              <w:spacing w:after="120" w:line="360" w:lineRule="auto"/>
              <w:ind w:left="0"/>
            </w:pPr>
            <w:r>
              <w:t>Р</w:t>
            </w:r>
            <w:proofErr w:type="gramStart"/>
            <w:r>
              <w:t>:у</w:t>
            </w:r>
            <w:proofErr w:type="gramEnd"/>
            <w:r>
              <w:t xml:space="preserve">мение строить </w:t>
            </w:r>
            <w:r w:rsidR="00BD1608" w:rsidRPr="00C46431">
              <w:t>дейс</w:t>
            </w:r>
            <w:r>
              <w:t>твия в соответствии с целью</w:t>
            </w:r>
            <w:r w:rsidR="001016CC" w:rsidRPr="00C46431">
              <w:t>, фо</w:t>
            </w:r>
            <w:r w:rsidR="001016CC" w:rsidRPr="00C46431">
              <w:t>р</w:t>
            </w:r>
            <w:r w:rsidR="001016CC" w:rsidRPr="00C46431">
              <w:t>мирование умений и навыков и компетенций в практич</w:t>
            </w:r>
            <w:r w:rsidR="001016CC" w:rsidRPr="00C46431">
              <w:t>е</w:t>
            </w:r>
            <w:r w:rsidR="001016CC" w:rsidRPr="00C46431">
              <w:t>ской деятел</w:t>
            </w:r>
            <w:r w:rsidR="001016CC" w:rsidRPr="00C46431">
              <w:t>ь</w:t>
            </w:r>
            <w:r w:rsidR="001016CC" w:rsidRPr="00C46431">
              <w:t>ности</w:t>
            </w:r>
          </w:p>
          <w:p w:rsidR="001016CC" w:rsidRDefault="001016CC" w:rsidP="00C46431">
            <w:pPr>
              <w:pStyle w:val="a3"/>
              <w:spacing w:after="120" w:line="360" w:lineRule="auto"/>
              <w:ind w:left="0"/>
            </w:pPr>
            <w:r w:rsidRPr="00C46431">
              <w:t>Л</w:t>
            </w:r>
            <w:proofErr w:type="gramStart"/>
            <w:r w:rsidRPr="00C46431">
              <w:t>:о</w:t>
            </w:r>
            <w:proofErr w:type="gramEnd"/>
            <w:r w:rsidRPr="00C46431">
              <w:t>беспечение успешного усво</w:t>
            </w:r>
            <w:r w:rsidRPr="00C46431">
              <w:t>е</w:t>
            </w:r>
            <w:r w:rsidRPr="00C46431">
              <w:t>ния нового знаний</w:t>
            </w:r>
          </w:p>
          <w:p w:rsidR="00D87450" w:rsidRPr="00C46431" w:rsidRDefault="00D87450" w:rsidP="00C46431">
            <w:pPr>
              <w:pStyle w:val="a3"/>
              <w:spacing w:after="120" w:line="360" w:lineRule="auto"/>
              <w:ind w:left="0"/>
            </w:pPr>
            <w:r>
              <w:t>К</w:t>
            </w:r>
            <w:proofErr w:type="gramStart"/>
            <w:r>
              <w:t>:у</w:t>
            </w:r>
            <w:proofErr w:type="gramEnd"/>
            <w:r>
              <w:t>мение выполнять порученную групповую роль и об</w:t>
            </w:r>
            <w:r>
              <w:t>я</w:t>
            </w:r>
            <w:r>
              <w:t>занности</w:t>
            </w:r>
          </w:p>
          <w:p w:rsidR="00BE41B8" w:rsidRPr="00C46431" w:rsidRDefault="001016CC" w:rsidP="00C46431">
            <w:pPr>
              <w:pStyle w:val="a3"/>
              <w:spacing w:after="120" w:line="360" w:lineRule="auto"/>
              <w:ind w:left="0"/>
            </w:pPr>
            <w:r w:rsidRPr="00C46431">
              <w:t>Р</w:t>
            </w:r>
            <w:proofErr w:type="gramStart"/>
            <w:r w:rsidRPr="00C46431">
              <w:t>:</w:t>
            </w:r>
            <w:r w:rsidR="00D87450">
              <w:t>у</w:t>
            </w:r>
            <w:proofErr w:type="gramEnd"/>
            <w:r w:rsidR="00D87450">
              <w:t>мение вырабатывать критерии оценки и определять степень успешности выполнения работы других учен</w:t>
            </w:r>
            <w:r w:rsidR="00D87450">
              <w:t>и</w:t>
            </w:r>
            <w:r w:rsidR="00D87450">
              <w:t>ков.</w:t>
            </w:r>
          </w:p>
          <w:p w:rsidR="00C46431" w:rsidRPr="00C46431" w:rsidRDefault="00C46431" w:rsidP="00C46431">
            <w:pPr>
              <w:pStyle w:val="a3"/>
              <w:spacing w:after="120" w:line="360" w:lineRule="auto"/>
              <w:ind w:left="0"/>
            </w:pPr>
            <w:r w:rsidRPr="00C46431">
              <w:t>Л</w:t>
            </w:r>
            <w:proofErr w:type="gramStart"/>
            <w:r w:rsidRPr="00C46431">
              <w:t>:у</w:t>
            </w:r>
            <w:proofErr w:type="gramEnd"/>
            <w:r w:rsidRPr="00C46431">
              <w:t>меть осуществлять самооценку на осн</w:t>
            </w:r>
            <w:r w:rsidRPr="00C46431">
              <w:t>о</w:t>
            </w:r>
            <w:r w:rsidRPr="00C46431">
              <w:t>ве критерия успешности учебной деятел</w:t>
            </w:r>
            <w:r w:rsidRPr="00C46431">
              <w:t>ь</w:t>
            </w:r>
            <w:r w:rsidRPr="00C46431">
              <w:t>ности</w:t>
            </w:r>
          </w:p>
          <w:p w:rsidR="00BE41B8" w:rsidRPr="00C46431" w:rsidRDefault="009B0BF3" w:rsidP="00C46431">
            <w:pPr>
              <w:pStyle w:val="a3"/>
              <w:spacing w:after="120" w:line="360" w:lineRule="auto"/>
              <w:ind w:left="0"/>
            </w:pPr>
            <w:r>
              <w:t>П</w:t>
            </w:r>
            <w:proofErr w:type="gramStart"/>
            <w:r>
              <w:t>:у</w:t>
            </w:r>
            <w:proofErr w:type="gramEnd"/>
            <w:r>
              <w:t>мение</w:t>
            </w:r>
            <w:r w:rsidR="0076325E">
              <w:t xml:space="preserve"> самостоятельно обработать информацию по изученному материалу и д</w:t>
            </w:r>
            <w:r w:rsidR="0076325E">
              <w:t>е</w:t>
            </w:r>
            <w:r w:rsidR="0076325E">
              <w:t>лать выводы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76325E" w:rsidP="00C46431">
            <w:pPr>
              <w:pStyle w:val="a3"/>
              <w:spacing w:after="120" w:line="360" w:lineRule="auto"/>
              <w:ind w:left="0"/>
            </w:pPr>
            <w:r>
              <w:t>Р</w:t>
            </w:r>
            <w:proofErr w:type="gramStart"/>
            <w:r>
              <w:t>:у</w:t>
            </w:r>
            <w:proofErr w:type="gramEnd"/>
            <w:r>
              <w:t>мение назвать сделанные ошибки.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C46431" w:rsidP="00C46431">
            <w:pPr>
              <w:pStyle w:val="a3"/>
              <w:spacing w:after="120" w:line="360" w:lineRule="auto"/>
              <w:ind w:left="0"/>
            </w:pPr>
            <w:r w:rsidRPr="00C46431">
              <w:t>Л</w:t>
            </w:r>
            <w:proofErr w:type="gramStart"/>
            <w:r w:rsidRPr="00C46431">
              <w:t>:п</w:t>
            </w:r>
            <w:proofErr w:type="gramEnd"/>
            <w:r w:rsidRPr="00C46431">
              <w:t>роведение самооценки работы на уроке, на основе у</w:t>
            </w:r>
            <w:r w:rsidRPr="00C46431">
              <w:t>с</w:t>
            </w:r>
            <w:r w:rsidRPr="00C46431">
              <w:t>пешности учебной деятельн</w:t>
            </w:r>
            <w:r w:rsidRPr="00C46431">
              <w:t>о</w:t>
            </w:r>
            <w:r w:rsidRPr="00C46431">
              <w:t>сти.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t xml:space="preserve">  </w:t>
            </w:r>
          </w:p>
        </w:tc>
      </w:tr>
      <w:tr w:rsidR="00BE41B8" w:rsidRPr="00C46431" w:rsidTr="00750787">
        <w:trPr>
          <w:trHeight w:val="341"/>
        </w:trPr>
        <w:tc>
          <w:tcPr>
            <w:tcW w:w="2127" w:type="dxa"/>
          </w:tcPr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lastRenderedPageBreak/>
              <w:t>9.</w:t>
            </w:r>
            <w:r w:rsidRPr="00C46431">
              <w:rPr>
                <w:b/>
              </w:rPr>
              <w:t>Домашнее з</w:t>
            </w:r>
            <w:r w:rsidRPr="00C46431">
              <w:rPr>
                <w:b/>
              </w:rPr>
              <w:t>а</w:t>
            </w:r>
            <w:r w:rsidRPr="00C46431">
              <w:rPr>
                <w:b/>
              </w:rPr>
              <w:t>дание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  <w:rPr>
                <w:b/>
              </w:rPr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  <w:rPr>
                <w:b/>
              </w:rPr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  <w:rPr>
                <w:b/>
              </w:rPr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  <w:rPr>
                <w:b/>
              </w:rPr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  <w:rPr>
                <w:b/>
              </w:rPr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  <w:rPr>
                <w:b/>
              </w:rPr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  <w:rPr>
                <w:b/>
              </w:rPr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  <w:rPr>
                <w:b/>
              </w:rPr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  <w:rPr>
                <w:b/>
              </w:rPr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t>10.</w:t>
            </w:r>
            <w:r w:rsidRPr="00C46431">
              <w:rPr>
                <w:b/>
              </w:rPr>
              <w:t>Рефлексия</w:t>
            </w:r>
          </w:p>
        </w:tc>
        <w:tc>
          <w:tcPr>
            <w:tcW w:w="4678" w:type="dxa"/>
          </w:tcPr>
          <w:p w:rsidR="00B216A3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lastRenderedPageBreak/>
              <w:t xml:space="preserve"> </w:t>
            </w:r>
            <w:bookmarkStart w:id="1" w:name="OLE_LINK1"/>
            <w:bookmarkStart w:id="2" w:name="OLE_LINK2"/>
            <w:r w:rsidRPr="00C46431">
              <w:t>Предлагает учащимся домашнее задание:</w:t>
            </w:r>
            <w:bookmarkEnd w:id="1"/>
            <w:bookmarkEnd w:id="2"/>
          </w:p>
          <w:p w:rsidR="00B216A3" w:rsidRPr="00C46431" w:rsidRDefault="00B216A3" w:rsidP="00C46431">
            <w:pPr>
              <w:pStyle w:val="a3"/>
              <w:spacing w:after="120" w:line="360" w:lineRule="auto"/>
              <w:ind w:left="0"/>
            </w:pPr>
            <w:r w:rsidRPr="00C46431">
              <w:t>№485,482в</w:t>
            </w:r>
            <w:proofErr w:type="gramStart"/>
            <w:r w:rsidRPr="00C46431">
              <w:t>,</w:t>
            </w:r>
            <w:r w:rsidR="001A132F" w:rsidRPr="00C46431">
              <w:t>г</w:t>
            </w:r>
            <w:proofErr w:type="gramEnd"/>
            <w:r w:rsidR="001A132F" w:rsidRPr="00C46431">
              <w:t xml:space="preserve"> </w:t>
            </w:r>
            <w:r w:rsidRPr="00C46431">
              <w:t>стр.108,</w:t>
            </w:r>
            <w:r w:rsidR="001A132F" w:rsidRPr="00C46431">
              <w:t xml:space="preserve"> </w:t>
            </w:r>
            <w:r w:rsidRPr="00C46431">
              <w:t xml:space="preserve">учить правила </w:t>
            </w:r>
            <w:r w:rsidRPr="00C46431">
              <w:lastRenderedPageBreak/>
              <w:t>стр.106, найти в интернете информацию о старинных мерах русской длины,</w:t>
            </w:r>
          </w:p>
          <w:p w:rsidR="00B216A3" w:rsidRPr="00C46431" w:rsidRDefault="00B216A3" w:rsidP="00C46431">
            <w:pPr>
              <w:pStyle w:val="a3"/>
              <w:spacing w:after="120" w:line="360" w:lineRule="auto"/>
              <w:ind w:left="0"/>
              <w:rPr>
                <w:b/>
                <w:bCs/>
              </w:rPr>
            </w:pPr>
            <w:r w:rsidRPr="00C46431">
              <w:t>сделать доклад.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rPr>
                <w:b/>
                <w:bCs/>
              </w:rPr>
              <w:t>.</w:t>
            </w:r>
          </w:p>
          <w:p w:rsidR="00BE41B8" w:rsidRPr="00C46431" w:rsidRDefault="00BE41B8" w:rsidP="00C46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431">
              <w:rPr>
                <w:rFonts w:ascii="Times New Roman" w:hAnsi="Times New Roman" w:cs="Times New Roman"/>
                <w:sz w:val="24"/>
                <w:szCs w:val="24"/>
              </w:rPr>
              <w:t>В конце урока проводится обсуждение т</w:t>
            </w:r>
            <w:r w:rsidRPr="00C46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431">
              <w:rPr>
                <w:rFonts w:ascii="Times New Roman" w:hAnsi="Times New Roman" w:cs="Times New Roman"/>
                <w:sz w:val="24"/>
                <w:szCs w:val="24"/>
              </w:rPr>
              <w:t>го, что узнали, и того, как работали – т.е. каждый оценивает свой вклад в достиж</w:t>
            </w:r>
            <w:r w:rsidRPr="00C464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431">
              <w:rPr>
                <w:rFonts w:ascii="Times New Roman" w:hAnsi="Times New Roman" w:cs="Times New Roman"/>
                <w:sz w:val="24"/>
                <w:szCs w:val="24"/>
              </w:rPr>
              <w:t>ние поставленных в начале урока целей, свою активность, эффективность работы класса, увлекательность и полезность в</w:t>
            </w:r>
            <w:r w:rsidRPr="00C464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46431">
              <w:rPr>
                <w:rFonts w:ascii="Times New Roman" w:hAnsi="Times New Roman" w:cs="Times New Roman"/>
                <w:sz w:val="24"/>
                <w:szCs w:val="24"/>
              </w:rPr>
              <w:t xml:space="preserve">бранных форм работы.   </w:t>
            </w:r>
          </w:p>
          <w:p w:rsidR="00BE41B8" w:rsidRPr="00C46431" w:rsidRDefault="00BE41B8" w:rsidP="00C4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A3" w:rsidRPr="00C46431" w:rsidRDefault="00B216A3" w:rsidP="00C46431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31">
              <w:rPr>
                <w:rFonts w:ascii="Times New Roman" w:hAnsi="Times New Roman" w:cs="Times New Roman"/>
                <w:sz w:val="24"/>
                <w:szCs w:val="24"/>
              </w:rPr>
              <w:t>На столе у учащи</w:t>
            </w:r>
            <w:r w:rsidR="007C6969" w:rsidRPr="00C46431">
              <w:rPr>
                <w:rFonts w:ascii="Times New Roman" w:hAnsi="Times New Roman" w:cs="Times New Roman"/>
                <w:sz w:val="24"/>
                <w:szCs w:val="24"/>
              </w:rPr>
              <w:t xml:space="preserve">хся лежат листочки </w:t>
            </w:r>
            <w:r w:rsidR="00C46431" w:rsidRPr="00C4643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C46431" w:rsidRPr="00C464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6431" w:rsidRPr="00C46431">
              <w:rPr>
                <w:rFonts w:ascii="Times New Roman" w:hAnsi="Times New Roman" w:cs="Times New Roman"/>
                <w:sz w:val="24"/>
                <w:szCs w:val="24"/>
              </w:rPr>
              <w:t xml:space="preserve">тель предлагает </w:t>
            </w:r>
            <w:r w:rsidR="007C6969" w:rsidRPr="00C46431">
              <w:rPr>
                <w:rFonts w:ascii="Times New Roman" w:hAnsi="Times New Roman" w:cs="Times New Roman"/>
                <w:sz w:val="24"/>
                <w:szCs w:val="24"/>
              </w:rPr>
              <w:t>сложить</w:t>
            </w:r>
            <w:r w:rsidR="00C46431" w:rsidRPr="00C46431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="007C6969" w:rsidRPr="00C4643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C46431">
              <w:rPr>
                <w:rFonts w:ascii="Times New Roman" w:hAnsi="Times New Roman" w:cs="Times New Roman"/>
                <w:sz w:val="24"/>
                <w:szCs w:val="24"/>
              </w:rPr>
              <w:t>виде конве</w:t>
            </w:r>
            <w:r w:rsidRPr="00C464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431">
              <w:rPr>
                <w:rFonts w:ascii="Times New Roman" w:hAnsi="Times New Roman" w:cs="Times New Roman"/>
                <w:sz w:val="24"/>
                <w:szCs w:val="24"/>
              </w:rPr>
              <w:t>та и написать пожелания друг другу,</w:t>
            </w:r>
            <w:r w:rsidR="007C6969" w:rsidRPr="00C46431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7C6969" w:rsidRPr="00C464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6969" w:rsidRPr="00C46431">
              <w:rPr>
                <w:rFonts w:ascii="Times New Roman" w:hAnsi="Times New Roman" w:cs="Times New Roman"/>
                <w:sz w:val="24"/>
                <w:szCs w:val="24"/>
              </w:rPr>
              <w:t xml:space="preserve">телю или гостю </w:t>
            </w:r>
            <w:r w:rsidRPr="00C46431">
              <w:rPr>
                <w:rFonts w:ascii="Times New Roman" w:hAnsi="Times New Roman" w:cs="Times New Roman"/>
                <w:sz w:val="24"/>
                <w:szCs w:val="24"/>
              </w:rPr>
              <w:t>использую геометрич</w:t>
            </w:r>
            <w:r w:rsidRPr="00C464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431">
              <w:rPr>
                <w:rFonts w:ascii="Times New Roman" w:hAnsi="Times New Roman" w:cs="Times New Roman"/>
                <w:sz w:val="24"/>
                <w:szCs w:val="24"/>
              </w:rPr>
              <w:t>ские термины</w:t>
            </w:r>
            <w:proofErr w:type="gramStart"/>
            <w:r w:rsidRPr="00C4643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46431">
              <w:rPr>
                <w:rFonts w:ascii="Times New Roman" w:hAnsi="Times New Roman" w:cs="Times New Roman"/>
                <w:sz w:val="24"/>
                <w:szCs w:val="24"/>
              </w:rPr>
              <w:t>изученные ранее на пр</w:t>
            </w:r>
            <w:r w:rsidRPr="00C46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431">
              <w:rPr>
                <w:rFonts w:ascii="Times New Roman" w:hAnsi="Times New Roman" w:cs="Times New Roman"/>
                <w:sz w:val="24"/>
                <w:szCs w:val="24"/>
              </w:rPr>
              <w:t>шлых уроках.</w:t>
            </w:r>
            <w:r w:rsidR="007C6969" w:rsidRPr="00C46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431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Start"/>
            <w:r w:rsidR="007C6969" w:rsidRPr="00C46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4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C6969" w:rsidRPr="00C46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431">
              <w:rPr>
                <w:rFonts w:ascii="Times New Roman" w:hAnsi="Times New Roman" w:cs="Times New Roman"/>
                <w:sz w:val="24"/>
                <w:szCs w:val="24"/>
              </w:rPr>
              <w:t>я хочу,</w:t>
            </w:r>
            <w:r w:rsidR="006B63BB" w:rsidRPr="00C46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431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="007C6969" w:rsidRPr="00C46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431">
              <w:rPr>
                <w:rFonts w:ascii="Times New Roman" w:hAnsi="Times New Roman" w:cs="Times New Roman"/>
                <w:sz w:val="24"/>
                <w:szCs w:val="24"/>
              </w:rPr>
              <w:t xml:space="preserve"> мама испекла мне треугольники,</w:t>
            </w:r>
            <w:r w:rsidR="007C6969" w:rsidRPr="00C46431">
              <w:rPr>
                <w:rFonts w:ascii="Times New Roman" w:hAnsi="Times New Roman" w:cs="Times New Roman"/>
                <w:sz w:val="24"/>
                <w:szCs w:val="24"/>
              </w:rPr>
              <w:t xml:space="preserve"> я мечтаю, чтобы площадь моей комнаты стала бол</w:t>
            </w:r>
            <w:r w:rsidR="007C6969" w:rsidRPr="00C464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C6969" w:rsidRPr="00C46431">
              <w:rPr>
                <w:rFonts w:ascii="Times New Roman" w:hAnsi="Times New Roman" w:cs="Times New Roman"/>
                <w:sz w:val="24"/>
                <w:szCs w:val="24"/>
              </w:rPr>
              <w:t>ше, я хочу купить круглый мяч, я желаю квадратного настроения.</w:t>
            </w:r>
          </w:p>
          <w:p w:rsidR="001A132F" w:rsidRPr="00C46431" w:rsidRDefault="001A132F" w:rsidP="00C46431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31">
              <w:rPr>
                <w:rFonts w:ascii="Times New Roman" w:hAnsi="Times New Roman" w:cs="Times New Roman"/>
                <w:sz w:val="24"/>
                <w:szCs w:val="24"/>
              </w:rPr>
              <w:t>Учитель благодарит ребят за работу на уроке.</w:t>
            </w:r>
          </w:p>
        </w:tc>
        <w:tc>
          <w:tcPr>
            <w:tcW w:w="2551" w:type="dxa"/>
          </w:tcPr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lastRenderedPageBreak/>
              <w:t>Учащиеся слушают, задают вопросы, зап</w:t>
            </w:r>
            <w:r w:rsidRPr="00C46431">
              <w:t>и</w:t>
            </w:r>
            <w:r w:rsidRPr="00C46431">
              <w:lastRenderedPageBreak/>
              <w:t>сывают домашнее з</w:t>
            </w:r>
            <w:r w:rsidRPr="00C46431">
              <w:t>а</w:t>
            </w:r>
            <w:r w:rsidRPr="00C46431">
              <w:t>дание.</w:t>
            </w: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  <w:r w:rsidRPr="00C46431">
              <w:t>Ребята</w:t>
            </w:r>
            <w:r w:rsidR="001A132F" w:rsidRPr="00C46431">
              <w:t xml:space="preserve"> пишут пож</w:t>
            </w:r>
            <w:r w:rsidR="001A132F" w:rsidRPr="00C46431">
              <w:t>е</w:t>
            </w:r>
            <w:r w:rsidR="001A132F" w:rsidRPr="00C46431">
              <w:t>лания и посылают письма</w:t>
            </w:r>
            <w:r w:rsidRPr="00C46431">
              <w:t>.</w:t>
            </w:r>
          </w:p>
          <w:p w:rsidR="00BE41B8" w:rsidRPr="00C46431" w:rsidRDefault="00BE41B8" w:rsidP="00C4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1B8" w:rsidRPr="00C46431" w:rsidRDefault="00BE41B8" w:rsidP="00C4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1B8" w:rsidRPr="00C46431" w:rsidRDefault="00BE41B8" w:rsidP="00C4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1B8" w:rsidRPr="00C46431" w:rsidRDefault="00BE41B8" w:rsidP="00C4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1B8" w:rsidRPr="00C46431" w:rsidRDefault="00BE41B8" w:rsidP="00C4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1B8" w:rsidRPr="00C46431" w:rsidRDefault="00BE41B8" w:rsidP="00C4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1B8" w:rsidRPr="00C46431" w:rsidRDefault="00BE41B8" w:rsidP="00C46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</w:tcPr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E41B8" w:rsidP="00C46431">
            <w:pPr>
              <w:pStyle w:val="a3"/>
              <w:spacing w:after="120" w:line="360" w:lineRule="auto"/>
              <w:ind w:left="0"/>
            </w:pPr>
          </w:p>
          <w:p w:rsidR="00BE41B8" w:rsidRPr="00C46431" w:rsidRDefault="00BA0C10" w:rsidP="00C46431">
            <w:pPr>
              <w:pStyle w:val="a3"/>
              <w:spacing w:after="120" w:line="360" w:lineRule="auto"/>
              <w:ind w:left="0"/>
            </w:pPr>
            <w:r>
              <w:t>К</w:t>
            </w:r>
            <w:proofErr w:type="gramStart"/>
            <w:r>
              <w:t>:у</w:t>
            </w:r>
            <w:proofErr w:type="gramEnd"/>
            <w:r>
              <w:t>мение создать благоприятный климат для окружа</w:t>
            </w:r>
            <w:r>
              <w:t>ю</w:t>
            </w:r>
            <w:r>
              <w:t>щий при окончании работы на уроке.</w:t>
            </w:r>
          </w:p>
        </w:tc>
      </w:tr>
    </w:tbl>
    <w:p w:rsidR="00EE38D2" w:rsidRPr="00C46431" w:rsidRDefault="00EE38D2" w:rsidP="00C46431">
      <w:pPr>
        <w:pStyle w:val="a3"/>
        <w:spacing w:after="120" w:line="360" w:lineRule="auto"/>
        <w:ind w:left="0"/>
      </w:pPr>
    </w:p>
    <w:sectPr w:rsidR="00EE38D2" w:rsidRPr="00C46431" w:rsidSect="002E07AF">
      <w:pgSz w:w="16838" w:h="11906" w:orient="landscape"/>
      <w:pgMar w:top="851" w:right="964" w:bottom="90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B4A"/>
    <w:multiLevelType w:val="hybridMultilevel"/>
    <w:tmpl w:val="529A5A8C"/>
    <w:lvl w:ilvl="0" w:tplc="2530EB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2B67E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824856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7FC4D2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52F6B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C04D95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800DB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FE419A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078A5D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F0070"/>
    <w:multiLevelType w:val="multilevel"/>
    <w:tmpl w:val="F568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A20F0"/>
    <w:multiLevelType w:val="hybridMultilevel"/>
    <w:tmpl w:val="A79ED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03288"/>
    <w:multiLevelType w:val="hybridMultilevel"/>
    <w:tmpl w:val="93BAC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62484"/>
    <w:multiLevelType w:val="hybridMultilevel"/>
    <w:tmpl w:val="33084B58"/>
    <w:lvl w:ilvl="0" w:tplc="C96A9D0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55E4A"/>
    <w:multiLevelType w:val="hybridMultilevel"/>
    <w:tmpl w:val="E8C0C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14F68"/>
    <w:multiLevelType w:val="hybridMultilevel"/>
    <w:tmpl w:val="2F24F1B2"/>
    <w:lvl w:ilvl="0" w:tplc="F8C6751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4B0575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FD8B9D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3245C3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3F848F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1A0408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F5A03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9CCF0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93C04C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591C50"/>
    <w:multiLevelType w:val="hybridMultilevel"/>
    <w:tmpl w:val="ED52FE88"/>
    <w:lvl w:ilvl="0" w:tplc="32EE56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354004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AE8791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742E1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CDED6B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E3427A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45C857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6D86E7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712201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8D7763"/>
    <w:multiLevelType w:val="hybridMultilevel"/>
    <w:tmpl w:val="74F43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A605C"/>
    <w:multiLevelType w:val="hybridMultilevel"/>
    <w:tmpl w:val="ED52FE88"/>
    <w:lvl w:ilvl="0" w:tplc="32EE56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354004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AE8791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742E1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CDED6B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E3427A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45C857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6D86E7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712201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AD67B5"/>
    <w:multiLevelType w:val="hybridMultilevel"/>
    <w:tmpl w:val="B9462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25CAF"/>
    <w:multiLevelType w:val="hybridMultilevel"/>
    <w:tmpl w:val="CD40A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C5B39"/>
    <w:multiLevelType w:val="hybridMultilevel"/>
    <w:tmpl w:val="AF446E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A51011"/>
    <w:multiLevelType w:val="multilevel"/>
    <w:tmpl w:val="3B3E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CD48E8"/>
    <w:multiLevelType w:val="hybridMultilevel"/>
    <w:tmpl w:val="54F82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A10A0C"/>
    <w:multiLevelType w:val="hybridMultilevel"/>
    <w:tmpl w:val="2F402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053AC"/>
    <w:multiLevelType w:val="hybridMultilevel"/>
    <w:tmpl w:val="1BB09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F23E2"/>
    <w:multiLevelType w:val="hybridMultilevel"/>
    <w:tmpl w:val="9606DE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775FF0"/>
    <w:multiLevelType w:val="hybridMultilevel"/>
    <w:tmpl w:val="70F86CD6"/>
    <w:lvl w:ilvl="0" w:tplc="ED2C5B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1B0F66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B025EB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E9CB61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7D8ABC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3F07D5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C88842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EF0805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C369D0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D9223F"/>
    <w:multiLevelType w:val="hybridMultilevel"/>
    <w:tmpl w:val="E08C02BA"/>
    <w:lvl w:ilvl="0" w:tplc="C96A9D0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D1575E"/>
    <w:multiLevelType w:val="multilevel"/>
    <w:tmpl w:val="0972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153FF2"/>
    <w:multiLevelType w:val="hybridMultilevel"/>
    <w:tmpl w:val="4A9A856E"/>
    <w:lvl w:ilvl="0" w:tplc="620C05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4677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26F1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2E0A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082C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1E0D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4E24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906E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9423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7FF37398"/>
    <w:multiLevelType w:val="hybridMultilevel"/>
    <w:tmpl w:val="D456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2"/>
  </w:num>
  <w:num w:numId="4">
    <w:abstractNumId w:val="2"/>
  </w:num>
  <w:num w:numId="5">
    <w:abstractNumId w:val="17"/>
  </w:num>
  <w:num w:numId="6">
    <w:abstractNumId w:val="5"/>
  </w:num>
  <w:num w:numId="7">
    <w:abstractNumId w:val="10"/>
  </w:num>
  <w:num w:numId="8">
    <w:abstractNumId w:val="8"/>
  </w:num>
  <w:num w:numId="9">
    <w:abstractNumId w:val="3"/>
  </w:num>
  <w:num w:numId="10">
    <w:abstractNumId w:val="11"/>
  </w:num>
  <w:num w:numId="11">
    <w:abstractNumId w:val="0"/>
  </w:num>
  <w:num w:numId="12">
    <w:abstractNumId w:val="15"/>
  </w:num>
  <w:num w:numId="13">
    <w:abstractNumId w:val="16"/>
  </w:num>
  <w:num w:numId="14">
    <w:abstractNumId w:val="9"/>
  </w:num>
  <w:num w:numId="15">
    <w:abstractNumId w:val="7"/>
  </w:num>
  <w:num w:numId="16">
    <w:abstractNumId w:val="6"/>
  </w:num>
  <w:num w:numId="17">
    <w:abstractNumId w:val="22"/>
  </w:num>
  <w:num w:numId="18">
    <w:abstractNumId w:val="13"/>
  </w:num>
  <w:num w:numId="19">
    <w:abstractNumId w:val="20"/>
  </w:num>
  <w:num w:numId="20">
    <w:abstractNumId w:val="1"/>
  </w:num>
  <w:num w:numId="21">
    <w:abstractNumId w:val="4"/>
  </w:num>
  <w:num w:numId="22">
    <w:abstractNumId w:val="19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compat>
    <w:useFELayout/>
  </w:compat>
  <w:rsids>
    <w:rsidRoot w:val="002E07AF"/>
    <w:rsid w:val="00005D80"/>
    <w:rsid w:val="00056773"/>
    <w:rsid w:val="001016CC"/>
    <w:rsid w:val="00112875"/>
    <w:rsid w:val="001211E5"/>
    <w:rsid w:val="00142E9C"/>
    <w:rsid w:val="001763AF"/>
    <w:rsid w:val="001A132F"/>
    <w:rsid w:val="001A30BD"/>
    <w:rsid w:val="001A3313"/>
    <w:rsid w:val="001C79B7"/>
    <w:rsid w:val="00210E93"/>
    <w:rsid w:val="00220FBD"/>
    <w:rsid w:val="00233924"/>
    <w:rsid w:val="00290EBB"/>
    <w:rsid w:val="002911DD"/>
    <w:rsid w:val="002D382A"/>
    <w:rsid w:val="002E07AF"/>
    <w:rsid w:val="003114B7"/>
    <w:rsid w:val="00330662"/>
    <w:rsid w:val="00390EFA"/>
    <w:rsid w:val="004928AC"/>
    <w:rsid w:val="005022BE"/>
    <w:rsid w:val="005129DD"/>
    <w:rsid w:val="005461EE"/>
    <w:rsid w:val="005763C5"/>
    <w:rsid w:val="005A3022"/>
    <w:rsid w:val="00616F4E"/>
    <w:rsid w:val="00635304"/>
    <w:rsid w:val="00654309"/>
    <w:rsid w:val="00656644"/>
    <w:rsid w:val="006B63BB"/>
    <w:rsid w:val="006F4497"/>
    <w:rsid w:val="006F5F8E"/>
    <w:rsid w:val="00750787"/>
    <w:rsid w:val="0076325E"/>
    <w:rsid w:val="00766426"/>
    <w:rsid w:val="00793E5B"/>
    <w:rsid w:val="007A0461"/>
    <w:rsid w:val="007C6969"/>
    <w:rsid w:val="007C7103"/>
    <w:rsid w:val="00834A61"/>
    <w:rsid w:val="00884858"/>
    <w:rsid w:val="008A0C81"/>
    <w:rsid w:val="008A78E4"/>
    <w:rsid w:val="008C3341"/>
    <w:rsid w:val="008F4DBB"/>
    <w:rsid w:val="00902800"/>
    <w:rsid w:val="0090355F"/>
    <w:rsid w:val="0091279E"/>
    <w:rsid w:val="00980B2C"/>
    <w:rsid w:val="009B0BF3"/>
    <w:rsid w:val="009E3A79"/>
    <w:rsid w:val="009E7C86"/>
    <w:rsid w:val="00A034CD"/>
    <w:rsid w:val="00A21F3A"/>
    <w:rsid w:val="00A30A35"/>
    <w:rsid w:val="00A45AE3"/>
    <w:rsid w:val="00A474AC"/>
    <w:rsid w:val="00A55721"/>
    <w:rsid w:val="00AA0256"/>
    <w:rsid w:val="00AD416B"/>
    <w:rsid w:val="00B216A3"/>
    <w:rsid w:val="00B25BB2"/>
    <w:rsid w:val="00BA0C10"/>
    <w:rsid w:val="00BA56CA"/>
    <w:rsid w:val="00BC18D2"/>
    <w:rsid w:val="00BC6EB1"/>
    <w:rsid w:val="00BD1608"/>
    <w:rsid w:val="00BD7EC9"/>
    <w:rsid w:val="00BE41B8"/>
    <w:rsid w:val="00C04249"/>
    <w:rsid w:val="00C11D43"/>
    <w:rsid w:val="00C23D64"/>
    <w:rsid w:val="00C46431"/>
    <w:rsid w:val="00C525D9"/>
    <w:rsid w:val="00CD6FCD"/>
    <w:rsid w:val="00D0620C"/>
    <w:rsid w:val="00D44939"/>
    <w:rsid w:val="00D57961"/>
    <w:rsid w:val="00D6559F"/>
    <w:rsid w:val="00D81714"/>
    <w:rsid w:val="00D87450"/>
    <w:rsid w:val="00E10153"/>
    <w:rsid w:val="00E36A74"/>
    <w:rsid w:val="00EE38D2"/>
    <w:rsid w:val="00EF27BC"/>
    <w:rsid w:val="00F17B25"/>
    <w:rsid w:val="00F82B3D"/>
    <w:rsid w:val="00F95522"/>
    <w:rsid w:val="00FB0FE5"/>
    <w:rsid w:val="00FC3397"/>
    <w:rsid w:val="00FF3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6B"/>
  </w:style>
  <w:style w:type="paragraph" w:styleId="1">
    <w:name w:val="heading 1"/>
    <w:basedOn w:val="a"/>
    <w:link w:val="10"/>
    <w:uiPriority w:val="9"/>
    <w:qFormat/>
    <w:rsid w:val="00BC6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7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7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00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5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6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3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8D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57961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8A78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A78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17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7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7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00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5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6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E3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8D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57961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8A78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A78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17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57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09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8027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99350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9447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199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3028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312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4040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8403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microsoft.com/office/2007/relationships/stylesWithEffects" Target="stylesWithEffects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7D97F-B21C-4506-97D4-6AA56C67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Оксана</cp:lastModifiedBy>
  <cp:revision>15</cp:revision>
  <cp:lastPrinted>2015-12-02T18:10:00Z</cp:lastPrinted>
  <dcterms:created xsi:type="dcterms:W3CDTF">2012-12-05T16:00:00Z</dcterms:created>
  <dcterms:modified xsi:type="dcterms:W3CDTF">2015-12-02T19:10:00Z</dcterms:modified>
</cp:coreProperties>
</file>