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Toc294519519"/>
      <w:bookmarkEnd w:id="0"/>
      <w:r w:rsidRPr="00350453">
        <w:rPr>
          <w:rFonts w:ascii="Times New Roman" w:hAnsi="Times New Roman"/>
          <w:sz w:val="24"/>
          <w:szCs w:val="24"/>
          <w:lang w:eastAsia="ru-RU"/>
        </w:rPr>
        <w:t>Комитет образования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50453">
        <w:rPr>
          <w:rFonts w:ascii="Times New Roman" w:hAnsi="Times New Roman"/>
          <w:sz w:val="24"/>
          <w:szCs w:val="24"/>
          <w:lang w:eastAsia="ru-RU"/>
        </w:rPr>
        <w:t>Балаковского</w:t>
      </w:r>
      <w:proofErr w:type="spellEnd"/>
      <w:r w:rsidRPr="0035045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3">
        <w:rPr>
          <w:rFonts w:ascii="Times New Roman" w:hAnsi="Times New Roman"/>
          <w:sz w:val="24"/>
          <w:szCs w:val="24"/>
          <w:lang w:eastAsia="ru-RU"/>
        </w:rPr>
        <w:t>Муниципальное  автономное общеобразовательное учреждение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3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№ 22»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3">
        <w:rPr>
          <w:rFonts w:ascii="Times New Roman" w:hAnsi="Times New Roman"/>
          <w:sz w:val="24"/>
          <w:szCs w:val="24"/>
          <w:lang w:eastAsia="ru-RU"/>
        </w:rPr>
        <w:t>г. Балаково Саратовской области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5721"/>
        <w:gridCol w:w="4718"/>
      </w:tblGrid>
      <w:tr w:rsidR="00F711B2" w:rsidRPr="00350453" w:rsidTr="00F711B2">
        <w:trPr>
          <w:trHeight w:val="173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53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_______      /</w:t>
            </w:r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Н.А. </w:t>
            </w:r>
            <w:proofErr w:type="spellStart"/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>Видманкина</w:t>
            </w:r>
            <w:proofErr w:type="spellEnd"/>
            <w:r w:rsidRPr="0035045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 xml:space="preserve">Протокол № __   </w:t>
            </w:r>
            <w:proofErr w:type="gramStart"/>
            <w:r w:rsidRPr="003504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«___   » августа  2015г.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53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Заместитель директора УВР МАОУ  СОШ №22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__________    /</w:t>
            </w:r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Н.А. </w:t>
            </w:r>
            <w:proofErr w:type="spellStart"/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>Гуськова</w:t>
            </w:r>
            <w:proofErr w:type="spellEnd"/>
            <w:r w:rsidRPr="0035045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«__» сентября 2015г.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453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Директор МАОУ  СОШ №22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Г.Д. </w:t>
            </w:r>
            <w:proofErr w:type="spellStart"/>
            <w:r w:rsidRPr="00350453">
              <w:rPr>
                <w:rFonts w:ascii="Times New Roman" w:hAnsi="Times New Roman"/>
                <w:sz w:val="24"/>
                <w:szCs w:val="24"/>
                <w:u w:val="single"/>
              </w:rPr>
              <w:t>Потапкина</w:t>
            </w:r>
            <w:proofErr w:type="spellEnd"/>
            <w:r w:rsidRPr="0035045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3504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53">
              <w:rPr>
                <w:rFonts w:ascii="Times New Roman" w:hAnsi="Times New Roman"/>
                <w:sz w:val="24"/>
                <w:szCs w:val="24"/>
              </w:rPr>
              <w:t>«___»___________2015г.</w:t>
            </w:r>
          </w:p>
          <w:p w:rsidR="00F711B2" w:rsidRPr="00350453" w:rsidRDefault="00F711B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b/>
          <w:sz w:val="36"/>
          <w:szCs w:val="36"/>
          <w:lang w:eastAsia="ru-RU"/>
        </w:rPr>
        <w:t xml:space="preserve">РАБОЧАЯ ПРОГРАММА 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350453">
        <w:rPr>
          <w:rFonts w:ascii="Times New Roman" w:hAnsi="Times New Roman"/>
          <w:b/>
          <w:sz w:val="36"/>
          <w:szCs w:val="36"/>
          <w:lang w:eastAsia="ru-RU"/>
        </w:rPr>
        <w:t xml:space="preserve">по </w:t>
      </w:r>
      <w:r w:rsidRPr="00350453">
        <w:rPr>
          <w:rFonts w:ascii="Times New Roman" w:hAnsi="Times New Roman"/>
          <w:b/>
          <w:sz w:val="40"/>
          <w:szCs w:val="40"/>
          <w:lang w:eastAsia="ru-RU"/>
        </w:rPr>
        <w:t>русскому языку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>для учащихся 2</w:t>
      </w:r>
      <w:proofErr w:type="gramStart"/>
      <w:r w:rsidRPr="00350453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350453">
        <w:rPr>
          <w:rFonts w:ascii="Times New Roman" w:hAnsi="Times New Roman"/>
          <w:sz w:val="28"/>
          <w:szCs w:val="28"/>
          <w:lang w:eastAsia="ru-RU"/>
        </w:rPr>
        <w:t xml:space="preserve"> класса общеобразовательного уровня,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04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50453">
        <w:rPr>
          <w:rFonts w:ascii="Times New Roman" w:hAnsi="Times New Roman"/>
          <w:sz w:val="28"/>
          <w:szCs w:val="28"/>
          <w:lang w:eastAsia="ru-RU"/>
        </w:rPr>
        <w:t xml:space="preserve"> по системе «Начальная школа </w:t>
      </w:r>
      <w:r w:rsidRPr="00350453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350453" w:rsidRPr="0035045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50453">
        <w:rPr>
          <w:rFonts w:ascii="Times New Roman" w:hAnsi="Times New Roman"/>
          <w:sz w:val="28"/>
          <w:szCs w:val="28"/>
          <w:lang w:eastAsia="ru-RU"/>
        </w:rPr>
        <w:t xml:space="preserve"> века» 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>учителя высшей квалификационной категории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>Тарасовой Натальи Владимировны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Рассмотрено на заседании 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педагогического совета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протокол № ____</w:t>
      </w:r>
      <w:proofErr w:type="gramStart"/>
      <w:r w:rsidRPr="00350453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«___»_______20___ г.</w:t>
      </w: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711B2" w:rsidRPr="00350453" w:rsidRDefault="00F711B2" w:rsidP="00F711B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20F" w:rsidRPr="00350453" w:rsidRDefault="00F711B2" w:rsidP="0075320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453">
        <w:rPr>
          <w:rFonts w:ascii="Times New Roman" w:hAnsi="Times New Roman"/>
          <w:sz w:val="28"/>
          <w:szCs w:val="28"/>
          <w:lang w:eastAsia="ru-RU"/>
        </w:rPr>
        <w:t>2015</w:t>
      </w:r>
    </w:p>
    <w:p w:rsidR="005F62A6" w:rsidRPr="00350453" w:rsidRDefault="005F62A6" w:rsidP="00B904DA">
      <w:pPr>
        <w:widowControl w:val="0"/>
        <w:spacing w:after="0" w:line="240" w:lineRule="auto"/>
        <w:jc w:val="center"/>
        <w:outlineLvl w:val="2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bookmarkStart w:id="1" w:name="bookmark0"/>
      <w:r w:rsidRPr="0035045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7524B9" w:rsidRPr="00350453" w:rsidRDefault="007524B9" w:rsidP="007524B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50453">
        <w:rPr>
          <w:rFonts w:ascii="Times New Roman" w:hAnsi="Times New Roman" w:cs="Times New Roman"/>
        </w:rPr>
        <w:t xml:space="preserve">Рабочая программа по </w:t>
      </w:r>
      <w:r w:rsidRPr="00350453">
        <w:rPr>
          <w:rFonts w:ascii="Times New Roman" w:hAnsi="Times New Roman" w:cs="Times New Roman"/>
          <w:lang w:val="ru-RU"/>
        </w:rPr>
        <w:t>русскому языку</w:t>
      </w:r>
      <w:r w:rsidRPr="00350453">
        <w:rPr>
          <w:rFonts w:ascii="Times New Roman" w:hAnsi="Times New Roman" w:cs="Times New Roman"/>
        </w:rPr>
        <w:t xml:space="preserve"> разработана на основе ФЗ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350453">
          <w:rPr>
            <w:rFonts w:ascii="Times New Roman" w:hAnsi="Times New Roman" w:cs="Times New Roman"/>
          </w:rPr>
          <w:t>29.12.2012</w:t>
        </w:r>
      </w:smartTag>
      <w:r w:rsidRPr="00350453">
        <w:rPr>
          <w:rFonts w:ascii="Times New Roman" w:hAnsi="Times New Roman" w:cs="Times New Roman"/>
        </w:rPr>
        <w:t xml:space="preserve">г. №273, Федерального государственного образовательного стандарта начального общего образования (Приказ Министерства  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 w:rsidRPr="00350453">
          <w:rPr>
            <w:rFonts w:ascii="Times New Roman" w:hAnsi="Times New Roman" w:cs="Times New Roman"/>
          </w:rPr>
          <w:t>06.10.2009</w:t>
        </w:r>
      </w:smartTag>
      <w:r w:rsidRPr="00350453">
        <w:rPr>
          <w:rFonts w:ascii="Times New Roman" w:hAnsi="Times New Roman" w:cs="Times New Roman"/>
        </w:rPr>
        <w:t>г. №373),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ОО,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  начального общего образования МАОУ СОШ № 22 и ориентирована на работу по учебно-методическому комплекту:</w:t>
      </w:r>
    </w:p>
    <w:p w:rsidR="00443BD9" w:rsidRPr="00350453" w:rsidRDefault="007524B9" w:rsidP="007524B9">
      <w:pPr>
        <w:widowControl w:val="0"/>
        <w:tabs>
          <w:tab w:val="left" w:pos="831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43BD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Русский язык: 2 класс: учебник для учащихся общеобразовательных учреждений: в 2-х ч. Ч. 1, 2 / С.В. Иванов, А.О. Евдокимова, М.И. Кузнецова [и др.]. - 4-е изд., </w:t>
      </w:r>
      <w:proofErr w:type="spellStart"/>
      <w:r w:rsidR="00443BD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перераб</w:t>
      </w:r>
      <w:proofErr w:type="spellEnd"/>
      <w:r w:rsidR="00443BD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="00443BD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Вентана</w:t>
      </w:r>
      <w:proofErr w:type="spellEnd"/>
      <w:r w:rsidR="00443BD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-Граф, 2014.-176с.: ил. - (Начальная школа XXI века).</w:t>
      </w:r>
    </w:p>
    <w:p w:rsidR="00443BD9" w:rsidRPr="00350453" w:rsidRDefault="00443BD9" w:rsidP="00443BD9">
      <w:pPr>
        <w:widowControl w:val="0"/>
        <w:tabs>
          <w:tab w:val="left" w:pos="860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2.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Пишем грамотно: 2 класс: рабочие тетради для учащихся общеобразовательных учреждений: в 2-х ч. Ч. 1,2/ М.И. Кузнецова. - 3-е изд.,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перераб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Вентана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-Граф, 2014. - (Начальная школа XXI века).</w:t>
      </w:r>
    </w:p>
    <w:p w:rsidR="00443BD9" w:rsidRPr="00350453" w:rsidRDefault="00443BD9" w:rsidP="00443BD9">
      <w:pPr>
        <w:widowControl w:val="0"/>
        <w:tabs>
          <w:tab w:val="left" w:pos="841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3.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Учусь писать без ошибок: 2 класс: рабочая тетрадь для учащихся общеобразова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тельных учреждений / М.И. Кузнецова. - 2-е изд.,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дораб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Вентана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-Граф, 2014. - (На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чальная школа XX! века).</w:t>
      </w:r>
    </w:p>
    <w:p w:rsidR="00443BD9" w:rsidRPr="00350453" w:rsidRDefault="00443BD9" w:rsidP="00443BD9">
      <w:pPr>
        <w:widowControl w:val="0"/>
        <w:tabs>
          <w:tab w:val="left" w:pos="850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4.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Русский язык в начальной школе: контрольные работы, тесты, диктанты, изложе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ния / В.Ю. Романова, Л.В.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; под ред. С.В. Иванова. - 2-е изд.,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исправл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- М.: Вен-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тана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-Граф, 2014. - (Оценка знаний).</w:t>
      </w:r>
    </w:p>
    <w:p w:rsidR="005F62A6" w:rsidRPr="00350453" w:rsidRDefault="000C5626" w:rsidP="000C562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Во втором классе, в соответствии с Образовательной программой школы, на изучение предмета «Русский язык» отводится 170 часов (5 часов в неделю).</w:t>
      </w:r>
    </w:p>
    <w:p w:rsidR="000C5626" w:rsidRPr="00350453" w:rsidRDefault="000C5626" w:rsidP="000C5626">
      <w:pPr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5F62A6" w:rsidRPr="00350453" w:rsidRDefault="005F62A6" w:rsidP="000C562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Целями обучения русскому языку являются: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ознакомление 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щихся с основными положениями науки о языке; формирование умений и навыков грамотного, безошибочного письма; развитие устной и. письменной речи учащихся;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развитие языковой эрудиции школьника, его интереса к языку и речевому творче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ству.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 xml:space="preserve">Социокультурная цель изучения русского языка достигается решением задач развития устной и письменной речи </w:t>
      </w:r>
      <w:r w:rsidR="007524B9"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щихся и формирования у них основ грамотного, безошибочно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softHyphen/>
        <w:t xml:space="preserve">го письма. Научно-исследовательская цель реализуется в процессе ознакомления </w:t>
      </w:r>
      <w:r w:rsidR="007524B9"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щих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softHyphen/>
        <w:t>ся с основными положениями науки о языке.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Программа курса «Русский язык» реализует задачи ознакомления 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щихся с основ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ными положениями науки о языке, формирования умений и навыков грамотного безошибоч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ного письма, развития речи школьника, его интереса к языку и речевому творчеству.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Систематический курс русского языка представлен в начальной школе как совокуп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ность понятий, правил, сведений, взаимодействующих между собой, и имеет познавательно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Такое струк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турирование курса позволяет успешно реализовать цели развития логического и абстракт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ного мышления; решить практические задачи по формированию навыков грамотного, без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ошибочного письма и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развитию речи 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щихся; сделать ученика субъектом обучения, когда на каждом уроке ученик четко осознает, что и с какой целью он выполняет; избавить учени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ков от психологической утомляемости, возникающей из-за немотивированного смешения различных видов работ.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второклассников, познакомить с интересными фактами и явлениями из жизни род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ного языка, что позволяет реализовать дифференцированный и индивидуальный подход к обучению.</w:t>
      </w:r>
    </w:p>
    <w:p w:rsidR="000C5626" w:rsidRPr="00350453" w:rsidRDefault="000C5626" w:rsidP="000C5626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курса</w:t>
      </w:r>
    </w:p>
    <w:p w:rsidR="005F62A6" w:rsidRPr="00350453" w:rsidRDefault="005F62A6" w:rsidP="005F62A6">
      <w:pPr>
        <w:widowControl w:val="0"/>
        <w:tabs>
          <w:tab w:val="left" w:pos="908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en-US"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474"/>
        <w:gridCol w:w="1627"/>
      </w:tblGrid>
      <w:tr w:rsidR="00350453" w:rsidRPr="00350453" w:rsidTr="00443BD9">
        <w:trPr>
          <w:trHeight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50453" w:rsidRPr="00350453" w:rsidTr="00443BD9">
        <w:trPr>
          <w:trHeight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устроен наш язык (основы лингвистических знаний)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0453" w:rsidRPr="00350453" w:rsidTr="00443BD9">
        <w:trPr>
          <w:trHeight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50453" w:rsidRPr="00350453" w:rsidTr="00443BD9">
        <w:trPr>
          <w:trHeight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50453" w:rsidRPr="00350453" w:rsidTr="00443BD9">
        <w:trPr>
          <w:trHeight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350453" w:rsidRPr="00350453" w:rsidTr="00443BD9">
        <w:trPr>
          <w:trHeight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350453" w:rsidRPr="00350453" w:rsidTr="00443BD9">
        <w:trPr>
          <w:trHeight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(формирование навыков грамотного письма)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50453" w:rsidRPr="00350453" w:rsidTr="00443BD9">
        <w:trPr>
          <w:trHeight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50453" w:rsidRPr="00350453" w:rsidTr="00443BD9">
        <w:trPr>
          <w:trHeight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350453" w:rsidRPr="00350453" w:rsidTr="00443BD9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7524B9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0453" w:rsidRPr="00350453" w:rsidTr="00443BD9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B402C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F62A6" w:rsidRPr="00350453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7524B9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50453" w:rsidRPr="00350453" w:rsidTr="00443BD9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E8" w:rsidRPr="00350453" w:rsidRDefault="00D940E8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E8" w:rsidRPr="00350453" w:rsidRDefault="00D940E8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E8" w:rsidRPr="00350453" w:rsidRDefault="00D940E8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0E8" w:rsidRPr="00350453" w:rsidRDefault="00D940E8" w:rsidP="005F62A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D940E8" w:rsidRPr="00350453" w:rsidRDefault="00D940E8" w:rsidP="00B904D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Описание места учебного предмета в учебном плане</w:t>
      </w:r>
    </w:p>
    <w:p w:rsidR="007524B9" w:rsidRPr="00350453" w:rsidRDefault="007524B9" w:rsidP="007524B9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453">
        <w:rPr>
          <w:rFonts w:ascii="Times New Roman" w:hAnsi="Times New Roman" w:cs="Times New Roman"/>
        </w:rPr>
        <w:t xml:space="preserve">  В </w:t>
      </w:r>
      <w:r w:rsidRPr="00350453">
        <w:rPr>
          <w:rFonts w:ascii="Times New Roman" w:eastAsia="Calibri" w:hAnsi="Times New Roman" w:cs="Times New Roman"/>
        </w:rPr>
        <w:t>соответствии с Образовательной программой школы на 2015-2016 учебный год ра</w:t>
      </w:r>
      <w:r w:rsidRPr="00350453">
        <w:rPr>
          <w:rFonts w:ascii="Times New Roman" w:eastAsia="Calibri" w:hAnsi="Times New Roman" w:cs="Times New Roman"/>
        </w:rPr>
        <w:softHyphen/>
        <w:t>бочая программа рассчитана на 170 часов в год при 5 часах в неделю.</w:t>
      </w:r>
    </w:p>
    <w:p w:rsidR="00D940E8" w:rsidRPr="00350453" w:rsidRDefault="00D940E8" w:rsidP="00D940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4DA" w:rsidRPr="00350453" w:rsidRDefault="00B904DA" w:rsidP="00D940E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904DA" w:rsidRPr="00350453" w:rsidRDefault="00B904DA" w:rsidP="00D940E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940E8" w:rsidRPr="00350453" w:rsidRDefault="00D940E8" w:rsidP="00D940E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Описание ценностных ориентиров</w:t>
      </w: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содержания учебного предмета</w:t>
      </w:r>
    </w:p>
    <w:p w:rsidR="00D940E8" w:rsidRPr="00350453" w:rsidRDefault="00D940E8" w:rsidP="00D940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 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940E8" w:rsidRPr="00350453" w:rsidRDefault="00D940E8" w:rsidP="00D940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sz w:val="24"/>
          <w:szCs w:val="24"/>
        </w:rPr>
        <w:t xml:space="preserve">В  процессе  изучения  русского  языка  у  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щихся  начальной 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D940E8" w:rsidRPr="00350453" w:rsidRDefault="00D940E8" w:rsidP="00D940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453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является для 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524B9" w:rsidRPr="003504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0453">
        <w:rPr>
          <w:rFonts w:ascii="Times New Roman" w:eastAsia="Times New Roman" w:hAnsi="Times New Roman" w:cs="Times New Roman"/>
          <w:sz w:val="24"/>
          <w:szCs w:val="24"/>
        </w:rPr>
        <w:t>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940E8" w:rsidRPr="00350453" w:rsidRDefault="00D940E8" w:rsidP="00D940E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Целевая ориентация настоящей рабочей программы</w:t>
      </w:r>
      <w:r w:rsidRPr="0035045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</w:r>
    </w:p>
    <w:p w:rsidR="00855A64" w:rsidRPr="00350453" w:rsidRDefault="00D940E8" w:rsidP="00855A64">
      <w:pPr>
        <w:pStyle w:val="ParagraphStyle"/>
        <w:spacing w:line="252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50453">
        <w:rPr>
          <w:rFonts w:ascii="Times New Roman" w:eastAsia="Times New Roman" w:hAnsi="Times New Roman" w:cs="Times New Roman"/>
        </w:rPr>
        <w:t>Настоящая рабочая программа учитывает осо</w:t>
      </w:r>
      <w:r w:rsidR="00855A64" w:rsidRPr="00350453">
        <w:rPr>
          <w:rFonts w:ascii="Times New Roman" w:eastAsia="Times New Roman" w:hAnsi="Times New Roman" w:cs="Times New Roman"/>
        </w:rPr>
        <w:t xml:space="preserve">бенности класса. В 2 классе В </w:t>
      </w:r>
      <w:r w:rsidR="007524B9" w:rsidRPr="00350453">
        <w:rPr>
          <w:rFonts w:ascii="Times New Roman" w:eastAsia="Times New Roman" w:hAnsi="Times New Roman" w:cs="Times New Roman"/>
          <w:lang w:val="ru-RU"/>
        </w:rPr>
        <w:t>об</w:t>
      </w:r>
      <w:proofErr w:type="spellStart"/>
      <w:r w:rsidR="00855A64" w:rsidRPr="00350453">
        <w:rPr>
          <w:rFonts w:ascii="Times New Roman" w:hAnsi="Times New Roman" w:cs="Times New Roman"/>
        </w:rPr>
        <w:t>уча</w:t>
      </w:r>
      <w:r w:rsidR="007524B9" w:rsidRPr="00350453">
        <w:rPr>
          <w:rFonts w:ascii="Times New Roman" w:hAnsi="Times New Roman" w:cs="Times New Roman"/>
          <w:lang w:val="ru-RU"/>
        </w:rPr>
        <w:t>ю</w:t>
      </w:r>
      <w:r w:rsidR="00855A64" w:rsidRPr="00350453">
        <w:rPr>
          <w:rFonts w:ascii="Times New Roman" w:hAnsi="Times New Roman" w:cs="Times New Roman"/>
        </w:rPr>
        <w:t>щиеся</w:t>
      </w:r>
      <w:proofErr w:type="spellEnd"/>
      <w:r w:rsidR="00855A64" w:rsidRPr="00350453">
        <w:rPr>
          <w:rFonts w:ascii="Times New Roman" w:hAnsi="Times New Roman" w:cs="Times New Roman"/>
        </w:rPr>
        <w:t xml:space="preserve"> в процессе изучения русского языка учатся</w:t>
      </w:r>
      <w:r w:rsidR="00855A64" w:rsidRPr="00350453">
        <w:rPr>
          <w:rFonts w:ascii="Times New Roman" w:eastAsia="Times New Roman" w:hAnsi="Times New Roman" w:cs="Times New Roman"/>
        </w:rPr>
        <w:t xml:space="preserve"> проводить фонетико-графический (звукобуквенный) разбор слова самостоятельно по предложенному в учебнике алгоритму; работают с информацией, представленной в виде </w:t>
      </w:r>
      <w:proofErr w:type="spellStart"/>
      <w:r w:rsidR="00855A64" w:rsidRPr="00350453">
        <w:rPr>
          <w:rFonts w:ascii="Times New Roman" w:eastAsia="Times New Roman" w:hAnsi="Times New Roman" w:cs="Times New Roman"/>
        </w:rPr>
        <w:t>слогоударных</w:t>
      </w:r>
      <w:proofErr w:type="spellEnd"/>
      <w:r w:rsidR="00855A64" w:rsidRPr="00350453">
        <w:rPr>
          <w:rFonts w:ascii="Times New Roman" w:eastAsia="Times New Roman" w:hAnsi="Times New Roman" w:cs="Times New Roman"/>
        </w:rPr>
        <w:t xml:space="preserve"> схем; анализируют и кратко характеризуют состав слова, части речи, предложения; определяют типы предложений по цели высказывания и эмоциональной окраске и оформляют их на письме; правильно употребляют знаки препинания в конце предложения и прописные буквы в начале предложения; различают произношение и написание слов; группируют слова по заданному признаку; определяют значение слова по тексту или уточняют с помощью толкового словаря; правильно списывают слова и предложения, написанные печатным и рукописным шрифтом;  используют  небуквенные графические  средства  (пробел между словами, знак переноса, абзац); учатся писать под диктовку тексты (</w:t>
      </w:r>
      <w:r w:rsidR="00B402C7" w:rsidRPr="00350453">
        <w:rPr>
          <w:rFonts w:ascii="Times New Roman" w:eastAsia="Times New Roman" w:hAnsi="Times New Roman" w:cs="Times New Roman"/>
          <w:lang w:val="ru-RU"/>
        </w:rPr>
        <w:t>20-40</w:t>
      </w:r>
      <w:r w:rsidR="00855A64" w:rsidRPr="00350453">
        <w:rPr>
          <w:rFonts w:ascii="Times New Roman" w:eastAsia="Times New Roman" w:hAnsi="Times New Roman" w:cs="Times New Roman"/>
        </w:rPr>
        <w:t xml:space="preserve"> слов) с известными орфограммами, знаками препинания; устно составляют тексты из </w:t>
      </w:r>
      <w:r w:rsidR="00855A64" w:rsidRPr="00350453">
        <w:rPr>
          <w:rFonts w:ascii="Times New Roman" w:eastAsia="Times New Roman" w:hAnsi="Times New Roman" w:cs="Times New Roman"/>
          <w:lang w:val="ru-RU"/>
        </w:rPr>
        <w:t>5-7</w:t>
      </w:r>
      <w:r w:rsidR="00855A64" w:rsidRPr="00350453">
        <w:rPr>
          <w:rFonts w:ascii="Times New Roman" w:eastAsia="Times New Roman" w:hAnsi="Times New Roman" w:cs="Times New Roman"/>
        </w:rPr>
        <w:t xml:space="preserve"> предложений, разных по цели высказывания; понимают на слух основную и второстепенную информацию предъявляемого текста, определяют его основную мысль и воспроизводят содержание текста по вопросам; участвуют в обсуждении проблемных вопросов, формулируют собственное мнение и аргументируют его; овладевают нормами речевого этикета в ситуациях учебного и бытового общения и соблюдают при этом орфоэпические нормы и правильную интонацию; выполняют задания творческого характера; собирают инфор</w:t>
      </w:r>
      <w:r w:rsidR="00B402C7" w:rsidRPr="00350453">
        <w:rPr>
          <w:rFonts w:ascii="Times New Roman" w:eastAsia="Times New Roman" w:hAnsi="Times New Roman" w:cs="Times New Roman"/>
        </w:rPr>
        <w:t xml:space="preserve">мацию в справочной литературе, </w:t>
      </w:r>
      <w:r w:rsidR="00B402C7" w:rsidRPr="00350453">
        <w:rPr>
          <w:rFonts w:ascii="Times New Roman" w:eastAsia="Times New Roman" w:hAnsi="Times New Roman" w:cs="Times New Roman"/>
          <w:lang w:val="ru-RU"/>
        </w:rPr>
        <w:t>И</w:t>
      </w:r>
      <w:proofErr w:type="spellStart"/>
      <w:r w:rsidR="00855A64" w:rsidRPr="00350453">
        <w:rPr>
          <w:rFonts w:ascii="Times New Roman" w:eastAsia="Times New Roman" w:hAnsi="Times New Roman" w:cs="Times New Roman"/>
        </w:rPr>
        <w:t>нтернет</w:t>
      </w:r>
      <w:proofErr w:type="spellEnd"/>
      <w:r w:rsidR="00855A64" w:rsidRPr="00350453">
        <w:rPr>
          <w:rFonts w:ascii="Times New Roman" w:eastAsia="Times New Roman" w:hAnsi="Times New Roman" w:cs="Times New Roman"/>
        </w:rPr>
        <w:t>-ресурсах; готовят проектные работы. Кроме того, в классе ученики продвинутого уровня вовлекаются в дополнительную подготовку к урокам, конкурсам, олимпиада</w:t>
      </w:r>
      <w:r w:rsidR="007524B9" w:rsidRPr="00350453">
        <w:rPr>
          <w:rFonts w:ascii="Times New Roman" w:eastAsia="Times New Roman" w:hAnsi="Times New Roman" w:cs="Times New Roman"/>
        </w:rPr>
        <w:t xml:space="preserve">м. </w:t>
      </w:r>
      <w:proofErr w:type="spellStart"/>
      <w:r w:rsidR="007524B9" w:rsidRPr="00350453">
        <w:rPr>
          <w:rFonts w:ascii="Times New Roman" w:eastAsia="Times New Roman" w:hAnsi="Times New Roman" w:cs="Times New Roman"/>
          <w:lang w:val="ru-RU"/>
        </w:rPr>
        <w:t>Обу</w:t>
      </w:r>
      <w:proofErr w:type="spellEnd"/>
      <w:r w:rsidR="00855A64" w:rsidRPr="00350453">
        <w:rPr>
          <w:rFonts w:ascii="Times New Roman" w:eastAsia="Times New Roman" w:hAnsi="Times New Roman" w:cs="Times New Roman"/>
        </w:rPr>
        <w:t>ча</w:t>
      </w:r>
      <w:r w:rsidR="007524B9" w:rsidRPr="00350453">
        <w:rPr>
          <w:rFonts w:ascii="Times New Roman" w:eastAsia="Times New Roman" w:hAnsi="Times New Roman" w:cs="Times New Roman"/>
          <w:lang w:val="ru-RU"/>
        </w:rPr>
        <w:t>ю</w:t>
      </w:r>
      <w:proofErr w:type="spellStart"/>
      <w:r w:rsidR="00855A64" w:rsidRPr="00350453">
        <w:rPr>
          <w:rFonts w:ascii="Times New Roman" w:eastAsia="Times New Roman" w:hAnsi="Times New Roman" w:cs="Times New Roman"/>
        </w:rPr>
        <w:t>щиеся</w:t>
      </w:r>
      <w:proofErr w:type="spellEnd"/>
      <w:r w:rsidR="00855A64" w:rsidRPr="00350453">
        <w:rPr>
          <w:rFonts w:ascii="Times New Roman" w:eastAsia="Times New Roman" w:hAnsi="Times New Roman" w:cs="Times New Roman"/>
        </w:rPr>
        <w:t xml:space="preserve"> осваивают материал </w:t>
      </w:r>
      <w:r w:rsidR="00855A64" w:rsidRPr="00350453">
        <w:rPr>
          <w:rFonts w:ascii="Times New Roman" w:eastAsia="Times New Roman" w:hAnsi="Times New Roman" w:cs="Times New Roman"/>
        </w:rPr>
        <w:lastRenderedPageBreak/>
        <w:t>каждый на своем уровне и в своем темпе. На уроках русского языка ученики могут сотрудничать в парах, в группах, имеют возможность контролировать и оценивать друг друга, организовывать работу самостоятельно.</w:t>
      </w:r>
    </w:p>
    <w:p w:rsidR="00855A64" w:rsidRPr="00350453" w:rsidRDefault="00855A64" w:rsidP="00855A64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bookmarkStart w:id="2" w:name="bookmark3"/>
    </w:p>
    <w:p w:rsidR="00855A64" w:rsidRPr="00350453" w:rsidRDefault="00855A64" w:rsidP="00A45176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</w:t>
      </w:r>
      <w:bookmarkEnd w:id="2"/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Личностные результаты освоения курса «Русский язык».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 второклассника продолжат формироваться: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осознание языка «(основного средства человеческого общения; восприятие русского» языке как явления национальной культуры; понимание того, что правильная устная и письменная речь есть показатели инди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 xml:space="preserve"> результаты освоения курса «Русский язык».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 второклассника продолжат формироваться: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кативных задач (диалог, устные монологические высказывания, письменные тексты) с уче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том особенностей разных видов речи и ситуаций общения;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понимание необходимости ориентироваться на позицию партнера, учитывать раз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личные мнения и координировать различные позиции в сотрудничестве с целью успешного участия в диалоге;</w:t>
      </w:r>
    </w:p>
    <w:p w:rsidR="00855A64" w:rsidRPr="00350453" w:rsidRDefault="00855A64" w:rsidP="00855A64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стремление к более точному выражению собственного мнения и позиции; умение задавать вопросы.</w:t>
      </w:r>
    </w:p>
    <w:p w:rsidR="00855A64" w:rsidRPr="00350453" w:rsidRDefault="00855A64" w:rsidP="005F62A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F62A6" w:rsidRPr="00350453" w:rsidRDefault="005F62A6" w:rsidP="00A4517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Содержание программы (17</w:t>
      </w:r>
      <w:r w:rsidR="007524B9"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0</w:t>
      </w: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Как устроен наш язык (основы лингвистических знаний), (57 ч.)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Фонетика (10 ч.)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Что изучает фонетика? Звуки и буквы. Обозначение звуков на письме. Гласные и со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гласные звуки и буквы. Гласные буквы Е, е, Ё, ё, Ю, ю, Я, я; их функции. Согласные твердые и мягкие, звонкие и глухие. Согласные парные и непарные по твердости-мягкости, звонкости-глухости. Слог. Ударение. Перенос.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Слово и предложение (6 ч)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Слово как единство звучания (написания) и значения. Слова с предметным значением - имена существительные. Слова, называющие признаки, - имена прилагательные. Слова, обозначающие действия, - глаголы.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Предложение. Отличие предложения от слова. Повествовательные, вопроситель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ные и побудительные предложения. Знаки препинания в конце предложений. Слова в предложении.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Состав слова (19 ч.)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Форма слова. Окончание. Слова изменяемые и неизменяемые. Корень слова. Одноко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ренные слова. Чередование согласных в корнях. Суффикс. Суффиксальный способ образо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вания слов. Приставка. Приставочный способ образования слов. Основа слова. Приставоч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но-суффиксальный способ образования слов.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Лексика (22 ч.)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Синонимы. Антонимы. Омонимы.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Слова исконные и заимствованные.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Устаревшие слова.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Фразеологизм. Фразеологизм и слово. Использование фразеологизмов.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Правописание (формирование навыков грамотного письма), (58 ч.)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Правописание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жи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-ши,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ча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-ща, чу-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щу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. Обозначение мягкости согласных с помощью мяг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кого знака. Перенос слов. Правописание заглавной буквы. Правописание гласных и соглас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ных в корнях: безударная проверяемая гласная в корне, проверяемая согласная и непроизносимая согласная. Правописание беглой чередующейся гласной буквы е в корне при сло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вообразовании. Правописание суффиксов имен существительных: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онок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-,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енок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-,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-, -е/с-,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ик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-, -ост(ь)-. Правописание суффиксов имен прилагательных: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ов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- -ев-, -ив-, -</w:t>
      </w:r>
      <w:r w:rsidR="00DE0DDD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ев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-, 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-лив-. Правописание приставок: об-, от-, до-, по-, под-, про-, за-, на-, над-. Правописание раздели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softHyphen/>
        <w:t>тельных твердого и мягкого знаков. Правописание предлогов и приставок.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Развитие речи (34 ч.)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ражение в тексте законченной мысли, отработка вариантов окончания текстов. Начало тек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ста, подбор и придумывание подходящих по смыслу зачинов к данным текстам. Последова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тельность предложений в тексте. Корректирование текстов с нарушенным порядком пред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ложений; включение недостающего по смыслу предложения и изъятие избыточного в смы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словом отношении предложения. Абзац. Последовательность абзацев в тексте. Корректиро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вание текстов с нарушенной последовательностью абзацев. Комплексная работа над струк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турой текста: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, корректирование порядка предложений и абзацев. План тек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ста. Составление планов к данным текстам. 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возможного текста по предло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женному плану. Создание собственных текстов по предложенным планам. Типы текстов: описание, повествование, рассуждение, их особенности.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Повторение (10ч.)</w:t>
      </w:r>
    </w:p>
    <w:p w:rsidR="005F62A6" w:rsidRPr="00350453" w:rsidRDefault="007524B9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Резерв (11</w:t>
      </w:r>
      <w:r w:rsidR="005F62A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ч.)</w:t>
      </w:r>
    </w:p>
    <w:p w:rsidR="005F62A6" w:rsidRPr="00350453" w:rsidRDefault="005F62A6" w:rsidP="000C562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Слова с непроверяемым написанием для изучения во 2 классе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Автобус, автомобиль, адрес, апрель, берёза, быстро, вдруг, весело, ветер, вокзал, во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робей, ворона, воскресенье, вторник, вчера, герой, город, дежурный, декабрь, деревня, до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рога, до свидания, завтра, завтрак, заяц, здание, здравствуй, земляника, иней, июль, июнь, капуста, карандаш, картина, квартира, кино, кинофильм, класс, компьютер, коньки, корзина, корова, космонавт, космос, Красная площадь, Кремль, лестница, лопата, машина, медведь, месяц, мечта, молоко, мороженое, мороз, Москва, мультфильм, народ, ноябрь, обед, обла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ко, овощи, одежда, однажды, октябрь, отец, пальто, пенал, платок, понедельник, посуда, праздник, пятница, работа, ребята, рисунок, Родина, Россия, русский, сегодня, сентябрь, скоро, собака» соловей,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сорока, спасибо, среда, столица, суббота, телевизор, телефон, тет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радь, товарищ* ужин, ученик, фамилия, февраль, хорошо, четверг, что, чувствовать, щавель, ягода, язык, январь.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F62A6" w:rsidRPr="00350453" w:rsidRDefault="005F62A6" w:rsidP="000C5626">
      <w:pPr>
        <w:widowControl w:val="0"/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bookmarkStart w:id="3" w:name="bookmark2"/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r w:rsidR="007524B9"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об</w:t>
      </w: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уча</w:t>
      </w:r>
      <w:r w:rsidR="007524B9"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ю</w:t>
      </w: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щихся</w:t>
      </w:r>
      <w:bookmarkEnd w:id="3"/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Второклассник научится: различать, сравнивать, кратко характеризовать:</w:t>
      </w:r>
    </w:p>
    <w:p w:rsidR="005F62A6" w:rsidRPr="00350453" w:rsidRDefault="005F62A6" w:rsidP="000C562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парные и непарные по твердости-мягкости согласные звуки, парные и непарные по звонкости-глухости согласные звуки; изменяемые и неизменяемые слова; формы слова и однокоренные слова;</w:t>
      </w:r>
    </w:p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однокоренные слова и синонимы, однокоренн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ые слова и слова с омонимичными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корнями;</w:t>
      </w:r>
    </w:p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предложения по цели высказывания;</w:t>
      </w:r>
    </w:p>
    <w:p w:rsidR="005F62A6" w:rsidRPr="00350453" w:rsidRDefault="005F62A6" w:rsidP="000C562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предложения с восклицательной и невосклицатель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ной интонацией; выделять, находить: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 словах с однозначно выделяемыми морфемами окончание, корень, суффикс, при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ставку;</w:t>
      </w:r>
    </w:p>
    <w:p w:rsidR="005F62A6" w:rsidRPr="00350453" w:rsidRDefault="005F62A6" w:rsidP="000C562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лексическое значение слова в толковом словаре; основную мысль текста; решать учебные и практические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задачи: делить слова на слоги;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использовать алфавит при работ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е со словарями и справочниками;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подбирать однокоренные слова;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 безошибочно списывать и писать под диктовку тексты объемом 45-60 слов; проверять собственный и предложенный тексты, находить и исправлять орфогра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фические и пунктуационные ошибки;</w:t>
      </w:r>
    </w:p>
    <w:p w:rsidR="005F62A6" w:rsidRPr="00350453" w:rsidRDefault="005F62A6" w:rsidP="000C562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подбирать заголовок к предложенному тексту, озаглавливать собственный текст; исправлять деформированный текст (с нарушенным порядком следования частей);</w:t>
      </w:r>
    </w:p>
    <w:p w:rsidR="005F62A6" w:rsidRPr="00350453" w:rsidRDefault="005F62A6" w:rsidP="000C562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применять правил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а правописания: перенос слов;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проверяемые безударные гласные в корнях слов; парные звонкие и глухие согласные в корнях слов; непроизносимые согласные;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непроверяемые гласные и согласные в корнях слов (словарные сл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ова, определен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ные программой);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разделительн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ые твердый и мягкий знаки;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правописание приставок: об-, от-, до-, по-, под-, про-; за-, на-, над-; раздельное написание предлогов с другими словами (кроме личных местоимений).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 устанавливать значения суффиксов и приставок (в словах с однозначно выделяе</w:t>
      </w:r>
      <w:r w:rsidRPr="00350453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softHyphen/>
        <w:t>мыми морфемами);</w:t>
      </w:r>
    </w:p>
    <w:p w:rsidR="00B904DA" w:rsidRPr="00350453" w:rsidRDefault="005F62A6" w:rsidP="00B904DA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определять способы образования слов (суффиксальный, приставочны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й, приставоч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но-суффиксальный);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различать од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нозначные и многозначные слова;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наблюдать за использованием в тексте слов в переносном значении и омонимов; подбирать синонимы для устранения повторов в тексте; подбирать антонимы дам точной характеристики предметов при их сравнении; наблюдать за использованием в текстах устаревших слов и фразеологизмов; применять прав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ило правописания суффиксов имен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существительных;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онок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,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енок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;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;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ек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; -</w:t>
      </w:r>
      <w:proofErr w:type="spellStart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ик</w:t>
      </w:r>
      <w:proofErr w:type="spellEnd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; -ость;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применять правило правописания суффиксов имен прилагатель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ных: -</w:t>
      </w:r>
      <w:proofErr w:type="spellStart"/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ов</w:t>
      </w:r>
      <w:proofErr w:type="spellEnd"/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, -ев, -ив, -</w:t>
      </w:r>
      <w:proofErr w:type="spellStart"/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чив</w:t>
      </w:r>
      <w:proofErr w:type="spellEnd"/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-лив;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подбирать примеры с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лов с определенной орфограммой;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определять по предложенным заголовкам содержание текста; составлять план текста;</w:t>
      </w:r>
      <w:r w:rsidR="000C562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определять тип текла: повествование, описание, рассуждение; соблюдать нормы современного русского литературного языка в собственной речи и оценивать соблюдение этих норм  в речи собеседников (в объеме представленного в учеб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нике материала).</w:t>
      </w:r>
    </w:p>
    <w:p w:rsidR="005F62A6" w:rsidRPr="00350453" w:rsidRDefault="005F62A6" w:rsidP="00B904DA">
      <w:pPr>
        <w:widowControl w:val="0"/>
        <w:spacing w:after="0" w:line="240" w:lineRule="auto"/>
        <w:ind w:firstLine="360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i/>
          <w:iCs/>
          <w:sz w:val="24"/>
          <w:szCs w:val="24"/>
          <w:lang w:eastAsia="ru-RU"/>
        </w:rPr>
        <w:t>Предметные результаты освоения курса «Русский язык».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 второклассника продолжат формироваться: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овладение начальными представлениями о нормах русского литературного язы</w:t>
      </w:r>
      <w:r w:rsidR="00D940E8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ка (орфоэпических, лексических,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грамматических) и правилах речевого этикета;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умение применять орфографические правила и правила постановки знаков препи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нания (в объеме изученного) при записи собственных и предложенных текстов; умение проверять написанное;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умение (в объеме изученного) находить, сравнивать, классифицировать, характе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ризовать такие языковые единицы, как звук, буква, часть слова, часть речи, член предложе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ния, простое предложение;</w:t>
      </w:r>
      <w:r w:rsidR="00D940E8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способность контролировать свои действия, проверять написанное.</w:t>
      </w:r>
    </w:p>
    <w:p w:rsidR="005F62A6" w:rsidRPr="00350453" w:rsidRDefault="005F62A6" w:rsidP="00D940E8">
      <w:pPr>
        <w:widowControl w:val="0"/>
        <w:spacing w:after="0" w:line="240" w:lineRule="auto"/>
        <w:jc w:val="both"/>
        <w:outlineLvl w:val="1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bookmarkStart w:id="4" w:name="bookmark4"/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Система оценки достижения планируемых результатов освоения предмета. Критерии оценивания</w:t>
      </w:r>
      <w:bookmarkEnd w:id="4"/>
      <w:r w:rsidR="00D940E8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бъектом оценки предметных результатов служит способность второклассников ре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шать учебно-познавательные и учебно-практические задачи. Необходимый для продолже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ния образования и реально достигаемый большинством учащихся опорный уровень интер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претируется как исполнение ребенком требований Стандарта и, соответственно, как безус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ловный учебный успех ребёнка. Оценка индивидуальных образовательных достижений ве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дётся «методом сложения», при котором фиксируется достижение опорного уровня и его превышение.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Оценка достижения предметных результатов ведётся как в ходе текущего и промежу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точного оценивания, так и в ходе выполнения итоговых проверочных работ. При этом итого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вая оценка ограничивается контролем успешности освоения действий, выполняемых второ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классниками с предметным содержанием. Совокупность контрольных работ должна демон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tabs>
          <w:tab w:val="left" w:pos="993"/>
        </w:tabs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Примерное количество контрольных работ во 2 классе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1843"/>
        <w:gridCol w:w="2390"/>
        <w:gridCol w:w="1843"/>
        <w:gridCol w:w="2218"/>
      </w:tblGrid>
      <w:tr w:rsidR="00350453" w:rsidRPr="00350453" w:rsidTr="00443BD9">
        <w:trPr>
          <w:trHeight w:val="73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диктанты - 2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сло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варный диктант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Стартовая диагно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стика. Входная 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трольная работа</w:t>
            </w:r>
          </w:p>
        </w:tc>
      </w:tr>
      <w:tr w:rsidR="00350453" w:rsidRPr="00350453" w:rsidTr="00443BD9">
        <w:trPr>
          <w:trHeight w:val="4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диктанты - 2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сло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варный диктант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Контрольное списывание -1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Промежуточная ди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агностика</w:t>
            </w:r>
          </w:p>
        </w:tc>
      </w:tr>
      <w:tr w:rsidR="00350453" w:rsidRPr="00350453" w:rsidTr="00443BD9">
        <w:trPr>
          <w:trHeight w:val="4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диктанты - 2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сло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варный диктант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4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диктанты - 2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сло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варный диктант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Контрольное списывание -1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Итоговая диагности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350453" w:rsidRPr="00350453" w:rsidTr="00443BD9">
        <w:trPr>
          <w:trHeight w:val="5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диктанты - 8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сло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варный диктант 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Контрольное списывание - 2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Диагностика - 3</w:t>
            </w:r>
          </w:p>
        </w:tc>
      </w:tr>
    </w:tbl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Контрольные работы проводятся по блокам. Во втором классе в соответствии с автор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скими рекомендациями предлагаются контрольные работы к урокам блоков «Как устроен наш язык» и «Правописание». В календарно-тематическом планировании для каждой кон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трольной работы указан примерный срок ее проведения.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Во втором классе учитель сам определяет уровень сложности заданий для каждого ученика, а также выбирает один из вариантов, который, с его точки зрения, будет соответст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вовать уровню подготовки всего класса. Если хорошо успевающий ученик не справился с работой повышенного уровня 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сложности (выше опорного уровня), ему предоставляется воз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можность выполнить контрольную работу менее сложного варианта.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Каждый вариант контрольной работы к блоку «Как устроен наш язык» состоит из пяти основных заданий. За выполнение этих заданий выставляется отметка. Шестое дополнительное задание в каждом варианте выполняется по желанию ученика. Если ученик справ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ляется с этим заданием, ему выставляется дополнительная положительная отметка.</w:t>
      </w:r>
    </w:p>
    <w:p w:rsidR="00AE6C45" w:rsidRPr="00350453" w:rsidRDefault="00AE6C45" w:rsidP="00AE6C45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350453">
        <w:rPr>
          <w:rFonts w:ascii="Times New Roman" w:hAnsi="Times New Roman" w:cs="Times New Roman"/>
          <w:b/>
          <w:bCs/>
          <w:caps/>
          <w:lang w:val="ru-RU"/>
        </w:rPr>
        <w:t xml:space="preserve">ОЦЕНИВАНИЕ </w:t>
      </w:r>
      <w:r w:rsidRPr="00350453">
        <w:rPr>
          <w:rFonts w:ascii="Times New Roman" w:hAnsi="Times New Roman" w:cs="Times New Roman"/>
          <w:b/>
          <w:bCs/>
          <w:caps/>
        </w:rPr>
        <w:t xml:space="preserve"> обуч</w:t>
      </w:r>
      <w:r w:rsidRPr="00350453">
        <w:rPr>
          <w:rFonts w:ascii="Times New Roman" w:hAnsi="Times New Roman" w:cs="Times New Roman"/>
          <w:b/>
          <w:bCs/>
          <w:caps/>
          <w:lang w:val="ru-RU"/>
        </w:rPr>
        <w:t>АЮЩИХСЯ</w:t>
      </w:r>
    </w:p>
    <w:p w:rsidR="005F62A6" w:rsidRPr="00350453" w:rsidRDefault="005F62A6" w:rsidP="00AE6C45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Текущие и итоговые контрольные работы оцениваются следующим образом: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за безошибочное выполнение всех заданий;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если ученик выполнил правильно не менее 3/4 всех заданий;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«3» - если ученик выполнил не менее 1/2 заданий;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если ученик не справился с большинством заданий.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При оценке контрольной работы учитывается в первую очередь правильность ее вы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Тесты проводятся как отдельные контрольные работы или как вариант текущих кон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трольных диктантов к урокам блока «Как устроен наш язык». Этот вид контроля достаточно сложен и требует от учащихся полной самостоятельности и хорошей ориентировки в языко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вых явлениях и фактах.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Все тесты составлены в двух вариантах, одинаковых по сложности: около 20% заданий составлены таким образом, что их без особых затруднений выполнит любой, даже самый «слабый», ученик; примерно 10% общего количества заданий будут по силам лишь хорошо успевающим ученикам; основная масса заданий (приблизительно 70%)- средней сложности и доступна большинству учеников класса (опорный уровень). Тесты состоят из 14 заданий и оцениваются по следующей системе: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если ученик набрал 13-14 баллов;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если ученик набрал 10-12 баллов;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«3» - если ученик набрал 7-9 баллов;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если ученик набрал менее 7 (от 0 до 6) баллов.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Контрольные работы к блоку «Правописание» - диктанты с орфографическим зада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нием.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За диктант выставляется одна отметка: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если в диктанте нет ошибок;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если в работе допущены 2 ошибки;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«3» - если допущены 4 ошибки;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если в работе допущено 5 и более ошибок.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Ошибкой считается:</w:t>
      </w:r>
    </w:p>
    <w:p w:rsidR="005F62A6" w:rsidRPr="00350453" w:rsidRDefault="005F62A6" w:rsidP="005F62A6">
      <w:pPr>
        <w:widowControl w:val="0"/>
        <w:tabs>
          <w:tab w:val="left" w:pos="826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1)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нарушение орфографических правил при написании слов, включая ошибки на про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пуск, перестановку, замену и вставку лишних букв в словах;</w:t>
      </w:r>
    </w:p>
    <w:p w:rsidR="005F62A6" w:rsidRPr="00350453" w:rsidRDefault="005F62A6" w:rsidP="005F62A6">
      <w:pPr>
        <w:widowControl w:val="0"/>
        <w:tabs>
          <w:tab w:val="left" w:pos="831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2)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неправильное написание слов, не регулируемых правилами, круг которых очерчен программой каждого класса (слова с непроверяемыми написаниями, то есть словарные);</w:t>
      </w:r>
    </w:p>
    <w:p w:rsidR="005F62A6" w:rsidRPr="00350453" w:rsidRDefault="005F62A6" w:rsidP="005F62A6">
      <w:pPr>
        <w:widowControl w:val="0"/>
        <w:tabs>
          <w:tab w:val="left" w:pos="822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3)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отсутствие знаков препинания, изученных на данный момент в соответствии с про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граммой;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Недочетом считается:</w:t>
      </w:r>
    </w:p>
    <w:p w:rsidR="005F62A6" w:rsidRPr="00350453" w:rsidRDefault="005F62A6" w:rsidP="005F62A6">
      <w:pPr>
        <w:widowControl w:val="0"/>
        <w:tabs>
          <w:tab w:val="left" w:pos="865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1)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отсутствие точки в конце предложения, если следующее предложение написано с большой буквы.</w:t>
      </w:r>
    </w:p>
    <w:p w:rsidR="005F62A6" w:rsidRPr="00350453" w:rsidRDefault="005F62A6" w:rsidP="005F62A6">
      <w:pPr>
        <w:widowControl w:val="0"/>
        <w:tabs>
          <w:tab w:val="left" w:pos="849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2)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отсутствие "красной" строки;</w:t>
      </w:r>
    </w:p>
    <w:p w:rsidR="005F62A6" w:rsidRPr="00350453" w:rsidRDefault="005F62A6" w:rsidP="005F62A6">
      <w:pPr>
        <w:widowControl w:val="0"/>
        <w:tabs>
          <w:tab w:val="left" w:pos="836"/>
        </w:tabs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3)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неправильное написание одного слова (при наличии в работе нескольких таких слов) на одно и тоже правило.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Орфографическое задание оценивается так: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за полностью выполненное задание без ошибок;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за полностью выполненное задание при одной ошибке;</w:t>
      </w:r>
    </w:p>
    <w:p w:rsidR="005F62A6" w:rsidRPr="00350453" w:rsidRDefault="00D940E8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</w:t>
      </w:r>
      <w:r w:rsidR="005F62A6"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3» - за не полностью выполненное задание или за полностью выполненное, но при двух ошибках;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за невыполненное задание.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Отметка за диктант с исправленными ошибками не снижается. Аккуратность выполне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ния, каллиграфический навык оцениваются отдельной отметкой - за общее впечатление от работы.</w:t>
      </w:r>
    </w:p>
    <w:p w:rsidR="005F62A6" w:rsidRPr="00350453" w:rsidRDefault="005F62A6" w:rsidP="00D940E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Контрольное списывание служит способом проверки орфографических и пунктуаци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онных навыков, умения видеть и запоминать все предложение и отдельные его части, а так</w:t>
      </w: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уровня.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Оценивание списывания: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за безукоризненно выполненную работу, в которой нет исправлений;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за работу, в которой допущено 1-2 исправления или 1 ошибка;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«3» - за работу, в которой допущено 2-3 ошибки;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за работу, в которой допущено 4 и более ошибок.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Контрольный словарный диктант включает не более десяти слов с непроверяемыми написаниями Оценивание словарного диктанта: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«5» - за работу без ошибок;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«4» - за работу, в которой допущена 1 ошибка;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«3» - за работу, в которой допущено 2 ошибки;</w:t>
      </w:r>
    </w:p>
    <w:p w:rsidR="005F62A6" w:rsidRPr="00350453" w:rsidRDefault="005F62A6" w:rsidP="005F62A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sz w:val="24"/>
          <w:szCs w:val="24"/>
          <w:lang w:eastAsia="ru-RU"/>
        </w:rPr>
        <w:t>«2» - за работу, в которой допущено 3-5 ошибок.</w:t>
      </w:r>
    </w:p>
    <w:p w:rsidR="007B785D" w:rsidRPr="00350453" w:rsidRDefault="007B785D" w:rsidP="00D940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904DA" w:rsidRPr="00350453" w:rsidRDefault="00B904DA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F62A6" w:rsidRPr="00350453" w:rsidRDefault="005F62A6" w:rsidP="00B904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lastRenderedPageBreak/>
        <w:t>Мониторинг качества освоения программного материала по русскому языку</w:t>
      </w:r>
    </w:p>
    <w:p w:rsidR="005F62A6" w:rsidRPr="00350453" w:rsidRDefault="005F62A6" w:rsidP="005F62A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5045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во втором классе</w:t>
      </w:r>
    </w:p>
    <w:tbl>
      <w:tblPr>
        <w:tblOverlap w:val="never"/>
        <w:tblW w:w="14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283"/>
        <w:gridCol w:w="2837"/>
        <w:gridCol w:w="9773"/>
        <w:gridCol w:w="20"/>
      </w:tblGrid>
      <w:tr w:rsidR="00350453" w:rsidRPr="00350453" w:rsidTr="002119CF">
        <w:trPr>
          <w:gridAfter w:val="1"/>
          <w:wAfter w:w="15" w:type="dxa"/>
          <w:trHeight w:val="248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Примерный срок проведения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350453" w:rsidRPr="00350453" w:rsidTr="002119CF">
        <w:trPr>
          <w:gridAfter w:val="1"/>
          <w:wAfter w:w="15" w:type="dxa"/>
          <w:trHeight w:val="45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Остаточные знания по программе первого класса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Дорога, язык, город, сентябрь, машина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Остаточные знания по программе первого класса</w:t>
            </w:r>
          </w:p>
        </w:tc>
      </w:tr>
      <w:tr w:rsidR="00350453" w:rsidRPr="00350453" w:rsidTr="002119CF">
        <w:trPr>
          <w:gridAfter w:val="1"/>
          <w:wAfter w:w="15" w:type="dxa"/>
          <w:trHeight w:val="45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Воскресенье, ветер, береза, корзина, земляника, воробей</w:t>
            </w:r>
          </w:p>
        </w:tc>
      </w:tr>
      <w:tr w:rsidR="00350453" w:rsidRPr="00350453" w:rsidTr="002119CF">
        <w:trPr>
          <w:gridAfter w:val="1"/>
          <w:wAfter w:w="15" w:type="dxa"/>
          <w:trHeight w:val="23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перенос слова</w:t>
            </w:r>
          </w:p>
        </w:tc>
      </w:tr>
      <w:tr w:rsidR="00350453" w:rsidRPr="00350453" w:rsidTr="002119CF">
        <w:trPr>
          <w:gridAfter w:val="1"/>
          <w:wAfter w:w="15" w:type="dxa"/>
          <w:trHeight w:val="23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перенос олова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Товарищ, тетрадь, мороженое, карандаш, октябрь, пальто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tabs>
                <w:tab w:val="left" w:leader="dot" w:pos="221"/>
                <w:tab w:val="left" w:leader="dot" w:pos="1440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Язык, воскресенье, сентябрь, земляника, мороженое, карандаш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перенос слова, безударные гласные в корне слова</w:t>
            </w:r>
          </w:p>
        </w:tc>
      </w:tr>
      <w:tr w:rsidR="00350453" w:rsidRPr="00350453" w:rsidTr="002119CF">
        <w:trPr>
          <w:gridAfter w:val="1"/>
          <w:wAfter w:w="15" w:type="dxa"/>
          <w:trHeight w:val="69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Как устроен наш язык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Фонетика, слово и предложение, слова изменяемые и неизменяемые, окончание</w:t>
            </w:r>
          </w:p>
        </w:tc>
      </w:tr>
      <w:tr w:rsidR="00350453" w:rsidRPr="00350453" w:rsidTr="002119CF">
        <w:trPr>
          <w:gridAfter w:val="1"/>
          <w:wAfter w:w="15" w:type="dxa"/>
          <w:trHeight w:val="262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Заяц, мультфильм, телефон, коньки, во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рона, медведь, собака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Июнь, июль, понедельник, вторник, кит, ученик, обед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Фамилия, работа, иней, хорошо, весело, сорока, класс, лестница</w:t>
            </w:r>
          </w:p>
        </w:tc>
      </w:tr>
      <w:tr w:rsidR="00350453" w:rsidRPr="00350453" w:rsidTr="002119CF">
        <w:trPr>
          <w:gridAfter w:val="1"/>
          <w:wAfter w:w="15" w:type="dxa"/>
          <w:trHeight w:val="23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</w:tr>
      <w:tr w:rsidR="00350453" w:rsidRPr="00350453" w:rsidTr="002119CF">
        <w:trPr>
          <w:gridAfter w:val="1"/>
          <w:wAfter w:w="15" w:type="dxa"/>
          <w:trHeight w:val="23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Телефон, заяц, мультфильм, понедель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ник, фамилия, иней, хорошо, класс</w:t>
            </w:r>
          </w:p>
        </w:tc>
      </w:tr>
      <w:tr w:rsidR="00350453" w:rsidRPr="00350453" w:rsidTr="002119CF">
        <w:trPr>
          <w:gridAfter w:val="1"/>
          <w:wAfter w:w="15" w:type="dxa"/>
          <w:trHeight w:val="687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6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Итоговая проверочная работа за первое полугодие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Как устроен наш язык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Фонетика, слово, предложение, корень слова, суффикс</w:t>
            </w:r>
          </w:p>
        </w:tc>
      </w:tr>
      <w:tr w:rsidR="00350453" w:rsidRPr="00350453" w:rsidTr="002119CF">
        <w:trPr>
          <w:gridAfter w:val="1"/>
          <w:wAfter w:w="15" w:type="dxa"/>
          <w:trHeight w:val="112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Итоговый диктант за первое полугодие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Правописание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-ши,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перенос слова, безударные 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в корне слова, согласные в корне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ва, правописание изученных суффиксов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350453" w:rsidRPr="00350453" w:rsidTr="002119CF">
        <w:trPr>
          <w:gridAfter w:val="1"/>
          <w:wAfter w:w="15" w:type="dxa"/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Автомобиль, адрес, Красная площадь, автобус, праздник, Кремль, Москва, сто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лица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Ягода, что, отец, картина, русский, вдруг, однажды, ребята, дежурный</w:t>
            </w:r>
          </w:p>
        </w:tc>
      </w:tr>
      <w:tr w:rsidR="00350453" w:rsidRPr="00350453" w:rsidTr="002119CF">
        <w:trPr>
          <w:gridAfter w:val="1"/>
          <w:wAfter w:w="15" w:type="dxa"/>
          <w:trHeight w:val="678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Как устроен наш язык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Приставки, состав слова, образование слов</w:t>
            </w:r>
          </w:p>
        </w:tc>
      </w:tr>
      <w:tr w:rsidR="00350453" w:rsidRPr="00350453" w:rsidTr="002119CF">
        <w:trPr>
          <w:gridAfter w:val="1"/>
          <w:wAfter w:w="15" w:type="dxa"/>
          <w:trHeight w:val="46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Мечта, герой, завтра, быстро, скоро, во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кзал, космос, квартира, платок, народ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разделительных знаков ъ и ь, приставок и предлогов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разделительных знаков ъ и ь, приставок и предлогов</w:t>
            </w:r>
          </w:p>
        </w:tc>
      </w:tr>
      <w:tr w:rsidR="00350453" w:rsidRPr="00350453" w:rsidTr="002119CF">
        <w:trPr>
          <w:gridAfter w:val="1"/>
          <w:wAfter w:w="15" w:type="dxa"/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Праздник, адрес, Кремль, Красная пло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щадь, русский, герой, столица, мечта, Москва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Правописание  изученных орфограмм</w:t>
            </w:r>
          </w:p>
        </w:tc>
      </w:tr>
      <w:tr w:rsidR="00350453" w:rsidRPr="00350453" w:rsidTr="002119CF">
        <w:trPr>
          <w:gridAfter w:val="1"/>
          <w:wAfter w:w="15" w:type="dxa"/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Как устроен наш язык Состав слова, значение слова, синонимы, антонимы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освоения программного ма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териала за первое полугодие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Итоговая проверочная робота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Как устроен наш язык Состав слова, слово и его значение</w:t>
            </w:r>
          </w:p>
        </w:tc>
      </w:tr>
      <w:tr w:rsidR="00350453" w:rsidRPr="00350453" w:rsidTr="002119CF">
        <w:trPr>
          <w:gridAfter w:val="1"/>
          <w:wAfter w:w="15" w:type="dxa"/>
          <w:trHeight w:val="456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350453" w:rsidRPr="00350453" w:rsidTr="002119CF">
        <w:trPr>
          <w:gridAfter w:val="1"/>
          <w:wAfter w:w="15" w:type="dxa"/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Корова, молоко, деревня, капуста, ща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вель, овощи, чувствовать, лопате, обла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ко, ужин, завтрак</w:t>
            </w:r>
          </w:p>
        </w:tc>
      </w:tr>
      <w:tr w:rsidR="00350453" w:rsidRPr="00350453" w:rsidTr="002119CF">
        <w:trPr>
          <w:gridAfter w:val="1"/>
          <w:wAfter w:w="15" w:type="dxa"/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Одежда, мороз, вчера, сегодня, спасибо, до свидания, Россия, Родина, рисунок, ме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сяц, суббота</w:t>
            </w:r>
          </w:p>
        </w:tc>
      </w:tr>
      <w:tr w:rsidR="00350453" w:rsidRPr="00350453" w:rsidTr="002119CF">
        <w:trPr>
          <w:gridAfter w:val="1"/>
          <w:wAfter w:w="15" w:type="dxa"/>
          <w:trHeight w:val="23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изученных орфограмм</w:t>
            </w:r>
          </w:p>
        </w:tc>
      </w:tr>
      <w:tr w:rsidR="00350453" w:rsidRPr="00350453" w:rsidTr="007B785D">
        <w:trPr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Телевизор, кинофильм, посуда, пенал, со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рока, соловей, четверг, среда, пятница, космонавт, компьютер -</w:t>
            </w:r>
          </w:p>
        </w:tc>
      </w:tr>
      <w:tr w:rsidR="00350453" w:rsidRPr="00350453" w:rsidTr="007B785D">
        <w:trPr>
          <w:trHeight w:val="23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изученных орфограмм</w:t>
            </w:r>
          </w:p>
        </w:tc>
      </w:tr>
      <w:tr w:rsidR="00350453" w:rsidRPr="00350453" w:rsidTr="007B785D">
        <w:trPr>
          <w:trHeight w:val="4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устроен наш язык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</w:tr>
      <w:tr w:rsidR="00350453" w:rsidRPr="00350453" w:rsidTr="007B785D">
        <w:trPr>
          <w:trHeight w:val="69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Чувствовать, облака, Россия, Родина, месяц, космонавт, овощи, вчера, сегодня, до свидания</w:t>
            </w:r>
          </w:p>
        </w:tc>
      </w:tr>
      <w:tr w:rsidR="00350453" w:rsidRPr="00350453" w:rsidTr="007B785D">
        <w:trPr>
          <w:trHeight w:val="6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Язык, мороженое, работа, иней, вдруг, завтра, Красная площадь, Кремль, Россия, Москва, наряд</w:t>
            </w:r>
          </w:p>
        </w:tc>
      </w:tr>
      <w:tr w:rsidR="00350453" w:rsidRPr="00350453" w:rsidTr="007B785D">
        <w:trPr>
          <w:trHeight w:val="46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Итоговый диктант за второе полугодие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изученных орфограмм</w:t>
            </w:r>
          </w:p>
        </w:tc>
      </w:tr>
      <w:tr w:rsidR="00350453" w:rsidRPr="00350453" w:rsidTr="007B785D">
        <w:trPr>
          <w:trHeight w:val="45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освоения программного материала за второй класс</w:t>
            </w:r>
          </w:p>
        </w:tc>
      </w:tr>
      <w:tr w:rsidR="00350453" w:rsidRPr="00350453" w:rsidTr="007524B9">
        <w:trPr>
          <w:trHeight w:val="811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Итоговая проверочная работа за второе полугодие</w:t>
            </w:r>
          </w:p>
        </w:tc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Состав слова, слова, называющие предметы и признаки, лексика</w:t>
            </w:r>
          </w:p>
        </w:tc>
      </w:tr>
    </w:tbl>
    <w:tbl>
      <w:tblPr>
        <w:tblpPr w:leftFromText="180" w:rightFromText="180" w:vertAnchor="page" w:horzAnchor="margin" w:tblpY="1006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94"/>
        <w:gridCol w:w="807"/>
        <w:gridCol w:w="2268"/>
        <w:gridCol w:w="1559"/>
        <w:gridCol w:w="1985"/>
        <w:gridCol w:w="2126"/>
        <w:gridCol w:w="2551"/>
        <w:gridCol w:w="2584"/>
        <w:gridCol w:w="251"/>
      </w:tblGrid>
      <w:tr w:rsidR="00350453" w:rsidRPr="00350453" w:rsidTr="0075320F">
        <w:trPr>
          <w:trHeight w:val="104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E92" w:rsidRPr="00350453" w:rsidRDefault="00860E92" w:rsidP="00860E92">
            <w:pPr>
              <w:widowControl w:val="0"/>
              <w:spacing w:after="0" w:line="240" w:lineRule="auto"/>
              <w:outlineLvl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Материально-техническое обеспечение программы</w:t>
            </w:r>
          </w:p>
          <w:p w:rsidR="00860E92" w:rsidRPr="00350453" w:rsidRDefault="00860E92" w:rsidP="00860E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Специфическое оборудование</w:t>
            </w:r>
          </w:p>
          <w:p w:rsidR="00860E92" w:rsidRPr="00350453" w:rsidRDefault="00860E92" w:rsidP="00860E92">
            <w:pPr>
              <w:widowControl w:val="0"/>
              <w:tabs>
                <w:tab w:val="left" w:pos="930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алфавит;</w:t>
            </w:r>
          </w:p>
          <w:p w:rsidR="00860E92" w:rsidRPr="00350453" w:rsidRDefault="00860E92" w:rsidP="00860E92">
            <w:pPr>
              <w:widowControl w:val="0"/>
              <w:tabs>
                <w:tab w:val="left" w:pos="920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таблицы к основным разделам грамматического материала (в соответствии с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граммой);</w:t>
            </w:r>
          </w:p>
          <w:p w:rsidR="00860E92" w:rsidRPr="00350453" w:rsidRDefault="00860E92" w:rsidP="00860E92">
            <w:pPr>
              <w:widowControl w:val="0"/>
              <w:tabs>
                <w:tab w:val="left" w:pos="925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наборы сюжетных (предметных) картинок в соответствии с тематикой, определен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программе;</w:t>
            </w:r>
          </w:p>
          <w:p w:rsidR="00860E92" w:rsidRPr="00350453" w:rsidRDefault="00860E92" w:rsidP="00860E92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классная доска с набором приспособлений</w:t>
            </w:r>
            <w:r w:rsidR="00996650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для крепления таблиц, карточек;</w:t>
            </w:r>
          </w:p>
          <w:p w:rsidR="00860E92" w:rsidRPr="00350453" w:rsidRDefault="00860E92" w:rsidP="00860E92">
            <w:pPr>
              <w:widowControl w:val="0"/>
              <w:tabs>
                <w:tab w:val="left" w:pos="950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наборы ролевых игр (по темам инсценировок);</w:t>
            </w:r>
          </w:p>
          <w:p w:rsidR="00860E92" w:rsidRPr="00350453" w:rsidRDefault="00860E92" w:rsidP="00860E92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настольные развивающие игры;</w:t>
            </w:r>
          </w:p>
          <w:p w:rsidR="00860E92" w:rsidRPr="00350453" w:rsidRDefault="00860E92" w:rsidP="00860E92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аудиозаписи в соответствии с программой обучения;</w:t>
            </w:r>
          </w:p>
          <w:p w:rsidR="00860E92" w:rsidRPr="00350453" w:rsidRDefault="00860E92" w:rsidP="00860E92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слайды и видеофильмы, соответствующие тематике программы (по возможности).</w:t>
            </w:r>
          </w:p>
          <w:p w:rsidR="00860E92" w:rsidRPr="00350453" w:rsidRDefault="00860E92" w:rsidP="00860E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Электронно-программное обеспечение (при возможности)</w:t>
            </w:r>
          </w:p>
          <w:p w:rsidR="00860E92" w:rsidRPr="00350453" w:rsidRDefault="00860E92" w:rsidP="00860E92">
            <w:pPr>
              <w:widowControl w:val="0"/>
              <w:tabs>
                <w:tab w:val="left" w:pos="930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компьютер;</w:t>
            </w:r>
          </w:p>
          <w:p w:rsidR="00860E92" w:rsidRPr="00350453" w:rsidRDefault="00996650" w:rsidP="00860E92">
            <w:pPr>
              <w:widowControl w:val="0"/>
              <w:tabs>
                <w:tab w:val="left" w:pos="95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мультимедийный диапроектор</w:t>
            </w:r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E92" w:rsidRPr="00350453" w:rsidRDefault="00996650" w:rsidP="00860E92">
            <w:pPr>
              <w:widowControl w:val="0"/>
              <w:tabs>
                <w:tab w:val="left" w:pos="94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выход в Интернет</w:t>
            </w:r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6650" w:rsidRPr="00350453" w:rsidRDefault="00860E92" w:rsidP="00996650">
            <w:pPr>
              <w:widowControl w:val="0"/>
              <w:tabs>
                <w:tab w:val="left" w:pos="942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4)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  <w:t>целевой набор ЦОР в составе УМК для поддержки работы учителя с использовани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ем диалога с классом при о</w:t>
            </w:r>
            <w:r w:rsidR="00996650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бучении и ИКТ на компакт-диски</w:t>
            </w:r>
          </w:p>
          <w:p w:rsidR="00996650" w:rsidRPr="00350453" w:rsidRDefault="00996650" w:rsidP="00996650">
            <w:pPr>
              <w:widowControl w:val="0"/>
              <w:tabs>
                <w:tab w:val="left" w:pos="942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Интернет-ресурсы.</w:t>
            </w:r>
          </w:p>
          <w:p w:rsidR="00996650" w:rsidRPr="00350453" w:rsidRDefault="00996650" w:rsidP="0099665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53">
              <w:rPr>
                <w:rFonts w:ascii="Times New Roman" w:eastAsia="Times New Roman" w:hAnsi="Times New Roman" w:cs="Times New Roman"/>
                <w:sz w:val="24"/>
                <w:szCs w:val="24"/>
              </w:rPr>
              <w:t>1. Единая коллекция Цифровых Образовательных Ресурсов. – Режим доступа : http://school-collection.edu.ru</w:t>
            </w:r>
          </w:p>
          <w:p w:rsidR="00996650" w:rsidRPr="00350453" w:rsidRDefault="00996650" w:rsidP="0099665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5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Презентации уроков «Начальная школа». – Режим доступа : http://nachalka.info/about/193</w:t>
            </w:r>
          </w:p>
          <w:p w:rsidR="00996650" w:rsidRPr="00350453" w:rsidRDefault="00996650" w:rsidP="0099665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53">
              <w:rPr>
                <w:rFonts w:ascii="Times New Roman" w:eastAsia="Times New Roman" w:hAnsi="Times New Roman" w:cs="Times New Roman"/>
                <w:sz w:val="24"/>
                <w:szCs w:val="24"/>
              </w:rPr>
              <w:t>3. Я иду на урок начальной школы (материалы к уроку). – Режим доступа : www.festival.1september.ru</w:t>
            </w:r>
          </w:p>
          <w:p w:rsidR="00996650" w:rsidRPr="00350453" w:rsidRDefault="00996650" w:rsidP="0099665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53">
              <w:rPr>
                <w:rFonts w:ascii="Times New Roman" w:eastAsia="Times New Roman" w:hAnsi="Times New Roman" w:cs="Times New Roman"/>
                <w:sz w:val="24"/>
                <w:szCs w:val="24"/>
              </w:rPr>
              <w:t>4. Учебные материалы и словари на сайте «Кирилл и Мефодий». – Режим доступа : www.km.ru/education</w:t>
            </w:r>
          </w:p>
          <w:p w:rsidR="00996650" w:rsidRPr="00350453" w:rsidRDefault="00996650" w:rsidP="0099665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53">
              <w:rPr>
                <w:rFonts w:ascii="Times New Roman" w:eastAsia="Times New Roman" w:hAnsi="Times New Roman" w:cs="Times New Roman"/>
                <w:sz w:val="24"/>
                <w:szCs w:val="24"/>
              </w:rPr>
              <w:t>5. Я иду на урок начальной школы (материалы к уроку). – Режим доступа : www.uroki.ru</w:t>
            </w: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E92" w:rsidRPr="00350453" w:rsidRDefault="00860E92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0453" w:rsidRPr="00350453" w:rsidTr="0075320F">
        <w:trPr>
          <w:trHeight w:val="1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CF" w:rsidRPr="00350453" w:rsidRDefault="002119C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  <w:t>ПЛАНИРОВАНИЕ</w:t>
            </w:r>
          </w:p>
        </w:tc>
      </w:tr>
      <w:tr w:rsidR="00350453" w:rsidRPr="00350453" w:rsidTr="002119CF">
        <w:trPr>
          <w:trHeight w:val="1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5320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350453" w:rsidRPr="00350453" w:rsidTr="002119CF">
        <w:trPr>
          <w:trHeight w:val="7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350453" w:rsidRPr="00350453" w:rsidTr="002119CF">
        <w:trPr>
          <w:trHeight w:val="3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D91614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Cs w:val="24"/>
                <w:lang w:eastAsia="ru-RU"/>
              </w:rPr>
              <w:t>Звуки речи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5320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 новым учебником, 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повторения клас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сификации звуков рус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ского языка и соотно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шения «звук-буква».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(в объеме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ченного) находить, сравнивать, классифи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цировать, характеризо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такие языковые единицы, как звук,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ва; способность контро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вия, проверять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санное. Знание особен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ностей различия звуков и букв. Умение выде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звуки в потоке 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чи. Умение различать произношение и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сание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 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2119CF">
        <w:trPr>
          <w:gridAfter w:val="1"/>
          <w:wAfter w:w="251" w:type="dxa"/>
          <w:trHeight w:val="37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D91614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Cs w:val="24"/>
                <w:lang w:eastAsia="ru-RU"/>
              </w:rPr>
              <w:t>Гласные и со</w:t>
            </w:r>
            <w:r w:rsidRPr="00350453">
              <w:rPr>
                <w:rFonts w:ascii="Times New Roman" w:eastAsia="Courier New" w:hAnsi="Times New Roman" w:cs="Times New Roman"/>
                <w:szCs w:val="24"/>
                <w:lang w:eastAsia="ru-RU"/>
              </w:rPr>
              <w:softHyphen/>
              <w:t>гласные звуки и их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E5041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различать и соот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носить гласные звуки и буквы, с помощью кото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рых они записываются. Введение понятия «транскрипция» как способа записи звуково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 состава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(в объеме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ченного) находить, сравнивать, классифи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цировать, характеризо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такие языковые единицы, как звук,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ва; способность контро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вия, проверять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санное. Знание особен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ностей различия звуков и букв. Умение выде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звуки речи. Умение отличать произноше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 написание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ориентации на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нимание предложений и оценок учителей и това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работать в информационной сре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де. Выполнение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действий в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формах.</w:t>
            </w:r>
          </w:p>
        </w:tc>
      </w:tr>
      <w:tr w:rsidR="00350453" w:rsidRPr="00350453" w:rsidTr="002119CF">
        <w:trPr>
          <w:gridAfter w:val="1"/>
          <w:wAfter w:w="251" w:type="dxa"/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D91614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Cs w:val="24"/>
                <w:lang w:eastAsia="ru-RU"/>
              </w:rPr>
              <w:t>Обозначение звуков речи на письме.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5320F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="007B785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различать парные по твердости-мягкости согласные звуки; соотносить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обозначать мяг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кость согласных звуков на письме. Умение ци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 суждения о звуковых моделях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вильная устная и пись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менная речь есть показа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тели индивидуальной культуры человека.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85D" w:rsidRPr="00350453" w:rsidRDefault="007B785D" w:rsidP="002119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решения</w:t>
            </w:r>
          </w:p>
        </w:tc>
      </w:tr>
    </w:tbl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67"/>
        <w:gridCol w:w="709"/>
        <w:gridCol w:w="709"/>
        <w:gridCol w:w="2268"/>
        <w:gridCol w:w="1559"/>
        <w:gridCol w:w="1985"/>
        <w:gridCol w:w="2126"/>
        <w:gridCol w:w="2551"/>
        <w:gridCol w:w="2552"/>
      </w:tblGrid>
      <w:tr w:rsidR="00350453" w:rsidRPr="00350453" w:rsidTr="007E5041">
        <w:trPr>
          <w:gridBefore w:val="1"/>
          <w:wBefore w:w="10" w:type="dxa"/>
          <w:trHeight w:val="2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Ударные и без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ударные гласные звуки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системати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овторение понятия «ударение». Развитие умения выделять удар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гласный в слове.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смыслораз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личительной функции ударения в слове.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телем и учащимися класса при работе 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принимать роль 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трудничестве;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Стартовая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остаточных знаний второклассников после длительного пе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рерыва в обучении.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изученных в первом классе правил. Умение отличать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звуки от 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B402C7">
        <w:trPr>
          <w:gridBefore w:val="1"/>
          <w:wBefore w:w="10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различать со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звуки, в том числе звук [й’]. Орга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низация повторения функции йотированных букв.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'Умение (в объеме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ченного) находить, сравнивать, классифи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цировать, характеризо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такие языковые единицы, как звук,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ва; способность контро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вия, проверять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санное.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ориентации на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нимание предложений и оценок учителей и това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7E5041">
        <w:trPr>
          <w:gridBefore w:val="1"/>
          <w:wBefore w:w="10" w:type="dxa"/>
          <w:trHeight w:val="2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Согласные твер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дые и мягкие, звонкие и глухие.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акрепление знаний о согласных; обучение классифицированию согласных по твердо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сти-мягкости.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твердые и мяг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кие. Умение (в объеме изученного) находить, сравнивать, классифи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цировать, характеризо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такие языковые единицы, как звук,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ва; способность контро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лировать свои дейст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вия, проверять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санное.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gridBefore w:val="1"/>
          <w:wBefore w:w="10" w:type="dxa"/>
          <w:trHeight w:val="2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Звонкие и глухие согласные  в 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акрепление знаний о согласных; обучение классифицированию согласных по звонкости- глухости.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звонкие и глу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хие. Знание звуковых моделей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принимать роль 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трудничестве;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Входная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остаточных знаний второклассников после длительного пе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рерыва в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обучении.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Знание изученных в первом классе правил.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дачи.</w:t>
            </w:r>
          </w:p>
        </w:tc>
      </w:tr>
      <w:tr w:rsidR="00350453" w:rsidRPr="00350453" w:rsidTr="007E5041">
        <w:trPr>
          <w:gridBefore w:val="1"/>
          <w:wBefore w:w="10" w:type="dxa"/>
          <w:trHeight w:val="2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Учимся писать сочетания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путешест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75320F" w:rsidP="007532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правила написания буквосочетаний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-ши проведение орфогра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писать слова с сочетаниями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-ши. Знание различий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изношения и написания слов с изученной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граммой.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1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Учимся писать сочетания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-ща. Словарный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правила написания буквосочетаний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 проведение орфогра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писать слова с сочетаниями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-ща. Умение пользоваться правилом.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сочетания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правила написания буквосочетаний чу-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проведение орфогра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фического тренинга; отработка написания буквосочетаний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писать слова с сочетаниями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Умение пользоваться правилом.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7E5041">
        <w:trPr>
          <w:gridBefore w:val="1"/>
          <w:wBefore w:w="10" w:type="dxa"/>
          <w:trHeight w:val="2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Разделительный мягкий знак (ь).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систе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обозначать мягкость согласных на письме. Организация орфогра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по отработке алгоритма списывания.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обозначать мяг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кость согласных на письме.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интереса к предмет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но-исследовательской деятельности,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женной в учебнике и учебных пособиях.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ориен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' тироваться в целях, задачах, средствах и условиях общения. 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7E5041">
        <w:trPr>
          <w:gridBefore w:val="1"/>
          <w:wBefore w:w="10" w:type="dxa"/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Разделительный мягкий знак (ь).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овторе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двух функций буквы «мягкий знак»: а) пока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затель мягкости соглас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ных; б)разделитель согласных и гласных звуков.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писать слова с разделительным мягким знаком.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B402C7">
        <w:trPr>
          <w:gridBefore w:val="1"/>
          <w:wBefore w:w="10" w:type="dxa"/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различать парные по звонкости-глухости согласные; организация наблюдения за оглу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шением звонких соглас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на конце слова;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фического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тренинга.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различать пар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по звонкости- глухости согласные. Умение аргументиро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своё понимание и непонимание изучаемой проблемы. Знание ал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горитма правописания.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роль в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ном сотрудничестве, подходить анализи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руемые объекты под понятия разного уров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 обобщения.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49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7E5041">
        <w:trPr>
          <w:gridBefore w:val="1"/>
          <w:wBefore w:w="10" w:type="dxa"/>
          <w:trHeight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перено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сить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определять коли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чество слогов в словах, делить слова на слоги для переноса; знаком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ство с правилами пере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носа слов с буквами й, ь, ъ. Закрепление пра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переноса слов; отработка умения 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лить слова для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делить слова на слоги; определять количество слогов в слове, применять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к ситуациям в практике.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интереса к предметно-исследова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тельской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gridBefore w:val="1"/>
          <w:wBefore w:w="10" w:type="dxa"/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перено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сить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Систематизация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наблю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дений за способами пе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реноса слов с буквами й, ь, ъ. Организация поиска слов, которые переносить нельзя.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и примене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способов переноса слов с буквами й, ь, ъ. Умение находить слова, которые переносить нельзя.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7E5041">
        <w:trPr>
          <w:gridBefore w:val="1"/>
          <w:wBefore w:w="10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Контрольный диктант по теме «Правописание сочетаний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, пе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ренос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полученных знаний по теме «Право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писание сочетаний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пере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 слова».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правильно 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сать слова с сочета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ниями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-ща, чу-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Способность интер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претировать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получен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знания.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7E5041">
        <w:trPr>
          <w:gridBefore w:val="1"/>
          <w:wBefore w:w="10" w:type="dxa"/>
          <w:trHeight w:val="1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получен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знаний по теме «Правописание сочета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ний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-ща, чу-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перенос слова».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Знание написания слов с сочетаниями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Умение действовать по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интереса к предметно-исследовательской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7E5041">
        <w:trPr>
          <w:gridBefore w:val="1"/>
          <w:wBefore w:w="10" w:type="dxa"/>
          <w:trHeight w:val="1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Слоги ударные и безударные. Роль ударения.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опре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делять ударный глас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в слове и правиль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ставить ударение в словах.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ударный гласный в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ве. Знание алгоритма нахождения ударного гласного.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вхож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в 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осознавать слово как единство звучания (написания) и значения; обнаруживать это един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ство в придуманных словах (различать сло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 и не слова).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осознавать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 как единство звуча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(написания) и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чения. Умение диффе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ренцировать слово и набор букв.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трудничества при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0453" w:rsidRPr="00350453" w:rsidTr="007E5041">
        <w:trPr>
          <w:gridBefore w:val="1"/>
          <w:wBefore w:w="10" w:type="dxa"/>
          <w:trHeight w:val="2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Слова, называю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щие предмет.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пер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вичного 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накомления с материа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понятием «имя существитель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ное»; учить находить существительное по вопросу, на который оно отвечает, и значению (что называет). 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ствовать результатив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ному применению учениками изученных правил.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«имя существительное». Умение распознавать признаки имени суще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Слова, называю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щие признаки и действия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новление законов, правил.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 с  понятиями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«имя прилагательное», «гла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гол»; отработка умения определять, что назы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вает слово,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«имя прилагательное».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распознавать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знаки имени прилага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7E5041">
        <w:trPr>
          <w:gridBefore w:val="1"/>
          <w:wBefore w:w="10" w:type="dxa"/>
          <w:trHeight w:val="2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Слово и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понятия «предложение» и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комства с видами пред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ложений по цели выска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зывания. Тренинг в оп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ределении цели пред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видов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жений по цели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зывания. Умение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личать слово и.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жение. Умение класси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фицировать слова и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интереса к предметно-исследова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тельской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7E5041">
        <w:trPr>
          <w:trHeight w:val="237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Восклицательные и невосклица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тельные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понятий «ин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тонация предложения», «восклиц</w:t>
            </w:r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ательное пред</w:t>
            </w:r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ложение», «</w:t>
            </w:r>
            <w:proofErr w:type="spellStart"/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невоскл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тельное предложение». Организация тренинга по определению типа пред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ложения по цели выска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 и по интонации.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видов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жений по эмоциональ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окраске. Умение различать предложения по цели высказывания, интонации. Умение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личать слова и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жения. Умение выде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слова в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новного средства челове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ческого общения.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 с целью реали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зации возможностей 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пешного сотрудничества с учителем и учащимися класса при работе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7E5041">
        <w:trPr>
          <w:trHeight w:val="54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наблюде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за отдельными сло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вами и предложениями. Наблюдение за «пове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дением» слов в пред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особенно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стей «поведения» слов в предложении (изме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нение формы слова).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роль в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ном сотрудничестве; подводить анализи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руемые объекты под понятия разного уров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 обобщения</w:t>
            </w:r>
          </w:p>
        </w:tc>
      </w:tr>
      <w:tr w:rsidR="00350453" w:rsidRPr="00350453" w:rsidTr="007E5041">
        <w:trPr>
          <w:trHeight w:val="142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Окончание как часть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умения из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менять форму слова, находить и выделять окончания, в том числе нулевые.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находить и вы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делять окончание. Умение приводить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умения оценивать свою работу и работу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однрклассников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 основе заданных критериев.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trHeight w:val="189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Изменение формы слова с помощью окончания. Словарный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 за изме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нением формы слова. Введение понятия «окончание» - часть слова, которая изменя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ется при изменении формы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окончание как изменяе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мую часть слова. Умение цитировать правило.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роль в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ном сотрудничестве; подводить анализи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руемые объекты под понятия разного уров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 обобщения</w:t>
            </w:r>
          </w:p>
        </w:tc>
      </w:tr>
      <w:tr w:rsidR="00350453" w:rsidRPr="00350453" w:rsidTr="007E5041">
        <w:trPr>
          <w:trHeight w:val="182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Неизменяемые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за словами, форма которых не меняется. Выполнение трениро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вочных упражнений для развития умения отли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чать слова с нулевым окончанием от неизме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няемых слов.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алгоритма правописа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слов, форма которых не изменяется. Умение выбирать нуж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из предложенного.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B402C7">
        <w:trPr>
          <w:trHeight w:val="224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Вспоминаем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вило написания заглавной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писания заглавной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 в фамилиях, именах, отчествах людей, клич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ках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сания слов с большой буквы. Умение демон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стрировать правильное использование правила.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trHeight w:val="1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Корень как часть слова.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75320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выделять и ха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рактеризовать корень как главную, обязатель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ную часть слова;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комство с понятиями «корень», «однокорен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слова», «род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ные слова». Наблюдение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 группами родственных слов и формами одного и того же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«корень слова». Умение выде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корень слова,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водить свои примеры.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принимать участие в учебном сотрудничестве; под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водить анализируе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мые объекты под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нятия разного уровня обобщения.</w:t>
            </w:r>
          </w:p>
        </w:tc>
      </w:tr>
      <w:tr w:rsidR="00350453" w:rsidRPr="00350453" w:rsidTr="007E5041">
        <w:trPr>
          <w:trHeight w:val="235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введе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в новую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CE7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 с  понятием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«опасное место», «ор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ограмма»</w:t>
            </w:r>
          </w:p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Запомина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 воспроизведение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правила обозначения безударных гласных в корне слова. Отработка умения применять ал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горитм.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обо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значения безударных гласных в корне слова. Умение перечислять этапы процесса. Знание алгоритма правописа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использовать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решения учебных задач.</w:t>
            </w:r>
          </w:p>
        </w:tc>
      </w:tr>
      <w:tr w:rsidR="00350453" w:rsidRPr="00350453" w:rsidTr="007E5041">
        <w:trPr>
          <w:trHeight w:val="1773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пер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вичного 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накомления с материа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 практике правила обозначения безударных гласных в корне слова. 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обо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значения безударных гласных в корне слова. Умение перечислять этапы процесса.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циональной культуры. 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выбирать адекватные языковые : средства для успешного решения коммуникативных задач </w:t>
            </w:r>
          </w:p>
        </w:tc>
      </w:tr>
      <w:tr w:rsidR="00350453" w:rsidRPr="00350453" w:rsidTr="007E5041">
        <w:trPr>
          <w:trHeight w:val="235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представ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лений о двух признаках родственных слов (сло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ва, имеющие общую часть, и слова, близкие по значению).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находить и вы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делять корень слова. Умение демонстриро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правильное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правила.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интереса к пред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метно-исследователь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ской деятельности, предложенной в учебнике и учебных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7E5041">
        <w:trPr>
          <w:trHeight w:val="189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Корень как общая часть родствен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за значением и зву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чание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родственных слов, для обучения кол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лективного формулиро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ванию выводов.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Наблюдения за значе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нием и звучание родст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венных слов, умение формулировать выводы при коллективной 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 организации обуче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трудничества при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 в парах.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trHeight w:val="165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разграничивать звуки, вызывающие трудности написания, и звуки, не вызывающие трудно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собы проверки слов с безударной гласной в корне.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7E5041">
        <w:trPr>
          <w:trHeight w:val="68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правильно подбирать проверочные слова, отрабатывать алгоритм самоконтроля; проведе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орфографического тренинга по примене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нию полученных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знаний в новых условиях.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собы проверки слов с безударной гласной в корне.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позиции:</w:t>
            </w:r>
          </w:p>
        </w:tc>
      </w:tr>
      <w:tr w:rsidR="00350453" w:rsidRPr="00350453" w:rsidTr="007E5041">
        <w:trPr>
          <w:trHeight w:val="283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диктант (ито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говый) по темам: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«Правописание сочетаний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», «Перенос слов»; «Безударные гласные в корне слова».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Проверка полученных знаний по темам: «Правописание сочетаний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-ща, чу-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»-, «Перенос слов»; «Безударные гласные в корне слова».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распознавать безударные 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гласные в слове; переносить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ва; писать слова с соче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таниями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ее завершения.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 самооценке на основе наблюдения за собственной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 контроле способа решения учебной задачи.</w:t>
            </w:r>
          </w:p>
        </w:tc>
      </w:tr>
      <w:tr w:rsidR="00350453" w:rsidRPr="00350453" w:rsidTr="007E5041">
        <w:trPr>
          <w:trHeight w:val="73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проверочная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темам: «Фонетика, слово и предложение, слова изменяемые и неизме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няемые, окончание».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к ситуациям в практике.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7E5041">
        <w:trPr>
          <w:trHeight w:val="73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и системати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зации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Самостоятельный ана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ошибок, допущен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 диктанте.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деформи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рованным текстом.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оценке.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Активное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речи для решения разнообразных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муникативных задач. 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7E5041">
        <w:trPr>
          <w:trHeight w:val="73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Учимся писать буквы безударных гласных в корне слова.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7E5041">
        <w:trPr>
          <w:trHeight w:val="52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Учимся писать буквы безударных гласных в 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корне слова.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7E5041">
        <w:trPr>
          <w:trHeight w:val="73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Однокоренные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-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 подборе и различении однокоренных слов, от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работки алгоритма 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хождения, корня слова, поиска слов с заданным корнем.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подбирать и различать однокорен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слова. Способность пользоваться алгорит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мом нахождения корня слова, поиска слов с заданным корнем.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оценке.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Активное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речи для решения разнообразных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муникативных задач. 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7E5041">
        <w:trPr>
          <w:trHeight w:val="338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Запомина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 воспроизведение правила обозначения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парных по звонкости- глухости согласных в конце корня (слова).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новой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«Парные по звонкости-глухости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гласные». Умение определять место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в слове.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Владение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коммуника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тивными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 Умение принимать участие в учебном сотрудничестве; под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водить анализируе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мые объекты под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нятия разного уровня обобщения.</w:t>
            </w:r>
          </w:p>
        </w:tc>
      </w:tr>
      <w:tr w:rsidR="00350453" w:rsidRPr="00350453" w:rsidTr="007E5041">
        <w:trPr>
          <w:trHeight w:val="4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согласных в корне слова Словарный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умения проверять парные по звонкости-глухости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гласные в конце корня (слова), находить слова с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данной орфограммой.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Знание орфограммы «Парные по звонкости- глухости согласные». Знание алгоритма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вописания.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менять правило к си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туациям в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практике.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Формирование интереса к предметно-исследова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тельской деятельности, предложенной в учебнике и учебных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собиях.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Активное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речи для решения разнообразных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муникативных задач.</w:t>
            </w:r>
          </w:p>
        </w:tc>
      </w:tr>
      <w:tr w:rsidR="00350453" w:rsidRPr="00350453" w:rsidTr="007E5041">
        <w:trPr>
          <w:trHeight w:val="259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2C7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умения проверять парные по звонкости-глухости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в конце корня (слова), находить слова с данной орфограммой; 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по применению получен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ных знаний в новых 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орфограммы «Парные по звонкости- глухости согласные». Умение применять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вило к ситуациям в практике. Знание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правописания.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речь есть показатель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7E5041">
        <w:trPr>
          <w:trHeight w:val="284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Корень слова с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чередованием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согласных.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чередо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ванием согласных зву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в конце корня.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ко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рень слова; наблюдать за чередованием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гласных звуков в конце корня. Умение демонст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рировать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правила.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паре.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: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</w:tbl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1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566"/>
        <w:gridCol w:w="706"/>
        <w:gridCol w:w="38"/>
        <w:gridCol w:w="6"/>
        <w:gridCol w:w="9"/>
        <w:gridCol w:w="656"/>
        <w:gridCol w:w="11"/>
        <w:gridCol w:w="7"/>
        <w:gridCol w:w="2260"/>
        <w:gridCol w:w="8"/>
        <w:gridCol w:w="1548"/>
        <w:gridCol w:w="7"/>
        <w:gridCol w:w="1974"/>
        <w:gridCol w:w="9"/>
        <w:gridCol w:w="2113"/>
        <w:gridCol w:w="9"/>
        <w:gridCol w:w="2540"/>
        <w:gridCol w:w="70"/>
        <w:gridCol w:w="81"/>
        <w:gridCol w:w="2547"/>
      </w:tblGrid>
      <w:tr w:rsidR="00350453" w:rsidRPr="00350453" w:rsidTr="00860E92">
        <w:trPr>
          <w:gridBefore w:val="1"/>
          <w:wBefore w:w="14" w:type="dxa"/>
          <w:trHeight w:val="2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гласных и согласных в корне слова.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чередованием согласных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звуков в 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це корня. Применение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учени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ками изученных правил.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 работы по инструкции. Умение применять правило к ситуациям в практике.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 Умение устанав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ливать, с какими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задачами ученик может самостоятельно успешно справиться.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проводить аналогии между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чаемым материалом и собственным опы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том; воспринимать другое мнение и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зицию.</w:t>
            </w:r>
          </w:p>
        </w:tc>
      </w:tr>
      <w:tr w:rsidR="00350453" w:rsidRPr="00350453" w:rsidTr="00443BD9">
        <w:trPr>
          <w:gridBefore w:val="1"/>
          <w:wBefore w:w="14" w:type="dxa"/>
          <w:trHeight w:val="2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гласных и согласных в корне слова.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абл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чередованием согласных звуков в кон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це корня.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работать с 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фограммой, приводить примеры способов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443BD9">
        <w:trPr>
          <w:gridBefore w:val="1"/>
          <w:wBefore w:w="14" w:type="dxa"/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гласных и согласных в корне слова.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знаний правила правописания слов с орфограммой «Парные по звонкости- глухости согласные в корне слова».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в корне слова изучаемые орфограммы, приводить свои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443BD9">
        <w:trPr>
          <w:gridBefore w:val="1"/>
          <w:wBefore w:w="14" w:type="dxa"/>
          <w:trHeight w:val="23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гласных и согласных в корне слова.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вых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алгоритма проверки парных по звонкости-глухости со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гласных и безударных гласных в корне слова; развитие орфографиче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ской зоркости.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Формирование внутрен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ней позиции школьника на уровне положитель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отношения к заня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тиям русским языком, к школе.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водить анализируе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мые объекты (явле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ния)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41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буквы гласных и согласных в корне слова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вых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алгоритма проверки парных по звонкости-глухости со-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гласных и безударных гласных в корне слова; развитие орфографиче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ской зоркости.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в корне слова изучаемые орфограммы.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приводить свои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вильная речь есть пока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затель индивидуальной культуры человека.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gridBefore w:val="1"/>
          <w:wBefore w:w="14" w:type="dxa"/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вхож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в 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вую тему.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языковым мате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риалом (функция,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чение и местонахожде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суффикса в слове), формулирование выводов.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 за языко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вым материалом (функ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ция, значение и место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нахождение суффикса в слове), формулирова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выводов.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2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суффиксов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знач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нием суффикса. Работа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алго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ритмом нахождения суффикса. Отработка действия поиска суф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фикса в слове.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 за значе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нием суффиксов.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 с алгоритмом нахож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суффикса. Вы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полнение действия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иска суффикса в слове.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 Способ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дачи.</w:t>
            </w:r>
          </w:p>
        </w:tc>
      </w:tr>
      <w:tr w:rsidR="00350453" w:rsidRPr="00350453" w:rsidTr="00443BD9">
        <w:trPr>
          <w:gridBefore w:val="1"/>
          <w:wBefore w:w="14" w:type="dxa"/>
          <w:trHeight w:val="3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непроиз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носимыми соглас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в корне.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определять нали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чие в корнях некоторых слов букв, обозначаю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щих согласный звук, который не произносит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ся. Отработка способов проверки орфограммы «Непроизносимые со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в корне слова»; закрепление написания слов с непроверяемыми орфограммами.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произносимые соглас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звуки». Умение приводить свои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ры. Умение объяснять использование правила. Знание алгоритма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вописания.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принимать и сохранять учебную задачу; строить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общение в устной форме; находить в материалах учебника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gridBefore w:val="1"/>
          <w:wBefore w:w="14" w:type="dxa"/>
          <w:trHeight w:val="1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непроиз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носимыми соглас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в корне. Словарный 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 определять нали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чие в корнях некоторых слов букв, обозначаю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щих согласный звук, который не произно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сится.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произносимые соглас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звуки».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приводить свои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gridBefore w:val="1"/>
          <w:wBefore w:w="14" w:type="dxa"/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непроиз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носимыми соглас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в корне.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способов проверки орфограмм «Непроизносимые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гласные в корне слова»; закрепление написания слов с непроверяемыми орфограммами.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объяснять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правила.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диктант по те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 «Правописание согласных в корне слова».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полученных знаний по теме «Пра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вописание согласных в корне слова».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алгоритма под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бора проверочных слов по изученной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грамме.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менять правило к си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туациям в практике.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</w:t>
            </w:r>
            <w:r w:rsidR="007E5041" w:rsidRPr="00350453">
              <w:rPr>
                <w:rFonts w:ascii="Times New Roman" w:eastAsia="Courier New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7E5041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самостоятельно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 справиться. Способ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 преодолевать трудности, доводить начатую работу до ее завершения.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gridBefore w:val="1"/>
          <w:wBefore w:w="14" w:type="dxa"/>
          <w:trHeight w:val="1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 Контрольное списывание.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ана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ошибок, допущен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 диктанте. Провер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умения списывать текст.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алг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оритма спи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сывания. Умение дей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ствовать по алгоритму.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443BD9">
        <w:trPr>
          <w:gridBefore w:val="1"/>
          <w:wBefore w:w="14" w:type="dxa"/>
          <w:trHeight w:val="1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суффиксов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введе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в новую тему.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новой группой суффиксов; от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работка алгоритма 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хождения .суффикса в слове.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суф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 в слове. Умение различать существен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и несущественное.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443BD9">
        <w:trPr>
          <w:gridBefore w:val="1"/>
          <w:wBefore w:w="14" w:type="dxa"/>
          <w:trHeight w:val="2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B82F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суффиксами 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ёнок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; 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онок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  <w:bookmarkStart w:id="5" w:name="_GoBack"/>
            <w:bookmarkEnd w:id="5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пер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вичного 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накомления с материа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правилом написания суффиксов - 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онок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ёнок</w:t>
            </w:r>
            <w:proofErr w:type="spellEnd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результа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тивного применения учениками изученных правил.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суф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 в слове. Уметь объяснять применение правила.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ориентации на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нимание предложений и оценок учителей и това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рищей; на понимание причин успехов в учебе.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gridBefore w:val="1"/>
          <w:wBefore w:w="14" w:type="dxa"/>
          <w:trHeight w:val="16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суффик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сами 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чение суффиксов.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написанием суффиксов -</w:t>
            </w:r>
            <w:proofErr w:type="spellStart"/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-. 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правилом и алгоритмом его при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менения.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значения функции суффиксов в слове.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gridBefore w:val="1"/>
          <w:wBefore w:w="14" w:type="dxa"/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слова с суффиксами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ченного ма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двумя ви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дами суффиксов: сино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нимичными и много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значными, или омони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мичными.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значения функции суффиксов в слове.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коммуникатив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умениями с целью реализации возможно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стей успешного сотруд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ничества с учителем и учащимися класса при работе в паре.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571CE7">
        <w:trPr>
          <w:gridBefore w:val="1"/>
          <w:wBefore w:w="14" w:type="dxa"/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суффиксов.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ченного ма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CE7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Анализ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ового ма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териала.</w:t>
            </w:r>
          </w:p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блюдения за значе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нием суффиксов.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Анализ языкового мате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риала. Наблюдение за значением суффиксов. Умение решать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блемные задачи.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коммуникатив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умениями с целью реализации возможно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стей успешного сотруд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ничества с учителем и учащимися класса при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работе в паре.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1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Правописание слов с суффиксом -ость-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знания 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писания словар</w:t>
            </w:r>
            <w:r w:rsidR="00571CE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ных слов. Знакомство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санием слов с суффик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сом -ость-.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суф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 в слове; опреде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значения суффик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сов.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 и по образцу.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Умение 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танавливать, с какими учебными задачами ученик может справить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ся самостоятельно.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860E92">
        <w:trPr>
          <w:gridBefore w:val="1"/>
          <w:wBefore w:w="14" w:type="dxa"/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Образование слов при помощи суффиксов.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 на прак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тике.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новыми суффиксами, развития умения определять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чения суффиксов; вве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термина «суф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фиксальный способ 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разования слов».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роли суф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фиксов при образова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нии новых слов. Умение действовать по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ритму, образцу.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571CE7">
        <w:trPr>
          <w:gridBefore w:val="1"/>
          <w:wBefore w:w="14" w:type="dxa"/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суффиксы имен прилагательных. Образование слов с помощью суффиксов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приоб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ретения навыков (трениро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вочный).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правописа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суффиксов имен прилагательных -ив-, -ев-, -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we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-, 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-лив-, </w:t>
            </w:r>
            <w:r w:rsidR="00571CE7"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-н-, -</w:t>
            </w:r>
            <w:proofErr w:type="spellStart"/>
            <w:r w:rsidR="00571CE7"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="00571CE7"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571CE7" w:rsidRPr="00350453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t>Развитие</w:t>
            </w:r>
            <w:r w:rsidRPr="00350453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t xml:space="preserve"> умения обра</w:t>
            </w:r>
            <w:r w:rsidRPr="00350453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softHyphen/>
              <w:t>зовывать слова суф</w:t>
            </w:r>
            <w:r w:rsidRPr="00350453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фиксальным способом по заданным моделям; отрабатывать </w:t>
            </w:r>
            <w:r w:rsidRPr="00350453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умение выделять части слова: корень, суффикс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выделять суф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фикс в именах прилага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тельных. Умение 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монстрировать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вильное использование способов образовывать новые слова с помо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щью суффиксов.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циональной культуры.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 с целью реа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лизации возможностей успешного сотрудниче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ства с учителем и уча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щимися класса при 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боте в паре.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^пользовать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 Умение принимать, роль 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трудничестве,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</w:t>
            </w:r>
          </w:p>
        </w:tc>
      </w:tr>
      <w:tr w:rsidR="00350453" w:rsidRPr="00350453" w:rsidTr="00443BD9">
        <w:trPr>
          <w:gridBefore w:val="1"/>
          <w:wBefore w:w="14" w:type="dxa"/>
          <w:trHeight w:val="18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диктант. Правописание суффиксов.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 Умение демонстриро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правильное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способов словообразования.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 Умение 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танавливать, с какими учебными задачами ученик может самостоя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 справиться.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средства* и условиях .общения..</w:t>
            </w:r>
          </w:p>
        </w:tc>
      </w:tr>
      <w:tr w:rsidR="00350453" w:rsidRPr="00350453" w:rsidTr="00860E92">
        <w:trPr>
          <w:gridBefore w:val="1"/>
          <w:wBefore w:w="14" w:type="dxa"/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D91614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корни и суффиксы в словах.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всех изученных орфограмм в корне слова; отработка пра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вописания суффиксов.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 Умение демонстриро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правильное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способов.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860E92">
        <w:trPr>
          <w:gridBefore w:val="1"/>
          <w:wBefore w:w="14" w:type="dxa"/>
          <w:trHeight w:val="2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диагностика. Итоговая про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верочная рабо</w:t>
            </w: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та за первое полугодие.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предметных знаний за первое полугодие.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успешно справиться самостоятельно.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преодолевать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трудности, доводить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1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изученных тем.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и системати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Самостоятельный ана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ошибок, допущен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 диктанте.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 к ситуациям в практике.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443BD9">
        <w:trPr>
          <w:gridBefore w:val="1"/>
          <w:wBefore w:w="14" w:type="dxa"/>
          <w:trHeight w:val="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Учимся писать корни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и суффиксы в словах.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gridBefore w:val="1"/>
          <w:wBefore w:w="14" w:type="dxa"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корни и суффиксы в словах.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gridBefore w:val="1"/>
          <w:wBefore w:w="14" w:type="dxa"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корни и суффиксы в словах.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gridBefore w:val="1"/>
          <w:wBefore w:w="14" w:type="dxa"/>
          <w:trHeight w:val="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корни и суффиксы в словах.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gridBefore w:val="1"/>
          <w:wBefore w:w="14" w:type="dxa"/>
          <w:trHeight w:val="3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76.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Приставка как часть слова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вхож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в 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вую тему.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пристав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кой как значимой ча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стью слова, стоящей перед корнем и служа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щей для образования нов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ых слов; 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этой частью слова, обучение способам выделения приставки из состава слова.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нуж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из предложенного.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 Умение принимать и сохра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строить сообщение в устной форме; нахо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в материалах учебника Ответ на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данный вопрос; осу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ществлять синтез как : составление целого из частей.</w:t>
            </w:r>
          </w:p>
        </w:tc>
      </w:tr>
      <w:tr w:rsidR="00350453" w:rsidRPr="00350453" w:rsidTr="00860E92">
        <w:trPr>
          <w:gridBefore w:val="1"/>
          <w:wBefore w:w="14" w:type="dxa"/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приставок.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71CE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возможно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стями приставочного способа словообразо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вания; для развития умения образовывать слова приставочным способом в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соответст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вии с заданной моде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лью; отрабатывать уме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находить слова с приставками.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выделять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ставку в слове, опреде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значение приста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вок, Умение выделять сходства и различия.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 Владение коммуникативными умениями с целью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трудничества при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 в паре.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использовать язык с целью поиска необходимой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: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мации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 различных источниках для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реше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учебных задач.</w:t>
            </w:r>
          </w:p>
        </w:tc>
      </w:tr>
      <w:tr w:rsidR="00350453" w:rsidRPr="00350453" w:rsidTr="00443BD9">
        <w:trPr>
          <w:gridBefore w:val="1"/>
          <w:wBefore w:w="14" w:type="dxa"/>
          <w:trHeight w:val="30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приставки.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B402C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="00F56B4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обсуждения прави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ла и алгоритма его при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менения. Классифика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ция слов, сопоставле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звуковой и буквен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записи слов.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правила и алгоритма его примене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ния. Классификация слов, сопоставление звуковой и буквенной записи слов.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учебника ответ на заданный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прос; осуществлять синтез как составление целого из частей.</w:t>
            </w:r>
          </w:p>
        </w:tc>
      </w:tr>
      <w:tr w:rsidR="00350453" w:rsidRPr="00350453" w:rsidTr="00860E92">
        <w:trPr>
          <w:gridBefore w:val="1"/>
          <w:wBefore w:w="14" w:type="dxa"/>
          <w:trHeight w:val="2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приставки.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правил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сания приставок с бук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вой а. Выведение алго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ритма действия.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ал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горитм написания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ставок с буквой 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дачами ученик может успешно справиться самостоятельно.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преодолевать трудности, доводить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F56B4D">
        <w:trPr>
          <w:gridBefore w:val="1"/>
          <w:wBefore w:w="14" w:type="dxa"/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Различаем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ставки с буквами о, 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 написания приста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буквами а и о. Обсуждение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проблемной ситуации.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диффе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ренцировать правила . написания приставок с буквами а и о.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о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860E92">
        <w:trPr>
          <w:gridBefore w:val="1"/>
          <w:wBefore w:w="14" w:type="dxa"/>
          <w:trHeight w:val="2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Образование слов с помощью приставок.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умения анали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зировать слова, обра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зованный приставочным способом. Формирова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выводов и обсуж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дение правила.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анализировать слова, образованный приставочным способом.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2C7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F56B4D">
        <w:trPr>
          <w:gridBefore w:val="1"/>
          <w:wBefore w:w="14" w:type="dxa"/>
          <w:trHeight w:val="2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писать разделительный твердый знак.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 правилами написания раздели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тельного твёрдого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ка, закрепления прави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ла написания ъ.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и примене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правила написания Ъ. Способность приво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2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Различаем слова с разделитель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Ь и Ъ знаками.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путешествие.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умений различать раздели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тельные мягкий и твёр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дый знаки на основе определения места 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фограммы в слове; от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работка правописа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слов с ь и ъ.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делительные Ь и Ъ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ки. Умение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860E92">
        <w:trPr>
          <w:gridBefore w:val="1"/>
          <w:wBefore w:w="14" w:type="dxa"/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образуются,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умений анализировать слова, образованных суффиксально-преф</w:t>
            </w:r>
            <w:r w:rsidR="00860E92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ксальным способом. Наблюдение слов, образованных способом сложения.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чимые части слова. Умение действовать по алгоритму.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</w:tr>
      <w:tr w:rsidR="00350453" w:rsidRPr="00350453" w:rsidTr="00443BD9">
        <w:trPr>
          <w:gridBefore w:val="1"/>
          <w:wBefore w:w="14" w:type="dxa"/>
          <w:trHeight w:val="1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Различаем разде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лительные Ь и Ъ знаков.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в написании слов с ь и ь.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Умение, различать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делительные Ь и Ъ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ки. Умение различать существенное и несу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щественное.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gridBefore w:val="1"/>
          <w:wBefore w:w="14" w:type="dxa"/>
          <w:trHeight w:val="18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понятием «основа слова». Отра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ботка алгоритма нахож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дения основы слова и умения подбирать сло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 к схемам.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выделять значимые части слова. Понимание значения понятия «основа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ва».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 алгоритму.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</w:tr>
      <w:tr w:rsidR="00350453" w:rsidRPr="00350453" w:rsidTr="00860E92">
        <w:trPr>
          <w:gridBefore w:val="1"/>
          <w:wBefore w:w="14" w:type="dxa"/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разливать предлоги и: приставки.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предло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гом и способом разли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чения предлогов и при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ставок; проведение ор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фографического тре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 в написании слов с предлогами и при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ставками.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обобщать факты.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ной речью.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самоорганизованно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Владение коммуни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кативными умениями.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443BD9">
        <w:trPr>
          <w:trHeight w:val="237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разливать предлоги и приставки.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F56B4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верка орфограмм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всех частях слова; орфографический тренинг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чимые части слова. Умение обобщать факты.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 Умение принимать роль в, учебном сотрудниче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стве; подводить ана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лизируемые объекты под понятия разного уровня обобщения.</w:t>
            </w:r>
          </w:p>
        </w:tc>
      </w:tr>
      <w:tr w:rsidR="00350453" w:rsidRPr="00350453" w:rsidTr="00443BD9">
        <w:trPr>
          <w:trHeight w:val="283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Повторяем состав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обобщения.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повторение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темы «Состав слова»; опре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деление способа обра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слов; соотне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сение слова и схемы состава слова.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способов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 орфограмм во всех частях слова.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trHeight w:val="283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Повторяем 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писание частей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обобщения.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умения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верять орфограммы во всех частях слова;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ведение орфографиче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ского тренинга.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способов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 орфограмм во всех частях слова.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trHeight w:val="275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Повторяем 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писание частей слова.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обобщения.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умения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верять орфограммы во всех частях слова;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ведение орфографиче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ского тренинга.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способов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 орфограмм во всех частях слова.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учебника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860E92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Слово и его значение.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новым раз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курса - лексикой. Повторение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схематичного обозначе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слова. Введение по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нятия «лексическое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чение слова».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приводить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89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 слова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новым раз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курса - лексикой. П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схематичного обозначе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слова. Введение по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нятия «лексическое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чение слова».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приводить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использовать язык с целью поиска необходимой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мации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89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Повторяем 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писание частей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обобщения.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изученных в пер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вом полугодии орфо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грамм. Проведение орфографического тре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 по применению полученных знаний в новых условиях.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всех изученных орфограмм. Умение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интереса к предметно-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14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бота по темам «Состав слова. Приставки. Обра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зование слов».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ладения программным материалом по темам «Состав слова.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ставки. Образование слов».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 Умение демонстриро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правильное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правила.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trHeight w:val="16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оп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ределять и сравнивать языковые единицы: звук, слово, предложе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ние, текст - и различать текст и не текст.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ва, словосочетания и предложения. Умение приводить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сотрудничества при работе в паре.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и. условиях общения.</w:t>
            </w:r>
          </w:p>
        </w:tc>
      </w:tr>
      <w:tr w:rsidR="00350453" w:rsidRPr="00350453" w:rsidTr="00443BD9">
        <w:trPr>
          <w:trHeight w:val="238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Заголовок текста. Списывание.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Отрабатывать умение выделять общий смысл, который объединяет предложения в текст; создать условия для знакомства с заголов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ком; учить устанавли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связь заголовка и общего смысла текста.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предложение и текст; придумывать заголовок. Умение выделять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личия.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283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сочетаются слова.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соче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таемостью слов; развитие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ана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лизировать лексическое значение слов. Резуль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тативное применение учениками изученных правил.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«лекси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ческое значение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ва». Умение определять значение слова с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мощью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Воспринимать русский язык как явление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 (диалог, устные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нологические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зывания, письменные тексты) с учетом осо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бенностей разных 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дов речи и ситуаций общения.</w:t>
            </w:r>
          </w:p>
        </w:tc>
      </w:tr>
      <w:tr w:rsidR="00350453" w:rsidRPr="00350453" w:rsidTr="00443BD9">
        <w:trPr>
          <w:trHeight w:val="283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Значение слова в словаре и тексте.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значением слов; определение значения слов в тексте.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подбирать и определять значения слов в тексте. Умение определять значение слова с помощью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принимать роль 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трудничестве;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уровня,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860E92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по те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мам «Правописа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 разделитель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ных знаков ъ и ь, приставок и пред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логов».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темам «Правописание разде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лительных знаков ъ и ь, приставок и предлогов».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части слова. Знание способов проверки написания слов. Умение действо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вать; по алгоритму.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ной речью.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вносить необ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ходимые коррективы в действия на основе принятых правил.</w:t>
            </w:r>
          </w:p>
        </w:tc>
      </w:tr>
      <w:tr w:rsidR="00350453" w:rsidRPr="00350453" w:rsidTr="00443BD9">
        <w:trPr>
          <w:trHeight w:val="14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Один текст - разные заголовки.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связью заголовка с основной мыслью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ста, формирование умения подбирать заго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ловок к тексту.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подбирать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головок к тексу. Умение выделять существенное из текста для опреде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ления заголовка.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443BD9">
        <w:trPr>
          <w:trHeight w:val="259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озаглав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ливать текст.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умения под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бирать заголовок к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сту; развитие умения по заглавию определять, основное содержание текста.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читать и пони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текст, озаглавли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вать. Умение выделять существенное из текста для определения заго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ловка.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F56B4D">
        <w:trPr>
          <w:trHeight w:val="97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Слово в толковом словаре и тексте.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знаний на практике.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умений определять значения незнакомых слов;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навливать значения с помощью контекста и толковог</w:t>
            </w:r>
            <w:r w:rsidR="00F56B4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 словаря. Знакомство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толковым словариком учебника 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основными приемами поиска нужного слова.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значения незнакомых слов; устанавливать значения с помощью контекста и толкового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4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однозначные и многозначные.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умения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ходить орфограммы и определять их место в слове; проведение орфографического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находить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2119CF">
        <w:trPr>
          <w:trHeight w:val="111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находить и проверять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в слове.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Отработка умения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ходить орфограммы и определять их место в слове; проведение 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фографического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 в написании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ставок и суффиксов.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находить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trHeight w:val="1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озаглав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ливать текст.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знаний на практике.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умения соот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носить заголовок с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новной мыслью текста; тренинг в подборе наи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более подходящих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головков.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воспринимать звучащую речь на слух. Умение выделять суще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ственное из текста для определения заголовка.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товарищей, на понимание причин успехов в учебе.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65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строится текст. Окончание текста.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знаний на практике.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со структу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рой и цельностью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ста; тренинг в подборе возможных окончаний к незаконченным текстам.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тура текста». Умение выделять существенное из текста.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283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появляются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многозначные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Создание условий для знакомства с много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значными словами. 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суждение причины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явления у слова 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скольких значений. Обучение умению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тать с толковым слова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риком. Организация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значения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 многозначного слова в тексте.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понятия «много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значные слова».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приводить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Воспринимать русский язык как явление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F56B4D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находить и проверять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в слове.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знаний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вописания слова</w:t>
            </w:r>
            <w:r w:rsidR="00F56B4D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рных слов. Знакомство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омо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нимичными словами; учить работать с толко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вым словариком.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находить орфо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граммы и определять их места в слове.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2119CF">
        <w:trPr>
          <w:trHeight w:val="8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заканчи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текст.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путешествие.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умения рабо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тать с незаконченным текстом; подбирать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головок к тексту; срав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нивать варианты окон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чания исходного текста.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работать с 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законченным текстом; подбирать заголовок к тексту. Умение выде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существенное из текста.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ориен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213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 - синонимы.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Создание условий для знакомства с синони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мами. Организация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сходством и различием слов- синонимов.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 Умение высказывать собственные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необходи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мости ориентировать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ся на позицию партне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ра, учитывать различ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мнения и коорди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нировать различные позиции в сотрудниче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стве с цепью успешно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 участия в диалоге.</w:t>
            </w:r>
          </w:p>
        </w:tc>
      </w:tr>
      <w:tr w:rsidR="00350453" w:rsidRPr="00350453" w:rsidTr="00443BD9">
        <w:trPr>
          <w:trHeight w:val="118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Сочетание сино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нимов с другими словами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пления изученного материала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за значением сино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нимов; обучение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пользованию их в речи.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наблюдать за применением в речи слов-синонимов.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443BD9">
        <w:trPr>
          <w:trHeight w:val="118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безошибочного написа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 с изученными орфограммами.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находить в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 орфограммы.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применять правило к ситуациям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вопросы.</w:t>
            </w:r>
          </w:p>
        </w:tc>
      </w:tr>
      <w:tr w:rsidR="00350453" w:rsidRPr="00350453" w:rsidTr="00443BD9">
        <w:trPr>
          <w:trHeight w:val="259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строится текст.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Начало текста.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структурой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ста; развитие умения восстанавливать нача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 предложенного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ста. Отрабатывать уме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создавать начало текста; учить исправ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нарушения в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сте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восстанавли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начало текста. Умение исправлять нарушения в тексте и восстанавливать его структуру.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 с целью реа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лизации возможностей успешного сотрудниче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ства с учителем и уча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щимися класса при 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боте в группах.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</w:p>
        </w:tc>
      </w:tr>
      <w:tr w:rsidR="00350453" w:rsidRPr="00350453" w:rsidTr="00443BD9">
        <w:trPr>
          <w:trHeight w:val="9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Сочиняем начало текста.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аблюде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за значением слов- синонимов; учить подби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рать синонимы к словам.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значения слов- синонимов. Умение оп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ределять значение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 с помощью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16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 используются синонимы.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 в написании слов с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веряемыми и непрове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ряемыми орфограмма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 (из числа изученных словарных слов).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правописания слов с изученными 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фограммами.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84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Синонимы в тексте. 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со структурными элементами текста - началом и заключени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ем;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сжато перес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казывать текст. Результативное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учениками изученных правил.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составлять текст по его началу или заключению. Умение подбирать текст по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данным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началу и окон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чанию.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Формирование интереса к предметно-исследова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тельской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тироваться в целях, задачах, средствах и условиях общения. Умение принимать роль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трудничестве,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Последователь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 предложе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 в тексте.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последователь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ностью предложений в тексте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суще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ственное.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мации в различных источниках </w:t>
            </w:r>
          </w:p>
        </w:tc>
      </w:tr>
      <w:tr w:rsidR="00350453" w:rsidRPr="00350453" w:rsidTr="00443BD9">
        <w:trPr>
          <w:trHeight w:val="56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 - антонимы.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словами, имеющими противоположное значе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ние; ввести термин «ан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тонимы». Развитие уме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подбирать антонимы к разным значениям од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и того же слова; сравнивать антонимы и синонимы; использовать антонимы в тексте.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Понимание, что такое слова с противополож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значением. Умение определять значение слова с помощью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кватные языковые средства для успешно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 решения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тивных задач (диалог, устные монологические высказывания, пись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менные тексты) с 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том особенностей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видов речи и си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туаций общения.</w:t>
            </w: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Сочетания анто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нимов с другими словами.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написания ь и ъ; тренинг в обозначении буквами безударных гласных в приставках и корнях.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правописания слов с Ь и Ъ. Умение 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3213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Связь предложе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 в тексте.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последователь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ностью предложений в тексте; формирование умения редактировать тексты.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различать пред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ложения и текст; пред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ложения по цели выска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зывания и эмоциональ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окраске. Умение вы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бирать существенное.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самооцен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на основе наблюдения за собственной речью.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443BD9">
        <w:trPr>
          <w:trHeight w:val="213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Слова исконные и заимствованные.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обра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зования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нятий, уста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новления законов, правил.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F56B4D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словами искон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ми и заимствован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ными; расширение сло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варного запаса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мощью словаря.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роль в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ном сотрудничестве; подводить анализи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руемые объекты под понятия разного уровня обобщения.</w:t>
            </w:r>
          </w:p>
        </w:tc>
      </w:tr>
      <w:tr w:rsidR="00350453" w:rsidRPr="00350453" w:rsidTr="00443BD9">
        <w:trPr>
          <w:trHeight w:val="259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орфогра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фического тренинга; закрепление алгоритма работы над ошибками. Способствовать 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зультативному приме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нению учениками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ченных правил.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правильно использовать способы проверки.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нимать и сохранять 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trHeight w:val="4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Организация проверки качества освоения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граммного материала по изученным в третьей четверти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дачи.</w:t>
            </w:r>
          </w:p>
        </w:tc>
      </w:tr>
      <w:tr w:rsidR="00350453" w:rsidRPr="00350453" w:rsidTr="002119CF">
        <w:trPr>
          <w:trHeight w:val="40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Абзац.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ошибок, допущенных в кон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трольной работе. 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блюдение за структурой текста; выделение аб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зацев в тексте; опреде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ление порядка следо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вания абзацев.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выделять абза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цы в тексте. Умение применять все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правила к ситуаци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ям в практике.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Понимание причины неуспешной учебной деятельности и способность конст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руктивно действовать в условиях неуспеха.</w:t>
            </w:r>
          </w:p>
        </w:tc>
      </w:tr>
      <w:tr w:rsidR="00350453" w:rsidRPr="00350453" w:rsidTr="00443BD9">
        <w:trPr>
          <w:trHeight w:val="213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выделять абзацы.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повторение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изу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ченных правил право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писания; проведение орфографичес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кого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нинга. Результативное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учениками изученных правил.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речь есть показатель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роль в учебном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трудничестве, подво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анализируемые объекты под понятия разного уровня обоб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trHeight w:val="21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 Значение заимст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вованных слов. Учимся применять орфографические правила.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ошибок, допущенных в прове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рочной работе.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оценке. 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Адекватное оценива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результатов сво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ей деятельности.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нимание причины не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</w:tc>
      </w:tr>
      <w:tr w:rsidR="00350453" w:rsidRPr="00350453" w:rsidTr="00443BD9">
        <w:trPr>
          <w:trHeight w:val="2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14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Абзац,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последователь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ность абзацев. Учимся состав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текст из абзацев.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данным абзацам, исправление деформиро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ванных тексов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составлять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сты по заданным абза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цам. Умение правильно использовать способы проверки.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238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Повторение. Что ты знаешь о лек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сическом значе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нии и составе слова?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состав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текст по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головку и ключе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вым словам.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умения корректиро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тексты с нарушен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последовательно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стью абзацев; состав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лять текст по заданным параметрам.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составлять текст по заданным аб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зацам. Умение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вильно использовать способы проверки.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0453" w:rsidRPr="00350453" w:rsidTr="00443BD9">
        <w:trPr>
          <w:trHeight w:val="354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Устаревшие слова.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словами, вы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шедшими из употреб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ления; устанавливать причины, по которым слова вых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одят из упот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ребления. Развитие орфографической зор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кости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 функции само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контроля. Создание условий для результа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тивного применения учениками изученных правил при выполнении работы: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мощью словаря. Умение правильно использовать способы проверки.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Владение коммуника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тивными умениями с целью реализации воз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можностей успешного сотрудничества с учи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телем и учащимися класса при работе в группах и в парах.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4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30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135.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План текста.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усвоенных умений работы с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стом 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 его составле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нии. Краткое изложение текста, вы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деление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нем ключе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вых слов, составление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собственного текста с предложенным за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голов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ком и ключевыми сло</w:t>
            </w:r>
            <w:r w:rsidR="005171FF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составлять текст по заданной структуре, модифици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ровать текст.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260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состав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план текста.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ная работа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текстом (повторение); формиро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вание умения состав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лять план текста. Кор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ректирование непра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вильно составленного плана.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читать и пони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текст, модифици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ровать план.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ловеческого общения. 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 Умение вносить необ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ходимые коррективы в действия на основе принятых правил, адекватно восприни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оценку своей работы.</w:t>
            </w:r>
          </w:p>
        </w:tc>
      </w:tr>
      <w:tr w:rsidR="00350453" w:rsidRPr="00350453" w:rsidTr="007E5041">
        <w:trPr>
          <w:trHeight w:val="140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устойчивыми сочета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ниями слов - фразеоло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гизмами; сравнение зна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чения устойчивых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и сво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бодных сочетаний слов; расширение словарного запаса учащихся.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значение слова с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мощью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циональной культуры.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 в сотрудни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честве с целью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 w:rsidR="00B402C7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пешного участия в диалоге. </w:t>
            </w:r>
          </w:p>
        </w:tc>
      </w:tr>
      <w:tr w:rsidR="00350453" w:rsidRPr="00350453" w:rsidTr="00443BD9">
        <w:trPr>
          <w:trHeight w:val="189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е повторение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изученных правил правописания. Создание условий для результативного приме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учениками изучен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правил при выпол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нении работы.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сания слов с изученны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 орфограммами. 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</w:tr>
      <w:tr w:rsidR="00350453" w:rsidRPr="00350453" w:rsidTr="00443BD9">
        <w:trPr>
          <w:trHeight w:val="118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по теме «Орфографические правила»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качества освоения про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граммного материала по изученным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тановленные правила в планировании и 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троле способа решения учебной задачи.</w:t>
            </w:r>
          </w:p>
        </w:tc>
      </w:tr>
      <w:tr w:rsidR="00350453" w:rsidRPr="00350453" w:rsidTr="00443BD9">
        <w:trPr>
          <w:trHeight w:val="165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Составляем текст по плану.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самостоятельного ана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лиза ошибок, допущен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 диктанте.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исследовательской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тельности, предложен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в учебнике и учеб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причины успешной и неуспеш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учебной деятель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ности, способность конструктивно дейст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вовать в условиях неуспеха.</w:t>
            </w: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Продолжение работы над составлением пла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на исходного текста и созданием собственно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 текста по плану.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ставлять его простой план, воспроизводить текст по плану.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Активное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речи для решения разнообраз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коммуникативных задач.</w:t>
            </w:r>
          </w:p>
        </w:tc>
      </w:tr>
      <w:tr w:rsidR="00350453" w:rsidRPr="00350453" w:rsidTr="00443BD9">
        <w:trPr>
          <w:trHeight w:val="16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142-</w:t>
            </w:r>
          </w:p>
          <w:p w:rsidR="005171FF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5F36AC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орфографические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правила.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фразеологизмов.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значением и использо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ванием фразеологизмов; сравнение фразеологиз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 и слова, фразеоло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гизма и свободного соче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тания слов.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сравнивать фразеологизм и слово, фразеологизм и сво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бодное сочетание слов. Умение определять значение слова с 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мощью словаря.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Восприятие русского языка как явления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циональной культуры. 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235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Особенности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ста-описания.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Проведение комплекс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повторения изу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ченных правил право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писания; развитие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контроля и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контроля, проведение орфографического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 для умения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менять правила в новых условиях.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сания слов с изученны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 орфограммами. 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 на основе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блюдения за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речью.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443BD9">
        <w:trPr>
          <w:trHeight w:val="236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сочинять текст-описание.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составлять план будуще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го текста; анализировать и редактировать пред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ложенный план текста;, составлять планы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стов с учетом предло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женных заголовков.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составлять план будущего текста; анализировать и редак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ков, воспроизводить текст по плану.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 Активное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речи для решения разнообразных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муникативных задач.</w:t>
            </w:r>
          </w:p>
        </w:tc>
      </w:tr>
      <w:tr w:rsidR="00350453" w:rsidRPr="00350453" w:rsidTr="002119CF">
        <w:trPr>
          <w:trHeight w:val="54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Закрепление написания словарных слов;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 в проверке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орфограмм.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правила напи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сания слов с изученны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ми орфограммами. 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65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сочинять текст-описание.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нового материала.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Создание условий для знакомства с текстом- описанием. Организа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ция наблюдения за тестами-описаниями.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Понимание, что такое текст-описание.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приводить свои примеры.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Владение коммуникатив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ными умениями с целью реализации возможно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стей успешного сотруд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ничества с учителем и учащимися класса при работе в парах.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тироваться в целях, задачах, средствах и условиях общения.</w:t>
            </w:r>
          </w:p>
        </w:tc>
      </w:tr>
      <w:tr w:rsidR="00350453" w:rsidRPr="00350453" w:rsidTr="005171FF">
        <w:trPr>
          <w:trHeight w:val="3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сочинять яркий текст- описание.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правописания словар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слов, отработка на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выка грамотного письма. Создание условий для результативного приме-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нения учениками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правил при выпол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нении работы.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 написа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 с изученными орфограммами. Умение 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 Владение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муникативными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ниями с целью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возможностей успешного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сотрудниче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учителем и уча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щимися класса при 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боте в парах.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тироваться в целях, задачах, средствах и условиях общения. Адекватное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оценива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сво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ей деятельности.</w:t>
            </w:r>
          </w:p>
        </w:tc>
      </w:tr>
      <w:tr w:rsidR="00350453" w:rsidRPr="00350453" w:rsidTr="00443BD9">
        <w:trPr>
          <w:trHeight w:val="21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B402C7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«Правописа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изученных орфограмм».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 полу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ченных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 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умения оценивать свою работу и работу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вносить необ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ходимые коррективы в действия на основе принятых правил; адекватно восприни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оценку своей работы учителями, товарищами, другими лицами.</w:t>
            </w:r>
          </w:p>
        </w:tc>
      </w:tr>
      <w:tr w:rsidR="00350453" w:rsidRPr="00350453" w:rsidTr="007E5041">
        <w:trPr>
          <w:trHeight w:val="16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Текст-описание.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особенно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стями текста-описания: отличительные черты предметов, их словес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ное изображение в тек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сте. Обучение умению создавать свой текст- описание;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выделять в текстах-описаниях об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разные выражения; со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ставлять план текста- описания.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проводить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блюдение за особенно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стями текста-описания. Знание особенностей текста-описания. Уме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выбирать сущест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венное. Умение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вильно использовать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на основе наблюдения за собственной речью.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выбирать адекватные языковые средства для успеш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ного решения комму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никативных задач.</w:t>
            </w:r>
          </w:p>
        </w:tc>
      </w:tr>
      <w:tr w:rsidR="00350453" w:rsidRPr="00350453" w:rsidTr="00443BD9">
        <w:trPr>
          <w:trHeight w:val="189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Текст-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Создание условий для знакомства с особенно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стями текста- повествования. Обуче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умению создавать свой текст-повествова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ние; Составлять план текста-повествован</w:t>
            </w:r>
            <w:r w:rsidR="007E5041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проводить наблюдение за текстом- повествованием. Умение правильно использовать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Активное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речи для решения разнообраз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коммуникативных задач.</w:t>
            </w:r>
          </w:p>
        </w:tc>
      </w:tr>
      <w:tr w:rsidR="00350453" w:rsidRPr="00350453" w:rsidTr="00443BD9">
        <w:trPr>
          <w:trHeight w:val="14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Особенности текста - повество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вания.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Продолжение работы по обучению умению созда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свой текст-описа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ние; сравнивать описа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 повествование.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проводить 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блюдение за текстом- повествованием. Умение правильн</w:t>
            </w:r>
            <w:r w:rsidR="005F36AC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 использовать способы проверки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Формирование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Активное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пользование речи для решения разнообраз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коммуникативных задач.</w:t>
            </w:r>
          </w:p>
        </w:tc>
      </w:tr>
      <w:tr w:rsidR="00350453" w:rsidRPr="00350453" w:rsidTr="00443BD9">
        <w:trPr>
          <w:trHeight w:val="499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36AC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тематизации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изученных орфографи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ческих 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правил; отработка навыка грамотного пись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ма, проведение орфо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графического тренинга. Создание условий для результативного приме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нения учениками изучен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правил при выпол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нении работы в новых условиях.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Знание правил написа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ния слов с изученными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орфограммами. Умение 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способы проверки.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ке на основе наблюдения за собственной речью.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оценивать свою работу и работу одноклассников на основе заданных кри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териев.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Умение задавать 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просы. Умение при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нимать и сохранять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 стро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ить сообщение в уст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ной форме; находить в материалах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ка ответ на заданный вопрос; осуществлять синтез как составле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целого из частей.</w:t>
            </w:r>
          </w:p>
        </w:tc>
      </w:tr>
      <w:tr w:rsidR="00350453" w:rsidRPr="00350453" w:rsidTr="00443BD9">
        <w:trPr>
          <w:trHeight w:val="285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142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по теме «Лексика».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верки полу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ченных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применять все изученные правила. Умение действовать по инструкции.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trHeight w:val="165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Учимся сочинять текст-повествова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Развитие умения созда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текст-повествование по заданному плану и по основной мысли текста.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читать и пони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текст. Умение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вильно использовать полученные знания.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Осознание языка как основного средства че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ловеческого общения.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мации в различных источниках для реше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учебных задач.</w:t>
            </w:r>
          </w:p>
        </w:tc>
      </w:tr>
      <w:tr w:rsidR="00350453" w:rsidRPr="00350453" w:rsidTr="00443BD9">
        <w:trPr>
          <w:trHeight w:val="14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по теме «Правописание изученных орфо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грамм».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применить все изученные правила. 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задачи.</w:t>
            </w:r>
          </w:p>
        </w:tc>
      </w:tr>
      <w:tr w:rsidR="00350453" w:rsidRPr="00350453" w:rsidTr="00443BD9">
        <w:trPr>
          <w:trHeight w:val="3586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Текст-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Соотнесение ошибок по темам. Сравнение с 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ниторингом. Организа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ция наблюдения за текстом-рассуждением. Развитие умения разли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чать описания, повест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вования и рассуждения. Организация наблюде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за синтаксическими конструкциями, упот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ребляющимися в тек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стах-рассуждениях; создание текста- рассуждения.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соотносить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(распределять) ошибки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темам. Понимать, что такое текст- рассуждение.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Владе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коммуникативными умениями. Формирова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интереса к пред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метно-исследователь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ской деятельности, предложенной в учебни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и учебных пособиях.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ориен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, тироваться в целях, задачах, средствах и условиях общения. Понимание причины неуспешной учебной деятельности и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конструк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тивно действовать в условиях неуспеха.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'</w:t>
            </w:r>
          </w:p>
        </w:tc>
      </w:tr>
      <w:tr w:rsidR="00350453" w:rsidRPr="00350453" w:rsidTr="00443BD9">
        <w:trPr>
          <w:trHeight w:val="166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59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полученные знания.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самоор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ганизованности</w:t>
            </w:r>
            <w:proofErr w:type="spellEnd"/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Спо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собность преодолевать трудности, доводить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вносить необ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ходимые коррективы в действия на основе принятых правил; адекватно восприни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мать оценку своей работы.</w:t>
            </w:r>
          </w:p>
        </w:tc>
      </w:tr>
      <w:tr w:rsidR="00350453" w:rsidRPr="00350453" w:rsidTr="00443BD9">
        <w:trPr>
          <w:trHeight w:val="2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Описание. Повествование. Рассуждение.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закре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пления 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системати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зации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комплекс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ной работы с текстами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разных типов. Органи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зация повторения прой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денного, проведение орфографического тре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нинга.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отличительных черт текстов. Умение .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полученные зна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оценивать одноклассни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ков на основе заданных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критериев.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ориен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 xml:space="preserve">тироваться в целях, задачах, средствах и 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условиях общения.</w:t>
            </w:r>
          </w:p>
        </w:tc>
      </w:tr>
      <w:tr w:rsidR="00350453" w:rsidRPr="00350453" w:rsidTr="00443BD9">
        <w:trPr>
          <w:trHeight w:val="166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Описание. Повествование. Рассуждение. 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53" w:rsidRPr="00350453" w:rsidTr="00443BD9">
        <w:trPr>
          <w:trHeight w:val="14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значимых час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тей слова. Умение дей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ствовать по инструкции.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того, что правильная устная и письменная речь есть показатели индивиду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альной культуры чело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века.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установленные пра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вила в планировании и контроле способа решения учебной за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дачи.</w:t>
            </w:r>
          </w:p>
        </w:tc>
      </w:tr>
      <w:tr w:rsidR="00350453" w:rsidRPr="00350453" w:rsidTr="00443BD9">
        <w:trPr>
          <w:trHeight w:val="119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диагностиче</w:t>
            </w:r>
            <w:r w:rsidRPr="00350453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ская работа.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ный урок.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качества ос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воения программного материала по изучен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ным темам.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 написа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 с изученными орфограммами. Умение 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преодоле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трудности, дово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дить начатую работу до ее завершения.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принимать ус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тановленные правила в планировании и кон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троле способа решения учебной задачи.</w:t>
            </w:r>
          </w:p>
        </w:tc>
      </w:tr>
      <w:tr w:rsidR="00350453" w:rsidRPr="00350453" w:rsidTr="00443BD9">
        <w:trPr>
          <w:trHeight w:val="14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Комплексное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пройденного.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Самостоятельный ана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лиз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ошибок, допущен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ных в диктанте.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Знание правил написа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 слов с изученными орфограммами. Умение правильно использо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 способы проверки.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оценке. Формирование умения оценивать одно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классников на основе заданных критериев.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Активное использова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ние речи для решения разнообразных ком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муникативных задач.</w:t>
            </w:r>
          </w:p>
        </w:tc>
      </w:tr>
      <w:tr w:rsidR="00350453" w:rsidRPr="00350453" w:rsidTr="00443BD9">
        <w:trPr>
          <w:trHeight w:val="262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Комплексное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пройденного. Звуки речи и буквы.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Урок повто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рения и сис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AE6C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171FF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Занима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тельное повторение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всех тем курса. Приме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нение изученных пра</w:t>
            </w:r>
            <w:r w:rsidR="005F62A6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вил при выполнении работы.</w:t>
            </w: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AE6C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Умение правильно ис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пользовать полученные знания.</w:t>
            </w: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Способность к самооцен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ке на основе наблюдения за собственной речью. Высказывать собствен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ные суждения и давать им обоснование.</w:t>
            </w: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AE6C45" w:rsidRPr="00350453" w:rsidRDefault="00AE6C45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Понимание необхо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димости ориентиро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ваться на позицию партнера, учитывать различные мнения и координировать раз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личные позиции в со</w:t>
            </w: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трудничестве с целью успешного участия в диалоге.</w:t>
            </w:r>
          </w:p>
        </w:tc>
      </w:tr>
      <w:tr w:rsidR="00350453" w:rsidRPr="00350453" w:rsidTr="00443BD9">
        <w:trPr>
          <w:trHeight w:val="117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166</w:t>
            </w:r>
            <w:r w:rsidR="00AE6C45"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CF47AA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CF47AA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CF47AA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CF47AA" w:rsidRPr="00350453" w:rsidRDefault="00CF47AA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Комплексное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5045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пройденного. Корень слова.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2A6" w:rsidRPr="00350453" w:rsidRDefault="005F62A6" w:rsidP="005F62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>
      <w:pPr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F62A6" w:rsidRPr="00350453" w:rsidRDefault="005F62A6" w:rsidP="005F62A6"/>
    <w:p w:rsidR="005F62A6" w:rsidRPr="00350453" w:rsidRDefault="005F62A6" w:rsidP="005F62A6"/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Итоговый диктант за 1 четверть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Певец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День угасает. Смолкают голоса птиц. В тишине послы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шалась новая песня. Певец пробует красивый голос. По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молчал минуту и опять засвистел. Как хорошо поёт соло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ней! Идём в рощу слушать чудного певца.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(30 слов)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Орфографическое задание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I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К словам </w:t>
      </w: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цветник, вечерний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подбери проверочные Подчеркни орфограммы.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Вставь пропущенные буквы, подчеркни их. б..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льной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ст.пной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ст...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рик</w:t>
      </w:r>
      <w:proofErr w:type="spellEnd"/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II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 К словам </w:t>
      </w: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слезинка, домашний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подбери проверок 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ные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Подчеркни орфограммы.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Вставь пропущенные буквы, подчеркни их. тр...пинка, з...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ркальный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...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льчонок</w:t>
      </w:r>
      <w:proofErr w:type="spellEnd"/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Итоговый диктант за первое полугодие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Скоро осень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 вышел на крыльцо. Тёмное небо было огромным и звёздным. Грустно шелестел сад в ожидании хмурой осе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ни. Вдруг яростный порыв ветра налетел на сад. Стали па-</w:t>
      </w:r>
      <w:proofErr w:type="spellStart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дить</w:t>
      </w:r>
      <w:proofErr w:type="spellEnd"/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поздние яблоки. Под ногой хрустнула ветка.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(34 слова)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Слова для справок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шелестел, в ожидании.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Орфографическое задание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I 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 Выпиши из диктанта два слова с непроизносимыми согласными и подбери к ним проверочные слова. Отметь Орфограмму.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Вставь пропущенные буквы. Подчеркни орфограммы.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годоч</w:t>
      </w:r>
      <w:proofErr w:type="spellEnd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...к, комар...к, </w:t>
      </w:r>
      <w:proofErr w:type="spellStart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мыш</w:t>
      </w:r>
      <w:proofErr w:type="spellEnd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...нок, </w:t>
      </w:r>
      <w:proofErr w:type="spellStart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рыс</w:t>
      </w:r>
      <w:proofErr w:type="spellEnd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...нок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II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Вставь пропущенные буквы. Подчеркни орфограммы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арбуз...к, </w:t>
      </w:r>
      <w:proofErr w:type="spellStart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звоноч</w:t>
      </w:r>
      <w:proofErr w:type="spellEnd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...к, слон...нок, </w:t>
      </w:r>
      <w:proofErr w:type="spellStart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лягуш</w:t>
      </w:r>
      <w:proofErr w:type="spellEnd"/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.. нок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2.  Выпиши из диктанта два слова с непроизносимыми согласными и подбери к ним проверочные слова. Отметь орфограмму.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Итоговый диктант за 3 четверть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горах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Хорошо весной в горах. Склоны запестрели цветами.  Они тянут головки к солнцу и жадно пьют его лучи. Выпря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мились сухие травы.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 серых скал выползла туча. Небо потемнело. Посы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пал колючий снег и град. Ветер прогнал тучу. Солнце растопило снег. Раскрылись цветы. Весело кружат заботливые пчёлы.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(46 слов)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Орфографическое задани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lastRenderedPageBreak/>
        <w:t>I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Выпиши из диктанта три слова с безударными гласны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ми е, о и подбери к ним проверочные слова.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II вариант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Выпиши из диктанта три слова с проверяемой соглас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oftHyphen/>
        <w:t>ной в корне и подбери к ним проверочные слова.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Итоговый диктант за год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Встреча весны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и весна пришла в город. Стало тепло на дворе Зажурчали ручьи. Из-под земли вылезла зелёная травка. Молодые липки на улицах покрылись мягкими маленькими листочками. Как радостно смотреть на них!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Скоро поедем на дачу. Возьму с собой лопатку. Вскопаю грядку для вкусной репки и сладкой морковки.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Слова для справок</w:t>
      </w: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из-под, поедем, пришла,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Орфографическое задание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I и II варианты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Выпиши из диктанта семь слов с разными орфограммами (по одному слову на каждую орфограмму). Запиши проверочные слова (где возможно). Обозначь графически Орфограммы.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307F" w:rsidRPr="003F307F" w:rsidRDefault="003F307F" w:rsidP="003F30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30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5F62A6" w:rsidRPr="00350453" w:rsidRDefault="005F62A6" w:rsidP="005F62A6"/>
    <w:p w:rsidR="005F62A6" w:rsidRPr="00350453" w:rsidRDefault="005F62A6" w:rsidP="005F62A6"/>
    <w:p w:rsidR="005F62A6" w:rsidRPr="005F62A6" w:rsidRDefault="005F62A6" w:rsidP="005F62A6"/>
    <w:p w:rsidR="005F62A6" w:rsidRPr="005F62A6" w:rsidRDefault="005F62A6" w:rsidP="005F62A6"/>
    <w:p w:rsidR="005F62A6" w:rsidRPr="005F62A6" w:rsidRDefault="005F62A6" w:rsidP="005F62A6"/>
    <w:p w:rsidR="005F62A6" w:rsidRPr="005F62A6" w:rsidRDefault="005F62A6" w:rsidP="005F62A6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62A6" w:rsidRPr="005F62A6" w:rsidRDefault="005F62A6" w:rsidP="005F62A6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0A9B" w:rsidRDefault="00820A9B" w:rsidP="005F62A6"/>
    <w:sectPr w:rsidR="00820A9B" w:rsidSect="005F62A6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6E" w:rsidRDefault="00067D6E" w:rsidP="00860E92">
      <w:pPr>
        <w:spacing w:after="0" w:line="240" w:lineRule="auto"/>
      </w:pPr>
      <w:r>
        <w:separator/>
      </w:r>
    </w:p>
  </w:endnote>
  <w:endnote w:type="continuationSeparator" w:id="0">
    <w:p w:rsidR="00067D6E" w:rsidRDefault="00067D6E" w:rsidP="0086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6E" w:rsidRDefault="00067D6E" w:rsidP="00860E92">
      <w:pPr>
        <w:spacing w:after="0" w:line="240" w:lineRule="auto"/>
      </w:pPr>
      <w:r>
        <w:separator/>
      </w:r>
    </w:p>
  </w:footnote>
  <w:footnote w:type="continuationSeparator" w:id="0">
    <w:p w:rsidR="00067D6E" w:rsidRDefault="00067D6E" w:rsidP="0086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673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9DC745B"/>
    <w:multiLevelType w:val="hybridMultilevel"/>
    <w:tmpl w:val="4DC6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80103"/>
    <w:multiLevelType w:val="hybridMultilevel"/>
    <w:tmpl w:val="C4B869E6"/>
    <w:lvl w:ilvl="0" w:tplc="F3C43BF0">
      <w:start w:val="1"/>
      <w:numFmt w:val="decimal"/>
      <w:lvlText w:val="%1."/>
      <w:lvlJc w:val="left"/>
      <w:pPr>
        <w:ind w:left="25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90343D5"/>
    <w:multiLevelType w:val="hybridMultilevel"/>
    <w:tmpl w:val="256CFB9A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B5F"/>
    <w:multiLevelType w:val="hybridMultilevel"/>
    <w:tmpl w:val="0D224AC4"/>
    <w:lvl w:ilvl="0" w:tplc="58FC1334">
      <w:start w:val="1"/>
      <w:numFmt w:val="upperRoman"/>
      <w:lvlText w:val="%1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7">
    <w:nsid w:val="20300777"/>
    <w:multiLevelType w:val="hybridMultilevel"/>
    <w:tmpl w:val="6D909C4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466F3"/>
    <w:multiLevelType w:val="hybridMultilevel"/>
    <w:tmpl w:val="AE1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176E"/>
    <w:multiLevelType w:val="hybridMultilevel"/>
    <w:tmpl w:val="1B9A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C3EBA"/>
    <w:multiLevelType w:val="hybridMultilevel"/>
    <w:tmpl w:val="2EA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E7315"/>
    <w:multiLevelType w:val="hybridMultilevel"/>
    <w:tmpl w:val="9B3237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>
    <w:nsid w:val="4C661EC7"/>
    <w:multiLevelType w:val="hybridMultilevel"/>
    <w:tmpl w:val="A128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9E791B"/>
    <w:multiLevelType w:val="hybridMultilevel"/>
    <w:tmpl w:val="C926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5CC9"/>
    <w:multiLevelType w:val="hybridMultilevel"/>
    <w:tmpl w:val="9FB46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E541C7"/>
    <w:multiLevelType w:val="singleLevel"/>
    <w:tmpl w:val="8174E05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748DC"/>
    <w:multiLevelType w:val="hybridMultilevel"/>
    <w:tmpl w:val="B0043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36E56"/>
    <w:multiLevelType w:val="hybridMultilevel"/>
    <w:tmpl w:val="5EA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047C6"/>
    <w:multiLevelType w:val="hybridMultilevel"/>
    <w:tmpl w:val="A1D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5"/>
  </w:num>
  <w:num w:numId="5">
    <w:abstractNumId w:val="13"/>
  </w:num>
  <w:num w:numId="6">
    <w:abstractNumId w:val="6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9"/>
  </w:num>
  <w:num w:numId="20">
    <w:abstractNumId w:val="12"/>
  </w:num>
  <w:num w:numId="21">
    <w:abstractNumId w:val="1"/>
  </w:num>
  <w:num w:numId="22">
    <w:abstractNumId w:val="2"/>
  </w:num>
  <w:num w:numId="23">
    <w:abstractNumId w:val="5"/>
  </w:num>
  <w:num w:numId="24">
    <w:abstractNumId w:val="7"/>
  </w:num>
  <w:num w:numId="25">
    <w:abstractNumId w:val="8"/>
  </w:num>
  <w:num w:numId="26">
    <w:abstractNumId w:val="21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67D6E"/>
    <w:rsid w:val="00070867"/>
    <w:rsid w:val="000C5626"/>
    <w:rsid w:val="00136874"/>
    <w:rsid w:val="00171AEE"/>
    <w:rsid w:val="002119CF"/>
    <w:rsid w:val="002A53DF"/>
    <w:rsid w:val="00350453"/>
    <w:rsid w:val="003F307F"/>
    <w:rsid w:val="00443BD9"/>
    <w:rsid w:val="005171FF"/>
    <w:rsid w:val="00571CE7"/>
    <w:rsid w:val="005F36AC"/>
    <w:rsid w:val="005F62A6"/>
    <w:rsid w:val="007524B9"/>
    <w:rsid w:val="0075320F"/>
    <w:rsid w:val="007B785D"/>
    <w:rsid w:val="007C7330"/>
    <w:rsid w:val="007E5041"/>
    <w:rsid w:val="00820A9B"/>
    <w:rsid w:val="00854CD4"/>
    <w:rsid w:val="00855A64"/>
    <w:rsid w:val="00860E92"/>
    <w:rsid w:val="008F67AD"/>
    <w:rsid w:val="00906423"/>
    <w:rsid w:val="00996650"/>
    <w:rsid w:val="00A45176"/>
    <w:rsid w:val="00A65726"/>
    <w:rsid w:val="00AC5297"/>
    <w:rsid w:val="00AE6C45"/>
    <w:rsid w:val="00B17B27"/>
    <w:rsid w:val="00B2783C"/>
    <w:rsid w:val="00B402C7"/>
    <w:rsid w:val="00B82F92"/>
    <w:rsid w:val="00B904DA"/>
    <w:rsid w:val="00CF47AA"/>
    <w:rsid w:val="00D171A3"/>
    <w:rsid w:val="00D91614"/>
    <w:rsid w:val="00D940E8"/>
    <w:rsid w:val="00DE0DDD"/>
    <w:rsid w:val="00F56B4D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62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62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5F62A6"/>
  </w:style>
  <w:style w:type="character" w:styleId="a5">
    <w:name w:val="Hyperlink"/>
    <w:basedOn w:val="a0"/>
    <w:rsid w:val="005F62A6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5F62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62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F62A6"/>
  </w:style>
  <w:style w:type="table" w:styleId="a8">
    <w:name w:val="Table Grid"/>
    <w:basedOn w:val="a1"/>
    <w:uiPriority w:val="59"/>
    <w:rsid w:val="005F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F62A6"/>
  </w:style>
  <w:style w:type="numbering" w:customStyle="1" w:styleId="4">
    <w:name w:val="Нет списка4"/>
    <w:next w:val="a2"/>
    <w:uiPriority w:val="99"/>
    <w:semiHidden/>
    <w:unhideWhenUsed/>
    <w:rsid w:val="005F62A6"/>
  </w:style>
  <w:style w:type="numbering" w:customStyle="1" w:styleId="5">
    <w:name w:val="Нет списка5"/>
    <w:next w:val="a2"/>
    <w:uiPriority w:val="99"/>
    <w:semiHidden/>
    <w:unhideWhenUsed/>
    <w:rsid w:val="005F62A6"/>
  </w:style>
  <w:style w:type="table" w:customStyle="1" w:styleId="10">
    <w:name w:val="Сетка таблицы1"/>
    <w:basedOn w:val="a1"/>
    <w:next w:val="a8"/>
    <w:uiPriority w:val="59"/>
    <w:rsid w:val="005F62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F6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Title"/>
    <w:basedOn w:val="a"/>
    <w:next w:val="a"/>
    <w:link w:val="aa"/>
    <w:uiPriority w:val="10"/>
    <w:qFormat/>
    <w:rsid w:val="005F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F6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F62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F6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5F62A6"/>
    <w:pPr>
      <w:ind w:left="720"/>
      <w:contextualSpacing/>
    </w:pPr>
  </w:style>
  <w:style w:type="paragraph" w:customStyle="1" w:styleId="Centered">
    <w:name w:val="Centered"/>
    <w:uiPriority w:val="99"/>
    <w:rsid w:val="005F62A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F62A6"/>
    <w:rPr>
      <w:color w:val="000000"/>
      <w:sz w:val="20"/>
      <w:szCs w:val="20"/>
    </w:rPr>
  </w:style>
  <w:style w:type="character" w:customStyle="1" w:styleId="Heading">
    <w:name w:val="Heading"/>
    <w:uiPriority w:val="99"/>
    <w:rsid w:val="005F62A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F62A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F62A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F62A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F62A6"/>
    <w:rPr>
      <w:color w:val="00800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F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2A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F62A6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styleId="af0">
    <w:name w:val="Strong"/>
    <w:uiPriority w:val="99"/>
    <w:qFormat/>
    <w:rsid w:val="005F62A6"/>
    <w:rPr>
      <w:b/>
      <w:bCs/>
    </w:rPr>
  </w:style>
  <w:style w:type="paragraph" w:customStyle="1" w:styleId="30">
    <w:name w:val="Заголовок 3+"/>
    <w:basedOn w:val="a"/>
    <w:rsid w:val="005F62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5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5F62A6"/>
    <w:rPr>
      <w:i/>
      <w:iCs/>
    </w:rPr>
  </w:style>
  <w:style w:type="paragraph" w:styleId="20">
    <w:name w:val="Body Text 2"/>
    <w:basedOn w:val="a"/>
    <w:link w:val="21"/>
    <w:rsid w:val="005F62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5F62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3">
    <w:name w:val="footnote text"/>
    <w:basedOn w:val="a"/>
    <w:link w:val="af4"/>
    <w:rsid w:val="005F6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5F62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rsid w:val="005F62A6"/>
    <w:rPr>
      <w:rFonts w:cs="Times New Roman"/>
      <w:sz w:val="20"/>
      <w:vertAlign w:val="superscript"/>
    </w:rPr>
  </w:style>
  <w:style w:type="paragraph" w:styleId="af6">
    <w:name w:val="Body Text Indent"/>
    <w:basedOn w:val="a"/>
    <w:link w:val="af7"/>
    <w:rsid w:val="005F62A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F62A6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8"/>
    <w:rsid w:val="005F62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5F62A6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Основной текст Знак"/>
    <w:basedOn w:val="a0"/>
    <w:link w:val="af8"/>
    <w:uiPriority w:val="99"/>
    <w:rsid w:val="005F62A6"/>
    <w:rPr>
      <w:rFonts w:ascii="Calibri" w:eastAsia="Times New Roman" w:hAnsi="Calibri" w:cs="Times New Roman"/>
      <w:lang w:val="en-US" w:bidi="en-US"/>
    </w:rPr>
  </w:style>
  <w:style w:type="table" w:customStyle="1" w:styleId="110">
    <w:name w:val="Сетка таблицы11"/>
    <w:basedOn w:val="a1"/>
    <w:next w:val="a8"/>
    <w:uiPriority w:val="59"/>
    <w:rsid w:val="005F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5F62A6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unhideWhenUsed/>
    <w:rsid w:val="005F6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F62A6"/>
  </w:style>
  <w:style w:type="numbering" w:customStyle="1" w:styleId="6">
    <w:name w:val="Нет списка6"/>
    <w:next w:val="a2"/>
    <w:uiPriority w:val="99"/>
    <w:semiHidden/>
    <w:unhideWhenUsed/>
    <w:rsid w:val="005F62A6"/>
  </w:style>
  <w:style w:type="character" w:customStyle="1" w:styleId="afb">
    <w:name w:val="Без интервала Знак"/>
    <w:basedOn w:val="a0"/>
    <w:link w:val="afa"/>
    <w:uiPriority w:val="1"/>
    <w:rsid w:val="005F62A6"/>
  </w:style>
  <w:style w:type="paragraph" w:customStyle="1" w:styleId="afc">
    <w:name w:val="Содержимое таблицы"/>
    <w:basedOn w:val="a"/>
    <w:rsid w:val="005F62A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62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62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5F62A6"/>
  </w:style>
  <w:style w:type="character" w:styleId="a5">
    <w:name w:val="Hyperlink"/>
    <w:basedOn w:val="a0"/>
    <w:rsid w:val="005F62A6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5F62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62A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F62A6"/>
  </w:style>
  <w:style w:type="table" w:styleId="a8">
    <w:name w:val="Table Grid"/>
    <w:basedOn w:val="a1"/>
    <w:uiPriority w:val="59"/>
    <w:rsid w:val="005F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F62A6"/>
  </w:style>
  <w:style w:type="numbering" w:customStyle="1" w:styleId="4">
    <w:name w:val="Нет списка4"/>
    <w:next w:val="a2"/>
    <w:uiPriority w:val="99"/>
    <w:semiHidden/>
    <w:unhideWhenUsed/>
    <w:rsid w:val="005F62A6"/>
  </w:style>
  <w:style w:type="numbering" w:customStyle="1" w:styleId="5">
    <w:name w:val="Нет списка5"/>
    <w:next w:val="a2"/>
    <w:uiPriority w:val="99"/>
    <w:semiHidden/>
    <w:unhideWhenUsed/>
    <w:rsid w:val="005F62A6"/>
  </w:style>
  <w:style w:type="table" w:customStyle="1" w:styleId="10">
    <w:name w:val="Сетка таблицы1"/>
    <w:basedOn w:val="a1"/>
    <w:next w:val="a8"/>
    <w:uiPriority w:val="59"/>
    <w:rsid w:val="005F62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F6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Title"/>
    <w:basedOn w:val="a"/>
    <w:next w:val="a"/>
    <w:link w:val="aa"/>
    <w:uiPriority w:val="10"/>
    <w:qFormat/>
    <w:rsid w:val="005F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F6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F62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F6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5F62A6"/>
    <w:pPr>
      <w:ind w:left="720"/>
      <w:contextualSpacing/>
    </w:pPr>
  </w:style>
  <w:style w:type="paragraph" w:customStyle="1" w:styleId="Centered">
    <w:name w:val="Centered"/>
    <w:uiPriority w:val="99"/>
    <w:rsid w:val="005F62A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F62A6"/>
    <w:rPr>
      <w:color w:val="000000"/>
      <w:sz w:val="20"/>
      <w:szCs w:val="20"/>
    </w:rPr>
  </w:style>
  <w:style w:type="character" w:customStyle="1" w:styleId="Heading">
    <w:name w:val="Heading"/>
    <w:uiPriority w:val="99"/>
    <w:rsid w:val="005F62A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F62A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F62A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F62A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F62A6"/>
    <w:rPr>
      <w:color w:val="00800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F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2A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F62A6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styleId="af0">
    <w:name w:val="Strong"/>
    <w:uiPriority w:val="99"/>
    <w:qFormat/>
    <w:rsid w:val="005F62A6"/>
    <w:rPr>
      <w:b/>
      <w:bCs/>
    </w:rPr>
  </w:style>
  <w:style w:type="paragraph" w:customStyle="1" w:styleId="30">
    <w:name w:val="Заголовок 3+"/>
    <w:basedOn w:val="a"/>
    <w:rsid w:val="005F62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5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5F62A6"/>
    <w:rPr>
      <w:i/>
      <w:iCs/>
    </w:rPr>
  </w:style>
  <w:style w:type="paragraph" w:styleId="20">
    <w:name w:val="Body Text 2"/>
    <w:basedOn w:val="a"/>
    <w:link w:val="21"/>
    <w:rsid w:val="005F62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5F62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f3">
    <w:name w:val="footnote text"/>
    <w:basedOn w:val="a"/>
    <w:link w:val="af4"/>
    <w:rsid w:val="005F6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5F62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rsid w:val="005F62A6"/>
    <w:rPr>
      <w:rFonts w:cs="Times New Roman"/>
      <w:sz w:val="20"/>
      <w:vertAlign w:val="superscript"/>
    </w:rPr>
  </w:style>
  <w:style w:type="paragraph" w:styleId="af6">
    <w:name w:val="Body Text Indent"/>
    <w:basedOn w:val="a"/>
    <w:link w:val="af7"/>
    <w:rsid w:val="005F62A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F62A6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8"/>
    <w:rsid w:val="005F62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5F62A6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f9">
    <w:name w:val="Основной текст Знак"/>
    <w:basedOn w:val="a0"/>
    <w:link w:val="af8"/>
    <w:uiPriority w:val="99"/>
    <w:rsid w:val="005F62A6"/>
    <w:rPr>
      <w:rFonts w:ascii="Calibri" w:eastAsia="Times New Roman" w:hAnsi="Calibri" w:cs="Times New Roman"/>
      <w:lang w:val="en-US" w:bidi="en-US"/>
    </w:rPr>
  </w:style>
  <w:style w:type="table" w:customStyle="1" w:styleId="110">
    <w:name w:val="Сетка таблицы11"/>
    <w:basedOn w:val="a1"/>
    <w:next w:val="a8"/>
    <w:uiPriority w:val="59"/>
    <w:rsid w:val="005F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5F62A6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unhideWhenUsed/>
    <w:rsid w:val="005F6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F62A6"/>
  </w:style>
  <w:style w:type="numbering" w:customStyle="1" w:styleId="6">
    <w:name w:val="Нет списка6"/>
    <w:next w:val="a2"/>
    <w:uiPriority w:val="99"/>
    <w:semiHidden/>
    <w:unhideWhenUsed/>
    <w:rsid w:val="005F62A6"/>
  </w:style>
  <w:style w:type="character" w:customStyle="1" w:styleId="afb">
    <w:name w:val="Без интервала Знак"/>
    <w:basedOn w:val="a0"/>
    <w:link w:val="afa"/>
    <w:uiPriority w:val="1"/>
    <w:rsid w:val="005F62A6"/>
  </w:style>
  <w:style w:type="paragraph" w:customStyle="1" w:styleId="afc">
    <w:name w:val="Содержимое таблицы"/>
    <w:basedOn w:val="a"/>
    <w:rsid w:val="005F62A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04AF-6431-41EB-A112-F7B38327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17665</Words>
  <Characters>100691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24</cp:revision>
  <cp:lastPrinted>2015-09-12T23:29:00Z</cp:lastPrinted>
  <dcterms:created xsi:type="dcterms:W3CDTF">2014-10-04T18:36:00Z</dcterms:created>
  <dcterms:modified xsi:type="dcterms:W3CDTF">2015-11-22T07:34:00Z</dcterms:modified>
</cp:coreProperties>
</file>