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A3" w:rsidRDefault="005F32A3"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FA0444" w:rsidRP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r w:rsidRPr="00FA0444">
        <w:rPr>
          <w:rFonts w:ascii="Times New Roman" w:eastAsia="Times New Roman" w:hAnsi="Times New Roman" w:cs="Times New Roman"/>
          <w:bCs/>
          <w:sz w:val="28"/>
          <w:szCs w:val="28"/>
          <w:lang w:eastAsia="ru-RU"/>
        </w:rPr>
        <w:t>Муниципальное бюджетное общеобразовательное учреждение</w:t>
      </w:r>
    </w:p>
    <w:p w:rsid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r w:rsidRPr="00FA0444">
        <w:rPr>
          <w:rFonts w:ascii="Times New Roman" w:eastAsia="Times New Roman" w:hAnsi="Times New Roman" w:cs="Times New Roman"/>
          <w:bCs/>
          <w:sz w:val="28"/>
          <w:szCs w:val="28"/>
          <w:lang w:eastAsia="ru-RU"/>
        </w:rPr>
        <w:t>«Запрудновская средняя школа»</w:t>
      </w:r>
    </w:p>
    <w:p w:rsid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FA0444" w:rsidRPr="00FA0444" w:rsidRDefault="00FA0444" w:rsidP="00FA0444">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5F32A3" w:rsidRDefault="00FA0444" w:rsidP="00FA0444">
      <w:pPr>
        <w:shd w:val="clear" w:color="auto" w:fill="FFFFFF"/>
        <w:spacing w:before="150" w:after="30" w:line="240" w:lineRule="auto"/>
        <w:jc w:val="center"/>
        <w:outlineLvl w:val="2"/>
        <w:rPr>
          <w:rFonts w:ascii="Times New Roman" w:eastAsia="Times New Roman" w:hAnsi="Times New Roman" w:cs="Times New Roman"/>
          <w:b/>
          <w:bCs/>
          <w:sz w:val="40"/>
          <w:szCs w:val="40"/>
          <w:lang w:eastAsia="ru-RU"/>
        </w:rPr>
      </w:pPr>
      <w:r w:rsidRPr="005F32A3">
        <w:rPr>
          <w:rFonts w:ascii="Times New Roman" w:eastAsia="Times New Roman" w:hAnsi="Times New Roman" w:cs="Times New Roman"/>
          <w:b/>
          <w:bCs/>
          <w:sz w:val="40"/>
          <w:szCs w:val="40"/>
          <w:lang w:eastAsia="ru-RU"/>
        </w:rPr>
        <w:t>Конкурсная программа</w:t>
      </w:r>
    </w:p>
    <w:p w:rsidR="00FA0444" w:rsidRPr="005F32A3" w:rsidRDefault="00FA0444" w:rsidP="00FA0444">
      <w:pPr>
        <w:shd w:val="clear" w:color="auto" w:fill="FFFFFF"/>
        <w:spacing w:before="150" w:after="30" w:line="240" w:lineRule="auto"/>
        <w:jc w:val="center"/>
        <w:outlineLvl w:val="2"/>
        <w:rPr>
          <w:rFonts w:ascii="Times New Roman" w:eastAsia="Times New Roman" w:hAnsi="Times New Roman" w:cs="Times New Roman"/>
          <w:b/>
          <w:bCs/>
          <w:sz w:val="40"/>
          <w:szCs w:val="40"/>
          <w:lang w:eastAsia="ru-RU"/>
        </w:rPr>
      </w:pPr>
      <w:r w:rsidRPr="005F32A3">
        <w:rPr>
          <w:rFonts w:ascii="Times New Roman" w:eastAsia="Times New Roman" w:hAnsi="Times New Roman" w:cs="Times New Roman"/>
          <w:b/>
          <w:bCs/>
          <w:sz w:val="40"/>
          <w:szCs w:val="40"/>
          <w:lang w:eastAsia="ru-RU"/>
        </w:rPr>
        <w:t xml:space="preserve"> «Осенний праздник в лесу»</w:t>
      </w:r>
    </w:p>
    <w:p w:rsidR="00FA0444" w:rsidRPr="005F32A3" w:rsidRDefault="00FA0444" w:rsidP="00A84A45">
      <w:pPr>
        <w:shd w:val="clear" w:color="auto" w:fill="FFFFFF"/>
        <w:spacing w:before="150" w:after="30" w:line="240" w:lineRule="auto"/>
        <w:jc w:val="center"/>
        <w:outlineLvl w:val="2"/>
        <w:rPr>
          <w:rFonts w:ascii="Times New Roman" w:eastAsia="Times New Roman" w:hAnsi="Times New Roman" w:cs="Times New Roman"/>
          <w:b/>
          <w:bCs/>
          <w:color w:val="000000"/>
          <w:sz w:val="40"/>
          <w:szCs w:val="40"/>
          <w:bdr w:val="none" w:sz="0" w:space="0" w:color="auto" w:frame="1"/>
          <w:lang w:eastAsia="ru-RU"/>
        </w:rPr>
      </w:pPr>
      <w:r w:rsidRPr="005F32A3">
        <w:rPr>
          <w:rFonts w:ascii="Times New Roman" w:eastAsia="Times New Roman" w:hAnsi="Times New Roman" w:cs="Times New Roman"/>
          <w:b/>
          <w:bCs/>
          <w:color w:val="000000"/>
          <w:sz w:val="40"/>
          <w:szCs w:val="40"/>
          <w:bdr w:val="none" w:sz="0" w:space="0" w:color="auto" w:frame="1"/>
          <w:lang w:eastAsia="ru-RU"/>
        </w:rPr>
        <w:t xml:space="preserve">для </w:t>
      </w:r>
      <w:proofErr w:type="gramStart"/>
      <w:r w:rsidRPr="005F32A3">
        <w:rPr>
          <w:rFonts w:ascii="Times New Roman" w:eastAsia="Times New Roman" w:hAnsi="Times New Roman" w:cs="Times New Roman"/>
          <w:b/>
          <w:bCs/>
          <w:color w:val="000000"/>
          <w:sz w:val="40"/>
          <w:szCs w:val="40"/>
          <w:bdr w:val="none" w:sz="0" w:space="0" w:color="auto" w:frame="1"/>
          <w:lang w:eastAsia="ru-RU"/>
        </w:rPr>
        <w:t>обучающихся</w:t>
      </w:r>
      <w:proofErr w:type="gramEnd"/>
      <w:r w:rsidRPr="005F32A3">
        <w:rPr>
          <w:rFonts w:ascii="Times New Roman" w:eastAsia="Times New Roman" w:hAnsi="Times New Roman" w:cs="Times New Roman"/>
          <w:b/>
          <w:bCs/>
          <w:color w:val="000000"/>
          <w:sz w:val="40"/>
          <w:szCs w:val="40"/>
          <w:bdr w:val="none" w:sz="0" w:space="0" w:color="auto" w:frame="1"/>
          <w:lang w:eastAsia="ru-RU"/>
        </w:rPr>
        <w:t xml:space="preserve"> 2 класса </w:t>
      </w:r>
    </w:p>
    <w:p w:rsidR="00FA0444" w:rsidRPr="005F32A3" w:rsidRDefault="00FA0444" w:rsidP="00A84A45">
      <w:pPr>
        <w:shd w:val="clear" w:color="auto" w:fill="FFFFFF"/>
        <w:spacing w:before="150" w:after="30" w:line="240" w:lineRule="auto"/>
        <w:jc w:val="center"/>
        <w:outlineLvl w:val="2"/>
        <w:rPr>
          <w:rFonts w:ascii="Times New Roman" w:eastAsia="Times New Roman" w:hAnsi="Times New Roman" w:cs="Times New Roman"/>
          <w:b/>
          <w:bCs/>
          <w:color w:val="000000"/>
          <w:sz w:val="40"/>
          <w:szCs w:val="40"/>
          <w:bdr w:val="none" w:sz="0" w:space="0" w:color="auto" w:frame="1"/>
          <w:lang w:eastAsia="ru-RU"/>
        </w:rPr>
      </w:pPr>
    </w:p>
    <w:p w:rsidR="00FA0444" w:rsidRPr="00FA0444" w:rsidRDefault="00FA0444" w:rsidP="00A84A45">
      <w:pPr>
        <w:shd w:val="clear" w:color="auto" w:fill="FFFFFF"/>
        <w:spacing w:before="150" w:after="30" w:line="240" w:lineRule="auto"/>
        <w:jc w:val="center"/>
        <w:outlineLvl w:val="2"/>
        <w:rPr>
          <w:rFonts w:ascii="Times New Roman" w:eastAsia="Times New Roman" w:hAnsi="Times New Roman" w:cs="Times New Roman"/>
          <w:b/>
          <w:bCs/>
          <w:color w:val="000000"/>
          <w:sz w:val="28"/>
          <w:szCs w:val="28"/>
          <w:bdr w:val="none" w:sz="0" w:space="0" w:color="auto" w:frame="1"/>
          <w:lang w:eastAsia="ru-RU"/>
        </w:rPr>
      </w:pPr>
    </w:p>
    <w:p w:rsidR="00FA0444" w:rsidRDefault="00FA0444"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rsidR="00FA0444" w:rsidRDefault="00FA0444"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rsidR="005F32A3" w:rsidRDefault="005F32A3" w:rsidP="005F32A3">
      <w:pPr>
        <w:shd w:val="clear" w:color="auto" w:fill="FFFFFF"/>
        <w:spacing w:before="150" w:after="30" w:line="240" w:lineRule="auto"/>
        <w:outlineLvl w:val="2"/>
        <w:rPr>
          <w:rFonts w:ascii="Times New Roman" w:eastAsia="Times New Roman" w:hAnsi="Times New Roman" w:cs="Times New Roman"/>
          <w:b/>
          <w:bCs/>
          <w:sz w:val="28"/>
          <w:szCs w:val="28"/>
          <w:lang w:eastAsia="ru-RU"/>
        </w:rPr>
      </w:pPr>
    </w:p>
    <w:p w:rsidR="00FA0444" w:rsidRDefault="00FA0444"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rsidR="00FA0444" w:rsidRPr="00FA0444" w:rsidRDefault="00FA0444"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r w:rsidRPr="00FA0444">
        <w:rPr>
          <w:rFonts w:ascii="Times New Roman" w:eastAsia="Times New Roman" w:hAnsi="Times New Roman" w:cs="Times New Roman"/>
          <w:bCs/>
          <w:sz w:val="28"/>
          <w:szCs w:val="28"/>
          <w:lang w:eastAsia="ru-RU"/>
        </w:rPr>
        <w:t>Ответственный: учитель русского языка и литературы,</w:t>
      </w:r>
    </w:p>
    <w:p w:rsidR="00FA0444" w:rsidRPr="00FA0444" w:rsidRDefault="00FA0444"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r w:rsidRPr="00FA0444">
        <w:rPr>
          <w:rFonts w:ascii="Times New Roman" w:eastAsia="Times New Roman" w:hAnsi="Times New Roman" w:cs="Times New Roman"/>
          <w:bCs/>
          <w:sz w:val="28"/>
          <w:szCs w:val="28"/>
          <w:lang w:eastAsia="ru-RU"/>
        </w:rPr>
        <w:t xml:space="preserve"> классный руководитель 8 класса </w:t>
      </w:r>
    </w:p>
    <w:p w:rsidR="00FA0444" w:rsidRDefault="00FA0444"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r w:rsidRPr="00FA0444">
        <w:rPr>
          <w:rFonts w:ascii="Times New Roman" w:eastAsia="Times New Roman" w:hAnsi="Times New Roman" w:cs="Times New Roman"/>
          <w:bCs/>
          <w:sz w:val="28"/>
          <w:szCs w:val="28"/>
          <w:lang w:eastAsia="ru-RU"/>
        </w:rPr>
        <w:t>Доронькин А.А.</w:t>
      </w: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Исполнители: обучающиеся 8 класса</w:t>
      </w: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Pr="00FA0444"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FA0444" w:rsidRDefault="00FA0444"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5F32A3" w:rsidRPr="00FA0444" w:rsidRDefault="005F32A3" w:rsidP="00FA0444">
      <w:pPr>
        <w:shd w:val="clear" w:color="auto" w:fill="FFFFFF"/>
        <w:spacing w:before="150" w:after="30" w:line="240" w:lineRule="auto"/>
        <w:jc w:val="right"/>
        <w:outlineLvl w:val="2"/>
        <w:rPr>
          <w:rFonts w:ascii="Times New Roman" w:eastAsia="Times New Roman" w:hAnsi="Times New Roman" w:cs="Times New Roman"/>
          <w:bCs/>
          <w:sz w:val="28"/>
          <w:szCs w:val="28"/>
          <w:lang w:eastAsia="ru-RU"/>
        </w:rPr>
      </w:pPr>
    </w:p>
    <w:p w:rsidR="00FA0444" w:rsidRPr="005F32A3" w:rsidRDefault="005F32A3" w:rsidP="00A84A45">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roofErr w:type="spellStart"/>
      <w:r w:rsidRPr="005F32A3">
        <w:rPr>
          <w:rFonts w:ascii="Times New Roman" w:eastAsia="Times New Roman" w:hAnsi="Times New Roman" w:cs="Times New Roman"/>
          <w:bCs/>
          <w:sz w:val="28"/>
          <w:szCs w:val="28"/>
          <w:lang w:eastAsia="ru-RU"/>
        </w:rPr>
        <w:t>с</w:t>
      </w:r>
      <w:proofErr w:type="gramStart"/>
      <w:r w:rsidRPr="005F32A3">
        <w:rPr>
          <w:rFonts w:ascii="Times New Roman" w:eastAsia="Times New Roman" w:hAnsi="Times New Roman" w:cs="Times New Roman"/>
          <w:bCs/>
          <w:sz w:val="28"/>
          <w:szCs w:val="28"/>
          <w:lang w:eastAsia="ru-RU"/>
        </w:rPr>
        <w:t>.З</w:t>
      </w:r>
      <w:proofErr w:type="gramEnd"/>
      <w:r w:rsidRPr="005F32A3">
        <w:rPr>
          <w:rFonts w:ascii="Times New Roman" w:eastAsia="Times New Roman" w:hAnsi="Times New Roman" w:cs="Times New Roman"/>
          <w:bCs/>
          <w:sz w:val="28"/>
          <w:szCs w:val="28"/>
          <w:lang w:eastAsia="ru-RU"/>
        </w:rPr>
        <w:t>апрудное</w:t>
      </w:r>
      <w:proofErr w:type="spellEnd"/>
      <w:r w:rsidRPr="005F32A3">
        <w:rPr>
          <w:rFonts w:ascii="Times New Roman" w:eastAsia="Times New Roman" w:hAnsi="Times New Roman" w:cs="Times New Roman"/>
          <w:bCs/>
          <w:sz w:val="28"/>
          <w:szCs w:val="28"/>
          <w:lang w:eastAsia="ru-RU"/>
        </w:rPr>
        <w:t>, 2015 год</w:t>
      </w:r>
    </w:p>
    <w:p w:rsidR="00FA0444" w:rsidRDefault="00FA0444"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rsidR="005F32A3" w:rsidRDefault="005F32A3"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rsidR="00ED6159" w:rsidRPr="00B24ECE" w:rsidRDefault="00FA0444" w:rsidP="00A84A45">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Конкурсная программа</w:t>
      </w:r>
      <w:r w:rsidR="00ED6159" w:rsidRPr="00B24ECE">
        <w:rPr>
          <w:rFonts w:ascii="Times New Roman" w:eastAsia="Times New Roman" w:hAnsi="Times New Roman" w:cs="Times New Roman"/>
          <w:b/>
          <w:bCs/>
          <w:sz w:val="28"/>
          <w:szCs w:val="28"/>
          <w:lang w:eastAsia="ru-RU"/>
        </w:rPr>
        <w:t xml:space="preserve"> «Осенний праздник в лесу»</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i/>
          <w:iCs/>
          <w:color w:val="000000"/>
          <w:sz w:val="28"/>
          <w:szCs w:val="28"/>
          <w:bdr w:val="none" w:sz="0" w:space="0" w:color="auto" w:frame="1"/>
          <w:lang w:eastAsia="ru-RU"/>
        </w:rPr>
        <w:t>Действующие лица</w:t>
      </w:r>
      <w:r w:rsidRPr="00B24ECE">
        <w:rPr>
          <w:rFonts w:ascii="Times New Roman" w:eastAsia="Times New Roman" w:hAnsi="Times New Roman" w:cs="Times New Roman"/>
          <w:b/>
          <w:bCs/>
          <w:color w:val="000000"/>
          <w:sz w:val="28"/>
          <w:szCs w:val="28"/>
          <w:bdr w:val="none" w:sz="0" w:space="0" w:color="auto" w:frame="1"/>
          <w:lang w:eastAsia="ru-RU"/>
        </w:rPr>
        <w:t>:</w:t>
      </w:r>
      <w:r w:rsidRPr="00B24ECE">
        <w:rPr>
          <w:rFonts w:ascii="Times New Roman" w:eastAsia="Times New Roman" w:hAnsi="Times New Roman" w:cs="Times New Roman"/>
          <w:color w:val="000000"/>
          <w:sz w:val="28"/>
          <w:szCs w:val="28"/>
          <w:lang w:eastAsia="ru-RU"/>
        </w:rPr>
        <w:t> </w:t>
      </w:r>
      <w:r w:rsidR="00A84A45" w:rsidRPr="00B24ECE">
        <w:rPr>
          <w:rFonts w:ascii="Times New Roman" w:eastAsia="Times New Roman" w:hAnsi="Times New Roman" w:cs="Times New Roman"/>
          <w:color w:val="000000"/>
          <w:sz w:val="28"/>
          <w:szCs w:val="28"/>
          <w:lang w:eastAsia="ru-RU"/>
        </w:rPr>
        <w:t xml:space="preserve">Величество Осень, </w:t>
      </w:r>
      <w:r w:rsidRPr="00B24ECE">
        <w:rPr>
          <w:rFonts w:ascii="Times New Roman" w:eastAsia="Times New Roman" w:hAnsi="Times New Roman" w:cs="Times New Roman"/>
          <w:color w:val="000000"/>
          <w:sz w:val="28"/>
          <w:szCs w:val="28"/>
          <w:lang w:eastAsia="ru-RU"/>
        </w:rPr>
        <w:t xml:space="preserve"> Лиса, </w:t>
      </w:r>
      <w:r w:rsidR="00A84A45" w:rsidRPr="00B24ECE">
        <w:rPr>
          <w:rFonts w:ascii="Times New Roman" w:eastAsia="Times New Roman" w:hAnsi="Times New Roman" w:cs="Times New Roman"/>
          <w:color w:val="000000"/>
          <w:sz w:val="28"/>
          <w:szCs w:val="28"/>
          <w:lang w:eastAsia="ru-RU"/>
        </w:rPr>
        <w:t>Заяц, Медведь, Тигр, Удалые молодцы</w:t>
      </w:r>
    </w:p>
    <w:p w:rsidR="00A84A45" w:rsidRPr="00B24ECE" w:rsidRDefault="00A84A45"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i/>
          <w:color w:val="000000"/>
          <w:sz w:val="28"/>
          <w:szCs w:val="28"/>
          <w:lang w:eastAsia="ru-RU"/>
        </w:rPr>
        <w:t>Участники</w:t>
      </w:r>
      <w:r w:rsidRPr="00B24ECE">
        <w:rPr>
          <w:rFonts w:ascii="Times New Roman" w:eastAsia="Times New Roman" w:hAnsi="Times New Roman" w:cs="Times New Roman"/>
          <w:color w:val="000000"/>
          <w:sz w:val="28"/>
          <w:szCs w:val="28"/>
          <w:lang w:eastAsia="ru-RU"/>
        </w:rPr>
        <w:t>: Группа зайчишек, группа ежат, группа воробышек</w:t>
      </w:r>
    </w:p>
    <w:p w:rsidR="00A84A45" w:rsidRPr="00B24ECE" w:rsidRDefault="00A84A45" w:rsidP="00A84A4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Учитель</w:t>
      </w:r>
      <w:r w:rsidRPr="00B24ECE">
        <w:rPr>
          <w:rFonts w:ascii="Times New Roman" w:eastAsia="Times New Roman" w:hAnsi="Times New Roman" w:cs="Times New Roman"/>
          <w:b/>
          <w:bCs/>
          <w:sz w:val="28"/>
          <w:szCs w:val="28"/>
          <w:bdr w:val="none" w:sz="0" w:space="0" w:color="auto" w:frame="1"/>
          <w:lang w:eastAsia="ru-RU"/>
        </w:rPr>
        <w:t>.</w:t>
      </w:r>
      <w:r w:rsidRPr="00B24ECE">
        <w:rPr>
          <w:rFonts w:ascii="Times New Roman" w:eastAsia="Times New Roman" w:hAnsi="Times New Roman" w:cs="Times New Roman"/>
          <w:sz w:val="28"/>
          <w:szCs w:val="28"/>
          <w:lang w:eastAsia="ru-RU"/>
        </w:rPr>
        <w:t> </w:t>
      </w:r>
      <w:hyperlink r:id="rId5" w:tooltip="Праздник Осени для младших классов" w:history="1">
        <w:r w:rsidRPr="00B24ECE">
          <w:rPr>
            <w:rFonts w:ascii="Times New Roman" w:eastAsia="Times New Roman" w:hAnsi="Times New Roman" w:cs="Times New Roman"/>
            <w:b/>
            <w:bCs/>
            <w:sz w:val="28"/>
            <w:szCs w:val="28"/>
            <w:bdr w:val="none" w:sz="0" w:space="0" w:color="auto" w:frame="1"/>
            <w:lang w:eastAsia="ru-RU"/>
          </w:rPr>
          <w:t>Осень</w:t>
        </w:r>
      </w:hyperlink>
      <w:r w:rsidRPr="00B24ECE">
        <w:rPr>
          <w:rFonts w:ascii="Times New Roman" w:eastAsia="Times New Roman" w:hAnsi="Times New Roman" w:cs="Times New Roman"/>
          <w:color w:val="000000"/>
          <w:sz w:val="28"/>
          <w:szCs w:val="28"/>
          <w:lang w:eastAsia="ru-RU"/>
        </w:rPr>
        <w:t> богата подарками на любой вкус. В это время года созревают овощи, желтые листочки радуют глаз и даже дождик вызывает радость. Сегодня мы отмечает праздник Ее Величества Осени. Нас ожидает множество увлекательных конкурсов, а затем чаепитие.</w:t>
      </w:r>
    </w:p>
    <w:p w:rsidR="00B24ECE" w:rsidRPr="00B24ECE" w:rsidRDefault="00B24ECE" w:rsidP="00A84A4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A84A45" w:rsidRPr="00B24ECE" w:rsidRDefault="00B24ECE"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r w:rsidRPr="00B24ECE">
        <w:rPr>
          <w:rFonts w:ascii="Times New Roman" w:eastAsia="Times New Roman" w:hAnsi="Times New Roman" w:cs="Times New Roman"/>
          <w:i/>
          <w:color w:val="000000"/>
          <w:sz w:val="28"/>
          <w:szCs w:val="28"/>
          <w:lang w:eastAsia="ru-RU"/>
        </w:rPr>
        <w:t>Выход её Величества Осени</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Осень.</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Я рада видеть вас всех в гостях у себя.</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Порадуйте, друзья лесные, меня.</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За широким столом потчевать вас буду,</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Угощать спелыми плодами буду.</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Скоро птицы улетят в теплые края,</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Скоро свой золотой трон покину я.</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А пока вместе будем:</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Звери, птицы, люди.</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Будет лишь один наказ,</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Слушайте все мой указ:</w:t>
      </w:r>
    </w:p>
    <w:p w:rsidR="00B24ECE" w:rsidRPr="00B24ECE" w:rsidRDefault="00B24ECE" w:rsidP="00B24EC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 xml:space="preserve">«Торжественно приказываю сегодня всем веселиться, петь, плясать </w:t>
      </w:r>
      <w:proofErr w:type="gramStart"/>
      <w:r w:rsidRPr="00B24ECE">
        <w:rPr>
          <w:rFonts w:ascii="Times New Roman" w:eastAsia="Times New Roman" w:hAnsi="Times New Roman" w:cs="Times New Roman"/>
          <w:color w:val="000000"/>
          <w:sz w:val="28"/>
          <w:szCs w:val="28"/>
          <w:lang w:eastAsia="ru-RU"/>
        </w:rPr>
        <w:t>до</w:t>
      </w:r>
      <w:proofErr w:type="gramEnd"/>
      <w:r w:rsidRPr="00B24ECE">
        <w:rPr>
          <w:rFonts w:ascii="Times New Roman" w:eastAsia="Times New Roman" w:hAnsi="Times New Roman" w:cs="Times New Roman"/>
          <w:color w:val="000000"/>
          <w:sz w:val="28"/>
          <w:szCs w:val="28"/>
          <w:lang w:eastAsia="ru-RU"/>
        </w:rPr>
        <w:t xml:space="preserve"> упаду! Все, кто будет замечен в неисполнении царского указания, понесут наказание в виде объедания осенними вкусностями!»</w:t>
      </w:r>
    </w:p>
    <w:p w:rsidR="00B24ECE" w:rsidRPr="00B24ECE" w:rsidRDefault="00B24ECE" w:rsidP="00B24ECE">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Лиса</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Мои лисята очень рады,</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Выбирают яркие наряды,</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 xml:space="preserve">Хвост начесывают так </w:t>
      </w:r>
      <w:proofErr w:type="gramStart"/>
      <w:r w:rsidRPr="00B24ECE">
        <w:rPr>
          <w:rFonts w:ascii="Times New Roman" w:eastAsia="Times New Roman" w:hAnsi="Times New Roman" w:cs="Times New Roman"/>
          <w:color w:val="000000"/>
          <w:sz w:val="28"/>
          <w:szCs w:val="28"/>
          <w:lang w:eastAsia="ru-RU"/>
        </w:rPr>
        <w:t>здорово</w:t>
      </w:r>
      <w:proofErr w:type="gramEnd"/>
      <w:r w:rsidRPr="00B24ECE">
        <w:rPr>
          <w:rFonts w:ascii="Times New Roman" w:eastAsia="Times New Roman" w:hAnsi="Times New Roman" w:cs="Times New Roman"/>
          <w:color w:val="000000"/>
          <w:sz w:val="28"/>
          <w:szCs w:val="28"/>
          <w:lang w:eastAsia="ru-RU"/>
        </w:rPr>
        <w:t>,</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Что шерсть летит во все стороны.</w:t>
      </w: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Медведь</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А мои маленькие медведи</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Ведут себя как настоящие дети.</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От радости на спине катаются,</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Смеются и улыбаются.</w:t>
      </w: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Ежик</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Несу я на своих иголках</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Яблок сладких дольки.</w:t>
      </w: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Тигр</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Надеюсь, я вам не помешаю.</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Я вас грибами своими угощаю.</w:t>
      </w: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Удалой Молодец</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Всех на праздник я зову.</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Кто вперед, барсук иль жук?</w:t>
      </w:r>
    </w:p>
    <w:p w:rsidR="00ED6159"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Как гостей много — тысяча штук!</w:t>
      </w:r>
    </w:p>
    <w:p w:rsid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B24ECE" w:rsidRPr="00B24ECE" w:rsidRDefault="00B24ECE"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r w:rsidRPr="00B24ECE">
        <w:rPr>
          <w:rFonts w:ascii="Times New Roman" w:eastAsia="Times New Roman" w:hAnsi="Times New Roman" w:cs="Times New Roman"/>
          <w:i/>
          <w:color w:val="000000"/>
          <w:sz w:val="28"/>
          <w:szCs w:val="28"/>
          <w:lang w:eastAsia="ru-RU"/>
        </w:rPr>
        <w:t xml:space="preserve">Дети делятся на 3 группы </w:t>
      </w:r>
      <w:proofErr w:type="gramStart"/>
      <w:r w:rsidRPr="00B24ECE">
        <w:rPr>
          <w:rFonts w:ascii="Times New Roman" w:eastAsia="Times New Roman" w:hAnsi="Times New Roman" w:cs="Times New Roman"/>
          <w:i/>
          <w:color w:val="000000"/>
          <w:sz w:val="28"/>
          <w:szCs w:val="28"/>
          <w:lang w:eastAsia="ru-RU"/>
        </w:rPr>
        <w:t xml:space="preserve">( </w:t>
      </w:r>
      <w:proofErr w:type="gramEnd"/>
      <w:r w:rsidRPr="00B24ECE">
        <w:rPr>
          <w:rFonts w:ascii="Times New Roman" w:eastAsia="Times New Roman" w:hAnsi="Times New Roman" w:cs="Times New Roman"/>
          <w:i/>
          <w:color w:val="000000"/>
          <w:sz w:val="28"/>
          <w:szCs w:val="28"/>
          <w:lang w:eastAsia="ru-RU"/>
        </w:rPr>
        <w:t>ежики, воробышки, зайчишки)</w:t>
      </w:r>
    </w:p>
    <w:p w:rsidR="00B24ECE" w:rsidRDefault="00FA0444"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Все действующие лица проводят конкурсы</w:t>
      </w:r>
    </w:p>
    <w:p w:rsidR="00FA0444" w:rsidRDefault="00FA0444"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«Листопад»</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Участники конкурса получают засушенный кленовый листок. Они подкидывают его воздух и дуют на него снизу, чтобы он не упал. Победителем окажется самый ловкий, тот, у кого листочек дольше всех продержится в воздухе.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«Ловкое лукошко»</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Дети делятся на две равные команды. Все участники встают в две шеренги. Первые участники получают маленькую корзинку с грибами. По команде учителя ребята передают корзинку от первого участника к последнему. А затем в обратную сторону. Передавать корзинку нужно на поднятых вверх руках.</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«Дары осени»</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Дети делятся на две команды. </w:t>
      </w:r>
      <w:proofErr w:type="gramStart"/>
      <w:r w:rsidRPr="00FA0444">
        <w:rPr>
          <w:rFonts w:ascii="Comic Sans MS" w:eastAsia="Times New Roman" w:hAnsi="Comic Sans MS" w:cs="Times New Roman"/>
          <w:color w:val="000000"/>
          <w:sz w:val="24"/>
          <w:szCs w:val="24"/>
          <w:lang w:eastAsia="ru-RU"/>
        </w:rPr>
        <w:t>Каждая команда получает 20 карточек с осенними дарами: картофель, маслята, черника, яблоко, морковь, помидор, свекла, малина, лисичка, голубика, груша, крыжовник, смородина, капуста, подосиновик, репа, кабачок, мухомор, слива, груздь.</w:t>
      </w:r>
      <w:proofErr w:type="gramEnd"/>
      <w:r w:rsidRPr="00FA0444">
        <w:rPr>
          <w:rFonts w:ascii="Comic Sans MS" w:eastAsia="Times New Roman" w:hAnsi="Comic Sans MS" w:cs="Times New Roman"/>
          <w:color w:val="000000"/>
          <w:sz w:val="24"/>
          <w:szCs w:val="24"/>
          <w:lang w:eastAsia="ru-RU"/>
        </w:rPr>
        <w:t xml:space="preserve"> Они должны правильно разделить их на группы — овощи, фрукты, ягоды, грибы.</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«Найди лишнее»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Учитель называет четыре слова, одно из которых не подходит по тематике. Дети должны назвать это слово и объяснить, почему именно оно лишнее.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Картошка — морковка — помидор — свекла.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(Помидор лишнее слово, это не корнеплод.)</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Лиса — волк — медведь — корова.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(Корова — лишнее слово, это домашнее животное.)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Листья — грибы — ветки — корни.</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(Грибы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не часть дерева.)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Октябрь — март — сентябрь — ноябрь.</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(Март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весенний месяц.)</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Сорока — дятел — синица — бабочка.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(Бабочка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не птица)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Клен — сосна — береза — осина.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(Сосна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хвойное дерево.)</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Шишки — желуди — семечки — иголки.</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(Иголки — лишнее слово, это не семена.)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Груздь — смородина — масленок — опята.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(Смородина — лишнее слово, это не гриб.)</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Капуста — крыжовник — черника — малина.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(Капуста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овощ.)</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Ромашка</w:t>
      </w:r>
      <w:proofErr w:type="gramStart"/>
      <w:r w:rsidRPr="00FA0444">
        <w:rPr>
          <w:rFonts w:ascii="Comic Sans MS" w:eastAsia="Times New Roman" w:hAnsi="Comic Sans MS" w:cs="Times New Roman"/>
          <w:color w:val="000000"/>
          <w:sz w:val="24"/>
          <w:szCs w:val="24"/>
          <w:lang w:eastAsia="ru-RU"/>
        </w:rPr>
        <w:t xml:space="preserve"> —- </w:t>
      </w:r>
      <w:proofErr w:type="gramEnd"/>
      <w:r w:rsidRPr="00FA0444">
        <w:rPr>
          <w:rFonts w:ascii="Comic Sans MS" w:eastAsia="Times New Roman" w:hAnsi="Comic Sans MS" w:cs="Times New Roman"/>
          <w:color w:val="000000"/>
          <w:sz w:val="24"/>
          <w:szCs w:val="24"/>
          <w:lang w:eastAsia="ru-RU"/>
        </w:rPr>
        <w:t>рябина — незабудка — василек.</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 xml:space="preserve">(Рябина </w:t>
      </w:r>
      <w:proofErr w:type="gramStart"/>
      <w:r w:rsidRPr="00FA0444">
        <w:rPr>
          <w:rFonts w:ascii="Comic Sans MS" w:eastAsia="Times New Roman" w:hAnsi="Comic Sans MS" w:cs="Times New Roman"/>
          <w:color w:val="000000"/>
          <w:sz w:val="24"/>
          <w:szCs w:val="24"/>
          <w:lang w:eastAsia="ru-RU"/>
        </w:rPr>
        <w:t>—л</w:t>
      </w:r>
      <w:proofErr w:type="gramEnd"/>
      <w:r w:rsidRPr="00FA0444">
        <w:rPr>
          <w:rFonts w:ascii="Comic Sans MS" w:eastAsia="Times New Roman" w:hAnsi="Comic Sans MS" w:cs="Times New Roman"/>
          <w:color w:val="000000"/>
          <w:sz w:val="24"/>
          <w:szCs w:val="24"/>
          <w:lang w:eastAsia="ru-RU"/>
        </w:rPr>
        <w:t>ишнее слово, это дерево.)</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Кедр — пихта — ель — дуб.</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(Дуб — лишнее слово, это лиственное дерево.)</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Листопад — дождь </w:t>
      </w:r>
      <w:proofErr w:type="gramStart"/>
      <w:r w:rsidRPr="00FA0444">
        <w:rPr>
          <w:rFonts w:ascii="Comic Sans MS" w:eastAsia="Times New Roman" w:hAnsi="Comic Sans MS" w:cs="Times New Roman"/>
          <w:color w:val="000000"/>
          <w:sz w:val="24"/>
          <w:szCs w:val="24"/>
          <w:lang w:eastAsia="ru-RU"/>
        </w:rPr>
        <w:t>—т</w:t>
      </w:r>
      <w:proofErr w:type="gramEnd"/>
      <w:r w:rsidRPr="00FA0444">
        <w:rPr>
          <w:rFonts w:ascii="Comic Sans MS" w:eastAsia="Times New Roman" w:hAnsi="Comic Sans MS" w:cs="Times New Roman"/>
          <w:color w:val="000000"/>
          <w:sz w:val="24"/>
          <w:szCs w:val="24"/>
          <w:lang w:eastAsia="ru-RU"/>
        </w:rPr>
        <w:t>уман — гром.</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(Листопад — лишнее слово, это только осеннее явление.)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Подберезовик</w:t>
      </w:r>
      <w:proofErr w:type="gramStart"/>
      <w:r w:rsidRPr="00FA0444">
        <w:rPr>
          <w:rFonts w:ascii="Comic Sans MS" w:eastAsia="Times New Roman" w:hAnsi="Comic Sans MS" w:cs="Times New Roman"/>
          <w:color w:val="000000"/>
          <w:sz w:val="24"/>
          <w:szCs w:val="24"/>
          <w:lang w:eastAsia="ru-RU"/>
        </w:rPr>
        <w:t xml:space="preserve"> —- </w:t>
      </w:r>
      <w:proofErr w:type="gramEnd"/>
      <w:r w:rsidRPr="00FA0444">
        <w:rPr>
          <w:rFonts w:ascii="Comic Sans MS" w:eastAsia="Times New Roman" w:hAnsi="Comic Sans MS" w:cs="Times New Roman"/>
          <w:color w:val="000000"/>
          <w:sz w:val="24"/>
          <w:szCs w:val="24"/>
          <w:lang w:eastAsia="ru-RU"/>
        </w:rPr>
        <w:t>мухомор — подосиновик — сыроежка.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(Мухомор — лишнее слово, это ядовитый гриб)</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lastRenderedPageBreak/>
        <w:t>Конкурс «Осенние ассоциации»</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Дети делятся на две команды. Учитель предлагает детям называть слова, которые связаны с осенью. Это могут быть овощи, фрукты, ягоды, грибы, явления природы, чувства и т. д. Команды по очереди называют слова до тех пор, пока не начнут повторяться.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«Добавь пропущенное слово»</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Участники конкурса получают карточки, на которых написаны осенние приметы, но в некоторых местах слова отсутствуют. Они должны вставить эти пропущенные слова.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Высоко птицы перелетные летят осенью — так снега ...</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(много) будет, а низко — мало снега будет.</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Если осенью... (листья) березы начнут желтеть с верхушки, то будущая весна будет ранняя, а если </w:t>
      </w:r>
      <w:proofErr w:type="gramStart"/>
      <w:r w:rsidRPr="00FA0444">
        <w:rPr>
          <w:rFonts w:ascii="Comic Sans MS" w:eastAsia="Times New Roman" w:hAnsi="Comic Sans MS" w:cs="Times New Roman"/>
          <w:color w:val="000000"/>
          <w:sz w:val="24"/>
          <w:szCs w:val="24"/>
          <w:lang w:eastAsia="ru-RU"/>
        </w:rPr>
        <w:t>с</w:t>
      </w:r>
      <w:proofErr w:type="gramEnd"/>
      <w:r w:rsidRPr="00FA0444">
        <w:rPr>
          <w:rFonts w:ascii="Comic Sans MS" w:eastAsia="Times New Roman" w:hAnsi="Comic Sans MS" w:cs="Times New Roman"/>
          <w:color w:val="000000"/>
          <w:sz w:val="24"/>
          <w:szCs w:val="24"/>
          <w:lang w:eastAsia="ru-RU"/>
        </w:rPr>
        <w:t xml:space="preserve"> </w:t>
      </w:r>
      <w:proofErr w:type="gramStart"/>
      <w:r w:rsidRPr="00FA0444">
        <w:rPr>
          <w:rFonts w:ascii="Comic Sans MS" w:eastAsia="Times New Roman" w:hAnsi="Comic Sans MS" w:cs="Times New Roman"/>
          <w:color w:val="000000"/>
          <w:sz w:val="24"/>
          <w:szCs w:val="24"/>
          <w:lang w:eastAsia="ru-RU"/>
        </w:rPr>
        <w:t>низу</w:t>
      </w:r>
      <w:proofErr w:type="gramEnd"/>
      <w:r w:rsidRPr="00FA0444">
        <w:rPr>
          <w:rFonts w:ascii="Comic Sans MS" w:eastAsia="Times New Roman" w:hAnsi="Comic Sans MS" w:cs="Times New Roman"/>
          <w:color w:val="000000"/>
          <w:sz w:val="24"/>
          <w:szCs w:val="24"/>
          <w:lang w:eastAsia="ru-RU"/>
        </w:rPr>
        <w:t xml:space="preserve"> — то поздняя.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Много... (желудей) на дубе в сентябре — к лютой зиме.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В октябре... (гром) гремит</w:t>
      </w:r>
      <w:proofErr w:type="gramStart"/>
      <w:r w:rsidRPr="00FA0444">
        <w:rPr>
          <w:rFonts w:ascii="Comic Sans MS" w:eastAsia="Times New Roman" w:hAnsi="Comic Sans MS" w:cs="Times New Roman"/>
          <w:color w:val="000000"/>
          <w:sz w:val="24"/>
          <w:szCs w:val="24"/>
          <w:lang w:eastAsia="ru-RU"/>
        </w:rPr>
        <w:t xml:space="preserve"> —- </w:t>
      </w:r>
      <w:proofErr w:type="gramEnd"/>
      <w:r w:rsidRPr="00FA0444">
        <w:rPr>
          <w:rFonts w:ascii="Comic Sans MS" w:eastAsia="Times New Roman" w:hAnsi="Comic Sans MS" w:cs="Times New Roman"/>
          <w:color w:val="000000"/>
          <w:sz w:val="24"/>
          <w:szCs w:val="24"/>
          <w:lang w:eastAsia="ru-RU"/>
        </w:rPr>
        <w:t>зима бесснежная.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Ноябрь — </w:t>
      </w:r>
      <w:proofErr w:type="spellStart"/>
      <w:r w:rsidRPr="00FA0444">
        <w:rPr>
          <w:rFonts w:ascii="Comic Sans MS" w:eastAsia="Times New Roman" w:hAnsi="Comic Sans MS" w:cs="Times New Roman"/>
          <w:color w:val="000000"/>
          <w:sz w:val="24"/>
          <w:szCs w:val="24"/>
          <w:lang w:eastAsia="ru-RU"/>
        </w:rPr>
        <w:t>сентябрёв</w:t>
      </w:r>
      <w:proofErr w:type="spellEnd"/>
      <w:r w:rsidRPr="00FA0444">
        <w:rPr>
          <w:rFonts w:ascii="Comic Sans MS" w:eastAsia="Times New Roman" w:hAnsi="Comic Sans MS" w:cs="Times New Roman"/>
          <w:color w:val="000000"/>
          <w:sz w:val="24"/>
          <w:szCs w:val="24"/>
          <w:lang w:eastAsia="ru-RU"/>
        </w:rPr>
        <w:t xml:space="preserve"> внук, </w:t>
      </w:r>
      <w:proofErr w:type="spellStart"/>
      <w:r w:rsidRPr="00FA0444">
        <w:rPr>
          <w:rFonts w:ascii="Comic Sans MS" w:eastAsia="Times New Roman" w:hAnsi="Comic Sans MS" w:cs="Times New Roman"/>
          <w:color w:val="000000"/>
          <w:sz w:val="24"/>
          <w:szCs w:val="24"/>
          <w:lang w:eastAsia="ru-RU"/>
        </w:rPr>
        <w:t>октябрёв</w:t>
      </w:r>
      <w:proofErr w:type="spellEnd"/>
      <w:r w:rsidRPr="00FA0444">
        <w:rPr>
          <w:rFonts w:ascii="Comic Sans MS" w:eastAsia="Times New Roman" w:hAnsi="Comic Sans MS" w:cs="Times New Roman"/>
          <w:color w:val="000000"/>
          <w:sz w:val="24"/>
          <w:szCs w:val="24"/>
          <w:lang w:eastAsia="ru-RU"/>
        </w:rPr>
        <w:t xml:space="preserve"> сын, а... (зиме) родной батюшка.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«Грибы-грибы»</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Учитель дает описание гриба, а дети должны отгадать, что это за гриб.</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Мы знаем, что сырыми грибы есть нельзя, а название этого гриба говорит, что можно. (Сыроежка)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Если этот гриб взять в руки, они покроются маслом. (Масленок)</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Этот гриб рыженький, и называется как одно лесное хитрое животное. (Лисичка)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Красивая шляпка этого гриба имеет красные цвет в крапинку. Она часто вводит в заблуждение неопытных грибников. (Мухомор)</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Этот гриб растет только под березой. (Подберезовик)</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А этот гриб растет только под осиной. (Подосиновик)</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Этот гриб — «царь грибов». А называют его лишь белым цветом. (Белый гриб)</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«Собери листву»</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На полу разбросаны кленовые листочки. Участникам конкурса завязывают глаза. Детей закручивают, а по команде «Вперед!» отпускают. В течение одной минуты они должны собрать как можно больше листочков. После того как будет проведен подсчет, объявляют победителя.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«Дождик»</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Участники конкурса танцуют под музыку, но как только музыка заканчивается, они должны сесть на корточки, положить руки на голову, как будто защищаются от дождя, и замереть. Тот, кто пошевелится, выбывает из игры. Конкурс продолжается до выявления одного победителя.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«Фрукт-овощ-ягода»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Ребята становятся в круг. В центре — водящий. Он крутится и повторяет «фрукт-овощ-ягода». Как только он останавливается, то говорит любое из этих трех слов. Тот, на кого он указывает, должен быстро сказать название фрукта, овоща или ягоды, в зависимости от того, какое слово назвал водящий. В это время водящий считает до трех. Если за это время участник конкурса не успевает назвать слово, то он выбывает из игры. Повторять слова нельзя.</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«Праздничное меню»</w:t>
      </w:r>
    </w:p>
    <w:p w:rsidR="00FA0444" w:rsidRPr="00FA0444" w:rsidRDefault="00777E73"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Pr>
          <w:rFonts w:ascii="Comic Sans MS" w:eastAsia="Times New Roman" w:hAnsi="Comic Sans MS" w:cs="Times New Roman"/>
          <w:color w:val="000000"/>
          <w:sz w:val="24"/>
          <w:szCs w:val="24"/>
          <w:lang w:eastAsia="ru-RU"/>
        </w:rPr>
        <w:t>Ребята делятся на три</w:t>
      </w:r>
      <w:r w:rsidR="00FA0444" w:rsidRPr="00FA0444">
        <w:rPr>
          <w:rFonts w:ascii="Comic Sans MS" w:eastAsia="Times New Roman" w:hAnsi="Comic Sans MS" w:cs="Times New Roman"/>
          <w:color w:val="000000"/>
          <w:sz w:val="24"/>
          <w:szCs w:val="24"/>
          <w:lang w:eastAsia="ru-RU"/>
        </w:rPr>
        <w:t xml:space="preserve"> команды. В течение пяти минут они должны придумать праздничное меню из осенних продуктов. После того как меню составлено, ребята его </w:t>
      </w:r>
      <w:r w:rsidR="00FA0444" w:rsidRPr="00FA0444">
        <w:rPr>
          <w:rFonts w:ascii="Comic Sans MS" w:eastAsia="Times New Roman" w:hAnsi="Comic Sans MS" w:cs="Times New Roman"/>
          <w:color w:val="000000"/>
          <w:sz w:val="24"/>
          <w:szCs w:val="24"/>
          <w:lang w:eastAsia="ru-RU"/>
        </w:rPr>
        <w:lastRenderedPageBreak/>
        <w:t>зачитывают. Победителя определяют сами дети. Каждая команда может отдать свой голос только одной команде, меню которой им понравилось.</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«Осеннее разнообразие»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color w:val="000000"/>
          <w:sz w:val="24"/>
          <w:szCs w:val="24"/>
          <w:lang w:eastAsia="ru-RU"/>
        </w:rPr>
        <w:t>Ребята делятся на две команды. Каждая получает листок и ручку. В течение пяти минут из выражения «осеннее разнообразие» они должны придумать как можно больше новых слов. Буквы повторять нельзя. Когда ребята закончили, они по очереди называют слова. Та команда, которая придумает больше слов, и будет победительницей.</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b/>
          <w:bCs/>
          <w:color w:val="000000"/>
          <w:sz w:val="24"/>
          <w:szCs w:val="24"/>
          <w:bdr w:val="none" w:sz="0" w:space="0" w:color="auto" w:frame="1"/>
          <w:lang w:eastAsia="ru-RU"/>
        </w:rPr>
        <w:t>Конкурс «На внимание»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Comic Sans MS" w:eastAsia="Times New Roman" w:hAnsi="Comic Sans MS" w:cs="Times New Roman"/>
          <w:i/>
          <w:iCs/>
          <w:color w:val="000000"/>
          <w:sz w:val="24"/>
          <w:szCs w:val="24"/>
          <w:bdr w:val="none" w:sz="0" w:space="0" w:color="auto" w:frame="1"/>
          <w:lang w:eastAsia="ru-RU"/>
        </w:rPr>
        <w:t>Ребята должны найти ошибки в предложениях.</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«На моем дереве в саду растет много опят».</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«Ягоды моркови очень вкусные».</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«Из сливовой косточки вырастет пушистая трава».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«Кусты капусты растут по всему лесу».</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«Корнеплоды яблок сладкие на вкус».</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«Из мухоморов очень вкусный суп».</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«Репа красного цвета».</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«Хлеб растет на деревьях».</w:t>
      </w:r>
    </w:p>
    <w:p w:rsidR="00FA0444" w:rsidRP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«Осенью распускаются почки».</w:t>
      </w:r>
    </w:p>
    <w:p w:rsid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sidRPr="00FA0444">
        <w:rPr>
          <w:rFonts w:ascii="MS Mincho" w:eastAsia="MS Mincho" w:hAnsi="MS Mincho" w:cs="MS Mincho" w:hint="eastAsia"/>
          <w:color w:val="000000"/>
          <w:sz w:val="24"/>
          <w:szCs w:val="24"/>
          <w:lang w:eastAsia="ru-RU"/>
        </w:rPr>
        <w:t>➢</w:t>
      </w:r>
      <w:r w:rsidRPr="00FA0444">
        <w:rPr>
          <w:rFonts w:ascii="Comic Sans MS" w:eastAsia="Times New Roman" w:hAnsi="Comic Sans MS" w:cs="Times New Roman"/>
          <w:color w:val="000000"/>
          <w:sz w:val="24"/>
          <w:szCs w:val="24"/>
          <w:lang w:eastAsia="ru-RU"/>
        </w:rPr>
        <w:t xml:space="preserve"> «Первого сент</w:t>
      </w:r>
      <w:r>
        <w:rPr>
          <w:rFonts w:ascii="Comic Sans MS" w:eastAsia="Times New Roman" w:hAnsi="Comic Sans MS" w:cs="Times New Roman"/>
          <w:color w:val="000000"/>
          <w:sz w:val="24"/>
          <w:szCs w:val="24"/>
          <w:lang w:eastAsia="ru-RU"/>
        </w:rPr>
        <w:t>ября заканчивается учебный год»</w:t>
      </w:r>
    </w:p>
    <w:p w:rsidR="00FA0444" w:rsidRDefault="00FA0444"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p>
    <w:p w:rsidR="00FA0444" w:rsidRPr="00FA0444" w:rsidRDefault="00B36AFB" w:rsidP="00FA0444">
      <w:pPr>
        <w:shd w:val="clear" w:color="auto" w:fill="FFFFFF"/>
        <w:spacing w:after="0" w:line="240" w:lineRule="auto"/>
        <w:ind w:firstLine="450"/>
        <w:jc w:val="both"/>
        <w:rPr>
          <w:rFonts w:ascii="Comic Sans MS" w:eastAsia="Times New Roman" w:hAnsi="Comic Sans MS" w:cs="Times New Roman"/>
          <w:color w:val="000000"/>
          <w:sz w:val="24"/>
          <w:szCs w:val="24"/>
          <w:lang w:eastAsia="ru-RU"/>
        </w:rPr>
      </w:pPr>
      <w:r>
        <w:rPr>
          <w:rFonts w:ascii="Comic Sans MS" w:eastAsia="Times New Roman" w:hAnsi="Comic Sans MS" w:cs="Times New Roman"/>
          <w:color w:val="000000"/>
          <w:sz w:val="24"/>
          <w:szCs w:val="24"/>
          <w:lang w:eastAsia="ru-RU"/>
        </w:rPr>
        <w:t>Действующие лица проводят анимационный танец «Аррива»</w:t>
      </w:r>
    </w:p>
    <w:p w:rsidR="00FA0444" w:rsidRPr="00FA0444" w:rsidRDefault="00FA0444"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p>
    <w:p w:rsidR="00ED6159"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b/>
          <w:bCs/>
          <w:color w:val="000000"/>
          <w:sz w:val="28"/>
          <w:szCs w:val="28"/>
          <w:bdr w:val="none" w:sz="0" w:space="0" w:color="auto" w:frame="1"/>
          <w:lang w:eastAsia="ru-RU"/>
        </w:rPr>
        <w:t>Величество Осень</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Всех на праздник я зову.</w:t>
      </w:r>
    </w:p>
    <w:p w:rsidR="00ED6159" w:rsidRPr="00B24ECE"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Начинаем наш пир,</w:t>
      </w:r>
    </w:p>
    <w:p w:rsidR="00ED6159" w:rsidRDefault="00ED6159"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24ECE">
        <w:rPr>
          <w:rFonts w:ascii="Times New Roman" w:eastAsia="Times New Roman" w:hAnsi="Times New Roman" w:cs="Times New Roman"/>
          <w:color w:val="000000"/>
          <w:sz w:val="28"/>
          <w:szCs w:val="28"/>
          <w:lang w:eastAsia="ru-RU"/>
        </w:rPr>
        <w:t>Осенний стол накормит весь мир.</w:t>
      </w:r>
    </w:p>
    <w:p w:rsidR="00FA0444" w:rsidRDefault="00FA0444"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FA0444" w:rsidRDefault="00FA0444"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Подведение итогов. </w:t>
      </w:r>
    </w:p>
    <w:p w:rsidR="00FA0444" w:rsidRDefault="00FA0444"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FA0444" w:rsidRPr="00B24ECE" w:rsidRDefault="00FA0444"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Награждение призеров и победителей сладкими подарками.</w:t>
      </w:r>
    </w:p>
    <w:p w:rsidR="00B24ECE" w:rsidRPr="00B24ECE" w:rsidRDefault="00B24ECE" w:rsidP="00ED615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B24ECE" w:rsidRPr="00B24ECE" w:rsidRDefault="00B24ECE" w:rsidP="00ED6159">
      <w:pPr>
        <w:shd w:val="clear" w:color="auto" w:fill="FFFFFF"/>
        <w:spacing w:after="0" w:line="240" w:lineRule="auto"/>
        <w:ind w:firstLine="450"/>
        <w:jc w:val="both"/>
        <w:rPr>
          <w:rFonts w:ascii="Times New Roman" w:eastAsia="Times New Roman" w:hAnsi="Times New Roman" w:cs="Times New Roman"/>
          <w:i/>
          <w:color w:val="000000"/>
          <w:sz w:val="28"/>
          <w:szCs w:val="28"/>
          <w:lang w:eastAsia="ru-RU"/>
        </w:rPr>
      </w:pPr>
      <w:r w:rsidRPr="00B24ECE">
        <w:rPr>
          <w:rFonts w:ascii="Times New Roman" w:eastAsia="Times New Roman" w:hAnsi="Times New Roman" w:cs="Times New Roman"/>
          <w:i/>
          <w:color w:val="000000"/>
          <w:sz w:val="28"/>
          <w:szCs w:val="28"/>
          <w:lang w:eastAsia="ru-RU"/>
        </w:rPr>
        <w:t>Чаепитие</w:t>
      </w:r>
    </w:p>
    <w:p w:rsidR="00637A6D" w:rsidRDefault="00637A6D"/>
    <w:p w:rsidR="005F32A3" w:rsidRDefault="005F32A3"/>
    <w:p w:rsidR="005F32A3" w:rsidRDefault="005F32A3"/>
    <w:p w:rsidR="005F32A3" w:rsidRDefault="005F32A3"/>
    <w:p w:rsidR="005F32A3" w:rsidRPr="005F32A3" w:rsidRDefault="005F32A3">
      <w:pPr>
        <w:rPr>
          <w:rFonts w:ascii="Times New Roman" w:hAnsi="Times New Roman" w:cs="Times New Roman"/>
          <w:sz w:val="28"/>
          <w:szCs w:val="28"/>
        </w:rPr>
      </w:pPr>
      <w:r w:rsidRPr="005F32A3">
        <w:rPr>
          <w:rFonts w:ascii="Times New Roman" w:hAnsi="Times New Roman" w:cs="Times New Roman"/>
          <w:sz w:val="28"/>
          <w:szCs w:val="28"/>
        </w:rPr>
        <w:t>Приложение</w:t>
      </w:r>
    </w:p>
    <w:p w:rsidR="00637A6D" w:rsidRDefault="00637A6D" w:rsidP="00666ABA">
      <w:pPr>
        <w:jc w:val="center"/>
      </w:pPr>
      <w:r>
        <w:rPr>
          <w:noProof/>
          <w:lang w:eastAsia="ru-RU"/>
        </w:rPr>
        <w:lastRenderedPageBreak/>
        <w:drawing>
          <wp:inline distT="0" distB="0" distL="0" distR="0" wp14:anchorId="4485B355" wp14:editId="17A13259">
            <wp:extent cx="5133860" cy="4662161"/>
            <wp:effectExtent l="0" t="0" r="0" b="5715"/>
            <wp:docPr id="3" name="Рисунок 3" descr="http://nattik.ru/wp-content/uploads/2010/10/raskraski_dikie_wivotni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ttik.ru/wp-content/uploads/2010/10/raskraski_dikie_wivotnie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1432" cy="4669037"/>
                    </a:xfrm>
                    <a:prstGeom prst="rect">
                      <a:avLst/>
                    </a:prstGeom>
                    <a:noFill/>
                    <a:ln>
                      <a:noFill/>
                    </a:ln>
                  </pic:spPr>
                </pic:pic>
              </a:graphicData>
            </a:graphic>
          </wp:inline>
        </w:drawing>
      </w:r>
      <w:r>
        <w:rPr>
          <w:noProof/>
          <w:lang w:eastAsia="ru-RU"/>
        </w:rPr>
        <w:drawing>
          <wp:inline distT="0" distB="0" distL="0" distR="0" wp14:anchorId="06A6DAD0" wp14:editId="4A2522DF">
            <wp:extent cx="5133860" cy="4662161"/>
            <wp:effectExtent l="0" t="0" r="0" b="5715"/>
            <wp:docPr id="5" name="Рисунок 5" descr="http://nattik.ru/wp-content/uploads/2010/10/raskraski_dikie_wivotni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ttik.ru/wp-content/uploads/2010/10/raskraski_dikie_wivotnie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8189" cy="4675174"/>
                    </a:xfrm>
                    <a:prstGeom prst="rect">
                      <a:avLst/>
                    </a:prstGeom>
                    <a:noFill/>
                    <a:ln>
                      <a:noFill/>
                    </a:ln>
                  </pic:spPr>
                </pic:pic>
              </a:graphicData>
            </a:graphic>
          </wp:inline>
        </w:drawing>
      </w:r>
      <w:r w:rsidR="000311A5">
        <w:rPr>
          <w:noProof/>
          <w:lang w:eastAsia="ru-RU"/>
        </w:rPr>
        <w:lastRenderedPageBreak/>
        <w:drawing>
          <wp:inline distT="0" distB="0" distL="0" distR="0" wp14:anchorId="74065376" wp14:editId="31BCDDA3">
            <wp:extent cx="5728771" cy="4693185"/>
            <wp:effectExtent l="0" t="0" r="5715" b="0"/>
            <wp:docPr id="6" name="Рисунок 6" descr="http://smilecoloring.com/wp-content/uploads/2014/09/cute_rabbit_coloring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lecoloring.com/wp-content/uploads/2014/09/cute_rabbit_coloring_p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140" cy="4691849"/>
                    </a:xfrm>
                    <a:prstGeom prst="rect">
                      <a:avLst/>
                    </a:prstGeom>
                    <a:noFill/>
                    <a:ln>
                      <a:noFill/>
                    </a:ln>
                  </pic:spPr>
                </pic:pic>
              </a:graphicData>
            </a:graphic>
          </wp:inline>
        </w:drawing>
      </w:r>
    </w:p>
    <w:p w:rsidR="000311A5" w:rsidRDefault="000311A5" w:rsidP="00666ABA">
      <w:pPr>
        <w:jc w:val="center"/>
      </w:pPr>
      <w:r>
        <w:rPr>
          <w:noProof/>
          <w:lang w:eastAsia="ru-RU"/>
        </w:rPr>
        <w:drawing>
          <wp:inline distT="0" distB="0" distL="0" distR="0" wp14:anchorId="56758294" wp14:editId="751F46EC">
            <wp:extent cx="5717754" cy="4450814"/>
            <wp:effectExtent l="0" t="0" r="0" b="6985"/>
            <wp:docPr id="7" name="Рисунок 7" descr="http://smilecoloring.com/wp-content/uploads/2014/09/cute_rabbit_coloring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lecoloring.com/wp-content/uploads/2014/09/cute_rabbit_coloring_p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140" cy="4458120"/>
                    </a:xfrm>
                    <a:prstGeom prst="rect">
                      <a:avLst/>
                    </a:prstGeom>
                    <a:noFill/>
                    <a:ln>
                      <a:noFill/>
                    </a:ln>
                  </pic:spPr>
                </pic:pic>
              </a:graphicData>
            </a:graphic>
          </wp:inline>
        </w:drawing>
      </w:r>
    </w:p>
    <w:p w:rsidR="00637A6D" w:rsidRDefault="00637A6D" w:rsidP="00666ABA">
      <w:pPr>
        <w:jc w:val="center"/>
      </w:pPr>
      <w:r>
        <w:rPr>
          <w:noProof/>
          <w:lang w:eastAsia="ru-RU"/>
        </w:rPr>
        <w:lastRenderedPageBreak/>
        <w:drawing>
          <wp:inline distT="0" distB="0" distL="0" distR="0" wp14:anchorId="09AF11C8" wp14:editId="1C49CBF2">
            <wp:extent cx="5376231" cy="3844886"/>
            <wp:effectExtent l="0" t="0" r="0" b="3810"/>
            <wp:docPr id="4" name="Рисунок 4" descr="http://www.danysworld.de/vog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nysworld.de/vogel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433" cy="3844315"/>
                    </a:xfrm>
                    <a:prstGeom prst="rect">
                      <a:avLst/>
                    </a:prstGeom>
                    <a:noFill/>
                    <a:ln>
                      <a:noFill/>
                    </a:ln>
                  </pic:spPr>
                </pic:pic>
              </a:graphicData>
            </a:graphic>
          </wp:inline>
        </w:drawing>
      </w:r>
    </w:p>
    <w:p w:rsidR="00666ABA" w:rsidRDefault="00666ABA"/>
    <w:p w:rsidR="00666ABA" w:rsidRDefault="00666ABA"/>
    <w:p w:rsidR="00666ABA" w:rsidRDefault="00666ABA"/>
    <w:p w:rsidR="000311A5" w:rsidRDefault="000311A5" w:rsidP="00666ABA">
      <w:pPr>
        <w:jc w:val="center"/>
      </w:pPr>
      <w:r>
        <w:rPr>
          <w:noProof/>
          <w:lang w:eastAsia="ru-RU"/>
        </w:rPr>
        <w:drawing>
          <wp:inline distT="0" distB="0" distL="0" distR="0" wp14:anchorId="5FCFE593" wp14:editId="45A73083">
            <wp:extent cx="5376231" cy="3844886"/>
            <wp:effectExtent l="0" t="0" r="0" b="3810"/>
            <wp:docPr id="9" name="Рисунок 9" descr="http://www.danysworld.de/vog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nysworld.de/vogel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433" cy="3844315"/>
                    </a:xfrm>
                    <a:prstGeom prst="rect">
                      <a:avLst/>
                    </a:prstGeom>
                    <a:noFill/>
                    <a:ln>
                      <a:noFill/>
                    </a:ln>
                  </pic:spPr>
                </pic:pic>
              </a:graphicData>
            </a:graphic>
          </wp:inline>
        </w:drawing>
      </w:r>
    </w:p>
    <w:p w:rsidR="005F32A3" w:rsidRDefault="005F32A3" w:rsidP="00666ABA">
      <w:pPr>
        <w:jc w:val="center"/>
      </w:pPr>
    </w:p>
    <w:p w:rsidR="005F32A3" w:rsidRDefault="005F32A3" w:rsidP="00666ABA">
      <w:pPr>
        <w:jc w:val="center"/>
      </w:pPr>
    </w:p>
    <w:p w:rsidR="00B36AFB" w:rsidRPr="00777E73" w:rsidRDefault="00B36AFB" w:rsidP="00B36AFB">
      <w:pPr>
        <w:rPr>
          <w:rFonts w:ascii="Segoe Script" w:hAnsi="Segoe Script"/>
          <w:b/>
          <w:sz w:val="40"/>
          <w:szCs w:val="40"/>
        </w:rPr>
      </w:pPr>
      <w:bookmarkStart w:id="0" w:name="_GoBack"/>
      <w:bookmarkEnd w:id="0"/>
    </w:p>
    <w:sectPr w:rsidR="00B36AFB" w:rsidRPr="00777E73" w:rsidSect="00F7535A">
      <w:pgSz w:w="11906" w:h="16838"/>
      <w:pgMar w:top="709"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12"/>
    <w:rsid w:val="00000054"/>
    <w:rsid w:val="000055C1"/>
    <w:rsid w:val="00020AC0"/>
    <w:rsid w:val="000233B4"/>
    <w:rsid w:val="00023CF7"/>
    <w:rsid w:val="000311A5"/>
    <w:rsid w:val="00032E7E"/>
    <w:rsid w:val="0005174E"/>
    <w:rsid w:val="00055B26"/>
    <w:rsid w:val="00057E18"/>
    <w:rsid w:val="00063F0D"/>
    <w:rsid w:val="00075EE4"/>
    <w:rsid w:val="0008440E"/>
    <w:rsid w:val="00084EC2"/>
    <w:rsid w:val="00090BA6"/>
    <w:rsid w:val="00092D5C"/>
    <w:rsid w:val="000973AF"/>
    <w:rsid w:val="000A38D2"/>
    <w:rsid w:val="000A4297"/>
    <w:rsid w:val="000B20B5"/>
    <w:rsid w:val="000C099A"/>
    <w:rsid w:val="000D42F9"/>
    <w:rsid w:val="000D61C0"/>
    <w:rsid w:val="000D7545"/>
    <w:rsid w:val="000E54B3"/>
    <w:rsid w:val="000F0D62"/>
    <w:rsid w:val="000F2CDD"/>
    <w:rsid w:val="0011056B"/>
    <w:rsid w:val="00115884"/>
    <w:rsid w:val="00125463"/>
    <w:rsid w:val="00131C4A"/>
    <w:rsid w:val="0013697E"/>
    <w:rsid w:val="00151465"/>
    <w:rsid w:val="001526BF"/>
    <w:rsid w:val="00156012"/>
    <w:rsid w:val="001671B9"/>
    <w:rsid w:val="0017530F"/>
    <w:rsid w:val="00177F4C"/>
    <w:rsid w:val="00197097"/>
    <w:rsid w:val="001977C9"/>
    <w:rsid w:val="001A0D4E"/>
    <w:rsid w:val="001A1D26"/>
    <w:rsid w:val="001B2016"/>
    <w:rsid w:val="001B64FA"/>
    <w:rsid w:val="001C1683"/>
    <w:rsid w:val="001C4449"/>
    <w:rsid w:val="001C6485"/>
    <w:rsid w:val="001D2D1A"/>
    <w:rsid w:val="001D52E0"/>
    <w:rsid w:val="001F56D4"/>
    <w:rsid w:val="002058A2"/>
    <w:rsid w:val="00210C58"/>
    <w:rsid w:val="00211EF3"/>
    <w:rsid w:val="00220920"/>
    <w:rsid w:val="00234D30"/>
    <w:rsid w:val="00236EF7"/>
    <w:rsid w:val="00252074"/>
    <w:rsid w:val="00252A38"/>
    <w:rsid w:val="002631C9"/>
    <w:rsid w:val="00267A6A"/>
    <w:rsid w:val="00271405"/>
    <w:rsid w:val="002779F4"/>
    <w:rsid w:val="00280082"/>
    <w:rsid w:val="0028379D"/>
    <w:rsid w:val="00285E16"/>
    <w:rsid w:val="002A29CA"/>
    <w:rsid w:val="002A65CA"/>
    <w:rsid w:val="002C21E0"/>
    <w:rsid w:val="002C307D"/>
    <w:rsid w:val="002C7E04"/>
    <w:rsid w:val="002D0AA6"/>
    <w:rsid w:val="002D2741"/>
    <w:rsid w:val="002D63F0"/>
    <w:rsid w:val="002E235B"/>
    <w:rsid w:val="002F74AE"/>
    <w:rsid w:val="003036DF"/>
    <w:rsid w:val="00311C10"/>
    <w:rsid w:val="00311D52"/>
    <w:rsid w:val="00312D25"/>
    <w:rsid w:val="00314F5B"/>
    <w:rsid w:val="00327F08"/>
    <w:rsid w:val="00335530"/>
    <w:rsid w:val="00343406"/>
    <w:rsid w:val="00346DC5"/>
    <w:rsid w:val="00360FB0"/>
    <w:rsid w:val="0036410C"/>
    <w:rsid w:val="00372C53"/>
    <w:rsid w:val="003836D6"/>
    <w:rsid w:val="00392699"/>
    <w:rsid w:val="00393E68"/>
    <w:rsid w:val="00394914"/>
    <w:rsid w:val="003A4F19"/>
    <w:rsid w:val="003A657C"/>
    <w:rsid w:val="003A7579"/>
    <w:rsid w:val="003B494E"/>
    <w:rsid w:val="003B5C53"/>
    <w:rsid w:val="003B6047"/>
    <w:rsid w:val="003C1FD9"/>
    <w:rsid w:val="003C49DC"/>
    <w:rsid w:val="003C6DBE"/>
    <w:rsid w:val="003D2BA1"/>
    <w:rsid w:val="003D2BED"/>
    <w:rsid w:val="00401610"/>
    <w:rsid w:val="00406BE0"/>
    <w:rsid w:val="00411184"/>
    <w:rsid w:val="004123E5"/>
    <w:rsid w:val="00425B68"/>
    <w:rsid w:val="0043383C"/>
    <w:rsid w:val="00441062"/>
    <w:rsid w:val="00441963"/>
    <w:rsid w:val="00444942"/>
    <w:rsid w:val="00446169"/>
    <w:rsid w:val="00447018"/>
    <w:rsid w:val="00455364"/>
    <w:rsid w:val="00460F41"/>
    <w:rsid w:val="00467A34"/>
    <w:rsid w:val="00471847"/>
    <w:rsid w:val="004749EF"/>
    <w:rsid w:val="0048470E"/>
    <w:rsid w:val="00497DB1"/>
    <w:rsid w:val="004A2D95"/>
    <w:rsid w:val="004A3C4A"/>
    <w:rsid w:val="004A78C0"/>
    <w:rsid w:val="004C7683"/>
    <w:rsid w:val="004D36E3"/>
    <w:rsid w:val="004E1B68"/>
    <w:rsid w:val="004E7820"/>
    <w:rsid w:val="00507F07"/>
    <w:rsid w:val="005132D8"/>
    <w:rsid w:val="00513CDA"/>
    <w:rsid w:val="005158F2"/>
    <w:rsid w:val="00517528"/>
    <w:rsid w:val="005229E8"/>
    <w:rsid w:val="00522E96"/>
    <w:rsid w:val="00530A78"/>
    <w:rsid w:val="005325B4"/>
    <w:rsid w:val="00535B0C"/>
    <w:rsid w:val="0054364D"/>
    <w:rsid w:val="00544FCF"/>
    <w:rsid w:val="00545B19"/>
    <w:rsid w:val="005544A5"/>
    <w:rsid w:val="00556777"/>
    <w:rsid w:val="00563754"/>
    <w:rsid w:val="0057218D"/>
    <w:rsid w:val="00574BB2"/>
    <w:rsid w:val="005755BE"/>
    <w:rsid w:val="0058177D"/>
    <w:rsid w:val="00582E3A"/>
    <w:rsid w:val="00586034"/>
    <w:rsid w:val="00591D25"/>
    <w:rsid w:val="00595598"/>
    <w:rsid w:val="0059706D"/>
    <w:rsid w:val="00597641"/>
    <w:rsid w:val="005B1BE3"/>
    <w:rsid w:val="005B741F"/>
    <w:rsid w:val="005B7597"/>
    <w:rsid w:val="005C1A82"/>
    <w:rsid w:val="005C686D"/>
    <w:rsid w:val="005C6A51"/>
    <w:rsid w:val="005C6B69"/>
    <w:rsid w:val="005E5380"/>
    <w:rsid w:val="005E684F"/>
    <w:rsid w:val="005F2F2B"/>
    <w:rsid w:val="005F32A3"/>
    <w:rsid w:val="005F6C02"/>
    <w:rsid w:val="0060525A"/>
    <w:rsid w:val="006052BD"/>
    <w:rsid w:val="00612309"/>
    <w:rsid w:val="00615A12"/>
    <w:rsid w:val="00620A2F"/>
    <w:rsid w:val="00637476"/>
    <w:rsid w:val="00637A6D"/>
    <w:rsid w:val="00644952"/>
    <w:rsid w:val="006451B3"/>
    <w:rsid w:val="00655E44"/>
    <w:rsid w:val="00656C93"/>
    <w:rsid w:val="00666ABA"/>
    <w:rsid w:val="006720B8"/>
    <w:rsid w:val="00674005"/>
    <w:rsid w:val="00683477"/>
    <w:rsid w:val="0069497D"/>
    <w:rsid w:val="006A37E0"/>
    <w:rsid w:val="006A64CC"/>
    <w:rsid w:val="006C1C52"/>
    <w:rsid w:val="006C21A4"/>
    <w:rsid w:val="006C298A"/>
    <w:rsid w:val="006C5D21"/>
    <w:rsid w:val="006C623C"/>
    <w:rsid w:val="006C72E2"/>
    <w:rsid w:val="006E213E"/>
    <w:rsid w:val="006F261E"/>
    <w:rsid w:val="00703F2E"/>
    <w:rsid w:val="007041ED"/>
    <w:rsid w:val="007372EA"/>
    <w:rsid w:val="00737ED6"/>
    <w:rsid w:val="00740B31"/>
    <w:rsid w:val="007422CD"/>
    <w:rsid w:val="00744E04"/>
    <w:rsid w:val="007476E5"/>
    <w:rsid w:val="00762870"/>
    <w:rsid w:val="00764B05"/>
    <w:rsid w:val="007742BB"/>
    <w:rsid w:val="00777E73"/>
    <w:rsid w:val="00780967"/>
    <w:rsid w:val="00780FDD"/>
    <w:rsid w:val="00784E12"/>
    <w:rsid w:val="0079123D"/>
    <w:rsid w:val="00794D58"/>
    <w:rsid w:val="007A3FCA"/>
    <w:rsid w:val="007B081E"/>
    <w:rsid w:val="007B7284"/>
    <w:rsid w:val="007C2129"/>
    <w:rsid w:val="007D3A20"/>
    <w:rsid w:val="007D421F"/>
    <w:rsid w:val="007E0E91"/>
    <w:rsid w:val="007F371D"/>
    <w:rsid w:val="007F50D9"/>
    <w:rsid w:val="008165EC"/>
    <w:rsid w:val="00817705"/>
    <w:rsid w:val="00824B0B"/>
    <w:rsid w:val="0083300D"/>
    <w:rsid w:val="008368EF"/>
    <w:rsid w:val="00836E9E"/>
    <w:rsid w:val="008506B2"/>
    <w:rsid w:val="00850A75"/>
    <w:rsid w:val="00857928"/>
    <w:rsid w:val="00860FB8"/>
    <w:rsid w:val="008679F1"/>
    <w:rsid w:val="008A1844"/>
    <w:rsid w:val="008A19C6"/>
    <w:rsid w:val="008B3B59"/>
    <w:rsid w:val="008C1FCE"/>
    <w:rsid w:val="008C5621"/>
    <w:rsid w:val="008D5938"/>
    <w:rsid w:val="008D72CE"/>
    <w:rsid w:val="00907B51"/>
    <w:rsid w:val="00910175"/>
    <w:rsid w:val="009153B7"/>
    <w:rsid w:val="00920099"/>
    <w:rsid w:val="0092646A"/>
    <w:rsid w:val="009319EA"/>
    <w:rsid w:val="0095093A"/>
    <w:rsid w:val="009619D3"/>
    <w:rsid w:val="009630FE"/>
    <w:rsid w:val="009671F4"/>
    <w:rsid w:val="00984CA0"/>
    <w:rsid w:val="009857A6"/>
    <w:rsid w:val="009876D2"/>
    <w:rsid w:val="009901EC"/>
    <w:rsid w:val="0099039F"/>
    <w:rsid w:val="0099165A"/>
    <w:rsid w:val="00992785"/>
    <w:rsid w:val="009A3FD6"/>
    <w:rsid w:val="009A5654"/>
    <w:rsid w:val="009B5270"/>
    <w:rsid w:val="009B6186"/>
    <w:rsid w:val="009C2F48"/>
    <w:rsid w:val="009E288C"/>
    <w:rsid w:val="009E3986"/>
    <w:rsid w:val="009E5E27"/>
    <w:rsid w:val="009F2C55"/>
    <w:rsid w:val="009F527B"/>
    <w:rsid w:val="009F7F26"/>
    <w:rsid w:val="00A01010"/>
    <w:rsid w:val="00A13E6C"/>
    <w:rsid w:val="00A157E4"/>
    <w:rsid w:val="00A26EFE"/>
    <w:rsid w:val="00A3530F"/>
    <w:rsid w:val="00A379DB"/>
    <w:rsid w:val="00A435FE"/>
    <w:rsid w:val="00A443CA"/>
    <w:rsid w:val="00A45620"/>
    <w:rsid w:val="00A76958"/>
    <w:rsid w:val="00A8173C"/>
    <w:rsid w:val="00A8473B"/>
    <w:rsid w:val="00A84A45"/>
    <w:rsid w:val="00A870F9"/>
    <w:rsid w:val="00A94170"/>
    <w:rsid w:val="00AA023A"/>
    <w:rsid w:val="00AA3A05"/>
    <w:rsid w:val="00AA5771"/>
    <w:rsid w:val="00AB5212"/>
    <w:rsid w:val="00AB7FB2"/>
    <w:rsid w:val="00AD2324"/>
    <w:rsid w:val="00AD2CE2"/>
    <w:rsid w:val="00AE4592"/>
    <w:rsid w:val="00AE4AB1"/>
    <w:rsid w:val="00AF77BF"/>
    <w:rsid w:val="00AF78CD"/>
    <w:rsid w:val="00B05A63"/>
    <w:rsid w:val="00B1101A"/>
    <w:rsid w:val="00B24ECE"/>
    <w:rsid w:val="00B2782E"/>
    <w:rsid w:val="00B35939"/>
    <w:rsid w:val="00B36AFB"/>
    <w:rsid w:val="00B423A9"/>
    <w:rsid w:val="00B7052E"/>
    <w:rsid w:val="00B92A76"/>
    <w:rsid w:val="00BA17C4"/>
    <w:rsid w:val="00BB2C7E"/>
    <w:rsid w:val="00BB6027"/>
    <w:rsid w:val="00BB6880"/>
    <w:rsid w:val="00BB6E92"/>
    <w:rsid w:val="00BB7C45"/>
    <w:rsid w:val="00BC1B34"/>
    <w:rsid w:val="00BC2727"/>
    <w:rsid w:val="00BE1D0E"/>
    <w:rsid w:val="00BF4CA8"/>
    <w:rsid w:val="00C001F9"/>
    <w:rsid w:val="00C00E2A"/>
    <w:rsid w:val="00C10588"/>
    <w:rsid w:val="00C10D66"/>
    <w:rsid w:val="00C131A3"/>
    <w:rsid w:val="00C1659A"/>
    <w:rsid w:val="00C16E78"/>
    <w:rsid w:val="00C20B6D"/>
    <w:rsid w:val="00C20F39"/>
    <w:rsid w:val="00C26B4A"/>
    <w:rsid w:val="00C27180"/>
    <w:rsid w:val="00C27250"/>
    <w:rsid w:val="00C3292C"/>
    <w:rsid w:val="00C34029"/>
    <w:rsid w:val="00C6563B"/>
    <w:rsid w:val="00C67DD6"/>
    <w:rsid w:val="00C73B2E"/>
    <w:rsid w:val="00C86FAA"/>
    <w:rsid w:val="00C928A9"/>
    <w:rsid w:val="00CB23BC"/>
    <w:rsid w:val="00CB4CB6"/>
    <w:rsid w:val="00CB53AA"/>
    <w:rsid w:val="00CB6570"/>
    <w:rsid w:val="00CD2B3D"/>
    <w:rsid w:val="00CE1102"/>
    <w:rsid w:val="00CE27C6"/>
    <w:rsid w:val="00CE376F"/>
    <w:rsid w:val="00CE58CE"/>
    <w:rsid w:val="00CF05DD"/>
    <w:rsid w:val="00CF2220"/>
    <w:rsid w:val="00CF6D54"/>
    <w:rsid w:val="00D03AD8"/>
    <w:rsid w:val="00D079CC"/>
    <w:rsid w:val="00D132A4"/>
    <w:rsid w:val="00D34634"/>
    <w:rsid w:val="00D54960"/>
    <w:rsid w:val="00D60D64"/>
    <w:rsid w:val="00D63B00"/>
    <w:rsid w:val="00D65E41"/>
    <w:rsid w:val="00D73E08"/>
    <w:rsid w:val="00D90EF9"/>
    <w:rsid w:val="00DB6662"/>
    <w:rsid w:val="00DC1713"/>
    <w:rsid w:val="00DC7BA4"/>
    <w:rsid w:val="00E0076A"/>
    <w:rsid w:val="00E06F61"/>
    <w:rsid w:val="00E14ABF"/>
    <w:rsid w:val="00E24E02"/>
    <w:rsid w:val="00E273A9"/>
    <w:rsid w:val="00E277F2"/>
    <w:rsid w:val="00E36440"/>
    <w:rsid w:val="00E468B1"/>
    <w:rsid w:val="00E51937"/>
    <w:rsid w:val="00E56423"/>
    <w:rsid w:val="00E70320"/>
    <w:rsid w:val="00E748E7"/>
    <w:rsid w:val="00E76BF4"/>
    <w:rsid w:val="00E77901"/>
    <w:rsid w:val="00E87984"/>
    <w:rsid w:val="00E92882"/>
    <w:rsid w:val="00E975EE"/>
    <w:rsid w:val="00E9772E"/>
    <w:rsid w:val="00EB5458"/>
    <w:rsid w:val="00EC2519"/>
    <w:rsid w:val="00ED6159"/>
    <w:rsid w:val="00EE60E2"/>
    <w:rsid w:val="00EF75FA"/>
    <w:rsid w:val="00F06F1C"/>
    <w:rsid w:val="00F10C77"/>
    <w:rsid w:val="00F125CE"/>
    <w:rsid w:val="00F13004"/>
    <w:rsid w:val="00F1312C"/>
    <w:rsid w:val="00F23954"/>
    <w:rsid w:val="00F3745A"/>
    <w:rsid w:val="00F40665"/>
    <w:rsid w:val="00F530D6"/>
    <w:rsid w:val="00F57456"/>
    <w:rsid w:val="00F706C7"/>
    <w:rsid w:val="00F70BD6"/>
    <w:rsid w:val="00F7535A"/>
    <w:rsid w:val="00F75EAA"/>
    <w:rsid w:val="00F82F16"/>
    <w:rsid w:val="00F83167"/>
    <w:rsid w:val="00F85644"/>
    <w:rsid w:val="00F8784D"/>
    <w:rsid w:val="00F92612"/>
    <w:rsid w:val="00FA0444"/>
    <w:rsid w:val="00FA35DC"/>
    <w:rsid w:val="00FA45ED"/>
    <w:rsid w:val="00FB2596"/>
    <w:rsid w:val="00FB2D51"/>
    <w:rsid w:val="00FB35C2"/>
    <w:rsid w:val="00FB5968"/>
    <w:rsid w:val="00FC0C97"/>
    <w:rsid w:val="00FD3D97"/>
    <w:rsid w:val="00FD3EC1"/>
    <w:rsid w:val="00FD5D51"/>
    <w:rsid w:val="00FD71E4"/>
    <w:rsid w:val="00FE6C00"/>
    <w:rsid w:val="00FE7F0F"/>
    <w:rsid w:val="00FF02CF"/>
    <w:rsid w:val="00FF314C"/>
    <w:rsid w:val="00FF7B53"/>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ladraz.ru/scenari/dlja-shkoly/scenari-meroprijatii-i-prazdnikov-dlja-1-2-3-4-klasov/scenarii-osenego-prazdnika-v-nachalnoi-shkol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2015-11-08T17:28:00Z</dcterms:created>
  <dcterms:modified xsi:type="dcterms:W3CDTF">2016-01-12T18:34:00Z</dcterms:modified>
</cp:coreProperties>
</file>