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A5" w:rsidRPr="008107A5" w:rsidRDefault="008107A5" w:rsidP="008107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u w:val="single"/>
          <w:lang w:eastAsia="ru-RU"/>
        </w:rPr>
      </w:pPr>
      <w:r w:rsidRPr="008107A5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u w:val="single"/>
          <w:lang w:eastAsia="ru-RU"/>
        </w:rPr>
        <w:t>Памятка для родителей.</w:t>
      </w:r>
    </w:p>
    <w:p w:rsidR="008107A5" w:rsidRPr="008107A5" w:rsidRDefault="008107A5" w:rsidP="008107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важно позаботиться о том, чтобы создать ребенку ситуацию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гарантированным успехом. Д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того</w:t>
      </w:r>
      <w:proofErr w:type="gramStart"/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поддержать ребенка, необходимо:</w:t>
      </w:r>
    </w:p>
    <w:p w:rsid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Опираться на сильные стороны ребенка.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Проявлят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 веру в ребенка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Демонстрировать оптимизм.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индивидуальность ребёнка такой, какая она есть.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Избегать подчеркивания промахов ребенка.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Показывать, что вы удовлетворены ребенком.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и хотеть демонстрировать любовь и уважение к ребенку.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Проводить больше времени с ребенком.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Внести юмор во взаимоотношения с ребенком.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обо всех попытках ребенка справиться с заданием.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взаимодействовать с ребенком.</w:t>
      </w:r>
    </w:p>
    <w:p w:rsid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Позволить ребенку самому решать проблемы там, где это возможно.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помочь ребенку разбить большие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задания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более мелкие,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которыми он может справиться.</w:t>
      </w:r>
    </w:p>
    <w:p w:rsidR="008107A5" w:rsidRPr="008107A5" w:rsidRDefault="008107A5" w:rsidP="00810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Избегать дисциплинарных поощрений и наказаний.</w:t>
      </w:r>
    </w:p>
    <w:p w:rsidR="008107A5" w:rsidRPr="008107A5" w:rsidRDefault="008107A5" w:rsidP="008107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Существуют слова, которые поддерживают ребенка, и слова, которые разрушают его веру в себя.</w:t>
      </w:r>
    </w:p>
    <w:p w:rsidR="008107A5" w:rsidRPr="008107A5" w:rsidRDefault="008107A5" w:rsidP="008107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Например, слова поддержки:</w:t>
      </w:r>
    </w:p>
    <w:p w:rsidR="008107A5" w:rsidRPr="008107A5" w:rsidRDefault="008107A5" w:rsidP="008107A5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Зная тебя, я уверен, что ты все сделаешь хорошо.</w:t>
      </w:r>
    </w:p>
    <w:p w:rsidR="008107A5" w:rsidRPr="008107A5" w:rsidRDefault="008107A5" w:rsidP="008107A5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Ты делаешь это очень хорошо.</w:t>
      </w:r>
    </w:p>
    <w:p w:rsidR="008107A5" w:rsidRPr="008107A5" w:rsidRDefault="008107A5" w:rsidP="008107A5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У тебя есть некоторые соображения по этому поводу. Готов ли ты начать?</w:t>
      </w:r>
    </w:p>
    <w:p w:rsidR="008107A5" w:rsidRPr="008107A5" w:rsidRDefault="008107A5" w:rsidP="008107A5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Это серьезный вызов, но я уверен, что ты готов к нему.</w:t>
      </w:r>
    </w:p>
    <w:p w:rsidR="008107A5" w:rsidRPr="008107A5" w:rsidRDefault="008107A5" w:rsidP="008107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Слова разочарования:</w:t>
      </w:r>
    </w:p>
    <w:p w:rsidR="008107A5" w:rsidRPr="008107A5" w:rsidRDefault="008107A5" w:rsidP="008107A5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Зная тебя и твои способности, я думаю, ты смог бы сделать это гораздо лучше.</w:t>
      </w:r>
    </w:p>
    <w:p w:rsidR="008107A5" w:rsidRPr="008107A5" w:rsidRDefault="008107A5" w:rsidP="008107A5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Ты мог бы сделать это намного лучше.</w:t>
      </w:r>
    </w:p>
    <w:p w:rsidR="008107A5" w:rsidRPr="008107A5" w:rsidRDefault="008107A5" w:rsidP="008107A5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Эта идея никогда не сможет быть реализована.</w:t>
      </w:r>
    </w:p>
    <w:p w:rsidR="008107A5" w:rsidRPr="008107A5" w:rsidRDefault="008107A5" w:rsidP="008107A5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Это для тебя слишком трудно, поэтому я сам это сделаю.</w:t>
      </w:r>
    </w:p>
    <w:p w:rsidR="008107A5" w:rsidRPr="008107A5" w:rsidRDefault="008107A5" w:rsidP="008107A5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Взрослые часто путают поддержку с похвалой и наградой. Похвала может быть, а может и не быть поддержкой. Например, слишком щедрая похвала может показаться ребенку неискренней. В другом же случае она может поддержать ребенка, опасающегося, что он не соотве</w:t>
      </w:r>
      <w:r w:rsidR="00D64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8107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ствует ожиданиям взрослых.</w:t>
      </w:r>
      <w:r w:rsidR="00D64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Поэтому старайтесь не </w:t>
      </w:r>
      <w:r w:rsidR="00D64BA9" w:rsidRPr="00D64BA9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перехваливать</w:t>
      </w:r>
      <w:r w:rsidR="00D64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r w:rsidR="00D64BA9" w:rsidRPr="00D64BA9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поддерживать</w:t>
      </w:r>
      <w:r w:rsidR="00D64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вашего ребёнка.</w:t>
      </w:r>
      <w:bookmarkStart w:id="0" w:name="_GoBack"/>
      <w:bookmarkEnd w:id="0"/>
    </w:p>
    <w:p w:rsidR="00371627" w:rsidRPr="008107A5" w:rsidRDefault="00371627" w:rsidP="008107A5">
      <w:pPr>
        <w:rPr>
          <w:rFonts w:ascii="Times New Roman" w:hAnsi="Times New Roman" w:cs="Times New Roman"/>
          <w:sz w:val="28"/>
          <w:szCs w:val="28"/>
        </w:rPr>
      </w:pPr>
    </w:p>
    <w:sectPr w:rsidR="00371627" w:rsidRPr="008107A5" w:rsidSect="008107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30D6"/>
    <w:multiLevelType w:val="multilevel"/>
    <w:tmpl w:val="9DB6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40EBB"/>
    <w:multiLevelType w:val="multilevel"/>
    <w:tmpl w:val="BCE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AB11BD"/>
    <w:multiLevelType w:val="hybridMultilevel"/>
    <w:tmpl w:val="88AC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16A7"/>
    <w:multiLevelType w:val="multilevel"/>
    <w:tmpl w:val="73BA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351361"/>
    <w:multiLevelType w:val="hybridMultilevel"/>
    <w:tmpl w:val="6EAA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705AB"/>
    <w:multiLevelType w:val="hybridMultilevel"/>
    <w:tmpl w:val="E7822C3C"/>
    <w:lvl w:ilvl="0" w:tplc="C72C70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2B"/>
    <w:rsid w:val="00006288"/>
    <w:rsid w:val="00015F0F"/>
    <w:rsid w:val="000312C2"/>
    <w:rsid w:val="0003398E"/>
    <w:rsid w:val="00042296"/>
    <w:rsid w:val="00081737"/>
    <w:rsid w:val="00153275"/>
    <w:rsid w:val="00153800"/>
    <w:rsid w:val="00184FB2"/>
    <w:rsid w:val="001A6ACA"/>
    <w:rsid w:val="002023AF"/>
    <w:rsid w:val="00232DE9"/>
    <w:rsid w:val="002B3135"/>
    <w:rsid w:val="002D017E"/>
    <w:rsid w:val="002D44CB"/>
    <w:rsid w:val="002E38ED"/>
    <w:rsid w:val="002F77D2"/>
    <w:rsid w:val="00350506"/>
    <w:rsid w:val="0035759E"/>
    <w:rsid w:val="00371627"/>
    <w:rsid w:val="0041790D"/>
    <w:rsid w:val="0042111E"/>
    <w:rsid w:val="0044470C"/>
    <w:rsid w:val="004633E9"/>
    <w:rsid w:val="00507253"/>
    <w:rsid w:val="005520AC"/>
    <w:rsid w:val="005B1908"/>
    <w:rsid w:val="005D2113"/>
    <w:rsid w:val="005D5269"/>
    <w:rsid w:val="00612D60"/>
    <w:rsid w:val="00632ABF"/>
    <w:rsid w:val="00664A0F"/>
    <w:rsid w:val="006B4A74"/>
    <w:rsid w:val="007001C5"/>
    <w:rsid w:val="007753AC"/>
    <w:rsid w:val="007A7D46"/>
    <w:rsid w:val="007F091A"/>
    <w:rsid w:val="008107A5"/>
    <w:rsid w:val="00835C20"/>
    <w:rsid w:val="008E7EEB"/>
    <w:rsid w:val="0091426B"/>
    <w:rsid w:val="0095562B"/>
    <w:rsid w:val="009D3ADB"/>
    <w:rsid w:val="00A001B0"/>
    <w:rsid w:val="00A258B7"/>
    <w:rsid w:val="00A8674F"/>
    <w:rsid w:val="00B13A11"/>
    <w:rsid w:val="00B25340"/>
    <w:rsid w:val="00B57251"/>
    <w:rsid w:val="00C151CE"/>
    <w:rsid w:val="00C57201"/>
    <w:rsid w:val="00C76F56"/>
    <w:rsid w:val="00CC743D"/>
    <w:rsid w:val="00CE50D6"/>
    <w:rsid w:val="00D11FB3"/>
    <w:rsid w:val="00D64BA9"/>
    <w:rsid w:val="00D7002D"/>
    <w:rsid w:val="00D71F49"/>
    <w:rsid w:val="00DC3D00"/>
    <w:rsid w:val="00E17C4F"/>
    <w:rsid w:val="00E5652C"/>
    <w:rsid w:val="00E75E1F"/>
    <w:rsid w:val="00E83654"/>
    <w:rsid w:val="00EA2C21"/>
    <w:rsid w:val="00EF50EB"/>
    <w:rsid w:val="00F17ABB"/>
    <w:rsid w:val="00F534CE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41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2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1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7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988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51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09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7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14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57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932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5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62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C7E3-B93C-404A-9112-B1A18CE0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№83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03</dc:creator>
  <cp:lastModifiedBy>Серкова Елена Евгеньевна</cp:lastModifiedBy>
  <cp:revision>4</cp:revision>
  <cp:lastPrinted>2011-09-29T07:01:00Z</cp:lastPrinted>
  <dcterms:created xsi:type="dcterms:W3CDTF">2016-01-10T13:11:00Z</dcterms:created>
  <dcterms:modified xsi:type="dcterms:W3CDTF">2016-01-10T13:24:00Z</dcterms:modified>
</cp:coreProperties>
</file>