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D5" w:rsidRPr="00B63BA1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18"/>
          <w:lang w:eastAsia="ru-RU"/>
        </w:rPr>
      </w:pPr>
      <w:r w:rsidRPr="000D12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Тема</w:t>
      </w:r>
      <w:r w:rsidRPr="00A86D62">
        <w:rPr>
          <w:rFonts w:ascii="Arial" w:eastAsia="Times New Roman" w:hAnsi="Arial" w:cs="Arial"/>
          <w:b/>
          <w:color w:val="444444"/>
          <w:sz w:val="32"/>
          <w:szCs w:val="18"/>
          <w:lang w:eastAsia="ru-RU"/>
        </w:rPr>
        <w:t>: «Здоровые дети в здоровой семье».</w:t>
      </w:r>
      <w:r w:rsidR="00B63BA1">
        <w:rPr>
          <w:rFonts w:ascii="Arial" w:eastAsia="Times New Roman" w:hAnsi="Arial" w:cs="Arial"/>
          <w:b/>
          <w:color w:val="444444"/>
          <w:sz w:val="32"/>
          <w:szCs w:val="18"/>
          <w:lang w:eastAsia="ru-RU"/>
        </w:rPr>
        <w:t xml:space="preserve">        </w:t>
      </w:r>
      <w:r w:rsidR="00B63BA1" w:rsidRPr="00B63BA1">
        <w:rPr>
          <w:rFonts w:ascii="Arial" w:eastAsia="Times New Roman" w:hAnsi="Arial" w:cs="Arial"/>
          <w:b/>
          <w:color w:val="444444"/>
          <w:sz w:val="24"/>
          <w:szCs w:val="18"/>
          <w:lang w:eastAsia="ru-RU"/>
        </w:rPr>
        <w:t>Белова Г.А</w:t>
      </w:r>
      <w:r w:rsidR="00B63BA1">
        <w:rPr>
          <w:rFonts w:ascii="Arial" w:eastAsia="Times New Roman" w:hAnsi="Arial" w:cs="Arial"/>
          <w:b/>
          <w:color w:val="444444"/>
          <w:sz w:val="24"/>
          <w:szCs w:val="18"/>
          <w:lang w:eastAsia="ru-RU"/>
        </w:rPr>
        <w:t xml:space="preserve">., 2 А </w:t>
      </w:r>
    </w:p>
    <w:p w:rsidR="000D12D5" w:rsidRPr="000D12D5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D12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Цель: формирование у ребенка ценности здоровья, чувства ответственности за сохранение и укрепление своего здоровья, на расширение знаний навыков учащихся по гигиенической культуре;</w:t>
      </w:r>
    </w:p>
    <w:p w:rsidR="000D12D5" w:rsidRPr="000D12D5" w:rsidRDefault="000D12D5" w:rsidP="000D12D5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D12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развитие у учащихся чувства благодарности и уважения к родителям, и укрепление дружеских семейных отношений; </w:t>
      </w:r>
    </w:p>
    <w:p w:rsidR="000D12D5" w:rsidRPr="000D12D5" w:rsidRDefault="000D12D5" w:rsidP="000D12D5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D12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создание благоприятной атмосферы общения; </w:t>
      </w:r>
    </w:p>
    <w:p w:rsidR="000D12D5" w:rsidRPr="000D12D5" w:rsidRDefault="000D12D5" w:rsidP="000D12D5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D12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сплочение коллектива учащихся и родителей.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0"/>
          <w:szCs w:val="18"/>
          <w:lang w:eastAsia="ru-RU"/>
        </w:rPr>
      </w:pPr>
      <w:r w:rsidRPr="00A86D62">
        <w:rPr>
          <w:rFonts w:ascii="Arial" w:eastAsia="Times New Roman" w:hAnsi="Arial" w:cs="Arial"/>
          <w:b/>
          <w:color w:val="444444"/>
          <w:sz w:val="20"/>
          <w:szCs w:val="18"/>
          <w:lang w:eastAsia="ru-RU"/>
        </w:rPr>
        <w:t>                                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0"/>
          <w:szCs w:val="18"/>
          <w:lang w:eastAsia="ru-RU"/>
        </w:rPr>
      </w:pPr>
      <w:r w:rsidRPr="00A86D62">
        <w:rPr>
          <w:rFonts w:ascii="Arial" w:eastAsia="Times New Roman" w:hAnsi="Arial" w:cs="Arial"/>
          <w:b/>
          <w:color w:val="444444"/>
          <w:sz w:val="20"/>
          <w:szCs w:val="18"/>
          <w:lang w:eastAsia="ru-RU"/>
        </w:rPr>
        <w:t>Ход мероприятия.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18"/>
          <w:lang w:eastAsia="ru-RU"/>
        </w:rPr>
      </w:pPr>
      <w:r w:rsidRPr="00A86D62">
        <w:rPr>
          <w:rFonts w:ascii="Arial" w:eastAsia="Times New Roman" w:hAnsi="Arial" w:cs="Arial"/>
          <w:b/>
          <w:color w:val="444444"/>
          <w:sz w:val="24"/>
          <w:szCs w:val="18"/>
          <w:lang w:eastAsia="ru-RU"/>
        </w:rPr>
        <w:t> 1.Орг. момент.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Здравствуйте, ребята! Но давайте поздороваемся не совсем обычно. Когда я скажу: «Здравствуйте, мальчики!» - все мальчишки крикнут «Салют» и помашут мне рукой, когда я скажу: «Здравствуйте, девочки!», все девочки улыбнуться, крикнут мне «Привет!» и помашут двумя ручками.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И наш с вами разговор я хочу начать со сказки.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 xml:space="preserve">Давным-давно, много веков тому назад, так много звёзд на небе, как теперь, не было. В ясную ночь можно было увидеть только одну звёздочку, свет которой был то ярким, то очень тусклым. Однажды Луна спросила у звездочки: «Звёздочка, почему твой свет такой разный: то яркий, указывающий дорогу даже ночью, то тусклый и незаметный»? Звездочка долго молчала, а потом, вздохнув, ответила: «Свет мой становится тусклым тогда, когда мне одиноко. Ведь рядом со мной нет ни одной звёздочки, похожей на меня. А так хочется видеть и слышать кого-то рядом с собой! «А в какие ночи твой свет становится ярким?» - спросила Луна. «Мой свет становится ярким тогда, когда я вижу спешащих странников. Мне всегда было интересно узнать, что их манит в дорогу, куда они так спешат»? «Ты узнала тайну спешащих странников»?- спросила Луна. «Да, - ответила Звёздочка.- Однажды я задала этот вопрос страннику, который был долгое время в пути. Он выглядел измождённым и очень усталым от долгого пути, каждый шаг давался ему с большим трудом, но глаза…». «А какими были его глаза»? – недоумённо спросила Луна. «Они светились в темноте от счастья и радости», - ответила, тяжело вздохнув, звёздочка и продолжила. - Чему ты радуешься, странник»? И он ответил: «Замерзая в снегу, голодая без куска хлеба, задыхаясь от жары, я шагал вперёд, преодолевая все преграды, потому что знал: дома меня ждёт тепло и уют, забота и сердечность моей семьи – жены, детей, внуков. Ради их счастливых глаз я готов совершить даже </w:t>
      </w:r>
      <w:proofErr w:type="gramStart"/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невозможное</w:t>
      </w:r>
      <w:proofErr w:type="gramEnd"/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 xml:space="preserve">». Звёздочка замолчала, а затем ответила: «Вот с той самой поры я и стараюсь дарить как можно больше света тем путникам, которые несут счастье в свой дом, в свою семью». Луна посмотрела на Звёздочку и спросила: «Моя </w:t>
      </w: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lastRenderedPageBreak/>
        <w:t>маленькая помощница! А ты хотела бы иметь свою семью?» «А разве это возможно»? – с надеждой спросила Звёздочка. Луна, не говоря больше ни слова, махнула рукавом золотого одеяния, и в тот же миг на небе засияли тысячи новых звёзд, которые мигали своим неповторимым мерцающим светом</w:t>
      </w:r>
      <w:r w:rsidRPr="00A86D62">
        <w:rPr>
          <w:rFonts w:ascii="Arial" w:eastAsia="Times New Roman" w:hAnsi="Arial" w:cs="Arial"/>
          <w:color w:val="444444"/>
          <w:sz w:val="28"/>
          <w:szCs w:val="18"/>
          <w:lang w:eastAsia="ru-RU"/>
        </w:rPr>
        <w:t xml:space="preserve"> </w:t>
      </w: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маленькой звёздочке, как будто говорили: «Мы рядом, мы здесь, дорогая, мы теперь – одна Семья»!</w:t>
      </w:r>
    </w:p>
    <w:p w:rsidR="000D12D5" w:rsidRPr="000D12D5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D12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Как вы думаете, почему прозвучала именно эта сказка? О чем мы с вами сегодня будем говорить? (Ответы детей.)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Да, мы будем говорить о семье, причём о здоровой семье,  потому что: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В семейном кругу мы с вами растём!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Основа основ – родительский дом!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В семейном кругу все корни твои!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И в жизнь ты выходишь из семьи!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- Что же такое семья? (Ответы детей.)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18"/>
          <w:lang w:eastAsia="ru-RU"/>
        </w:rPr>
      </w:pPr>
      <w:r w:rsidRPr="00A86D62">
        <w:rPr>
          <w:rFonts w:ascii="Arial" w:eastAsia="Times New Roman" w:hAnsi="Arial" w:cs="Arial"/>
          <w:b/>
          <w:color w:val="444444"/>
          <w:sz w:val="24"/>
          <w:szCs w:val="18"/>
          <w:lang w:eastAsia="ru-RU"/>
        </w:rPr>
        <w:t>2. Беседа по теме.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- А что значит «здоровая семья»?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Рано утром просыпайся,  ты зарядкой занимайся,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Всегда правильно одевайся, в школу смело отправляйся!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- Что нужно делать семье, чтобы оставаться здоровой и растить здоровых детей? (Ответы детей.)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Заостряется внимание на питании.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- Какие советы вы дадите, чтобы правильно питаться?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(Чтобы правильно питаться, надо выполнять 2 правила или условия: умеренность и разнообразие)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- Ребята, а что такое умеренность?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Сократу принадлежат слова: «Мы едим для того, чтобы жить, а не живем для того, чтобы есть». Переедать очень вредно, желудок и кишечник не успевают все переварить.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- Что значит разнообразие?</w:t>
      </w:r>
    </w:p>
    <w:p w:rsidR="000D12D5" w:rsidRPr="0069276B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 xml:space="preserve">Ни один продукт не дает всех питательных веществ, которые необходимы для </w:t>
      </w:r>
      <w:r w:rsidRPr="0069276B">
        <w:rPr>
          <w:rFonts w:ascii="Arial" w:eastAsia="Times New Roman" w:hAnsi="Arial" w:cs="Arial"/>
          <w:b/>
          <w:color w:val="444444"/>
          <w:szCs w:val="18"/>
          <w:lang w:eastAsia="ru-RU"/>
        </w:rPr>
        <w:t>поддержания хорошего здоровья</w:t>
      </w: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 xml:space="preserve">. Одни  продукты дают организму энергию, чтобы двигаться, хорошо думать, не уставать. Другие помогают </w:t>
      </w:r>
      <w:r w:rsidRPr="0069276B">
        <w:rPr>
          <w:rFonts w:ascii="Arial" w:eastAsia="Times New Roman" w:hAnsi="Arial" w:cs="Arial"/>
          <w:b/>
          <w:color w:val="444444"/>
          <w:szCs w:val="18"/>
          <w:lang w:eastAsia="ru-RU"/>
        </w:rPr>
        <w:t>строить организм и сделать его более сильным.</w:t>
      </w: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 xml:space="preserve"> А треть</w:t>
      </w:r>
      <w:proofErr w:type="gramStart"/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и-</w:t>
      </w:r>
      <w:proofErr w:type="gramEnd"/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 xml:space="preserve"> фрукты и овощи - </w:t>
      </w:r>
      <w:r w:rsidRPr="0069276B">
        <w:rPr>
          <w:rFonts w:ascii="Arial" w:eastAsia="Times New Roman" w:hAnsi="Arial" w:cs="Arial"/>
          <w:b/>
          <w:color w:val="444444"/>
          <w:szCs w:val="18"/>
          <w:lang w:eastAsia="ru-RU"/>
        </w:rPr>
        <w:t>содержат много витаминов и минеральных веществ, которые и помогают организму расти, и развиваться.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b/>
          <w:color w:val="444444"/>
          <w:szCs w:val="18"/>
          <w:lang w:eastAsia="ru-RU"/>
        </w:rPr>
        <w:t>3. Анализ ситуации 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 xml:space="preserve">а) Инсценировка стихотворения </w:t>
      </w:r>
      <w:proofErr w:type="spellStart"/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С.Михалкова</w:t>
      </w:r>
      <w:proofErr w:type="spellEnd"/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.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lastRenderedPageBreak/>
        <w:t>        «Про девочку, которая плохо кушала».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«Раз бабулю Люсю посетила внучка,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 xml:space="preserve">Крохотная девочка, милая </w:t>
      </w:r>
      <w:proofErr w:type="spellStart"/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Варюшка</w:t>
      </w:r>
      <w:proofErr w:type="spellEnd"/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.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Бабушка от радости накупила сладостей,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Вкусный суп сварила, свежий сок открыла.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- Кушай, Варечка, скорей - будешь крепче, здоровей,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 xml:space="preserve">Вырастешь </w:t>
      </w:r>
      <w:proofErr w:type="gramStart"/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такая</w:t>
      </w:r>
      <w:proofErr w:type="gramEnd"/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 xml:space="preserve">  - умная, большая,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Глазки будут меткими, зубки будут крепкими.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- Скушай суп, котлетки, йогурт и еще сырок.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 xml:space="preserve">- Не хочу, </w:t>
      </w:r>
      <w:proofErr w:type="spellStart"/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бабулечка</w:t>
      </w:r>
      <w:proofErr w:type="spellEnd"/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, выпью только сок.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Снова бабушка хлопочет, угодить малышке хочет.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 xml:space="preserve">- </w:t>
      </w:r>
      <w:proofErr w:type="spellStart"/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Сырнички</w:t>
      </w:r>
      <w:proofErr w:type="spellEnd"/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, тефтели, блинчики, пельмени.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Морщит Варя носик – есть она не хочет.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- Не сердись, бабуля, ты готовишь очень вкусно,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Но компот, конфеты, мороженое – это главная еда,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Остальное -  ерунда!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Расскажите, дети, Варе, что же с ней произойдет,</w:t>
      </w:r>
    </w:p>
    <w:p w:rsidR="000D12D5" w:rsidRPr="000D12D5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Если будет кушать Варя лишь конфеты и компот?»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    б) «Это интересно».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 xml:space="preserve">Слово «витамин» придумал американский ученый-биохимик Казимир </w:t>
      </w:r>
      <w:proofErr w:type="spellStart"/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Функ</w:t>
      </w:r>
      <w:proofErr w:type="spellEnd"/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 xml:space="preserve">. Он открыл, что вещество («амин»), содержащееся в оболочке рисового зерна, жизненно необходимо людям. Соединив латинское слово. </w:t>
      </w:r>
      <w:proofErr w:type="spellStart"/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Vita</w:t>
      </w:r>
      <w:proofErr w:type="spellEnd"/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 xml:space="preserve"> («жизнь») с «амин», получилось слово «</w:t>
      </w:r>
      <w:proofErr w:type="spellStart"/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витамин»</w:t>
      </w:r>
      <w:proofErr w:type="gramStart"/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.Д</w:t>
      </w:r>
      <w:proofErr w:type="gramEnd"/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етям</w:t>
      </w:r>
      <w:proofErr w:type="spellEnd"/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 xml:space="preserve"> 6-7 лет надо съедать в день 500-600 г. овощей и фруктов.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    в) Советы по здоровому образу жизни.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- Воздерживайтесь от жирной пищи.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- Остерегайтесь очень острого и соленого.</w:t>
      </w:r>
    </w:p>
    <w:p w:rsidR="000D12D5" w:rsidRPr="0069276B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 xml:space="preserve">- </w:t>
      </w:r>
      <w:r w:rsidRPr="0069276B">
        <w:rPr>
          <w:rFonts w:ascii="Arial" w:eastAsia="Times New Roman" w:hAnsi="Arial" w:cs="Arial"/>
          <w:b/>
          <w:color w:val="444444"/>
          <w:szCs w:val="18"/>
          <w:lang w:eastAsia="ru-RU"/>
        </w:rPr>
        <w:t>Сладостей тысячи, а здоровье одно.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- Совет мама</w:t>
      </w:r>
      <w:r w:rsidR="0069276B">
        <w:rPr>
          <w:rFonts w:ascii="Arial" w:eastAsia="Times New Roman" w:hAnsi="Arial" w:cs="Arial"/>
          <w:color w:val="444444"/>
          <w:szCs w:val="18"/>
          <w:lang w:eastAsia="ru-RU"/>
        </w:rPr>
        <w:t>м</w:t>
      </w: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 xml:space="preserve"> и бабушкам: когда готовите пищу, бросьте в нее немножко любви, капельку добра, радости, кусочек нежности. Эти витамины придадут необыкновенный вкус любой пище и принесут здоровье. 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- Овощи и фрукты – полезные продукты.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18"/>
          <w:lang w:eastAsia="ru-RU"/>
        </w:rPr>
      </w:pPr>
      <w:r w:rsidRPr="00A86D62">
        <w:rPr>
          <w:rFonts w:ascii="Arial" w:eastAsia="Times New Roman" w:hAnsi="Arial" w:cs="Arial"/>
          <w:b/>
          <w:color w:val="444444"/>
          <w:sz w:val="24"/>
          <w:szCs w:val="18"/>
          <w:lang w:eastAsia="ru-RU"/>
        </w:rPr>
        <w:t xml:space="preserve">4. </w:t>
      </w:r>
      <w:proofErr w:type="spellStart"/>
      <w:r w:rsidRPr="00A86D62">
        <w:rPr>
          <w:rFonts w:ascii="Arial" w:eastAsia="Times New Roman" w:hAnsi="Arial" w:cs="Arial"/>
          <w:b/>
          <w:color w:val="444444"/>
          <w:sz w:val="24"/>
          <w:szCs w:val="18"/>
          <w:lang w:eastAsia="ru-RU"/>
        </w:rPr>
        <w:t>Физминутка</w:t>
      </w:r>
      <w:proofErr w:type="spellEnd"/>
      <w:r w:rsidRPr="00A86D62">
        <w:rPr>
          <w:rFonts w:ascii="Arial" w:eastAsia="Times New Roman" w:hAnsi="Arial" w:cs="Arial"/>
          <w:b/>
          <w:color w:val="444444"/>
          <w:sz w:val="24"/>
          <w:szCs w:val="18"/>
          <w:lang w:eastAsia="ru-RU"/>
        </w:rPr>
        <w:t>.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lastRenderedPageBreak/>
        <w:t>Игра « Что разрушает, что укрепляет здоровье?» ( Правильный ответ хлопок, если нет присесть.)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proofErr w:type="gramStart"/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Рыба, кефир, чипсы, геркулес, фанта, морковь, пепси, лук, торты, капуста, конфеты, яблоки.</w:t>
      </w:r>
      <w:proofErr w:type="gramEnd"/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5. Работа с презентацией.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6. Подведение итогов классного часа. Золотые правила питания.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Подведём итоги и выделим золотые правила питания.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- Главное не переедайте.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 xml:space="preserve">- Ешьте в </w:t>
      </w:r>
      <w:proofErr w:type="gramStart"/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одно и тоже</w:t>
      </w:r>
      <w:proofErr w:type="gramEnd"/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 xml:space="preserve"> время простую, свежеприготовленную пищу,   которая легко усваивается и соответствует потребностям организма.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- Тщательно пережевывайте пищу, не спешите глотать.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- Перед приемом пищи сделайте 5-6 дыхательных упражнений животом, мысленно поблагодарив всех, кто принял участие в создании продуктов, из которых приготовлена пища.</w:t>
      </w:r>
    </w:p>
    <w:p w:rsidR="000D12D5" w:rsidRPr="00A86D62" w:rsidRDefault="000D12D5" w:rsidP="000D12D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 xml:space="preserve">- Какую пищу любят, есть в стране </w:t>
      </w:r>
      <w:proofErr w:type="spellStart"/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Здоровячков</w:t>
      </w:r>
      <w:proofErr w:type="spellEnd"/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 xml:space="preserve"> и как ведут себя в школьной столовой или буфете? </w:t>
      </w:r>
    </w:p>
    <w:p w:rsidR="000D12D5" w:rsidRDefault="000D12D5" w:rsidP="000D12D5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Cs w:val="18"/>
          <w:lang w:eastAsia="ru-RU"/>
        </w:rPr>
      </w:pPr>
      <w:r w:rsidRPr="00A86D62">
        <w:rPr>
          <w:rFonts w:ascii="Arial" w:eastAsia="Times New Roman" w:hAnsi="Arial" w:cs="Arial"/>
          <w:color w:val="444444"/>
          <w:szCs w:val="18"/>
          <w:lang w:eastAsia="ru-RU"/>
        </w:rPr>
        <w:t>- Что нужно делать, чтобы быть здоровым?</w:t>
      </w:r>
    </w:p>
    <w:p w:rsidR="00E2414C" w:rsidRPr="00E2414C" w:rsidRDefault="00E2414C" w:rsidP="00E2414C">
      <w:pPr>
        <w:pStyle w:val="a3"/>
        <w:spacing w:before="86" w:beforeAutospacing="0" w:after="0" w:afterAutospacing="0" w:line="192" w:lineRule="auto"/>
        <w:ind w:left="547" w:hanging="547"/>
        <w:textAlignment w:val="baseline"/>
        <w:rPr>
          <w:sz w:val="20"/>
        </w:rPr>
      </w:pPr>
      <w:r w:rsidRPr="00E2414C">
        <w:rPr>
          <w:i/>
          <w:iCs/>
          <w:color w:val="000000"/>
          <w:kern w:val="24"/>
          <w:sz w:val="28"/>
          <w:szCs w:val="36"/>
        </w:rPr>
        <w:t>Я желаю вам, ребята,</w:t>
      </w:r>
    </w:p>
    <w:p w:rsidR="00E2414C" w:rsidRPr="00E2414C" w:rsidRDefault="00E2414C" w:rsidP="00E2414C">
      <w:pPr>
        <w:pStyle w:val="a3"/>
        <w:spacing w:before="86" w:beforeAutospacing="0" w:after="0" w:afterAutospacing="0" w:line="192" w:lineRule="auto"/>
        <w:ind w:left="547" w:hanging="547"/>
        <w:textAlignment w:val="baseline"/>
        <w:rPr>
          <w:sz w:val="20"/>
        </w:rPr>
      </w:pPr>
      <w:r w:rsidRPr="00E2414C">
        <w:rPr>
          <w:i/>
          <w:iCs/>
          <w:color w:val="000000"/>
          <w:kern w:val="24"/>
          <w:sz w:val="28"/>
          <w:szCs w:val="36"/>
        </w:rPr>
        <w:t>Быть здоровыми всегда,</w:t>
      </w:r>
    </w:p>
    <w:p w:rsidR="00E2414C" w:rsidRPr="00E2414C" w:rsidRDefault="00E2414C" w:rsidP="00E2414C">
      <w:pPr>
        <w:pStyle w:val="a3"/>
        <w:spacing w:before="86" w:beforeAutospacing="0" w:after="0" w:afterAutospacing="0" w:line="192" w:lineRule="auto"/>
        <w:ind w:left="547" w:hanging="547"/>
        <w:textAlignment w:val="baseline"/>
        <w:rPr>
          <w:sz w:val="20"/>
        </w:rPr>
      </w:pPr>
      <w:r w:rsidRPr="00E2414C">
        <w:rPr>
          <w:i/>
          <w:iCs/>
          <w:color w:val="000000"/>
          <w:kern w:val="24"/>
          <w:sz w:val="28"/>
          <w:szCs w:val="36"/>
        </w:rPr>
        <w:t>Но добиться результата</w:t>
      </w:r>
    </w:p>
    <w:p w:rsidR="00E2414C" w:rsidRPr="00E2414C" w:rsidRDefault="00E2414C" w:rsidP="00E2414C">
      <w:pPr>
        <w:pStyle w:val="a3"/>
        <w:spacing w:before="86" w:beforeAutospacing="0" w:after="0" w:afterAutospacing="0" w:line="192" w:lineRule="auto"/>
        <w:ind w:left="547" w:hanging="547"/>
        <w:textAlignment w:val="baseline"/>
        <w:rPr>
          <w:sz w:val="20"/>
        </w:rPr>
      </w:pPr>
      <w:r w:rsidRPr="00E2414C">
        <w:rPr>
          <w:i/>
          <w:iCs/>
          <w:color w:val="000000"/>
          <w:kern w:val="24"/>
          <w:sz w:val="28"/>
          <w:szCs w:val="36"/>
        </w:rPr>
        <w:t>Невозможно без труда.</w:t>
      </w:r>
    </w:p>
    <w:p w:rsidR="00E2414C" w:rsidRPr="00E2414C" w:rsidRDefault="00E2414C" w:rsidP="00E2414C">
      <w:pPr>
        <w:pStyle w:val="a3"/>
        <w:spacing w:before="86" w:beforeAutospacing="0" w:after="0" w:afterAutospacing="0" w:line="192" w:lineRule="auto"/>
        <w:ind w:left="547" w:hanging="547"/>
        <w:textAlignment w:val="baseline"/>
        <w:rPr>
          <w:sz w:val="20"/>
        </w:rPr>
      </w:pPr>
      <w:r w:rsidRPr="00E2414C">
        <w:rPr>
          <w:i/>
          <w:iCs/>
          <w:color w:val="000000"/>
          <w:kern w:val="24"/>
          <w:sz w:val="28"/>
          <w:szCs w:val="36"/>
        </w:rPr>
        <w:t>Постарайтесь не лениться,</w:t>
      </w:r>
    </w:p>
    <w:p w:rsidR="00E2414C" w:rsidRPr="00E2414C" w:rsidRDefault="00E2414C" w:rsidP="00E2414C">
      <w:pPr>
        <w:pStyle w:val="a3"/>
        <w:spacing w:before="86" w:beforeAutospacing="0" w:after="0" w:afterAutospacing="0" w:line="192" w:lineRule="auto"/>
        <w:ind w:left="547" w:hanging="547"/>
        <w:textAlignment w:val="baseline"/>
        <w:rPr>
          <w:sz w:val="20"/>
        </w:rPr>
      </w:pPr>
      <w:r w:rsidRPr="00E2414C">
        <w:rPr>
          <w:i/>
          <w:iCs/>
          <w:color w:val="000000"/>
          <w:kern w:val="24"/>
          <w:sz w:val="28"/>
          <w:szCs w:val="36"/>
        </w:rPr>
        <w:t>Каждый раз перед едой,</w:t>
      </w:r>
    </w:p>
    <w:p w:rsidR="00E2414C" w:rsidRPr="00E2414C" w:rsidRDefault="00E2414C" w:rsidP="00E2414C">
      <w:pPr>
        <w:pStyle w:val="a3"/>
        <w:spacing w:before="86" w:beforeAutospacing="0" w:after="0" w:afterAutospacing="0" w:line="192" w:lineRule="auto"/>
        <w:ind w:left="547" w:hanging="547"/>
        <w:textAlignment w:val="baseline"/>
        <w:rPr>
          <w:sz w:val="20"/>
        </w:rPr>
      </w:pPr>
      <w:r w:rsidRPr="00E2414C">
        <w:rPr>
          <w:i/>
          <w:iCs/>
          <w:color w:val="000000"/>
          <w:kern w:val="24"/>
          <w:sz w:val="28"/>
          <w:szCs w:val="36"/>
        </w:rPr>
        <w:t>Прежде, чем за стол садиться,</w:t>
      </w:r>
    </w:p>
    <w:p w:rsidR="00E2414C" w:rsidRPr="00E2414C" w:rsidRDefault="00E2414C" w:rsidP="00E2414C">
      <w:pPr>
        <w:pStyle w:val="a3"/>
        <w:spacing w:before="86" w:beforeAutospacing="0" w:after="0" w:afterAutospacing="0" w:line="192" w:lineRule="auto"/>
        <w:ind w:left="547" w:hanging="547"/>
        <w:textAlignment w:val="baseline"/>
        <w:rPr>
          <w:sz w:val="20"/>
        </w:rPr>
      </w:pPr>
      <w:r w:rsidRPr="00E2414C">
        <w:rPr>
          <w:i/>
          <w:iCs/>
          <w:color w:val="000000"/>
          <w:kern w:val="24"/>
          <w:sz w:val="28"/>
          <w:szCs w:val="36"/>
        </w:rPr>
        <w:t>Руки вымойте водой.</w:t>
      </w:r>
    </w:p>
    <w:p w:rsidR="00E2414C" w:rsidRPr="00E2414C" w:rsidRDefault="00E2414C" w:rsidP="00E2414C">
      <w:pPr>
        <w:pStyle w:val="a3"/>
        <w:spacing w:before="86" w:beforeAutospacing="0" w:after="0" w:afterAutospacing="0" w:line="192" w:lineRule="auto"/>
        <w:ind w:left="547" w:hanging="547"/>
        <w:textAlignment w:val="baseline"/>
        <w:rPr>
          <w:sz w:val="20"/>
        </w:rPr>
      </w:pPr>
      <w:r w:rsidRPr="00E2414C">
        <w:rPr>
          <w:i/>
          <w:iCs/>
          <w:color w:val="000000"/>
          <w:kern w:val="24"/>
          <w:sz w:val="28"/>
          <w:szCs w:val="36"/>
        </w:rPr>
        <w:t>И зарядкой занимайтесь</w:t>
      </w:r>
    </w:p>
    <w:p w:rsidR="00E2414C" w:rsidRPr="00E2414C" w:rsidRDefault="00E2414C" w:rsidP="00E2414C">
      <w:pPr>
        <w:pStyle w:val="a3"/>
        <w:spacing w:before="86" w:beforeAutospacing="0" w:after="0" w:afterAutospacing="0" w:line="192" w:lineRule="auto"/>
        <w:ind w:left="547" w:hanging="547"/>
        <w:textAlignment w:val="baseline"/>
        <w:rPr>
          <w:sz w:val="20"/>
        </w:rPr>
      </w:pPr>
      <w:r w:rsidRPr="00E2414C">
        <w:rPr>
          <w:i/>
          <w:iCs/>
          <w:color w:val="000000"/>
          <w:kern w:val="24"/>
          <w:sz w:val="28"/>
          <w:szCs w:val="36"/>
        </w:rPr>
        <w:t>Ежедневно по утрам,</w:t>
      </w:r>
    </w:p>
    <w:p w:rsidR="00E2414C" w:rsidRPr="00E2414C" w:rsidRDefault="00E2414C" w:rsidP="00E2414C">
      <w:pPr>
        <w:pStyle w:val="a3"/>
        <w:spacing w:before="86" w:beforeAutospacing="0" w:after="0" w:afterAutospacing="0" w:line="192" w:lineRule="auto"/>
        <w:ind w:left="547" w:hanging="547"/>
        <w:textAlignment w:val="baseline"/>
        <w:rPr>
          <w:sz w:val="20"/>
        </w:rPr>
      </w:pPr>
      <w:r w:rsidRPr="00E2414C">
        <w:rPr>
          <w:i/>
          <w:iCs/>
          <w:color w:val="000000"/>
          <w:kern w:val="24"/>
          <w:sz w:val="28"/>
          <w:szCs w:val="36"/>
        </w:rPr>
        <w:t> </w:t>
      </w:r>
    </w:p>
    <w:p w:rsidR="00E2414C" w:rsidRPr="00E2414C" w:rsidRDefault="00E2414C" w:rsidP="00E2414C">
      <w:pPr>
        <w:pStyle w:val="a3"/>
        <w:spacing w:before="86" w:beforeAutospacing="0" w:after="0" w:afterAutospacing="0" w:line="192" w:lineRule="auto"/>
        <w:ind w:left="547" w:hanging="547"/>
        <w:textAlignment w:val="baseline"/>
        <w:rPr>
          <w:sz w:val="20"/>
        </w:rPr>
      </w:pPr>
      <w:r w:rsidRPr="00E2414C">
        <w:rPr>
          <w:i/>
          <w:iCs/>
          <w:color w:val="000000"/>
          <w:kern w:val="24"/>
          <w:sz w:val="28"/>
          <w:szCs w:val="36"/>
        </w:rPr>
        <w:t>И конечно, закаляйтесь.</w:t>
      </w:r>
    </w:p>
    <w:p w:rsidR="00E2414C" w:rsidRPr="00E2414C" w:rsidRDefault="00E2414C" w:rsidP="00E2414C">
      <w:pPr>
        <w:pStyle w:val="a3"/>
        <w:spacing w:before="86" w:beforeAutospacing="0" w:after="0" w:afterAutospacing="0" w:line="192" w:lineRule="auto"/>
        <w:ind w:left="547" w:hanging="547"/>
        <w:textAlignment w:val="baseline"/>
        <w:rPr>
          <w:sz w:val="20"/>
        </w:rPr>
      </w:pPr>
      <w:r w:rsidRPr="00E2414C">
        <w:rPr>
          <w:i/>
          <w:iCs/>
          <w:color w:val="000000"/>
          <w:kern w:val="24"/>
          <w:sz w:val="28"/>
          <w:szCs w:val="36"/>
        </w:rPr>
        <w:t>Это так поможет вам!</w:t>
      </w:r>
    </w:p>
    <w:p w:rsidR="00E2414C" w:rsidRPr="00E2414C" w:rsidRDefault="00E2414C" w:rsidP="00E2414C">
      <w:pPr>
        <w:pStyle w:val="a3"/>
        <w:spacing w:before="86" w:beforeAutospacing="0" w:after="0" w:afterAutospacing="0" w:line="192" w:lineRule="auto"/>
        <w:ind w:left="547" w:hanging="547"/>
        <w:textAlignment w:val="baseline"/>
        <w:rPr>
          <w:sz w:val="20"/>
        </w:rPr>
      </w:pPr>
      <w:r w:rsidRPr="00E2414C">
        <w:rPr>
          <w:i/>
          <w:iCs/>
          <w:color w:val="000000"/>
          <w:kern w:val="24"/>
          <w:sz w:val="28"/>
          <w:szCs w:val="36"/>
        </w:rPr>
        <w:t>Свежим воздухом дышите</w:t>
      </w:r>
    </w:p>
    <w:p w:rsidR="00E2414C" w:rsidRPr="00E2414C" w:rsidRDefault="00E2414C" w:rsidP="00E2414C">
      <w:pPr>
        <w:pStyle w:val="a3"/>
        <w:spacing w:before="86" w:beforeAutospacing="0" w:after="0" w:afterAutospacing="0" w:line="192" w:lineRule="auto"/>
        <w:ind w:left="547" w:hanging="547"/>
        <w:textAlignment w:val="baseline"/>
        <w:rPr>
          <w:sz w:val="20"/>
        </w:rPr>
      </w:pPr>
      <w:r w:rsidRPr="00E2414C">
        <w:rPr>
          <w:i/>
          <w:iCs/>
          <w:color w:val="000000"/>
          <w:kern w:val="24"/>
          <w:sz w:val="28"/>
          <w:szCs w:val="36"/>
        </w:rPr>
        <w:t>По возможности всегда,</w:t>
      </w:r>
    </w:p>
    <w:p w:rsidR="00E2414C" w:rsidRPr="00E2414C" w:rsidRDefault="00E2414C" w:rsidP="00E2414C">
      <w:pPr>
        <w:pStyle w:val="a3"/>
        <w:spacing w:before="86" w:beforeAutospacing="0" w:after="0" w:afterAutospacing="0" w:line="192" w:lineRule="auto"/>
        <w:ind w:left="547" w:hanging="547"/>
        <w:textAlignment w:val="baseline"/>
        <w:rPr>
          <w:sz w:val="20"/>
        </w:rPr>
      </w:pPr>
      <w:r w:rsidRPr="00E2414C">
        <w:rPr>
          <w:i/>
          <w:iCs/>
          <w:color w:val="000000"/>
          <w:kern w:val="24"/>
          <w:sz w:val="28"/>
          <w:szCs w:val="36"/>
        </w:rPr>
        <w:t>На прогулки в лес ходите,</w:t>
      </w:r>
    </w:p>
    <w:p w:rsidR="00E2414C" w:rsidRPr="00E2414C" w:rsidRDefault="00E2414C" w:rsidP="00E2414C">
      <w:pPr>
        <w:pStyle w:val="a3"/>
        <w:spacing w:before="86" w:beforeAutospacing="0" w:after="0" w:afterAutospacing="0" w:line="192" w:lineRule="auto"/>
        <w:ind w:left="547" w:hanging="547"/>
        <w:textAlignment w:val="baseline"/>
        <w:rPr>
          <w:sz w:val="22"/>
        </w:rPr>
      </w:pPr>
      <w:r w:rsidRPr="00E2414C">
        <w:rPr>
          <w:i/>
          <w:iCs/>
          <w:color w:val="000000"/>
          <w:kern w:val="24"/>
          <w:sz w:val="32"/>
          <w:szCs w:val="36"/>
        </w:rPr>
        <w:t xml:space="preserve">Он вам силы даст, друзья </w:t>
      </w:r>
    </w:p>
    <w:p w:rsidR="00E2414C" w:rsidRPr="00E2414C" w:rsidRDefault="00E2414C" w:rsidP="000D12D5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</w:p>
    <w:p w:rsidR="00170EB8" w:rsidRPr="00A86D62" w:rsidRDefault="00B63BA1">
      <w:pPr>
        <w:rPr>
          <w:sz w:val="28"/>
        </w:rPr>
      </w:pPr>
      <w:r>
        <w:rPr>
          <w:sz w:val="28"/>
        </w:rPr>
        <w:t xml:space="preserve">                               </w:t>
      </w:r>
      <w:r w:rsidR="000E2A7C">
        <w:rPr>
          <w:sz w:val="28"/>
        </w:rPr>
        <w:t xml:space="preserve">                    </w:t>
      </w:r>
      <w:bookmarkStart w:id="0" w:name="_GoBack"/>
      <w:bookmarkEnd w:id="0"/>
    </w:p>
    <w:sectPr w:rsidR="00170EB8" w:rsidRPr="00A8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91786"/>
    <w:multiLevelType w:val="multilevel"/>
    <w:tmpl w:val="62EA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71"/>
    <w:rsid w:val="00007466"/>
    <w:rsid w:val="00011690"/>
    <w:rsid w:val="00023CCB"/>
    <w:rsid w:val="00052F8E"/>
    <w:rsid w:val="00060F2D"/>
    <w:rsid w:val="00081E1C"/>
    <w:rsid w:val="00084E52"/>
    <w:rsid w:val="00087619"/>
    <w:rsid w:val="0009602F"/>
    <w:rsid w:val="000C442F"/>
    <w:rsid w:val="000D12D5"/>
    <w:rsid w:val="000E2A7C"/>
    <w:rsid w:val="000F1C1E"/>
    <w:rsid w:val="000F7F7B"/>
    <w:rsid w:val="00113E55"/>
    <w:rsid w:val="00120637"/>
    <w:rsid w:val="00122064"/>
    <w:rsid w:val="00144E4C"/>
    <w:rsid w:val="00147CAC"/>
    <w:rsid w:val="0016248A"/>
    <w:rsid w:val="00167AE2"/>
    <w:rsid w:val="00170EB8"/>
    <w:rsid w:val="0017653F"/>
    <w:rsid w:val="00192F2E"/>
    <w:rsid w:val="00194C47"/>
    <w:rsid w:val="001A3AF4"/>
    <w:rsid w:val="001E2DC9"/>
    <w:rsid w:val="001F5FBA"/>
    <w:rsid w:val="001F65F8"/>
    <w:rsid w:val="001F7624"/>
    <w:rsid w:val="0020226B"/>
    <w:rsid w:val="002119A1"/>
    <w:rsid w:val="00225836"/>
    <w:rsid w:val="00227AA6"/>
    <w:rsid w:val="00241B0F"/>
    <w:rsid w:val="00256990"/>
    <w:rsid w:val="002741CB"/>
    <w:rsid w:val="00274965"/>
    <w:rsid w:val="002857FA"/>
    <w:rsid w:val="002874CA"/>
    <w:rsid w:val="002B7C21"/>
    <w:rsid w:val="002D21C7"/>
    <w:rsid w:val="002F7812"/>
    <w:rsid w:val="003056F0"/>
    <w:rsid w:val="00316731"/>
    <w:rsid w:val="003402EE"/>
    <w:rsid w:val="00362EC7"/>
    <w:rsid w:val="003703BF"/>
    <w:rsid w:val="00386740"/>
    <w:rsid w:val="00394B89"/>
    <w:rsid w:val="00397E12"/>
    <w:rsid w:val="003E1890"/>
    <w:rsid w:val="00406AED"/>
    <w:rsid w:val="00410772"/>
    <w:rsid w:val="004136E5"/>
    <w:rsid w:val="004437B4"/>
    <w:rsid w:val="00446981"/>
    <w:rsid w:val="00462181"/>
    <w:rsid w:val="00467A18"/>
    <w:rsid w:val="00484943"/>
    <w:rsid w:val="004C6546"/>
    <w:rsid w:val="004F4A7A"/>
    <w:rsid w:val="004F701B"/>
    <w:rsid w:val="004F792E"/>
    <w:rsid w:val="005102F6"/>
    <w:rsid w:val="00520D4C"/>
    <w:rsid w:val="005340B2"/>
    <w:rsid w:val="00547DDD"/>
    <w:rsid w:val="00552298"/>
    <w:rsid w:val="00566E41"/>
    <w:rsid w:val="0057156B"/>
    <w:rsid w:val="0057505E"/>
    <w:rsid w:val="005921C1"/>
    <w:rsid w:val="005B6ADE"/>
    <w:rsid w:val="005E2D67"/>
    <w:rsid w:val="005F0F6D"/>
    <w:rsid w:val="005F535A"/>
    <w:rsid w:val="00646519"/>
    <w:rsid w:val="006555DC"/>
    <w:rsid w:val="0067533E"/>
    <w:rsid w:val="00681F38"/>
    <w:rsid w:val="006860AC"/>
    <w:rsid w:val="0069276B"/>
    <w:rsid w:val="00694CBD"/>
    <w:rsid w:val="006A0B0D"/>
    <w:rsid w:val="006A0FDB"/>
    <w:rsid w:val="006E0E5A"/>
    <w:rsid w:val="006F1D9B"/>
    <w:rsid w:val="00716871"/>
    <w:rsid w:val="00723CB3"/>
    <w:rsid w:val="00736FB0"/>
    <w:rsid w:val="007432BD"/>
    <w:rsid w:val="007632BD"/>
    <w:rsid w:val="0077444E"/>
    <w:rsid w:val="00782AB4"/>
    <w:rsid w:val="007910D5"/>
    <w:rsid w:val="007B12E7"/>
    <w:rsid w:val="007B459D"/>
    <w:rsid w:val="007B67D0"/>
    <w:rsid w:val="007D43E3"/>
    <w:rsid w:val="007D63A7"/>
    <w:rsid w:val="007E1FFE"/>
    <w:rsid w:val="007E28E1"/>
    <w:rsid w:val="008316AD"/>
    <w:rsid w:val="008356C2"/>
    <w:rsid w:val="008421CA"/>
    <w:rsid w:val="008439B1"/>
    <w:rsid w:val="008479DA"/>
    <w:rsid w:val="0085284B"/>
    <w:rsid w:val="00875E4D"/>
    <w:rsid w:val="00882B6B"/>
    <w:rsid w:val="00895420"/>
    <w:rsid w:val="0089765C"/>
    <w:rsid w:val="008C77CF"/>
    <w:rsid w:val="008D2F11"/>
    <w:rsid w:val="008D508C"/>
    <w:rsid w:val="00902357"/>
    <w:rsid w:val="009070B2"/>
    <w:rsid w:val="0091025D"/>
    <w:rsid w:val="0095770F"/>
    <w:rsid w:val="009660BF"/>
    <w:rsid w:val="00973F24"/>
    <w:rsid w:val="0098332C"/>
    <w:rsid w:val="00985ABD"/>
    <w:rsid w:val="009944A9"/>
    <w:rsid w:val="009B188B"/>
    <w:rsid w:val="009B5D76"/>
    <w:rsid w:val="00A13E8A"/>
    <w:rsid w:val="00A17B0A"/>
    <w:rsid w:val="00A20793"/>
    <w:rsid w:val="00A256D9"/>
    <w:rsid w:val="00A355AE"/>
    <w:rsid w:val="00A51F6E"/>
    <w:rsid w:val="00A536D2"/>
    <w:rsid w:val="00A86D62"/>
    <w:rsid w:val="00A97A0C"/>
    <w:rsid w:val="00AA60D3"/>
    <w:rsid w:val="00AB77E0"/>
    <w:rsid w:val="00AD4D31"/>
    <w:rsid w:val="00AD7C8A"/>
    <w:rsid w:val="00AF1143"/>
    <w:rsid w:val="00B16DEB"/>
    <w:rsid w:val="00B336D1"/>
    <w:rsid w:val="00B3729C"/>
    <w:rsid w:val="00B40FA1"/>
    <w:rsid w:val="00B6269E"/>
    <w:rsid w:val="00B63BA1"/>
    <w:rsid w:val="00B65C44"/>
    <w:rsid w:val="00B850D4"/>
    <w:rsid w:val="00BA237E"/>
    <w:rsid w:val="00BA7E8A"/>
    <w:rsid w:val="00BC5FD2"/>
    <w:rsid w:val="00BE0FF3"/>
    <w:rsid w:val="00BE3016"/>
    <w:rsid w:val="00C10E83"/>
    <w:rsid w:val="00C13AE3"/>
    <w:rsid w:val="00C21882"/>
    <w:rsid w:val="00C254EF"/>
    <w:rsid w:val="00C71039"/>
    <w:rsid w:val="00C75650"/>
    <w:rsid w:val="00C90993"/>
    <w:rsid w:val="00CA172C"/>
    <w:rsid w:val="00CA43A9"/>
    <w:rsid w:val="00CF54C7"/>
    <w:rsid w:val="00D040E4"/>
    <w:rsid w:val="00D10E0E"/>
    <w:rsid w:val="00D212B4"/>
    <w:rsid w:val="00D46F03"/>
    <w:rsid w:val="00D54B40"/>
    <w:rsid w:val="00D72551"/>
    <w:rsid w:val="00D76003"/>
    <w:rsid w:val="00D81C72"/>
    <w:rsid w:val="00D858E7"/>
    <w:rsid w:val="00D87427"/>
    <w:rsid w:val="00DA6EE1"/>
    <w:rsid w:val="00DE49C6"/>
    <w:rsid w:val="00DF7233"/>
    <w:rsid w:val="00E122DB"/>
    <w:rsid w:val="00E17F7D"/>
    <w:rsid w:val="00E2414C"/>
    <w:rsid w:val="00E35816"/>
    <w:rsid w:val="00E5581A"/>
    <w:rsid w:val="00E61604"/>
    <w:rsid w:val="00E647C8"/>
    <w:rsid w:val="00E772F4"/>
    <w:rsid w:val="00E84DBB"/>
    <w:rsid w:val="00E85D49"/>
    <w:rsid w:val="00EA5BAB"/>
    <w:rsid w:val="00EA7245"/>
    <w:rsid w:val="00EB0F79"/>
    <w:rsid w:val="00EC29BD"/>
    <w:rsid w:val="00EC3104"/>
    <w:rsid w:val="00ED2B25"/>
    <w:rsid w:val="00ED7EB3"/>
    <w:rsid w:val="00F003D0"/>
    <w:rsid w:val="00F05255"/>
    <w:rsid w:val="00F06DAF"/>
    <w:rsid w:val="00F34F13"/>
    <w:rsid w:val="00F4349B"/>
    <w:rsid w:val="00F6097D"/>
    <w:rsid w:val="00F71D67"/>
    <w:rsid w:val="00F96C73"/>
    <w:rsid w:val="00FB393E"/>
    <w:rsid w:val="00FC01BF"/>
    <w:rsid w:val="00FC5E9D"/>
    <w:rsid w:val="00FD4432"/>
    <w:rsid w:val="00FE32DA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10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9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64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54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21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12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3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18224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76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172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004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5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653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978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681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339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1775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1059</Words>
  <Characters>6039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Галочка</dc:creator>
  <cp:keywords/>
  <dc:description/>
  <cp:lastModifiedBy>Admin</cp:lastModifiedBy>
  <cp:revision>7</cp:revision>
  <dcterms:created xsi:type="dcterms:W3CDTF">2014-02-05T17:24:00Z</dcterms:created>
  <dcterms:modified xsi:type="dcterms:W3CDTF">2016-01-09T17:00:00Z</dcterms:modified>
</cp:coreProperties>
</file>