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76" w:rsidRDefault="00AE6076" w:rsidP="00AE6076">
      <w:pPr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AE6076" w:rsidRDefault="00AE6076" w:rsidP="00AE60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КАЛЕНДАРНО-ТЕМАТИЧЕСКО</w:t>
      </w:r>
      <w:r w:rsidR="003617A1">
        <w:rPr>
          <w:bCs/>
          <w:sz w:val="28"/>
          <w:szCs w:val="28"/>
        </w:rPr>
        <w:t>Е ПЛАНИРОВАНИЕ ПО КУРСУ «ШКОЛА ВЕЖЛИВЫХ НАУК»</w:t>
      </w:r>
    </w:p>
    <w:p w:rsidR="00DB70FE" w:rsidRPr="00AE6076" w:rsidRDefault="004864A0" w:rsidP="00AE60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Воспитатель Колотушкина Е. В. 1 класс (66 ч) </w:t>
      </w:r>
    </w:p>
    <w:tbl>
      <w:tblPr>
        <w:tblStyle w:val="a3"/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6095"/>
        <w:gridCol w:w="993"/>
        <w:gridCol w:w="1275"/>
        <w:gridCol w:w="1275"/>
        <w:gridCol w:w="1276"/>
        <w:gridCol w:w="1276"/>
      </w:tblGrid>
      <w:tr w:rsidR="0089651A" w:rsidRPr="004A32AF" w:rsidTr="0089651A">
        <w:tc>
          <w:tcPr>
            <w:tcW w:w="710" w:type="dxa"/>
            <w:vMerge w:val="restart"/>
          </w:tcPr>
          <w:p w:rsidR="0089651A" w:rsidRPr="004A32AF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51A" w:rsidRPr="004A32AF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89651A" w:rsidRPr="004A32AF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9651A" w:rsidRPr="004A32AF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51A" w:rsidRPr="004A32AF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6095" w:type="dxa"/>
            <w:vMerge w:val="restart"/>
          </w:tcPr>
          <w:p w:rsidR="0089651A" w:rsidRPr="004A32AF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51A" w:rsidRPr="004A32AF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89651A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51A" w:rsidRPr="004A32AF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0" w:type="dxa"/>
            <w:gridSpan w:val="2"/>
          </w:tcPr>
          <w:p w:rsidR="0089651A" w:rsidRPr="004A32AF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51A" w:rsidRPr="004A32AF" w:rsidRDefault="004864A0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2552" w:type="dxa"/>
            <w:gridSpan w:val="2"/>
          </w:tcPr>
          <w:p w:rsidR="0089651A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51A" w:rsidRPr="004A32AF" w:rsidRDefault="004864A0" w:rsidP="00486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«Б» 1 «В»</w:t>
            </w:r>
          </w:p>
        </w:tc>
      </w:tr>
      <w:tr w:rsidR="0089651A" w:rsidRPr="004A32AF" w:rsidTr="0089651A">
        <w:tc>
          <w:tcPr>
            <w:tcW w:w="710" w:type="dxa"/>
            <w:vMerge/>
          </w:tcPr>
          <w:p w:rsidR="0089651A" w:rsidRPr="004A32AF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9651A" w:rsidRPr="004A32AF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9651A" w:rsidRPr="004A32AF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9651A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9651A" w:rsidRPr="004A32AF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4A32A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89651A" w:rsidRPr="004A32AF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4A32A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276" w:type="dxa"/>
          </w:tcPr>
          <w:p w:rsidR="0089651A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:rsidR="0089651A" w:rsidRDefault="0089651A" w:rsidP="0025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:rsidR="009A779E" w:rsidRPr="003617A1" w:rsidRDefault="009A779E" w:rsidP="00F14D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7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среди людей</w:t>
            </w: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7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(14 ч)</w:t>
            </w: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Pr="00F14D9D" w:rsidRDefault="009A779E" w:rsidP="00F14D9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4864A0" w:rsidRDefault="004864A0" w:rsidP="004864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Речевой этикет</w:t>
            </w: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(15ч)</w:t>
            </w: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Default="009A779E" w:rsidP="003617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779E" w:rsidRPr="009A779E" w:rsidRDefault="009A779E" w:rsidP="00C5621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9A779E" w:rsidRDefault="009A779E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поведения</w:t>
            </w:r>
          </w:p>
          <w:p w:rsidR="009A779E" w:rsidRDefault="009A779E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(27ч)</w:t>
            </w: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 мире сказок</w:t>
            </w: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(8 ч)</w:t>
            </w: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Итоговые занятия (2ч)</w:t>
            </w: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64A0" w:rsidRPr="00F14D9D" w:rsidRDefault="004864A0" w:rsidP="00F14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4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Кто я и как выгляжу? Понятие «я», «внешний вид».</w:t>
            </w:r>
            <w:r>
              <w:t xml:space="preserve"> </w:t>
            </w:r>
            <w:r w:rsidRPr="003617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Отличие людей друг от друга по внешнему виду.</w:t>
            </w:r>
          </w:p>
        </w:tc>
        <w:tc>
          <w:tcPr>
            <w:tcW w:w="993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rPr>
          <w:trHeight w:val="555"/>
        </w:trPr>
        <w:tc>
          <w:tcPr>
            <w:tcW w:w="710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3617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17A1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Аккуратность, опрятность, бережливость – уважение человека к себе.</w:t>
            </w:r>
            <w:r w:rsidRPr="004A32AF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                                                        </w:t>
            </w:r>
          </w:p>
          <w:p w:rsidR="009A779E" w:rsidRPr="004A32AF" w:rsidRDefault="009A779E" w:rsidP="004A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4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гигиена.</w:t>
            </w:r>
            <w:r w:rsidRPr="004A3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4A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 нашем имени?</w:t>
            </w:r>
            <w:r>
              <w:t xml:space="preserve"> </w:t>
            </w:r>
            <w:r w:rsidRPr="0089651A">
              <w:rPr>
                <w:rFonts w:ascii="Times New Roman" w:hAnsi="Times New Roman" w:cs="Times New Roman"/>
                <w:sz w:val="24"/>
                <w:szCs w:val="24"/>
              </w:rPr>
              <w:t>Понятия «имя», «фамилия», «отчество», «кличка», «прозвище». Отношение по имени к одноклассникам и друзьям.</w:t>
            </w:r>
          </w:p>
        </w:tc>
        <w:tc>
          <w:tcPr>
            <w:tcW w:w="993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4A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1A">
              <w:rPr>
                <w:rFonts w:ascii="Times New Roman" w:hAnsi="Times New Roman" w:cs="Times New Roman"/>
                <w:sz w:val="24"/>
                <w:szCs w:val="24"/>
              </w:rPr>
              <w:t>Имя и отношение к человеку. Анализ проблемных ситуаций.</w:t>
            </w:r>
          </w:p>
        </w:tc>
        <w:tc>
          <w:tcPr>
            <w:tcW w:w="993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252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 одному.</w:t>
            </w:r>
            <w:r>
              <w:t xml:space="preserve"> </w:t>
            </w:r>
            <w:r w:rsidRPr="0089651A">
              <w:rPr>
                <w:rFonts w:ascii="Times New Roman" w:hAnsi="Times New Roman" w:cs="Times New Roman"/>
                <w:sz w:val="24"/>
                <w:szCs w:val="24"/>
              </w:rPr>
              <w:t>Необходимость человека в общении.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1A">
              <w:rPr>
                <w:rFonts w:ascii="Times New Roman" w:hAnsi="Times New Roman" w:cs="Times New Roman"/>
                <w:sz w:val="24"/>
                <w:szCs w:val="24"/>
              </w:rPr>
              <w:t>Речь – важнейшее средство общения.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89651A" w:rsidRDefault="009A779E" w:rsidP="0089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1A">
              <w:rPr>
                <w:rFonts w:ascii="Times New Roman" w:hAnsi="Times New Roman" w:cs="Times New Roman"/>
                <w:sz w:val="24"/>
                <w:szCs w:val="24"/>
              </w:rPr>
              <w:t>Товарищи и друзья</w:t>
            </w:r>
            <w:r w:rsidRPr="008965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779E" w:rsidRPr="004A32AF" w:rsidRDefault="009A779E" w:rsidP="0089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1A">
              <w:rPr>
                <w:rFonts w:ascii="Times New Roman" w:hAnsi="Times New Roman" w:cs="Times New Roman"/>
                <w:sz w:val="24"/>
                <w:szCs w:val="24"/>
              </w:rPr>
              <w:t>Понятия «товарищ», «друг».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1A">
              <w:rPr>
                <w:rFonts w:ascii="Times New Roman" w:hAnsi="Times New Roman" w:cs="Times New Roman"/>
                <w:sz w:val="24"/>
                <w:szCs w:val="24"/>
              </w:rPr>
              <w:t>Товарищество и дружба в традициях русского народа.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1A">
              <w:rPr>
                <w:rFonts w:ascii="Times New Roman" w:hAnsi="Times New Roman" w:cs="Times New Roman"/>
                <w:sz w:val="24"/>
                <w:szCs w:val="24"/>
              </w:rPr>
              <w:t>Как завоевывать 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651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общения с товарищами и друзьями.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EC1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51A">
              <w:rPr>
                <w:rFonts w:ascii="Times New Roman" w:hAnsi="Times New Roman" w:cs="Times New Roman"/>
                <w:sz w:val="24"/>
                <w:szCs w:val="24"/>
              </w:rPr>
              <w:t>Бескорыстие в дружбе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651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«настоящий друг».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89651A" w:rsidRDefault="009A779E" w:rsidP="0089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1A">
              <w:rPr>
                <w:rFonts w:ascii="Times New Roman" w:hAnsi="Times New Roman" w:cs="Times New Roman"/>
                <w:sz w:val="24"/>
                <w:szCs w:val="24"/>
              </w:rPr>
              <w:t>Верность и бескорыстие в дружбе. Взаимовыручка и взаимопомощь.</w:t>
            </w:r>
            <w:r w:rsidRPr="008965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779E" w:rsidRPr="004A32AF" w:rsidRDefault="009A779E" w:rsidP="00896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F14D9D" w:rsidRDefault="009A779E" w:rsidP="00F1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>Верность слову</w:t>
            </w: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779E" w:rsidRPr="004A32AF" w:rsidRDefault="009A779E" w:rsidP="00F1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>Понятия «верность слову», «честь».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FB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можно ли всегда быть верным данному тобой слову.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F14D9D" w:rsidRDefault="009A779E" w:rsidP="00F14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>Что такое этика и этикет</w:t>
            </w:r>
            <w:r w:rsidR="00486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779E" w:rsidRPr="004A32AF" w:rsidRDefault="009A779E" w:rsidP="00F14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«этика», «этикет».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014C46">
        <w:trPr>
          <w:trHeight w:val="562"/>
        </w:trPr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FB0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>Специфика речевого общения. Речь и отношение человека к людям.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F14D9D" w:rsidRDefault="009A779E" w:rsidP="00F14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>Роль мимики, жестов и позы в общении</w:t>
            </w: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779E" w:rsidRPr="004A32AF" w:rsidRDefault="009A779E" w:rsidP="00F14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>Понятия «мимика», «жесты», «поза».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>Отражение в мимике, жестах, позах человека его характера и отношения к людям. Игра «Угадай по мимике мое настроение».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F14D9D">
        <w:trPr>
          <w:trHeight w:val="64"/>
        </w:trPr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F14D9D" w:rsidRDefault="009A779E" w:rsidP="00F1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>О вежливых словах и их применении.</w:t>
            </w:r>
          </w:p>
          <w:p w:rsidR="009A779E" w:rsidRPr="004A32AF" w:rsidRDefault="009A779E" w:rsidP="00F1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>Содержание понятий «вежливость» и «этикет».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>Зачем людям нужны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вежливости и этикета. О</w:t>
            </w: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>сновные правила вежливости в общении.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>Правила знакомства, представления и обращения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2F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знакомства, представления и обращения.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>Разыгрывание ситуаций.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F14D9D" w:rsidRDefault="009A779E" w:rsidP="00F14D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приветствия и прощания</w:t>
            </w:r>
            <w:r w:rsidRPr="00F1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A779E" w:rsidRPr="004A32AF" w:rsidRDefault="009A779E" w:rsidP="00F14D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правилами приветствия и прощания.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ситуаций.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F14D9D" w:rsidRDefault="009A779E" w:rsidP="00F1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>Правила извинения и просьбы</w:t>
            </w: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779E" w:rsidRPr="004A32AF" w:rsidRDefault="009A779E" w:rsidP="00F1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извинения и просьбы.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Разыгрывание ситуаций.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F14D9D" w:rsidRDefault="009A779E" w:rsidP="00F14D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F14D9D">
              <w:rPr>
                <w:rFonts w:ascii="Times New Roman" w:hAnsi="Times New Roman" w:cs="Times New Roman"/>
                <w:sz w:val="24"/>
                <w:szCs w:val="20"/>
              </w:rPr>
              <w:t>Правила благодарности и отказа</w:t>
            </w:r>
            <w:r w:rsidRPr="00F14D9D"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  <w:p w:rsidR="009A779E" w:rsidRPr="004A32AF" w:rsidRDefault="009A779E" w:rsidP="00F14D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F14D9D">
              <w:rPr>
                <w:rFonts w:ascii="Times New Roman" w:hAnsi="Times New Roman" w:cs="Times New Roman"/>
                <w:sz w:val="24"/>
                <w:szCs w:val="20"/>
              </w:rPr>
              <w:t>Знакомство с правилами благодарности и отказа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8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9D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ситуаций.</w:t>
            </w:r>
          </w:p>
        </w:tc>
        <w:tc>
          <w:tcPr>
            <w:tcW w:w="993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9E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9A779E" w:rsidRDefault="009A779E" w:rsidP="009A77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 старшим</w:t>
            </w:r>
            <w:r w:rsidRPr="009A7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A779E" w:rsidRPr="004A32AF" w:rsidRDefault="009A779E" w:rsidP="009A77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Семья, родители, родные. Отношение поколений в семье.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9E">
              <w:rPr>
                <w:rFonts w:ascii="Times New Roman" w:hAnsi="Times New Roman" w:cs="Times New Roman"/>
                <w:sz w:val="24"/>
                <w:szCs w:val="24"/>
              </w:rPr>
              <w:t>Проявления любви и уважения, заботы и сострадания, помощи в семье. Русские традиции отношения к старшим.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9A779E" w:rsidRDefault="009A779E" w:rsidP="009A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9E">
              <w:rPr>
                <w:rFonts w:ascii="Times New Roman" w:hAnsi="Times New Roman" w:cs="Times New Roman"/>
                <w:sz w:val="24"/>
                <w:szCs w:val="24"/>
              </w:rPr>
              <w:t>Отношение к учителю</w:t>
            </w:r>
            <w:r w:rsidRPr="009A77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779E" w:rsidRPr="004A32AF" w:rsidRDefault="009A779E" w:rsidP="009A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9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как надо относиться к учителю?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Этикет в общении с учителем.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9A779E" w:rsidRDefault="009A779E" w:rsidP="009A77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</w:t>
            </w: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тношение к малышам</w:t>
            </w: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ab/>
            </w:r>
          </w:p>
          <w:p w:rsidR="009A779E" w:rsidRPr="004A32AF" w:rsidRDefault="009A779E" w:rsidP="009A77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Проблемная ситуация: как надо относиться к малышам?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sz w:val="24"/>
                <w:szCs w:val="20"/>
              </w:rPr>
              <w:t>Помощь и забота по отношению к маленьким.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9A779E" w:rsidRDefault="009A779E" w:rsidP="009A77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Как вести себя в школе, на переменах</w:t>
            </w: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ab/>
            </w:r>
          </w:p>
          <w:p w:rsidR="009A779E" w:rsidRPr="004A32AF" w:rsidRDefault="009A779E" w:rsidP="009A77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Знакомство с правилами поведения на переменах.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Веселые инсценировки.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9A779E" w:rsidRDefault="009A779E" w:rsidP="009A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9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столовой, за столом</w:t>
            </w:r>
            <w:r w:rsidRPr="009A77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779E" w:rsidRPr="004A32AF" w:rsidRDefault="009A779E" w:rsidP="009A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9E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в столовой, за столом.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9E">
              <w:rPr>
                <w:rFonts w:ascii="Times New Roman" w:hAnsi="Times New Roman" w:cs="Times New Roman"/>
                <w:sz w:val="24"/>
                <w:szCs w:val="24"/>
              </w:rPr>
              <w:t>Ролевая игра «Мы в столовой».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9A779E" w:rsidRDefault="009A779E" w:rsidP="009A77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с гостями, в гостях, приглашение гостей</w:t>
            </w:r>
            <w:r w:rsidRPr="009A7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A779E" w:rsidRPr="004A32AF" w:rsidRDefault="009A779E" w:rsidP="009A77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правилами поведения в гостях.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Разыгрывание ситуаций «Мы в гостях».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9A779E" w:rsidRDefault="009A779E" w:rsidP="009A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9E">
              <w:rPr>
                <w:rFonts w:ascii="Times New Roman" w:hAnsi="Times New Roman" w:cs="Times New Roman"/>
                <w:sz w:val="24"/>
                <w:szCs w:val="24"/>
              </w:rPr>
              <w:t>Искусство делать подарки</w:t>
            </w:r>
            <w:r w:rsidRPr="009A77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779E" w:rsidRPr="004A32AF" w:rsidRDefault="009A779E" w:rsidP="009A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9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как правильно выбирать и дарить подарки.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9E">
              <w:rPr>
                <w:rFonts w:ascii="Times New Roman" w:hAnsi="Times New Roman" w:cs="Times New Roman"/>
                <w:sz w:val="24"/>
                <w:szCs w:val="24"/>
              </w:rPr>
              <w:t>Разыгрывание ситуаций.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9A779E" w:rsidRDefault="009A779E" w:rsidP="009A779E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Как правильно разговаривать по телефону</w:t>
            </w: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ab/>
            </w:r>
          </w:p>
          <w:p w:rsidR="009A779E" w:rsidRPr="004A32AF" w:rsidRDefault="009A779E" w:rsidP="009A779E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Понятие «тактичность». 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8909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Знакомство с правилами общения по телефону.</w:t>
            </w:r>
            <w:r>
              <w:t xml:space="preserve"> </w:t>
            </w: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Ролевая игра «Мы говорим по телефону»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9A779E" w:rsidRDefault="009A779E" w:rsidP="009A77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Правила поведения в общественном транспорте</w:t>
            </w: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ab/>
            </w:r>
          </w:p>
          <w:p w:rsidR="009A779E" w:rsidRPr="004A32AF" w:rsidRDefault="009A779E" w:rsidP="009A77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Знакомство с правилами поведения в общественном транспорте.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8909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Ролевая игра «В автобусе».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9A779E" w:rsidRDefault="009A779E" w:rsidP="009A77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sz w:val="24"/>
                <w:szCs w:val="20"/>
              </w:rPr>
              <w:t>Как вести себя в общественных местах</w:t>
            </w:r>
            <w:r w:rsidRPr="009A779E"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  <w:p w:rsidR="009A779E" w:rsidRPr="004A32AF" w:rsidRDefault="009A779E" w:rsidP="009A77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sz w:val="24"/>
                <w:szCs w:val="20"/>
              </w:rPr>
              <w:t>Проблемный вопрос: что такое «общественное место»?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sz w:val="24"/>
                <w:szCs w:val="20"/>
              </w:rPr>
              <w:t>Знакомство с правилами поведения в общественных местах.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9A779E">
        <w:trPr>
          <w:trHeight w:val="483"/>
        </w:trPr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9A779E" w:rsidRDefault="009A779E" w:rsidP="009A77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sz w:val="24"/>
                <w:szCs w:val="20"/>
              </w:rPr>
              <w:t>Правила поведения в театре и кино</w:t>
            </w:r>
            <w:r w:rsidRPr="009A779E"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  <w:p w:rsidR="009A779E" w:rsidRPr="004A32AF" w:rsidRDefault="009A779E" w:rsidP="009A77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sz w:val="24"/>
                <w:szCs w:val="20"/>
              </w:rPr>
              <w:t>Знакомство с правилами поведения в театре и кино.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sz w:val="24"/>
                <w:szCs w:val="20"/>
              </w:rPr>
              <w:t>Моделирование ситуаций.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9A779E" w:rsidRDefault="009A779E" w:rsidP="009A77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sz w:val="24"/>
                <w:szCs w:val="20"/>
              </w:rPr>
              <w:t>Поведение в библиотеке и музее</w:t>
            </w:r>
            <w:r w:rsidRPr="009A779E"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  <w:p w:rsidR="009A779E" w:rsidRPr="004A32AF" w:rsidRDefault="009A779E" w:rsidP="009A779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sz w:val="24"/>
                <w:szCs w:val="20"/>
              </w:rPr>
              <w:t>Знакомство с правилами поведения в библиотеке и музее.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sz w:val="24"/>
                <w:szCs w:val="20"/>
              </w:rPr>
              <w:t>Экскурсия в библиотеку.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9A779E" w:rsidRDefault="009A779E" w:rsidP="009A779E">
            <w:pPr>
              <w:pStyle w:val="2"/>
              <w:rPr>
                <w:sz w:val="24"/>
                <w:szCs w:val="20"/>
              </w:rPr>
            </w:pPr>
            <w:r w:rsidRPr="009A779E">
              <w:rPr>
                <w:sz w:val="24"/>
                <w:szCs w:val="20"/>
              </w:rPr>
              <w:t>Как вести себя в Храме</w:t>
            </w:r>
            <w:r w:rsidRPr="009A779E">
              <w:rPr>
                <w:sz w:val="24"/>
                <w:szCs w:val="20"/>
              </w:rPr>
              <w:tab/>
            </w:r>
          </w:p>
          <w:p w:rsidR="009A779E" w:rsidRPr="004A32AF" w:rsidRDefault="009A779E" w:rsidP="009A779E">
            <w:pPr>
              <w:pStyle w:val="2"/>
              <w:rPr>
                <w:sz w:val="24"/>
                <w:szCs w:val="20"/>
              </w:rPr>
            </w:pPr>
            <w:r w:rsidRPr="009A779E">
              <w:rPr>
                <w:sz w:val="24"/>
                <w:szCs w:val="20"/>
              </w:rPr>
              <w:t>З</w:t>
            </w:r>
            <w:r>
              <w:rPr>
                <w:sz w:val="24"/>
                <w:szCs w:val="20"/>
              </w:rPr>
              <w:t xml:space="preserve">накомство с правилами поведения </w:t>
            </w:r>
            <w:r w:rsidRPr="009A779E">
              <w:rPr>
                <w:sz w:val="24"/>
                <w:szCs w:val="20"/>
              </w:rPr>
              <w:t>в Храме.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9A779E" w:rsidRDefault="009A779E" w:rsidP="009A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9E">
              <w:rPr>
                <w:rFonts w:ascii="Times New Roman" w:hAnsi="Times New Roman" w:cs="Times New Roman"/>
                <w:sz w:val="24"/>
                <w:szCs w:val="24"/>
              </w:rPr>
              <w:t>Как вести себя с людьми с ограниченными возможностями</w:t>
            </w:r>
            <w:r w:rsidRPr="009A77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779E" w:rsidRPr="004A32AF" w:rsidRDefault="009A779E" w:rsidP="009A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9E">
              <w:rPr>
                <w:rFonts w:ascii="Times New Roman" w:hAnsi="Times New Roman" w:cs="Times New Roman"/>
                <w:sz w:val="24"/>
                <w:szCs w:val="24"/>
              </w:rPr>
              <w:t>Понятие «люди с ограниченными возможностями».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Проявления чуткости и уважения, заботы и сострадания, помощи в повседневной </w:t>
            </w:r>
            <w:proofErr w:type="gramStart"/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жизни..</w:t>
            </w:r>
            <w:proofErr w:type="gramEnd"/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9A779E" w:rsidRDefault="009A779E" w:rsidP="009A779E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Добро и зло в сказках</w:t>
            </w: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ab/>
            </w:r>
          </w:p>
          <w:p w:rsidR="009A779E" w:rsidRPr="004A32AF" w:rsidRDefault="009A779E" w:rsidP="009A779E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9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Добрые и злые поступки, их последствия. Добро и зло в отношениях между людьми.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4864A0" w:rsidP="00686C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Главное в сказках – победа добра над злом. Слушание сказок и их обсуждение.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864A0" w:rsidRPr="004864A0" w:rsidRDefault="004864A0" w:rsidP="0048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A0">
              <w:rPr>
                <w:rFonts w:ascii="Times New Roman" w:hAnsi="Times New Roman" w:cs="Times New Roman"/>
                <w:sz w:val="24"/>
                <w:szCs w:val="24"/>
              </w:rPr>
              <w:t>Сказки – волшебство, чудо и правда</w:t>
            </w:r>
            <w:r w:rsidRPr="004864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779E" w:rsidRPr="004A32AF" w:rsidRDefault="004864A0" w:rsidP="0048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A0">
              <w:rPr>
                <w:rFonts w:ascii="Times New Roman" w:hAnsi="Times New Roman" w:cs="Times New Roman"/>
                <w:sz w:val="24"/>
                <w:szCs w:val="24"/>
              </w:rPr>
              <w:t>Волшебство, чудо и правда в сказках.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A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4864A0" w:rsidP="00686C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Волшебство, чудо и правда в сказках. В сказках – мечты людей.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A779E" w:rsidRPr="004A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4864A0" w:rsidP="00686C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сказках всегда есть правда и она побеждает.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A779E" w:rsidRPr="004A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864A0" w:rsidRDefault="004864A0" w:rsidP="00686C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– ложь, да в ней намек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A779E" w:rsidRPr="004A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4864A0" w:rsidP="00686CFB">
            <w:pPr>
              <w:pStyle w:val="2"/>
              <w:rPr>
                <w:sz w:val="24"/>
                <w:szCs w:val="20"/>
              </w:rPr>
            </w:pPr>
            <w:r w:rsidRPr="004864A0">
              <w:rPr>
                <w:sz w:val="24"/>
                <w:szCs w:val="20"/>
              </w:rPr>
              <w:t>Лгать, врать, говорить неправду – плохо.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A779E" w:rsidRPr="004A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A32AF" w:rsidRDefault="004864A0" w:rsidP="009107D8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864A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Победа правды над кривдой в сказках.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A779E" w:rsidRPr="004A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864A0" w:rsidRPr="004864A0" w:rsidRDefault="004864A0" w:rsidP="004864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узнали и чему научились</w:t>
            </w:r>
            <w:r w:rsidRPr="0048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A779E" w:rsidRPr="004A32AF" w:rsidRDefault="004864A0" w:rsidP="004864A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Заочное путешествие по «Школе вежливых наук».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4A32AF" w:rsidTr="0089651A">
        <w:tc>
          <w:tcPr>
            <w:tcW w:w="710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A779E" w:rsidRPr="004A3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9A779E" w:rsidRPr="004A32AF" w:rsidRDefault="009A779E" w:rsidP="0091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779E" w:rsidRPr="004864A0" w:rsidRDefault="004864A0" w:rsidP="009107D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864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Праздник вежливых ребят</w:t>
            </w:r>
          </w:p>
        </w:tc>
        <w:tc>
          <w:tcPr>
            <w:tcW w:w="993" w:type="dxa"/>
          </w:tcPr>
          <w:p w:rsidR="009A779E" w:rsidRPr="004A32AF" w:rsidRDefault="004864A0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9E" w:rsidRPr="004A32AF" w:rsidRDefault="009A779E" w:rsidP="0091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0C6" w:rsidRPr="004A32AF" w:rsidRDefault="00CA40C6" w:rsidP="00CA4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EDA" w:rsidRPr="004A32AF" w:rsidRDefault="00DA6EDA" w:rsidP="00DA6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EDA" w:rsidRPr="004A32AF" w:rsidRDefault="00DA6EDA" w:rsidP="00DA6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EDA" w:rsidRPr="004A32AF" w:rsidRDefault="00DA6EDA" w:rsidP="00DA6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EDA" w:rsidRPr="004A32AF" w:rsidRDefault="00DA6EDA" w:rsidP="00DA6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EDA" w:rsidRPr="004A32AF" w:rsidRDefault="00DA6EDA" w:rsidP="00DA6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1A2" w:rsidRPr="004A32AF" w:rsidRDefault="004A21A2" w:rsidP="004A21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197" w:rsidRPr="004A32AF" w:rsidRDefault="00A95197">
      <w:pPr>
        <w:rPr>
          <w:rFonts w:ascii="Times New Roman" w:hAnsi="Times New Roman" w:cs="Times New Roman"/>
          <w:sz w:val="24"/>
          <w:szCs w:val="24"/>
        </w:rPr>
      </w:pPr>
    </w:p>
    <w:sectPr w:rsidR="00A95197" w:rsidRPr="004A32AF" w:rsidSect="002520CD">
      <w:pgSz w:w="16838" w:h="11906" w:orient="landscape"/>
      <w:pgMar w:top="567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77F95"/>
    <w:multiLevelType w:val="hybridMultilevel"/>
    <w:tmpl w:val="7ACA34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ED56B82"/>
    <w:multiLevelType w:val="hybridMultilevel"/>
    <w:tmpl w:val="4C107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2966BD"/>
    <w:multiLevelType w:val="hybridMultilevel"/>
    <w:tmpl w:val="3FC284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2577003"/>
    <w:multiLevelType w:val="hybridMultilevel"/>
    <w:tmpl w:val="02D2A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21310D"/>
    <w:multiLevelType w:val="hybridMultilevel"/>
    <w:tmpl w:val="362464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58D23BA"/>
    <w:multiLevelType w:val="hybridMultilevel"/>
    <w:tmpl w:val="BE22C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CB370D"/>
    <w:multiLevelType w:val="hybridMultilevel"/>
    <w:tmpl w:val="514653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5866C86"/>
    <w:multiLevelType w:val="hybridMultilevel"/>
    <w:tmpl w:val="47B20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D54ED2"/>
    <w:multiLevelType w:val="hybridMultilevel"/>
    <w:tmpl w:val="3CB2C8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FE"/>
    <w:rsid w:val="00122049"/>
    <w:rsid w:val="00224F6A"/>
    <w:rsid w:val="002520CD"/>
    <w:rsid w:val="002C26A4"/>
    <w:rsid w:val="002F6684"/>
    <w:rsid w:val="0030204C"/>
    <w:rsid w:val="00323BA7"/>
    <w:rsid w:val="003617A1"/>
    <w:rsid w:val="003B6304"/>
    <w:rsid w:val="004864A0"/>
    <w:rsid w:val="004A21A2"/>
    <w:rsid w:val="004A32AF"/>
    <w:rsid w:val="004E2FEB"/>
    <w:rsid w:val="0050036E"/>
    <w:rsid w:val="00547DA8"/>
    <w:rsid w:val="00560DEE"/>
    <w:rsid w:val="005E5146"/>
    <w:rsid w:val="005F25B9"/>
    <w:rsid w:val="0065173E"/>
    <w:rsid w:val="00686CFB"/>
    <w:rsid w:val="00710847"/>
    <w:rsid w:val="007432A4"/>
    <w:rsid w:val="00784911"/>
    <w:rsid w:val="008073A1"/>
    <w:rsid w:val="00830F2C"/>
    <w:rsid w:val="008549EA"/>
    <w:rsid w:val="00885EF7"/>
    <w:rsid w:val="00890948"/>
    <w:rsid w:val="0089651A"/>
    <w:rsid w:val="008D5A91"/>
    <w:rsid w:val="009107D8"/>
    <w:rsid w:val="00994F0A"/>
    <w:rsid w:val="009A779E"/>
    <w:rsid w:val="00A24D17"/>
    <w:rsid w:val="00A445AF"/>
    <w:rsid w:val="00A547AD"/>
    <w:rsid w:val="00A95197"/>
    <w:rsid w:val="00AA7AA5"/>
    <w:rsid w:val="00AC51B9"/>
    <w:rsid w:val="00AE6076"/>
    <w:rsid w:val="00B63E41"/>
    <w:rsid w:val="00BD2C23"/>
    <w:rsid w:val="00C56219"/>
    <w:rsid w:val="00CA40C6"/>
    <w:rsid w:val="00CE36C0"/>
    <w:rsid w:val="00CF2E81"/>
    <w:rsid w:val="00D5581B"/>
    <w:rsid w:val="00D90A4E"/>
    <w:rsid w:val="00DA6EDA"/>
    <w:rsid w:val="00DB70FE"/>
    <w:rsid w:val="00EC1940"/>
    <w:rsid w:val="00F14D9D"/>
    <w:rsid w:val="00F23EBD"/>
    <w:rsid w:val="00FA2031"/>
    <w:rsid w:val="00FA6B4F"/>
    <w:rsid w:val="00FA6E3B"/>
    <w:rsid w:val="00FB0FFE"/>
    <w:rsid w:val="00F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8CBAC-F851-4D74-82B2-D608D923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F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E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5E51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0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6304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rsid w:val="00686C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86C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5146"/>
    <w:rPr>
      <w:rFonts w:ascii="Times New Roman" w:eastAsia="Times New Roman" w:hAnsi="Times New Roman" w:cs="Times New Roman"/>
      <w:bCs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A6E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-2-msonormal">
    <w:name w:val="u-2-msonormal"/>
    <w:basedOn w:val="a"/>
    <w:rsid w:val="00FA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0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4340-EDEF-4D74-8CD6-4B521877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Анюта</dc:creator>
  <cp:lastModifiedBy>1</cp:lastModifiedBy>
  <cp:revision>6</cp:revision>
  <cp:lastPrinted>2016-01-09T14:33:00Z</cp:lastPrinted>
  <dcterms:created xsi:type="dcterms:W3CDTF">2014-01-22T17:29:00Z</dcterms:created>
  <dcterms:modified xsi:type="dcterms:W3CDTF">2016-01-09T18:59:00Z</dcterms:modified>
</cp:coreProperties>
</file>