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96" w:rsidRDefault="00187296">
      <w:pPr>
        <w:rPr>
          <w:b/>
          <w:sz w:val="24"/>
          <w:szCs w:val="24"/>
        </w:rPr>
      </w:pPr>
      <w:r w:rsidRPr="00187296">
        <w:rPr>
          <w:b/>
          <w:sz w:val="24"/>
          <w:szCs w:val="24"/>
        </w:rPr>
        <w:t>СПИСОК КНИГ ДЛЯ ЧТЕНИЯ 5 КЛАСС (4 «Г»)</w:t>
      </w:r>
    </w:p>
    <w:p w:rsidR="0049397E" w:rsidRPr="008B5CB0" w:rsidRDefault="00187296" w:rsidP="008B5CB0">
      <w:pPr>
        <w:pStyle w:val="a3"/>
        <w:numPr>
          <w:ilvl w:val="0"/>
          <w:numId w:val="1"/>
        </w:numPr>
        <w:spacing w:after="0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Русские народные сказки </w:t>
      </w:r>
      <w:r w:rsidRPr="008B5CB0">
        <w:rPr>
          <w:b/>
          <w:sz w:val="24"/>
          <w:szCs w:val="24"/>
        </w:rPr>
        <w:t>«Царевна-лягушка», «Ива</w:t>
      </w:r>
      <w:proofErr w:type="gramStart"/>
      <w:r w:rsidRPr="008B5CB0">
        <w:rPr>
          <w:b/>
          <w:sz w:val="24"/>
          <w:szCs w:val="24"/>
        </w:rPr>
        <w:t>н-</w:t>
      </w:r>
      <w:proofErr w:type="gramEnd"/>
      <w:r w:rsidRPr="008B5CB0">
        <w:rPr>
          <w:b/>
          <w:sz w:val="24"/>
          <w:szCs w:val="24"/>
        </w:rPr>
        <w:t xml:space="preserve"> крестьянский сын и чудо-юдо», «Журавль и цапля», «Солдатская шинель».</w:t>
      </w:r>
    </w:p>
    <w:p w:rsidR="00187296" w:rsidRDefault="00187296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И.А. Крылов. Басни</w:t>
      </w:r>
      <w:proofErr w:type="gramStart"/>
      <w:r>
        <w:rPr>
          <w:sz w:val="24"/>
          <w:szCs w:val="24"/>
        </w:rPr>
        <w:t xml:space="preserve">. </w:t>
      </w:r>
      <w:proofErr w:type="gramEnd"/>
      <w:r w:rsidRPr="008B5CB0">
        <w:rPr>
          <w:b/>
          <w:sz w:val="24"/>
          <w:szCs w:val="24"/>
        </w:rPr>
        <w:t>«Волк на псарне», «Свинья под дубом», «Ворона и лисица».</w:t>
      </w:r>
    </w:p>
    <w:p w:rsidR="00187296" w:rsidRDefault="00187296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В.А. Жуковский </w:t>
      </w:r>
      <w:r w:rsidRPr="008B5CB0">
        <w:rPr>
          <w:b/>
          <w:sz w:val="24"/>
          <w:szCs w:val="24"/>
        </w:rPr>
        <w:t>«Спящая царевна»</w:t>
      </w:r>
    </w:p>
    <w:p w:rsidR="00187296" w:rsidRDefault="00187296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А. С. Пушкин </w:t>
      </w:r>
      <w:r w:rsidRPr="008B5CB0">
        <w:rPr>
          <w:b/>
          <w:sz w:val="24"/>
          <w:szCs w:val="24"/>
        </w:rPr>
        <w:t>«Сказка о мертвой царевне и семи богатырях»</w:t>
      </w:r>
    </w:p>
    <w:p w:rsidR="00187296" w:rsidRDefault="00187296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А.</w:t>
      </w:r>
      <w:r w:rsidR="008B5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Погорельский </w:t>
      </w:r>
      <w:r w:rsidRPr="008B5CB0">
        <w:rPr>
          <w:b/>
          <w:sz w:val="24"/>
          <w:szCs w:val="24"/>
        </w:rPr>
        <w:t>«Черная курица, или Подземные  жители»</w:t>
      </w:r>
    </w:p>
    <w:p w:rsidR="00187296" w:rsidRDefault="00187296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Н.В.</w:t>
      </w:r>
      <w:r w:rsidR="008B5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Гоголь </w:t>
      </w:r>
      <w:r w:rsidRPr="008B5CB0">
        <w:rPr>
          <w:b/>
          <w:sz w:val="24"/>
          <w:szCs w:val="24"/>
        </w:rPr>
        <w:t>«Заколдованное место»</w:t>
      </w:r>
      <w:r w:rsidR="00FB47A3" w:rsidRPr="008B5CB0">
        <w:rPr>
          <w:b/>
          <w:sz w:val="24"/>
          <w:szCs w:val="24"/>
        </w:rPr>
        <w:t xml:space="preserve">, </w:t>
      </w:r>
      <w:r w:rsidR="00FB47A3">
        <w:rPr>
          <w:sz w:val="24"/>
          <w:szCs w:val="24"/>
        </w:rPr>
        <w:t xml:space="preserve">из сборника </w:t>
      </w:r>
      <w:r w:rsidR="00FB47A3" w:rsidRPr="00FB47A3">
        <w:t xml:space="preserve"> </w:t>
      </w:r>
      <w:r w:rsidR="00FB47A3" w:rsidRPr="00FB47A3">
        <w:rPr>
          <w:sz w:val="24"/>
          <w:szCs w:val="24"/>
        </w:rPr>
        <w:t xml:space="preserve">«Вечера на хуторе близ Диканьки» </w:t>
      </w:r>
      <w:proofErr w:type="gramStart"/>
      <w:r w:rsidR="00FB47A3" w:rsidRPr="00FB47A3">
        <w:rPr>
          <w:sz w:val="24"/>
          <w:szCs w:val="24"/>
        </w:rPr>
        <w:t xml:space="preserve">( </w:t>
      </w:r>
      <w:proofErr w:type="gramEnd"/>
      <w:r w:rsidR="00FB47A3" w:rsidRPr="00FB47A3">
        <w:rPr>
          <w:sz w:val="24"/>
          <w:szCs w:val="24"/>
        </w:rPr>
        <w:t>2-3 повести на выбор).</w:t>
      </w:r>
    </w:p>
    <w:p w:rsidR="00187296" w:rsidRPr="008B5CB0" w:rsidRDefault="00187296" w:rsidP="008B5CB0">
      <w:pPr>
        <w:pStyle w:val="a3"/>
        <w:numPr>
          <w:ilvl w:val="0"/>
          <w:numId w:val="1"/>
        </w:numPr>
        <w:spacing w:after="0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Некрасов </w:t>
      </w:r>
      <w:r w:rsidRPr="008B5CB0">
        <w:rPr>
          <w:b/>
          <w:sz w:val="24"/>
          <w:szCs w:val="24"/>
        </w:rPr>
        <w:t>«Мороз, Красный  нос», «Крестьянские дети»</w:t>
      </w:r>
    </w:p>
    <w:p w:rsidR="00187296" w:rsidRDefault="00187296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И.С.</w:t>
      </w:r>
      <w:r w:rsidR="008B5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Тургенев </w:t>
      </w:r>
      <w:r w:rsidRPr="008B5CB0">
        <w:rPr>
          <w:b/>
          <w:sz w:val="24"/>
          <w:szCs w:val="24"/>
        </w:rPr>
        <w:t>«Муму»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Л.Н.Толстой </w:t>
      </w:r>
      <w:r w:rsidRPr="008B5CB0">
        <w:rPr>
          <w:b/>
          <w:sz w:val="24"/>
          <w:szCs w:val="24"/>
        </w:rPr>
        <w:t>«Кавказский пленник»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Рассказы А.П.</w:t>
      </w:r>
      <w:r w:rsidR="008B5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Чехова </w:t>
      </w:r>
      <w:r w:rsidRPr="008B5CB0">
        <w:rPr>
          <w:b/>
          <w:sz w:val="24"/>
          <w:szCs w:val="24"/>
        </w:rPr>
        <w:t>«Хирургия»,</w:t>
      </w:r>
      <w:r>
        <w:rPr>
          <w:sz w:val="24"/>
          <w:szCs w:val="24"/>
        </w:rPr>
        <w:t xml:space="preserve"> «Лошадиная фамилия», «Пересолил», </w:t>
      </w:r>
      <w:r w:rsidRPr="00FB47A3">
        <w:rPr>
          <w:sz w:val="24"/>
          <w:szCs w:val="24"/>
        </w:rPr>
        <w:t>«Толстый и тонкий»,</w:t>
      </w:r>
      <w:r w:rsidRPr="00FB47A3">
        <w:t xml:space="preserve"> </w:t>
      </w:r>
      <w:r w:rsidRPr="00FB47A3">
        <w:rPr>
          <w:sz w:val="24"/>
          <w:szCs w:val="24"/>
        </w:rPr>
        <w:t>«Налим», «Беззащитное существо», «Жалобная книга».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И.А.Бунин</w:t>
      </w:r>
      <w:proofErr w:type="spellEnd"/>
      <w:r>
        <w:rPr>
          <w:sz w:val="24"/>
          <w:szCs w:val="24"/>
        </w:rPr>
        <w:t xml:space="preserve"> </w:t>
      </w:r>
      <w:r w:rsidRPr="008B5CB0">
        <w:rPr>
          <w:b/>
          <w:sz w:val="24"/>
          <w:szCs w:val="24"/>
        </w:rPr>
        <w:t>«Косцы»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proofErr w:type="spellStart"/>
      <w:r w:rsidRPr="00FB47A3">
        <w:rPr>
          <w:sz w:val="24"/>
          <w:szCs w:val="24"/>
        </w:rPr>
        <w:t>В.Г.Короленко</w:t>
      </w:r>
      <w:proofErr w:type="spellEnd"/>
      <w:r w:rsidRPr="00FB47A3">
        <w:rPr>
          <w:sz w:val="24"/>
          <w:szCs w:val="24"/>
        </w:rPr>
        <w:t xml:space="preserve"> </w:t>
      </w:r>
      <w:r w:rsidRPr="008B5CB0">
        <w:rPr>
          <w:b/>
          <w:sz w:val="24"/>
          <w:szCs w:val="24"/>
        </w:rPr>
        <w:t>«Дети подземелья».</w:t>
      </w:r>
    </w:p>
    <w:p w:rsidR="00FB47A3" w:rsidRP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 w:rsidRPr="00FB47A3">
        <w:rPr>
          <w:sz w:val="24"/>
          <w:szCs w:val="24"/>
        </w:rPr>
        <w:t xml:space="preserve">Сказы </w:t>
      </w:r>
      <w:proofErr w:type="spellStart"/>
      <w:r w:rsidRPr="00FB47A3">
        <w:rPr>
          <w:sz w:val="24"/>
          <w:szCs w:val="24"/>
        </w:rPr>
        <w:t>П.П.Бажова</w:t>
      </w:r>
      <w:proofErr w:type="spellEnd"/>
      <w:r w:rsidRPr="00FB47A3">
        <w:rPr>
          <w:sz w:val="24"/>
          <w:szCs w:val="24"/>
        </w:rPr>
        <w:t xml:space="preserve"> </w:t>
      </w:r>
      <w:r w:rsidRPr="008B5CB0">
        <w:rPr>
          <w:b/>
          <w:sz w:val="24"/>
          <w:szCs w:val="24"/>
        </w:rPr>
        <w:t>«Медной горы хозяйка»,</w:t>
      </w:r>
      <w:r w:rsidRPr="00FB47A3">
        <w:rPr>
          <w:sz w:val="24"/>
          <w:szCs w:val="24"/>
        </w:rPr>
        <w:t xml:space="preserve"> «Малахитовая шкатулка» и другие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К.Г.Паустовский </w:t>
      </w:r>
      <w:r w:rsidRPr="008B5CB0">
        <w:rPr>
          <w:b/>
          <w:sz w:val="24"/>
          <w:szCs w:val="24"/>
        </w:rPr>
        <w:t>«Теплый хлеб», «Заячьи лапы»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С.Я.Маршак </w:t>
      </w:r>
      <w:r w:rsidRPr="008B5CB0">
        <w:rPr>
          <w:b/>
          <w:sz w:val="24"/>
          <w:szCs w:val="24"/>
        </w:rPr>
        <w:t>«Двенадцать месяцев»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А.П.Платонов</w:t>
      </w:r>
      <w:proofErr w:type="spellEnd"/>
      <w:r>
        <w:rPr>
          <w:sz w:val="24"/>
          <w:szCs w:val="24"/>
        </w:rPr>
        <w:t xml:space="preserve"> </w:t>
      </w:r>
      <w:r w:rsidRPr="008B5CB0">
        <w:rPr>
          <w:b/>
          <w:sz w:val="24"/>
          <w:szCs w:val="24"/>
        </w:rPr>
        <w:t>«Никита»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Астафьев </w:t>
      </w:r>
      <w:r w:rsidRPr="008B5CB0">
        <w:rPr>
          <w:b/>
          <w:sz w:val="24"/>
          <w:szCs w:val="24"/>
        </w:rPr>
        <w:t>«</w:t>
      </w:r>
      <w:proofErr w:type="spellStart"/>
      <w:r w:rsidRPr="008B5CB0">
        <w:rPr>
          <w:b/>
          <w:sz w:val="24"/>
          <w:szCs w:val="24"/>
        </w:rPr>
        <w:t>Васюткино</w:t>
      </w:r>
      <w:proofErr w:type="spellEnd"/>
      <w:r w:rsidRPr="008B5CB0">
        <w:rPr>
          <w:b/>
          <w:sz w:val="24"/>
          <w:szCs w:val="24"/>
        </w:rPr>
        <w:t xml:space="preserve"> озеро», </w:t>
      </w:r>
      <w:r>
        <w:rPr>
          <w:sz w:val="24"/>
          <w:szCs w:val="24"/>
        </w:rPr>
        <w:t>«Конь с розовой гривой, «Монах в новых штанах» и другие на выбор.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Д.Дефо</w:t>
      </w:r>
      <w:proofErr w:type="spellEnd"/>
      <w:r>
        <w:rPr>
          <w:sz w:val="24"/>
          <w:szCs w:val="24"/>
        </w:rPr>
        <w:t xml:space="preserve"> </w:t>
      </w:r>
      <w:r w:rsidRPr="008B5CB0">
        <w:rPr>
          <w:b/>
          <w:sz w:val="24"/>
          <w:szCs w:val="24"/>
        </w:rPr>
        <w:t>«Жизнь и удивительные приключения Робинзона Крузо».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Х.К. </w:t>
      </w:r>
      <w:proofErr w:type="spellStart"/>
      <w:r>
        <w:rPr>
          <w:sz w:val="24"/>
          <w:szCs w:val="24"/>
        </w:rPr>
        <w:t>Андресен</w:t>
      </w:r>
      <w:proofErr w:type="spellEnd"/>
      <w:r>
        <w:rPr>
          <w:sz w:val="24"/>
          <w:szCs w:val="24"/>
        </w:rPr>
        <w:t xml:space="preserve"> </w:t>
      </w:r>
      <w:r w:rsidRPr="008B5CB0">
        <w:rPr>
          <w:b/>
          <w:sz w:val="24"/>
          <w:szCs w:val="24"/>
        </w:rPr>
        <w:t>«Снежная королева»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М.Твен</w:t>
      </w:r>
      <w:proofErr w:type="spellEnd"/>
      <w:r>
        <w:rPr>
          <w:sz w:val="24"/>
          <w:szCs w:val="24"/>
        </w:rPr>
        <w:t xml:space="preserve"> </w:t>
      </w:r>
      <w:r w:rsidRPr="008B5CB0">
        <w:rPr>
          <w:b/>
          <w:sz w:val="24"/>
          <w:szCs w:val="24"/>
        </w:rPr>
        <w:t>«Приключения Тома Сойера»,</w:t>
      </w:r>
      <w:r w:rsidRPr="008B5CB0">
        <w:rPr>
          <w:b/>
        </w:rPr>
        <w:t xml:space="preserve"> </w:t>
      </w:r>
      <w:r w:rsidRPr="00FB47A3">
        <w:rPr>
          <w:sz w:val="24"/>
          <w:szCs w:val="24"/>
        </w:rPr>
        <w:t xml:space="preserve">«Приключения </w:t>
      </w:r>
      <w:proofErr w:type="spellStart"/>
      <w:r w:rsidRPr="00FB47A3">
        <w:rPr>
          <w:sz w:val="24"/>
          <w:szCs w:val="24"/>
        </w:rPr>
        <w:t>Гекльберри</w:t>
      </w:r>
      <w:proofErr w:type="spellEnd"/>
      <w:r w:rsidRPr="00FB47A3">
        <w:rPr>
          <w:sz w:val="24"/>
          <w:szCs w:val="24"/>
        </w:rPr>
        <w:t xml:space="preserve"> Финна».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Д.Лондон</w:t>
      </w:r>
      <w:proofErr w:type="spellEnd"/>
      <w:r>
        <w:rPr>
          <w:sz w:val="24"/>
          <w:szCs w:val="24"/>
        </w:rPr>
        <w:t xml:space="preserve"> </w:t>
      </w:r>
      <w:r w:rsidRPr="008B5CB0">
        <w:rPr>
          <w:b/>
          <w:sz w:val="24"/>
          <w:szCs w:val="24"/>
        </w:rPr>
        <w:t xml:space="preserve">«Сказание о </w:t>
      </w:r>
      <w:proofErr w:type="spellStart"/>
      <w:r w:rsidRPr="008B5CB0">
        <w:rPr>
          <w:b/>
          <w:sz w:val="24"/>
          <w:szCs w:val="24"/>
        </w:rPr>
        <w:t>Кише</w:t>
      </w:r>
      <w:proofErr w:type="spellEnd"/>
      <w:r w:rsidRPr="008B5CB0">
        <w:rPr>
          <w:b/>
          <w:sz w:val="24"/>
          <w:szCs w:val="24"/>
        </w:rPr>
        <w:t>»,</w:t>
      </w:r>
      <w:r>
        <w:rPr>
          <w:sz w:val="24"/>
          <w:szCs w:val="24"/>
        </w:rPr>
        <w:t xml:space="preserve"> «Любовь к жизни»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proofErr w:type="spellStart"/>
      <w:r w:rsidRPr="00FB47A3">
        <w:rPr>
          <w:sz w:val="24"/>
          <w:szCs w:val="24"/>
        </w:rPr>
        <w:t>А.Сент</w:t>
      </w:r>
      <w:proofErr w:type="spellEnd"/>
      <w:r w:rsidRPr="00FB47A3">
        <w:rPr>
          <w:sz w:val="24"/>
          <w:szCs w:val="24"/>
        </w:rPr>
        <w:t>-Экзюпери. «Маленький принц».</w:t>
      </w:r>
    </w:p>
    <w:p w:rsidR="00FB47A3" w:rsidRDefault="00FB47A3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Н.А.Кун</w:t>
      </w:r>
      <w:proofErr w:type="spellEnd"/>
      <w:r>
        <w:rPr>
          <w:sz w:val="24"/>
          <w:szCs w:val="24"/>
        </w:rPr>
        <w:t xml:space="preserve">. «Мифы Древней Греции» </w:t>
      </w:r>
      <w:r w:rsidRPr="008B5CB0">
        <w:rPr>
          <w:b/>
          <w:sz w:val="24"/>
          <w:szCs w:val="24"/>
        </w:rPr>
        <w:t>«12 подвигов Геракла»</w:t>
      </w:r>
    </w:p>
    <w:p w:rsidR="008B5CB0" w:rsidRDefault="008B5CB0" w:rsidP="008B5CB0">
      <w:pPr>
        <w:pStyle w:val="a3"/>
        <w:numPr>
          <w:ilvl w:val="0"/>
          <w:numId w:val="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ТАМАРА КРЮКОВА </w:t>
      </w:r>
      <w:r w:rsidRPr="008B5CB0">
        <w:rPr>
          <w:sz w:val="24"/>
          <w:szCs w:val="24"/>
        </w:rPr>
        <w:t>«Потапов, к доске!»</w:t>
      </w:r>
      <w:r>
        <w:rPr>
          <w:sz w:val="24"/>
          <w:szCs w:val="24"/>
        </w:rPr>
        <w:t xml:space="preserve">, </w:t>
      </w:r>
      <w:r w:rsidRPr="008B5CB0">
        <w:rPr>
          <w:sz w:val="24"/>
          <w:szCs w:val="24"/>
        </w:rPr>
        <w:t>«Повторение пройденного»</w:t>
      </w:r>
      <w:r>
        <w:rPr>
          <w:sz w:val="24"/>
          <w:szCs w:val="24"/>
        </w:rPr>
        <w:t xml:space="preserve">, </w:t>
      </w:r>
      <w:r w:rsidRPr="008B5CB0">
        <w:rPr>
          <w:sz w:val="24"/>
          <w:szCs w:val="24"/>
        </w:rPr>
        <w:t>«Невыученные уроки»</w:t>
      </w:r>
      <w:r>
        <w:t xml:space="preserve">, </w:t>
      </w:r>
      <w:r w:rsidRPr="008B5CB0">
        <w:rPr>
          <w:sz w:val="24"/>
          <w:szCs w:val="24"/>
        </w:rPr>
        <w:t>Ловушка для героя»</w:t>
      </w:r>
      <w:r>
        <w:rPr>
          <w:sz w:val="24"/>
          <w:szCs w:val="24"/>
        </w:rPr>
        <w:t xml:space="preserve">, </w:t>
      </w:r>
      <w:r w:rsidRPr="008B5CB0">
        <w:rPr>
          <w:sz w:val="24"/>
          <w:szCs w:val="24"/>
        </w:rPr>
        <w:t xml:space="preserve"> «Гений поневоле»</w:t>
      </w:r>
      <w:r>
        <w:rPr>
          <w:sz w:val="24"/>
          <w:szCs w:val="24"/>
        </w:rPr>
        <w:t xml:space="preserve">, </w:t>
      </w:r>
      <w:r w:rsidRPr="008B5CB0">
        <w:rPr>
          <w:sz w:val="24"/>
          <w:szCs w:val="24"/>
        </w:rPr>
        <w:t>«Призрак сети»</w:t>
      </w:r>
    </w:p>
    <w:p w:rsidR="008B5CB0" w:rsidRDefault="008B5CB0" w:rsidP="008B5CB0">
      <w:pPr>
        <w:pStyle w:val="a3"/>
        <w:spacing w:after="0"/>
        <w:ind w:left="714"/>
        <w:rPr>
          <w:sz w:val="24"/>
          <w:szCs w:val="24"/>
        </w:rPr>
      </w:pPr>
    </w:p>
    <w:p w:rsidR="008B5CB0" w:rsidRPr="008B5CB0" w:rsidRDefault="008B5CB0" w:rsidP="008B5CB0">
      <w:pPr>
        <w:spacing w:after="0" w:line="240" w:lineRule="auto"/>
        <w:rPr>
          <w:b/>
        </w:rPr>
      </w:pPr>
      <w:r w:rsidRPr="008B5CB0">
        <w:rPr>
          <w:b/>
        </w:rPr>
        <w:t xml:space="preserve">Чтение этих и других книг можно   продолжить в учебном году. Жирным шрифтом выделены те произведения, которые нужно </w:t>
      </w:r>
      <w:r w:rsidRPr="008B5CB0">
        <w:rPr>
          <w:b/>
        </w:rPr>
        <w:t xml:space="preserve">прочитать в первую очередь. </w:t>
      </w:r>
      <w:r w:rsidRPr="008B5CB0">
        <w:rPr>
          <w:b/>
        </w:rPr>
        <w:t xml:space="preserve">Летом завести «Дневник читателя»  (общая тетрадь) Это удобно для вас. Читательские дневники будут проверяться на первых </w:t>
      </w:r>
      <w:bookmarkStart w:id="0" w:name="_GoBack"/>
      <w:bookmarkEnd w:id="0"/>
      <w:r w:rsidRPr="008B5CB0">
        <w:rPr>
          <w:b/>
        </w:rPr>
        <w:t>уроках литературы, за них будет выставлена оценка</w:t>
      </w:r>
    </w:p>
    <w:p w:rsidR="008B5CB0" w:rsidRDefault="008B5CB0" w:rsidP="008B5CB0">
      <w:pPr>
        <w:spacing w:after="0" w:line="240" w:lineRule="auto"/>
        <w:rPr>
          <w:b/>
          <w:color w:val="FF0000"/>
          <w:sz w:val="32"/>
          <w:szCs w:val="32"/>
        </w:rPr>
      </w:pPr>
      <w:r w:rsidRPr="008B5CB0">
        <w:rPr>
          <w:b/>
          <w:color w:val="FF0000"/>
          <w:sz w:val="32"/>
          <w:szCs w:val="32"/>
        </w:rPr>
        <w:t>Образец ведения читательского дневника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B5CB0" w:rsidRPr="008B5CB0" w:rsidTr="008B5CB0">
        <w:tc>
          <w:tcPr>
            <w:tcW w:w="1914" w:type="dxa"/>
          </w:tcPr>
          <w:p w:rsidR="008B5CB0" w:rsidRPr="008B5CB0" w:rsidRDefault="008B5CB0" w:rsidP="008B5CB0">
            <w:pPr>
              <w:rPr>
                <w:sz w:val="24"/>
                <w:szCs w:val="24"/>
              </w:rPr>
            </w:pPr>
            <w:r w:rsidRPr="008B5CB0">
              <w:rPr>
                <w:sz w:val="24"/>
                <w:szCs w:val="24"/>
              </w:rPr>
              <w:t>АВТОР ПРОИЗВЕДЕНИЯ</w:t>
            </w:r>
          </w:p>
        </w:tc>
        <w:tc>
          <w:tcPr>
            <w:tcW w:w="1914" w:type="dxa"/>
          </w:tcPr>
          <w:p w:rsidR="008B5CB0" w:rsidRPr="008B5CB0" w:rsidRDefault="008B5CB0" w:rsidP="008B5CB0">
            <w:pPr>
              <w:rPr>
                <w:sz w:val="24"/>
                <w:szCs w:val="24"/>
              </w:rPr>
            </w:pPr>
            <w:r w:rsidRPr="008B5CB0">
              <w:rPr>
                <w:sz w:val="24"/>
                <w:szCs w:val="24"/>
              </w:rPr>
              <w:t>НАЗВАНИЕ ПРОИЗВЕДЕНИЯ</w:t>
            </w:r>
          </w:p>
        </w:tc>
        <w:tc>
          <w:tcPr>
            <w:tcW w:w="1914" w:type="dxa"/>
          </w:tcPr>
          <w:p w:rsidR="008B5CB0" w:rsidRPr="008B5CB0" w:rsidRDefault="008B5CB0" w:rsidP="008B5CB0">
            <w:pPr>
              <w:rPr>
                <w:sz w:val="24"/>
                <w:szCs w:val="24"/>
              </w:rPr>
            </w:pPr>
            <w:r w:rsidRPr="008B5CB0">
              <w:rPr>
                <w:sz w:val="24"/>
                <w:szCs w:val="24"/>
              </w:rPr>
              <w:t>ГЛАВНЫЕ ГЕРОИ</w:t>
            </w:r>
          </w:p>
        </w:tc>
        <w:tc>
          <w:tcPr>
            <w:tcW w:w="1914" w:type="dxa"/>
          </w:tcPr>
          <w:p w:rsidR="008B5CB0" w:rsidRPr="008B5CB0" w:rsidRDefault="008B5CB0" w:rsidP="008B5CB0">
            <w:pPr>
              <w:rPr>
                <w:sz w:val="24"/>
                <w:szCs w:val="24"/>
              </w:rPr>
            </w:pPr>
            <w:r w:rsidRPr="008B5CB0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915" w:type="dxa"/>
          </w:tcPr>
          <w:p w:rsidR="008B5CB0" w:rsidRPr="008B5CB0" w:rsidRDefault="008B5CB0" w:rsidP="008B5CB0">
            <w:pPr>
              <w:rPr>
                <w:sz w:val="24"/>
                <w:szCs w:val="24"/>
              </w:rPr>
            </w:pPr>
            <w:r w:rsidRPr="008B5CB0">
              <w:rPr>
                <w:sz w:val="24"/>
                <w:szCs w:val="24"/>
              </w:rPr>
              <w:t>ПРИМЕЧАНИЯ             (МОЖЕТ, ВАШЕ ОТНОШЕНИЕ, МОЖЕТ КАКИЕ-ЛИБО ЗАМЕТКИ)</w:t>
            </w:r>
          </w:p>
        </w:tc>
      </w:tr>
      <w:tr w:rsidR="008B5CB0" w:rsidTr="008B5CB0">
        <w:tc>
          <w:tcPr>
            <w:tcW w:w="1914" w:type="dxa"/>
          </w:tcPr>
          <w:p w:rsidR="008B5CB0" w:rsidRDefault="008B5CB0" w:rsidP="008B5CB0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B5CB0" w:rsidRDefault="008B5CB0" w:rsidP="008B5CB0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B5CB0" w:rsidRDefault="008B5CB0" w:rsidP="008B5CB0">
            <w:pPr>
              <w:rPr>
                <w:sz w:val="32"/>
                <w:szCs w:val="32"/>
              </w:rPr>
            </w:pPr>
          </w:p>
        </w:tc>
        <w:tc>
          <w:tcPr>
            <w:tcW w:w="1914" w:type="dxa"/>
          </w:tcPr>
          <w:p w:rsidR="008B5CB0" w:rsidRDefault="008B5CB0" w:rsidP="008B5CB0">
            <w:pPr>
              <w:rPr>
                <w:sz w:val="32"/>
                <w:szCs w:val="32"/>
              </w:rPr>
            </w:pPr>
          </w:p>
        </w:tc>
        <w:tc>
          <w:tcPr>
            <w:tcW w:w="1915" w:type="dxa"/>
          </w:tcPr>
          <w:p w:rsidR="008B5CB0" w:rsidRDefault="008B5CB0" w:rsidP="008B5CB0">
            <w:pPr>
              <w:rPr>
                <w:sz w:val="32"/>
                <w:szCs w:val="32"/>
              </w:rPr>
            </w:pPr>
          </w:p>
        </w:tc>
      </w:tr>
    </w:tbl>
    <w:p w:rsidR="008B5CB0" w:rsidRPr="008B5CB0" w:rsidRDefault="008B5CB0" w:rsidP="008B5CB0">
      <w:pPr>
        <w:spacing w:after="0" w:line="240" w:lineRule="auto"/>
        <w:rPr>
          <w:b/>
          <w:color w:val="FF0000"/>
          <w:sz w:val="32"/>
          <w:szCs w:val="32"/>
        </w:rPr>
      </w:pPr>
      <w:r w:rsidRPr="008B5CB0">
        <w:rPr>
          <w:b/>
          <w:color w:val="FF0000"/>
          <w:sz w:val="32"/>
          <w:szCs w:val="32"/>
        </w:rPr>
        <w:t>УДАЧНЫХ КАНИКУЛ, ПРИЯТНОГО ЧТЕНИЯ!</w:t>
      </w:r>
    </w:p>
    <w:sectPr w:rsidR="008B5CB0" w:rsidRPr="008B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F7BD0"/>
    <w:multiLevelType w:val="hybridMultilevel"/>
    <w:tmpl w:val="BEC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6A"/>
    <w:rsid w:val="00006752"/>
    <w:rsid w:val="000071F3"/>
    <w:rsid w:val="00014C4A"/>
    <w:rsid w:val="00016E1C"/>
    <w:rsid w:val="00024EAA"/>
    <w:rsid w:val="000252ED"/>
    <w:rsid w:val="00044AF7"/>
    <w:rsid w:val="000572F6"/>
    <w:rsid w:val="00074E4C"/>
    <w:rsid w:val="00093E0B"/>
    <w:rsid w:val="000951EE"/>
    <w:rsid w:val="000954EA"/>
    <w:rsid w:val="000A02DA"/>
    <w:rsid w:val="000A0A6E"/>
    <w:rsid w:val="000A473F"/>
    <w:rsid w:val="000B1164"/>
    <w:rsid w:val="000C118E"/>
    <w:rsid w:val="000C3F07"/>
    <w:rsid w:val="000D1A2C"/>
    <w:rsid w:val="000D1ED2"/>
    <w:rsid w:val="000D6D6A"/>
    <w:rsid w:val="000E3344"/>
    <w:rsid w:val="000E4FB2"/>
    <w:rsid w:val="000F0B37"/>
    <w:rsid w:val="000F3686"/>
    <w:rsid w:val="000F4CD4"/>
    <w:rsid w:val="000F7109"/>
    <w:rsid w:val="0010441F"/>
    <w:rsid w:val="00104751"/>
    <w:rsid w:val="0011601A"/>
    <w:rsid w:val="00123176"/>
    <w:rsid w:val="00126D85"/>
    <w:rsid w:val="001312FF"/>
    <w:rsid w:val="00133092"/>
    <w:rsid w:val="001331C0"/>
    <w:rsid w:val="00136252"/>
    <w:rsid w:val="00136876"/>
    <w:rsid w:val="00147A1D"/>
    <w:rsid w:val="00147B95"/>
    <w:rsid w:val="00157A43"/>
    <w:rsid w:val="00187296"/>
    <w:rsid w:val="001A2809"/>
    <w:rsid w:val="001C5E9F"/>
    <w:rsid w:val="001E028C"/>
    <w:rsid w:val="001E0DE0"/>
    <w:rsid w:val="001E15A3"/>
    <w:rsid w:val="001E7584"/>
    <w:rsid w:val="00212F7C"/>
    <w:rsid w:val="00225A09"/>
    <w:rsid w:val="00230DE2"/>
    <w:rsid w:val="002531B5"/>
    <w:rsid w:val="0025441F"/>
    <w:rsid w:val="002556FF"/>
    <w:rsid w:val="00262D17"/>
    <w:rsid w:val="0026733E"/>
    <w:rsid w:val="00272D7C"/>
    <w:rsid w:val="00275919"/>
    <w:rsid w:val="00284EDA"/>
    <w:rsid w:val="002A21CD"/>
    <w:rsid w:val="002B5FF2"/>
    <w:rsid w:val="002C19ED"/>
    <w:rsid w:val="002C473E"/>
    <w:rsid w:val="002E5130"/>
    <w:rsid w:val="002E5878"/>
    <w:rsid w:val="002F1602"/>
    <w:rsid w:val="002F1756"/>
    <w:rsid w:val="002F3D99"/>
    <w:rsid w:val="0030320A"/>
    <w:rsid w:val="003232DE"/>
    <w:rsid w:val="00334897"/>
    <w:rsid w:val="00341B83"/>
    <w:rsid w:val="0034485D"/>
    <w:rsid w:val="003513A6"/>
    <w:rsid w:val="00352FF9"/>
    <w:rsid w:val="00357D15"/>
    <w:rsid w:val="00360E65"/>
    <w:rsid w:val="00364B7C"/>
    <w:rsid w:val="00376A39"/>
    <w:rsid w:val="003856A5"/>
    <w:rsid w:val="00385711"/>
    <w:rsid w:val="003860A0"/>
    <w:rsid w:val="003928CA"/>
    <w:rsid w:val="00396082"/>
    <w:rsid w:val="003B7AD9"/>
    <w:rsid w:val="003B7B1A"/>
    <w:rsid w:val="003C0E7F"/>
    <w:rsid w:val="003C1E19"/>
    <w:rsid w:val="003C23BC"/>
    <w:rsid w:val="003D5610"/>
    <w:rsid w:val="003D5E94"/>
    <w:rsid w:val="003E24AA"/>
    <w:rsid w:val="003E4A4A"/>
    <w:rsid w:val="003F5D5E"/>
    <w:rsid w:val="00402A2C"/>
    <w:rsid w:val="004038FE"/>
    <w:rsid w:val="00411AF4"/>
    <w:rsid w:val="00416CE5"/>
    <w:rsid w:val="00422E8B"/>
    <w:rsid w:val="00425A7B"/>
    <w:rsid w:val="00454483"/>
    <w:rsid w:val="004569AE"/>
    <w:rsid w:val="004614B3"/>
    <w:rsid w:val="004740B6"/>
    <w:rsid w:val="00483E1C"/>
    <w:rsid w:val="00490324"/>
    <w:rsid w:val="0049397E"/>
    <w:rsid w:val="004978BF"/>
    <w:rsid w:val="004A4D8F"/>
    <w:rsid w:val="004A5853"/>
    <w:rsid w:val="004B2C2E"/>
    <w:rsid w:val="004C3C33"/>
    <w:rsid w:val="004C4D85"/>
    <w:rsid w:val="004C7610"/>
    <w:rsid w:val="004D0A86"/>
    <w:rsid w:val="004D1693"/>
    <w:rsid w:val="004D6C37"/>
    <w:rsid w:val="004E0E97"/>
    <w:rsid w:val="004E44FE"/>
    <w:rsid w:val="004F0C54"/>
    <w:rsid w:val="004F4185"/>
    <w:rsid w:val="004F5643"/>
    <w:rsid w:val="0050329E"/>
    <w:rsid w:val="005068CB"/>
    <w:rsid w:val="005107CE"/>
    <w:rsid w:val="005204F1"/>
    <w:rsid w:val="00531FA4"/>
    <w:rsid w:val="0053355D"/>
    <w:rsid w:val="00534E79"/>
    <w:rsid w:val="005425FD"/>
    <w:rsid w:val="005476BA"/>
    <w:rsid w:val="0055133F"/>
    <w:rsid w:val="00561E1F"/>
    <w:rsid w:val="00562E91"/>
    <w:rsid w:val="00563702"/>
    <w:rsid w:val="00565506"/>
    <w:rsid w:val="00570FE3"/>
    <w:rsid w:val="00571873"/>
    <w:rsid w:val="005828FC"/>
    <w:rsid w:val="0058293D"/>
    <w:rsid w:val="005B0964"/>
    <w:rsid w:val="005B487C"/>
    <w:rsid w:val="005E35E5"/>
    <w:rsid w:val="005F4282"/>
    <w:rsid w:val="00605860"/>
    <w:rsid w:val="006070F3"/>
    <w:rsid w:val="0063098F"/>
    <w:rsid w:val="0063290A"/>
    <w:rsid w:val="00645194"/>
    <w:rsid w:val="0066357D"/>
    <w:rsid w:val="006651F0"/>
    <w:rsid w:val="0068221D"/>
    <w:rsid w:val="0068297F"/>
    <w:rsid w:val="00683954"/>
    <w:rsid w:val="00686546"/>
    <w:rsid w:val="00692D5A"/>
    <w:rsid w:val="006A5276"/>
    <w:rsid w:val="006A59D6"/>
    <w:rsid w:val="006B019C"/>
    <w:rsid w:val="006B50F1"/>
    <w:rsid w:val="006B6137"/>
    <w:rsid w:val="006C5D7E"/>
    <w:rsid w:val="006D052F"/>
    <w:rsid w:val="006F0372"/>
    <w:rsid w:val="00704C9E"/>
    <w:rsid w:val="00705B6F"/>
    <w:rsid w:val="0072257C"/>
    <w:rsid w:val="00731608"/>
    <w:rsid w:val="00734631"/>
    <w:rsid w:val="00735E16"/>
    <w:rsid w:val="00742ADC"/>
    <w:rsid w:val="00755AD4"/>
    <w:rsid w:val="00767A57"/>
    <w:rsid w:val="00767B24"/>
    <w:rsid w:val="00774FD7"/>
    <w:rsid w:val="007A4D77"/>
    <w:rsid w:val="007A5CA0"/>
    <w:rsid w:val="007A61F6"/>
    <w:rsid w:val="007B02F3"/>
    <w:rsid w:val="007C19C5"/>
    <w:rsid w:val="007C39A4"/>
    <w:rsid w:val="007E37E9"/>
    <w:rsid w:val="007E441E"/>
    <w:rsid w:val="007E6DB8"/>
    <w:rsid w:val="007F3E53"/>
    <w:rsid w:val="00805F38"/>
    <w:rsid w:val="00815456"/>
    <w:rsid w:val="0082415E"/>
    <w:rsid w:val="008333AE"/>
    <w:rsid w:val="00836F56"/>
    <w:rsid w:val="00854318"/>
    <w:rsid w:val="008563EC"/>
    <w:rsid w:val="00857148"/>
    <w:rsid w:val="008576AE"/>
    <w:rsid w:val="00863A86"/>
    <w:rsid w:val="00894019"/>
    <w:rsid w:val="008A213C"/>
    <w:rsid w:val="008B5CB0"/>
    <w:rsid w:val="008B6376"/>
    <w:rsid w:val="008C1EAA"/>
    <w:rsid w:val="008C41A5"/>
    <w:rsid w:val="008F67E9"/>
    <w:rsid w:val="009058E4"/>
    <w:rsid w:val="00914384"/>
    <w:rsid w:val="009177CF"/>
    <w:rsid w:val="009230A5"/>
    <w:rsid w:val="00925985"/>
    <w:rsid w:val="009269BF"/>
    <w:rsid w:val="009278F4"/>
    <w:rsid w:val="00935E30"/>
    <w:rsid w:val="00937BF0"/>
    <w:rsid w:val="009460A9"/>
    <w:rsid w:val="00951F01"/>
    <w:rsid w:val="00961B34"/>
    <w:rsid w:val="00961CA5"/>
    <w:rsid w:val="0098546C"/>
    <w:rsid w:val="00993961"/>
    <w:rsid w:val="009A27FC"/>
    <w:rsid w:val="009A4F74"/>
    <w:rsid w:val="009A59AF"/>
    <w:rsid w:val="009B0A09"/>
    <w:rsid w:val="009B4C95"/>
    <w:rsid w:val="009B6497"/>
    <w:rsid w:val="009C6A30"/>
    <w:rsid w:val="009F2FE4"/>
    <w:rsid w:val="009F46B1"/>
    <w:rsid w:val="00A0690A"/>
    <w:rsid w:val="00A1647A"/>
    <w:rsid w:val="00A30485"/>
    <w:rsid w:val="00A36EC1"/>
    <w:rsid w:val="00A4057E"/>
    <w:rsid w:val="00A62B43"/>
    <w:rsid w:val="00A67CD3"/>
    <w:rsid w:val="00A7227E"/>
    <w:rsid w:val="00A92C6F"/>
    <w:rsid w:val="00A944AD"/>
    <w:rsid w:val="00AA0CD4"/>
    <w:rsid w:val="00AC3383"/>
    <w:rsid w:val="00AC7EE3"/>
    <w:rsid w:val="00AE49DB"/>
    <w:rsid w:val="00B14FD5"/>
    <w:rsid w:val="00B26B49"/>
    <w:rsid w:val="00B31C9D"/>
    <w:rsid w:val="00B424C4"/>
    <w:rsid w:val="00B42553"/>
    <w:rsid w:val="00B4545D"/>
    <w:rsid w:val="00B4742A"/>
    <w:rsid w:val="00B548CE"/>
    <w:rsid w:val="00B56798"/>
    <w:rsid w:val="00B57F49"/>
    <w:rsid w:val="00B60F49"/>
    <w:rsid w:val="00B646B3"/>
    <w:rsid w:val="00B70189"/>
    <w:rsid w:val="00BB5FC6"/>
    <w:rsid w:val="00BC7DE4"/>
    <w:rsid w:val="00BD0DC0"/>
    <w:rsid w:val="00BD49BC"/>
    <w:rsid w:val="00BD7084"/>
    <w:rsid w:val="00BE184E"/>
    <w:rsid w:val="00BE6CCA"/>
    <w:rsid w:val="00C01F34"/>
    <w:rsid w:val="00C030C0"/>
    <w:rsid w:val="00C04036"/>
    <w:rsid w:val="00C35085"/>
    <w:rsid w:val="00C42E99"/>
    <w:rsid w:val="00C44F11"/>
    <w:rsid w:val="00C54840"/>
    <w:rsid w:val="00C71C5C"/>
    <w:rsid w:val="00C828A5"/>
    <w:rsid w:val="00C968A2"/>
    <w:rsid w:val="00CC350B"/>
    <w:rsid w:val="00CC3A1F"/>
    <w:rsid w:val="00CD0AB2"/>
    <w:rsid w:val="00CD4973"/>
    <w:rsid w:val="00CD4B41"/>
    <w:rsid w:val="00CD79DA"/>
    <w:rsid w:val="00CE61A6"/>
    <w:rsid w:val="00CF0B8F"/>
    <w:rsid w:val="00CF46C9"/>
    <w:rsid w:val="00D01BBA"/>
    <w:rsid w:val="00D05260"/>
    <w:rsid w:val="00D17ED7"/>
    <w:rsid w:val="00D36B85"/>
    <w:rsid w:val="00D43346"/>
    <w:rsid w:val="00D43648"/>
    <w:rsid w:val="00D43A26"/>
    <w:rsid w:val="00D6748D"/>
    <w:rsid w:val="00D7319D"/>
    <w:rsid w:val="00D75B93"/>
    <w:rsid w:val="00D850E4"/>
    <w:rsid w:val="00DC06C7"/>
    <w:rsid w:val="00DD3DFC"/>
    <w:rsid w:val="00DE49B9"/>
    <w:rsid w:val="00DE49BC"/>
    <w:rsid w:val="00DF1206"/>
    <w:rsid w:val="00DF7E35"/>
    <w:rsid w:val="00E137F9"/>
    <w:rsid w:val="00E16CE0"/>
    <w:rsid w:val="00E20FD6"/>
    <w:rsid w:val="00E2274F"/>
    <w:rsid w:val="00E260B5"/>
    <w:rsid w:val="00E2622F"/>
    <w:rsid w:val="00E52FCC"/>
    <w:rsid w:val="00E63A78"/>
    <w:rsid w:val="00E72086"/>
    <w:rsid w:val="00E75638"/>
    <w:rsid w:val="00E81184"/>
    <w:rsid w:val="00E858D0"/>
    <w:rsid w:val="00E95570"/>
    <w:rsid w:val="00EA3459"/>
    <w:rsid w:val="00EB0602"/>
    <w:rsid w:val="00EB26F3"/>
    <w:rsid w:val="00EC660F"/>
    <w:rsid w:val="00EE1B1C"/>
    <w:rsid w:val="00EF4020"/>
    <w:rsid w:val="00EF40BE"/>
    <w:rsid w:val="00EF70F8"/>
    <w:rsid w:val="00F2459C"/>
    <w:rsid w:val="00F24D64"/>
    <w:rsid w:val="00F3082C"/>
    <w:rsid w:val="00F30EFD"/>
    <w:rsid w:val="00F320FA"/>
    <w:rsid w:val="00F32601"/>
    <w:rsid w:val="00F36466"/>
    <w:rsid w:val="00F4124D"/>
    <w:rsid w:val="00F434C9"/>
    <w:rsid w:val="00F4590B"/>
    <w:rsid w:val="00F5016C"/>
    <w:rsid w:val="00F6758B"/>
    <w:rsid w:val="00F738B2"/>
    <w:rsid w:val="00F7397E"/>
    <w:rsid w:val="00F749A4"/>
    <w:rsid w:val="00F749E4"/>
    <w:rsid w:val="00F82F67"/>
    <w:rsid w:val="00F92A15"/>
    <w:rsid w:val="00FA52A7"/>
    <w:rsid w:val="00FB0AEE"/>
    <w:rsid w:val="00FB47A3"/>
    <w:rsid w:val="00FB6846"/>
    <w:rsid w:val="00FC28E2"/>
    <w:rsid w:val="00FE0558"/>
    <w:rsid w:val="00FE5F4B"/>
    <w:rsid w:val="00FF0589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96"/>
    <w:pPr>
      <w:ind w:left="720"/>
      <w:contextualSpacing/>
    </w:pPr>
  </w:style>
  <w:style w:type="table" w:styleId="a4">
    <w:name w:val="Table Grid"/>
    <w:basedOn w:val="a1"/>
    <w:uiPriority w:val="59"/>
    <w:rsid w:val="008B5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96"/>
    <w:pPr>
      <w:ind w:left="720"/>
      <w:contextualSpacing/>
    </w:pPr>
  </w:style>
  <w:style w:type="table" w:styleId="a4">
    <w:name w:val="Table Grid"/>
    <w:basedOn w:val="a1"/>
    <w:uiPriority w:val="59"/>
    <w:rsid w:val="008B5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2015-05-12T18:49:00Z</dcterms:created>
  <dcterms:modified xsi:type="dcterms:W3CDTF">2015-05-12T19:16:00Z</dcterms:modified>
</cp:coreProperties>
</file>