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A9" w:rsidRDefault="00C619BA" w:rsidP="00756CA9">
      <w:pPr>
        <w:jc w:val="right"/>
      </w:pPr>
      <w:r>
        <w:rPr>
          <w:noProof/>
        </w:rPr>
        <w:pict>
          <v:rect id="_x0000_s1031" style="position:absolute;left:0;text-align:left;margin-left:0;margin-top:4.2pt;width:540pt;height:36pt;z-index:251650560">
            <v:textbox>
              <w:txbxContent>
                <w:p w:rsidR="0064317F" w:rsidRPr="0064317F" w:rsidRDefault="0064317F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BF2799" w:rsidRPr="00530692" w:rsidRDefault="00BF2799">
                  <w:pPr>
                    <w:rPr>
                      <w:b/>
                      <w:i/>
                    </w:rPr>
                  </w:pPr>
                  <w:r w:rsidRPr="00530692">
                    <w:rPr>
                      <w:b/>
                      <w:i/>
                    </w:rPr>
                    <w:t>Технологическая карта учащегося _______класса __________________________________________</w:t>
                  </w:r>
                </w:p>
                <w:p w:rsidR="00BF2799" w:rsidRPr="0064317F" w:rsidRDefault="00BF2799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64317F">
                    <w:rPr>
                      <w:b/>
                      <w:i/>
                      <w:sz w:val="16"/>
                      <w:szCs w:val="16"/>
                    </w:rPr>
                    <w:t>(ф.и.)</w:t>
                  </w:r>
                </w:p>
              </w:txbxContent>
            </v:textbox>
          </v:rect>
        </w:pict>
      </w:r>
    </w:p>
    <w:p w:rsidR="00756CA9" w:rsidRDefault="00756CA9" w:rsidP="00756CA9">
      <w:pPr>
        <w:jc w:val="right"/>
      </w:pPr>
    </w:p>
    <w:p w:rsidR="00BF2799" w:rsidRDefault="00C619BA">
      <w:r>
        <w:rPr>
          <w:noProof/>
        </w:rPr>
        <w:pict>
          <v:rect id="_x0000_s1032" style="position:absolute;margin-left:0;margin-top:7.8pt;width:540pt;height:27pt;z-index:251651584">
            <v:textbox>
              <w:txbxContent>
                <w:p w:rsidR="00BF2799" w:rsidRDefault="00BF2799" w:rsidP="00BF2799">
                  <w:r w:rsidRPr="00530692">
                    <w:rPr>
                      <w:b/>
                      <w:i/>
                    </w:rPr>
                    <w:t>Тема:</w:t>
                  </w:r>
                  <w:r>
                    <w:t xml:space="preserve"> _________________________________________________________________________________</w:t>
                  </w:r>
                </w:p>
                <w:p w:rsidR="00BF2799" w:rsidRPr="00BF2799" w:rsidRDefault="00BF2799" w:rsidP="00BF2799">
                  <w:pPr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BF2799" w:rsidRDefault="00BF2799"/>
    <w:p w:rsidR="00BF2799" w:rsidRDefault="00BF2799"/>
    <w:p w:rsidR="00E3189F" w:rsidRPr="00913B69" w:rsidRDefault="00E3189F" w:rsidP="008A1FAB">
      <w:pPr>
        <w:jc w:val="both"/>
        <w:rPr>
          <w:b/>
        </w:rPr>
      </w:pPr>
      <w:r w:rsidRPr="00913B69">
        <w:rPr>
          <w:b/>
        </w:rPr>
        <w:t>В начале урока.</w:t>
      </w:r>
    </w:p>
    <w:p w:rsidR="00E3189F" w:rsidRPr="00913B69" w:rsidRDefault="00E3189F" w:rsidP="00E3189F">
      <w:pPr>
        <w:jc w:val="both"/>
      </w:pPr>
    </w:p>
    <w:tbl>
      <w:tblPr>
        <w:tblW w:w="0" w:type="auto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04"/>
        <w:gridCol w:w="2551"/>
        <w:gridCol w:w="2410"/>
        <w:gridCol w:w="2759"/>
      </w:tblGrid>
      <w:tr w:rsidR="00E3189F" w:rsidRPr="00913B69" w:rsidTr="00EB25F7">
        <w:trPr>
          <w:trHeight w:hRule="exact" w:val="1418"/>
          <w:tblCellSpacing w:w="30" w:type="dxa"/>
          <w:jc w:val="center"/>
        </w:trPr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9F" w:rsidRPr="00913B69" w:rsidRDefault="00E3189F" w:rsidP="00EB25F7">
            <w:pPr>
              <w:jc w:val="center"/>
            </w:pPr>
            <w:r w:rsidRPr="00913B69">
              <w:t>Моё настроение:</w:t>
            </w:r>
          </w:p>
          <w:p w:rsidR="00E3189F" w:rsidRPr="00913B69" w:rsidRDefault="00E3189F" w:rsidP="00EB25F7"/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9F" w:rsidRPr="00913B69" w:rsidRDefault="00C619BA" w:rsidP="00EB25F7">
            <w:pPr>
              <w:jc w:val="center"/>
            </w:pPr>
            <w:r>
              <w:rPr>
                <w:noProof/>
              </w:rPr>
              <w:pict>
                <v:rect id="_x0000_s1093" style="position:absolute;left:0;text-align:left;margin-left:-3.65pt;margin-top:49.8pt;width:18.35pt;height:12.9pt;z-index:251670016;mso-position-horizontal-relative:text;mso-position-vertical-relative:text"/>
              </w:pict>
            </w:r>
            <w:r w:rsidR="00E3189F">
              <w:rPr>
                <w:noProof/>
              </w:rPr>
              <w:drawing>
                <wp:inline distT="0" distB="0" distL="0" distR="0">
                  <wp:extent cx="1108075" cy="676910"/>
                  <wp:effectExtent l="0" t="0" r="0" b="0"/>
                  <wp:docPr id="5" name="Рисунок 5" descr="j042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0428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9F" w:rsidRPr="00913B69" w:rsidRDefault="00C619BA" w:rsidP="00EB25F7">
            <w:pPr>
              <w:jc w:val="center"/>
            </w:pPr>
            <w:r>
              <w:rPr>
                <w:noProof/>
              </w:rPr>
              <w:pict>
                <v:rect id="_x0000_s1094" style="position:absolute;left:0;text-align:left;margin-left:-1.9pt;margin-top:49.85pt;width:18.35pt;height:12.9pt;z-index:251671040;mso-position-horizontal-relative:text;mso-position-vertical-relative:text"/>
              </w:pict>
            </w:r>
            <w:r w:rsidR="00E3189F">
              <w:rPr>
                <w:noProof/>
              </w:rPr>
              <w:drawing>
                <wp:inline distT="0" distB="0" distL="0" distR="0">
                  <wp:extent cx="641985" cy="703580"/>
                  <wp:effectExtent l="0" t="0" r="0" b="0"/>
                  <wp:docPr id="3" name="Рисунок 3" descr="j043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43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9F" w:rsidRPr="00913B69" w:rsidRDefault="00C619BA" w:rsidP="00EB25F7">
            <w:pPr>
              <w:jc w:val="center"/>
            </w:pPr>
            <w:r>
              <w:rPr>
                <w:noProof/>
              </w:rPr>
              <w:pict>
                <v:rect id="_x0000_s1095" style="position:absolute;left:0;text-align:left;margin-left:.6pt;margin-top:49.85pt;width:18.35pt;height:12.9pt;z-index:251672064;mso-position-horizontal-relative:text;mso-position-vertical-relative:text"/>
              </w:pict>
            </w:r>
            <w:r w:rsidR="00E3189F">
              <w:rPr>
                <w:noProof/>
              </w:rPr>
              <w:drawing>
                <wp:inline distT="0" distB="0" distL="0" distR="0">
                  <wp:extent cx="808990" cy="747395"/>
                  <wp:effectExtent l="0" t="0" r="0" b="0"/>
                  <wp:docPr id="2" name="Рисунок 2" descr="j042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0428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799" w:rsidRDefault="00BF2799"/>
    <w:p w:rsidR="0064317F" w:rsidRDefault="00C619BA">
      <w:r>
        <w:rPr>
          <w:noProof/>
          <w:color w:val="003300"/>
        </w:rPr>
        <w:pict>
          <v:group id="_x0000_s1058" style="position:absolute;margin-left:0;margin-top:5.7pt;width:540pt;height:152.05pt;z-index:251653632" coordorigin="540,4488" coordsize="10800,1260">
            <v:rect id="_x0000_s1034" style="position:absolute;left:540;top:4488;width:10800;height:1260">
              <v:textbox style="mso-next-textbox:#_x0000_s1034">
                <w:txbxContent>
                  <w:p w:rsidR="00103B97" w:rsidRDefault="00103B97" w:rsidP="00103B97">
                    <w:pPr>
                      <w:pStyle w:val="a6"/>
                      <w:ind w:left="855"/>
                      <w:rPr>
                        <w:b/>
                        <w:u w:val="single"/>
                      </w:rPr>
                    </w:pPr>
                    <w:r w:rsidRPr="00103B97">
                      <w:rPr>
                        <w:b/>
                        <w:u w:val="single"/>
                      </w:rPr>
                      <w:t>Задание 1.</w:t>
                    </w:r>
                  </w:p>
                  <w:tbl>
                    <w:tblPr>
                      <w:tblStyle w:val="a3"/>
                      <w:tblW w:w="0" w:type="auto"/>
                      <w:tblInd w:w="392" w:type="dxa"/>
                      <w:tblLook w:val="01E0" w:firstRow="1" w:lastRow="1" w:firstColumn="1" w:lastColumn="1" w:noHBand="0" w:noVBand="0"/>
                    </w:tblPr>
                    <w:tblGrid>
                      <w:gridCol w:w="1031"/>
                      <w:gridCol w:w="1668"/>
                      <w:gridCol w:w="1343"/>
                      <w:gridCol w:w="1669"/>
                    </w:tblGrid>
                    <w:tr w:rsidR="00103B97" w:rsidTr="009B564D">
                      <w:tc>
                        <w:tcPr>
                          <w:tcW w:w="976" w:type="dxa"/>
                        </w:tcPr>
                        <w:p w:rsidR="00103B97" w:rsidRDefault="00103B97" w:rsidP="00153588">
                          <w:r>
                            <w:t>№ вопроса</w:t>
                          </w:r>
                        </w:p>
                      </w:tc>
                      <w:tc>
                        <w:tcPr>
                          <w:tcW w:w="1668" w:type="dxa"/>
                        </w:tcPr>
                        <w:p w:rsidR="00103B97" w:rsidRDefault="00103B97" w:rsidP="00153588">
                          <w:r>
                            <w:t xml:space="preserve">Ответ </w:t>
                          </w:r>
                        </w:p>
                      </w:tc>
                      <w:tc>
                        <w:tcPr>
                          <w:tcW w:w="1343" w:type="dxa"/>
                        </w:tcPr>
                        <w:p w:rsidR="00103B97" w:rsidRDefault="00103B97" w:rsidP="00153588">
                          <w:r>
                            <w:t>№ вопроса</w:t>
                          </w:r>
                        </w:p>
                      </w:tc>
                      <w:tc>
                        <w:tcPr>
                          <w:tcW w:w="1669" w:type="dxa"/>
                        </w:tcPr>
                        <w:p w:rsidR="00103B97" w:rsidRDefault="00103B97" w:rsidP="00153588">
                          <w:r>
                            <w:t xml:space="preserve">Ответ </w:t>
                          </w:r>
                        </w:p>
                      </w:tc>
                    </w:tr>
                    <w:tr w:rsidR="00103B97" w:rsidTr="009B564D">
                      <w:tc>
                        <w:tcPr>
                          <w:tcW w:w="976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1668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c>
                      <w:tc>
                        <w:tcPr>
                          <w:tcW w:w="1669" w:type="dxa"/>
                        </w:tcPr>
                        <w:p w:rsidR="00103B97" w:rsidRDefault="00103B97" w:rsidP="00153588"/>
                      </w:tc>
                    </w:tr>
                    <w:tr w:rsidR="00103B97" w:rsidTr="009B564D">
                      <w:tc>
                        <w:tcPr>
                          <w:tcW w:w="976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1668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c>
                      <w:tc>
                        <w:tcPr>
                          <w:tcW w:w="1669" w:type="dxa"/>
                        </w:tcPr>
                        <w:p w:rsidR="00103B97" w:rsidRDefault="00103B97" w:rsidP="00153588"/>
                      </w:tc>
                    </w:tr>
                    <w:tr w:rsidR="00103B97" w:rsidTr="009B564D">
                      <w:tc>
                        <w:tcPr>
                          <w:tcW w:w="976" w:type="dxa"/>
                        </w:tcPr>
                        <w:p w:rsidR="00103B97" w:rsidRPr="009B564D" w:rsidRDefault="00103B97" w:rsidP="00153588">
                          <w:pPr>
                            <w:jc w:val="center"/>
                          </w:pPr>
                          <w:r w:rsidRPr="009B564D">
                            <w:t>3</w:t>
                          </w:r>
                        </w:p>
                      </w:tc>
                      <w:tc>
                        <w:tcPr>
                          <w:tcW w:w="1668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c>
                      <w:tc>
                        <w:tcPr>
                          <w:tcW w:w="1669" w:type="dxa"/>
                        </w:tcPr>
                        <w:p w:rsidR="00103B97" w:rsidRDefault="00103B97" w:rsidP="00153588"/>
                      </w:tc>
                    </w:tr>
                    <w:tr w:rsidR="00103B97" w:rsidTr="009B564D">
                      <w:tc>
                        <w:tcPr>
                          <w:tcW w:w="976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c>
                      <w:tc>
                        <w:tcPr>
                          <w:tcW w:w="1668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c>
                      <w:tc>
                        <w:tcPr>
                          <w:tcW w:w="1669" w:type="dxa"/>
                        </w:tcPr>
                        <w:p w:rsidR="00103B97" w:rsidRDefault="00103B97" w:rsidP="00153588"/>
                      </w:tc>
                    </w:tr>
                    <w:tr w:rsidR="00103B97" w:rsidTr="009B564D">
                      <w:tc>
                        <w:tcPr>
                          <w:tcW w:w="976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c>
                      <w:tc>
                        <w:tcPr>
                          <w:tcW w:w="1668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43" w:type="dxa"/>
                        </w:tcPr>
                        <w:p w:rsidR="00103B97" w:rsidRDefault="00103B97" w:rsidP="00153588">
                          <w:pPr>
                            <w:jc w:val="center"/>
                          </w:pPr>
                          <w:r>
                            <w:t>10</w:t>
                          </w:r>
                        </w:p>
                      </w:tc>
                      <w:tc>
                        <w:tcPr>
                          <w:tcW w:w="1669" w:type="dxa"/>
                        </w:tcPr>
                        <w:p w:rsidR="00103B97" w:rsidRDefault="00103B97" w:rsidP="00153588"/>
                      </w:tc>
                    </w:tr>
                  </w:tbl>
                  <w:p w:rsidR="00103B97" w:rsidRDefault="00103B97" w:rsidP="00103B97">
                    <w:pPr>
                      <w:tabs>
                        <w:tab w:val="left" w:pos="1650"/>
                      </w:tabs>
                      <w:rPr>
                        <w:b/>
                      </w:rPr>
                    </w:pPr>
                  </w:p>
                  <w:p w:rsidR="00103B97" w:rsidRDefault="00103B97" w:rsidP="00103B97">
                    <w:pPr>
                      <w:tabs>
                        <w:tab w:val="left" w:pos="1650"/>
                      </w:tabs>
                      <w:rPr>
                        <w:b/>
                      </w:rPr>
                    </w:pPr>
                    <w:r w:rsidRPr="005136C7">
                      <w:rPr>
                        <w:b/>
                      </w:rPr>
                      <w:t>Всего баллов_________________</w:t>
                    </w:r>
                  </w:p>
                  <w:p w:rsidR="00103B97" w:rsidRPr="00103B97" w:rsidRDefault="00103B97" w:rsidP="00103B97">
                    <w:pPr>
                      <w:pStyle w:val="a6"/>
                      <w:ind w:left="855"/>
                    </w:pPr>
                  </w:p>
                  <w:p w:rsidR="00BF2799" w:rsidRPr="00103B97" w:rsidRDefault="00BF2799" w:rsidP="00103B97">
                    <w:pPr>
                      <w:ind w:left="360"/>
                      <w:rPr>
                        <w:i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rect>
            <v:rect id="_x0000_s1037" style="position:absolute;left:540;top:4493;width:360;height:360">
              <v:textbox style="mso-next-textbox:#_x0000_s1037">
                <w:txbxContent>
                  <w:p w:rsidR="00530692" w:rsidRPr="0064317F" w:rsidRDefault="0053069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4317F">
                      <w:rPr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rect id="_x0000_s1038" style="position:absolute;left:10800;top:4488;width:540;height:540" fillcolor="#fcf"/>
          </v:group>
        </w:pict>
      </w:r>
    </w:p>
    <w:p w:rsidR="00BF2799" w:rsidRDefault="00BF2799"/>
    <w:p w:rsidR="00BF2799" w:rsidRDefault="00BF2799"/>
    <w:p w:rsidR="00BF2799" w:rsidRDefault="00BF2799"/>
    <w:p w:rsidR="000B11FA" w:rsidRDefault="000B11FA" w:rsidP="000B11FA">
      <w:pPr>
        <w:ind w:firstLine="708"/>
      </w:pPr>
      <w:r>
        <w:tab/>
      </w:r>
    </w:p>
    <w:p w:rsidR="000B11FA" w:rsidRDefault="000B11FA"/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C619BA">
      <w:pPr>
        <w:rPr>
          <w:u w:val="single"/>
        </w:rPr>
      </w:pPr>
      <w:r>
        <w:rPr>
          <w:noProof/>
        </w:rPr>
        <w:pict>
          <v:group id="_x0000_s1067" style="position:absolute;margin-left:0;margin-top:.15pt;width:540pt;height:189.7pt;z-index:251666944" coordorigin="540,4488" coordsize="10800,1260">
            <v:rect id="_x0000_s1068" style="position:absolute;left:540;top:4488;width:10800;height:1260">
              <v:textbox style="mso-next-textbox:#_x0000_s1068">
                <w:txbxContent>
                  <w:p w:rsidR="007863E8" w:rsidRDefault="007863E8" w:rsidP="007863E8">
                    <w:pPr>
                      <w:pStyle w:val="a6"/>
                      <w:ind w:left="855"/>
                      <w:rPr>
                        <w:b/>
                        <w:u w:val="single"/>
                      </w:rPr>
                    </w:pPr>
                    <w:r w:rsidRPr="00103B97">
                      <w:rPr>
                        <w:b/>
                        <w:u w:val="single"/>
                      </w:rPr>
                      <w:t>З</w:t>
                    </w:r>
                    <w:r>
                      <w:rPr>
                        <w:b/>
                        <w:u w:val="single"/>
                      </w:rPr>
                      <w:t>адание 2</w:t>
                    </w:r>
                    <w:r w:rsidRPr="00103B97">
                      <w:rPr>
                        <w:b/>
                        <w:u w:val="single"/>
                      </w:rPr>
                      <w:t>.</w:t>
                    </w:r>
                  </w:p>
                  <w:p w:rsidR="00C27955" w:rsidRDefault="00C27955" w:rsidP="007863E8">
                    <w:pPr>
                      <w:pStyle w:val="a6"/>
                      <w:ind w:left="855"/>
                      <w:rPr>
                        <w:b/>
                        <w:u w:val="single"/>
                      </w:rPr>
                    </w:pPr>
                  </w:p>
                  <w:p w:rsidR="008A1FAB" w:rsidRDefault="00C27955" w:rsidP="00C27955">
                    <w:pPr>
                      <w:jc w:val="both"/>
                    </w:pPr>
                    <w:r>
                      <w:t xml:space="preserve">       </w:t>
                    </w:r>
                  </w:p>
                  <w:p w:rsidR="00C27955" w:rsidRPr="00C96799" w:rsidRDefault="008A1FAB" w:rsidP="00C27955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t xml:space="preserve">       </w:t>
                    </w:r>
                    <w:r w:rsidR="00C27955">
                      <w:t xml:space="preserve">    </w:t>
                    </w:r>
                    <w:r w:rsidR="00C27955" w:rsidRPr="00C96799">
                      <w:rPr>
                        <w:b/>
                        <w:bCs/>
                        <w:sz w:val="28"/>
                        <w:szCs w:val="28"/>
                      </w:rPr>
                      <w:t>Найдите одну сотую часть от каждого числа:</w:t>
                    </w:r>
                  </w:p>
                  <w:p w:rsidR="00C27955" w:rsidRDefault="00C27955" w:rsidP="00C27955">
                    <w:pPr>
                      <w:numPr>
                        <w:ilvl w:val="0"/>
                        <w:numId w:val="3"/>
                      </w:numPr>
                      <w:ind w:left="0"/>
                      <w:jc w:val="both"/>
                      <w:rPr>
                        <w:sz w:val="28"/>
                        <w:szCs w:val="28"/>
                      </w:rPr>
                    </w:pPr>
                    <w:r w:rsidRPr="00855F9C">
                      <w:rPr>
                        <w:position w:val="-24"/>
                        <w:sz w:val="28"/>
                        <w:szCs w:val="28"/>
                      </w:rPr>
                      <w:object w:dxaOrig="44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2.3pt;height:31.2pt" o:ole="">
                          <v:imagedata r:id="rId9" o:title=""/>
                        </v:shape>
                        <o:OLEObject Type="Embed" ProgID="Equation.3" ShapeID="_x0000_i1025" DrawAspect="Content" ObjectID="_1488125115" r:id="rId10"/>
                      </w:object>
                    </w:r>
                    <w:r>
                      <w:rPr>
                        <w:sz w:val="28"/>
                        <w:szCs w:val="28"/>
                      </w:rPr>
                      <w:t xml:space="preserve">от числа 300;    ___________________________________     </w:t>
                    </w:r>
                  </w:p>
                  <w:p w:rsidR="00C27955" w:rsidRDefault="00C27955" w:rsidP="00C27955">
                    <w:pPr>
                      <w:numPr>
                        <w:ilvl w:val="0"/>
                        <w:numId w:val="3"/>
                      </w:numPr>
                      <w:ind w:left="0"/>
                      <w:jc w:val="both"/>
                      <w:rPr>
                        <w:sz w:val="28"/>
                        <w:szCs w:val="28"/>
                      </w:rPr>
                    </w:pPr>
                    <w:r w:rsidRPr="00855F9C">
                      <w:rPr>
                        <w:position w:val="-24"/>
                        <w:sz w:val="28"/>
                        <w:szCs w:val="28"/>
                      </w:rPr>
                      <w:object w:dxaOrig="440" w:dyaOrig="620">
                        <v:shape id="_x0000_i1026" type="#_x0000_t75" style="width:22.3pt;height:31.2pt" o:ole="">
                          <v:imagedata r:id="rId11" o:title=""/>
                        </v:shape>
                        <o:OLEObject Type="Embed" ProgID="Equation.3" ShapeID="_x0000_i1026" DrawAspect="Content" ObjectID="_1488125116" r:id="rId12"/>
                      </w:object>
                    </w:r>
                    <w:r>
                      <w:rPr>
                        <w:sz w:val="28"/>
                        <w:szCs w:val="28"/>
                      </w:rPr>
                      <w:t>от числа 1500;  ___________________________________</w:t>
                    </w:r>
                  </w:p>
                  <w:p w:rsidR="00C27955" w:rsidRDefault="00C27955" w:rsidP="00C27955">
                    <w:pPr>
                      <w:numPr>
                        <w:ilvl w:val="0"/>
                        <w:numId w:val="3"/>
                      </w:numPr>
                      <w:ind w:left="0"/>
                      <w:jc w:val="both"/>
                      <w:rPr>
                        <w:sz w:val="28"/>
                        <w:szCs w:val="28"/>
                      </w:rPr>
                    </w:pPr>
                    <w:r w:rsidRPr="00855F9C">
                      <w:rPr>
                        <w:position w:val="-24"/>
                        <w:sz w:val="28"/>
                        <w:szCs w:val="28"/>
                      </w:rPr>
                      <w:object w:dxaOrig="440" w:dyaOrig="620">
                        <v:shape id="_x0000_i1027" type="#_x0000_t75" style="width:22.3pt;height:31.2pt" o:ole="">
                          <v:imagedata r:id="rId11" o:title=""/>
                        </v:shape>
                        <o:OLEObject Type="Embed" ProgID="Equation.3" ShapeID="_x0000_i1027" DrawAspect="Content" ObjectID="_1488125117" r:id="rId13"/>
                      </w:object>
                    </w:r>
                    <w:r>
                      <w:rPr>
                        <w:sz w:val="28"/>
                        <w:szCs w:val="28"/>
                      </w:rPr>
                      <w:t>от числа 15;      ___________________________________</w:t>
                    </w:r>
                  </w:p>
                  <w:p w:rsidR="007863E8" w:rsidRPr="00E3189F" w:rsidRDefault="00C27955" w:rsidP="00E3189F">
                    <w:pPr>
                      <w:numPr>
                        <w:ilvl w:val="0"/>
                        <w:numId w:val="3"/>
                      </w:numPr>
                      <w:ind w:left="0"/>
                      <w:jc w:val="both"/>
                      <w:rPr>
                        <w:sz w:val="28"/>
                        <w:szCs w:val="28"/>
                      </w:rPr>
                    </w:pPr>
                    <w:r w:rsidRPr="00855F9C">
                      <w:rPr>
                        <w:position w:val="-24"/>
                        <w:sz w:val="28"/>
                        <w:szCs w:val="28"/>
                      </w:rPr>
                      <w:object w:dxaOrig="440" w:dyaOrig="620">
                        <v:shape id="_x0000_i1028" type="#_x0000_t75" style="width:22.3pt;height:31.2pt" o:ole="">
                          <v:imagedata r:id="rId11" o:title=""/>
                        </v:shape>
                        <o:OLEObject Type="Embed" ProgID="Equation.3" ShapeID="_x0000_i1028" DrawAspect="Content" ObjectID="_1488125118" r:id="rId14"/>
                      </w:object>
                    </w:r>
                    <w:r>
                      <w:rPr>
                        <w:sz w:val="28"/>
                        <w:szCs w:val="28"/>
                      </w:rPr>
                      <w:t>от числа 34,1;   ___________________________________</w:t>
                    </w:r>
                    <w:r w:rsidR="007863E8">
                      <w:tab/>
                    </w:r>
                    <w:r w:rsidR="007863E8">
                      <w:tab/>
                    </w:r>
                    <w:r w:rsidR="007863E8">
                      <w:tab/>
                    </w:r>
                    <w:r w:rsidR="007863E8">
                      <w:tab/>
                    </w:r>
                    <w:r w:rsidR="007863E8">
                      <w:tab/>
                    </w:r>
                    <w:r w:rsidR="007863E8">
                      <w:tab/>
                    </w:r>
                  </w:p>
                </w:txbxContent>
              </v:textbox>
            </v:rect>
            <v:rect id="_x0000_s1069" style="position:absolute;left:540;top:4493;width:360;height:360">
              <v:textbox style="mso-next-textbox:#_x0000_s1069">
                <w:txbxContent>
                  <w:p w:rsidR="007863E8" w:rsidRPr="0064317F" w:rsidRDefault="0088415B" w:rsidP="007863E8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2</w:t>
                    </w:r>
                    <w:r w:rsidR="00C2795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rect>
            <v:rect id="_x0000_s1070" style="position:absolute;left:10800;top:4488;width:540;height:540" fillcolor="#fcf"/>
          </v:group>
        </w:pict>
      </w: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0B11FA" w:rsidRDefault="000B11FA"/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530692" w:rsidRDefault="00530692"/>
    <w:p w:rsidR="007863E8" w:rsidRDefault="007863E8"/>
    <w:p w:rsidR="007863E8" w:rsidRDefault="007863E8"/>
    <w:p w:rsidR="00530692" w:rsidRDefault="00530692"/>
    <w:p w:rsidR="00530692" w:rsidRDefault="00530692"/>
    <w:p w:rsidR="00BC1397" w:rsidRDefault="00BC13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676"/>
        <w:gridCol w:w="3537"/>
      </w:tblGrid>
      <w:tr w:rsidR="00E3189F" w:rsidRPr="000B1BC5" w:rsidTr="007264B2">
        <w:tc>
          <w:tcPr>
            <w:tcW w:w="3560" w:type="dxa"/>
            <w:shd w:val="clear" w:color="auto" w:fill="auto"/>
          </w:tcPr>
          <w:p w:rsidR="00E3189F" w:rsidRPr="000B1BC5" w:rsidRDefault="00E3189F" w:rsidP="00EB25F7">
            <w:pPr>
              <w:jc w:val="center"/>
              <w:rPr>
                <w:b/>
                <w:i/>
              </w:rPr>
            </w:pPr>
            <w:r w:rsidRPr="000B1BC5">
              <w:rPr>
                <w:b/>
                <w:i/>
              </w:rPr>
              <w:t>Знаю</w:t>
            </w:r>
          </w:p>
        </w:tc>
        <w:tc>
          <w:tcPr>
            <w:tcW w:w="3676" w:type="dxa"/>
            <w:shd w:val="clear" w:color="auto" w:fill="auto"/>
          </w:tcPr>
          <w:p w:rsidR="00E3189F" w:rsidRPr="000B1BC5" w:rsidRDefault="00E3189F" w:rsidP="00EB25F7">
            <w:pPr>
              <w:jc w:val="center"/>
              <w:rPr>
                <w:b/>
                <w:i/>
              </w:rPr>
            </w:pPr>
            <w:r w:rsidRPr="000B1BC5">
              <w:rPr>
                <w:b/>
                <w:i/>
              </w:rPr>
              <w:t>Хочу узнать</w:t>
            </w:r>
          </w:p>
        </w:tc>
        <w:tc>
          <w:tcPr>
            <w:tcW w:w="3537" w:type="dxa"/>
            <w:shd w:val="clear" w:color="auto" w:fill="auto"/>
          </w:tcPr>
          <w:p w:rsidR="00E3189F" w:rsidRPr="000B1BC5" w:rsidRDefault="00E3189F" w:rsidP="00EB25F7">
            <w:pPr>
              <w:jc w:val="center"/>
              <w:rPr>
                <w:b/>
                <w:i/>
              </w:rPr>
            </w:pPr>
            <w:r w:rsidRPr="000B1BC5">
              <w:rPr>
                <w:b/>
                <w:i/>
              </w:rPr>
              <w:t>Узнал</w:t>
            </w:r>
          </w:p>
        </w:tc>
      </w:tr>
      <w:tr w:rsidR="00E3189F" w:rsidTr="007264B2">
        <w:tc>
          <w:tcPr>
            <w:tcW w:w="3560" w:type="dxa"/>
            <w:shd w:val="clear" w:color="auto" w:fill="auto"/>
          </w:tcPr>
          <w:p w:rsidR="00E3189F" w:rsidRDefault="00E3189F" w:rsidP="00EB25F7"/>
          <w:p w:rsidR="00E3189F" w:rsidRDefault="00E3189F" w:rsidP="00EB25F7"/>
        </w:tc>
        <w:tc>
          <w:tcPr>
            <w:tcW w:w="3676" w:type="dxa"/>
            <w:shd w:val="clear" w:color="auto" w:fill="auto"/>
          </w:tcPr>
          <w:p w:rsidR="00E3189F" w:rsidRDefault="00E3189F" w:rsidP="00EB25F7"/>
        </w:tc>
        <w:tc>
          <w:tcPr>
            <w:tcW w:w="3537" w:type="dxa"/>
            <w:shd w:val="clear" w:color="auto" w:fill="auto"/>
          </w:tcPr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  <w:p w:rsidR="00E3189F" w:rsidRDefault="00E3189F" w:rsidP="00EB25F7"/>
        </w:tc>
      </w:tr>
    </w:tbl>
    <w:p w:rsidR="00E3189F" w:rsidRDefault="00E3189F"/>
    <w:p w:rsidR="00A96C95" w:rsidRDefault="00C619BA">
      <w:r>
        <w:rPr>
          <w:noProof/>
        </w:rPr>
        <w:pict>
          <v:group id="_x0000_s1078" style="position:absolute;margin-left:0;margin-top:1.5pt;width:540pt;height:64.1pt;z-index:251667968" coordorigin="540,4488" coordsize="10800,1260">
            <v:rect id="_x0000_s1079" style="position:absolute;left:540;top:4488;width:10800;height:1260">
              <v:textbox style="mso-next-textbox:#_x0000_s1079">
                <w:txbxContent>
                  <w:p w:rsidR="00FE6AA5" w:rsidRPr="00E646AF" w:rsidRDefault="00FE6AA5" w:rsidP="00FE6AA5">
                    <w:r>
                      <w:t xml:space="preserve">а)     а)  </w:t>
                    </w:r>
                    <w:r w:rsidRPr="00FE6AA5">
                      <w:rPr>
                        <w:b/>
                      </w:rPr>
                      <w:t>процент</w:t>
                    </w:r>
                    <w:r>
                      <w:t xml:space="preserve">  - это </w:t>
                    </w:r>
                    <w:r w:rsidRPr="00E646AF">
                      <w:t>тысячная часть числа;</w:t>
                    </w:r>
                  </w:p>
                  <w:p w:rsidR="00FE6AA5" w:rsidRPr="00E646AF" w:rsidRDefault="00FE6AA5" w:rsidP="00FE6AA5">
                    <w:r>
                      <w:t xml:space="preserve">        б)  </w:t>
                    </w:r>
                    <w:r w:rsidRPr="00FE6AA5">
                      <w:rPr>
                        <w:b/>
                      </w:rPr>
                      <w:t xml:space="preserve">процент </w:t>
                    </w:r>
                    <w:r>
                      <w:t xml:space="preserve">- это </w:t>
                    </w:r>
                    <w:r w:rsidRPr="00E646AF">
                      <w:t>сотая часть числа;</w:t>
                    </w:r>
                  </w:p>
                  <w:p w:rsidR="00FE6AA5" w:rsidRDefault="00FE6AA5" w:rsidP="00FE6AA5">
                    <w:r>
                      <w:t xml:space="preserve">        в)  </w:t>
                    </w:r>
                    <w:r w:rsidRPr="00FE6AA5">
                      <w:rPr>
                        <w:b/>
                      </w:rPr>
                      <w:t>процент</w:t>
                    </w:r>
                    <w:r>
                      <w:t xml:space="preserve"> – это </w:t>
                    </w:r>
                    <w:r w:rsidRPr="00E646AF">
                      <w:t>десятая часть числа</w:t>
                    </w:r>
                  </w:p>
                  <w:p w:rsidR="00FE6AA5" w:rsidRDefault="00FE6AA5" w:rsidP="00FE6AA5">
                    <w:r>
                      <w:t xml:space="preserve">        г)  </w:t>
                    </w:r>
                    <w:r w:rsidRPr="00FE6AA5">
                      <w:rPr>
                        <w:b/>
                      </w:rPr>
                      <w:t>процент</w:t>
                    </w:r>
                    <w:r>
                      <w:t xml:space="preserve"> – это само число 100</w:t>
                    </w:r>
                  </w:p>
                  <w:p w:rsidR="00FE6AA5" w:rsidRPr="00103B97" w:rsidRDefault="00FE6AA5" w:rsidP="00FE6AA5">
                    <w:pPr>
                      <w:ind w:left="360"/>
                      <w:rPr>
                        <w:i/>
                      </w:rPr>
                    </w:pPr>
                  </w:p>
                </w:txbxContent>
              </v:textbox>
            </v:rect>
            <v:rect id="_x0000_s1080" style="position:absolute;left:540;top:4493;width:360;height:360">
              <v:textbox style="mso-next-textbox:#_x0000_s1080">
                <w:txbxContent>
                  <w:p w:rsidR="00FE6AA5" w:rsidRPr="0064317F" w:rsidRDefault="00FE6AA5" w:rsidP="00FE6AA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rect>
            <v:rect id="_x0000_s1081" style="position:absolute;left:10800;top:4488;width:540;height:540" fillcolor="#fcf"/>
          </v:group>
        </w:pict>
      </w:r>
    </w:p>
    <w:p w:rsidR="00A96C95" w:rsidRDefault="00A96C95"/>
    <w:p w:rsidR="00A96C95" w:rsidRDefault="00A96C95"/>
    <w:p w:rsidR="00A96C95" w:rsidRDefault="00A96C95"/>
    <w:p w:rsidR="00A96C95" w:rsidRDefault="00A96C95"/>
    <w:p w:rsidR="001E68D6" w:rsidRDefault="001E68D6"/>
    <w:p w:rsidR="00530692" w:rsidRDefault="00530692"/>
    <w:p w:rsidR="00530692" w:rsidRDefault="00C619BA">
      <w:r>
        <w:rPr>
          <w:noProof/>
          <w:u w:val="single"/>
        </w:rPr>
        <w:pict>
          <v:rect id="_x0000_s1123" style="position:absolute;margin-left:-3.4pt;margin-top:.5pt;width:543.4pt;height:59pt;flip:y;z-index:251675136" fillcolor="#f9c">
            <v:textbox>
              <w:txbxContent>
                <w:p w:rsidR="004A50F0" w:rsidRDefault="004A50F0" w:rsidP="004A50F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4A50F0" w:rsidRPr="008A42E2" w:rsidRDefault="004A50F0" w:rsidP="004A50F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Процент - </w:t>
                  </w:r>
                </w:p>
              </w:txbxContent>
            </v:textbox>
          </v:rect>
        </w:pict>
      </w:r>
    </w:p>
    <w:p w:rsidR="00530692" w:rsidRDefault="00530692"/>
    <w:p w:rsidR="000B11FA" w:rsidRDefault="000B11FA"/>
    <w:p w:rsidR="000B11FA" w:rsidRDefault="000B11FA"/>
    <w:p w:rsidR="0064317F" w:rsidRDefault="0064317F" w:rsidP="000B11FA">
      <w:pPr>
        <w:rPr>
          <w:u w:val="single"/>
        </w:rPr>
      </w:pPr>
    </w:p>
    <w:p w:rsidR="004A50F0" w:rsidRDefault="00C619BA" w:rsidP="000B11FA">
      <w:pPr>
        <w:rPr>
          <w:u w:val="single"/>
        </w:rPr>
      </w:pPr>
      <w:r>
        <w:rPr>
          <w:noProof/>
        </w:rPr>
        <w:pict>
          <v:rect id="_x0000_s1028" style="position:absolute;margin-left:-3.4pt;margin-top:2.75pt;width:543.4pt;height:59pt;flip:y;z-index:251649536" fillcolor="#f9c">
            <v:textbox>
              <w:txbxContent>
                <w:p w:rsidR="000B11FA" w:rsidRDefault="008A42E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8A42E2" w:rsidRPr="008A42E2" w:rsidRDefault="004A50F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1% = </w:t>
                  </w:r>
                </w:p>
              </w:txbxContent>
            </v:textbox>
          </v:rect>
        </w:pict>
      </w:r>
    </w:p>
    <w:p w:rsidR="0064317F" w:rsidRDefault="0064317F" w:rsidP="000B11FA">
      <w:pPr>
        <w:rPr>
          <w:u w:val="single"/>
        </w:rPr>
      </w:pPr>
    </w:p>
    <w:p w:rsidR="0064317F" w:rsidRDefault="0064317F" w:rsidP="000B11FA">
      <w:pPr>
        <w:rPr>
          <w:u w:val="single"/>
        </w:rPr>
      </w:pPr>
    </w:p>
    <w:p w:rsidR="00FD321A" w:rsidRDefault="00FD321A" w:rsidP="00FD321A"/>
    <w:p w:rsidR="00772DAA" w:rsidRDefault="00772DAA" w:rsidP="00FD321A"/>
    <w:p w:rsidR="003C0AE8" w:rsidRDefault="003C0AE8" w:rsidP="006617A0">
      <w:pPr>
        <w:rPr>
          <w:b/>
          <w:sz w:val="32"/>
          <w:szCs w:val="32"/>
        </w:rPr>
      </w:pPr>
      <w:r w:rsidRPr="003C0AE8">
        <w:rPr>
          <w:b/>
          <w:sz w:val="32"/>
          <w:szCs w:val="32"/>
        </w:rPr>
        <w:t xml:space="preserve">Задание № 3: </w:t>
      </w:r>
      <w:r w:rsidR="006617A0">
        <w:rPr>
          <w:b/>
          <w:sz w:val="32"/>
          <w:szCs w:val="32"/>
        </w:rPr>
        <w:t xml:space="preserve">                                     </w:t>
      </w:r>
      <w:r w:rsidRPr="003C0AE8">
        <w:rPr>
          <w:b/>
          <w:sz w:val="32"/>
          <w:szCs w:val="32"/>
        </w:rPr>
        <w:t>№ 1562,</w:t>
      </w:r>
    </w:p>
    <w:p w:rsidR="0043195C" w:rsidRPr="0045676F" w:rsidRDefault="0043195C" w:rsidP="0043195C">
      <w:pPr>
        <w:rPr>
          <w:sz w:val="32"/>
          <w:szCs w:val="32"/>
        </w:rPr>
      </w:pPr>
      <w:r w:rsidRPr="0045676F">
        <w:rPr>
          <w:bCs/>
          <w:sz w:val="32"/>
          <w:szCs w:val="32"/>
        </w:rPr>
        <w:t>0,87=</w:t>
      </w:r>
    </w:p>
    <w:p w:rsidR="0043195C" w:rsidRPr="0045676F" w:rsidRDefault="0043195C" w:rsidP="0043195C">
      <w:pPr>
        <w:rPr>
          <w:sz w:val="32"/>
          <w:szCs w:val="32"/>
        </w:rPr>
      </w:pPr>
      <w:r w:rsidRPr="0045676F">
        <w:rPr>
          <w:bCs/>
          <w:sz w:val="32"/>
          <w:szCs w:val="32"/>
        </w:rPr>
        <w:t>0,07=</w:t>
      </w:r>
    </w:p>
    <w:p w:rsidR="0043195C" w:rsidRPr="0045676F" w:rsidRDefault="0043195C" w:rsidP="0043195C">
      <w:pPr>
        <w:rPr>
          <w:sz w:val="32"/>
          <w:szCs w:val="32"/>
        </w:rPr>
      </w:pPr>
      <w:r w:rsidRPr="0045676F">
        <w:rPr>
          <w:bCs/>
          <w:sz w:val="32"/>
          <w:szCs w:val="32"/>
        </w:rPr>
        <w:t>1,45=</w:t>
      </w:r>
    </w:p>
    <w:p w:rsidR="0043195C" w:rsidRPr="0045676F" w:rsidRDefault="0043195C" w:rsidP="0043195C">
      <w:pPr>
        <w:rPr>
          <w:sz w:val="32"/>
          <w:szCs w:val="32"/>
        </w:rPr>
      </w:pPr>
      <w:r w:rsidRPr="0045676F">
        <w:rPr>
          <w:bCs/>
          <w:sz w:val="32"/>
          <w:szCs w:val="32"/>
        </w:rPr>
        <w:t>0,035=</w:t>
      </w:r>
    </w:p>
    <w:p w:rsidR="0043195C" w:rsidRPr="0045676F" w:rsidRDefault="0043195C" w:rsidP="0043195C">
      <w:pPr>
        <w:rPr>
          <w:sz w:val="32"/>
          <w:szCs w:val="32"/>
        </w:rPr>
      </w:pPr>
      <w:r w:rsidRPr="0045676F">
        <w:rPr>
          <w:bCs/>
          <w:sz w:val="32"/>
          <w:szCs w:val="32"/>
        </w:rPr>
        <w:t>2,672=</w:t>
      </w:r>
    </w:p>
    <w:p w:rsidR="0043195C" w:rsidRPr="00CC00F7" w:rsidRDefault="0043195C" w:rsidP="003C0AE8">
      <w:pPr>
        <w:rPr>
          <w:b/>
          <w:sz w:val="32"/>
          <w:szCs w:val="32"/>
        </w:rPr>
      </w:pPr>
      <w:r w:rsidRPr="0045676F">
        <w:rPr>
          <w:bCs/>
          <w:sz w:val="32"/>
          <w:szCs w:val="32"/>
        </w:rPr>
        <w:t>0,907=</w:t>
      </w:r>
    </w:p>
    <w:p w:rsidR="003C0AE8" w:rsidRDefault="003C0AE8" w:rsidP="0043195C">
      <w:pPr>
        <w:rPr>
          <w:b/>
          <w:sz w:val="32"/>
          <w:szCs w:val="32"/>
        </w:rPr>
      </w:pPr>
      <w:r w:rsidRPr="00CC00F7">
        <w:rPr>
          <w:b/>
          <w:sz w:val="32"/>
          <w:szCs w:val="32"/>
        </w:rPr>
        <w:t xml:space="preserve"> </w:t>
      </w:r>
      <w:r w:rsidR="0043195C" w:rsidRPr="00CC00F7">
        <w:rPr>
          <w:b/>
          <w:sz w:val="32"/>
          <w:szCs w:val="32"/>
        </w:rPr>
        <w:t>Количество</w:t>
      </w:r>
      <w:r w:rsidR="0043195C">
        <w:rPr>
          <w:b/>
          <w:sz w:val="32"/>
          <w:szCs w:val="32"/>
        </w:rPr>
        <w:t xml:space="preserve"> правильных ответов: </w:t>
      </w:r>
      <w:r w:rsidRPr="003C0AE8">
        <w:rPr>
          <w:b/>
          <w:sz w:val="32"/>
          <w:szCs w:val="32"/>
        </w:rPr>
        <w:t>_______________</w:t>
      </w:r>
    </w:p>
    <w:p w:rsidR="003C0AE8" w:rsidRPr="003C0AE8" w:rsidRDefault="003C0AE8" w:rsidP="003C0AE8">
      <w:pPr>
        <w:jc w:val="center"/>
        <w:rPr>
          <w:b/>
          <w:sz w:val="32"/>
          <w:szCs w:val="32"/>
        </w:rPr>
      </w:pPr>
    </w:p>
    <w:p w:rsidR="003C0AE8" w:rsidRDefault="0043195C" w:rsidP="006617A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№ 4:</w:t>
      </w:r>
      <w:r w:rsidR="006617A0">
        <w:rPr>
          <w:b/>
          <w:sz w:val="32"/>
          <w:szCs w:val="32"/>
        </w:rPr>
        <w:t xml:space="preserve">                                        </w:t>
      </w:r>
      <w:r w:rsidR="005B67BA">
        <w:rPr>
          <w:b/>
          <w:sz w:val="32"/>
          <w:szCs w:val="32"/>
        </w:rPr>
        <w:t>№ 1561</w:t>
      </w:r>
    </w:p>
    <w:p w:rsidR="0045676F" w:rsidRPr="006617A0" w:rsidRDefault="006D3CCF" w:rsidP="0045676F">
      <w:pPr>
        <w:rPr>
          <w:sz w:val="32"/>
          <w:szCs w:val="32"/>
        </w:rPr>
      </w:pPr>
      <w:r>
        <w:rPr>
          <w:bCs/>
          <w:sz w:val="32"/>
          <w:szCs w:val="32"/>
        </w:rPr>
        <w:t>1%=</w:t>
      </w:r>
    </w:p>
    <w:p w:rsidR="0045676F" w:rsidRPr="006617A0" w:rsidRDefault="006D3CCF" w:rsidP="0045676F">
      <w:pPr>
        <w:rPr>
          <w:sz w:val="32"/>
          <w:szCs w:val="32"/>
        </w:rPr>
      </w:pPr>
      <w:r>
        <w:rPr>
          <w:bCs/>
          <w:sz w:val="32"/>
          <w:szCs w:val="32"/>
        </w:rPr>
        <w:t>6% =</w:t>
      </w:r>
    </w:p>
    <w:p w:rsidR="0045676F" w:rsidRPr="006617A0" w:rsidRDefault="006D3CCF" w:rsidP="0045676F">
      <w:pPr>
        <w:rPr>
          <w:sz w:val="32"/>
          <w:szCs w:val="32"/>
        </w:rPr>
      </w:pPr>
      <w:r>
        <w:rPr>
          <w:bCs/>
          <w:sz w:val="32"/>
          <w:szCs w:val="32"/>
        </w:rPr>
        <w:t>45% =</w:t>
      </w:r>
    </w:p>
    <w:p w:rsidR="0045676F" w:rsidRPr="006617A0" w:rsidRDefault="006D3CCF" w:rsidP="0045676F">
      <w:pPr>
        <w:rPr>
          <w:sz w:val="32"/>
          <w:szCs w:val="32"/>
        </w:rPr>
      </w:pPr>
      <w:r>
        <w:rPr>
          <w:bCs/>
          <w:sz w:val="32"/>
          <w:szCs w:val="32"/>
        </w:rPr>
        <w:t>123%=</w:t>
      </w:r>
    </w:p>
    <w:p w:rsidR="0045676F" w:rsidRPr="006617A0" w:rsidRDefault="006D3CCF" w:rsidP="0045676F">
      <w:pPr>
        <w:rPr>
          <w:sz w:val="32"/>
          <w:szCs w:val="32"/>
        </w:rPr>
      </w:pPr>
      <w:r>
        <w:rPr>
          <w:bCs/>
          <w:sz w:val="32"/>
          <w:szCs w:val="32"/>
        </w:rPr>
        <w:t>2,5%=</w:t>
      </w:r>
    </w:p>
    <w:p w:rsidR="0045676F" w:rsidRPr="0045676F" w:rsidRDefault="0045676F" w:rsidP="0045676F">
      <w:pPr>
        <w:rPr>
          <w:b/>
          <w:sz w:val="32"/>
          <w:szCs w:val="32"/>
        </w:rPr>
      </w:pPr>
      <w:r w:rsidRPr="006617A0">
        <w:rPr>
          <w:bCs/>
          <w:sz w:val="32"/>
          <w:szCs w:val="32"/>
        </w:rPr>
        <w:t>0,4%=</w:t>
      </w:r>
      <w:bookmarkStart w:id="0" w:name="_GoBack"/>
      <w:bookmarkEnd w:id="0"/>
    </w:p>
    <w:p w:rsidR="003C0AE8" w:rsidRDefault="0045676F" w:rsidP="004567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Количество правильных ответов: </w:t>
      </w:r>
      <w:r w:rsidR="003C0AE8" w:rsidRPr="003C0AE8">
        <w:rPr>
          <w:b/>
          <w:sz w:val="32"/>
          <w:szCs w:val="32"/>
        </w:rPr>
        <w:t>_______________</w:t>
      </w:r>
      <w:r w:rsidR="003C0AE8">
        <w:rPr>
          <w:b/>
          <w:sz w:val="32"/>
          <w:szCs w:val="32"/>
        </w:rPr>
        <w:t xml:space="preserve">     </w:t>
      </w:r>
    </w:p>
    <w:p w:rsidR="003C0AE8" w:rsidRPr="003C0AE8" w:rsidRDefault="003C0AE8" w:rsidP="003C0AE8">
      <w:pPr>
        <w:jc w:val="center"/>
        <w:rPr>
          <w:b/>
          <w:sz w:val="32"/>
          <w:szCs w:val="32"/>
        </w:rPr>
      </w:pPr>
    </w:p>
    <w:p w:rsidR="003C0AE8" w:rsidRPr="003C0AE8" w:rsidRDefault="006617A0" w:rsidP="006617A0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Задание № 5: ТЕСТ.   Количество правильных ответов: </w:t>
      </w:r>
      <w:r w:rsidR="003C0AE8" w:rsidRPr="003C0AE8">
        <w:rPr>
          <w:b/>
          <w:sz w:val="32"/>
          <w:szCs w:val="32"/>
        </w:rPr>
        <w:t>__________</w:t>
      </w:r>
    </w:p>
    <w:p w:rsidR="006617A0" w:rsidRDefault="006617A0" w:rsidP="006617A0">
      <w:pPr>
        <w:rPr>
          <w:b/>
        </w:rPr>
      </w:pPr>
    </w:p>
    <w:p w:rsidR="006617A0" w:rsidRPr="00913B69" w:rsidRDefault="006617A0" w:rsidP="006617A0">
      <w:pPr>
        <w:rPr>
          <w:b/>
        </w:rPr>
      </w:pPr>
      <w:r w:rsidRPr="00913B69">
        <w:rPr>
          <w:b/>
        </w:rPr>
        <w:t>В конце урока.</w:t>
      </w:r>
    </w:p>
    <w:p w:rsidR="006617A0" w:rsidRPr="00913B69" w:rsidRDefault="006617A0" w:rsidP="006617A0">
      <w:pPr>
        <w:rPr>
          <w:b/>
        </w:rPr>
      </w:pPr>
    </w:p>
    <w:tbl>
      <w:tblPr>
        <w:tblW w:w="0" w:type="auto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04"/>
        <w:gridCol w:w="2551"/>
        <w:gridCol w:w="2410"/>
        <w:gridCol w:w="2759"/>
      </w:tblGrid>
      <w:tr w:rsidR="006617A0" w:rsidRPr="00913B69" w:rsidTr="005125C5">
        <w:trPr>
          <w:trHeight w:hRule="exact" w:val="1418"/>
          <w:tblCellSpacing w:w="30" w:type="dxa"/>
          <w:jc w:val="center"/>
        </w:trPr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7A0" w:rsidRPr="00913B69" w:rsidRDefault="006617A0" w:rsidP="005125C5">
            <w:pPr>
              <w:jc w:val="center"/>
            </w:pPr>
            <w:r w:rsidRPr="00913B69">
              <w:t>Моё настроение:</w:t>
            </w:r>
          </w:p>
          <w:p w:rsidR="006617A0" w:rsidRPr="00913B69" w:rsidRDefault="006617A0" w:rsidP="005125C5"/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7A0" w:rsidRPr="00913B69" w:rsidRDefault="00C619BA" w:rsidP="005125C5">
            <w:pPr>
              <w:jc w:val="center"/>
            </w:pPr>
            <w:r>
              <w:rPr>
                <w:noProof/>
              </w:rPr>
              <w:pict>
                <v:rect id="_x0000_s1135" style="position:absolute;left:0;text-align:left;margin-left:-3.65pt;margin-top:49.8pt;width:18.35pt;height:12.9pt;z-index:251677184;mso-position-horizontal-relative:text;mso-position-vertical-relative:text"/>
              </w:pict>
            </w:r>
            <w:r w:rsidR="006617A0">
              <w:rPr>
                <w:noProof/>
              </w:rPr>
              <w:drawing>
                <wp:inline distT="0" distB="0" distL="0" distR="0" wp14:anchorId="23E130CF" wp14:editId="111A39D6">
                  <wp:extent cx="1108710" cy="680720"/>
                  <wp:effectExtent l="0" t="0" r="0" b="0"/>
                  <wp:docPr id="8" name="Рисунок 8" descr="j042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j0428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7A0" w:rsidRPr="00913B69" w:rsidRDefault="00C619BA" w:rsidP="005125C5">
            <w:pPr>
              <w:jc w:val="center"/>
            </w:pPr>
            <w:r>
              <w:rPr>
                <w:noProof/>
              </w:rPr>
              <w:pict>
                <v:rect id="_x0000_s1136" style="position:absolute;left:0;text-align:left;margin-left:-1.9pt;margin-top:49.85pt;width:18.35pt;height:12.9pt;z-index:251678208;mso-position-horizontal-relative:text;mso-position-vertical-relative:text"/>
              </w:pict>
            </w:r>
            <w:r w:rsidR="006617A0">
              <w:rPr>
                <w:noProof/>
              </w:rPr>
              <w:drawing>
                <wp:inline distT="0" distB="0" distL="0" distR="0" wp14:anchorId="362988E8" wp14:editId="7275EEAA">
                  <wp:extent cx="641985" cy="700405"/>
                  <wp:effectExtent l="0" t="0" r="0" b="0"/>
                  <wp:docPr id="7" name="Рисунок 7" descr="j043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j043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7A0" w:rsidRPr="00913B69" w:rsidRDefault="00C619BA" w:rsidP="005125C5">
            <w:pPr>
              <w:jc w:val="center"/>
            </w:pPr>
            <w:r>
              <w:rPr>
                <w:noProof/>
              </w:rPr>
              <w:pict>
                <v:rect id="_x0000_s1137" style="position:absolute;left:0;text-align:left;margin-left:.6pt;margin-top:49.85pt;width:18.35pt;height:12.9pt;z-index:251679232;mso-position-horizontal-relative:text;mso-position-vertical-relative:text"/>
              </w:pict>
            </w:r>
            <w:r w:rsidR="006617A0">
              <w:rPr>
                <w:noProof/>
              </w:rPr>
              <w:drawing>
                <wp:inline distT="0" distB="0" distL="0" distR="0" wp14:anchorId="3151ED6A" wp14:editId="2F0DC683">
                  <wp:extent cx="807085" cy="749300"/>
                  <wp:effectExtent l="0" t="0" r="0" b="0"/>
                  <wp:docPr id="6" name="Рисунок 6" descr="j042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j0428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BCD" w:rsidRDefault="00C619BA" w:rsidP="00FD321A">
      <w:r>
        <w:rPr>
          <w:noProof/>
        </w:rPr>
        <w:pict>
          <v:rect id="_x0000_s1062" style="position:absolute;margin-left:274.15pt;margin-top:3pt;width:261pt;height:139.4pt;z-index:251665920;mso-position-horizontal-relative:text;mso-position-vertical-relative:text" filled="f" fillcolor="#f9c">
            <v:textbox style="mso-next-textbox:#_x0000_s1062">
              <w:txbxContent>
                <w:p w:rsidR="00772DAA" w:rsidRPr="006D3CCF" w:rsidRDefault="00772DAA" w:rsidP="00772D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233F">
                    <w:rPr>
                      <w:b/>
                      <w:i/>
                      <w:sz w:val="28"/>
                      <w:szCs w:val="28"/>
                      <w:u w:val="single"/>
                    </w:rPr>
                    <w:t>Критерии оценивания:</w:t>
                  </w:r>
                  <w:r w:rsidR="006D3CCF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="006D3CCF">
                    <w:rPr>
                      <w:b/>
                      <w:sz w:val="28"/>
                      <w:szCs w:val="28"/>
                    </w:rPr>
                    <w:t xml:space="preserve">  верно -1 балл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66"/>
                    <w:gridCol w:w="2466"/>
                  </w:tblGrid>
                  <w:tr w:rsidR="00772DAA" w:rsidRPr="0047233F" w:rsidTr="006617A0">
                    <w:trPr>
                      <w:trHeight w:val="804"/>
                    </w:trPr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Кол-во правильных ответов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Оценка</w:t>
                        </w:r>
                      </w:p>
                    </w:tc>
                  </w:tr>
                  <w:tr w:rsidR="00772DAA" w:rsidRPr="0047233F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«5»</w:t>
                        </w:r>
                      </w:p>
                    </w:tc>
                  </w:tr>
                  <w:tr w:rsidR="00772DAA" w:rsidRPr="0047233F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«4»</w:t>
                        </w:r>
                      </w:p>
                    </w:tc>
                  </w:tr>
                  <w:tr w:rsidR="00772DAA" w:rsidRPr="0047233F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«3»</w:t>
                        </w:r>
                      </w:p>
                    </w:tc>
                  </w:tr>
                  <w:tr w:rsidR="00772DAA" w:rsidRPr="0047233F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47233F" w:rsidRDefault="00772DAA" w:rsidP="000B1BC5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7233F">
                          <w:rPr>
                            <w:b/>
                            <w:i/>
                            <w:sz w:val="28"/>
                            <w:szCs w:val="28"/>
                          </w:rPr>
                          <w:t>«2»</w:t>
                        </w:r>
                      </w:p>
                    </w:tc>
                  </w:tr>
                </w:tbl>
                <w:p w:rsidR="00772DAA" w:rsidRPr="00A04BCD" w:rsidRDefault="00772DAA" w:rsidP="00772DAA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14.4pt;margin-top:9.45pt;width:252.4pt;height:128.2pt;flip:y;z-index:251664896;mso-position-horizontal-relative:text;mso-position-vertical-relative:text" filled="f" fillcolor="#f9c">
            <v:textbox style="mso-next-textbox:#_x0000_s1061">
              <w:txbxContent>
                <w:p w:rsidR="00772DAA" w:rsidRPr="00A04BCD" w:rsidRDefault="00772DAA" w:rsidP="00772DAA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772DAA" w:rsidRPr="0047233F" w:rsidRDefault="00772DAA" w:rsidP="0047233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7233F">
                    <w:rPr>
                      <w:b/>
                      <w:sz w:val="28"/>
                      <w:szCs w:val="28"/>
                      <w:u w:val="single"/>
                    </w:rPr>
                    <w:t>Моя работа на уроке:</w:t>
                  </w:r>
                </w:p>
                <w:p w:rsidR="00772DAA" w:rsidRPr="0047233F" w:rsidRDefault="00772DAA" w:rsidP="00772DAA">
                  <w:pPr>
                    <w:rPr>
                      <w:b/>
                      <w:sz w:val="28"/>
                      <w:szCs w:val="28"/>
                    </w:rPr>
                  </w:pPr>
                  <w:r w:rsidRPr="0047233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47233F" w:rsidRDefault="00772DAA" w:rsidP="00772DAA">
                  <w:pPr>
                    <w:rPr>
                      <w:b/>
                      <w:sz w:val="28"/>
                      <w:szCs w:val="28"/>
                    </w:rPr>
                  </w:pPr>
                  <w:r w:rsidRPr="0047233F">
                    <w:rPr>
                      <w:b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 w:rsidRPr="0047233F">
                    <w:rPr>
                      <w:b/>
                      <w:sz w:val="28"/>
                      <w:szCs w:val="28"/>
                    </w:rPr>
                    <w:t>правильных</w:t>
                  </w:r>
                  <w:proofErr w:type="gramEnd"/>
                </w:p>
                <w:p w:rsidR="00772DAA" w:rsidRPr="0047233F" w:rsidRDefault="00772DAA" w:rsidP="00772DAA">
                  <w:pPr>
                    <w:rPr>
                      <w:b/>
                      <w:sz w:val="28"/>
                      <w:szCs w:val="28"/>
                    </w:rPr>
                  </w:pPr>
                  <w:r w:rsidRPr="0047233F">
                    <w:rPr>
                      <w:b/>
                      <w:sz w:val="28"/>
                      <w:szCs w:val="28"/>
                    </w:rPr>
                    <w:t>ответов: _______</w:t>
                  </w:r>
                </w:p>
                <w:p w:rsidR="00772DAA" w:rsidRDefault="00772DAA" w:rsidP="00772DAA">
                  <w:pPr>
                    <w:rPr>
                      <w:b/>
                      <w:i/>
                    </w:rPr>
                  </w:pPr>
                </w:p>
                <w:p w:rsidR="00772DAA" w:rsidRPr="0047233F" w:rsidRDefault="00772DAA" w:rsidP="00772DAA">
                  <w:pPr>
                    <w:rPr>
                      <w:b/>
                      <w:sz w:val="32"/>
                      <w:szCs w:val="32"/>
                    </w:rPr>
                  </w:pPr>
                  <w:r w:rsidRPr="0047233F">
                    <w:rPr>
                      <w:b/>
                      <w:sz w:val="32"/>
                      <w:szCs w:val="32"/>
                    </w:rPr>
                    <w:t>Оценка: _________</w:t>
                  </w:r>
                </w:p>
              </w:txbxContent>
            </v:textbox>
          </v:rect>
        </w:pict>
      </w:r>
    </w:p>
    <w:p w:rsidR="006617A0" w:rsidRDefault="006617A0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8A1FAB" w:rsidRDefault="008A1FAB" w:rsidP="00FD321A"/>
    <w:p w:rsidR="008A1FAB" w:rsidRDefault="008A1FAB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521868" w:rsidRDefault="00521868" w:rsidP="00FD321A"/>
    <w:p w:rsidR="00521868" w:rsidRDefault="00521868" w:rsidP="00FD321A"/>
    <w:p w:rsidR="00521868" w:rsidRDefault="00521868" w:rsidP="00FD321A"/>
    <w:p w:rsidR="00521868" w:rsidRDefault="0088415B" w:rsidP="008A1FAB">
      <w:pPr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    </w:t>
      </w:r>
    </w:p>
    <w:sectPr w:rsidR="00521868" w:rsidSect="004F1E80">
      <w:pgSz w:w="11906" w:h="16838"/>
      <w:pgMar w:top="357" w:right="567" w:bottom="35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847"/>
    <w:multiLevelType w:val="hybridMultilevel"/>
    <w:tmpl w:val="8BEC7C6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7DA4321"/>
    <w:multiLevelType w:val="hybridMultilevel"/>
    <w:tmpl w:val="135AE75C"/>
    <w:lvl w:ilvl="0" w:tplc="562A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02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C6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A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A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0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2B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534DB9"/>
    <w:multiLevelType w:val="hybridMultilevel"/>
    <w:tmpl w:val="C34CED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D132AE"/>
    <w:multiLevelType w:val="hybridMultilevel"/>
    <w:tmpl w:val="1BB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A473A"/>
    <w:multiLevelType w:val="hybridMultilevel"/>
    <w:tmpl w:val="8FAE6DF8"/>
    <w:lvl w:ilvl="0" w:tplc="E068AC0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CF5"/>
    <w:multiLevelType w:val="hybridMultilevel"/>
    <w:tmpl w:val="D16A8C8E"/>
    <w:lvl w:ilvl="0" w:tplc="AD30A8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B11FA"/>
    <w:rsid w:val="00042D4D"/>
    <w:rsid w:val="000B11FA"/>
    <w:rsid w:val="000B1BC5"/>
    <w:rsid w:val="00103B97"/>
    <w:rsid w:val="001265FC"/>
    <w:rsid w:val="00130A42"/>
    <w:rsid w:val="00146481"/>
    <w:rsid w:val="001E68D6"/>
    <w:rsid w:val="00211262"/>
    <w:rsid w:val="00235626"/>
    <w:rsid w:val="00270B39"/>
    <w:rsid w:val="003200E7"/>
    <w:rsid w:val="0034266A"/>
    <w:rsid w:val="00365896"/>
    <w:rsid w:val="003C0AE8"/>
    <w:rsid w:val="004068A0"/>
    <w:rsid w:val="0043195C"/>
    <w:rsid w:val="0045676F"/>
    <w:rsid w:val="0047233F"/>
    <w:rsid w:val="004A50F0"/>
    <w:rsid w:val="004F1E80"/>
    <w:rsid w:val="00500ABE"/>
    <w:rsid w:val="00521868"/>
    <w:rsid w:val="00530692"/>
    <w:rsid w:val="005701CE"/>
    <w:rsid w:val="005B67BA"/>
    <w:rsid w:val="0063106D"/>
    <w:rsid w:val="0064317F"/>
    <w:rsid w:val="006617A0"/>
    <w:rsid w:val="006D3CCF"/>
    <w:rsid w:val="006E32EF"/>
    <w:rsid w:val="007264B2"/>
    <w:rsid w:val="00756CA9"/>
    <w:rsid w:val="00760266"/>
    <w:rsid w:val="00772DAA"/>
    <w:rsid w:val="007863E8"/>
    <w:rsid w:val="007C4AB2"/>
    <w:rsid w:val="007C6A2F"/>
    <w:rsid w:val="007E2850"/>
    <w:rsid w:val="007F31FB"/>
    <w:rsid w:val="00847220"/>
    <w:rsid w:val="0088415B"/>
    <w:rsid w:val="008A1FAB"/>
    <w:rsid w:val="008A42E2"/>
    <w:rsid w:val="009420E9"/>
    <w:rsid w:val="009B564D"/>
    <w:rsid w:val="009B7999"/>
    <w:rsid w:val="009E2AEB"/>
    <w:rsid w:val="00A04BCD"/>
    <w:rsid w:val="00A96C95"/>
    <w:rsid w:val="00B15D1D"/>
    <w:rsid w:val="00B41B8D"/>
    <w:rsid w:val="00B434BE"/>
    <w:rsid w:val="00BC1397"/>
    <w:rsid w:val="00BC5B42"/>
    <w:rsid w:val="00BF2799"/>
    <w:rsid w:val="00C27955"/>
    <w:rsid w:val="00C619BA"/>
    <w:rsid w:val="00C9112F"/>
    <w:rsid w:val="00C969B6"/>
    <w:rsid w:val="00CC00F7"/>
    <w:rsid w:val="00D62EF4"/>
    <w:rsid w:val="00D84BAF"/>
    <w:rsid w:val="00DC0D15"/>
    <w:rsid w:val="00DE213A"/>
    <w:rsid w:val="00E13862"/>
    <w:rsid w:val="00E3189F"/>
    <w:rsid w:val="00E572E6"/>
    <w:rsid w:val="00EB7CBB"/>
    <w:rsid w:val="00FD321A"/>
    <w:rsid w:val="00FE13E7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6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58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3B9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6C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7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3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8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учащегося _______ класса _________________________________________________</vt:lpstr>
    </vt:vector>
  </TitlesOfParts>
  <Company>Личный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учащегося _______ класса _________________________________________________</dc:title>
  <dc:creator>ОЛЯ</dc:creator>
  <cp:lastModifiedBy>Хозяин</cp:lastModifiedBy>
  <cp:revision>15</cp:revision>
  <cp:lastPrinted>2012-01-17T14:26:00Z</cp:lastPrinted>
  <dcterms:created xsi:type="dcterms:W3CDTF">2013-07-08T07:03:00Z</dcterms:created>
  <dcterms:modified xsi:type="dcterms:W3CDTF">2015-03-17T09:17:00Z</dcterms:modified>
</cp:coreProperties>
</file>