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2C" w:rsidRPr="00AE4451" w:rsidRDefault="009B3E53" w:rsidP="00AE445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451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6442A1" w:rsidRPr="00AE4451" w:rsidRDefault="009B3E53" w:rsidP="00AE445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E4451">
        <w:rPr>
          <w:rFonts w:ascii="Times New Roman" w:hAnsi="Times New Roman" w:cs="Times New Roman"/>
          <w:b/>
          <w:sz w:val="24"/>
          <w:szCs w:val="24"/>
        </w:rPr>
        <w:t>Тема:</w:t>
      </w:r>
      <w:r w:rsidR="006442A1" w:rsidRPr="00AE4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2A1" w:rsidRPr="00AE4451">
        <w:rPr>
          <w:rFonts w:ascii="Times New Roman" w:hAnsi="Times New Roman" w:cs="Times New Roman"/>
          <w:sz w:val="24"/>
          <w:szCs w:val="24"/>
        </w:rPr>
        <w:t xml:space="preserve">Проценты </w:t>
      </w:r>
    </w:p>
    <w:p w:rsidR="009B3E53" w:rsidRPr="00AE4451" w:rsidRDefault="009B3E53" w:rsidP="00AE44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4451">
        <w:rPr>
          <w:rFonts w:ascii="Times New Roman" w:hAnsi="Times New Roman" w:cs="Times New Roman"/>
          <w:b/>
          <w:sz w:val="24"/>
          <w:szCs w:val="24"/>
        </w:rPr>
        <w:t>Класс</w:t>
      </w:r>
      <w:r w:rsidRPr="00AE4451">
        <w:rPr>
          <w:rFonts w:ascii="Times New Roman" w:hAnsi="Times New Roman" w:cs="Times New Roman"/>
          <w:sz w:val="24"/>
          <w:szCs w:val="24"/>
        </w:rPr>
        <w:t xml:space="preserve">: 5 </w:t>
      </w:r>
    </w:p>
    <w:p w:rsidR="009B3E53" w:rsidRPr="00AE4451" w:rsidRDefault="009B3E53" w:rsidP="00AE44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4451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AE4451">
        <w:rPr>
          <w:rFonts w:ascii="Times New Roman" w:hAnsi="Times New Roman" w:cs="Times New Roman"/>
          <w:sz w:val="24"/>
          <w:szCs w:val="24"/>
        </w:rPr>
        <w:t>: математика</w:t>
      </w:r>
    </w:p>
    <w:p w:rsidR="006442A1" w:rsidRPr="00AE4451" w:rsidRDefault="009B3E53" w:rsidP="00AE44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4451">
        <w:rPr>
          <w:rFonts w:ascii="Times New Roman" w:hAnsi="Times New Roman" w:cs="Times New Roman"/>
          <w:b/>
          <w:sz w:val="24"/>
          <w:szCs w:val="24"/>
        </w:rPr>
        <w:t>УМК (авторы):</w:t>
      </w:r>
      <w:r w:rsidR="006442A1" w:rsidRPr="00AE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7D1" w:rsidRPr="00AE4451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CC77D1" w:rsidRPr="00AE4451">
        <w:rPr>
          <w:rFonts w:ascii="Times New Roman" w:hAnsi="Times New Roman" w:cs="Times New Roman"/>
          <w:sz w:val="24"/>
          <w:szCs w:val="24"/>
        </w:rPr>
        <w:t xml:space="preserve"> Н. Я., </w:t>
      </w:r>
      <w:proofErr w:type="gramStart"/>
      <w:r w:rsidR="00CC77D1" w:rsidRPr="00AE4451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CC77D1" w:rsidRPr="00AE4451">
        <w:rPr>
          <w:rFonts w:ascii="Times New Roman" w:hAnsi="Times New Roman" w:cs="Times New Roman"/>
          <w:sz w:val="24"/>
          <w:szCs w:val="24"/>
        </w:rPr>
        <w:t xml:space="preserve"> В. И., Чесноков А. С., </w:t>
      </w:r>
      <w:proofErr w:type="spellStart"/>
      <w:r w:rsidR="00CC77D1" w:rsidRPr="00AE4451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="00CC77D1" w:rsidRPr="00AE4451">
        <w:rPr>
          <w:rFonts w:ascii="Times New Roman" w:hAnsi="Times New Roman" w:cs="Times New Roman"/>
          <w:sz w:val="24"/>
          <w:szCs w:val="24"/>
        </w:rPr>
        <w:t xml:space="preserve"> С. И. Математика 5 класс: Учебник для общеобразовательных учреждений. - М.: Мнемозина, 2013.</w:t>
      </w:r>
    </w:p>
    <w:p w:rsidR="006442A1" w:rsidRPr="00AE4451" w:rsidRDefault="009B3E53" w:rsidP="00AE44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4451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6442A1" w:rsidRPr="00AE4451">
        <w:rPr>
          <w:rFonts w:ascii="Times New Roman" w:hAnsi="Times New Roman" w:cs="Times New Roman"/>
          <w:sz w:val="24"/>
          <w:szCs w:val="24"/>
        </w:rPr>
        <w:t xml:space="preserve"> урок «от</w:t>
      </w:r>
      <w:r w:rsidR="00AE4451">
        <w:rPr>
          <w:rFonts w:ascii="Times New Roman" w:hAnsi="Times New Roman" w:cs="Times New Roman"/>
          <w:sz w:val="24"/>
          <w:szCs w:val="24"/>
        </w:rPr>
        <w:t>крытия новых знаний»</w:t>
      </w:r>
    </w:p>
    <w:p w:rsidR="009B3E53" w:rsidRPr="00AE4451" w:rsidRDefault="009B3E53" w:rsidP="00AE445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E4451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9D1FA1" w:rsidRPr="00AE4451" w:rsidRDefault="009B3E53" w:rsidP="00AE44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4451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AE4451">
        <w:rPr>
          <w:rFonts w:ascii="Times New Roman" w:hAnsi="Times New Roman" w:cs="Times New Roman"/>
          <w:sz w:val="24"/>
          <w:szCs w:val="24"/>
        </w:rPr>
        <w:t xml:space="preserve"> (знания, умения, представления):</w:t>
      </w:r>
      <w:r w:rsidR="00CC77D1" w:rsidRPr="00AE4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2A1" w:rsidRPr="00AE4451" w:rsidRDefault="006442A1" w:rsidP="00AE44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445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E445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E4451">
        <w:rPr>
          <w:rFonts w:ascii="Times New Roman" w:hAnsi="Times New Roman" w:cs="Times New Roman"/>
          <w:sz w:val="24"/>
          <w:szCs w:val="24"/>
        </w:rPr>
        <w:t xml:space="preserve"> понятия «процент»</w:t>
      </w:r>
    </w:p>
    <w:p w:rsidR="006442A1" w:rsidRPr="00AE4451" w:rsidRDefault="006442A1" w:rsidP="00AE44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4451">
        <w:rPr>
          <w:rFonts w:ascii="Times New Roman" w:hAnsi="Times New Roman" w:cs="Times New Roman"/>
          <w:sz w:val="24"/>
          <w:szCs w:val="24"/>
        </w:rPr>
        <w:t>- обращение десятичных дробей в проценты;</w:t>
      </w:r>
    </w:p>
    <w:p w:rsidR="006442A1" w:rsidRPr="00AE4451" w:rsidRDefault="006442A1" w:rsidP="00AE44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4451">
        <w:rPr>
          <w:rFonts w:ascii="Times New Roman" w:hAnsi="Times New Roman" w:cs="Times New Roman"/>
          <w:sz w:val="24"/>
          <w:szCs w:val="24"/>
        </w:rPr>
        <w:t>- проценты в десятичные дроби.</w:t>
      </w:r>
    </w:p>
    <w:p w:rsidR="009B3E53" w:rsidRPr="00AE4451" w:rsidRDefault="009B3E53" w:rsidP="00AE445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AE445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E4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451">
        <w:rPr>
          <w:rFonts w:ascii="Times New Roman" w:hAnsi="Times New Roman" w:cs="Times New Roman"/>
          <w:sz w:val="24"/>
          <w:szCs w:val="24"/>
        </w:rPr>
        <w:t>(познавательные, регулятивные, коммуникативные УУД):</w:t>
      </w:r>
    </w:p>
    <w:p w:rsidR="006442A1" w:rsidRPr="00AE4451" w:rsidRDefault="006442A1" w:rsidP="00AE445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E4451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6442A1" w:rsidRPr="00AE4451" w:rsidRDefault="006442A1" w:rsidP="00AE4451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AE4451">
        <w:rPr>
          <w:rFonts w:ascii="Times New Roman" w:eastAsia="Calibri" w:hAnsi="Times New Roman" w:cs="Times New Roman"/>
          <w:sz w:val="24"/>
          <w:szCs w:val="24"/>
        </w:rPr>
        <w:t>- ориентироваться в своей системе знаний;</w:t>
      </w:r>
    </w:p>
    <w:p w:rsidR="006442A1" w:rsidRPr="00AE4451" w:rsidRDefault="006442A1" w:rsidP="00AE4451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AE4451">
        <w:rPr>
          <w:rFonts w:ascii="Times New Roman" w:eastAsia="Calibri" w:hAnsi="Times New Roman" w:cs="Times New Roman"/>
          <w:sz w:val="24"/>
          <w:szCs w:val="24"/>
        </w:rPr>
        <w:t xml:space="preserve"> - проводить анализ учебного материала;</w:t>
      </w:r>
    </w:p>
    <w:p w:rsidR="006442A1" w:rsidRPr="00AE4451" w:rsidRDefault="006442A1" w:rsidP="00AE4451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AE4451">
        <w:rPr>
          <w:rFonts w:ascii="Times New Roman" w:eastAsia="Calibri" w:hAnsi="Times New Roman" w:cs="Times New Roman"/>
          <w:sz w:val="24"/>
          <w:szCs w:val="24"/>
        </w:rPr>
        <w:t>- извлекать информацию, представленную в разной форме;</w:t>
      </w:r>
    </w:p>
    <w:p w:rsidR="006442A1" w:rsidRPr="00AE4451" w:rsidRDefault="006442A1" w:rsidP="00AE4451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AE4451">
        <w:rPr>
          <w:rFonts w:ascii="Times New Roman" w:eastAsia="Calibri" w:hAnsi="Times New Roman" w:cs="Times New Roman"/>
          <w:sz w:val="24"/>
          <w:szCs w:val="24"/>
        </w:rPr>
        <w:t>- формулировать конечный результат</w:t>
      </w:r>
    </w:p>
    <w:p w:rsidR="006442A1" w:rsidRPr="00AE4451" w:rsidRDefault="006442A1" w:rsidP="00AE4451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AE4451">
        <w:rPr>
          <w:rFonts w:ascii="Times New Roman" w:eastAsia="Calibri" w:hAnsi="Times New Roman" w:cs="Times New Roman"/>
          <w:b/>
          <w:sz w:val="24"/>
          <w:szCs w:val="24"/>
        </w:rPr>
        <w:t>Регулятивные УУД:</w:t>
      </w:r>
    </w:p>
    <w:p w:rsidR="006442A1" w:rsidRPr="00AE4451" w:rsidRDefault="009D1FA1" w:rsidP="00AE4451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AE44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E4451" w:rsidRPr="00AE4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2A1" w:rsidRPr="00AE4451">
        <w:rPr>
          <w:rFonts w:ascii="Times New Roman" w:eastAsia="Calibri" w:hAnsi="Times New Roman" w:cs="Times New Roman"/>
          <w:sz w:val="24"/>
          <w:szCs w:val="24"/>
        </w:rPr>
        <w:t>-самостоятельно формулировать тему урока;</w:t>
      </w:r>
    </w:p>
    <w:p w:rsidR="006442A1" w:rsidRPr="00AE4451" w:rsidRDefault="009D1FA1" w:rsidP="00AE4451">
      <w:pPr>
        <w:pStyle w:val="a5"/>
        <w:rPr>
          <w:rFonts w:ascii="Times New Roman" w:eastAsia="Calibri" w:hAnsi="Times New Roman" w:cs="Times New Roman"/>
          <w:i/>
          <w:sz w:val="24"/>
          <w:szCs w:val="24"/>
        </w:rPr>
      </w:pPr>
      <w:r w:rsidRPr="00AE4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2A1" w:rsidRPr="00AE4451">
        <w:rPr>
          <w:rFonts w:ascii="Times New Roman" w:eastAsia="Calibri" w:hAnsi="Times New Roman" w:cs="Times New Roman"/>
          <w:sz w:val="24"/>
          <w:szCs w:val="24"/>
        </w:rPr>
        <w:t xml:space="preserve"> - определять и формулировать цель деятельности на уроке;</w:t>
      </w:r>
    </w:p>
    <w:p w:rsidR="006442A1" w:rsidRPr="00AE4451" w:rsidRDefault="006442A1" w:rsidP="00AE4451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AE4451">
        <w:rPr>
          <w:rFonts w:ascii="Times New Roman" w:eastAsia="Calibri" w:hAnsi="Times New Roman" w:cs="Times New Roman"/>
          <w:sz w:val="24"/>
          <w:szCs w:val="24"/>
        </w:rPr>
        <w:t xml:space="preserve">  - работать по алгоритму, с правилами – ориентирами по формированию общих приёмов учебной деятельности по усвоению математических понятий.</w:t>
      </w:r>
    </w:p>
    <w:p w:rsidR="006442A1" w:rsidRPr="00AE4451" w:rsidRDefault="006442A1" w:rsidP="00AE4451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AE4451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УУД:</w:t>
      </w:r>
    </w:p>
    <w:p w:rsidR="006442A1" w:rsidRPr="00AE4451" w:rsidRDefault="006442A1" w:rsidP="00AE4451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AE4451">
        <w:rPr>
          <w:rFonts w:ascii="Times New Roman" w:eastAsia="Calibri" w:hAnsi="Times New Roman" w:cs="Times New Roman"/>
          <w:sz w:val="24"/>
          <w:szCs w:val="24"/>
        </w:rPr>
        <w:t xml:space="preserve"> -  слушать и понимать речь других;</w:t>
      </w:r>
    </w:p>
    <w:p w:rsidR="006442A1" w:rsidRPr="00AE4451" w:rsidRDefault="006442A1" w:rsidP="00AE4451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AE4451">
        <w:rPr>
          <w:rFonts w:ascii="Times New Roman" w:eastAsia="Calibri" w:hAnsi="Times New Roman" w:cs="Times New Roman"/>
          <w:i/>
          <w:sz w:val="24"/>
          <w:szCs w:val="24"/>
        </w:rPr>
        <w:t xml:space="preserve"> - </w:t>
      </w:r>
      <w:r w:rsidRPr="00AE4451">
        <w:rPr>
          <w:rFonts w:ascii="Times New Roman" w:eastAsia="Calibri" w:hAnsi="Times New Roman" w:cs="Times New Roman"/>
          <w:sz w:val="24"/>
          <w:szCs w:val="24"/>
        </w:rPr>
        <w:t>уметь с достаточной полнотой и точностью выражать свои мысли</w:t>
      </w:r>
      <w:proofErr w:type="gramStart"/>
      <w:r w:rsidRPr="00AE4451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6442A1" w:rsidRPr="00AE4451" w:rsidRDefault="006442A1" w:rsidP="00AE4451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AE4451">
        <w:rPr>
          <w:rFonts w:ascii="Times New Roman" w:eastAsia="Calibri" w:hAnsi="Times New Roman" w:cs="Times New Roman"/>
          <w:sz w:val="24"/>
          <w:szCs w:val="24"/>
        </w:rPr>
        <w:t xml:space="preserve"> -договариваться и приходить к общему решению в совместной деятельности;</w:t>
      </w:r>
    </w:p>
    <w:p w:rsidR="006442A1" w:rsidRPr="00AE4451" w:rsidRDefault="006442A1" w:rsidP="00AE44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4451">
        <w:rPr>
          <w:rFonts w:ascii="Times New Roman" w:eastAsia="Calibri" w:hAnsi="Times New Roman" w:cs="Times New Roman"/>
          <w:sz w:val="24"/>
          <w:szCs w:val="24"/>
        </w:rPr>
        <w:t>- использовать  знаково-символические записи математического понятия.</w:t>
      </w:r>
    </w:p>
    <w:p w:rsidR="009B3E53" w:rsidRPr="00AE4451" w:rsidRDefault="009B3E53" w:rsidP="00AE445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E4451">
        <w:rPr>
          <w:rFonts w:ascii="Times New Roman" w:hAnsi="Times New Roman" w:cs="Times New Roman"/>
          <w:b/>
          <w:sz w:val="24"/>
          <w:szCs w:val="24"/>
        </w:rPr>
        <w:t>Личностные (личностные УУД):</w:t>
      </w:r>
      <w:r w:rsidR="006442A1" w:rsidRPr="00AE44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42A1" w:rsidRPr="00AE4451" w:rsidRDefault="009D1FA1" w:rsidP="00AE4451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AE4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2A1" w:rsidRPr="00AE4451">
        <w:rPr>
          <w:rFonts w:ascii="Times New Roman" w:eastAsia="Calibri" w:hAnsi="Times New Roman" w:cs="Times New Roman"/>
          <w:sz w:val="24"/>
          <w:szCs w:val="24"/>
        </w:rPr>
        <w:t xml:space="preserve">-формирование учебной мотивации, </w:t>
      </w:r>
    </w:p>
    <w:p w:rsidR="006442A1" w:rsidRPr="00AE4451" w:rsidRDefault="006442A1" w:rsidP="00AE4451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AE4451">
        <w:rPr>
          <w:rFonts w:ascii="Times New Roman" w:eastAsia="Calibri" w:hAnsi="Times New Roman" w:cs="Times New Roman"/>
          <w:sz w:val="24"/>
          <w:szCs w:val="24"/>
        </w:rPr>
        <w:t>- формирование адекватной самооценки,</w:t>
      </w:r>
    </w:p>
    <w:p w:rsidR="006442A1" w:rsidRPr="00AE4451" w:rsidRDefault="006442A1" w:rsidP="00AE44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4451">
        <w:rPr>
          <w:rFonts w:ascii="Times New Roman" w:eastAsia="Calibri" w:hAnsi="Times New Roman" w:cs="Times New Roman"/>
          <w:sz w:val="24"/>
          <w:szCs w:val="24"/>
        </w:rPr>
        <w:t>- необходимость приобретения новых знаний</w:t>
      </w:r>
    </w:p>
    <w:p w:rsidR="00CC77D1" w:rsidRPr="00AE4451" w:rsidRDefault="00CC77D1" w:rsidP="00AE445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E4451">
        <w:rPr>
          <w:rFonts w:ascii="Times New Roman" w:hAnsi="Times New Roman" w:cs="Times New Roman"/>
          <w:b/>
          <w:sz w:val="24"/>
          <w:szCs w:val="24"/>
        </w:rPr>
        <w:t>О</w:t>
      </w:r>
      <w:r w:rsidR="009B3E53" w:rsidRPr="00AE4451">
        <w:rPr>
          <w:rFonts w:ascii="Times New Roman" w:hAnsi="Times New Roman" w:cs="Times New Roman"/>
          <w:b/>
          <w:sz w:val="24"/>
          <w:szCs w:val="24"/>
        </w:rPr>
        <w:t>бразовательная цель:</w:t>
      </w:r>
      <w:r w:rsidR="006442A1" w:rsidRPr="00AE44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7D1" w:rsidRPr="00AE4451" w:rsidRDefault="00CC77D1" w:rsidP="00AE445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AE4451">
        <w:rPr>
          <w:rFonts w:ascii="Times New Roman" w:hAnsi="Times New Roman" w:cs="Times New Roman"/>
          <w:bCs/>
          <w:sz w:val="24"/>
          <w:szCs w:val="24"/>
        </w:rPr>
        <w:t xml:space="preserve">повторить – </w:t>
      </w:r>
      <w:r w:rsidRPr="00AE4451">
        <w:rPr>
          <w:rFonts w:ascii="Times New Roman" w:hAnsi="Times New Roman" w:cs="Times New Roman"/>
          <w:sz w:val="24"/>
          <w:szCs w:val="24"/>
        </w:rPr>
        <w:t>понятия «обыкновенная дробь», «правильная»/«неправильная» дробь, «смешанная дробь»; правила выполнения действий с обыкновенными дробями;</w:t>
      </w:r>
      <w:proofErr w:type="gramEnd"/>
    </w:p>
    <w:p w:rsidR="00CC77D1" w:rsidRPr="00AE4451" w:rsidRDefault="00CC77D1" w:rsidP="00AE44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4451">
        <w:rPr>
          <w:rFonts w:ascii="Times New Roman" w:hAnsi="Times New Roman" w:cs="Times New Roman"/>
          <w:bCs/>
          <w:sz w:val="24"/>
          <w:szCs w:val="24"/>
        </w:rPr>
        <w:t xml:space="preserve">знать – </w:t>
      </w:r>
      <w:r w:rsidRPr="00AE4451">
        <w:rPr>
          <w:rFonts w:ascii="Times New Roman" w:hAnsi="Times New Roman" w:cs="Times New Roman"/>
          <w:sz w:val="24"/>
          <w:szCs w:val="24"/>
        </w:rPr>
        <w:t>определение понятия «процент», как записывается знак процента;</w:t>
      </w:r>
    </w:p>
    <w:p w:rsidR="00CC77D1" w:rsidRPr="00AE4451" w:rsidRDefault="00CC77D1" w:rsidP="00AE44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4451">
        <w:rPr>
          <w:rFonts w:ascii="Times New Roman" w:hAnsi="Times New Roman" w:cs="Times New Roman"/>
          <w:bCs/>
          <w:sz w:val="24"/>
          <w:szCs w:val="24"/>
        </w:rPr>
        <w:t>уметь</w:t>
      </w:r>
      <w:r w:rsidRPr="00AE4451">
        <w:rPr>
          <w:rFonts w:ascii="Times New Roman" w:hAnsi="Times New Roman" w:cs="Times New Roman"/>
          <w:sz w:val="24"/>
          <w:szCs w:val="24"/>
        </w:rPr>
        <w:t xml:space="preserve"> – переводить процент в обыкновенную дробь и обратно; правильно читать записи, содержащие знак процента;</w:t>
      </w:r>
    </w:p>
    <w:p w:rsidR="00CC77D1" w:rsidRPr="00AE4451" w:rsidRDefault="009B3E53" w:rsidP="00AE44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4451">
        <w:rPr>
          <w:rFonts w:ascii="Times New Roman" w:hAnsi="Times New Roman" w:cs="Times New Roman"/>
          <w:b/>
          <w:sz w:val="24"/>
          <w:szCs w:val="24"/>
        </w:rPr>
        <w:lastRenderedPageBreak/>
        <w:t>Развивающая цель:</w:t>
      </w:r>
      <w:r w:rsidR="00CC77D1" w:rsidRPr="00AE4451">
        <w:rPr>
          <w:rFonts w:ascii="Times New Roman" w:hAnsi="Times New Roman" w:cs="Times New Roman"/>
          <w:sz w:val="24"/>
          <w:szCs w:val="24"/>
        </w:rPr>
        <w:t xml:space="preserve"> развивать навыки устного счёта, логическое мышление, умение аргументировать, делать выводы, умение работать в группе; расширять кругозор, грамотную математическую речь, интерес к математике.</w:t>
      </w:r>
    </w:p>
    <w:p w:rsidR="00CC77D1" w:rsidRPr="00AE4451" w:rsidRDefault="009B3E53" w:rsidP="00AE44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4451">
        <w:rPr>
          <w:rFonts w:ascii="Times New Roman" w:hAnsi="Times New Roman" w:cs="Times New Roman"/>
          <w:b/>
          <w:sz w:val="24"/>
          <w:szCs w:val="24"/>
        </w:rPr>
        <w:t>Воспитательная цель:</w:t>
      </w:r>
      <w:r w:rsidR="00CC77D1" w:rsidRPr="00AE4451">
        <w:rPr>
          <w:rFonts w:ascii="Times New Roman" w:hAnsi="Times New Roman" w:cs="Times New Roman"/>
          <w:sz w:val="24"/>
          <w:szCs w:val="24"/>
        </w:rPr>
        <w:t xml:space="preserve"> формировать навыки взаимоконтроля и самоконтроля и оценки своей деятельности; повышать заинтересованность в изучении предмета математики; воспитание чувства коллективизма, радости сопереживания успехам товарищей.</w:t>
      </w:r>
    </w:p>
    <w:p w:rsidR="009B3E53" w:rsidRPr="00AE4451" w:rsidRDefault="009B3E53" w:rsidP="00AE445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E4451">
        <w:rPr>
          <w:rFonts w:ascii="Times New Roman" w:hAnsi="Times New Roman" w:cs="Times New Roman"/>
          <w:b/>
          <w:sz w:val="24"/>
          <w:szCs w:val="24"/>
        </w:rPr>
        <w:t>Педагогические технологии (педагогические техники):</w:t>
      </w:r>
      <w:r w:rsidR="00AE4451" w:rsidRPr="00AE4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676" w:rsidRPr="00555676">
        <w:rPr>
          <w:rFonts w:ascii="Times New Roman" w:hAnsi="Times New Roman" w:cs="Times New Roman"/>
          <w:sz w:val="24"/>
          <w:szCs w:val="24"/>
        </w:rPr>
        <w:t>технология смыслового чтения</w:t>
      </w:r>
      <w:r w:rsidR="00555676">
        <w:rPr>
          <w:rFonts w:ascii="Times New Roman" w:hAnsi="Times New Roman" w:cs="Times New Roman"/>
          <w:sz w:val="24"/>
          <w:szCs w:val="24"/>
        </w:rPr>
        <w:t>, технологическая карта учащегося</w:t>
      </w:r>
      <w:r w:rsidR="00BE2122">
        <w:rPr>
          <w:rFonts w:ascii="Times New Roman" w:hAnsi="Times New Roman" w:cs="Times New Roman"/>
          <w:sz w:val="24"/>
          <w:szCs w:val="24"/>
        </w:rPr>
        <w:t>.</w:t>
      </w:r>
    </w:p>
    <w:p w:rsidR="006442A1" w:rsidRPr="00AE4451" w:rsidRDefault="009B3E53" w:rsidP="00AE44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4451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AE4451">
        <w:rPr>
          <w:rFonts w:ascii="Times New Roman" w:hAnsi="Times New Roman" w:cs="Times New Roman"/>
          <w:sz w:val="24"/>
          <w:szCs w:val="24"/>
        </w:rPr>
        <w:t>:</w:t>
      </w:r>
      <w:r w:rsidR="006442A1" w:rsidRPr="00AE4451">
        <w:rPr>
          <w:rFonts w:ascii="Times New Roman" w:hAnsi="Times New Roman" w:cs="Times New Roman"/>
          <w:sz w:val="24"/>
          <w:szCs w:val="24"/>
        </w:rPr>
        <w:t xml:space="preserve"> метод проблемного обучения</w:t>
      </w:r>
      <w:r w:rsidR="00555676">
        <w:rPr>
          <w:rFonts w:ascii="Times New Roman" w:hAnsi="Times New Roman" w:cs="Times New Roman"/>
          <w:sz w:val="24"/>
          <w:szCs w:val="24"/>
        </w:rPr>
        <w:t>, исследование,</w:t>
      </w:r>
      <w:r w:rsidR="00BE2122">
        <w:rPr>
          <w:rFonts w:ascii="Times New Roman" w:hAnsi="Times New Roman" w:cs="Times New Roman"/>
          <w:sz w:val="24"/>
          <w:szCs w:val="24"/>
        </w:rPr>
        <w:t xml:space="preserve"> беседа, самостоятельная работа. р</w:t>
      </w:r>
      <w:r w:rsidR="00BE0DF6">
        <w:rPr>
          <w:rFonts w:ascii="Times New Roman" w:hAnsi="Times New Roman" w:cs="Times New Roman"/>
          <w:sz w:val="24"/>
          <w:szCs w:val="24"/>
        </w:rPr>
        <w:t>абота со справочным материалом.</w:t>
      </w:r>
      <w:bookmarkStart w:id="0" w:name="_GoBack"/>
      <w:bookmarkEnd w:id="0"/>
    </w:p>
    <w:p w:rsidR="00CC77D1" w:rsidRPr="00AE4451" w:rsidRDefault="009B3E53" w:rsidP="00AE44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E4451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 w:rsidR="006442A1" w:rsidRPr="00AE4451">
        <w:rPr>
          <w:rFonts w:ascii="Times New Roman" w:hAnsi="Times New Roman" w:cs="Times New Roman"/>
          <w:sz w:val="24"/>
          <w:szCs w:val="24"/>
        </w:rPr>
        <w:t xml:space="preserve"> </w:t>
      </w:r>
      <w:r w:rsidR="00CC77D1" w:rsidRPr="00AE4451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CC77D1" w:rsidRPr="00AE4451">
        <w:rPr>
          <w:rFonts w:ascii="Times New Roman" w:hAnsi="Times New Roman" w:cs="Times New Roman"/>
          <w:sz w:val="24"/>
          <w:szCs w:val="24"/>
        </w:rPr>
        <w:t xml:space="preserve">омпьютер, проектор, интерактивная доска, учебники по математике, раздаточный материал (технологическая карта, справочный материал, карточки с дополнительным заданием, информационные листы),  электронная презентация, выполненная в программе </w:t>
      </w:r>
      <w:r w:rsidR="00CC77D1" w:rsidRPr="00AE4451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CC77D1" w:rsidRPr="00AE4451">
        <w:rPr>
          <w:rFonts w:ascii="Times New Roman" w:hAnsi="Times New Roman" w:cs="Times New Roman"/>
          <w:sz w:val="24"/>
          <w:szCs w:val="24"/>
        </w:rPr>
        <w:t xml:space="preserve"> </w:t>
      </w:r>
      <w:r w:rsidR="00CC77D1" w:rsidRPr="00AE4451">
        <w:rPr>
          <w:rFonts w:ascii="Times New Roman" w:hAnsi="Times New Roman" w:cs="Times New Roman"/>
          <w:sz w:val="24"/>
          <w:szCs w:val="24"/>
          <w:lang w:val="en-US"/>
        </w:rPr>
        <w:t>Point</w:t>
      </w:r>
    </w:p>
    <w:p w:rsidR="009B3E53" w:rsidRPr="00AE4451" w:rsidRDefault="009B3E53" w:rsidP="00AE4451">
      <w:pPr>
        <w:pStyle w:val="a5"/>
      </w:pPr>
      <w:r w:rsidRPr="00AE4451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деятельности:</w:t>
      </w:r>
      <w:r w:rsidR="006442A1" w:rsidRPr="00AE4451">
        <w:rPr>
          <w:rFonts w:ascii="Times New Roman" w:hAnsi="Times New Roman" w:cs="Times New Roman"/>
          <w:sz w:val="24"/>
          <w:szCs w:val="24"/>
        </w:rPr>
        <w:t xml:space="preserve"> групповая,</w:t>
      </w:r>
      <w:r w:rsidR="006442A1" w:rsidRPr="00AE4451">
        <w:t xml:space="preserve"> фронтальная, индивидуальная</w:t>
      </w:r>
    </w:p>
    <w:p w:rsidR="009B3E53" w:rsidRPr="00AE4451" w:rsidRDefault="009B3E53" w:rsidP="00AE4451">
      <w:pPr>
        <w:pStyle w:val="a5"/>
      </w:pPr>
    </w:p>
    <w:tbl>
      <w:tblPr>
        <w:tblW w:w="1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64"/>
        <w:gridCol w:w="2364"/>
        <w:gridCol w:w="2551"/>
        <w:gridCol w:w="4784"/>
        <w:gridCol w:w="3579"/>
      </w:tblGrid>
      <w:tr w:rsidR="003E4EBA" w:rsidRPr="00C509AB" w:rsidTr="00AA3938">
        <w:tc>
          <w:tcPr>
            <w:tcW w:w="2564" w:type="dxa"/>
          </w:tcPr>
          <w:p w:rsidR="009D1FA1" w:rsidRPr="00007AC5" w:rsidRDefault="009D1FA1" w:rsidP="00F52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AC5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364" w:type="dxa"/>
          </w:tcPr>
          <w:p w:rsidR="009D1FA1" w:rsidRPr="00007AC5" w:rsidRDefault="009D1FA1" w:rsidP="00F52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AC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</w:tcPr>
          <w:p w:rsidR="009D1FA1" w:rsidRPr="00007AC5" w:rsidRDefault="009D1FA1" w:rsidP="00F52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AC5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4784" w:type="dxa"/>
          </w:tcPr>
          <w:p w:rsidR="009D1FA1" w:rsidRPr="00007AC5" w:rsidRDefault="002113DD" w:rsidP="009D1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AC5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="009D1FA1" w:rsidRPr="00007AC5">
              <w:rPr>
                <w:rFonts w:ascii="Times New Roman" w:hAnsi="Times New Roman"/>
                <w:b/>
                <w:sz w:val="24"/>
                <w:szCs w:val="24"/>
              </w:rPr>
              <w:t xml:space="preserve">, которые приведут к достижению запланированных результатов </w:t>
            </w:r>
          </w:p>
        </w:tc>
        <w:tc>
          <w:tcPr>
            <w:tcW w:w="3579" w:type="dxa"/>
          </w:tcPr>
          <w:p w:rsidR="009D1FA1" w:rsidRPr="00007AC5" w:rsidRDefault="009D1FA1" w:rsidP="00F52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AC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(на уровне УУД)</w:t>
            </w:r>
          </w:p>
        </w:tc>
      </w:tr>
      <w:tr w:rsidR="003E4EBA" w:rsidRPr="00C509AB" w:rsidTr="00AA3938">
        <w:tc>
          <w:tcPr>
            <w:tcW w:w="2564" w:type="dxa"/>
          </w:tcPr>
          <w:p w:rsidR="00007AC5" w:rsidRPr="00AE4451" w:rsidRDefault="00007AC5" w:rsidP="00AE445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451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этап</w:t>
            </w:r>
          </w:p>
        </w:tc>
        <w:tc>
          <w:tcPr>
            <w:tcW w:w="2364" w:type="dxa"/>
          </w:tcPr>
          <w:p w:rsidR="00007AC5" w:rsidRPr="00AE4451" w:rsidRDefault="00007AC5" w:rsidP="00AE445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Приветствую учащихся; проверяю готовность класса            к уроку; организую внимание; провожу инструктаж по работе с технологической картой.</w:t>
            </w:r>
          </w:p>
          <w:p w:rsidR="00007AC5" w:rsidRPr="00AE4451" w:rsidRDefault="00007AC5" w:rsidP="00AE44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7AC5" w:rsidRPr="00AE4451" w:rsidRDefault="00007AC5" w:rsidP="00AE44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 с технологической картой урока. </w:t>
            </w:r>
          </w:p>
          <w:p w:rsidR="00007AC5" w:rsidRPr="00AE4451" w:rsidRDefault="00007AC5" w:rsidP="00AE44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работу, получают позитивный заряд, концентрируют внимание.</w:t>
            </w:r>
          </w:p>
        </w:tc>
        <w:tc>
          <w:tcPr>
            <w:tcW w:w="4784" w:type="dxa"/>
          </w:tcPr>
          <w:p w:rsidR="00492996" w:rsidRPr="00AE4451" w:rsidRDefault="00007AC5" w:rsidP="00AE4451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44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="00492996" w:rsidRPr="00AE445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  <w:r w:rsidR="00492996" w:rsidRPr="00AE445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 Загадка</w:t>
            </w:r>
            <w:proofErr w:type="gramStart"/>
            <w:r w:rsidR="00492996" w:rsidRPr="00AE445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92996" w:rsidRPr="00AE4451" w:rsidRDefault="00492996" w:rsidP="00AE4451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445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r w:rsidRPr="00AE44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Часть слова первая – предлог,</w:t>
            </w:r>
            <w:r w:rsidRPr="00AE44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Вторая – мелкая монета, </w:t>
            </w:r>
            <w:r w:rsidRPr="00AE44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А весь он, он бы нам помог</w:t>
            </w:r>
            <w:proofErr w:type="gramStart"/>
            <w:r w:rsidRPr="00AE44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П</w:t>
            </w:r>
            <w:proofErr w:type="gramEnd"/>
            <w:r w:rsidRPr="00AE44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 счёте, ну и что же это?».</w:t>
            </w:r>
          </w:p>
          <w:p w:rsidR="00492996" w:rsidRPr="00AE4451" w:rsidRDefault="00492996" w:rsidP="00AE4451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44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E44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2)</w:t>
            </w:r>
            <w:r w:rsidRPr="00AE44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Знакомство с технологической картой</w:t>
            </w:r>
          </w:p>
          <w:p w:rsidR="00492996" w:rsidRPr="00AE4451" w:rsidRDefault="00492996" w:rsidP="00AE4451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44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3)</w:t>
            </w:r>
            <w:r w:rsidRPr="00AE44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E4EBA" w:rsidRPr="00AE4451">
              <w:rPr>
                <w:rFonts w:ascii="Times New Roman" w:hAnsi="Times New Roman" w:cs="Times New Roman"/>
                <w:iCs/>
                <w:sz w:val="24"/>
                <w:szCs w:val="24"/>
              </w:rPr>
              <w:t>В начале урока.</w:t>
            </w:r>
          </w:p>
          <w:tbl>
            <w:tblPr>
              <w:tblpPr w:leftFromText="180" w:rightFromText="180" w:vertAnchor="text" w:horzAnchor="margin" w:tblpX="-10" w:tblpY="392"/>
              <w:tblOverlap w:val="never"/>
              <w:tblW w:w="4678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560"/>
              <w:gridCol w:w="1134"/>
              <w:gridCol w:w="992"/>
              <w:gridCol w:w="992"/>
            </w:tblGrid>
            <w:tr w:rsidR="003E4EBA" w:rsidRPr="00AE4451" w:rsidTr="00AE4451">
              <w:trPr>
                <w:trHeight w:val="1183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92996" w:rsidRPr="00AE4451" w:rsidRDefault="00492996" w:rsidP="00AE4451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451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Моё настроение: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E4EBA" w:rsidRPr="00AE4451" w:rsidRDefault="003E4EBA" w:rsidP="00AE4451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45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E49A35D" wp14:editId="0A0CE0EF">
                        <wp:extent cx="728547" cy="445062"/>
                        <wp:effectExtent l="0" t="0" r="0" b="0"/>
                        <wp:docPr id="5" name="Рисунок 5" descr="j04280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j04280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5724" cy="4494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2996" w:rsidRPr="00AE4451" w:rsidRDefault="003E4EBA" w:rsidP="00AE4451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45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B1DF982" wp14:editId="37F9AB0C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123190</wp:posOffset>
                            </wp:positionV>
                            <wp:extent cx="177800" cy="118745"/>
                            <wp:effectExtent l="0" t="0" r="12700" b="14605"/>
                            <wp:wrapNone/>
                            <wp:docPr id="17" name="Прямоугольник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7800" cy="1187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17" o:spid="_x0000_s1026" style="position:absolute;margin-left:-2pt;margin-top:9.7pt;width:14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AJSAIAAE4EAAAOAAAAZHJzL2Uyb0RvYy54bWysVM2O0zAQviPxDpbvNE3V0t2o6WrVpQhp&#10;gZUWHsB1nMbCsc3YbVpOSFxX4hF4CC6In32G9I0YO93SBU4IH6yZzMznmW9mMjnb1IqsBThpdE7T&#10;Xp8SobkppF7m9PWr+aMTSpxnumDKaJHTrXD0bPrwwaSxmRiYyqhCAEEQ7bLG5rTy3mZJ4nglauZ6&#10;xgqNxtJAzTyqsEwKYA2i1yoZ9PuPk8ZAYcFw4Rx+veiMdBrxy1Jw/7IsnfBE5RRz8/GGeC/CnUwn&#10;LFsCs5Xk+zTYP2RRM6nx0QPUBfOMrED+AVVLDsaZ0ve4qRNTlpKLWANWk/Z/q+a6YlbEWpAcZw80&#10;uf8Hy1+sr4DIAns3pkSzGnvUftq9331sv7e3uw/t5/a2/ba7aX+0X9qvBJ2Qsca6DAOv7RWEmp29&#10;NPyNI9rMKqaX4hzANJVgBeaZBv/kXkBQHIaSRfPcFPgeW3kTyduUUAdApIVsYo+2hx6JjSccP6bj&#10;8UkfO8nRlKYn4+EovsCyu2ALzj8VpiZByCngCERwtr50PiTDsjuXmLxRsphLpaICy8VMAVkzHJd5&#10;PHt0d+ymNGlyejoajCLyPZs7hujH8zeIWnqceyXrnGI5eIITywJrT3QRZc+k6mRMWek9jYG5rgML&#10;U2yRRTDdUOMSolAZeEdJgwOdU/d2xUBQop5p7MRpOhyGDYjKcDQeoALHlsWxhWmOUDn1lHTizHdb&#10;s7IglxW+lMbatTnH7pUyMhs622W1TxaHNhK+X7CwFcd69Pr1G5j+BAAA//8DAFBLAwQUAAYACAAA&#10;ACEAUK9BFNwAAAAHAQAADwAAAGRycy9kb3ducmV2LnhtbEyPQU+DQBCF7yb+h82YeGuX0sa0yNIY&#10;TU08tvTibYARaNlZwi4t+uudnvT45k3e+166nWynLjT41rGBxTwCRVy6quXawDHfzdagfECusHNM&#10;Br7Jwza7v0sxqdyV93Q5hFpJCPsEDTQh9InWvmzIop+7nli8LzdYDCKHWlcDXiXcdjqOoidtsWVp&#10;aLCn14bK82G0Boo2PuLPPn+P7Ga3DB9Tfho/34x5fJhenkEFmsLfM9zwBR0yYSrcyJVXnYHZSqYE&#10;uW9WoMSPb7owsFwvQGep/s+f/QIAAP//AwBQSwECLQAUAAYACAAAACEAtoM4kv4AAADhAQAAEwAA&#10;AAAAAAAAAAAAAAAAAAAAW0NvbnRlbnRfVHlwZXNdLnhtbFBLAQItABQABgAIAAAAIQA4/SH/1gAA&#10;AJQBAAALAAAAAAAAAAAAAAAAAC8BAABfcmVscy8ucmVsc1BLAQItABQABgAIAAAAIQArUvAJSAIA&#10;AE4EAAAOAAAAAAAAAAAAAAAAAC4CAABkcnMvZTJvRG9jLnhtbFBLAQItABQABgAIAAAAIQBQr0EU&#10;3AAAAAcBAAAPAAAAAAAAAAAAAAAAAKIEAABkcnMvZG93bnJldi54bWxQSwUGAAAAAAQABADzAAAA&#10;qwUAAAAA&#10;"/>
                        </w:pict>
                      </mc:Fallback>
                    </mc:AlternateConten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92996" w:rsidRPr="00AE4451" w:rsidRDefault="003E4EBA" w:rsidP="00AE4451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45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023B565" wp14:editId="74F2827C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574675</wp:posOffset>
                            </wp:positionV>
                            <wp:extent cx="170815" cy="125730"/>
                            <wp:effectExtent l="0" t="0" r="19685" b="26670"/>
                            <wp:wrapNone/>
                            <wp:docPr id="15" name="Прямоугольник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0815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15" o:spid="_x0000_s1026" style="position:absolute;margin-left:-2.6pt;margin-top:45.25pt;width:13.45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//RwIAAE4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CazeiRLMaa9R+2r3bfWy/tze79+3n9qb9tvvQ/mi/tF8JBqFijXUZXry2VxBydvbS&#10;8NeOaDOrmF6KcwDTVIIVyDMN8cmdC8FweJUsmmemwPfYypso3qaEOgCiLGQTa7Q91EhsPOF4mJ70&#10;x4EqR1c6GJ08jDVMWHZ72YLzT4SpSdjkFLAFIjhbXzofyLDsNiSSN0oWc6lUNGC5mCkga4btMo9f&#10;5I85HocpTZqcno4Go4h8x+eOIfrx+xtELT32vZJ1TseHIJYF1R7rInalZ1J1e6Ss9F7GoFxXgYUp&#10;tqgimK6pcQhxUxl4S0mDDZ1T92bFQFCinmqsxGk6HIYJiMZwdDJAA449i2MP0xyhcuop6bYz303N&#10;yoJcVvhSGnPX5hyrV8qobKhsx2pPFps2Cr4fsDAVx3aM+vUbmP4EAAD//wMAUEsDBBQABgAIAAAA&#10;IQASmIiY3QAAAAgBAAAPAAAAZHJzL2Rvd25yZXYueG1sTI/BTsMwEETvSPyDtUjcWjupCjTEqRCo&#10;SBzb9MJtEy9JIF5HsdMGvh5zosfVPM28zbez7cWJRt851pAsFQji2pmOGw3Hcrd4AOEDssHeMWn4&#10;Jg/b4voqx8y4M+/pdAiNiCXsM9TQhjBkUvq6JYt+6QbimH240WKI59hIM+I5lttepkrdSYsdx4UW&#10;B3puqf46TFZD1aVH/NmXr8pudqvwNpef0/uL1rc389MjiEBz+IfhTz+qQxGdKjex8aLXsFinkdSw&#10;UWsQMU+TexBV5BK1Alnk8vKB4hcAAP//AwBQSwECLQAUAAYACAAAACEAtoM4kv4AAADhAQAAEwAA&#10;AAAAAAAAAAAAAAAAAAAAW0NvbnRlbnRfVHlwZXNdLnhtbFBLAQItABQABgAIAAAAIQA4/SH/1gAA&#10;AJQBAAALAAAAAAAAAAAAAAAAAC8BAABfcmVscy8ucmVsc1BLAQItABQABgAIAAAAIQB8TO//RwIA&#10;AE4EAAAOAAAAAAAAAAAAAAAAAC4CAABkcnMvZTJvRG9jLnhtbFBLAQItABQABgAIAAAAIQASmIiY&#10;3QAAAAgBAAAPAAAAAAAAAAAAAAAAAKEEAABkcnMvZG93bnJldi54bWxQSwUGAAAAAAQABADzAAAA&#10;qwUAAAAA&#10;"/>
                        </w:pict>
                      </mc:Fallback>
                    </mc:AlternateContent>
                  </w:r>
                  <w:r w:rsidR="00492996" w:rsidRPr="00AE445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684C1FE" wp14:editId="7E12E132">
                        <wp:extent cx="408878" cy="448107"/>
                        <wp:effectExtent l="0" t="0" r="0" b="0"/>
                        <wp:docPr id="3" name="Рисунок 3" descr="j04344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j04344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2464" cy="4520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92996" w:rsidRPr="00AE4451" w:rsidRDefault="003E4EBA" w:rsidP="00AE4451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45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55636A6" wp14:editId="477B3EF8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574675</wp:posOffset>
                            </wp:positionV>
                            <wp:extent cx="185420" cy="125095"/>
                            <wp:effectExtent l="0" t="0" r="24130" b="27305"/>
                            <wp:wrapNone/>
                            <wp:docPr id="16" name="Прямоугольник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0"/>
                                      <a:ext cx="185420" cy="1250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16" o:spid="_x0000_s1026" style="position:absolute;margin-left:-5.5pt;margin-top:45.25pt;width:14.6pt;height:9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DNTAIAAFgEAAAOAAAAZHJzL2Uyb0RvYy54bWysVM2O0zAQviPxDpbvNGnVLtuo6WrVpYC0&#10;wEoLD+A6TmPh2GbsNi0npL0i8Qg8BBfEzz5D+kaMnarbBU6IHCyPZ/x55vtmMjnb1IqsBThpdE77&#10;vZQSobkppF7m9M3r+aNTSpxnumDKaJHTrXD0bPrwwaSxmRiYyqhCAEEQ7bLG5rTy3mZJ4nglauZ6&#10;xgqNztJAzTyasEwKYA2i1yoZpOlJ0hgoLBgunMPTi85JpxG/LAX3r8rSCU9UTjE3H1eI6yKsyXTC&#10;siUwW0m+T4P9QxY1kxofPUBdMM/ICuQfULXkYJwpfY+bOjFlKbmINWA1/fS3aq4rZkWsBclx9kCT&#10;+3+w/OX6CogsULsTSjSrUaP28+7D7lP7o73d3bRf2tv2++5j+7P92n4jGISMNdZlePHaXkGo2dlL&#10;w986os2sYnopzgFMUwlWYJ79EJ/cuxAMh1fJonlhCnyPrbyJ5G1KqEmppH0WLgZoJIhsolrbg1pi&#10;4wnHw/7paDhATTm6+oNROh7Ft1gWYMJlC84/FaYmYZNTwGaIoGx96XxI6y4klmGULOZSqWjAcjFT&#10;QNYMG2cevz26Ow5TmjQ5HY8Go4h8z+eOIdL4/Q2ilh4nQMk6p6eHIJYF/p7oIvanZ1J1e0xZ6T2h&#10;gcNOi4UptsgnmK69cRxxUxl4T0mDrZ1T927FQFCinmvUZNwfDsMsRGM4ehxIhGPP4tjDNEeonHpK&#10;uu3Md/OzsiCXFb7USaXNOepYyshs0LjLap8stm8kfD9qYT6O7Rh190OY/gIAAP//AwBQSwMEFAAG&#10;AAgAAAAhAIVngDbeAAAACQEAAA8AAABkcnMvZG93bnJldi54bWxMj0FLxDAQhe+C/yGM4G03aV1l&#10;rZ0uIgh6WXAV9po2Y1tsJiXJdtt/b/akp8fwHm++V+5mO4iJfOgdI2RrBYK4cabnFuHr83W1BRGi&#10;ZqMHx4SwUIBddX1V6sK4M3/QdIitSCUcCo3QxTgWUoamI6vD2o3Eyft23uqYTt9K4/U5ldtB5ko9&#10;SKt7Th86PdJLR83P4WQR3sZ9/e5zu+w39UYuc3MXpuMR8fZmfn4CEWmOf2G44Cd0qBJT7U5sghgQ&#10;VlmWtkSER3UP4hLY5iDqpJnKQVal/L+g+gUAAP//AwBQSwECLQAUAAYACAAAACEAtoM4kv4AAADh&#10;AQAAEwAAAAAAAAAAAAAAAAAAAAAAW0NvbnRlbnRfVHlwZXNdLnhtbFBLAQItABQABgAIAAAAIQA4&#10;/SH/1gAAAJQBAAALAAAAAAAAAAAAAAAAAC8BAABfcmVscy8ucmVsc1BLAQItABQABgAIAAAAIQD2&#10;adDNTAIAAFgEAAAOAAAAAAAAAAAAAAAAAC4CAABkcnMvZTJvRG9jLnhtbFBLAQItABQABgAIAAAA&#10;IQCFZ4A23gAAAAkBAAAPAAAAAAAAAAAAAAAAAKYEAABkcnMvZG93bnJldi54bWxQSwUGAAAAAAQA&#10;BADzAAAAsQUAAAAA&#10;"/>
                        </w:pict>
                      </mc:Fallback>
                    </mc:AlternateContent>
                  </w:r>
                  <w:r w:rsidR="00492996" w:rsidRPr="00AE445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E2B8091" wp14:editId="45F017A9">
                        <wp:extent cx="498088" cy="457121"/>
                        <wp:effectExtent l="0" t="0" r="0" b="635"/>
                        <wp:docPr id="2" name="Рисунок 2" descr="j04281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j04281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702" cy="467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92996" w:rsidRPr="00AE4451" w:rsidRDefault="00492996" w:rsidP="00AE4451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92996" w:rsidRPr="00AE4451" w:rsidRDefault="00492996" w:rsidP="00AE44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C5" w:rsidRPr="00AE4451" w:rsidRDefault="00007AC5" w:rsidP="00AE44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007AC5" w:rsidRPr="00AE4451" w:rsidRDefault="00007AC5" w:rsidP="00AE44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451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007AC5" w:rsidRPr="00AE4451" w:rsidRDefault="00007AC5" w:rsidP="00AE44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45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Регулятивные: организация своей учебной деятельности</w:t>
            </w:r>
            <w:proofErr w:type="gramEnd"/>
          </w:p>
          <w:p w:rsidR="00007AC5" w:rsidRPr="00AE4451" w:rsidRDefault="00007AC5" w:rsidP="00AE44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>Личностные: мотивация учения.</w:t>
            </w:r>
          </w:p>
          <w:p w:rsidR="00007AC5" w:rsidRPr="00AE4451" w:rsidRDefault="00007AC5" w:rsidP="00AE44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45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Познавательные: 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  <w:proofErr w:type="gramEnd"/>
          </w:p>
          <w:p w:rsidR="00007AC5" w:rsidRPr="00AE4451" w:rsidRDefault="00007AC5" w:rsidP="00AE44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BA" w:rsidRPr="00C509AB" w:rsidTr="00AA3938">
        <w:tc>
          <w:tcPr>
            <w:tcW w:w="2564" w:type="dxa"/>
          </w:tcPr>
          <w:p w:rsidR="00007AC5" w:rsidRPr="00E15660" w:rsidRDefault="00007AC5" w:rsidP="00F52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660">
              <w:rPr>
                <w:rFonts w:ascii="Times New Roman" w:hAnsi="Times New Roman"/>
                <w:b/>
                <w:sz w:val="24"/>
                <w:szCs w:val="24"/>
              </w:rPr>
              <w:t>2. Актуализация знаний</w:t>
            </w:r>
          </w:p>
        </w:tc>
        <w:tc>
          <w:tcPr>
            <w:tcW w:w="2364" w:type="dxa"/>
          </w:tcPr>
          <w:p w:rsidR="00007AC5" w:rsidRPr="00D411A3" w:rsidRDefault="00007AC5" w:rsidP="00F5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1A3">
              <w:rPr>
                <w:rFonts w:ascii="Times New Roman" w:hAnsi="Times New Roman"/>
                <w:sz w:val="24"/>
                <w:szCs w:val="24"/>
              </w:rPr>
              <w:t xml:space="preserve">Организую устный </w:t>
            </w:r>
            <w:proofErr w:type="gramStart"/>
            <w:r w:rsidRPr="00D411A3">
              <w:rPr>
                <w:rFonts w:ascii="Times New Roman" w:hAnsi="Times New Roman"/>
                <w:sz w:val="24"/>
                <w:szCs w:val="24"/>
              </w:rPr>
              <w:t>счет</w:t>
            </w:r>
            <w:proofErr w:type="gramEnd"/>
            <w:r w:rsidRPr="00D411A3">
              <w:rPr>
                <w:rFonts w:ascii="Times New Roman" w:hAnsi="Times New Roman"/>
                <w:sz w:val="24"/>
                <w:szCs w:val="24"/>
              </w:rPr>
              <w:t xml:space="preserve"> и повторение основных правил выполнения действий с десятичными дробями.</w:t>
            </w:r>
          </w:p>
        </w:tc>
        <w:tc>
          <w:tcPr>
            <w:tcW w:w="2551" w:type="dxa"/>
          </w:tcPr>
          <w:p w:rsidR="00EC49CC" w:rsidRDefault="00EC49CC" w:rsidP="00EC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9CC" w:rsidRDefault="00EC49CC" w:rsidP="00EC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1A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частвуют в работе по повторению: </w:t>
            </w:r>
            <w:r w:rsidRPr="00D411A3">
              <w:rPr>
                <w:rFonts w:ascii="Times New Roman" w:hAnsi="Times New Roman"/>
                <w:sz w:val="24"/>
                <w:szCs w:val="24"/>
              </w:rPr>
              <w:t>в беседе с учителем отвечают на поставленные вопросы.</w:t>
            </w:r>
          </w:p>
          <w:p w:rsidR="00EC49CC" w:rsidRDefault="00EC49CC" w:rsidP="00EC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9CC" w:rsidRDefault="00EC49CC" w:rsidP="00F5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9CC" w:rsidRDefault="00EC49CC" w:rsidP="00EC49CC">
            <w:pPr>
              <w:pStyle w:val="a5"/>
            </w:pPr>
          </w:p>
          <w:p w:rsidR="00EC49CC" w:rsidRPr="00EC49CC" w:rsidRDefault="00EC49CC" w:rsidP="00EC49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49CC">
              <w:rPr>
                <w:rFonts w:ascii="Times New Roman" w:hAnsi="Times New Roman" w:cs="Times New Roman"/>
                <w:sz w:val="24"/>
                <w:szCs w:val="24"/>
              </w:rPr>
              <w:t>Учащиеся выполняют в технологических картах Задание №1</w:t>
            </w:r>
          </w:p>
          <w:p w:rsidR="00EC49CC" w:rsidRPr="00EC49CC" w:rsidRDefault="00EC49CC" w:rsidP="00EC49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49CC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работе, отвечают на поставленные вопросы </w:t>
            </w:r>
          </w:p>
          <w:p w:rsidR="00EC49CC" w:rsidRPr="00EC49CC" w:rsidRDefault="00EC49CC" w:rsidP="00EC49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49CC">
              <w:rPr>
                <w:rFonts w:ascii="Times New Roman" w:hAnsi="Times New Roman" w:cs="Times New Roman"/>
                <w:sz w:val="24"/>
                <w:szCs w:val="24"/>
              </w:rPr>
              <w:t>Подсчитывают количество правильных ответов и записывают их под таблицей задания № 1.</w:t>
            </w:r>
          </w:p>
          <w:p w:rsidR="00EC49CC" w:rsidRPr="00EC49CC" w:rsidRDefault="00EC49CC" w:rsidP="00EC49CC">
            <w:pPr>
              <w:pStyle w:val="a5"/>
            </w:pPr>
          </w:p>
          <w:p w:rsidR="00EC49CC" w:rsidRDefault="00EC49CC" w:rsidP="00F5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9CC" w:rsidRDefault="00EC49CC" w:rsidP="00F5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BA" w:rsidRDefault="003E4EBA" w:rsidP="00F5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BA" w:rsidRDefault="003E4EBA" w:rsidP="00F5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BA" w:rsidRDefault="003E4EBA" w:rsidP="00F5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BA" w:rsidRDefault="003E4EBA" w:rsidP="00F5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BA" w:rsidRDefault="003E4EBA" w:rsidP="00F5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AC5" w:rsidRPr="00D411A3" w:rsidRDefault="00007AC5" w:rsidP="003B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</w:tcPr>
          <w:p w:rsidR="00EC49CC" w:rsidRPr="00EC49CC" w:rsidRDefault="00EC49CC" w:rsidP="00EC49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</w:t>
            </w:r>
            <w:r w:rsidRPr="00EC49CC">
              <w:rPr>
                <w:rFonts w:ascii="Times New Roman" w:hAnsi="Times New Roman"/>
                <w:b/>
                <w:sz w:val="24"/>
                <w:szCs w:val="24"/>
              </w:rPr>
              <w:t>Устная работа</w:t>
            </w:r>
          </w:p>
          <w:p w:rsidR="00EC49CC" w:rsidRPr="00EC49CC" w:rsidRDefault="00EC49CC" w:rsidP="00EC49CC">
            <w:pPr>
              <w:pStyle w:val="a5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C49CC">
              <w:rPr>
                <w:rFonts w:ascii="Times New Roman" w:hAnsi="Times New Roman" w:cs="Times New Roman"/>
                <w:sz w:val="24"/>
                <w:szCs w:val="24"/>
              </w:rPr>
              <w:t>С какими числами мы с вами  работали на прошлых уроках?</w:t>
            </w:r>
          </w:p>
          <w:p w:rsidR="00EC49CC" w:rsidRPr="00EC49CC" w:rsidRDefault="00EC49CC" w:rsidP="00EC49CC">
            <w:pPr>
              <w:pStyle w:val="a5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C49CC">
              <w:rPr>
                <w:rFonts w:ascii="Times New Roman" w:hAnsi="Times New Roman" w:cs="Times New Roman"/>
                <w:sz w:val="24"/>
                <w:szCs w:val="24"/>
              </w:rPr>
              <w:t xml:space="preserve">Какой была наша задача на первых уроках, когда мы знакомились с десятичными дробями? </w:t>
            </w:r>
          </w:p>
          <w:p w:rsidR="00EC49CC" w:rsidRPr="00EC49CC" w:rsidRDefault="00EC49CC" w:rsidP="00EC49CC">
            <w:pPr>
              <w:pStyle w:val="a5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C49CC">
              <w:rPr>
                <w:rFonts w:ascii="Times New Roman" w:hAnsi="Times New Roman" w:cs="Times New Roman"/>
                <w:sz w:val="24"/>
                <w:szCs w:val="24"/>
              </w:rPr>
              <w:t xml:space="preserve">Какие действия с десятичными дробями мы умеем выполнять? </w:t>
            </w:r>
          </w:p>
          <w:p w:rsidR="00007AC5" w:rsidRPr="003E4EBA" w:rsidRDefault="00EC49CC" w:rsidP="00EC49CC">
            <w:pPr>
              <w:pStyle w:val="a3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</w:t>
            </w:r>
            <w:r w:rsidR="003E4EBA" w:rsidRPr="003E4EBA">
              <w:rPr>
                <w:rFonts w:ascii="Times New Roman" w:hAnsi="Times New Roman"/>
                <w:b/>
                <w:sz w:val="24"/>
                <w:szCs w:val="24"/>
              </w:rPr>
              <w:t xml:space="preserve">гра </w:t>
            </w:r>
            <w:r w:rsidR="00007AC5" w:rsidRPr="003E4EBA">
              <w:rPr>
                <w:rFonts w:ascii="Times New Roman" w:hAnsi="Times New Roman" w:cs="Times New Roman"/>
                <w:b/>
                <w:sz w:val="24"/>
                <w:szCs w:val="24"/>
              </w:rPr>
              <w:t>«Верю-не верю»</w:t>
            </w:r>
            <w:r w:rsidR="00007AC5" w:rsidRPr="003E4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AC5" w:rsidRPr="00D411A3" w:rsidRDefault="00007AC5" w:rsidP="00007AC5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EB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411A3">
              <w:rPr>
                <w:rFonts w:ascii="Times New Roman" w:hAnsi="Times New Roman" w:cs="Times New Roman"/>
                <w:sz w:val="24"/>
                <w:szCs w:val="24"/>
              </w:rPr>
              <w:t xml:space="preserve">Если вы считаете, что утверждение верно, пишите «да» в столбике ответов, если, </w:t>
            </w:r>
            <w:proofErr w:type="gramStart"/>
            <w:r w:rsidRPr="00D411A3">
              <w:rPr>
                <w:rFonts w:ascii="Times New Roman" w:hAnsi="Times New Roman" w:cs="Times New Roman"/>
                <w:sz w:val="24"/>
                <w:szCs w:val="24"/>
              </w:rPr>
              <w:t>по-вашему</w:t>
            </w:r>
            <w:proofErr w:type="gramEnd"/>
            <w:r w:rsidRPr="00D411A3">
              <w:rPr>
                <w:rFonts w:ascii="Times New Roman" w:hAnsi="Times New Roman" w:cs="Times New Roman"/>
                <w:sz w:val="24"/>
                <w:szCs w:val="24"/>
              </w:rPr>
              <w:t xml:space="preserve"> мнению, утверждение не верно, пишите «нет». После того, как дадите все ответы, проверим получившиеся результаты и обсудим их. За каждый правильный ответ поставьте себе 1 балл.  </w:t>
            </w:r>
          </w:p>
          <w:p w:rsidR="00F522A9" w:rsidRPr="003B3E65" w:rsidRDefault="00F522A9" w:rsidP="00EC49CC">
            <w:pPr>
              <w:pStyle w:val="a5"/>
              <w:numPr>
                <w:ilvl w:val="0"/>
                <w:numId w:val="11"/>
              </w:numPr>
              <w:tabs>
                <w:tab w:val="left" w:pos="459"/>
              </w:tabs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B3E65">
              <w:rPr>
                <w:rFonts w:ascii="Times New Roman" w:hAnsi="Times New Roman" w:cs="Times New Roman"/>
                <w:sz w:val="24"/>
                <w:szCs w:val="24"/>
              </w:rPr>
              <w:t>Из двух десятичных дробей больше та, у которой целая часть больше</w:t>
            </w:r>
          </w:p>
          <w:p w:rsidR="00F522A9" w:rsidRPr="003B3E65" w:rsidRDefault="00F522A9" w:rsidP="00EC49CC">
            <w:pPr>
              <w:pStyle w:val="a5"/>
              <w:numPr>
                <w:ilvl w:val="0"/>
                <w:numId w:val="11"/>
              </w:numPr>
              <w:tabs>
                <w:tab w:val="left" w:pos="459"/>
              </w:tabs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B3E65">
              <w:rPr>
                <w:rFonts w:ascii="Times New Roman" w:hAnsi="Times New Roman" w:cs="Times New Roman"/>
                <w:sz w:val="24"/>
                <w:szCs w:val="24"/>
              </w:rPr>
              <w:t>Чтобы умножить десятичную дробь на 10, 100, 1000,…нужно перенести запятую влево соответственно на 1,2,3,…знака.</w:t>
            </w:r>
          </w:p>
          <w:p w:rsidR="00F522A9" w:rsidRPr="003B3E65" w:rsidRDefault="00F522A9" w:rsidP="00EC49CC">
            <w:pPr>
              <w:pStyle w:val="a5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3E65">
              <w:rPr>
                <w:rFonts w:ascii="Times New Roman" w:hAnsi="Times New Roman" w:cs="Times New Roman"/>
                <w:sz w:val="24"/>
                <w:szCs w:val="24"/>
              </w:rPr>
              <w:t>12,02+10,5=22,07</w:t>
            </w:r>
          </w:p>
          <w:p w:rsidR="00F522A9" w:rsidRPr="003B3E65" w:rsidRDefault="00F522A9" w:rsidP="00EC49CC">
            <w:pPr>
              <w:pStyle w:val="a5"/>
              <w:numPr>
                <w:ilvl w:val="0"/>
                <w:numId w:val="11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3E65">
              <w:rPr>
                <w:rFonts w:ascii="Times New Roman" w:hAnsi="Times New Roman" w:cs="Times New Roman"/>
                <w:sz w:val="24"/>
                <w:szCs w:val="24"/>
              </w:rPr>
              <w:t>23,148≈23,15</w:t>
            </w:r>
          </w:p>
          <w:p w:rsidR="00F522A9" w:rsidRPr="003B3E65" w:rsidRDefault="00F522A9" w:rsidP="00EC49CC">
            <w:pPr>
              <w:pStyle w:val="a5"/>
              <w:numPr>
                <w:ilvl w:val="0"/>
                <w:numId w:val="11"/>
              </w:numPr>
              <w:tabs>
                <w:tab w:val="left" w:pos="459"/>
              </w:tabs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B3E65">
              <w:rPr>
                <w:rFonts w:ascii="Times New Roman" w:hAnsi="Times New Roman" w:cs="Times New Roman"/>
                <w:sz w:val="24"/>
                <w:szCs w:val="24"/>
              </w:rPr>
              <w:t>Чтобы умножить десятичную дробь на десятичную дробь, нужно записать дроби так, чтобы запятая была под запятой, выполнить умножение, а в результате – запятую поставить под запятыми</w:t>
            </w:r>
          </w:p>
          <w:p w:rsidR="00F522A9" w:rsidRPr="003B3E65" w:rsidRDefault="00F522A9" w:rsidP="00EC49CC">
            <w:pPr>
              <w:pStyle w:val="a5"/>
              <w:numPr>
                <w:ilvl w:val="0"/>
                <w:numId w:val="11"/>
              </w:numPr>
              <w:tabs>
                <w:tab w:val="left" w:pos="459"/>
              </w:tabs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B3E65">
              <w:rPr>
                <w:rFonts w:ascii="Times New Roman" w:hAnsi="Times New Roman" w:cs="Times New Roman"/>
                <w:sz w:val="24"/>
                <w:szCs w:val="24"/>
              </w:rPr>
              <w:t>151,32*10=15,132</w:t>
            </w:r>
          </w:p>
          <w:p w:rsidR="00F522A9" w:rsidRPr="003B3E65" w:rsidRDefault="00F522A9" w:rsidP="00EC49CC">
            <w:pPr>
              <w:pStyle w:val="a5"/>
              <w:numPr>
                <w:ilvl w:val="0"/>
                <w:numId w:val="11"/>
              </w:numPr>
              <w:tabs>
                <w:tab w:val="left" w:pos="459"/>
              </w:tabs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B3E65">
              <w:rPr>
                <w:rFonts w:ascii="Times New Roman" w:hAnsi="Times New Roman" w:cs="Times New Roman"/>
                <w:sz w:val="24"/>
                <w:szCs w:val="24"/>
              </w:rPr>
              <w:t>15см4мм=15,4см</w:t>
            </w:r>
          </w:p>
          <w:p w:rsidR="00F522A9" w:rsidRPr="003B3E65" w:rsidRDefault="00F522A9" w:rsidP="00EC49CC">
            <w:pPr>
              <w:pStyle w:val="a5"/>
              <w:numPr>
                <w:ilvl w:val="0"/>
                <w:numId w:val="11"/>
              </w:numPr>
              <w:tabs>
                <w:tab w:val="left" w:pos="459"/>
              </w:tabs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B3E65">
              <w:rPr>
                <w:rFonts w:ascii="Times New Roman" w:hAnsi="Times New Roman" w:cs="Times New Roman"/>
                <w:sz w:val="24"/>
                <w:szCs w:val="24"/>
              </w:rPr>
              <w:t>Если у десятичной дроби справа после запятой приписать или убрать нули, получится дробь, равная исходной</w:t>
            </w:r>
          </w:p>
          <w:p w:rsidR="00F522A9" w:rsidRPr="003B3E65" w:rsidRDefault="00F522A9" w:rsidP="00EC49CC">
            <w:pPr>
              <w:pStyle w:val="a5"/>
              <w:numPr>
                <w:ilvl w:val="0"/>
                <w:numId w:val="1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B3E65">
              <w:rPr>
                <w:rFonts w:ascii="Times New Roman" w:hAnsi="Times New Roman" w:cs="Times New Roman"/>
                <w:sz w:val="24"/>
                <w:szCs w:val="24"/>
              </w:rPr>
              <w:t>У десятичной дроби в дробной части на первом месте после запятой идёт разряд сотых.</w:t>
            </w:r>
          </w:p>
          <w:p w:rsidR="00F522A9" w:rsidRPr="003B3E65" w:rsidRDefault="00F522A9" w:rsidP="00EC49CC">
            <w:pPr>
              <w:pStyle w:val="a5"/>
              <w:numPr>
                <w:ilvl w:val="0"/>
                <w:numId w:val="1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B3E65">
              <w:rPr>
                <w:rFonts w:ascii="Times New Roman" w:hAnsi="Times New Roman" w:cs="Times New Roman"/>
                <w:sz w:val="24"/>
                <w:szCs w:val="24"/>
              </w:rPr>
              <w:t>2,0987</w:t>
            </w:r>
            <w:r w:rsidRPr="003B3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3B3E65">
              <w:rPr>
                <w:rFonts w:ascii="Times New Roman" w:hAnsi="Times New Roman" w:cs="Times New Roman"/>
                <w:sz w:val="24"/>
                <w:szCs w:val="24"/>
              </w:rPr>
              <w:t>2,1897</w:t>
            </w:r>
          </w:p>
          <w:p w:rsidR="00007AC5" w:rsidRPr="00D411A3" w:rsidRDefault="00007AC5" w:rsidP="003E4EB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007AC5" w:rsidRPr="00D411A3" w:rsidRDefault="00007AC5" w:rsidP="00F522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proofErr w:type="gramStart"/>
            <w:r w:rsidRPr="00D411A3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D411A3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 w:rsidRPr="00D411A3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структурирование собственных знаний.</w:t>
            </w:r>
          </w:p>
          <w:p w:rsidR="00007AC5" w:rsidRPr="00D411A3" w:rsidRDefault="00007AC5" w:rsidP="00F522A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proofErr w:type="gramStart"/>
            <w:r w:rsidRPr="00D411A3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proofErr w:type="gramEnd"/>
            <w:r w:rsidRPr="00D411A3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:</w:t>
            </w:r>
            <w:r w:rsidRPr="00D411A3">
              <w:rPr>
                <w:sz w:val="24"/>
                <w:szCs w:val="24"/>
              </w:rPr>
              <w:t xml:space="preserve"> </w:t>
            </w:r>
            <w:r w:rsidRPr="00D411A3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сверстниками.</w:t>
            </w:r>
            <w:r w:rsidRPr="00D411A3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</w:p>
          <w:p w:rsidR="00D554DA" w:rsidRDefault="00007AC5" w:rsidP="00F522A9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D411A3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D411A3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контроль и</w:t>
            </w:r>
            <w:r w:rsidRPr="00D411A3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Pr="00D411A3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lastRenderedPageBreak/>
              <w:t xml:space="preserve">оценка процесса и результатов деятельности. </w:t>
            </w:r>
          </w:p>
          <w:p w:rsidR="00007AC5" w:rsidRPr="00D411A3" w:rsidRDefault="00007AC5" w:rsidP="00F5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11A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D411A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411A3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оценивание усваиваемого материала.</w:t>
            </w:r>
          </w:p>
        </w:tc>
      </w:tr>
      <w:tr w:rsidR="003E4EBA" w:rsidRPr="00C509AB" w:rsidTr="00AA3938">
        <w:tc>
          <w:tcPr>
            <w:tcW w:w="2564" w:type="dxa"/>
          </w:tcPr>
          <w:p w:rsidR="00007AC5" w:rsidRPr="003B3E65" w:rsidRDefault="00007AC5" w:rsidP="003B3E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3B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66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2364" w:type="dxa"/>
          </w:tcPr>
          <w:p w:rsidR="00007AC5" w:rsidRPr="003B3E65" w:rsidRDefault="00D554DA" w:rsidP="003B3E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3E65">
              <w:rPr>
                <w:rFonts w:ascii="Times New Roman" w:hAnsi="Times New Roman" w:cs="Times New Roman"/>
                <w:sz w:val="24"/>
                <w:szCs w:val="24"/>
              </w:rPr>
              <w:t xml:space="preserve">Мотивирую </w:t>
            </w:r>
            <w:r w:rsidR="00007AC5" w:rsidRPr="003B3E65">
              <w:rPr>
                <w:rFonts w:ascii="Times New Roman" w:hAnsi="Times New Roman" w:cs="Times New Roman"/>
                <w:sz w:val="24"/>
                <w:szCs w:val="24"/>
              </w:rPr>
              <w:t>учащихся, вместе с ними оп</w:t>
            </w:r>
            <w:r w:rsidRPr="003B3E65">
              <w:rPr>
                <w:rFonts w:ascii="Times New Roman" w:hAnsi="Times New Roman" w:cs="Times New Roman"/>
                <w:sz w:val="24"/>
                <w:szCs w:val="24"/>
              </w:rPr>
              <w:t xml:space="preserve">ределяю цель урока; акцентирую </w:t>
            </w:r>
            <w:r w:rsidR="00007AC5" w:rsidRPr="003B3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внимание учащихся на значимость темы. </w:t>
            </w:r>
          </w:p>
        </w:tc>
        <w:tc>
          <w:tcPr>
            <w:tcW w:w="2551" w:type="dxa"/>
          </w:tcPr>
          <w:p w:rsidR="00007AC5" w:rsidRPr="00FE52F6" w:rsidRDefault="00007AC5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65" w:rsidRPr="00FE52F6" w:rsidRDefault="003B3E65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>Учащиеся размышляют над данным изречением</w:t>
            </w:r>
          </w:p>
          <w:p w:rsidR="003B3E65" w:rsidRPr="00FE52F6" w:rsidRDefault="003B3E65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65" w:rsidRPr="00FE52F6" w:rsidRDefault="003B3E65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65" w:rsidRPr="00FE52F6" w:rsidRDefault="003B3E65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>Учащиеся работают устно.</w:t>
            </w: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>Выполняют задание письменно.</w:t>
            </w: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65" w:rsidRPr="00FE52F6" w:rsidRDefault="003B3E65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65" w:rsidRPr="00FE52F6" w:rsidRDefault="003B3E65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>Выполняют задание. После выполнения в технологических картах, ребята по желанию выходят и выполняют это задание на интерактивной доске.</w:t>
            </w: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F93C55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>Учащиеся испытывают затруднение</w:t>
            </w:r>
            <w:r w:rsidR="00FE52F6" w:rsidRPr="00FE52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2F6" w:rsidRPr="00FE52F6" w:rsidRDefault="00F93C55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>озвучивают свои предположения  где встречаются проценты в повседневной жизни</w:t>
            </w:r>
            <w:proofErr w:type="gramStart"/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2F6" w:rsidRPr="00FE52F6">
              <w:rPr>
                <w:rFonts w:ascii="Times New Roman" w:hAnsi="Times New Roman" w:cs="Times New Roman"/>
                <w:sz w:val="24"/>
                <w:szCs w:val="24"/>
              </w:rPr>
              <w:t>Формулируют тему и цель урока.</w:t>
            </w:r>
          </w:p>
          <w:p w:rsidR="00FE52F6" w:rsidRPr="00FE52F6" w:rsidRDefault="00FE52F6" w:rsidP="00FE52F6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2F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Записывают тему урока в технологических картах.</w:t>
            </w:r>
          </w:p>
          <w:p w:rsidR="00FE52F6" w:rsidRPr="00FE52F6" w:rsidRDefault="00FE52F6" w:rsidP="00FE52F6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52F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Отвечают на вопросы, заполняя таблицу в технологических картах:</w:t>
            </w:r>
          </w:p>
          <w:tbl>
            <w:tblPr>
              <w:tblW w:w="285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4"/>
              <w:gridCol w:w="789"/>
              <w:gridCol w:w="1408"/>
            </w:tblGrid>
            <w:tr w:rsidR="00FE52F6" w:rsidRPr="00FE52F6" w:rsidTr="00AA3938">
              <w:tc>
                <w:tcPr>
                  <w:tcW w:w="6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E52F6" w:rsidRPr="00FE52F6" w:rsidRDefault="00FE52F6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52F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Знаю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E52F6" w:rsidRPr="00FE52F6" w:rsidRDefault="00FE52F6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52F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Хочу узнать</w:t>
                  </w:r>
                </w:p>
              </w:tc>
              <w:tc>
                <w:tcPr>
                  <w:tcW w:w="14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E52F6" w:rsidRPr="00FE52F6" w:rsidRDefault="00FE52F6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52F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Узнал</w:t>
                  </w:r>
                </w:p>
              </w:tc>
            </w:tr>
          </w:tbl>
          <w:p w:rsidR="00FE52F6" w:rsidRPr="00FE52F6" w:rsidRDefault="00FE52F6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2F6" w:rsidRPr="00FE52F6" w:rsidRDefault="00FE52F6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55" w:rsidRPr="00FE52F6" w:rsidRDefault="00F93C55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3B3E65" w:rsidRPr="00FE52F6" w:rsidRDefault="003B3E65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DA" w:rsidRPr="00FE52F6" w:rsidRDefault="003B3E65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1)</w:t>
            </w: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4DA" w:rsidRPr="00FE52F6">
              <w:rPr>
                <w:rFonts w:ascii="Times New Roman" w:hAnsi="Times New Roman" w:cs="Times New Roman"/>
                <w:sz w:val="24"/>
                <w:szCs w:val="24"/>
              </w:rPr>
              <w:t>Прочитайте</w:t>
            </w: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 старинное китайское изречение: </w:t>
            </w:r>
            <w:r w:rsidR="00D554DA"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«Не бойся, что не знаешь – бойся, что не учишься». </w:t>
            </w:r>
          </w:p>
          <w:p w:rsidR="003B3E65" w:rsidRPr="00FE52F6" w:rsidRDefault="003B3E65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554DA" w:rsidRPr="00FE52F6">
              <w:rPr>
                <w:rFonts w:ascii="Times New Roman" w:hAnsi="Times New Roman" w:cs="Times New Roman"/>
                <w:sz w:val="24"/>
                <w:szCs w:val="24"/>
              </w:rPr>
              <w:t>- Как вы понимаете это высказывание?</w:t>
            </w:r>
          </w:p>
          <w:p w:rsidR="003B3E65" w:rsidRPr="00FE52F6" w:rsidRDefault="003B3E65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DA" w:rsidRPr="00FE52F6" w:rsidRDefault="00D554DA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3E65" w:rsidRPr="00FE52F6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3B3E65"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>- Выполните устно</w:t>
            </w:r>
            <w:r w:rsidR="003B3E65"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B3E65" w:rsidRPr="00FE52F6" w:rsidRDefault="00BE2122" w:rsidP="00FE52F6">
            <w:pPr>
              <w:pStyle w:val="a5"/>
              <w:rPr>
                <w:rFonts w:ascii="Times New Roman" w:eastAsiaTheme="minorEastAsia" w:hAnsi="Times New Roman" w:cs="Times New Roman"/>
                <w:shadow/>
                <w:color w:val="000099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2FBBF8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8" o:spid="_x0000_s1048" type="#_x0000_t75" style="position:absolute;margin-left:72.7pt;margin-top:-.45pt;width:11.45pt;height:24.35pt;z-index:251671552;visibility:visible">
                  <v:imagedata r:id="rId9" o:title=""/>
                </v:shape>
                <o:OLEObject Type="Embed" ProgID="Equation.3" ShapeID="Object 8" DrawAspect="Content" ObjectID="_1488167600" r:id="rId10"/>
              </w:pict>
            </w:r>
            <w:r w:rsidR="003B3E65"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 а) Как найти      часть целого?</w:t>
            </w:r>
            <w:r w:rsidR="003B3E65" w:rsidRPr="00FE52F6">
              <w:rPr>
                <w:rFonts w:ascii="Times New Roman" w:eastAsiaTheme="minorEastAsia" w:hAnsi="Times New Roman" w:cs="Times New Roman"/>
                <w:shadow/>
                <w:color w:val="000099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w:t xml:space="preserve"> </w:t>
            </w:r>
          </w:p>
          <w:p w:rsidR="003B3E65" w:rsidRPr="00FE52F6" w:rsidRDefault="00BE2122" w:rsidP="00FE52F6">
            <w:pPr>
              <w:pStyle w:val="a5"/>
              <w:rPr>
                <w:rFonts w:ascii="Times New Roman" w:eastAsiaTheme="minorEastAsia" w:hAnsi="Times New Roman" w:cs="Times New Roman"/>
                <w:shadow/>
                <w:color w:val="000099"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2FBBF8E3">
                <v:shape id="_x0000_s1049" type="#_x0000_t75" style="position:absolute;margin-left:72.7pt;margin-top:10.1pt;width:22.9pt;height:27.35pt;z-index:251672576;visibility:visible">
                  <v:imagedata r:id="rId9" o:title=""/>
                </v:shape>
                <o:OLEObject Type="Embed" ProgID="Equation.3" ShapeID="_x0000_s1049" DrawAspect="Content" ObjectID="_1488167601" r:id="rId11"/>
              </w:pict>
            </w:r>
          </w:p>
          <w:p w:rsidR="003B3E65" w:rsidRPr="00FE52F6" w:rsidRDefault="003B3E65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       Найдите          от  440.</w:t>
            </w:r>
          </w:p>
          <w:p w:rsidR="003B3E65" w:rsidRPr="00FE52F6" w:rsidRDefault="003B3E65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65" w:rsidRPr="00FE52F6" w:rsidRDefault="003B3E65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 б) Как найти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 часть целого?</w:t>
            </w:r>
          </w:p>
          <w:p w:rsidR="003B3E65" w:rsidRPr="00FE52F6" w:rsidRDefault="003B3E65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65" w:rsidRPr="00FE52F6" w:rsidRDefault="003B3E65" w:rsidP="00FE52F6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     Найдите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="003B33C7" w:rsidRPr="00FE52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часть от 440.</w:t>
            </w:r>
          </w:p>
          <w:p w:rsidR="003B33C7" w:rsidRPr="00FE52F6" w:rsidRDefault="003B33C7" w:rsidP="00FE52F6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  в)  Как найти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35</m:t>
                  </m:r>
                </m:den>
              </m:f>
            </m:oMath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 часть  целого?</w:t>
            </w: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       Найдите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35</m:t>
                  </m:r>
                </m:den>
              </m:f>
            </m:oMath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 часть от 140.</w:t>
            </w: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  г)  Как найти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части целого?</w:t>
            </w: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      Найдите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Pr="00FE52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части от 440.</w:t>
            </w:r>
          </w:p>
          <w:p w:rsidR="003B3E65" w:rsidRPr="00FE52F6" w:rsidRDefault="003B3E65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554DA" w:rsidRPr="00FE52F6" w:rsidRDefault="00D554DA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 2 </w:t>
            </w: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>в технологической карте.</w:t>
            </w: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Найдите одну сотую часть от каждого числа:</w:t>
            </w: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25" type="#_x0000_t75" style="width:22.45pt;height:30.95pt" o:ole="">
                  <v:imagedata r:id="rId12" o:title=""/>
                </v:shape>
                <o:OLEObject Type="Embed" ProgID="Equation.3" ShapeID="_x0000_i1025" DrawAspect="Content" ObjectID="_1488167596" r:id="rId13"/>
              </w:object>
            </w: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от числа 300;     </w:t>
            </w: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26" type="#_x0000_t75" style="width:22.45pt;height:30.95pt" o:ole="">
                  <v:imagedata r:id="rId14" o:title=""/>
                </v:shape>
                <o:OLEObject Type="Embed" ProgID="Equation.3" ShapeID="_x0000_i1026" DrawAspect="Content" ObjectID="_1488167597" r:id="rId15"/>
              </w:object>
            </w: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от числа 1500;  </w:t>
            </w:r>
          </w:p>
          <w:p w:rsidR="003B33C7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27" type="#_x0000_t75" style="width:22.45pt;height:30.95pt" o:ole="">
                  <v:imagedata r:id="rId14" o:title=""/>
                </v:shape>
                <o:OLEObject Type="Embed" ProgID="Equation.3" ShapeID="_x0000_i1027" DrawAspect="Content" ObjectID="_1488167598" r:id="rId16"/>
              </w:object>
            </w: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от числа 15; </w:t>
            </w:r>
          </w:p>
          <w:p w:rsidR="00AA3938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2F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28" type="#_x0000_t75" style="width:22.45pt;height:30.95pt" o:ole="">
                  <v:imagedata r:id="rId14" o:title=""/>
                </v:shape>
                <o:OLEObject Type="Embed" ProgID="Equation.3" ShapeID="_x0000_i1028" DrawAspect="Content" ObjectID="_1488167599" r:id="rId17"/>
              </w:object>
            </w: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от числа 34,1; </w:t>
            </w:r>
          </w:p>
          <w:p w:rsidR="00AA3938" w:rsidRDefault="00AA3938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DA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tbl>
            <w:tblPr>
              <w:tblpPr w:leftFromText="180" w:rightFromText="180" w:vertAnchor="text" w:horzAnchor="margin" w:tblpY="772"/>
              <w:tblOverlap w:val="never"/>
              <w:tblW w:w="28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</w:tblGrid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554DA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554DA" w:rsidRPr="00FE52F6" w:rsidRDefault="003B33C7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554DA"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адание в </w:t>
            </w:r>
            <w:r w:rsidR="00D554DA" w:rsidRPr="00FE5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приложении 1</w:t>
            </w:r>
            <w:r w:rsidR="00D554DA" w:rsidRPr="00FE52F6">
              <w:rPr>
                <w:rFonts w:ascii="Times New Roman" w:hAnsi="Times New Roman" w:cs="Times New Roman"/>
                <w:sz w:val="24"/>
                <w:szCs w:val="24"/>
              </w:rPr>
              <w:t>. (закрасить необходимую часть квадрата)</w:t>
            </w:r>
            <w:r w:rsidR="00DD7F1F" w:rsidRPr="00FE52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F1F" w:rsidRPr="00463584" w:rsidRDefault="00D554DA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br/>
              </m:r>
            </m:oMath>
            <w:r w:rsidR="00DD7F1F" w:rsidRPr="00FE52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</w:p>
          <w:p w:rsidR="00DD7F1F" w:rsidRPr="00463584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463584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463584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463584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463584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463584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463584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463584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463584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307"/>
              <w:tblOverlap w:val="never"/>
              <w:tblW w:w="28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</w:tblGrid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D7F1F" w:rsidRPr="00FE52F6" w:rsidRDefault="00FE52F6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б)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22"/>
              <w:tblOverlap w:val="never"/>
              <w:tblW w:w="28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</w:tblGrid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FE52F6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в)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81"/>
              <w:tblOverlap w:val="never"/>
              <w:tblW w:w="28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</w:tblGrid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7F1F" w:rsidRPr="00FE52F6" w:rsidTr="00DD7F1F">
              <w:trPr>
                <w:trHeight w:hRule="exact" w:val="284"/>
              </w:trPr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7F1F" w:rsidRPr="00FE52F6" w:rsidRDefault="00DD7F1F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1F" w:rsidRPr="00FE52F6" w:rsidRDefault="00DD7F1F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AA3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AA3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AA3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AA3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AA3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AA39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F6" w:rsidRPr="00FE52F6" w:rsidRDefault="00FE52F6" w:rsidP="00FE52F6">
            <w:pPr>
              <w:pStyle w:val="a5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>Заполните таблицу (технологическая карта)</w:t>
            </w:r>
            <w:r w:rsidRPr="00FE52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7"/>
              <w:gridCol w:w="1518"/>
              <w:gridCol w:w="1518"/>
            </w:tblGrid>
            <w:tr w:rsidR="00FE52F6" w:rsidRPr="00FE52F6" w:rsidTr="00FE52F6">
              <w:tc>
                <w:tcPr>
                  <w:tcW w:w="1517" w:type="dxa"/>
                </w:tcPr>
                <w:p w:rsidR="00FE52F6" w:rsidRPr="00FE52F6" w:rsidRDefault="00FE52F6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Знаю</w:t>
                  </w:r>
                </w:p>
              </w:tc>
              <w:tc>
                <w:tcPr>
                  <w:tcW w:w="1518" w:type="dxa"/>
                </w:tcPr>
                <w:p w:rsidR="00FE52F6" w:rsidRPr="00FE52F6" w:rsidRDefault="00FE52F6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1518" w:type="dxa"/>
                </w:tcPr>
                <w:p w:rsidR="00FE52F6" w:rsidRPr="00FE52F6" w:rsidRDefault="00FE52F6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2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Узнал</w:t>
                  </w:r>
                </w:p>
              </w:tc>
            </w:tr>
            <w:tr w:rsidR="00FE52F6" w:rsidRPr="00FE52F6" w:rsidTr="00FE52F6">
              <w:tc>
                <w:tcPr>
                  <w:tcW w:w="1517" w:type="dxa"/>
                </w:tcPr>
                <w:p w:rsidR="00FE52F6" w:rsidRPr="00FE52F6" w:rsidRDefault="00FE52F6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52F6" w:rsidRPr="00FE52F6" w:rsidRDefault="00FE52F6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</w:tcPr>
                <w:p w:rsidR="00FE52F6" w:rsidRPr="00FE52F6" w:rsidRDefault="00FE52F6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</w:tcPr>
                <w:p w:rsidR="00FE52F6" w:rsidRPr="00FE52F6" w:rsidRDefault="00FE52F6" w:rsidP="00FE52F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E52F6" w:rsidRPr="00FE52F6" w:rsidRDefault="00FE52F6" w:rsidP="00FE52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007AC5" w:rsidRPr="003B3E65" w:rsidRDefault="00007AC5" w:rsidP="003B3E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3E65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lastRenderedPageBreak/>
              <w:t>Познавательные:</w:t>
            </w:r>
            <w:r w:rsidRPr="003B3E65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="003148B5" w:rsidRPr="003B3E65">
              <w:rPr>
                <w:rFonts w:ascii="Times New Roman" w:hAnsi="Times New Roman" w:cs="Times New Roman"/>
                <w:sz w:val="24"/>
                <w:szCs w:val="24"/>
              </w:rPr>
              <w:t xml:space="preserve">извлекают необходимую информацию для введения нового понятия, </w:t>
            </w:r>
            <w:r w:rsidR="003148B5" w:rsidRPr="003B3E65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3B3E65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умение осознанно и произвольно строить речевое </w:t>
            </w:r>
            <w:r w:rsidRPr="003B3E65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высказывание в устной форме.</w:t>
            </w:r>
          </w:p>
          <w:p w:rsidR="00007AC5" w:rsidRPr="003B3E65" w:rsidRDefault="00007AC5" w:rsidP="003B3E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6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3B3E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B3E65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самоопределение.</w:t>
            </w:r>
          </w:p>
          <w:p w:rsidR="003148B5" w:rsidRPr="003B3E65" w:rsidRDefault="00007AC5" w:rsidP="003B3E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3E6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3148B5" w:rsidRPr="003B3E65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в ситуации затруднения регулируют ход мыслей</w:t>
            </w:r>
          </w:p>
          <w:p w:rsidR="00007AC5" w:rsidRPr="003B3E65" w:rsidRDefault="00007AC5" w:rsidP="003B3E65">
            <w:pPr>
              <w:pStyle w:val="a5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3B3E65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3B3E65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="003148B5" w:rsidRPr="003B3E65">
              <w:rPr>
                <w:rFonts w:ascii="Times New Roman" w:hAnsi="Times New Roman" w:cs="Times New Roman"/>
                <w:sz w:val="24"/>
                <w:szCs w:val="24"/>
              </w:rPr>
              <w:t>выражают свои мысли с достаточной полнотой и точностью, аргументируют свое мнение</w:t>
            </w:r>
          </w:p>
        </w:tc>
      </w:tr>
      <w:tr w:rsidR="003E4EBA" w:rsidRPr="00C509AB" w:rsidTr="00AA3938">
        <w:tc>
          <w:tcPr>
            <w:tcW w:w="2564" w:type="dxa"/>
          </w:tcPr>
          <w:p w:rsidR="00255586" w:rsidRPr="00AA3938" w:rsidRDefault="00007AC5" w:rsidP="00AA39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="00255586" w:rsidRPr="00AA3938">
              <w:rPr>
                <w:rFonts w:ascii="Times New Roman" w:hAnsi="Times New Roman" w:cs="Times New Roman"/>
                <w:b/>
                <w:sz w:val="24"/>
                <w:szCs w:val="24"/>
              </w:rPr>
              <w:t>Этап изучения новых знаний.</w:t>
            </w:r>
          </w:p>
          <w:p w:rsidR="00007AC5" w:rsidRPr="00C509AB" w:rsidRDefault="00007AC5" w:rsidP="00255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255586" w:rsidRPr="002F1C8D" w:rsidRDefault="000279F0" w:rsidP="002F1C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C8D">
              <w:rPr>
                <w:rFonts w:ascii="Times New Roman" w:hAnsi="Times New Roman" w:cs="Times New Roman"/>
                <w:sz w:val="24"/>
                <w:szCs w:val="24"/>
              </w:rPr>
              <w:t>Организую работу со справочным материалом, путем подводящего диалога побуждаю учащихся к формулированию определения процента</w:t>
            </w:r>
            <w:r w:rsidR="007A1085" w:rsidRPr="002F1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55586" w:rsidRDefault="00255586" w:rsidP="002F1C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8D" w:rsidRPr="002F1C8D" w:rsidRDefault="002F1C8D" w:rsidP="002F1C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C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Учащиеся выполняют в технологических картах задание.</w:t>
            </w:r>
          </w:p>
          <w:p w:rsidR="002F1C8D" w:rsidRDefault="002F1C8D" w:rsidP="002F1C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C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Читают определения “про себя”, а один – вслух.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F1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C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Обводят букву одного из определений.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F1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F1C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Поднимают руку с учетом выбранного определения.</w:t>
            </w:r>
          </w:p>
          <w:p w:rsidR="002F1C8D" w:rsidRDefault="002F1C8D" w:rsidP="002F1C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F1C8D" w:rsidRDefault="002F1C8D" w:rsidP="002F1C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C8D">
              <w:rPr>
                <w:rFonts w:ascii="Times New Roman" w:hAnsi="Times New Roman" w:cs="Times New Roman"/>
                <w:sz w:val="24"/>
                <w:szCs w:val="24"/>
              </w:rPr>
              <w:t>В справочном материале находят информацию о происхождении слова "процент".</w:t>
            </w:r>
          </w:p>
          <w:p w:rsidR="002F1C8D" w:rsidRPr="002F1C8D" w:rsidRDefault="002F1C8D" w:rsidP="002F1C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F1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высказывают свои предположения. </w:t>
            </w:r>
          </w:p>
          <w:p w:rsidR="002F1C8D" w:rsidRDefault="002F1C8D" w:rsidP="002F1C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F1C8D" w:rsidRPr="002F1C8D" w:rsidRDefault="002F1C8D" w:rsidP="002F1C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записывают определение в технологическую карту.</w:t>
            </w:r>
          </w:p>
        </w:tc>
        <w:tc>
          <w:tcPr>
            <w:tcW w:w="4784" w:type="dxa"/>
          </w:tcPr>
          <w:p w:rsidR="002F1C8D" w:rsidRDefault="003A227F" w:rsidP="002F1C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A227F" w:rsidRPr="002F1C8D" w:rsidRDefault="002F1C8D" w:rsidP="002F1C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C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227F" w:rsidRPr="002F1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определением “процента”. </w:t>
            </w:r>
          </w:p>
          <w:p w:rsidR="000279F0" w:rsidRPr="002F1C8D" w:rsidRDefault="000279F0" w:rsidP="002F1C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-  Обведите кружком номер определения, которое вы считаете правильным. </w:t>
            </w:r>
          </w:p>
          <w:p w:rsidR="00FE52F6" w:rsidRPr="002F1C8D" w:rsidRDefault="000279F0" w:rsidP="002F1C8D">
            <w:pPr>
              <w:pStyle w:val="a5"/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52F6" w:rsidRPr="002F1C8D">
              <w:rPr>
                <w:rFonts w:ascii="Times New Roman" w:hAnsi="Times New Roman" w:cs="Times New Roman"/>
                <w:sz w:val="24"/>
                <w:szCs w:val="24"/>
              </w:rPr>
              <w:t xml:space="preserve">     а)  </w:t>
            </w:r>
            <w:r w:rsidR="00FE52F6" w:rsidRPr="002F1C8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  <w:r w:rsidR="00FE52F6" w:rsidRPr="002F1C8D">
              <w:rPr>
                <w:rFonts w:ascii="Times New Roman" w:hAnsi="Times New Roman" w:cs="Times New Roman"/>
                <w:sz w:val="24"/>
                <w:szCs w:val="24"/>
              </w:rPr>
              <w:t xml:space="preserve">  - это тысячная часть числа;</w:t>
            </w:r>
          </w:p>
          <w:p w:rsidR="00FE52F6" w:rsidRPr="002F1C8D" w:rsidRDefault="00FE52F6" w:rsidP="002F1C8D">
            <w:pPr>
              <w:pStyle w:val="a5"/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C8D">
              <w:rPr>
                <w:rFonts w:ascii="Times New Roman" w:hAnsi="Times New Roman" w:cs="Times New Roman"/>
                <w:sz w:val="24"/>
                <w:szCs w:val="24"/>
              </w:rPr>
              <w:t xml:space="preserve">       б)  </w:t>
            </w:r>
            <w:r w:rsidRPr="002F1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r w:rsidRPr="002F1C8D">
              <w:rPr>
                <w:rFonts w:ascii="Times New Roman" w:hAnsi="Times New Roman" w:cs="Times New Roman"/>
                <w:sz w:val="24"/>
                <w:szCs w:val="24"/>
              </w:rPr>
              <w:t>- это сотая часть числа;</w:t>
            </w:r>
          </w:p>
          <w:p w:rsidR="00FE52F6" w:rsidRPr="002F1C8D" w:rsidRDefault="00FE52F6" w:rsidP="002F1C8D">
            <w:pPr>
              <w:pStyle w:val="a5"/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C8D">
              <w:rPr>
                <w:rFonts w:ascii="Times New Roman" w:hAnsi="Times New Roman" w:cs="Times New Roman"/>
                <w:sz w:val="24"/>
                <w:szCs w:val="24"/>
              </w:rPr>
              <w:t xml:space="preserve">       в)  </w:t>
            </w:r>
            <w:r w:rsidRPr="002F1C8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  <w:r w:rsidRPr="002F1C8D">
              <w:rPr>
                <w:rFonts w:ascii="Times New Roman" w:hAnsi="Times New Roman" w:cs="Times New Roman"/>
                <w:sz w:val="24"/>
                <w:szCs w:val="24"/>
              </w:rPr>
              <w:t xml:space="preserve"> – это десятая часть числа</w:t>
            </w:r>
          </w:p>
          <w:p w:rsidR="00FE52F6" w:rsidRPr="002F1C8D" w:rsidRDefault="00FE52F6" w:rsidP="002F1C8D">
            <w:pPr>
              <w:pStyle w:val="a5"/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C8D">
              <w:rPr>
                <w:rFonts w:ascii="Times New Roman" w:hAnsi="Times New Roman" w:cs="Times New Roman"/>
                <w:sz w:val="24"/>
                <w:szCs w:val="24"/>
              </w:rPr>
              <w:t xml:space="preserve">       г)  </w:t>
            </w:r>
            <w:r w:rsidRPr="002F1C8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  <w:r w:rsidRPr="002F1C8D">
              <w:rPr>
                <w:rFonts w:ascii="Times New Roman" w:hAnsi="Times New Roman" w:cs="Times New Roman"/>
                <w:sz w:val="24"/>
                <w:szCs w:val="24"/>
              </w:rPr>
              <w:t xml:space="preserve"> – это само число 100</w:t>
            </w:r>
          </w:p>
          <w:p w:rsidR="00FE52F6" w:rsidRPr="002F1C8D" w:rsidRDefault="00FE52F6" w:rsidP="002F1C8D">
            <w:pPr>
              <w:pStyle w:val="a5"/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1C8D" w:rsidRDefault="000279F0" w:rsidP="002F1C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C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2F1C8D" w:rsidRDefault="002F1C8D" w:rsidP="002F1C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1C8D" w:rsidRDefault="002F1C8D" w:rsidP="002F1C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1C8D" w:rsidRDefault="002F1C8D" w:rsidP="002F1C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1C8D" w:rsidRDefault="002F1C8D" w:rsidP="002F1C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9F0" w:rsidRPr="002F1C8D" w:rsidRDefault="000279F0" w:rsidP="002F1C8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1C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1C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2) </w:t>
            </w:r>
            <w:r w:rsidRPr="002F1C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Обратитесь к своим  справочным материалам </w:t>
            </w:r>
            <w:r w:rsidRPr="002F1C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(приложение 2)</w:t>
            </w:r>
            <w:r w:rsidRPr="002F1C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и </w:t>
            </w:r>
            <w:proofErr w:type="gramStart"/>
            <w:r w:rsidRPr="002F1C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скажите</w:t>
            </w:r>
            <w:proofErr w:type="gramEnd"/>
            <w:r w:rsidRPr="002F1C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 какого слово происходит слово процент  и что оно обозначает.</w:t>
            </w:r>
          </w:p>
          <w:p w:rsidR="000279F0" w:rsidRPr="002F1C8D" w:rsidRDefault="000279F0" w:rsidP="002F1C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F1C8D" w:rsidRPr="002F1C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3)</w:t>
            </w:r>
            <w:r w:rsidR="002F1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Вернемся к определениям. Какое же из них будет правильным?</w:t>
            </w:r>
          </w:p>
          <w:p w:rsidR="000279F0" w:rsidRPr="002F1C8D" w:rsidRDefault="002F1C8D" w:rsidP="002F1C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C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4)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79F0" w:rsidRPr="002F1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Сформулируйте определение «процента». </w:t>
            </w:r>
          </w:p>
          <w:p w:rsidR="000279F0" w:rsidRPr="002F1C8D" w:rsidRDefault="002F1C8D" w:rsidP="002F1C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F1C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79F0" w:rsidRPr="002F1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Запишите в технологическую карту.</w:t>
            </w:r>
          </w:p>
          <w:p w:rsidR="00007AC5" w:rsidRPr="002F1C8D" w:rsidRDefault="000279F0" w:rsidP="002F1C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79" w:type="dxa"/>
          </w:tcPr>
          <w:p w:rsidR="00F76336" w:rsidRPr="002F1C8D" w:rsidRDefault="00007AC5" w:rsidP="002F1C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C8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Познавательные: </w:t>
            </w:r>
            <w:r w:rsidR="000279F0" w:rsidRPr="002F1C8D">
              <w:rPr>
                <w:rFonts w:ascii="Times New Roman" w:hAnsi="Times New Roman" w:cs="Times New Roman"/>
                <w:sz w:val="24"/>
                <w:szCs w:val="24"/>
              </w:rPr>
              <w:t>Поиск и вы</w:t>
            </w:r>
            <w:r w:rsidR="00F76336" w:rsidRPr="002F1C8D">
              <w:rPr>
                <w:rFonts w:ascii="Times New Roman" w:hAnsi="Times New Roman" w:cs="Times New Roman"/>
                <w:sz w:val="24"/>
                <w:szCs w:val="24"/>
              </w:rPr>
              <w:t>деление необходимой информации</w:t>
            </w:r>
            <w:proofErr w:type="gramStart"/>
            <w:r w:rsidR="00F76336" w:rsidRPr="002F1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76336" w:rsidRPr="002F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6336" w:rsidRPr="002F1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76336" w:rsidRPr="002F1C8D">
              <w:rPr>
                <w:rFonts w:ascii="Times New Roman" w:hAnsi="Times New Roman" w:cs="Times New Roman"/>
                <w:sz w:val="24"/>
                <w:szCs w:val="24"/>
              </w:rPr>
              <w:t>ланирование своей деятельности, прогнозирование результата.</w:t>
            </w:r>
          </w:p>
          <w:p w:rsidR="00F76336" w:rsidRPr="002F1C8D" w:rsidRDefault="00F76336" w:rsidP="002F1C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C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2F1C8D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 регулируют свою деятельность</w:t>
            </w:r>
            <w:r w:rsidR="007A1085" w:rsidRPr="002F1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AC5" w:rsidRPr="002F1C8D" w:rsidRDefault="00F76336" w:rsidP="002F1C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C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2F1C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2F1C8D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сотрудничество с одноклассниками и учителем</w:t>
            </w:r>
            <w:r w:rsidR="007A1085" w:rsidRPr="002F1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085" w:rsidRPr="002F1C8D" w:rsidRDefault="007A1085" w:rsidP="002F1C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1C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r w:rsidRPr="002F1C8D">
              <w:rPr>
                <w:rFonts w:ascii="Times New Roman" w:hAnsi="Times New Roman" w:cs="Times New Roman"/>
                <w:sz w:val="24"/>
                <w:szCs w:val="24"/>
              </w:rPr>
              <w:t>: формирование готовности к самообразованию.</w:t>
            </w:r>
          </w:p>
        </w:tc>
      </w:tr>
      <w:tr w:rsidR="003E4EBA" w:rsidRPr="00C509AB" w:rsidTr="00AA3938">
        <w:tc>
          <w:tcPr>
            <w:tcW w:w="2564" w:type="dxa"/>
          </w:tcPr>
          <w:p w:rsidR="00007AC5" w:rsidRPr="00DC132C" w:rsidRDefault="007A1085" w:rsidP="00F52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Первичное осмысление и закрепление знаний</w:t>
            </w:r>
          </w:p>
        </w:tc>
        <w:tc>
          <w:tcPr>
            <w:tcW w:w="2364" w:type="dxa"/>
          </w:tcPr>
          <w:p w:rsidR="00007AC5" w:rsidRPr="00DC132C" w:rsidRDefault="007A1085" w:rsidP="007A1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sz w:val="24"/>
                <w:szCs w:val="24"/>
              </w:rPr>
              <w:t>Организую и контролирую процесс выполнения заданий.</w:t>
            </w:r>
          </w:p>
        </w:tc>
        <w:tc>
          <w:tcPr>
            <w:tcW w:w="2551" w:type="dxa"/>
          </w:tcPr>
          <w:p w:rsidR="00DC132C" w:rsidRDefault="00DC132C" w:rsidP="00DC13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C132C" w:rsidRDefault="00DC132C" w:rsidP="00DC13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C132C" w:rsidRDefault="00DC132C" w:rsidP="00DC13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C132C" w:rsidRDefault="00DC132C" w:rsidP="00DC13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C132C" w:rsidRPr="00DC132C" w:rsidRDefault="00DC132C" w:rsidP="00DC1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Учащиеся, используя определение процента, закрашивают необходимую часть квадрата</w:t>
            </w:r>
          </w:p>
          <w:p w:rsidR="00DC132C" w:rsidRDefault="00DC132C" w:rsidP="00DC13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C132C" w:rsidRDefault="00DC132C" w:rsidP="00DC13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C132C" w:rsidRDefault="00DC132C" w:rsidP="00DC13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C132C" w:rsidRDefault="00DC132C" w:rsidP="00DC13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C132C" w:rsidRDefault="00DC132C" w:rsidP="00DC13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C132C" w:rsidRDefault="00DC132C" w:rsidP="00DC13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C132C" w:rsidRDefault="00DC132C" w:rsidP="00DC13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C132C" w:rsidRDefault="00DC132C" w:rsidP="00DC13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C132C" w:rsidRDefault="00DC132C" w:rsidP="00DC13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AC5" w:rsidRPr="00DC132C" w:rsidRDefault="00DC132C" w:rsidP="00DC1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Выполняют задание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согласно определению.</w:t>
            </w:r>
          </w:p>
        </w:tc>
        <w:tc>
          <w:tcPr>
            <w:tcW w:w="4784" w:type="dxa"/>
          </w:tcPr>
          <w:p w:rsidR="002F1C8D" w:rsidRPr="00DC132C" w:rsidRDefault="002F1C8D" w:rsidP="00F34E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22A9" w:rsidRPr="00DC132C" w:rsidRDefault="00F522A9" w:rsidP="00F522A9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Вернемся к невыполненному заданию в приложении 1 и закрасим </w:t>
            </w:r>
            <w:proofErr w:type="gramStart"/>
            <w:r w:rsidRPr="00DC1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необходимую</w:t>
            </w:r>
            <w:proofErr w:type="gramEnd"/>
            <w:r w:rsidRPr="00DC1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7AC5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 квадрата.</w:t>
            </w:r>
          </w:p>
          <w:p w:rsidR="00F522A9" w:rsidRPr="00DC132C" w:rsidRDefault="00DC132C" w:rsidP="00F522A9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eastAsia="ru-RU"/>
                  </w:rPr>
                  <m:t>20 %</m:t>
                </m:r>
              </m:oMath>
            </m:oMathPara>
          </w:p>
          <w:p w:rsidR="00F522A9" w:rsidRPr="00DC132C" w:rsidRDefault="00F522A9" w:rsidP="00F522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Y="-281"/>
              <w:tblOverlap w:val="never"/>
              <w:tblW w:w="28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</w:tblGrid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522A9" w:rsidRPr="00DC132C" w:rsidRDefault="00F522A9" w:rsidP="00F522A9">
            <w:pPr>
              <w:pStyle w:val="a5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AA3938">
            <w:pPr>
              <w:pStyle w:val="a5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AA3938">
            <w:pPr>
              <w:pStyle w:val="a5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Задание в </w:t>
            </w:r>
            <w:r w:rsidRPr="00DC13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приложение 3</w:t>
            </w:r>
            <w:r w:rsidRPr="00DC1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22A9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Определите, какую часть квадрата закрасили  </w:t>
            </w:r>
            <w:proofErr w:type="gramStart"/>
            <w:r w:rsidRPr="00DC132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C132C">
              <w:rPr>
                <w:rFonts w:ascii="Times New Roman" w:hAnsi="Times New Roman" w:cs="Times New Roman"/>
                <w:sz w:val="24"/>
                <w:szCs w:val="24"/>
              </w:rPr>
              <w:t>в %).</w:t>
            </w:r>
          </w:p>
          <w:p w:rsidR="00AA3938" w:rsidRDefault="00AA3938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38" w:rsidRDefault="00AA3938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90"/>
              <w:tblOverlap w:val="never"/>
              <w:tblW w:w="28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</w:tblGrid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  <w:shd w:val="clear" w:color="auto" w:fill="66FF66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66FF66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66FF66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66FF66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66FF66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66FF66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66FF66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66FF66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66FF66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66FF66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  <w:shd w:val="clear" w:color="auto" w:fill="66FF66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66FF66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66FF66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66FF66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66FF66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66FF66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66FF66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66FF66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66FF66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66FF66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77"/>
              <w:tblOverlap w:val="never"/>
              <w:tblW w:w="28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</w:tblGrid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99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right" w:tblpY="-89"/>
              <w:tblOverlap w:val="never"/>
              <w:tblW w:w="28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</w:tblGrid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  <w:tcBorders>
                    <w:bottom w:val="single" w:sz="4" w:space="0" w:color="000000"/>
                  </w:tcBorders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  <w:tcBorders>
                    <w:bottom w:val="single" w:sz="4" w:space="0" w:color="000000"/>
                  </w:tcBorders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  <w:tcBorders>
                    <w:bottom w:val="single" w:sz="4" w:space="0" w:color="000000"/>
                  </w:tcBorders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22A9" w:rsidRPr="00DC132C" w:rsidTr="00F522A9">
              <w:trPr>
                <w:trHeight w:hRule="exact" w:val="284"/>
              </w:trPr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00FFFF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522A9" w:rsidRPr="00DC132C" w:rsidRDefault="00F522A9" w:rsidP="00F52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sz w:val="24"/>
                <w:szCs w:val="24"/>
              </w:rPr>
              <w:t xml:space="preserve">  В)</w:t>
            </w: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A9" w:rsidRPr="00DC132C" w:rsidRDefault="00F522A9" w:rsidP="00F522A9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F34ECC" w:rsidRPr="00DC132C" w:rsidRDefault="00F34ECC" w:rsidP="00F34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lastRenderedPageBreak/>
              <w:t xml:space="preserve">Познавательные: </w:t>
            </w:r>
          </w:p>
          <w:p w:rsidR="00F34ECC" w:rsidRPr="00DC132C" w:rsidRDefault="00F34ECC" w:rsidP="00F34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sz w:val="24"/>
                <w:szCs w:val="24"/>
              </w:rPr>
              <w:t>Выделение и формулирование познавательной цели, рефлексия способов и условий действия.</w:t>
            </w:r>
          </w:p>
          <w:p w:rsidR="00007AC5" w:rsidRPr="00DC132C" w:rsidRDefault="00F34ECC" w:rsidP="00F34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sz w:val="24"/>
                <w:szCs w:val="24"/>
              </w:rPr>
              <w:t>Анализ объектов и синтез.</w:t>
            </w:r>
          </w:p>
          <w:p w:rsidR="00F34ECC" w:rsidRPr="00DC132C" w:rsidRDefault="00F34ECC" w:rsidP="00F34ECC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DC132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своей деятельности для решения поставленной задачи и контроль полученного результата</w:t>
            </w:r>
            <w:r w:rsidRPr="00DC13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Коммуникативные:</w:t>
            </w:r>
            <w:r w:rsidRPr="00DC132C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диалог,</w:t>
            </w:r>
          </w:p>
          <w:p w:rsidR="00F34ECC" w:rsidRPr="00DC132C" w:rsidRDefault="00F34ECC" w:rsidP="00F34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обсуждение проблем (при необходимости).</w:t>
            </w:r>
          </w:p>
          <w:p w:rsidR="00F34ECC" w:rsidRPr="00DC132C" w:rsidRDefault="00F34ECC" w:rsidP="00F34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3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proofErr w:type="gramEnd"/>
            <w:r w:rsidRPr="00DC13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C2B8B" w:rsidRPr="00DC132C">
              <w:rPr>
                <w:rFonts w:ascii="Times New Roman" w:hAnsi="Times New Roman" w:cs="Times New Roman"/>
                <w:sz w:val="24"/>
                <w:szCs w:val="24"/>
              </w:rPr>
              <w:t>ориентация в межличностных отношениях.</w:t>
            </w:r>
          </w:p>
          <w:p w:rsidR="00DC2B8B" w:rsidRPr="00DC132C" w:rsidRDefault="00DC2B8B" w:rsidP="00F34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BA" w:rsidRPr="00C509AB" w:rsidTr="00AA3938">
        <w:tc>
          <w:tcPr>
            <w:tcW w:w="2564" w:type="dxa"/>
          </w:tcPr>
          <w:p w:rsidR="00007AC5" w:rsidRPr="00DC132C" w:rsidRDefault="005131C0" w:rsidP="00F522A9">
            <w:pPr>
              <w:pStyle w:val="a6"/>
              <w:shd w:val="clear" w:color="auto" w:fill="FFFFFF"/>
              <w:spacing w:before="0" w:beforeAutospacing="0" w:after="0" w:afterAutospacing="0"/>
              <w:ind w:left="75" w:right="75"/>
            </w:pPr>
            <w:r w:rsidRPr="00DC132C">
              <w:rPr>
                <w:b/>
              </w:rPr>
              <w:lastRenderedPageBreak/>
              <w:t>Физкультминутка</w:t>
            </w:r>
          </w:p>
        </w:tc>
        <w:tc>
          <w:tcPr>
            <w:tcW w:w="2364" w:type="dxa"/>
          </w:tcPr>
          <w:p w:rsidR="00007AC5" w:rsidRPr="00DC132C" w:rsidRDefault="005131C0" w:rsidP="00513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Меняю деятельность, обеспечиваю эмоциональную разгрузку учащихся.</w:t>
            </w:r>
          </w:p>
        </w:tc>
        <w:tc>
          <w:tcPr>
            <w:tcW w:w="2551" w:type="dxa"/>
          </w:tcPr>
          <w:p w:rsidR="00007AC5" w:rsidRPr="00DC132C" w:rsidRDefault="005131C0" w:rsidP="00513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сменили вид деятельности (отдохнули) и готовы продолжать работу.</w:t>
            </w:r>
          </w:p>
        </w:tc>
        <w:tc>
          <w:tcPr>
            <w:tcW w:w="4784" w:type="dxa"/>
          </w:tcPr>
          <w:p w:rsidR="005131C0" w:rsidRPr="00DC132C" w:rsidRDefault="005131C0" w:rsidP="005131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C0" w:rsidRPr="00DC132C" w:rsidRDefault="005131C0" w:rsidP="005131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sz w:val="24"/>
                <w:szCs w:val="24"/>
              </w:rPr>
              <w:t>Раз – подняться на носки и улыбнуться.</w:t>
            </w:r>
          </w:p>
          <w:p w:rsidR="005131C0" w:rsidRPr="00DC132C" w:rsidRDefault="005131C0" w:rsidP="005131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sz w:val="24"/>
                <w:szCs w:val="24"/>
              </w:rPr>
              <w:t>Два – согнуться, разогнуться.</w:t>
            </w:r>
          </w:p>
          <w:p w:rsidR="005131C0" w:rsidRPr="00DC132C" w:rsidRDefault="005131C0" w:rsidP="005131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sz w:val="24"/>
                <w:szCs w:val="24"/>
              </w:rPr>
              <w:t>Три – в ладоши три хлопка,</w:t>
            </w:r>
          </w:p>
          <w:p w:rsidR="005131C0" w:rsidRPr="00DC132C" w:rsidRDefault="005131C0" w:rsidP="005131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sz w:val="24"/>
                <w:szCs w:val="24"/>
              </w:rPr>
              <w:t>головою три кивка.</w:t>
            </w:r>
          </w:p>
          <w:p w:rsidR="005131C0" w:rsidRPr="00DC132C" w:rsidRDefault="005131C0" w:rsidP="005131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sz w:val="24"/>
                <w:szCs w:val="24"/>
              </w:rPr>
              <w:t>На четыре – руки шире.</w:t>
            </w:r>
          </w:p>
          <w:p w:rsidR="005131C0" w:rsidRPr="00DC132C" w:rsidRDefault="005131C0" w:rsidP="005131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sz w:val="24"/>
                <w:szCs w:val="24"/>
              </w:rPr>
              <w:t>Пять – руками помахать.</w:t>
            </w:r>
          </w:p>
          <w:p w:rsidR="00007AC5" w:rsidRPr="00DC132C" w:rsidRDefault="005131C0" w:rsidP="005131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C">
              <w:rPr>
                <w:rFonts w:ascii="Times New Roman" w:hAnsi="Times New Roman" w:cs="Times New Roman"/>
                <w:sz w:val="24"/>
                <w:szCs w:val="24"/>
              </w:rPr>
              <w:t>Шесть – за парту тихо сесть</w:t>
            </w:r>
            <w:r w:rsidRPr="00DC1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79" w:type="dxa"/>
          </w:tcPr>
          <w:p w:rsidR="00007AC5" w:rsidRPr="00C509AB" w:rsidRDefault="00007AC5" w:rsidP="005131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</w:rPr>
            </w:pPr>
          </w:p>
        </w:tc>
      </w:tr>
      <w:tr w:rsidR="003E4EBA" w:rsidRPr="00C509AB" w:rsidTr="00AA3938">
        <w:tc>
          <w:tcPr>
            <w:tcW w:w="2564" w:type="dxa"/>
          </w:tcPr>
          <w:p w:rsidR="003020A0" w:rsidRPr="00E15660" w:rsidRDefault="00D30686" w:rsidP="00302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20A0" w:rsidRPr="00E156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020A0"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0A0" w:rsidRPr="00E15660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2364" w:type="dxa"/>
          </w:tcPr>
          <w:p w:rsidR="003020A0" w:rsidRPr="00E15660" w:rsidRDefault="00D10F67" w:rsidP="00E15660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0686"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 </w:t>
            </w:r>
            <w:r w:rsidR="00E15660"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усвоению учащимися  нового способа действий при решении данного класса </w:t>
            </w:r>
            <w:r w:rsidR="00E15660" w:rsidRPr="00E15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задач, </w:t>
            </w:r>
            <w:r w:rsidR="00D30686"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выполнению заданий последующей проверкой. </w:t>
            </w:r>
            <w:r w:rsidR="00D30686" w:rsidRPr="00E1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Выступаю </w:t>
            </w:r>
            <w:r w:rsidR="003020A0" w:rsidRPr="00E1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роли </w:t>
            </w:r>
            <w:proofErr w:type="spellStart"/>
            <w:r w:rsidR="003020A0" w:rsidRPr="00E1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тьютора</w:t>
            </w:r>
            <w:proofErr w:type="spellEnd"/>
            <w:r w:rsidR="003020A0" w:rsidRPr="00E1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слабых учащихся</w:t>
            </w:r>
            <w:r w:rsidR="00D30686" w:rsidRPr="00E1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10F67" w:rsidRPr="00E15660" w:rsidRDefault="00D10F67" w:rsidP="00D3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D10F67" w:rsidRPr="00E15660" w:rsidRDefault="00D10F67" w:rsidP="00D3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Анализируют, применяют ранее полученные знания.</w:t>
            </w:r>
          </w:p>
          <w:p w:rsidR="00D10F67" w:rsidRPr="00E15660" w:rsidRDefault="00E15660" w:rsidP="00D1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0F67" w:rsidRPr="00E15660">
              <w:rPr>
                <w:rFonts w:ascii="Times New Roman" w:hAnsi="Times New Roman" w:cs="Times New Roman"/>
                <w:sz w:val="24"/>
                <w:szCs w:val="24"/>
              </w:rPr>
              <w:t>ыводят правило перевода.</w:t>
            </w:r>
          </w:p>
          <w:p w:rsidR="00D10F67" w:rsidRPr="00E15660" w:rsidRDefault="00D10F67" w:rsidP="00D1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67" w:rsidRPr="00E15660" w:rsidRDefault="00D10F67" w:rsidP="00D1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Работают по учебнику, сравнивают свои выводы с правилами.</w:t>
            </w:r>
          </w:p>
          <w:p w:rsidR="00D10F67" w:rsidRPr="00E15660" w:rsidRDefault="00D10F67" w:rsidP="00D1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F67" w:rsidRPr="00E15660" w:rsidRDefault="00D10F67" w:rsidP="00D1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технологической карте, переводя десятичные дроби в проценты и проценты в десятичную дробь, </w:t>
            </w:r>
          </w:p>
          <w:p w:rsidR="003020A0" w:rsidRPr="00E15660" w:rsidRDefault="00D10F67" w:rsidP="00E156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проверяют свое решение самостоятельно</w:t>
            </w:r>
            <w:r w:rsidR="00E15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 Подсчитывают количество правильных ответов и оцен</w:t>
            </w:r>
            <w:r w:rsidR="00E15660">
              <w:rPr>
                <w:rFonts w:ascii="Times New Roman" w:hAnsi="Times New Roman" w:cs="Times New Roman"/>
                <w:sz w:val="24"/>
                <w:szCs w:val="24"/>
              </w:rPr>
              <w:t>ивают свою работу и работа товарища.</w:t>
            </w:r>
          </w:p>
        </w:tc>
        <w:tc>
          <w:tcPr>
            <w:tcW w:w="4784" w:type="dxa"/>
          </w:tcPr>
          <w:p w:rsidR="00DC132C" w:rsidRPr="00E15660" w:rsidRDefault="00D30686" w:rsidP="000A78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C132C" w:rsidRPr="00E15660" w:rsidRDefault="00DC132C" w:rsidP="000A781C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686"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сследовательскую работу. </w:t>
            </w:r>
          </w:p>
          <w:p w:rsidR="0039453D" w:rsidRPr="00E15660" w:rsidRDefault="00D30686" w:rsidP="000A78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 и определите в результате </w:t>
            </w:r>
            <w:proofErr w:type="gramStart"/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gramEnd"/>
            <w:r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 какого действия из дроби 0,5, мы можем получить 50%? </w:t>
            </w:r>
            <w:r w:rsidR="0039453D"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686" w:rsidRPr="00E15660" w:rsidRDefault="000A781C" w:rsidP="000A781C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Правило прочитать</w:t>
            </w:r>
            <w:r w:rsidR="00D30686"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 вместе: </w:t>
            </w:r>
          </w:p>
          <w:p w:rsidR="00D30686" w:rsidRPr="00E15660" w:rsidRDefault="00D30686" w:rsidP="000A781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E15660">
              <w:rPr>
                <w:rFonts w:ascii="Times New Roman" w:hAnsi="Times New Roman" w:cs="Times New Roman"/>
                <w:b/>
                <w:bCs/>
                <w:color w:val="006699"/>
                <w:sz w:val="24"/>
                <w:szCs w:val="24"/>
                <w:lang w:eastAsia="ru-RU"/>
              </w:rPr>
              <w:t xml:space="preserve"> </w:t>
            </w:r>
            <w:r w:rsidRPr="00E15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Дробь поскорее на 100 умножай,</w:t>
            </w:r>
          </w:p>
          <w:p w:rsidR="00D30686" w:rsidRPr="00E15660" w:rsidRDefault="00D30686" w:rsidP="000A781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Выраженье в процентах ее получай.</w:t>
            </w:r>
          </w:p>
          <w:p w:rsidR="00D30686" w:rsidRPr="00E15660" w:rsidRDefault="00D30686" w:rsidP="000A78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1C" w:rsidRPr="00E15660" w:rsidRDefault="000A781C" w:rsidP="000A781C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На пр</w:t>
            </w:r>
            <w:r w:rsidR="00D30686" w:rsidRPr="00E15660">
              <w:rPr>
                <w:rFonts w:ascii="Times New Roman" w:hAnsi="Times New Roman" w:cs="Times New Roman"/>
                <w:sz w:val="24"/>
                <w:szCs w:val="24"/>
              </w:rPr>
              <w:t>именение этого правила, вып</w:t>
            </w: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олните самостоятельно задание 3 в технологической карте.</w:t>
            </w:r>
          </w:p>
          <w:p w:rsidR="000A781C" w:rsidRPr="00E15660" w:rsidRDefault="000A781C" w:rsidP="000A78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Запишите в процентах десятичные дроби: 0,87;  0,07;  1,45;  0,035; 2,672;  0,907.</w:t>
            </w:r>
          </w:p>
          <w:p w:rsidR="00D30686" w:rsidRPr="00E15660" w:rsidRDefault="000A781C" w:rsidP="000A781C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прочитать вместе: </w:t>
            </w:r>
          </w:p>
          <w:p w:rsidR="00D30686" w:rsidRPr="00E15660" w:rsidRDefault="00D30686" w:rsidP="000A781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Чтобы проценты нам в дробь обратить,</w:t>
            </w:r>
          </w:p>
          <w:p w:rsidR="00D30686" w:rsidRPr="00E15660" w:rsidRDefault="00D30686" w:rsidP="000A781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надо число их на 100 разделить.</w:t>
            </w:r>
          </w:p>
          <w:p w:rsidR="00D30686" w:rsidRPr="00E15660" w:rsidRDefault="00D30686" w:rsidP="000A781C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На применение этого правила, выполните самостоятельно </w:t>
            </w:r>
            <w:r w:rsidR="000A781C" w:rsidRPr="00E15660">
              <w:rPr>
                <w:rFonts w:ascii="Times New Roman" w:hAnsi="Times New Roman" w:cs="Times New Roman"/>
                <w:sz w:val="24"/>
                <w:szCs w:val="24"/>
              </w:rPr>
              <w:t>задание 4 в технологической карте.</w:t>
            </w:r>
          </w:p>
          <w:p w:rsidR="000A781C" w:rsidRPr="00E15660" w:rsidRDefault="000A781C" w:rsidP="000A78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в виде десятичной дроби:</w:t>
            </w:r>
          </w:p>
          <w:p w:rsidR="000A781C" w:rsidRPr="00E15660" w:rsidRDefault="000A781C" w:rsidP="000A78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bCs/>
                <w:sz w:val="24"/>
                <w:szCs w:val="24"/>
              </w:rPr>
              <w:t>1%;   6%</w:t>
            </w:r>
            <w:proofErr w:type="gramStart"/>
            <w:r w:rsidRPr="00E156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E156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45% ;  123%;  2,5%;  0,4%.</w:t>
            </w:r>
          </w:p>
          <w:p w:rsidR="005A3DDC" w:rsidRPr="00E15660" w:rsidRDefault="000A781C" w:rsidP="000A78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5660"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686"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 соседа сидящего сзади, подсчитайте и  запишите количество правильных ответов в карте</w:t>
            </w: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0A0" w:rsidRPr="00E15660" w:rsidRDefault="003020A0" w:rsidP="000A78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D30686" w:rsidRPr="00E15660" w:rsidRDefault="00D30686" w:rsidP="00D30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proofErr w:type="gramStart"/>
            <w:r w:rsidRPr="00E15660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E15660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 w:rsidRPr="00E1566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формирование интереса к данной теме.</w:t>
            </w:r>
          </w:p>
          <w:p w:rsidR="00D30686" w:rsidRPr="00E15660" w:rsidRDefault="00D30686" w:rsidP="00D306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Личностные: </w:t>
            </w:r>
            <w:r w:rsidRPr="00E1566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формирование готовности к самообразованию.</w:t>
            </w:r>
          </w:p>
          <w:p w:rsidR="00D30686" w:rsidRPr="00E15660" w:rsidRDefault="00D30686" w:rsidP="00D306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E1566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E1566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</w:t>
            </w:r>
            <w:r w:rsidRPr="00E1566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оформлять свои мысли в устной форме; слушать и понимать речь других.</w:t>
            </w:r>
          </w:p>
          <w:p w:rsidR="003020A0" w:rsidRPr="00E15660" w:rsidRDefault="00D30686" w:rsidP="00D3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E1566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</w:t>
            </w: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ланирование своей деятельности для решения поставленной задачи и контроль полученного результата.</w:t>
            </w:r>
          </w:p>
        </w:tc>
      </w:tr>
      <w:tr w:rsidR="003E4EBA" w:rsidRPr="00C509AB" w:rsidTr="00AA3938">
        <w:tc>
          <w:tcPr>
            <w:tcW w:w="2564" w:type="dxa"/>
          </w:tcPr>
          <w:p w:rsidR="0057702D" w:rsidRPr="00E15660" w:rsidRDefault="0057702D" w:rsidP="003020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Контроль усвоения, обсуждение допущенных ошибок и их коррекция.</w:t>
            </w:r>
          </w:p>
        </w:tc>
        <w:tc>
          <w:tcPr>
            <w:tcW w:w="2364" w:type="dxa"/>
          </w:tcPr>
          <w:p w:rsidR="0057702D" w:rsidRPr="00E15660" w:rsidRDefault="0057702D" w:rsidP="00F52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Выявляю качество и уровень усвоени</w:t>
            </w:r>
            <w:r w:rsidR="00CC22C5">
              <w:rPr>
                <w:rFonts w:ascii="Times New Roman" w:hAnsi="Times New Roman" w:cs="Times New Roman"/>
                <w:sz w:val="24"/>
                <w:szCs w:val="24"/>
              </w:rPr>
              <w:t xml:space="preserve">я знаний, а также устанавливаю </w:t>
            </w: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причины выявленных ошибок.</w:t>
            </w:r>
          </w:p>
        </w:tc>
        <w:tc>
          <w:tcPr>
            <w:tcW w:w="2551" w:type="dxa"/>
          </w:tcPr>
          <w:p w:rsidR="0057702D" w:rsidRPr="00CC22C5" w:rsidRDefault="00CC22C5" w:rsidP="00F52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2C5">
              <w:rPr>
                <w:rFonts w:ascii="Times New Roman" w:hAnsi="Times New Roman"/>
                <w:sz w:val="24"/>
                <w:szCs w:val="24"/>
              </w:rPr>
              <w:t>Отвечают на вопросы теста, проверяют свои ответы</w:t>
            </w:r>
            <w:proofErr w:type="gramStart"/>
            <w:r w:rsidRPr="00CC22C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C22C5">
              <w:rPr>
                <w:rFonts w:ascii="Times New Roman" w:hAnsi="Times New Roman"/>
                <w:sz w:val="24"/>
                <w:szCs w:val="24"/>
              </w:rPr>
              <w:t xml:space="preserve"> подсчитывают количество правильных ответов и записывают их в технологическую карту.</w:t>
            </w:r>
            <w:r w:rsidR="0057702D" w:rsidRPr="00CC2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4" w:type="dxa"/>
          </w:tcPr>
          <w:p w:rsidR="00E15660" w:rsidRPr="00E15660" w:rsidRDefault="00E15660" w:rsidP="00E15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  Ответьте</w:t>
            </w:r>
            <w:r w:rsidR="0057702D"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теста. </w:t>
            </w:r>
          </w:p>
          <w:p w:rsidR="0057702D" w:rsidRPr="00E15660" w:rsidRDefault="0057702D" w:rsidP="00E15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Тест.</w:t>
            </w:r>
          </w:p>
          <w:p w:rsidR="0057702D" w:rsidRPr="00E15660" w:rsidRDefault="0057702D" w:rsidP="0057702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Процент – это:</w:t>
            </w:r>
          </w:p>
          <w:p w:rsidR="0057702D" w:rsidRPr="00E15660" w:rsidRDefault="0057702D" w:rsidP="0057702D">
            <w:pPr>
              <w:numPr>
                <w:ilvl w:val="1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тысячная часть числа;</w:t>
            </w:r>
          </w:p>
          <w:p w:rsidR="0057702D" w:rsidRPr="00E15660" w:rsidRDefault="0057702D" w:rsidP="0057702D">
            <w:pPr>
              <w:numPr>
                <w:ilvl w:val="1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сотая часть числа;</w:t>
            </w:r>
          </w:p>
          <w:p w:rsidR="0057702D" w:rsidRPr="00E15660" w:rsidRDefault="0057702D" w:rsidP="0057702D">
            <w:pPr>
              <w:numPr>
                <w:ilvl w:val="1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десятая часть числа.</w:t>
            </w:r>
          </w:p>
          <w:p w:rsidR="0057702D" w:rsidRPr="00E15660" w:rsidRDefault="0057702D" w:rsidP="0057702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8% - это:</w:t>
            </w:r>
          </w:p>
          <w:p w:rsidR="0057702D" w:rsidRPr="00E15660" w:rsidRDefault="0057702D" w:rsidP="0057702D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0,08;</w:t>
            </w:r>
          </w:p>
          <w:p w:rsidR="0057702D" w:rsidRPr="00E15660" w:rsidRDefault="0057702D" w:rsidP="0057702D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0,8;</w:t>
            </w:r>
          </w:p>
          <w:p w:rsidR="0057702D" w:rsidRPr="00E15660" w:rsidRDefault="0057702D" w:rsidP="0057702D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0,008.</w:t>
            </w:r>
          </w:p>
          <w:p w:rsidR="0057702D" w:rsidRPr="00E15660" w:rsidRDefault="0057702D" w:rsidP="0057702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0,269 – это:</w:t>
            </w:r>
          </w:p>
          <w:p w:rsidR="0057702D" w:rsidRPr="00E15660" w:rsidRDefault="0057702D" w:rsidP="0057702D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269%;</w:t>
            </w:r>
          </w:p>
          <w:p w:rsidR="0057702D" w:rsidRPr="00E15660" w:rsidRDefault="0057702D" w:rsidP="0057702D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2,69%;</w:t>
            </w:r>
          </w:p>
          <w:p w:rsidR="0057702D" w:rsidRPr="00E15660" w:rsidRDefault="0057702D" w:rsidP="0057702D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26,9%;</w:t>
            </w:r>
          </w:p>
          <w:p w:rsidR="0057702D" w:rsidRPr="00E15660" w:rsidRDefault="0057702D" w:rsidP="0057702D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0,269%.</w:t>
            </w:r>
          </w:p>
          <w:p w:rsidR="0057702D" w:rsidRPr="00E15660" w:rsidRDefault="0057702D" w:rsidP="0057702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25% класса – это:</w:t>
            </w:r>
          </w:p>
          <w:p w:rsidR="0057702D" w:rsidRPr="00E15660" w:rsidRDefault="0057702D" w:rsidP="0057702D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половина учеников класса;</w:t>
            </w:r>
          </w:p>
          <w:p w:rsidR="0057702D" w:rsidRPr="00E15660" w:rsidRDefault="0057702D" w:rsidP="0057702D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четверть учеников класса;</w:t>
            </w:r>
          </w:p>
          <w:p w:rsidR="0057702D" w:rsidRPr="00E15660" w:rsidRDefault="0057702D" w:rsidP="0057702D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пятая часть класса;</w:t>
            </w:r>
          </w:p>
          <w:p w:rsidR="0057702D" w:rsidRPr="00E15660" w:rsidRDefault="0057702D" w:rsidP="00E15660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>двадцать пятая часть класса.</w:t>
            </w:r>
          </w:p>
        </w:tc>
        <w:tc>
          <w:tcPr>
            <w:tcW w:w="3579" w:type="dxa"/>
          </w:tcPr>
          <w:p w:rsidR="007710C5" w:rsidRPr="00E15660" w:rsidRDefault="007710C5" w:rsidP="007710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Личностные</w:t>
            </w:r>
            <w:proofErr w:type="gramEnd"/>
            <w:r w:rsidRPr="00E1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 стараются следовать в поведении моральным нормам</w:t>
            </w:r>
          </w:p>
          <w:p w:rsidR="007710C5" w:rsidRPr="00E15660" w:rsidRDefault="007710C5" w:rsidP="007710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выполняют действия по правилу</w:t>
            </w:r>
          </w:p>
          <w:p w:rsidR="007710C5" w:rsidRPr="00E15660" w:rsidRDefault="007710C5" w:rsidP="007710C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E1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E15660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применяемый алгоритм с достаточной полнотой. Умение слушать и вступать в диалог, Интегрироваться в группу.</w:t>
            </w:r>
          </w:p>
          <w:p w:rsidR="0057702D" w:rsidRPr="00E15660" w:rsidRDefault="0057702D" w:rsidP="0057702D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0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E1566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умение самостоятельно адекватно анализировать правильность выполнения действий и вносить </w:t>
            </w:r>
            <w:r w:rsidRPr="00E1566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необходимые коррективы.</w:t>
            </w:r>
          </w:p>
        </w:tc>
      </w:tr>
      <w:tr w:rsidR="003E4EBA" w:rsidRPr="00C509AB" w:rsidTr="00AA3938">
        <w:tc>
          <w:tcPr>
            <w:tcW w:w="2564" w:type="dxa"/>
          </w:tcPr>
          <w:p w:rsidR="0057702D" w:rsidRPr="00CC22C5" w:rsidRDefault="0057702D" w:rsidP="00CC22C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Рефлексия (подведение итогов урока)</w:t>
            </w:r>
          </w:p>
        </w:tc>
        <w:tc>
          <w:tcPr>
            <w:tcW w:w="2364" w:type="dxa"/>
          </w:tcPr>
          <w:p w:rsidR="0057702D" w:rsidRPr="00CC22C5" w:rsidRDefault="0057702D" w:rsidP="00CC2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22C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 обсуждение: Какова была тема урока? Какую задачу ставили? Каким способом решали поставленную задачу? </w:t>
            </w:r>
          </w:p>
          <w:p w:rsidR="005A3DDC" w:rsidRPr="00CC22C5" w:rsidRDefault="005A3DDC" w:rsidP="00CC2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22C5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составить </w:t>
            </w:r>
            <w:proofErr w:type="spellStart"/>
            <w:r w:rsidRPr="00CC22C5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CC22C5">
              <w:rPr>
                <w:rFonts w:ascii="Times New Roman" w:hAnsi="Times New Roman" w:cs="Times New Roman"/>
                <w:sz w:val="24"/>
                <w:szCs w:val="24"/>
              </w:rPr>
              <w:t>; привожу свой пример.</w:t>
            </w:r>
          </w:p>
          <w:p w:rsidR="005A3DDC" w:rsidRPr="00CC22C5" w:rsidRDefault="005A3DDC" w:rsidP="00CC2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702D" w:rsidRPr="00CC22C5" w:rsidRDefault="0057702D" w:rsidP="00CC2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22C5">
              <w:rPr>
                <w:rFonts w:ascii="Times New Roman" w:hAnsi="Times New Roman" w:cs="Times New Roman"/>
                <w:sz w:val="24"/>
                <w:szCs w:val="24"/>
              </w:rPr>
              <w:t>Проводят самооценк</w:t>
            </w:r>
            <w:r w:rsidR="005A3DDC" w:rsidRPr="00CC22C5">
              <w:rPr>
                <w:rFonts w:ascii="Times New Roman" w:hAnsi="Times New Roman" w:cs="Times New Roman"/>
                <w:sz w:val="24"/>
                <w:szCs w:val="24"/>
              </w:rPr>
              <w:t xml:space="preserve">у результатов своей деятельности, составляют </w:t>
            </w:r>
            <w:proofErr w:type="spellStart"/>
            <w:r w:rsidR="005A3DDC" w:rsidRPr="00CC22C5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5A3DDC" w:rsidRPr="00CC22C5">
              <w:rPr>
                <w:rFonts w:ascii="Times New Roman" w:hAnsi="Times New Roman" w:cs="Times New Roman"/>
                <w:sz w:val="24"/>
                <w:szCs w:val="24"/>
              </w:rPr>
              <w:t>, а  также самооценку</w:t>
            </w:r>
            <w:r w:rsidRPr="00CC22C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всего класса</w:t>
            </w:r>
          </w:p>
        </w:tc>
        <w:tc>
          <w:tcPr>
            <w:tcW w:w="4784" w:type="dxa"/>
          </w:tcPr>
          <w:p w:rsidR="00CC22C5" w:rsidRPr="00CC22C5" w:rsidRDefault="00CC22C5" w:rsidP="00CC22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22C5" w:rsidRPr="00CC22C5" w:rsidRDefault="00CC22C5" w:rsidP="00CC22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5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  <w:r w:rsidRPr="00CC2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Заполнить таблицу</w:t>
            </w:r>
            <w:r w:rsidR="0057702D" w:rsidRPr="00CC2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которую мы начали заполнять в начале урока</w:t>
            </w:r>
            <w:r w:rsidRPr="00CC2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конца.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7"/>
              <w:gridCol w:w="1518"/>
              <w:gridCol w:w="1518"/>
            </w:tblGrid>
            <w:tr w:rsidR="00CC22C5" w:rsidRPr="00CC22C5" w:rsidTr="00FA6AFB">
              <w:tc>
                <w:tcPr>
                  <w:tcW w:w="1517" w:type="dxa"/>
                </w:tcPr>
                <w:p w:rsidR="00CC22C5" w:rsidRPr="00CC22C5" w:rsidRDefault="00CC22C5" w:rsidP="00CC22C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1518" w:type="dxa"/>
                </w:tcPr>
                <w:p w:rsidR="00CC22C5" w:rsidRPr="00CC22C5" w:rsidRDefault="00CC22C5" w:rsidP="00CC22C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1518" w:type="dxa"/>
                </w:tcPr>
                <w:p w:rsidR="00CC22C5" w:rsidRPr="00CC22C5" w:rsidRDefault="00CC22C5" w:rsidP="00CC22C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Узнал</w:t>
                  </w:r>
                </w:p>
              </w:tc>
            </w:tr>
            <w:tr w:rsidR="00CC22C5" w:rsidRPr="00CC22C5" w:rsidTr="00FA6AFB">
              <w:tc>
                <w:tcPr>
                  <w:tcW w:w="1517" w:type="dxa"/>
                </w:tcPr>
                <w:p w:rsidR="00CC22C5" w:rsidRPr="00CC22C5" w:rsidRDefault="00CC22C5" w:rsidP="00CC22C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22C5" w:rsidRPr="00CC22C5" w:rsidRDefault="00CC22C5" w:rsidP="00CC22C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</w:tcPr>
                <w:p w:rsidR="00CC22C5" w:rsidRPr="00CC22C5" w:rsidRDefault="00CC22C5" w:rsidP="00CC22C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</w:tcPr>
                <w:p w:rsidR="00CC22C5" w:rsidRPr="00CC22C5" w:rsidRDefault="00CC22C5" w:rsidP="00CC22C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22C5" w:rsidRPr="00CC22C5" w:rsidRDefault="00CC22C5" w:rsidP="00CC22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22C5" w:rsidRPr="00CC22C5" w:rsidRDefault="00CC22C5" w:rsidP="00463584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Отгадать загадку, которая была в начале урока.</w:t>
            </w:r>
          </w:p>
          <w:p w:rsidR="00CC22C5" w:rsidRPr="00CC22C5" w:rsidRDefault="00CC22C5" w:rsidP="00CC22C5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22C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CC22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Часть слова первая – предлог,</w:t>
            </w:r>
            <w:r w:rsidRPr="00CC22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Вторая – мелкая монета, </w:t>
            </w:r>
            <w:r w:rsidRPr="00CC22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А весь он, он бы нам помог</w:t>
            </w:r>
            <w:proofErr w:type="gramStart"/>
            <w:r w:rsidRPr="00CC22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П</w:t>
            </w:r>
            <w:proofErr w:type="gramEnd"/>
            <w:r w:rsidRPr="00CC22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 счёте, ну и что же это?».</w:t>
            </w:r>
          </w:p>
          <w:p w:rsidR="00CC22C5" w:rsidRPr="00CC22C5" w:rsidRDefault="00CC22C5" w:rsidP="00CC22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(процент)</w:t>
            </w:r>
          </w:p>
          <w:p w:rsidR="0057702D" w:rsidRPr="00CC22C5" w:rsidRDefault="0057702D" w:rsidP="00CC22C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635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C22C5" w:rsidRPr="004635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C22C5" w:rsidRPr="00CC22C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CC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апишите </w:t>
            </w:r>
            <w:proofErr w:type="spellStart"/>
            <w:r w:rsidRPr="00CC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CC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изученного материала.</w:t>
            </w:r>
          </w:p>
          <w:p w:rsidR="0057702D" w:rsidRPr="00CC22C5" w:rsidRDefault="0057702D" w:rsidP="00CC2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3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463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C22C5" w:rsidRPr="00463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CC22C5" w:rsidRPr="00CC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2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Подсчитайте общее количество ваших баллов и оцените свою работу </w:t>
            </w:r>
          </w:p>
          <w:p w:rsidR="00463584" w:rsidRDefault="0057702D" w:rsidP="00CC2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22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635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C22C5" w:rsidRPr="004635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C22C5" w:rsidRPr="00CC22C5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Заполните </w:t>
            </w:r>
            <w:r w:rsidRPr="00CC22C5">
              <w:rPr>
                <w:rFonts w:ascii="Times New Roman" w:hAnsi="Times New Roman" w:cs="Times New Roman"/>
                <w:sz w:val="24"/>
                <w:szCs w:val="24"/>
              </w:rPr>
              <w:t xml:space="preserve"> «Моё настроение» (настроение в конце урока)</w:t>
            </w:r>
          </w:p>
          <w:tbl>
            <w:tblPr>
              <w:tblStyle w:val="aa"/>
              <w:tblW w:w="4565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021"/>
              <w:gridCol w:w="1134"/>
              <w:gridCol w:w="1134"/>
            </w:tblGrid>
            <w:tr w:rsidR="00463584" w:rsidTr="00463584">
              <w:trPr>
                <w:trHeight w:val="976"/>
              </w:trPr>
              <w:tc>
                <w:tcPr>
                  <w:tcW w:w="1276" w:type="dxa"/>
                </w:tcPr>
                <w:p w:rsidR="00463584" w:rsidRDefault="00463584" w:rsidP="0046358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35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Моё настроение</w:t>
                  </w:r>
                </w:p>
                <w:p w:rsidR="00463584" w:rsidRPr="00463584" w:rsidRDefault="00463584" w:rsidP="0046358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</w:tcPr>
                <w:p w:rsidR="00463584" w:rsidRDefault="00463584" w:rsidP="00CC22C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45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C13C4D4" wp14:editId="3D72A839">
                        <wp:extent cx="643798" cy="393290"/>
                        <wp:effectExtent l="0" t="0" r="4445" b="6985"/>
                        <wp:docPr id="22" name="Рисунок 22" descr="j04280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j04280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3977" cy="3995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3584" w:rsidRDefault="00463584" w:rsidP="00CC22C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45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7512D49" wp14:editId="604321A2">
                            <wp:simplePos x="0" y="0"/>
                            <wp:positionH relativeFrom="column">
                              <wp:posOffset>4773</wp:posOffset>
                            </wp:positionH>
                            <wp:positionV relativeFrom="paragraph">
                              <wp:posOffset>192793</wp:posOffset>
                            </wp:positionV>
                            <wp:extent cx="186813" cy="186137"/>
                            <wp:effectExtent l="0" t="0" r="22860" b="23495"/>
                            <wp:wrapNone/>
                            <wp:docPr id="23" name="Прямоугольник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0" y="0"/>
                                      <a:ext cx="186813" cy="18613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3" o:spid="_x0000_s1026" style="position:absolute;margin-left:.4pt;margin-top:15.2pt;width:14.7pt;height:14.6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foTAIAAFgEAAAOAAAAZHJzL2Uyb0RvYy54bWysVM1uEzEQviPxDpbvZLNp0qarbKoqJQip&#10;QKUCd8frzVp4bTN2siknJK5IPAIPwQXx02fYvBFjb5SmwAmxB2vGM/N55puZnZxtakXWApw0Oqdp&#10;r0+J0NwUUi9z+url/NGYEueZLpgyWuT0Rjh6Nn34YNLYTAxMZVQhgCCIdlljc1p5b7MkcbwSNXM9&#10;Y4VGY2mgZh5VWCYFsAbRa5UM+v3jpDFQWDBcOIe3F52RTiN+WQruX5SlE56onGJuPp4Qz0U4k+mE&#10;ZUtgtpJ8lwb7hyxqJjU+uoe6YJ6RFcg/oGrJwThT+h43dWLKUnIRa8Bq0v5v1VxXzIpYC5Lj7J4m&#10;9/9g+fP1FRBZ5HRwRIlmNfao/bx9v/3U/mhvtx/aL+1t+337sf3Zfm2/EXRCxhrrMgy8tlcQanb2&#10;0vA3jmgzq5heinMA01SCFZhnGvyTewFBcRhKFs0zU+B7bOVNJG9TQk1KJe3rEBigkSCyid262XdL&#10;bDzheJmOj8cpJs3RhHJ6dBLfYlmACcEWnH8iTE2CkFPAYYigbH3pfEjrziWWYZQs5lKpqMByMVNA&#10;1gwHZx6/Hbo7dFOaNDk9HQ1GEfmezR1C9OP3N4haetwAJeucjvdOLAv8PdZFnE/PpOpkTFnpHaGB&#10;w64XC1PcIJ9guvHGdUShMvCOkgZHO6fu7YqBoEQ91diT03Q4DLsQleHoZIAKHFoWhxamOULl1FPS&#10;iTPf7c/KglxW+FLXKm3OsY+ljMyGHndZ7ZLF8Y2E71Yt7MehHr3ufgjTXwAAAP//AwBQSwMEFAAG&#10;AAgAAAAhAI1Hka/aAAAABQEAAA8AAABkcnMvZG93bnJldi54bWxMzk9LxDAQBfC74HcII3hzE9v6&#10;r3a6iCDoZcFV2GvajG2xmZQk222/vfGkx+EN7/2q7WJHMZMPg2OE640CQdw6M3CH8PnxcnUPIkTN&#10;Ro+OCWGlANv6/KzSpXEnfqd5HzuRSjiUGqGPcSqlDG1PVoeNm4hT9uW81TGdvpPG61Mqt6PMlLqV&#10;Vg+cFno90XNP7ff+aBFep13z5jO77oqmkOvS5mE+HBAvL5anRxCRlvj3DL/8RIc6mRp3ZBPEiJDc&#10;ESFXBYiU5ioD0SDcPNyBrCv5X1//AAAA//8DAFBLAQItABQABgAIAAAAIQC2gziS/gAAAOEBAAAT&#10;AAAAAAAAAAAAAAAAAAAAAABbQ29udGVudF9UeXBlc10ueG1sUEsBAi0AFAAGAAgAAAAhADj9If/W&#10;AAAAlAEAAAsAAAAAAAAAAAAAAAAALwEAAF9yZWxzLy5yZWxzUEsBAi0AFAAGAAgAAAAhAAVtx+hM&#10;AgAAWAQAAA4AAAAAAAAAAAAAAAAALgIAAGRycy9lMm9Eb2MueG1sUEsBAi0AFAAGAAgAAAAhAI1H&#10;ka/aAAAABQEAAA8AAAAAAAAAAAAAAAAApgQAAGRycy9kb3ducmV2LnhtbFBLBQYAAAAABAAEAPMA&#10;AACtBQAAAAA=&#10;"/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</w:tcPr>
                <w:p w:rsidR="00463584" w:rsidRDefault="00463584" w:rsidP="00CC22C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45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A6E3512" wp14:editId="40F6B8A0">
                        <wp:extent cx="363793" cy="398697"/>
                        <wp:effectExtent l="0" t="0" r="0" b="1905"/>
                        <wp:docPr id="24" name="Рисунок 24" descr="j04344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j04344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594" cy="398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3584" w:rsidRDefault="00463584" w:rsidP="00CC22C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45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30D28D4" wp14:editId="0AE43A7D">
                            <wp:simplePos x="0" y="0"/>
                            <wp:positionH relativeFrom="column">
                              <wp:posOffset>5367</wp:posOffset>
                            </wp:positionH>
                            <wp:positionV relativeFrom="paragraph">
                              <wp:posOffset>192793</wp:posOffset>
                            </wp:positionV>
                            <wp:extent cx="216228" cy="186690"/>
                            <wp:effectExtent l="0" t="0" r="12700" b="22860"/>
                            <wp:wrapNone/>
                            <wp:docPr id="25" name="Прямоугольник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0" y="0"/>
                                      <a:ext cx="216228" cy="1866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5" o:spid="_x0000_s1026" style="position:absolute;margin-left:.4pt;margin-top:15.2pt;width:17.05pt;height:14.7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TqSwIAAFgEAAAOAAAAZHJzL2Uyb0RvYy54bWysVM2O0zAQviPxDpbvbNqoLW3UdLXqsghp&#10;gZUWuLuO01g4thm7TcsJaa9IPAIPwQXxs8+QvhFjp+qWH3FA5GDNeGY+z3wzk+npplZkLcBJo3Pa&#10;P+lRIjQ3hdTLnL58cfFgTInzTBdMGS1yuhWOns7u35s2NhOpqYwqBBAE0S5rbE4r722WJI5Xombu&#10;xFih0VgaqJlHFZZJAaxB9Folaa83ShoDhQXDhXN4e94Z6Szil6Xg/nlZOuGJyinm5uMJ8VyEM5lN&#10;WbYEZivJ92mwf8iiZlLjoweoc+YZWYH8DaqWHIwzpT/hpk5MWUouYg1YTb/3SzXXFbMi1oLkOHug&#10;yf0/WP5sfQVEFjlNh5RoVmOP2o+7d7sP7bf2dnfTfmpv26+79+339nP7haATMtZYl2Hgtb2CULOz&#10;l4a/dkSbecX0UpwBmKYSrMA8+8E/+SkgKA5DyaJ5agp8j628ieRtSqhJqaR9FQIDNBJENrFb20O3&#10;xMYTjpdpf5SmOF4cTf3xaDSJ3UxYFmBCsAXnHwtTkyDkFHAYIihbXzof0rpziWUYJYsLqVRUYLmY&#10;KyBrhoNzEb9YCVZ77KY0aXI6GSIvf4foxe9PELX0uAFK1jkdH5xYFvh7pIs4n55J1cmYstJ7QgOH&#10;XS8Wptgin2C68cZ1RKEy8JaSBkc7p+7NioGgRD3R2JNJfzAIuxCVwfBhigocWxbHFqY5QuXUU9KJ&#10;c9/tz8qCXFb4Utcqbc6wj6WMzIYed1ntk8XxjYTvVy3sx7Eeve5+CLMfAAAA//8DAFBLAwQUAAYA&#10;CAAAACEAft7Pm9sAAAAFAQAADwAAAGRycy9kb3ducmV2LnhtbEzOQUvDQBAF4LvQ/7BMwZvd2ERp&#10;YyalFAS9FGyFXjfZMQlmZ8PuNk3+vetJj8Mb3vuK3WR6MZLznWWEx1UCgri2uuMG4fP8+rAB4YNi&#10;rXrLhDCTh125uCtUru2NP2g8hUbEEva5QmhDGHIpfd2SUX5lB+KYfVlnVIina6R26hbLTS/XSfIs&#10;jeo4LrRqoENL9ffpahDehmP17tZmPmZVJuepTv14uSDeL6f9C4hAU/h7hl9+pEMZTZW9svaiR4ju&#10;gJAmGYiYptkWRIXwtN2ALAv5X1/+AAAA//8DAFBLAQItABQABgAIAAAAIQC2gziS/gAAAOEBAAAT&#10;AAAAAAAAAAAAAAAAAAAAAABbQ29udGVudF9UeXBlc10ueG1sUEsBAi0AFAAGAAgAAAAhADj9If/W&#10;AAAAlAEAAAsAAAAAAAAAAAAAAAAALwEAAF9yZWxzLy5yZWxzUEsBAi0AFAAGAAgAAAAhAGO9hOpL&#10;AgAAWAQAAA4AAAAAAAAAAAAAAAAALgIAAGRycy9lMm9Eb2MueG1sUEsBAi0AFAAGAAgAAAAhAH7e&#10;z5vbAAAABQEAAA8AAAAAAAAAAAAAAAAApQQAAGRycy9kb3ducmV2LnhtbFBLBQYAAAAABAAEAPMA&#10;AACtBQAAAAA=&#10;"/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</w:tcPr>
                <w:p w:rsidR="00463584" w:rsidRDefault="00463584" w:rsidP="00CC22C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45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0A48F58" wp14:editId="741C1D2D">
                        <wp:extent cx="498088" cy="457121"/>
                        <wp:effectExtent l="0" t="0" r="0" b="635"/>
                        <wp:docPr id="26" name="Рисунок 26" descr="j04281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j04281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702" cy="467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3584" w:rsidRDefault="00463584" w:rsidP="00CC22C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45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79AB150A" wp14:editId="33530C88">
                            <wp:simplePos x="0" y="0"/>
                            <wp:positionH relativeFrom="column">
                              <wp:posOffset>3032</wp:posOffset>
                            </wp:positionH>
                            <wp:positionV relativeFrom="paragraph">
                              <wp:posOffset>135643</wp:posOffset>
                            </wp:positionV>
                            <wp:extent cx="235974" cy="186813"/>
                            <wp:effectExtent l="0" t="0" r="12065" b="22860"/>
                            <wp:wrapNone/>
                            <wp:docPr id="27" name="Прямоугольник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0" y="0"/>
                                      <a:ext cx="235974" cy="18681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7" o:spid="_x0000_s1026" style="position:absolute;margin-left:.25pt;margin-top:10.7pt;width:18.6pt;height:14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YmTgIAAFgEAAAOAAAAZHJzL2Uyb0RvYy54bWysVM2O0zAQviPxDpbvNG233W2jpqtVlyKk&#10;BVZa4O46TmPh2GbsNi0nJK5IPAIPwQXxs8+QvhFjp+p2gRMiB8vjmflm5puZTM43lSJrAU4andFe&#10;p0uJ0NzkUi8z+url/NGIEueZzpkyWmR0Kxw9nz58MKltKvqmNCoXQBBEu7S2GS29t2mSOF6KirmO&#10;sUKjsjBQMY8iLJMcWI3olUr63e5pUhvILRgunMPXy1ZJpxG/KAT3L4rCCU9URjE3H0+I5yKcyXTC&#10;0iUwW0q+T4P9QxYVkxqDHqAumWdkBfIPqEpyMM4UvsNNlZiikFzEGrCaXve3am5KZkWsBclx9kCT&#10;+3+w/Pn6GojMM9o/o0SzCnvUfN69331qfjS3uw/Nl+a2+b772PxsvjbfCBohY7V1KTre2GsINTt7&#10;ZfgbR7SZlUwvxQWAqUvBcsyzF+yTew5BcOhKFvUzk2M8tvImkrcpoCKFkvZ1cAzQSBDZxG5tD90S&#10;G084PvZPhuOzASUcVb3R6ah3EmOxNMAEZwvOPxGmIuGSUcBhiKBsfeV8SOvOJJZhlMznUqkowHIx&#10;U0DWDAdnHr89ujs2U5rUGR0P+8OIfE/njiG68fsbRCU9boCSVUZHByOWBv4e6zzOp2dStXdMWek9&#10;oYHDthcLk2+RTzDteOM64qU08I6SGkc7o+7tioGgRD3V2JNxbzAIuxCFwfCsjwIcaxbHGqY5QmXU&#10;U9JeZ77dn5UFuSwxUtsqbS6wj4WMzIYet1ntk8XxjYTvVy3sx7Ecre5+CNNfAAAA//8DAFBLAwQU&#10;AAYACAAAACEAJ+rX39oAAAAFAQAADwAAAGRycy9kb3ducmV2LnhtbEyOzUrDQBSF94LvMFyhOztp&#10;Gm2JmZRSKOimYBW6nWSuSTBzJ8xM0+Ttva50eX445yt2k+3FiD50jhSslgkIpNqZjhoFnx/Hxy2I&#10;EDUZ3TtCBTMG2JX3d4XOjbvRO47n2AgeoZBrBW2MQy5lqFu0OizdgMTZl/NWR5a+kcbrG4/bXqZJ&#10;8iyt7ogfWj3gocX6+3y1Cl6HU/XmUzufsiqT81Svw3i5KLV4mPYvICJO8a8Mv/iMDiUzVe5KJohe&#10;wRP3FKSrDASn680GRMVusgVZFvI/ffkDAAD//wMAUEsBAi0AFAAGAAgAAAAhALaDOJL+AAAA4QEA&#10;ABMAAAAAAAAAAAAAAAAAAAAAAFtDb250ZW50X1R5cGVzXS54bWxQSwECLQAUAAYACAAAACEAOP0h&#10;/9YAAACUAQAACwAAAAAAAAAAAAAAAAAvAQAAX3JlbHMvLnJlbHNQSwECLQAUAAYACAAAACEAr65G&#10;Jk4CAABYBAAADgAAAAAAAAAAAAAAAAAuAgAAZHJzL2Uyb0RvYy54bWxQSwECLQAUAAYACAAAACEA&#10;J+rX39oAAAAFAQAADwAAAAAAAAAAAAAAAACoBAAAZHJzL2Rvd25yZXYueG1sUEsFBgAAAAAEAAQA&#10;8wAAAK8FAAAAAA==&#10;"/>
                        </w:pict>
                      </mc:Fallback>
                    </mc:AlternateContent>
                  </w:r>
                </w:p>
                <w:p w:rsidR="00463584" w:rsidRDefault="00463584" w:rsidP="00CC22C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702D" w:rsidRDefault="0057702D" w:rsidP="0046358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C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получают листовки с информацией о том, как правильно употреблять в своей речи слово «процент». </w:t>
            </w:r>
            <w:r w:rsidRPr="0046358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hyperlink r:id="rId18" w:history="1">
              <w:r w:rsidRPr="0046358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Приложение 4</w:t>
              </w:r>
            </w:hyperlink>
            <w:r w:rsidRPr="004635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63584" w:rsidRDefault="00463584" w:rsidP="004635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84" w:rsidRPr="00CC22C5" w:rsidRDefault="00463584" w:rsidP="004635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7710C5" w:rsidRPr="00CC22C5" w:rsidRDefault="007710C5" w:rsidP="00CC2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22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CC22C5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самооценку, учатся адекватно принимать причины успеха (неуспеха)</w:t>
            </w:r>
          </w:p>
          <w:p w:rsidR="007710C5" w:rsidRPr="00CC22C5" w:rsidRDefault="007710C5" w:rsidP="00CC2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2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CC2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C22C5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рефлексию способов и условий своих действий</w:t>
            </w:r>
          </w:p>
          <w:p w:rsidR="0057702D" w:rsidRPr="00CC22C5" w:rsidRDefault="007710C5" w:rsidP="00CC2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22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CC22C5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сотрудничество, используют критерии для обоснования своих суждений.</w:t>
            </w:r>
          </w:p>
          <w:p w:rsidR="007710C5" w:rsidRPr="00CC22C5" w:rsidRDefault="007710C5" w:rsidP="00CC2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22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CC2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C2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22C5">
              <w:rPr>
                <w:rFonts w:ascii="Times New Roman" w:hAnsi="Times New Roman" w:cs="Times New Roman"/>
                <w:sz w:val="24"/>
                <w:szCs w:val="24"/>
              </w:rPr>
              <w:t xml:space="preserve">ценка промежуточных результатов и </w:t>
            </w:r>
            <w:proofErr w:type="gramStart"/>
            <w:r w:rsidRPr="00CC22C5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CC2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2C5">
              <w:rPr>
                <w:rFonts w:ascii="Times New Roman" w:hAnsi="Times New Roman" w:cs="Times New Roman"/>
                <w:sz w:val="24"/>
                <w:szCs w:val="24"/>
              </w:rPr>
              <w:t>регуляция</w:t>
            </w:r>
            <w:proofErr w:type="gramEnd"/>
            <w:r w:rsidRPr="00CC22C5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мотивации учебной деятельности</w:t>
            </w:r>
          </w:p>
        </w:tc>
      </w:tr>
      <w:tr w:rsidR="003E4EBA" w:rsidRPr="00C509AB" w:rsidTr="00AA3938">
        <w:tc>
          <w:tcPr>
            <w:tcW w:w="2564" w:type="dxa"/>
          </w:tcPr>
          <w:p w:rsidR="007710C5" w:rsidRPr="00CC22C5" w:rsidRDefault="00CC22C5" w:rsidP="00CC22C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C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7710C5" w:rsidRPr="00CC2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Информация о домашнем задании</w:t>
            </w:r>
          </w:p>
        </w:tc>
        <w:tc>
          <w:tcPr>
            <w:tcW w:w="2364" w:type="dxa"/>
          </w:tcPr>
          <w:p w:rsidR="007710C5" w:rsidRPr="00CC22C5" w:rsidRDefault="007710C5" w:rsidP="00CC2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22C5">
              <w:rPr>
                <w:rFonts w:ascii="Times New Roman" w:hAnsi="Times New Roman" w:cs="Times New Roman"/>
                <w:sz w:val="24"/>
                <w:szCs w:val="24"/>
              </w:rPr>
              <w:t>Даю комментарий к домашнему заданию</w:t>
            </w:r>
          </w:p>
        </w:tc>
        <w:tc>
          <w:tcPr>
            <w:tcW w:w="2551" w:type="dxa"/>
          </w:tcPr>
          <w:p w:rsidR="007710C5" w:rsidRPr="00CC22C5" w:rsidRDefault="007710C5" w:rsidP="00CC22C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C5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в дневники задание</w:t>
            </w:r>
            <w:r w:rsidRPr="00CC22C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784" w:type="dxa"/>
          </w:tcPr>
          <w:p w:rsidR="004B2DCE" w:rsidRPr="00CC22C5" w:rsidRDefault="004B2DCE" w:rsidP="00CC2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2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C22C5" w:rsidRPr="00CC22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  <w:r w:rsidR="00CC22C5" w:rsidRPr="00CC2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2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CC22C5">
              <w:rPr>
                <w:rFonts w:ascii="Times New Roman" w:hAnsi="Times New Roman" w:cs="Times New Roman"/>
                <w:sz w:val="24"/>
                <w:szCs w:val="24"/>
              </w:rPr>
              <w:t xml:space="preserve"> 40,№1598. (слайд 48).</w:t>
            </w:r>
          </w:p>
          <w:p w:rsidR="004B2DCE" w:rsidRPr="00463584" w:rsidRDefault="00CC22C5" w:rsidP="00CC22C5">
            <w:pPr>
              <w:pStyle w:val="a5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C22C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B2DCE" w:rsidRPr="0046358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Дополнительно:</w:t>
            </w:r>
          </w:p>
          <w:p w:rsidR="004B2DCE" w:rsidRPr="00CC22C5" w:rsidRDefault="004B2DCE" w:rsidP="00CC2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2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I уровень трудности «4».</w:t>
            </w:r>
            <w:r w:rsidRPr="00CC22C5">
              <w:rPr>
                <w:rFonts w:ascii="Times New Roman" w:hAnsi="Times New Roman" w:cs="Times New Roman"/>
                <w:sz w:val="24"/>
                <w:szCs w:val="24"/>
              </w:rPr>
              <w:t xml:space="preserve"> Вырежьте из </w:t>
            </w:r>
            <w:r w:rsidRPr="00CC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 или журналов несколько предложений (объявлений), в которых используется слово «процент».</w:t>
            </w:r>
          </w:p>
          <w:p w:rsidR="004B2DCE" w:rsidRPr="00CC22C5" w:rsidRDefault="004B2DCE" w:rsidP="00CC2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2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II уровень трудности «5».</w:t>
            </w:r>
            <w:r w:rsidRPr="00CC22C5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в «</w:t>
            </w:r>
            <w:proofErr w:type="spellStart"/>
            <w:r w:rsidRPr="00CC22C5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CC22C5">
              <w:rPr>
                <w:rFonts w:ascii="Times New Roman" w:hAnsi="Times New Roman" w:cs="Times New Roman"/>
                <w:sz w:val="24"/>
                <w:szCs w:val="24"/>
              </w:rPr>
              <w:t>» несколько предложений (объявлений), в которых используется слово «процент». Сохраните странички.</w:t>
            </w:r>
          </w:p>
          <w:p w:rsidR="004B2DCE" w:rsidRPr="00CC22C5" w:rsidRDefault="00CC22C5" w:rsidP="00CC2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22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710C5" w:rsidRPr="00CC22C5" w:rsidRDefault="007710C5" w:rsidP="00CC22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</w:tcPr>
          <w:p w:rsidR="007710C5" w:rsidRPr="00927D4E" w:rsidRDefault="007710C5" w:rsidP="007710C5">
            <w:pPr>
              <w:pStyle w:val="a5"/>
              <w:rPr>
                <w:b/>
                <w:u w:val="single"/>
              </w:rPr>
            </w:pPr>
          </w:p>
        </w:tc>
      </w:tr>
    </w:tbl>
    <w:p w:rsidR="009D1FA1" w:rsidRDefault="009D1FA1" w:rsidP="009D1FA1">
      <w:pPr>
        <w:rPr>
          <w:rFonts w:ascii="Times New Roman" w:hAnsi="Times New Roman"/>
          <w:sz w:val="28"/>
          <w:szCs w:val="28"/>
        </w:rPr>
      </w:pPr>
    </w:p>
    <w:p w:rsidR="009D1FA1" w:rsidRPr="009B3E53" w:rsidRDefault="009D1FA1" w:rsidP="009B3E53">
      <w:pPr>
        <w:pStyle w:val="a5"/>
        <w:rPr>
          <w:rStyle w:val="a4"/>
        </w:rPr>
      </w:pPr>
    </w:p>
    <w:sectPr w:rsidR="009D1FA1" w:rsidRPr="009B3E53" w:rsidSect="009D1FA1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D8D"/>
    <w:multiLevelType w:val="hybridMultilevel"/>
    <w:tmpl w:val="39E697C4"/>
    <w:lvl w:ilvl="0" w:tplc="A57C1E7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8D20FE7"/>
    <w:multiLevelType w:val="hybridMultilevel"/>
    <w:tmpl w:val="5EC2D002"/>
    <w:lvl w:ilvl="0" w:tplc="C73A7CA6">
      <w:start w:val="1"/>
      <w:numFmt w:val="decimal"/>
      <w:lvlText w:val="%1)"/>
      <w:lvlJc w:val="left"/>
      <w:pPr>
        <w:tabs>
          <w:tab w:val="num" w:pos="-33"/>
        </w:tabs>
        <w:ind w:left="57" w:hanging="57"/>
      </w:pPr>
      <w:rPr>
        <w:rFonts w:cs="Times New Roman" w:hint="default"/>
      </w:rPr>
    </w:lvl>
    <w:lvl w:ilvl="1" w:tplc="204422A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704DEE"/>
    <w:multiLevelType w:val="hybridMultilevel"/>
    <w:tmpl w:val="956A83C0"/>
    <w:lvl w:ilvl="0" w:tplc="7E8060B0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6847"/>
    <w:multiLevelType w:val="hybridMultilevel"/>
    <w:tmpl w:val="8BEC7C6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0B863AEA"/>
    <w:multiLevelType w:val="hybridMultilevel"/>
    <w:tmpl w:val="66CE8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A5C26"/>
    <w:multiLevelType w:val="hybridMultilevel"/>
    <w:tmpl w:val="A256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7E9F"/>
    <w:multiLevelType w:val="hybridMultilevel"/>
    <w:tmpl w:val="162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D0B3C"/>
    <w:multiLevelType w:val="hybridMultilevel"/>
    <w:tmpl w:val="48CC15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9B5832"/>
    <w:multiLevelType w:val="hybridMultilevel"/>
    <w:tmpl w:val="069AA370"/>
    <w:lvl w:ilvl="0" w:tplc="61A20F08">
      <w:start w:val="1"/>
      <w:numFmt w:val="decimal"/>
      <w:lvlText w:val="%1)"/>
      <w:lvlJc w:val="left"/>
      <w:pPr>
        <w:ind w:left="48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2EC6189A"/>
    <w:multiLevelType w:val="hybridMultilevel"/>
    <w:tmpl w:val="96A492BE"/>
    <w:lvl w:ilvl="0" w:tplc="27F06C02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F1577DF"/>
    <w:multiLevelType w:val="multilevel"/>
    <w:tmpl w:val="FA00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F01D88"/>
    <w:multiLevelType w:val="hybridMultilevel"/>
    <w:tmpl w:val="48C86F10"/>
    <w:lvl w:ilvl="0" w:tplc="217CDD8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7C8F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26D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E2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A6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2C52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85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A5E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4C7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266DE1"/>
    <w:multiLevelType w:val="hybridMultilevel"/>
    <w:tmpl w:val="2398E032"/>
    <w:lvl w:ilvl="0" w:tplc="8C6EC5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1A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042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A87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68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6EE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5E6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06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BE77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A84F55"/>
    <w:multiLevelType w:val="hybridMultilevel"/>
    <w:tmpl w:val="1FE84808"/>
    <w:lvl w:ilvl="0" w:tplc="E366711C">
      <w:start w:val="5"/>
      <w:numFmt w:val="decimal"/>
      <w:lvlText w:val="%1)"/>
      <w:lvlJc w:val="left"/>
      <w:pPr>
        <w:ind w:left="7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>
    <w:nsid w:val="4BA65CC3"/>
    <w:multiLevelType w:val="hybridMultilevel"/>
    <w:tmpl w:val="E2BCE1AA"/>
    <w:lvl w:ilvl="0" w:tplc="B9D0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C2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1A15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E88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0E64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B21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2D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0F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4A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86D8C"/>
    <w:multiLevelType w:val="hybridMultilevel"/>
    <w:tmpl w:val="96A492BE"/>
    <w:lvl w:ilvl="0" w:tplc="27F06C02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5F95F7B"/>
    <w:multiLevelType w:val="hybridMultilevel"/>
    <w:tmpl w:val="4A3AE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D3591"/>
    <w:multiLevelType w:val="hybridMultilevel"/>
    <w:tmpl w:val="6A14E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45163"/>
    <w:multiLevelType w:val="hybridMultilevel"/>
    <w:tmpl w:val="118EE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11839"/>
    <w:multiLevelType w:val="hybridMultilevel"/>
    <w:tmpl w:val="1E12FB42"/>
    <w:lvl w:ilvl="0" w:tplc="9648B540">
      <w:start w:val="2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A0B4647"/>
    <w:multiLevelType w:val="hybridMultilevel"/>
    <w:tmpl w:val="84C6467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7529E8"/>
    <w:multiLevelType w:val="hybridMultilevel"/>
    <w:tmpl w:val="D3D2D2E0"/>
    <w:lvl w:ilvl="0" w:tplc="74A20F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10"/>
  </w:num>
  <w:num w:numId="5">
    <w:abstractNumId w:val="18"/>
  </w:num>
  <w:num w:numId="6">
    <w:abstractNumId w:val="1"/>
  </w:num>
  <w:num w:numId="7">
    <w:abstractNumId w:val="8"/>
  </w:num>
  <w:num w:numId="8">
    <w:abstractNumId w:val="14"/>
  </w:num>
  <w:num w:numId="9">
    <w:abstractNumId w:val="12"/>
  </w:num>
  <w:num w:numId="10">
    <w:abstractNumId w:val="11"/>
  </w:num>
  <w:num w:numId="11">
    <w:abstractNumId w:val="5"/>
  </w:num>
  <w:num w:numId="12">
    <w:abstractNumId w:val="16"/>
  </w:num>
  <w:num w:numId="13">
    <w:abstractNumId w:val="17"/>
  </w:num>
  <w:num w:numId="14">
    <w:abstractNumId w:val="2"/>
  </w:num>
  <w:num w:numId="15">
    <w:abstractNumId w:val="3"/>
  </w:num>
  <w:num w:numId="16">
    <w:abstractNumId w:val="13"/>
  </w:num>
  <w:num w:numId="17">
    <w:abstractNumId w:val="0"/>
  </w:num>
  <w:num w:numId="18">
    <w:abstractNumId w:val="9"/>
  </w:num>
  <w:num w:numId="19">
    <w:abstractNumId w:val="15"/>
  </w:num>
  <w:num w:numId="20">
    <w:abstractNumId w:val="21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3B"/>
    <w:rsid w:val="00007AC5"/>
    <w:rsid w:val="000279F0"/>
    <w:rsid w:val="000A781C"/>
    <w:rsid w:val="0012653B"/>
    <w:rsid w:val="002113DD"/>
    <w:rsid w:val="00255586"/>
    <w:rsid w:val="002B7F2C"/>
    <w:rsid w:val="002F1C8D"/>
    <w:rsid w:val="003020A0"/>
    <w:rsid w:val="003148B5"/>
    <w:rsid w:val="0039453D"/>
    <w:rsid w:val="003A227F"/>
    <w:rsid w:val="003B33C7"/>
    <w:rsid w:val="003B3E65"/>
    <w:rsid w:val="003E4EBA"/>
    <w:rsid w:val="003F077B"/>
    <w:rsid w:val="00463584"/>
    <w:rsid w:val="00492996"/>
    <w:rsid w:val="004B2DCE"/>
    <w:rsid w:val="005131C0"/>
    <w:rsid w:val="00555676"/>
    <w:rsid w:val="0057702D"/>
    <w:rsid w:val="005A3DDC"/>
    <w:rsid w:val="006442A1"/>
    <w:rsid w:val="007710C5"/>
    <w:rsid w:val="007A1085"/>
    <w:rsid w:val="009B3E53"/>
    <w:rsid w:val="009D1FA1"/>
    <w:rsid w:val="00AA3938"/>
    <w:rsid w:val="00AE4451"/>
    <w:rsid w:val="00BE0DF6"/>
    <w:rsid w:val="00BE2122"/>
    <w:rsid w:val="00C87AE6"/>
    <w:rsid w:val="00CC22C5"/>
    <w:rsid w:val="00CC77D1"/>
    <w:rsid w:val="00D10F67"/>
    <w:rsid w:val="00D30686"/>
    <w:rsid w:val="00D411A3"/>
    <w:rsid w:val="00D554DA"/>
    <w:rsid w:val="00DC132C"/>
    <w:rsid w:val="00DC2B8B"/>
    <w:rsid w:val="00DD7F1F"/>
    <w:rsid w:val="00E15660"/>
    <w:rsid w:val="00EC49CC"/>
    <w:rsid w:val="00F34ECC"/>
    <w:rsid w:val="00F522A9"/>
    <w:rsid w:val="00F76336"/>
    <w:rsid w:val="00F93C55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AE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AE6"/>
    <w:pPr>
      <w:ind w:left="720"/>
      <w:contextualSpacing/>
    </w:pPr>
  </w:style>
  <w:style w:type="character" w:styleId="a4">
    <w:name w:val="Strong"/>
    <w:basedOn w:val="a0"/>
    <w:qFormat/>
    <w:rsid w:val="009B3E53"/>
    <w:rPr>
      <w:b/>
      <w:bCs/>
    </w:rPr>
  </w:style>
  <w:style w:type="paragraph" w:styleId="a5">
    <w:name w:val="No Spacing"/>
    <w:uiPriority w:val="1"/>
    <w:qFormat/>
    <w:rsid w:val="009B3E5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9D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007AC5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basedOn w:val="a0"/>
    <w:rsid w:val="00D554DA"/>
  </w:style>
  <w:style w:type="paragraph" w:styleId="a7">
    <w:name w:val="Balloon Text"/>
    <w:basedOn w:val="a"/>
    <w:link w:val="a8"/>
    <w:rsid w:val="0049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92996"/>
    <w:rPr>
      <w:rFonts w:ascii="Tahoma" w:eastAsiaTheme="minorHAnsi" w:hAnsi="Tahoma" w:cs="Tahoma"/>
      <w:sz w:val="16"/>
      <w:szCs w:val="16"/>
      <w:lang w:eastAsia="en-US"/>
    </w:rPr>
  </w:style>
  <w:style w:type="character" w:styleId="a9">
    <w:name w:val="Placeholder Text"/>
    <w:basedOn w:val="a0"/>
    <w:uiPriority w:val="99"/>
    <w:semiHidden/>
    <w:rsid w:val="003B3E65"/>
    <w:rPr>
      <w:color w:val="808080"/>
    </w:rPr>
  </w:style>
  <w:style w:type="table" w:styleId="aa">
    <w:name w:val="Table Grid"/>
    <w:basedOn w:val="a1"/>
    <w:rsid w:val="00FE5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AE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AE6"/>
    <w:pPr>
      <w:ind w:left="720"/>
      <w:contextualSpacing/>
    </w:pPr>
  </w:style>
  <w:style w:type="character" w:styleId="a4">
    <w:name w:val="Strong"/>
    <w:basedOn w:val="a0"/>
    <w:qFormat/>
    <w:rsid w:val="009B3E53"/>
    <w:rPr>
      <w:b/>
      <w:bCs/>
    </w:rPr>
  </w:style>
  <w:style w:type="paragraph" w:styleId="a5">
    <w:name w:val="No Spacing"/>
    <w:uiPriority w:val="1"/>
    <w:qFormat/>
    <w:rsid w:val="009B3E5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9D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007AC5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basedOn w:val="a0"/>
    <w:rsid w:val="00D554DA"/>
  </w:style>
  <w:style w:type="paragraph" w:styleId="a7">
    <w:name w:val="Balloon Text"/>
    <w:basedOn w:val="a"/>
    <w:link w:val="a8"/>
    <w:rsid w:val="0049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92996"/>
    <w:rPr>
      <w:rFonts w:ascii="Tahoma" w:eastAsiaTheme="minorHAnsi" w:hAnsi="Tahoma" w:cs="Tahoma"/>
      <w:sz w:val="16"/>
      <w:szCs w:val="16"/>
      <w:lang w:eastAsia="en-US"/>
    </w:rPr>
  </w:style>
  <w:style w:type="character" w:styleId="a9">
    <w:name w:val="Placeholder Text"/>
    <w:basedOn w:val="a0"/>
    <w:uiPriority w:val="99"/>
    <w:semiHidden/>
    <w:rsid w:val="003B3E65"/>
    <w:rPr>
      <w:color w:val="808080"/>
    </w:rPr>
  </w:style>
  <w:style w:type="table" w:styleId="aa">
    <w:name w:val="Table Grid"/>
    <w:basedOn w:val="a1"/>
    <w:rsid w:val="00FE5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248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88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31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77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86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71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50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40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97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64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hyperlink" Target="http://festival.1september.ru/articles/584887/pril4.do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9</cp:revision>
  <dcterms:created xsi:type="dcterms:W3CDTF">2015-03-15T18:34:00Z</dcterms:created>
  <dcterms:modified xsi:type="dcterms:W3CDTF">2015-03-17T21:07:00Z</dcterms:modified>
</cp:coreProperties>
</file>