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C7" w:rsidRDefault="00611EC7" w:rsidP="00FD5FF1">
      <w:pPr>
        <w:shd w:val="clear" w:color="auto" w:fill="FFFFFF"/>
        <w:spacing w:line="304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FD5FF1" w:rsidRDefault="00FD5FF1" w:rsidP="00FD5FF1">
      <w:pPr>
        <w:shd w:val="clear" w:color="auto" w:fill="FFFFFF"/>
        <w:spacing w:line="304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«Утверждаю»                                              </w:t>
      </w:r>
      <w:r w:rsidR="008F3C2E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     </w:t>
      </w:r>
      <w:r w:rsidR="003F231E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     «Согласова</w:t>
      </w:r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но»</w:t>
      </w:r>
    </w:p>
    <w:p w:rsidR="00FD5FF1" w:rsidRDefault="00FD5FF1" w:rsidP="00FD5FF1">
      <w:pPr>
        <w:shd w:val="clear" w:color="auto" w:fill="FFFFFF"/>
        <w:spacing w:line="304" w:lineRule="atLeas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МБУ ДОД «ЦВР»                           </w:t>
      </w:r>
      <w:r w:rsidR="008F3C2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Аксубаевская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СОШ№2»</w:t>
      </w:r>
    </w:p>
    <w:p w:rsidR="00FD5FF1" w:rsidRDefault="00FD5FF1" w:rsidP="00FD5FF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Н.И.Еграшкин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F3C2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_____________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А.М.Сударев</w:t>
      </w:r>
      <w:proofErr w:type="spellEnd"/>
    </w:p>
    <w:p w:rsidR="00FD5FF1" w:rsidRDefault="00FD5FF1" w:rsidP="00FD5FF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FF1" w:rsidRDefault="00FD5FF1" w:rsidP="00FD5FF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FF1" w:rsidRDefault="00FD5FF1" w:rsidP="00FD5FF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FF1" w:rsidRDefault="00FD5FF1" w:rsidP="00FD5FF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FF1" w:rsidRDefault="00FD5FF1" w:rsidP="00FD5FF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FF1" w:rsidRDefault="00FD5FF1" w:rsidP="00FD5FF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FF1" w:rsidRDefault="00FD5FF1" w:rsidP="00FD5FF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FF1" w:rsidRDefault="00FD5FF1" w:rsidP="00FD5FF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FF1" w:rsidRDefault="00FD5FF1" w:rsidP="00FD5FF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6EE" w:rsidRDefault="00FD5FF1" w:rsidP="00FD5FF1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231E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Образовательная программа </w:t>
      </w:r>
    </w:p>
    <w:p w:rsidR="001B488B" w:rsidRPr="003F231E" w:rsidRDefault="00FD5FF1" w:rsidP="00FD5FF1">
      <w:pPr>
        <w:pStyle w:val="a6"/>
        <w:jc w:val="center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3F231E">
        <w:rPr>
          <w:rFonts w:ascii="Times New Roman" w:hAnsi="Times New Roman" w:cs="Times New Roman"/>
          <w:sz w:val="28"/>
          <w:szCs w:val="28"/>
          <w:lang w:eastAsia="ru-RU"/>
        </w:rPr>
        <w:t>дополнительного образования детей «</w:t>
      </w:r>
      <w:r w:rsidR="008F3C2E" w:rsidRPr="003F231E">
        <w:rPr>
          <w:rFonts w:ascii="Times New Roman" w:hAnsi="Times New Roman" w:cs="Times New Roman"/>
          <w:sz w:val="28"/>
          <w:szCs w:val="28"/>
          <w:lang w:eastAsia="ru-RU"/>
        </w:rPr>
        <w:t>Ритмика и танец»</w:t>
      </w:r>
    </w:p>
    <w:p w:rsidR="00FD5FF1" w:rsidRPr="003F231E" w:rsidRDefault="00FD5FF1" w:rsidP="001B488B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</w:p>
    <w:p w:rsidR="00FD5FF1" w:rsidRDefault="00FD5FF1" w:rsidP="001B488B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</w:p>
    <w:p w:rsidR="00FD5FF1" w:rsidRDefault="00FD5FF1" w:rsidP="001B488B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</w:p>
    <w:p w:rsidR="00FD5FF1" w:rsidRDefault="00FD5FF1" w:rsidP="001B488B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</w:p>
    <w:p w:rsidR="00FD5FF1" w:rsidRPr="00C71218" w:rsidRDefault="00FD5FF1" w:rsidP="00C712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7121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71218" w:rsidRPr="00C712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21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F3C2E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 обучающихся:8-10</w:t>
      </w:r>
      <w:r w:rsidRPr="00C71218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</w:p>
    <w:p w:rsidR="00FD5FF1" w:rsidRPr="00C71218" w:rsidRDefault="00FD5FF1" w:rsidP="00C712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7121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C7121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F3C2E">
        <w:rPr>
          <w:rFonts w:ascii="Times New Roman" w:hAnsi="Times New Roman" w:cs="Times New Roman"/>
          <w:sz w:val="28"/>
          <w:szCs w:val="28"/>
          <w:lang w:eastAsia="ru-RU"/>
        </w:rPr>
        <w:t>Срок реализации: 2</w:t>
      </w:r>
      <w:r w:rsidRPr="00C71218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584517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FD5FF1" w:rsidRPr="00C71218" w:rsidRDefault="00FD5FF1" w:rsidP="00C71218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12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D5FF1" w:rsidRPr="00C71218" w:rsidRDefault="00FD5FF1" w:rsidP="00C71218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D5FF1" w:rsidRPr="00C71218" w:rsidRDefault="00FD5FF1" w:rsidP="00C71218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D5FF1" w:rsidRPr="00C71218" w:rsidRDefault="00FD5FF1" w:rsidP="00C71218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71218">
        <w:rPr>
          <w:rFonts w:ascii="Times New Roman" w:hAnsi="Times New Roman" w:cs="Times New Roman"/>
          <w:sz w:val="28"/>
          <w:szCs w:val="28"/>
          <w:lang w:eastAsia="ru-RU"/>
        </w:rPr>
        <w:t>Автор программы:</w:t>
      </w:r>
    </w:p>
    <w:p w:rsidR="00FD5FF1" w:rsidRPr="00C71218" w:rsidRDefault="00FD5FF1" w:rsidP="00C71218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71218">
        <w:rPr>
          <w:rFonts w:ascii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FD5FF1" w:rsidRPr="00C71218" w:rsidRDefault="00FD5FF1" w:rsidP="00C71218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71218">
        <w:rPr>
          <w:rFonts w:ascii="Times New Roman" w:hAnsi="Times New Roman" w:cs="Times New Roman"/>
          <w:sz w:val="28"/>
          <w:szCs w:val="28"/>
          <w:lang w:eastAsia="ru-RU"/>
        </w:rPr>
        <w:t>МБУ ДОД «ЦВР» Пименова Наталья Владимировна</w:t>
      </w:r>
    </w:p>
    <w:p w:rsidR="00FD5FF1" w:rsidRPr="00C71218" w:rsidRDefault="00FD5FF1" w:rsidP="00C71218">
      <w:pPr>
        <w:pStyle w:val="a6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D5FF1" w:rsidRDefault="00FD5FF1" w:rsidP="00C71218">
      <w:pPr>
        <w:shd w:val="clear" w:color="auto" w:fill="FFFFFF"/>
        <w:spacing w:after="0" w:line="360" w:lineRule="atLeast"/>
        <w:jc w:val="righ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</w:p>
    <w:p w:rsidR="00FD5FF1" w:rsidRDefault="00FD5FF1" w:rsidP="001B488B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</w:p>
    <w:p w:rsidR="00FD5FF1" w:rsidRDefault="00FD5FF1" w:rsidP="001B488B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</w:p>
    <w:p w:rsidR="00FD5FF1" w:rsidRDefault="00FD5FF1" w:rsidP="001B488B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</w:p>
    <w:p w:rsidR="00FD5FF1" w:rsidRDefault="00FD5FF1" w:rsidP="001B488B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</w:p>
    <w:p w:rsidR="00FD5FF1" w:rsidRDefault="00FD5FF1" w:rsidP="001B488B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</w:p>
    <w:p w:rsidR="005F799F" w:rsidRDefault="005F799F" w:rsidP="001B488B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</w:p>
    <w:p w:rsidR="005F799F" w:rsidRDefault="005F799F" w:rsidP="001B488B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</w:p>
    <w:p w:rsidR="005F799F" w:rsidRDefault="005F799F" w:rsidP="001B488B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</w:p>
    <w:p w:rsidR="00FD5FF1" w:rsidRDefault="00FD5FF1" w:rsidP="001B488B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</w:p>
    <w:p w:rsidR="005F799F" w:rsidRPr="005F799F" w:rsidRDefault="00956642" w:rsidP="005F799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Аксубаево </w:t>
      </w:r>
      <w:r w:rsidR="00C71218" w:rsidRPr="00C71218">
        <w:rPr>
          <w:rFonts w:ascii="Times New Roman" w:hAnsi="Times New Roman" w:cs="Times New Roman"/>
          <w:sz w:val="28"/>
          <w:szCs w:val="28"/>
          <w:lang w:eastAsia="ru-RU"/>
        </w:rPr>
        <w:t>2014</w:t>
      </w:r>
      <w:r w:rsidR="00CD36E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8F3C2E" w:rsidRPr="00DB14B1" w:rsidRDefault="008F3C2E" w:rsidP="00F52094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4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B14B1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14B1" w:rsidRPr="001E3C30">
        <w:rPr>
          <w:rFonts w:ascii="Times New Roman" w:hAnsi="Times New Roman" w:cs="Times New Roman"/>
          <w:sz w:val="28"/>
          <w:szCs w:val="28"/>
          <w:lang w:eastAsia="ru-RU"/>
        </w:rPr>
        <w:t xml:space="preserve">В духовной культуре человечества хореографическое искусство занимает своё особое значимое место. Являясь одним из самых древних видов искусства, появившись с рождением человечества, танец всегда неразрывно связан с жизнью. Уже в наскальных рисунках, созданных несколько тысячелетий тому назад, встречаются изображения пляшущих людей. «Танец возник тогда, когда </w:t>
      </w:r>
      <w:proofErr w:type="gramStart"/>
      <w:r w:rsidR="00DB14B1" w:rsidRPr="001E3C30">
        <w:rPr>
          <w:rFonts w:ascii="Times New Roman" w:hAnsi="Times New Roman" w:cs="Times New Roman"/>
          <w:sz w:val="28"/>
          <w:szCs w:val="28"/>
          <w:lang w:eastAsia="ru-RU"/>
        </w:rPr>
        <w:t>искусство, выраженное в движении и жесте подчинилось</w:t>
      </w:r>
      <w:proofErr w:type="gramEnd"/>
      <w:r w:rsidR="00DB14B1" w:rsidRPr="001E3C30">
        <w:rPr>
          <w:rFonts w:ascii="Times New Roman" w:hAnsi="Times New Roman" w:cs="Times New Roman"/>
          <w:sz w:val="28"/>
          <w:szCs w:val="28"/>
          <w:lang w:eastAsia="ru-RU"/>
        </w:rPr>
        <w:t xml:space="preserve"> ритму и музыке». Танцы первобытных людей сменили сценические танцы древних греков и римлян, затем «хороводы», «бранли», появились первые балеты.</w:t>
      </w:r>
    </w:p>
    <w:p w:rsidR="00DB14B1" w:rsidRPr="001E3C30" w:rsidRDefault="00DB14B1" w:rsidP="00F52094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sz w:val="28"/>
          <w:szCs w:val="28"/>
          <w:lang w:eastAsia="ru-RU"/>
        </w:rPr>
        <w:t>Изменялось общество - изменялось и танцевальное искусство. XX век принёс с собой новую, более сложную технику, новые специальности, и новое отношение к хореографическому искусству. Танец стал больше, чем красивое зрелищное представление. На данном этапе развития танец раскрывает духовно-нравственный потенциал человека, его способность ценить красоту, совершенство мира природы и гармонично взаимодействовать с ним. «В танце есть элемент и легенды и жизни, Танец есть мост, перекинутый из нашей обыденной жизни к воздушным замкам свободного творчества. И, именно, потому, что в танце есть нечто от искусства, и нечто от жизни, в нём должна раскрываться та таинственная связь, которая сковывает творчество жизни со свободным творчеством...»</w:t>
      </w:r>
    </w:p>
    <w:p w:rsidR="00DB14B1" w:rsidRPr="001E3C30" w:rsidRDefault="00DB14B1" w:rsidP="00F52094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sz w:val="28"/>
          <w:szCs w:val="28"/>
          <w:lang w:eastAsia="ru-RU"/>
        </w:rPr>
        <w:t>Танец пронизывает самые разнообразные области культуры и искусства. Танец - искусство - многогранное, объединяющее искусство действия с музыкой, художественными образами, произведениями литературы.</w:t>
      </w:r>
    </w:p>
    <w:p w:rsidR="00904161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04161" w:rsidRPr="001E3C30">
        <w:rPr>
          <w:rFonts w:ascii="Times New Roman" w:hAnsi="Times New Roman" w:cs="Times New Roman"/>
          <w:sz w:val="28"/>
          <w:szCs w:val="28"/>
        </w:rPr>
        <w:t xml:space="preserve">В детском танцевальном кружке наряду с </w:t>
      </w:r>
      <w:proofErr w:type="gramStart"/>
      <w:r w:rsidR="00904161" w:rsidRPr="001E3C30">
        <w:rPr>
          <w:rFonts w:ascii="Times New Roman" w:hAnsi="Times New Roman" w:cs="Times New Roman"/>
          <w:sz w:val="28"/>
          <w:szCs w:val="28"/>
        </w:rPr>
        <w:t>творческими</w:t>
      </w:r>
      <w:proofErr w:type="gramEnd"/>
      <w:r w:rsidR="00904161" w:rsidRPr="001E3C30">
        <w:rPr>
          <w:rFonts w:ascii="Times New Roman" w:hAnsi="Times New Roman" w:cs="Times New Roman"/>
          <w:sz w:val="28"/>
          <w:szCs w:val="28"/>
        </w:rPr>
        <w:t xml:space="preserve"> важнейшее значение приобретают задачи воспитательные. Вся работа с детьми должна помогать школе и быть неразрывно связанной с требованиями воспитания гармоничной личности. Связь самодеятельного кружка со школой осуществляется самими детьми, творческие успехи которых делаются достоянием школьной аудитории.</w:t>
      </w:r>
    </w:p>
    <w:p w:rsidR="00904161" w:rsidRPr="001E3C30" w:rsidRDefault="00904161" w:rsidP="00F52094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sz w:val="28"/>
          <w:szCs w:val="28"/>
        </w:rPr>
        <w:t>Важнейшей задачей является создание дружного, целеустремлённого коллектива. Настоящий детский танцевальный коллектив рождается в процессе совместного труда, на основе общих интересов.</w:t>
      </w:r>
    </w:p>
    <w:p w:rsidR="00904161" w:rsidRPr="001E3C30" w:rsidRDefault="00904161" w:rsidP="00F52094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sz w:val="28"/>
          <w:szCs w:val="28"/>
        </w:rPr>
        <w:t xml:space="preserve">Вызвать в кружковцах подлинный интерес к урокам, привлечь их к активному творчеству можно, лишь поставив перед ними ясные перспективные цели. Очень благодатна в этом отношении постановочная работа. Дети любят её, относятся к ней с большим интересом, становятся активными, непринуждённо фантазируют; словом, работают с огромным увлечением и отдачей. </w:t>
      </w:r>
    </w:p>
    <w:p w:rsidR="00904161" w:rsidRPr="001E3C30" w:rsidRDefault="00904161" w:rsidP="00F52094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sz w:val="28"/>
          <w:szCs w:val="28"/>
        </w:rPr>
        <w:t>Работа над танцевальной постановкой есть также средство расширения кругозора ребёнка. Проведение с кружковцами ряда бесед, экскурсий и т.п. даёт возможность решить одновременно две задачи: познакомить их с тем или иным произведением, народом, культурой той или иной страны и добиться более выразительного исполнения танцевальной постановки.</w:t>
      </w:r>
    </w:p>
    <w:p w:rsidR="00904161" w:rsidRPr="001E3C30" w:rsidRDefault="00904161" w:rsidP="00F52094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sz w:val="28"/>
          <w:szCs w:val="28"/>
        </w:rPr>
        <w:t xml:space="preserve">Итак, уважение к ребёнку, воспитание в нём личной </w:t>
      </w:r>
      <w:proofErr w:type="gramStart"/>
      <w:r w:rsidRPr="001E3C30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Pr="001E3C30">
        <w:rPr>
          <w:rFonts w:ascii="Times New Roman" w:hAnsi="Times New Roman" w:cs="Times New Roman"/>
          <w:sz w:val="28"/>
          <w:szCs w:val="28"/>
        </w:rPr>
        <w:t xml:space="preserve"> как за свою роль, так и за всю постановку в целом, воспитание у детей дисциплины, сознания необходимости упорной тренировочной работы и расширения творческих и общих знаний для осуществления постановки – вот те задачи, которые стоят перед педагогом, работающим над танцевальной постановкой.</w:t>
      </w:r>
    </w:p>
    <w:p w:rsidR="008F3C2E" w:rsidRPr="001E3C30" w:rsidRDefault="00904161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F3C2E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Танец сочетает в  себе  средства  музыкального,  пластического,  спортивно </w:t>
      </w:r>
      <w:proofErr w:type="gramStart"/>
      <w:r w:rsidR="008F3C2E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–ф</w:t>
      </w:r>
      <w:proofErr w:type="gramEnd"/>
      <w:r w:rsidR="008F3C2E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изического развития  и образования, а так же эффективен, как развивающее средство. </w:t>
      </w:r>
    </w:p>
    <w:p w:rsidR="008F3C2E" w:rsidRPr="001E3C30" w:rsidRDefault="008F3C2E" w:rsidP="00956642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Стремление к красоте тела, красоте движений, к красоте и выразительности в проявлении чувств должны быть не случайными,  а  постоянными.  Красивые  манеры,  походку,  правильную  осанку, выразительность движений и поз необходимо воспитывать систематически и с раннего возраста. </w:t>
      </w: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Хореографическое искусство учит детей красоте и выразительности движений, формирует их фигуру, развивает физическую силу, выносливость, ловкость и смелость. </w:t>
      </w:r>
    </w:p>
    <w:p w:rsidR="008F3C2E" w:rsidRPr="001E3C30" w:rsidRDefault="008F3C2E" w:rsidP="00956642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Благодаря хореографическому образованию учащиеся приобретают общую эстетическую и танцевальную культуру. Приобщение к искусству хореограф</w:t>
      </w:r>
      <w:r w:rsidR="00956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ии включает ознакомление </w:t>
      </w: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учащихся с источниками танцевальной культуры, самобытностью национальных танцев, связанных  с  укладом  жизни народов,  с  их  красочными  костюмами,  музыкально-ритмическим складом мелодий. </w:t>
      </w: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Народный танец является одним из действенных сре</w:t>
      </w:r>
      <w:proofErr w:type="gram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иобщения  подрастающего  поколения  к  богатству  танцевального  и  музыкального творчества,  </w:t>
      </w:r>
      <w:proofErr w:type="spell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даѐт</w:t>
      </w:r>
      <w:proofErr w:type="spell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возможность  почувствовать  свою  национальную  принадлежность, познакомиться  и  проникнуть  в  образную  сущность  танцевальной  культуры  других народов.  Занятия    народно </w:t>
      </w:r>
      <w:proofErr w:type="gram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ценических  танцев  совершенствуют  координацию движений, способствуют укреплению мышечного аппарата, развивают те группы мышц, которые  мало  участвуют  в  процессе  классического  тренажа,  дают  возможность участникам коллектива овладеть разнообразием стилей и манерой исполнения танцев различных народов, сложностью их темпов и ритмов.  Работа без станка на первом году </w:t>
      </w: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proofErr w:type="spell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даѐт</w:t>
      </w:r>
      <w:proofErr w:type="spell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заложить фундамент важнейших исполнительских качеств и обнаружить  ряд  малоиспользуемых  при  обычном  подходе  резервов.  Необходимо ознакомить  участников  коллектива  с  национальными  особенностями,  рассказать  о народных обрядах, традициях, жизни и истории народа. </w:t>
      </w:r>
      <w:proofErr w:type="spell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Всѐ</w:t>
      </w:r>
      <w:proofErr w:type="spell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поможет более глубокому проникновению  в  национальный  характер,  усилит  выразительность  исполнения. </w:t>
      </w: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Дальнейшее  увеличение  мышечной  нагрузки  в  течение  всего  периода  обучения производится  постепенно  и  планомерно.  Особое  вним</w:t>
      </w:r>
      <w:r w:rsidR="00DB14B1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ание  следует  уделять  такому </w:t>
      </w: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немаловажному фактору, как дыхание. Правильно поставленное дыхание имеет иногда решающее  значение  для  усвоения  танцевальной  техники  народного  танца. </w:t>
      </w: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каждом этапе обучения дается материал по основным четырем разделам хореографического искусства:</w:t>
      </w: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-азбука музыкального движения;</w:t>
      </w: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-элементы классического танца;</w:t>
      </w: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-элементы народного танца;</w:t>
      </w: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-элементы историк</w:t>
      </w:r>
      <w:proofErr w:type="gram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бытового танца.</w:t>
      </w: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В  первый  раздел  включены  </w:t>
      </w:r>
      <w:proofErr w:type="gram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ритмические  упражнения</w:t>
      </w:r>
      <w:proofErr w:type="gram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 имеющие  целью музыкально-ритмическое развитие учащихся. На первом году обучения они строятся на шаге и беге в различных рисунках, ориентируя детей в пространстве и времени, развивая </w:t>
      </w: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музыкальность.  В  дальнейшем  ритмическое  воспитание  происходит  на  элементах танцевальных движений.</w:t>
      </w: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втором разделе вводятся элементы классического танца, упражнения которого подготавливают к более сложным движениям и физической нагрузке, укрепляют мышцы спины, ног.</w:t>
      </w: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третий раздел включены элементы народного танца, включены танцы разного характера.  Использование  различных  танцев  позволяет  развивать  координацию  ног, корпуса, рук. В четвертый раздел включены элементы историко-бытового танца. Этот раздел состоит  из  элементов  исторических  танцев,  способствует  развитию  </w:t>
      </w:r>
      <w:proofErr w:type="spell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танцевальности</w:t>
      </w:r>
      <w:proofErr w:type="spell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музыкальности, чувства позы. Постановочная  и  репетиционная  работа  пронизывает  весь  учебно</w:t>
      </w:r>
      <w:r w:rsidR="00DB14B1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воспитательный процесс  и  имеет  целью  эстетическое  воспитание,  развитие  творческих  и  актерских способностей учащихся, понимание содержательности танцевального образа. В процессе постоянной  практики  дети  сами  приходят  к  выводу,  что  хореография </w:t>
      </w:r>
      <w:proofErr w:type="gram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 содержательное  искусство,  требующее  умения,  техники,  выразительности.  Учащиеся должны получить представление о том, как танцевальное движение выражает внутренний мир человека, что красота танца </w:t>
      </w:r>
      <w:proofErr w:type="gram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 совершенство движений, легкость, сила и грация. Исполнение должно быть естественным, предлагаемый материал </w:t>
      </w:r>
      <w:proofErr w:type="gram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оответствовать не </w:t>
      </w: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только техническим возможностям учащихся, но и учитывать их возрастную психологию. </w:t>
      </w: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конце  каждого года обучения необходимо использоват</w:t>
      </w:r>
      <w:r w:rsidR="00CD36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небольшой законченный танец, </w:t>
      </w: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наряду с усвоением элементов можно было бы проследить за воспитанием чувств ансамбля  в  создании  сценического  образа.  Обучение  должно  опираться  на дифференцированный  подход  к  детям,  от  степени  их  способности,  физических возможностей и технических навыков к восприятию предлагаемого материала.</w:t>
      </w:r>
    </w:p>
    <w:p w:rsidR="008F3C2E" w:rsidRPr="001E3C30" w:rsidRDefault="008F3C2E" w:rsidP="00F52094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Данная программа рассчитана на два года обучения (дети в возрасте 8 -10 лет)</w:t>
      </w:r>
    </w:p>
    <w:p w:rsidR="00CD36EE" w:rsidRPr="00956642" w:rsidRDefault="008F3C2E" w:rsidP="00956642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не ставлю своей целью вырастить профессиональных  танцовщиков, но раннее профессиональное самоопределение дает  большие возможности при дальнейшем выборе профессии, повышает самооценку ребенка, формирует умение распределять свое время. 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Цель программы: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воспитание нравственно </w:t>
      </w:r>
      <w:proofErr w:type="gram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етических чувств, формирование </w:t>
      </w: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познавательного интереса и любви к прекрасному, раскрытие художественно–творческих, музыкально–двигательных способностей, творческой    активности, сам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остоятельности, </w:t>
      </w: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вынос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ливости, упорства и трудолюбия </w:t>
      </w: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</w:p>
    <w:p w:rsidR="008F3C2E" w:rsidRPr="001E3C30" w:rsidRDefault="00486970" w:rsidP="00F5209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-Создать условия для развития творческой активности детей, участвующих в 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танцевальной деятельности</w:t>
      </w:r>
      <w:r w:rsidR="00990E0E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-Совершенствовать артистические навыки детей в плане переживания и 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воплощения образа, а та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кже их исполнительские умения. 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-Ознакомить детей всех возрастных гру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пп с различными видами танцев. 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-Приобщить детей к танцевальной культуре, обогатить их танцевальный опыт: 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знания детей о танце, его истории, устрой танцевальных профессиях, костюмах, атри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бутах, танцевальной технологии,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-Развить у детей интерес к танцевально-игровой деятельности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Формы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обучающее занятие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тренировочное занятие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коллективно</w:t>
      </w:r>
      <w:r w:rsidR="00990E0E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занятие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творческое занятие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контрольное занятие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индивидуальное занятие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-беседы по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истории танца и истории балета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-музыкальное занятие (прослушивание музыкального материала, беседы о музыке, </w:t>
      </w:r>
      <w:proofErr w:type="gramEnd"/>
    </w:p>
    <w:p w:rsidR="008F3C2E" w:rsidRPr="001E3C30" w:rsidRDefault="00486970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музыкальные игры)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-неформальные мероприятия 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(посещение культурных мероприятий, досуг внутри коллектива)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занятия тесно взаимосвязаны, дополняют друг д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руга. Знания, умения и навыки, </w:t>
      </w:r>
      <w:proofErr w:type="spell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приобретѐнные</w:t>
      </w:r>
      <w:proofErr w:type="spell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занятиях хореографией, находя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широкое применение на других </w:t>
      </w: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занятиях и уроках в школе.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Методы: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(объяснение, замечание)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Наглядность (личный показ педагога)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(выполнение движений</w:t>
      </w:r>
      <w:r w:rsidR="00CD36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Способы обучения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Занятия должны быть разнообразными как по содержанию (</w:t>
      </w:r>
      <w:proofErr w:type="gram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задания на ориентировку, разучивание упражнений тренировочного характера, разучивание и повторение танцев), так и по 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набору применяемых методов.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повторении необходимо избегать однообразия, скуки, вносить в знакомое движение, танец элемент новизны, предъявлять новые требования, 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ставить новые задачи.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Любое задание, которое предлагается выполнить учащимися, должно соответствовать степен6и подготовленност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к нему.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Весь процесс обучения необходимо строить на сознательном усвоении знаний 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навыков.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Занятия должны идти в хорошем темпе, не следует долго отрабатывать </w:t>
      </w:r>
      <w:proofErr w:type="gram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 и тоже</w:t>
      </w:r>
      <w:proofErr w:type="gram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движение, танец, долго объяснят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ь, пытаясь научить всему сразу.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занятии следует закрепить все навыки, которые вырабатывались раннее, повторить пройденные движения и фигуры.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Структура занятий:</w:t>
      </w:r>
    </w:p>
    <w:p w:rsidR="008F3C2E" w:rsidRPr="00C71218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Подготовительная часть (разминка)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(разучивание нового материала)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Заключительная часть (закрепление выученного материала)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Итог:</w:t>
      </w:r>
    </w:p>
    <w:p w:rsidR="008F3C2E" w:rsidRPr="001E3C30" w:rsidRDefault="00486970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Отчетный концерт в конце </w:t>
      </w:r>
      <w:r w:rsidR="008F3C2E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учебного года. В течение года 2-3 выступления.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обучения. Занятия проводятся 2раза в неделю.</w:t>
      </w:r>
    </w:p>
    <w:p w:rsidR="00990E0E" w:rsidRPr="001E3C30" w:rsidRDefault="00990E0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C2E" w:rsidRPr="001E3C30" w:rsidRDefault="00990E0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486970" w:rsidRPr="001E3C30" w:rsidRDefault="008C45D0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F3C2E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концу учебного года школьник должен овладеть рядом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знаний и навыков: правильно </w:t>
      </w:r>
      <w:r w:rsidR="008F3C2E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пройти в такт музыке, сохраняя красивую осанку. 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ченик должен уметь тактировать </w:t>
      </w:r>
      <w:r w:rsidR="008F3C2E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руками размеры 2/4,4/4,3/4 при </w:t>
      </w:r>
      <w:proofErr w:type="spellStart"/>
      <w:r w:rsidR="008F3C2E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двухтактовом</w:t>
      </w:r>
      <w:proofErr w:type="spellEnd"/>
      <w:r w:rsidR="008F3C2E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вступлении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чувствовать характер марша и уметь передать его в шаге. </w:t>
      </w:r>
      <w:r w:rsidR="008F3C2E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Знать следующие движения: </w:t>
      </w:r>
      <w:proofErr w:type="spellStart"/>
      <w:r w:rsidR="008F3C2E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припадание</w:t>
      </w:r>
      <w:proofErr w:type="spellEnd"/>
      <w:r w:rsidR="008F3C2E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боковой шаг,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шаг с притопом,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ковырялочку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Уметь исполнить переменный шаг. </w:t>
      </w:r>
      <w:r w:rsidR="008F3C2E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Знать позиции</w:t>
      </w:r>
      <w:r w:rsidR="00486970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ног и рук классического танца.</w:t>
      </w:r>
    </w:p>
    <w:p w:rsidR="008F3C2E" w:rsidRPr="001E3C30" w:rsidRDefault="008C45D0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F3C2E"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конце 2го года занятий ученики могут овладеть рядом знаний и навыков,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дающих возможность создания репертуара, простроенного на</w:t>
      </w:r>
      <w:r w:rsidR="008C4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характерных шагах и элементах </w:t>
      </w: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народного танца.</w:t>
      </w:r>
    </w:p>
    <w:p w:rsidR="008C45D0" w:rsidRDefault="008F3C2E" w:rsidP="00F52094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Ученики должны закрепить знания и навыки: положение </w:t>
      </w:r>
      <w:r w:rsidR="008C4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«стоя боком к станку», держась </w:t>
      </w: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одной рукой; уметь правильно исполнить </w:t>
      </w:r>
      <w:proofErr w:type="spell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присядочные</w:t>
      </w:r>
      <w:proofErr w:type="spell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движения в танце; иметь </w:t>
      </w:r>
      <w:r w:rsidR="008C4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навык </w:t>
      </w: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благородного, вежливого обращения к партнеру (в ча</w:t>
      </w:r>
      <w:r w:rsidR="008C4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стности, мальчик, стоя в паре, </w:t>
      </w: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должен научиться </w:t>
      </w:r>
      <w:proofErr w:type="gram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красиво</w:t>
      </w:r>
      <w:proofErr w:type="gram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подавать руку девочке); </w:t>
      </w:r>
      <w:r w:rsidR="008C4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различать особенности маршевой музыки. </w:t>
      </w:r>
      <w:proofErr w:type="gramStart"/>
      <w:r w:rsidR="008C4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C45D0" w:rsidRPr="008C45D0">
        <w:rPr>
          <w:rFonts w:ascii="Times New Roman" w:eastAsia="Times New Roman" w:hAnsi="Times New Roman"/>
          <w:sz w:val="28"/>
          <w:szCs w:val="28"/>
          <w:lang w:eastAsia="ru-RU"/>
        </w:rPr>
        <w:t>ыразительно двигаться в соответствии с музыкальными образами;</w:t>
      </w:r>
      <w:r w:rsidR="008C4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5D0" w:rsidRPr="008C45D0">
        <w:rPr>
          <w:rFonts w:ascii="Times New Roman" w:eastAsia="Times New Roman" w:hAnsi="Times New Roman"/>
          <w:sz w:val="28"/>
          <w:szCs w:val="28"/>
          <w:lang w:eastAsia="ru-RU"/>
        </w:rPr>
        <w:t>иметь навыки актёрской выразительности;</w:t>
      </w:r>
      <w:r w:rsidR="008C4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5D0" w:rsidRPr="008C45D0">
        <w:rPr>
          <w:rFonts w:ascii="Times New Roman" w:eastAsia="Times New Roman" w:hAnsi="Times New Roman"/>
          <w:sz w:val="28"/>
          <w:szCs w:val="28"/>
          <w:lang w:eastAsia="ru-RU"/>
        </w:rPr>
        <w:t>иметь понятия об основных танцевальных жанрах: полька, вальс, пляска, диско;</w:t>
      </w:r>
      <w:r w:rsidR="008C4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5D0" w:rsidRPr="008C45D0">
        <w:rPr>
          <w:rFonts w:ascii="Times New Roman" w:eastAsia="Times New Roman" w:hAnsi="Times New Roman"/>
          <w:sz w:val="28"/>
          <w:szCs w:val="28"/>
          <w:lang w:eastAsia="ru-RU"/>
        </w:rPr>
        <w:t>исполнять движения в характере музыки — четко, сильно, медленно, плавно;</w:t>
      </w:r>
      <w:r w:rsidR="008C4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5D0" w:rsidRPr="008C45D0">
        <w:rPr>
          <w:rFonts w:ascii="Times New Roman" w:eastAsia="Times New Roman" w:hAnsi="Times New Roman"/>
          <w:sz w:val="28"/>
          <w:szCs w:val="28"/>
          <w:lang w:eastAsia="ru-RU"/>
        </w:rPr>
        <w:t>различать особенности танцевальной музыки: марш, вальс, полька, пляска, хоровод и т. д.;</w:t>
      </w:r>
      <w:r w:rsidR="008C4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5D0" w:rsidRPr="008C45D0">
        <w:rPr>
          <w:rFonts w:ascii="Times New Roman" w:eastAsia="Times New Roman" w:hAnsi="Times New Roman"/>
          <w:sz w:val="28"/>
          <w:szCs w:val="28"/>
          <w:lang w:eastAsia="ru-RU"/>
        </w:rPr>
        <w:t>уметь анализировать музыку разученных танцев;</w:t>
      </w:r>
      <w:proofErr w:type="gramEnd"/>
    </w:p>
    <w:p w:rsidR="008C45D0" w:rsidRPr="008C45D0" w:rsidRDefault="008C45D0" w:rsidP="00F52094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45D0">
        <w:rPr>
          <w:rFonts w:ascii="Times New Roman" w:eastAsia="Times New Roman" w:hAnsi="Times New Roman"/>
          <w:i/>
          <w:sz w:val="28"/>
          <w:szCs w:val="28"/>
          <w:lang w:eastAsia="ru-RU"/>
        </w:rPr>
        <w:t>Танцевальная азбука:</w:t>
      </w:r>
    </w:p>
    <w:p w:rsidR="008C45D0" w:rsidRPr="008C45D0" w:rsidRDefault="008C45D0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>знать позиции ног и рук классического танца, народно — сценического танца;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>усвоить правила постановки корпуса;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>уметь исполнять основные упражнения на середине зала;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танцевальные термины: </w:t>
      </w:r>
      <w:proofErr w:type="spellStart"/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>выворотность</w:t>
      </w:r>
      <w:proofErr w:type="spellEnd"/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>, координация, название упражнений;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и уметь исполнять танцевальные движения: танцевальный шаг, переменный шаг, боковой шаг, галоп, подскоки, </w:t>
      </w:r>
      <w:proofErr w:type="spellStart"/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>припадания</w:t>
      </w:r>
      <w:proofErr w:type="spellEnd"/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 xml:space="preserve">, шаг с притопом, па польки, элементы русского танца (основные движения, ходы): </w:t>
      </w:r>
      <w:proofErr w:type="spellStart"/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>ковырялочка</w:t>
      </w:r>
      <w:proofErr w:type="spellEnd"/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>моталочка</w:t>
      </w:r>
      <w:proofErr w:type="spellEnd"/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>, молоточек, маятник;</w:t>
      </w:r>
      <w:proofErr w:type="gramEnd"/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 якутского танца в простой комбинации;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>освоить технику исполненных упражнений в более быстром темпе;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>иметь навык выворотного положения ног, устойчивости, координации движений;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>знать правила исполнения упражнений народного тренажа и их названия;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>знать положения стопы, колена, бедра — открытое, закрытое;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>уметь исполнять основные движения русского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5D0">
        <w:rPr>
          <w:rFonts w:ascii="Times New Roman" w:eastAsia="Times New Roman" w:hAnsi="Times New Roman"/>
          <w:sz w:val="28"/>
          <w:szCs w:val="28"/>
          <w:lang w:eastAsia="ru-RU"/>
        </w:rPr>
        <w:t>танца: хороводный шаг, переменный ход (виды) — вращения на месте и в движении, дроби простые, синкопированные, ключ, веревочка, присядки простые, с хлопушкой, на полном приседе и с прыжком.</w:t>
      </w:r>
    </w:p>
    <w:p w:rsidR="008C45D0" w:rsidRPr="008C45D0" w:rsidRDefault="008C45D0" w:rsidP="00F5209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/>
          <w:color w:val="FF0000"/>
          <w:sz w:val="17"/>
          <w:szCs w:val="17"/>
          <w:lang w:eastAsia="ru-RU"/>
        </w:rPr>
      </w:pP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Созданные  хореографические  композиции  на  основе  </w:t>
      </w:r>
      <w:proofErr w:type="gramStart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классического</w:t>
      </w:r>
      <w:proofErr w:type="gramEnd"/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 современного </w:t>
      </w:r>
    </w:p>
    <w:p w:rsidR="008F3C2E" w:rsidRPr="001E3C30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репертуара,  а  также  сюжетные,  народно-сценические  и  бальные  композиции. </w:t>
      </w:r>
    </w:p>
    <w:p w:rsidR="008F3C2E" w:rsidRDefault="008F3C2E" w:rsidP="00F5209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3C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Выступление и участие в мероприятиях, концертах, конкурсах, фестивалях</w:t>
      </w:r>
      <w:r w:rsidRPr="00C71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762A" w:rsidRDefault="00F1762A" w:rsidP="00F5209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52094" w:rsidRDefault="00F52094" w:rsidP="00F5209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56642" w:rsidRDefault="00956642" w:rsidP="00F5209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56642" w:rsidRDefault="00956642" w:rsidP="00F5209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56642" w:rsidRDefault="00956642" w:rsidP="00F5209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52094" w:rsidRDefault="00F52094" w:rsidP="00F5209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1762A" w:rsidRPr="001E3C30" w:rsidRDefault="00F1762A" w:rsidP="00F5209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F1762A" w:rsidRPr="00584517" w:rsidRDefault="00F1762A" w:rsidP="00F5209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517">
        <w:rPr>
          <w:rFonts w:ascii="Times New Roman" w:hAnsi="Times New Roman" w:cs="Times New Roman"/>
          <w:b/>
          <w:sz w:val="28"/>
          <w:szCs w:val="28"/>
        </w:rPr>
        <w:t>1.Введение. Танцы народов мира.</w:t>
      </w:r>
    </w:p>
    <w:p w:rsidR="00F1762A" w:rsidRPr="00584517" w:rsidRDefault="00F1762A" w:rsidP="00F520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4517">
        <w:rPr>
          <w:rFonts w:ascii="Times New Roman" w:hAnsi="Times New Roman" w:cs="Times New Roman"/>
          <w:sz w:val="28"/>
          <w:szCs w:val="28"/>
        </w:rPr>
        <w:t>Ходы русского танца: простой, переменный, с ударами, дробный. Элементы русского танца: вынос ноги на каблук, вперёд, в сторону. Работа над этюдам</w:t>
      </w:r>
      <w:proofErr w:type="gramStart"/>
      <w:r w:rsidRPr="0058451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84517">
        <w:rPr>
          <w:rFonts w:ascii="Times New Roman" w:hAnsi="Times New Roman" w:cs="Times New Roman"/>
          <w:sz w:val="28"/>
          <w:szCs w:val="28"/>
        </w:rPr>
        <w:t>украинский этюд, белорусский этюд, кавказский этюд). Детские танцы (снежинки, хоровод, матрёшки, танец солнечных зайчиков). Упражнения на укрепление мышц рук, ног, спины, шеи. Понятие о режиме дня танцора и о здоровом образе жизни.</w:t>
      </w:r>
    </w:p>
    <w:p w:rsidR="00F1762A" w:rsidRPr="00584517" w:rsidRDefault="00F1762A" w:rsidP="00F520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4517">
        <w:rPr>
          <w:rFonts w:ascii="Times New Roman" w:hAnsi="Times New Roman" w:cs="Times New Roman"/>
          <w:sz w:val="28"/>
          <w:szCs w:val="28"/>
        </w:rPr>
        <w:t xml:space="preserve">            Понятие о природных задатках, способствующих успеху в танцевальном искусстве, и о путях их развития. Понятие о профессиональном мастерстве танцора. Правила танцевального этикета.</w:t>
      </w:r>
    </w:p>
    <w:p w:rsidR="00F1762A" w:rsidRPr="00584517" w:rsidRDefault="00F1762A" w:rsidP="00F520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4517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584517">
        <w:rPr>
          <w:rFonts w:ascii="Times New Roman" w:hAnsi="Times New Roman" w:cs="Times New Roman"/>
          <w:sz w:val="28"/>
          <w:szCs w:val="28"/>
        </w:rPr>
        <w:t xml:space="preserve"> освоение поз и движений народных танцев.</w:t>
      </w:r>
    </w:p>
    <w:p w:rsidR="00F1762A" w:rsidRPr="001E3C30" w:rsidRDefault="00F1762A" w:rsidP="00956642">
      <w:pPr>
        <w:pStyle w:val="a8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C30">
        <w:rPr>
          <w:rFonts w:ascii="Times New Roman" w:hAnsi="Times New Roman" w:cs="Times New Roman"/>
          <w:b/>
          <w:sz w:val="28"/>
          <w:szCs w:val="28"/>
        </w:rPr>
        <w:t>2. Игровые технологии.</w:t>
      </w:r>
    </w:p>
    <w:p w:rsidR="00F1762A" w:rsidRPr="001E3C30" w:rsidRDefault="00F1762A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sz w:val="28"/>
          <w:szCs w:val="28"/>
        </w:rPr>
        <w:t xml:space="preserve">Танцевальная разминка. Функциональное назначение и особенности проведения основных видов разминки: сидя, лёжа, стоя. Техника прыжков и вращений. Развитие чувства ритма. Сюжетно-ролевые игры. Игры на развитие актерского мастерства. </w:t>
      </w:r>
    </w:p>
    <w:p w:rsidR="00F1762A" w:rsidRPr="001E3C30" w:rsidRDefault="00F1762A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1E3C30">
        <w:rPr>
          <w:rFonts w:ascii="Times New Roman" w:hAnsi="Times New Roman" w:cs="Times New Roman"/>
          <w:sz w:val="28"/>
          <w:szCs w:val="28"/>
        </w:rPr>
        <w:t xml:space="preserve"> освоение поз и движений,  актерского мастерства; индивидуальная работа с наиболее одарёнными детьми.</w:t>
      </w:r>
    </w:p>
    <w:p w:rsidR="00F1762A" w:rsidRPr="00CF5392" w:rsidRDefault="00F1762A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</w:rPr>
      </w:pPr>
    </w:p>
    <w:p w:rsidR="00F1762A" w:rsidRPr="001E3C30" w:rsidRDefault="00F1762A" w:rsidP="00956642">
      <w:pPr>
        <w:pStyle w:val="a8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C3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E3C30">
        <w:rPr>
          <w:rFonts w:ascii="Times New Roman" w:hAnsi="Times New Roman" w:cs="Times New Roman"/>
          <w:b/>
          <w:sz w:val="28"/>
          <w:szCs w:val="28"/>
        </w:rPr>
        <w:t>Репе</w:t>
      </w:r>
      <w:r w:rsidRPr="001E3C30">
        <w:rPr>
          <w:rFonts w:ascii="Times New Roman" w:hAnsi="Times New Roman" w:cs="Times New Roman"/>
          <w:b/>
          <w:sz w:val="28"/>
          <w:szCs w:val="28"/>
        </w:rPr>
        <w:t>тиционная – постановочная работа.</w:t>
      </w:r>
    </w:p>
    <w:p w:rsidR="00F1762A" w:rsidRPr="001E3C30" w:rsidRDefault="00F1762A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sz w:val="28"/>
          <w:szCs w:val="28"/>
        </w:rPr>
        <w:t>Отработка позиций рук, ног, корпуса, головы в танцах разных видов. Тренинг современной танцевальной пластики. Отработка исполнительской техники прыжков и вращений, исполнительского мастерства в ритме вальса, польки, ча-ча-ча.</w:t>
      </w:r>
    </w:p>
    <w:p w:rsidR="00F1762A" w:rsidRPr="001E3C30" w:rsidRDefault="00F1762A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sz w:val="28"/>
          <w:szCs w:val="28"/>
        </w:rPr>
        <w:t>Подготовка танцевальных костюмов. Понятие о макияже. Создание сценического макияжа.</w:t>
      </w:r>
    </w:p>
    <w:p w:rsidR="00F1762A" w:rsidRPr="001E3C30" w:rsidRDefault="00F1762A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1E3C30">
        <w:rPr>
          <w:rFonts w:ascii="Times New Roman" w:hAnsi="Times New Roman" w:cs="Times New Roman"/>
          <w:sz w:val="28"/>
          <w:szCs w:val="28"/>
        </w:rPr>
        <w:t xml:space="preserve"> освоение исполнительского мастерства танцора.</w:t>
      </w:r>
    </w:p>
    <w:p w:rsidR="00F1762A" w:rsidRPr="001E3C30" w:rsidRDefault="00F1762A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62A" w:rsidRPr="001E3C30" w:rsidRDefault="00F1762A" w:rsidP="00956642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b/>
          <w:sz w:val="28"/>
          <w:szCs w:val="28"/>
        </w:rPr>
        <w:t>4. Азбука музыкального движения.</w:t>
      </w:r>
    </w:p>
    <w:p w:rsidR="00F1762A" w:rsidRPr="001E3C30" w:rsidRDefault="00F1762A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sz w:val="28"/>
          <w:szCs w:val="28"/>
        </w:rPr>
        <w:t>Место хореографии в современном мировом искусстве. Просмотр видеоматериалов о творчестве великих танцоров. Понятие о выразительных средствах классического и народного танцев. Составление иллюстрированного словарика танцевальных терминов.</w:t>
      </w:r>
    </w:p>
    <w:p w:rsidR="00F1762A" w:rsidRPr="001E3C30" w:rsidRDefault="00F1762A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sz w:val="28"/>
          <w:szCs w:val="28"/>
        </w:rPr>
        <w:t>Азбука природы музыкального движения. Постановка корпуса. Позиции ног, рук, головы. Упражнения для головы, корпуса. Инструктаж по безопасному исполнению упражнений и танцевальных движений. Понятие о профессиональных заболеваниях танцоров.</w:t>
      </w:r>
    </w:p>
    <w:p w:rsidR="00F1762A" w:rsidRPr="001E3C30" w:rsidRDefault="00F1762A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Pr="001E3C30">
        <w:rPr>
          <w:rFonts w:ascii="Times New Roman" w:hAnsi="Times New Roman" w:cs="Times New Roman"/>
          <w:sz w:val="28"/>
          <w:szCs w:val="28"/>
        </w:rPr>
        <w:t>: освоение различных танцевальных позиций для головы, туловища, рук, ног.</w:t>
      </w:r>
    </w:p>
    <w:p w:rsidR="00F1762A" w:rsidRPr="00CF5392" w:rsidRDefault="00F1762A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</w:rPr>
      </w:pPr>
    </w:p>
    <w:p w:rsidR="00F1762A" w:rsidRPr="001E3C30" w:rsidRDefault="00F1762A" w:rsidP="00956642">
      <w:pPr>
        <w:pStyle w:val="a8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C30">
        <w:rPr>
          <w:rFonts w:ascii="Times New Roman" w:hAnsi="Times New Roman" w:cs="Times New Roman"/>
          <w:b/>
          <w:sz w:val="28"/>
          <w:szCs w:val="28"/>
        </w:rPr>
        <w:t>5. Итоговые занятия и досуговые мероприятия</w:t>
      </w:r>
    </w:p>
    <w:p w:rsidR="00F1762A" w:rsidRPr="001E3C30" w:rsidRDefault="00F1762A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C30">
        <w:rPr>
          <w:rFonts w:ascii="Times New Roman" w:hAnsi="Times New Roman" w:cs="Times New Roman"/>
          <w:sz w:val="28"/>
          <w:szCs w:val="28"/>
        </w:rPr>
        <w:t xml:space="preserve">Прыжки. Танцевальные элементы. Выработка осанки, опоры, эластичности и крепости голеностопного, коленного, тазобедренного суставов. Игры разного характера. Урок – концерт или </w:t>
      </w:r>
      <w:proofErr w:type="spellStart"/>
      <w:r w:rsidRPr="001E3C30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1E3C30">
        <w:rPr>
          <w:rFonts w:ascii="Times New Roman" w:hAnsi="Times New Roman" w:cs="Times New Roman"/>
          <w:sz w:val="28"/>
          <w:szCs w:val="28"/>
        </w:rPr>
        <w:t>-игровые программы.</w:t>
      </w:r>
    </w:p>
    <w:p w:rsidR="00F1762A" w:rsidRDefault="00F1762A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094" w:rsidRDefault="00F52094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094" w:rsidRPr="001E3C30" w:rsidRDefault="00F52094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62A" w:rsidRPr="001E3C30" w:rsidRDefault="00F1762A" w:rsidP="00956642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b/>
          <w:sz w:val="28"/>
          <w:szCs w:val="28"/>
        </w:rPr>
        <w:lastRenderedPageBreak/>
        <w:t>6. Отчётный концерт.</w:t>
      </w:r>
    </w:p>
    <w:p w:rsidR="00F1762A" w:rsidRPr="001E3C30" w:rsidRDefault="00F1762A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sz w:val="28"/>
          <w:szCs w:val="28"/>
        </w:rPr>
        <w:t>Подготовка пригласительных билетов. Отработка ритуала встречи гостей. Оформление зала и сцены. Подготовка видео - и фотосъёмки. Разбор итогов отчётного концерта.</w:t>
      </w:r>
    </w:p>
    <w:p w:rsidR="009175B5" w:rsidRPr="00C71218" w:rsidRDefault="009175B5" w:rsidP="00F5209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5B5" w:rsidRPr="001E3C30" w:rsidRDefault="009175B5" w:rsidP="00F5209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C30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</w:t>
      </w:r>
    </w:p>
    <w:p w:rsidR="009175B5" w:rsidRPr="001E3C30" w:rsidRDefault="009175B5" w:rsidP="00F520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3C30">
        <w:rPr>
          <w:rFonts w:ascii="Times New Roman" w:hAnsi="Times New Roman" w:cs="Times New Roman"/>
          <w:sz w:val="28"/>
          <w:szCs w:val="28"/>
        </w:rPr>
        <w:t>актовый зал, DVD -проигрыватель, компакт-диски, мультимедийный проектор.</w:t>
      </w:r>
    </w:p>
    <w:p w:rsidR="00F1762A" w:rsidRPr="00CF5392" w:rsidRDefault="00F1762A" w:rsidP="00F52094">
      <w:pPr>
        <w:pStyle w:val="a8"/>
        <w:spacing w:after="0"/>
        <w:ind w:firstLine="709"/>
        <w:jc w:val="both"/>
        <w:rPr>
          <w:rFonts w:ascii="Times New Roman" w:hAnsi="Times New Roman" w:cs="Times New Roman"/>
        </w:rPr>
      </w:pPr>
    </w:p>
    <w:p w:rsidR="00F1762A" w:rsidRDefault="00F1762A" w:rsidP="00F5209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90E0E" w:rsidRPr="00C71218" w:rsidRDefault="00990E0E" w:rsidP="008F3C2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86D07" w:rsidRDefault="00D86D07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6642" w:rsidRDefault="00956642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6642" w:rsidRDefault="00956642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DBD" w:rsidRPr="001E3C30" w:rsidRDefault="00A21DBD" w:rsidP="00990E0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14B1" w:rsidRPr="00A21DBD" w:rsidRDefault="00660B7E" w:rsidP="00A21DBD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C45D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Учебн</w:t>
      </w:r>
      <w:proofErr w:type="gramStart"/>
      <w:r w:rsidRPr="008C45D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о-</w:t>
      </w:r>
      <w:proofErr w:type="gramEnd"/>
      <w:r w:rsidRPr="008C45D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тематическ</w:t>
      </w:r>
      <w:r w:rsidR="00A21DB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ий план кружка «Ритмика и танец» н</w:t>
      </w:r>
      <w:r w:rsidR="00F74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1-й год обучения </w:t>
      </w:r>
    </w:p>
    <w:p w:rsidR="00DB14B1" w:rsidRDefault="00DB14B1" w:rsidP="00DB14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tbl>
      <w:tblPr>
        <w:tblStyle w:val="a7"/>
        <w:tblW w:w="0" w:type="auto"/>
        <w:tblInd w:w="-134" w:type="dxa"/>
        <w:tblLook w:val="04A0" w:firstRow="1" w:lastRow="0" w:firstColumn="1" w:lastColumn="0" w:noHBand="0" w:noVBand="1"/>
      </w:tblPr>
      <w:tblGrid>
        <w:gridCol w:w="830"/>
        <w:gridCol w:w="4526"/>
        <w:gridCol w:w="1298"/>
        <w:gridCol w:w="1243"/>
        <w:gridCol w:w="1492"/>
        <w:gridCol w:w="1734"/>
      </w:tblGrid>
      <w:tr w:rsidR="00A2052A" w:rsidTr="00F52094">
        <w:tc>
          <w:tcPr>
            <w:tcW w:w="839" w:type="dxa"/>
          </w:tcPr>
          <w:p w:rsidR="00A2052A" w:rsidRPr="001E3C30" w:rsidRDefault="00A2052A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86" w:type="dxa"/>
          </w:tcPr>
          <w:p w:rsidR="00A2052A" w:rsidRPr="001E3C30" w:rsidRDefault="00A2052A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125" w:type="dxa"/>
          </w:tcPr>
          <w:p w:rsidR="00A2052A" w:rsidRPr="001E3C30" w:rsidRDefault="00A2052A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46" w:type="dxa"/>
          </w:tcPr>
          <w:p w:rsidR="00A2052A" w:rsidRPr="001E3C30" w:rsidRDefault="00A2052A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</w:tcPr>
          <w:p w:rsidR="00A2052A" w:rsidRPr="001E3C30" w:rsidRDefault="00A2052A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35" w:type="dxa"/>
          </w:tcPr>
          <w:p w:rsidR="00A2052A" w:rsidRPr="001E3C30" w:rsidRDefault="00A2052A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245D09" w:rsidRPr="001E3C30" w:rsidTr="00F52094">
        <w:tc>
          <w:tcPr>
            <w:tcW w:w="839" w:type="dxa"/>
          </w:tcPr>
          <w:p w:rsidR="00245D09" w:rsidRPr="001E3C30" w:rsidRDefault="00245D09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86" w:type="dxa"/>
          </w:tcPr>
          <w:p w:rsidR="00245D09" w:rsidRPr="001E3C30" w:rsidRDefault="00245D09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Вводные занятия. Инструктаж по правилам  техники безопасности</w:t>
            </w:r>
          </w:p>
        </w:tc>
        <w:tc>
          <w:tcPr>
            <w:tcW w:w="1125" w:type="dxa"/>
          </w:tcPr>
          <w:p w:rsidR="00245D09" w:rsidRPr="001E3C30" w:rsidRDefault="00245D09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245D09" w:rsidRPr="001E3C30" w:rsidRDefault="00245D09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245D09" w:rsidRPr="001E3C30" w:rsidRDefault="00245D09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245D09" w:rsidRPr="001E3C30" w:rsidRDefault="00245D09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</w:tr>
      <w:tr w:rsidR="00ED3BC9" w:rsidRPr="001E3C30" w:rsidTr="00F52094">
        <w:tc>
          <w:tcPr>
            <w:tcW w:w="839" w:type="dxa"/>
          </w:tcPr>
          <w:p w:rsidR="00ED3BC9" w:rsidRPr="001E3C30" w:rsidRDefault="00ED3BC9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86" w:type="dxa"/>
            <w:vAlign w:val="center"/>
          </w:tcPr>
          <w:p w:rsidR="00ED3BC9" w:rsidRPr="001E3C30" w:rsidRDefault="00ED3BC9" w:rsidP="001E3C30">
            <w:pPr>
              <w:pStyle w:val="a6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Азбука классического танца.</w:t>
            </w:r>
          </w:p>
        </w:tc>
        <w:tc>
          <w:tcPr>
            <w:tcW w:w="1125" w:type="dxa"/>
          </w:tcPr>
          <w:p w:rsidR="00ED3BC9" w:rsidRPr="001E3C30" w:rsidRDefault="00ED3BC9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ED3BC9" w:rsidRPr="001E3C30" w:rsidRDefault="00ED3BC9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ED3BC9" w:rsidRPr="001E3C30" w:rsidRDefault="00ED3BC9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ED3BC9" w:rsidRPr="001E3C30" w:rsidRDefault="00ED3BC9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Позиции рук и ног.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660B7E" w:rsidP="003F231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Танцы народов мира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660B7E" w:rsidP="003F231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Танец как вид искусства.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660B7E" w:rsidP="003F231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Хоровод. Рисунки хоровода.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660B7E" w:rsidP="003F231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танцы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660B7E" w:rsidP="003F231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Оркестр Вальс!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660B7E" w:rsidP="003F231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Игровые технологии.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 Я умею так (координация движения).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7.11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 Подражаем животным (актерское мастерство).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Хлопаем в ладоши. Вернуть обратно (развитие чувства ритма).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Полька-дедушка.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Лесное царство.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1E3C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Репитиционная</w:t>
            </w:r>
            <w:proofErr w:type="spellEnd"/>
            <w:r w:rsidRPr="001E3C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-постановочная работа.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Постановка, изучение танца.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движений танца.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упражнения.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Элементы народных танцев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9.12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«Реченька».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Первая фигура. Переменный ход. </w:t>
            </w:r>
            <w:proofErr w:type="spellStart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Припадания</w:t>
            </w:r>
            <w:proofErr w:type="spellEnd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 накрест.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«Реченька».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Вторая фигура. Перескоки в повороте.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Ритмика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«Реченька».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Третья фигура. Простой шаг. Шаг с ударами каблучков.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«Русский сувенир»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«бег», «шаг с притопом», «шаги горохом».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«Русский сувенир».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 «бег лошадок», «</w:t>
            </w:r>
            <w:proofErr w:type="spellStart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моталочка</w:t>
            </w:r>
            <w:proofErr w:type="spellEnd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», «маленькие прыжки», «присядка», «ползунок».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6.01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«Русский сувенир».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«шаг с каблуком», «проходка», «кружение».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9.01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«Русский сувенир».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«прыжки через палку», «лёгкая присядка», «</w:t>
            </w:r>
            <w:proofErr w:type="spellStart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перепрыжка</w:t>
            </w:r>
            <w:proofErr w:type="spellEnd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13.01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</w:t>
            </w:r>
            <w:proofErr w:type="spellStart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Сибирочка</w:t>
            </w:r>
            <w:proofErr w:type="spellEnd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1а «бег вперёд», движение1б «бег назад», движение 2 «</w:t>
            </w:r>
            <w:proofErr w:type="spellStart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моталочка</w:t>
            </w:r>
            <w:proofErr w:type="spellEnd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», движение 3 «удары свободной ногой об пол», движение 4 «поворот на месте», движение 4а «поворот налево на месте, быстро кружась», движение 4б «поворот направо на месте, быстро кружась».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</w:t>
            </w:r>
            <w:proofErr w:type="spellStart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Сибирочка</w:t>
            </w:r>
            <w:proofErr w:type="spellEnd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5 «бег на месте», движение 6 «тройной притоп», движение 7 «скользящий ход назад».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20.01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</w:t>
            </w:r>
            <w:proofErr w:type="spellStart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Сибирочка</w:t>
            </w:r>
            <w:proofErr w:type="spellEnd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«полуповороты четвёркой».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</w:t>
            </w:r>
            <w:proofErr w:type="spellStart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Сибирочка</w:t>
            </w:r>
            <w:proofErr w:type="spellEnd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«полуповороты четвёркой».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«Русский перепляс».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4 «переменный шаг на каблук», движение 5 «переступания», движения 6 «дробь и притоп».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«Русский перепляс».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7 «прыжки, каблук и переступания».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3.02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«Русский перепляс».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8 «ключ».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6.02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«Русский перепляс».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9 «переменный шаг», движение 10 «подскок, прыжок и каблук».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«Русский перепляс».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11 «прыжки на две и одну ногу», движение 12 «верёвочка и </w:t>
            </w:r>
            <w:proofErr w:type="spellStart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ковырялочка</w:t>
            </w:r>
            <w:proofErr w:type="spellEnd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«Русский перепляс».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13 «прыжки, ногу на каблук и поворот», движение 14 «дробь, </w:t>
            </w:r>
            <w:proofErr w:type="spellStart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моталочка</w:t>
            </w:r>
            <w:proofErr w:type="spellEnd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 и притоп».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«Русский перепляс».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15 «притоп одной ногой», движение 16 «прыжки на две ноги, на одну ногу и каблук».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«Не будем ссориться».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1 «полька», движение 2 «подскоки».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«Не будем ссориться».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3 «галоп», движение 4 «притоп».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«Не будем ссориться».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5 «прыжки с ноги на ногу», движение 6 «прыжки на две и одну ногу».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3.03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«Не будем ссориться».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7 «поворот», движение8 «присядка-пружинка».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Танец «Не будем ссориться».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Движение 9 «</w:t>
            </w:r>
            <w:proofErr w:type="spellStart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ковырялочка</w:t>
            </w:r>
            <w:proofErr w:type="spellEnd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 и прыжки», движение 10 «</w:t>
            </w:r>
            <w:proofErr w:type="spellStart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ковырялочка</w:t>
            </w:r>
            <w:proofErr w:type="spellEnd"/>
            <w:r w:rsidRPr="001E3C30">
              <w:rPr>
                <w:rFonts w:ascii="Times New Roman" w:hAnsi="Times New Roman" w:cs="Times New Roman"/>
                <w:sz w:val="28"/>
                <w:szCs w:val="28"/>
              </w:rPr>
              <w:t>, притоп и хлопки».</w:t>
            </w:r>
          </w:p>
        </w:tc>
        <w:tc>
          <w:tcPr>
            <w:tcW w:w="112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«Ёлочка», «гармошка».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46797A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Притопы двойные и тройные.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Элементы историко-бытовых танцев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D86D07" w:rsidP="00D86D0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Рождение искусства танца.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24.03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Танец древних цивилизаций.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586" w:type="dxa"/>
          </w:tcPr>
          <w:p w:rsidR="00660B7E" w:rsidRPr="001E3C30" w:rsidRDefault="003365EB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</w:t>
            </w:r>
            <w:r w:rsidR="00660B7E" w:rsidRPr="001E3C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петиционн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постановочная</w:t>
            </w:r>
            <w:r w:rsidR="00660B7E" w:rsidRPr="001E3C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3.04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4586" w:type="dxa"/>
          </w:tcPr>
          <w:p w:rsidR="00660B7E" w:rsidRPr="001E3C30" w:rsidRDefault="00366C1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«Весё</w:t>
            </w:r>
            <w:r w:rsidR="00660B7E"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лая зарядка» полька.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7.04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51.</w:t>
            </w:r>
          </w:p>
        </w:tc>
        <w:tc>
          <w:tcPr>
            <w:tcW w:w="4586" w:type="dxa"/>
          </w:tcPr>
          <w:p w:rsidR="00660B7E" w:rsidRPr="001E3C30" w:rsidRDefault="00366C1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«Весё</w:t>
            </w:r>
            <w:r w:rsidR="00660B7E"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лая зарядка» полька.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«Заинька» русский народный танец.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«Заинька» русский народный танец.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D86D0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Танец «</w:t>
            </w:r>
            <w:proofErr w:type="spellStart"/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Попрыгушки</w:t>
            </w:r>
            <w:proofErr w:type="spellEnd"/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Танец «</w:t>
            </w:r>
            <w:proofErr w:type="spellStart"/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Попрыгушки</w:t>
            </w:r>
            <w:proofErr w:type="spellEnd"/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Отработка изученных танцев.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Танец «Забава»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Танец «Забава»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5.05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4586" w:type="dxa"/>
          </w:tcPr>
          <w:p w:rsidR="00660B7E" w:rsidRPr="001E3C30" w:rsidRDefault="00366C1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Танец </w:t>
            </w:r>
            <w:r w:rsidR="00660B7E"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«Рич, </w:t>
            </w:r>
            <w:proofErr w:type="spellStart"/>
            <w:r w:rsidR="00660B7E"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рач</w:t>
            </w:r>
            <w:proofErr w:type="spellEnd"/>
            <w:r w:rsidR="00660B7E"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4586" w:type="dxa"/>
          </w:tcPr>
          <w:p w:rsidR="00660B7E" w:rsidRPr="001E3C30" w:rsidRDefault="00366C1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Танец </w:t>
            </w:r>
            <w:r w:rsidR="00660B7E"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«Рич, </w:t>
            </w:r>
            <w:proofErr w:type="spellStart"/>
            <w:r w:rsidR="00660B7E"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рач</w:t>
            </w:r>
            <w:proofErr w:type="spellEnd"/>
            <w:r w:rsidR="00660B7E"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4586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Отрабо</w:t>
            </w:r>
            <w:r w:rsidR="00D86D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 изученных танцев</w:t>
            </w:r>
          </w:p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4586" w:type="dxa"/>
            <w:vAlign w:val="center"/>
          </w:tcPr>
          <w:p w:rsidR="00660B7E" w:rsidRPr="00A21DBD" w:rsidRDefault="00660B7E" w:rsidP="001E3C30">
            <w:pPr>
              <w:pStyle w:val="a6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21D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Итоговые занятия и досуговые мероприятия.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Концертно-игровая программа: "Вместе мы сила".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</w:tr>
      <w:tr w:rsidR="00660B7E" w:rsidRPr="001E3C30" w:rsidTr="00F52094">
        <w:tc>
          <w:tcPr>
            <w:tcW w:w="839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586" w:type="dxa"/>
            <w:vAlign w:val="center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деятельность. </w:t>
            </w:r>
          </w:p>
        </w:tc>
        <w:tc>
          <w:tcPr>
            <w:tcW w:w="1125" w:type="dxa"/>
          </w:tcPr>
          <w:p w:rsidR="00660B7E" w:rsidRPr="001E3C30" w:rsidRDefault="00660B7E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660B7E" w:rsidRPr="001E3C30" w:rsidRDefault="00D86D0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26.05</w:t>
            </w:r>
          </w:p>
        </w:tc>
      </w:tr>
      <w:tr w:rsidR="00611EC7" w:rsidRPr="001E3C30" w:rsidTr="00F52094">
        <w:tc>
          <w:tcPr>
            <w:tcW w:w="839" w:type="dxa"/>
          </w:tcPr>
          <w:p w:rsidR="00611EC7" w:rsidRPr="001E3C30" w:rsidRDefault="00611EC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6" w:type="dxa"/>
            <w:vAlign w:val="center"/>
          </w:tcPr>
          <w:p w:rsidR="00611EC7" w:rsidRPr="001E3C30" w:rsidRDefault="00611EC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Итого:</w:t>
            </w:r>
          </w:p>
        </w:tc>
        <w:tc>
          <w:tcPr>
            <w:tcW w:w="1125" w:type="dxa"/>
          </w:tcPr>
          <w:p w:rsidR="00611EC7" w:rsidRPr="001E3C30" w:rsidRDefault="00611EC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128часов</w:t>
            </w:r>
          </w:p>
        </w:tc>
        <w:tc>
          <w:tcPr>
            <w:tcW w:w="1246" w:type="dxa"/>
          </w:tcPr>
          <w:p w:rsidR="00611EC7" w:rsidRDefault="00611EC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611EC7" w:rsidRDefault="00611EC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611EC7" w:rsidRDefault="00611EC7" w:rsidP="001E3C3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52A" w:rsidRPr="001E3C30" w:rsidRDefault="00A2052A" w:rsidP="001E3C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C2E" w:rsidRDefault="008F3C2E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8F3C2E" w:rsidRDefault="008F3C2E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8F3C2E" w:rsidRDefault="008F3C2E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E4D59" w:rsidRDefault="00BE4D59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E4D59" w:rsidRDefault="00BE4D59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A21DBD" w:rsidRDefault="00A21DBD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A21DBD" w:rsidRDefault="00A21DBD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A21DBD" w:rsidRDefault="00A21DBD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9D2F7C" w:rsidRPr="001E3C30" w:rsidRDefault="00A21DBD" w:rsidP="009D2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45D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Учебн</w:t>
      </w:r>
      <w:proofErr w:type="gramStart"/>
      <w:r w:rsidRPr="008C45D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о-</w:t>
      </w:r>
      <w:proofErr w:type="gramEnd"/>
      <w:r w:rsidRPr="008C45D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тематическ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ий план кружка «Ритмика и танец »н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2-й год обучения </w:t>
      </w:r>
      <w:r w:rsidR="009D2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E1C85" w:rsidRDefault="009E1C85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tbl>
      <w:tblPr>
        <w:tblW w:w="110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"/>
        <w:gridCol w:w="3637"/>
        <w:gridCol w:w="1617"/>
        <w:gridCol w:w="1569"/>
        <w:gridCol w:w="1579"/>
        <w:gridCol w:w="1660"/>
      </w:tblGrid>
      <w:tr w:rsidR="009D2F7C" w:rsidTr="009D2F7C">
        <w:trPr>
          <w:trHeight w:val="825"/>
        </w:trPr>
        <w:tc>
          <w:tcPr>
            <w:tcW w:w="993" w:type="dxa"/>
          </w:tcPr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  Название темы</w:t>
            </w:r>
          </w:p>
        </w:tc>
        <w:tc>
          <w:tcPr>
            <w:tcW w:w="1590" w:type="dxa"/>
          </w:tcPr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D2F7C" w:rsidRDefault="009D2F7C" w:rsidP="009D2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590" w:type="dxa"/>
          </w:tcPr>
          <w:p w:rsidR="009D2F7C" w:rsidRDefault="009D2F7C" w:rsidP="009D2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90" w:type="dxa"/>
          </w:tcPr>
          <w:p w:rsidR="009D2F7C" w:rsidRDefault="009D2F7C" w:rsidP="009D2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9D2F7C" w:rsidTr="0031383E">
        <w:trPr>
          <w:trHeight w:val="81"/>
        </w:trPr>
        <w:tc>
          <w:tcPr>
            <w:tcW w:w="993" w:type="dxa"/>
          </w:tcPr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C10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0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10A2C" w:rsidRPr="009D2F7C" w:rsidRDefault="009D2F7C" w:rsidP="009D2F7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 w:rsidR="00C10A2C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по ТБ.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Основные музыкальные жанры: марш, танец, песня</w:t>
            </w:r>
            <w:proofErr w:type="gram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овторение). Элементы партерной гимнастики: упражнения для исправления осанки.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Выразительность и изобразительность  в музыке</w:t>
            </w:r>
            <w:proofErr w:type="gram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овторение). Элементы партерной гимнастики: упражнения для улучшения подвижности коленных  суставов.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Значение чувства ритма в профессиональной деятельности человека. Элементы партерной гимнастики: упражнения для улучшения подвижности суставов позвоночника.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Искусство, отражающее жизнь. Элементы партерной гимнастики: упражнения для увеличения подвижности голеностопного сустава и эластичности мышц голени и стопы.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Многогранность проявлений ритма и ритмики в науке и 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искусстве.  Элементы партерной гимнастики: упражнения для улучшения подвижности локтевого сустава и эластичности мышц плеча и предплечья.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Выходы за пределы музыки. Элементы партерной гимнастики: упражнения в партере для растяжки и формирование танцевального шага.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Ритмика и детские </w:t>
            </w:r>
            <w:proofErr w:type="spellStart"/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, игры и </w:t>
            </w:r>
            <w:proofErr w:type="spellStart"/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, Элементы партерной гимнастики: упражнения на напряжение и расслабление мышц тела.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Ритмика и детский фольклор.  Элементы партерной гимнастики: упражнения для улучшения подвижности тазобедренных суставов и эластичности мышц бедра.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Элементы партерной гимнастики: упражнения для улучшения подвижности локтевого сустава и эластичности мышц плеча и предплечья.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Марши различных характеров. Спортивная и танцевальная ходьба. Перестроения: «звездочки», «карусель», «плетень».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Основные музыкальные жанры: Марш, танец, песня.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Шаги: танцевальный шаг 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назад </w:t>
            </w:r>
            <w:proofErr w:type="gram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в медленном темпе)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шаг на полу пальцах назад.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Песни и танцы различных характеров. Элементы партерной гимнастики: упражнения для развития гибкости плечевого и поясного суставов.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Тембр. Музыкальные краски. Элементы партерной гимнастики: упражнения на укрепление мышц брюшного пресса.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Темп. Музыкальные скорости. Элементы классического танца: Полу приседания по 1, 2, 3 позициям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Акцент внезапный и метрический. Элементы классического танца: Выдвижение ноги; в сторону из 3 позиции.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Отображение в движениях разнообразные оттенки музыки. Выдвижение ноги  вперед из 3 позиции.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Движения в зависимости от темпа музыки.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шаг с высоким подъемом колена вперед на полу пальцах, спортивная ходьба, делая маховые движения руками.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Динамические оттенки музыки. Элементы русского танца: бег, сгибая ноги сзади, бег, вынося прямые 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 вперед.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C10A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proofErr w:type="gram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понятии</w:t>
            </w:r>
            <w:proofErr w:type="gram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в музыке: легато.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Раскрывание рук вперед в сторону из положения на поясе, в характере русского  танца. 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Музыкальное понятие: стаккато.  Элементы русского танца: Прыжки: на двух ногах по 1 позиции.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из 6-ой позиции во вторую невыворотную позицию.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Сильные и слабые доли в музыкальном произведении.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Поднимание на полу пальцы по 3 позиции.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Понятие о длительностях четвертные и восьмые.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классического танца: Выдвижение ноги вперед из 3 позиции, вперед и в сторону из 3 позиции в сочетании с </w:t>
            </w:r>
            <w:proofErr w:type="gram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полу приседанием</w:t>
            </w:r>
            <w:proofErr w:type="gram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Истоки русского народного творчества. Положение анфас, положение 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эпольман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. Растяжка из положения нога на станке.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Хороводы. Виды хороводов. Орнаментальные хороводы.  Русский хоровод (свободной композиции).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песни. Русский хоровод повторить танец «Веночки» в редакции </w:t>
            </w:r>
            <w:proofErr w:type="gram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Бархатовой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Русский народный костюм. Русский хоровод, танец «Веночки» в редакции </w:t>
            </w:r>
            <w:proofErr w:type="gram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Бархатовой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, «Травушка- муравушка» в редакции 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Л.Шмид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элементов костюма при исполнении танцев. Русский хоровод (свободной композиции). танцы «Веночки» в редакции </w:t>
            </w:r>
            <w:proofErr w:type="gram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Бархатовой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, «Травушка- муравушка» в редакции 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Л.Шмид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, «полянка» в редакции С. 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Хороводы трудовые и магические. Русский хоровод.   Танцы «Веночки» в редакции </w:t>
            </w:r>
            <w:proofErr w:type="gram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Бархатовой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, «Травушка- муравушка» в редакции 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Л.Шмид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, «полянка» в редакции С. 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Хороводы игровые и драматические. Элементы русского танца: Русский переменный ход вперед и назад в сочетании и руками.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 и переплясы. Элементы русского народного танца: Боковой русский ход «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припадание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», «гармошка», «елочка».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Ритмический рисуно</w:t>
            </w:r>
            <w:proofErr w:type="gram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сочетание различных длительностей. Элементы партерной гимнастики: 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укрепление мышц брюшного пресса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упражнения на улучшение гибкости позвоночника.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Музыкальное понятие такт и затакт. Элементы классического танца: Поднимание на полу пальцы по 3 позиции. Перегибы корпуса назад и в сторону лицом к станку.</w:t>
            </w:r>
          </w:p>
          <w:p w:rsidR="009D2F7C" w:rsidRP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C10A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C10A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Истоки татарского народного творчества. Элементы татарского народного танца: татарский ход с переступанием, татарский ход с отбросом ноги назад.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Особенности татарского народного танца. Элементы татарского народного танца: разворот стопы с продвижением в сторону, и вперед.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Татарский народный костюм. Элементы татарского народного танца: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Хлопушка простая для мальчиков.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дробные выстукивания.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элементов костюма при исполнении танцев. Татарский лирический хоровод с платком.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Татарский детский фольклор. Постановка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этюда на основе разученных элементов татарского танца.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Виды татарских фольклорных танцев: трудовой и обрядовый танец. Разучивание этюда.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F7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Виды татарских фольклорных танцев: хороводно-игровой танец. Постановка этюда.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Виды татарских фольклорных танцев: сольный танец.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этюда «Джигит»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Как начинать движения из </w:t>
            </w:r>
            <w:proofErr w:type="gram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такта. Элементы русского народного танца: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Боковой русский ход «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припадание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», «гармошка», «елочка».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из - </w:t>
            </w:r>
            <w:proofErr w:type="gram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такта. Элементы русского народного танца: «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ковырялочка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», припляс, дробные выстукивания. Присядка «мячик» для мальчиков.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Характер музыкального произведения: Элементы партерной гимнастики: упражнения для улучшения подвижности тазобедренного сустава и эластичности мышц бедра.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Анализ музыкального произведения. Элементы 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бального танца: Вальсовая дорожка, двигаясь вперед и назад.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Строение музыкального произв</w:t>
            </w:r>
            <w:r w:rsidR="00C10A2C">
              <w:rPr>
                <w:rFonts w:ascii="Times New Roman" w:hAnsi="Times New Roman" w:cs="Times New Roman"/>
                <w:sz w:val="28"/>
                <w:szCs w:val="28"/>
              </w:rPr>
              <w:t>едения. Элементы бального танца.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Вальсовая дорожка, двигаясь вперед и назад. Перестроение из одного круга в два или в три концентрических, двигающихся в разные стороны.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Вступление в музыкальном произведении.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Па глиссе элемент историко-бытового танца.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Части и фразы музыкального произведения. Па глиссе элемент историко-бытового танца.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Па шассе элемент историко-бытового танца.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Определение характера музыкальных частей.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Па балансе элемент историко-бытового танца.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Экзерсис лицом к станку. Элементы партерной гимнастики на середине зала. Ритмические упражнения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На середине зала. Упражнения для развития 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выворотности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ног и танцевального шага в партере.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Разучивание элементов бального танца «Падеграс» в редакции 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Е.Иванова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бального танца  «Падеграс».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Растяжки для увеличения танцевального шага в партере.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Повторение этюдов   построенных  на основе русских, татарских танцевальных элементов.</w:t>
            </w:r>
          </w:p>
          <w:p w:rsidR="009D2F7C" w:rsidRP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proofErr w:type="spellStart"/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Ритмология</w:t>
            </w:r>
            <w:proofErr w:type="spellEnd"/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- наука о ритме. Экзерсис у станка. Партерная гимнастика. Ходьба на полу пальцах.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Многогранность ритмики: Спортивная ритмика и аэробика. 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Разучивание вальсовой дорожки.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Многогранность ритмики: музыкальная ритмика. Перестроения круг, два концентрических круга. 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Многогранность ритмики: танцевальная ритмика.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Элементы классического танца лицом к станку, партерная гимнастика. Переступания по 6-ой позиции.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Многогранность ритмики:  вокальная ритмика. 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Выстукивания на 3/4.Перестроения воротца, 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до-за-до.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Разучивание на основе вальсовой дорожки бального танца «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Ландлер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» в разнообразном рисунке.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Многогранность ритмики: поэтическая ритмика. Отработка бального танца «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Ландлер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Многогранность ритмики: театр и ритмика. Разучивание  элементов бального танца «Падеграс» в редакции 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Е.Иванова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Разучивание  композиции танца «Падеграс».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Элементы партерной гимнастики, элементы классического танца лицом к станку.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русского танца (повторение).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польки: шаг польки по 6-ой позиции, прямой галоп, боковой галоп.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Разучивание  композиции бального танца «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Полечка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бального танца «Менуэт».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Постановка композиции танца «Менуэт»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Повторение элементов бального танца. Танцев «Падеграс», «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Ландлер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», « 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Полечка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», «Менуэт».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этюдов, п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остроенных на основе элементов татарского, русского танца. </w:t>
            </w: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Элементы партерной гимнастики.</w:t>
            </w:r>
          </w:p>
          <w:p w:rsidR="0075792F" w:rsidRP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«Русский сувенир» Движение «</w:t>
            </w:r>
            <w:r w:rsidR="00F74D7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 с каблуком»</w:t>
            </w:r>
            <w:r w:rsidR="00F74D7F">
              <w:rPr>
                <w:rFonts w:ascii="Times New Roman" w:hAnsi="Times New Roman" w:cs="Times New Roman"/>
                <w:sz w:val="28"/>
                <w:szCs w:val="28"/>
              </w:rPr>
              <w:t>, «проходка», «кружение»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польки «Дедушка»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русского танца «Русский перепляс»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«Русский перепляс»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«Прыжки, ногу на каблук и поворот»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танца «Русский перепляс» Движение «верёвочка»,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танца «Русский перепляс»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«дробь»,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«притоп»</w:t>
            </w: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93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этюдов, п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остроенных на основе 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усского танца. </w:t>
            </w: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«Польки» Движение «Галоп», «притоп»</w:t>
            </w: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«Польки» Движение «присядк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пружинка»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93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«Польки» Движение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«притоп»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лопки»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93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этюдов, п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остроенных на основе 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польки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Pr="0031383E" w:rsidRDefault="0031383E" w:rsidP="003138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1383E">
              <w:rPr>
                <w:rFonts w:ascii="Times New Roman" w:hAnsi="Times New Roman" w:cs="Times New Roman"/>
                <w:sz w:val="28"/>
                <w:szCs w:val="28"/>
              </w:rPr>
              <w:t>Повторение элементов бального танца. Танцев «Падеграс», «</w:t>
            </w:r>
            <w:proofErr w:type="spellStart"/>
            <w:r w:rsidRPr="0031383E">
              <w:rPr>
                <w:rFonts w:ascii="Times New Roman" w:hAnsi="Times New Roman" w:cs="Times New Roman"/>
                <w:sz w:val="28"/>
                <w:szCs w:val="28"/>
              </w:rPr>
              <w:t>Ландлер</w:t>
            </w:r>
            <w:proofErr w:type="spellEnd"/>
            <w:r w:rsidRPr="0031383E">
              <w:rPr>
                <w:rFonts w:ascii="Times New Roman" w:hAnsi="Times New Roman" w:cs="Times New Roman"/>
                <w:sz w:val="28"/>
                <w:szCs w:val="28"/>
              </w:rPr>
              <w:t xml:space="preserve">», « </w:t>
            </w:r>
            <w:proofErr w:type="spellStart"/>
            <w:r w:rsidRPr="0031383E">
              <w:rPr>
                <w:rFonts w:ascii="Times New Roman" w:hAnsi="Times New Roman" w:cs="Times New Roman"/>
                <w:sz w:val="28"/>
                <w:szCs w:val="28"/>
              </w:rPr>
              <w:t>Полечка</w:t>
            </w:r>
            <w:proofErr w:type="spellEnd"/>
            <w:r w:rsidRPr="0031383E">
              <w:rPr>
                <w:rFonts w:ascii="Times New Roman" w:hAnsi="Times New Roman" w:cs="Times New Roman"/>
                <w:sz w:val="28"/>
                <w:szCs w:val="28"/>
              </w:rPr>
              <w:t>», «Менуэт».</w:t>
            </w:r>
          </w:p>
          <w:p w:rsidR="00611EC7" w:rsidRPr="0031383E" w:rsidRDefault="00611EC7" w:rsidP="003138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31383E">
            <w:pPr>
              <w:pStyle w:val="a6"/>
            </w:pPr>
            <w:r w:rsidRPr="0031383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этюдов. Построенных на основе 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бальн</w:t>
            </w:r>
            <w:r w:rsidRPr="0031383E">
              <w:rPr>
                <w:rFonts w:ascii="Times New Roman" w:hAnsi="Times New Roman" w:cs="Times New Roman"/>
                <w:sz w:val="28"/>
                <w:szCs w:val="28"/>
              </w:rPr>
              <w:t>ого танца. Элементы партерной гимнастики</w:t>
            </w:r>
            <w:r>
              <w:t>.</w:t>
            </w:r>
          </w:p>
          <w:p w:rsidR="0031383E" w:rsidRPr="0031383E" w:rsidRDefault="0031383E" w:rsidP="003138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Pr="009D2F7C" w:rsidRDefault="0031383E" w:rsidP="003138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Элементы русского народного танца: Боковой русский ход «</w:t>
            </w:r>
            <w:proofErr w:type="spell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припадание</w:t>
            </w:r>
            <w:proofErr w:type="spell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», «гармошка», «елочка».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Pr="009D2F7C" w:rsidRDefault="0031383E" w:rsidP="003138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Ритмический рисуно</w:t>
            </w:r>
            <w:proofErr w:type="gramStart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сочетание различных длительностей. Элементы партерной гимнастики: упражнения на укрепление мышц брюшного пресса</w:t>
            </w:r>
          </w:p>
          <w:p w:rsidR="0031383E" w:rsidRPr="009D2F7C" w:rsidRDefault="0031383E" w:rsidP="003138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упражнения на улучшение гибкости позвоночника.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Элементы классического танца: Поднимание на полу пальцы по 3 позиции.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урок.  </w:t>
            </w:r>
          </w:p>
          <w:p w:rsidR="00611EC7" w:rsidRPr="009D2F7C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F74D7F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75792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74D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757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F74D7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1383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D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В  ГОД                                     </w:t>
            </w:r>
          </w:p>
        </w:tc>
        <w:tc>
          <w:tcPr>
            <w:tcW w:w="1590" w:type="dxa"/>
          </w:tcPr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D2F7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2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10A2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C10A2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31383E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D2F7C" w:rsidRP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7C"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P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F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D2F7C" w:rsidRDefault="009D2F7C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75792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7F" w:rsidRDefault="00F74D7F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9933F6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9D2F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1EC7" w:rsidRDefault="00611EC7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611EC7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7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33F6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33F6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33F6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33F6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3F6" w:rsidRDefault="009933F6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1383E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1383E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1383E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2F" w:rsidRPr="009D2F7C" w:rsidRDefault="00F74D7F" w:rsidP="00611E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11EC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75792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590" w:type="dxa"/>
          </w:tcPr>
          <w:p w:rsid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262" w:rsidRP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0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10262" w:rsidRP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262" w:rsidRP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262" w:rsidRP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Pr="00110262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F7C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0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262" w:rsidRDefault="00110262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3E" w:rsidRDefault="0031383E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BD" w:rsidRDefault="005F3FBD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D59" w:rsidRPr="00110262" w:rsidRDefault="00BE4D59" w:rsidP="00110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D2F7C" w:rsidRDefault="009D2F7C" w:rsidP="009D2F7C">
            <w:pPr>
              <w:rPr>
                <w:sz w:val="28"/>
                <w:szCs w:val="28"/>
              </w:rPr>
            </w:pPr>
          </w:p>
        </w:tc>
      </w:tr>
    </w:tbl>
    <w:p w:rsidR="00366C17" w:rsidRDefault="00366C17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1E3C30" w:rsidRDefault="001E3C30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46797A" w:rsidRDefault="0046797A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8C45D0" w:rsidRDefault="008C45D0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46797A" w:rsidRDefault="0046797A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31383E" w:rsidRDefault="0031383E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A21DBD" w:rsidRDefault="00A21DBD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31383E" w:rsidRDefault="0031383E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31383E" w:rsidRDefault="0031383E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B172F6" w:rsidRDefault="00B172F6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31383E" w:rsidRDefault="0031383E" w:rsidP="008F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8F3C2E" w:rsidRPr="009E1C85" w:rsidRDefault="008F3C2E" w:rsidP="009E1C8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>1.Базарова Н., Мей</w:t>
      </w:r>
      <w:r w:rsidR="00366C17">
        <w:rPr>
          <w:rFonts w:ascii="Times New Roman" w:hAnsi="Times New Roman" w:cs="Times New Roman"/>
          <w:sz w:val="28"/>
          <w:szCs w:val="28"/>
          <w:lang w:eastAsia="ru-RU"/>
        </w:rPr>
        <w:t xml:space="preserve"> В. Азбука классического танца.</w:t>
      </w: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-Изд. 2-е.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., 1983, с.5-11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2.Ваганова А. Основы классического танца.-Изд. 5-е.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., 1980, с.95-147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3.Васильева Т. Секрет танца.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Пб., 1977, с.7-15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4.Володина О. Самоучитель клубных танцев.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остов-на-Дону, 2005, с.4-154 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5.Ветлугина Н. Музыкальное развитие </w:t>
      </w:r>
      <w:proofErr w:type="spell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.,1976, с.3-16 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6.Вербицкая А. Основы сценического движения.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., 1983, с.5-13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7.Гусев Г. Методика преподавания народного танца.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., 2003, с. 9-166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8.Звѐздочкин В. Классический танец.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Феникс» 2003, с.6-24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9.Кветная О. Историко-бытовой танец.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., 1997, с.45-67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10.Климов А. Основы русской народной хореографии.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., 1981, с.9-159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11.Полятков С. Основы современного танца.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остов-на-Дону, 2005.,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>с. 5-65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12.Пуртова Т. В., Беликова А. Н., </w:t>
      </w:r>
      <w:proofErr w:type="spell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Кветная</w:t>
      </w:r>
      <w:proofErr w:type="spell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 О. В. Учите детей танцевать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.–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М., 2003. 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13.Руднева С., Фиш Э. Ритмика. Музыкальное движение.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., 1972, с. 2-98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14.Стриганов В., Уральская В. Современный бальный танец.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., 1978, 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>с. 15-76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15.Тарасов Н. Классический танец.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., 1971; 1981,с. 20-90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16.Ткаченко Т. Народные танцы.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.,  1975,с.  6-35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17.Устинова Т. Беречь красоту русского танца.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., 1959, с. 4-10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18.Мориц </w:t>
      </w:r>
      <w:proofErr w:type="spell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В.Э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арасов</w:t>
      </w:r>
      <w:proofErr w:type="spell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 Н.И., Чекрыгин А.И. Методика классического тренажа.-М-Л:Искусство,1940.-(Хореографическое училище ГАБДТ СССР).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 xml:space="preserve">19.Луговская А. </w:t>
      </w:r>
      <w:proofErr w:type="gram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, игры и пляски./Общ. Ред. Дормидонтовой Т..-М.:</w:t>
      </w:r>
      <w:r w:rsidR="00F520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1C85">
        <w:rPr>
          <w:rFonts w:ascii="Times New Roman" w:hAnsi="Times New Roman" w:cs="Times New Roman"/>
          <w:sz w:val="28"/>
          <w:szCs w:val="28"/>
          <w:lang w:eastAsia="ru-RU"/>
        </w:rPr>
        <w:t>Советский композитор,1991.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Интернет </w:t>
      </w:r>
      <w:proofErr w:type="gramStart"/>
      <w:r w:rsidRPr="009E1C85">
        <w:rPr>
          <w:rFonts w:ascii="Times New Roman" w:hAnsi="Times New Roman" w:cs="Times New Roman"/>
          <w:b/>
          <w:sz w:val="28"/>
          <w:szCs w:val="28"/>
          <w:lang w:eastAsia="ru-RU"/>
        </w:rPr>
        <w:t>–и</w:t>
      </w:r>
      <w:proofErr w:type="gramEnd"/>
      <w:r w:rsidRPr="009E1C85">
        <w:rPr>
          <w:rFonts w:ascii="Times New Roman" w:hAnsi="Times New Roman" w:cs="Times New Roman"/>
          <w:b/>
          <w:sz w:val="28"/>
          <w:szCs w:val="28"/>
          <w:lang w:eastAsia="ru-RU"/>
        </w:rPr>
        <w:t>сточники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>1.http://ballett.ru/</w:t>
      </w:r>
      <w:proofErr w:type="spell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cont</w:t>
      </w:r>
      <w:proofErr w:type="spell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E1C85">
        <w:rPr>
          <w:rFonts w:ascii="Times New Roman" w:hAnsi="Times New Roman" w:cs="Times New Roman"/>
          <w:sz w:val="28"/>
          <w:szCs w:val="28"/>
          <w:lang w:eastAsia="ru-RU"/>
        </w:rPr>
        <w:t>first</w:t>
      </w:r>
      <w:proofErr w:type="spellEnd"/>
      <w:r w:rsidRPr="009E1C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3C2E" w:rsidRPr="009E1C85" w:rsidRDefault="008F3C2E" w:rsidP="009E1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1C85">
        <w:rPr>
          <w:rFonts w:ascii="Times New Roman" w:hAnsi="Times New Roman" w:cs="Times New Roman"/>
          <w:sz w:val="28"/>
          <w:szCs w:val="28"/>
          <w:lang w:eastAsia="ru-RU"/>
        </w:rPr>
        <w:t>2.http//:www.missfit.ru</w:t>
      </w:r>
    </w:p>
    <w:p w:rsidR="00DB724C" w:rsidRDefault="00DB724C" w:rsidP="00C712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21"/>
      </w:tblGrid>
      <w:tr w:rsidR="001B488B" w:rsidRPr="001B488B" w:rsidTr="001B48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88B" w:rsidRPr="001B488B" w:rsidRDefault="001B488B" w:rsidP="001B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88B" w:rsidRPr="001B488B" w:rsidRDefault="001B488B" w:rsidP="0081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88B" w:rsidRDefault="001B488B" w:rsidP="001B488B">
      <w:pPr>
        <w:shd w:val="clear" w:color="auto" w:fill="FFFFFF"/>
        <w:spacing w:after="0" w:line="360" w:lineRule="atLeast"/>
        <w:rPr>
          <w:rFonts w:eastAsia="Times New Roman" w:cs="Helvetica"/>
          <w:color w:val="444444"/>
          <w:sz w:val="38"/>
          <w:szCs w:val="38"/>
          <w:lang w:eastAsia="ru-RU"/>
        </w:rPr>
      </w:pPr>
    </w:p>
    <w:p w:rsidR="009E1C85" w:rsidRDefault="009E1C85" w:rsidP="001B488B">
      <w:pPr>
        <w:shd w:val="clear" w:color="auto" w:fill="FFFFFF"/>
        <w:spacing w:after="0" w:line="360" w:lineRule="atLeast"/>
        <w:rPr>
          <w:rFonts w:eastAsia="Times New Roman" w:cs="Helvetica"/>
          <w:color w:val="444444"/>
          <w:sz w:val="38"/>
          <w:szCs w:val="38"/>
          <w:lang w:eastAsia="ru-RU"/>
        </w:rPr>
      </w:pPr>
    </w:p>
    <w:p w:rsidR="009E1C85" w:rsidRDefault="009E1C85" w:rsidP="001B488B">
      <w:pPr>
        <w:shd w:val="clear" w:color="auto" w:fill="FFFFFF"/>
        <w:spacing w:after="0" w:line="360" w:lineRule="atLeast"/>
        <w:rPr>
          <w:rFonts w:eastAsia="Times New Roman" w:cs="Helvetica"/>
          <w:color w:val="444444"/>
          <w:sz w:val="38"/>
          <w:szCs w:val="38"/>
          <w:lang w:eastAsia="ru-RU"/>
        </w:rPr>
      </w:pPr>
    </w:p>
    <w:p w:rsidR="009E1C85" w:rsidRDefault="009E1C85" w:rsidP="001B488B">
      <w:pPr>
        <w:shd w:val="clear" w:color="auto" w:fill="FFFFFF"/>
        <w:spacing w:after="0" w:line="360" w:lineRule="atLeast"/>
        <w:rPr>
          <w:rFonts w:eastAsia="Times New Roman" w:cs="Helvetica"/>
          <w:color w:val="444444"/>
          <w:sz w:val="38"/>
          <w:szCs w:val="38"/>
          <w:lang w:eastAsia="ru-RU"/>
        </w:rPr>
      </w:pPr>
    </w:p>
    <w:p w:rsidR="009E1C85" w:rsidRPr="009E1C85" w:rsidRDefault="009E1C85" w:rsidP="001B488B">
      <w:pPr>
        <w:shd w:val="clear" w:color="auto" w:fill="FFFFFF"/>
        <w:spacing w:after="0" w:line="360" w:lineRule="atLeast"/>
        <w:rPr>
          <w:rFonts w:eastAsia="Times New Roman" w:cs="Helvetica"/>
          <w:vanish/>
          <w:color w:val="444444"/>
          <w:sz w:val="38"/>
          <w:szCs w:val="38"/>
          <w:lang w:eastAsia="ru-RU"/>
        </w:rPr>
      </w:pPr>
    </w:p>
    <w:p w:rsidR="00811D30" w:rsidRPr="00DB724C" w:rsidRDefault="00811D30" w:rsidP="00DB724C">
      <w:pPr>
        <w:pStyle w:val="a6"/>
        <w:rPr>
          <w:rFonts w:cs="Times New Roman"/>
          <w:b/>
          <w:sz w:val="24"/>
          <w:szCs w:val="24"/>
          <w:lang w:eastAsia="ru-RU"/>
        </w:rPr>
      </w:pPr>
    </w:p>
    <w:p w:rsidR="00ED3BC9" w:rsidRPr="00CF5392" w:rsidRDefault="00ED3BC9" w:rsidP="00ED3BC9">
      <w:pPr>
        <w:pStyle w:val="a8"/>
        <w:spacing w:after="0"/>
        <w:ind w:firstLine="709"/>
        <w:jc w:val="both"/>
        <w:rPr>
          <w:rFonts w:ascii="Times New Roman" w:hAnsi="Times New Roman" w:cs="Times New Roman"/>
        </w:rPr>
      </w:pPr>
    </w:p>
    <w:p w:rsidR="001E3C30" w:rsidRDefault="001E3C30" w:rsidP="00ED3BC9">
      <w:pPr>
        <w:pStyle w:val="a8"/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9175B5" w:rsidRDefault="00ED3BC9" w:rsidP="001E3C30">
      <w:pPr>
        <w:pStyle w:val="a8"/>
        <w:spacing w:after="0"/>
        <w:ind w:firstLine="709"/>
        <w:jc w:val="both"/>
        <w:rPr>
          <w:rFonts w:ascii="Times New Roman" w:hAnsi="Times New Roman" w:cs="Times New Roman"/>
        </w:rPr>
      </w:pPr>
      <w:r w:rsidRPr="00CF5392">
        <w:rPr>
          <w:rFonts w:ascii="Times New Roman" w:hAnsi="Times New Roman" w:cs="Times New Roman"/>
        </w:rPr>
        <w:t>.</w:t>
      </w:r>
    </w:p>
    <w:p w:rsidR="00366C17" w:rsidRPr="001E3C30" w:rsidRDefault="00366C17" w:rsidP="001E3C30">
      <w:pPr>
        <w:pStyle w:val="a8"/>
        <w:spacing w:after="0"/>
        <w:ind w:firstLine="709"/>
        <w:jc w:val="both"/>
        <w:rPr>
          <w:rFonts w:ascii="Times New Roman" w:hAnsi="Times New Roman" w:cs="Times New Roman"/>
        </w:rPr>
      </w:pPr>
    </w:p>
    <w:p w:rsidR="00C71218" w:rsidRDefault="00C71218" w:rsidP="00C71218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C45D0" w:rsidRPr="00CD36EE" w:rsidRDefault="008C45D0" w:rsidP="00C71218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E3C30" w:rsidRPr="00CD36EE" w:rsidRDefault="001E3C30" w:rsidP="00C71218">
      <w:pPr>
        <w:pStyle w:val="a6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71218" w:rsidRPr="00CD36EE" w:rsidRDefault="00C71218" w:rsidP="00C71218">
      <w:pPr>
        <w:pStyle w:val="a6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71218" w:rsidRPr="00CD36EE" w:rsidRDefault="00C71218" w:rsidP="00C71218">
      <w:pPr>
        <w:pStyle w:val="a6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A5007" w:rsidRDefault="00AA5007" w:rsidP="00C7121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5007" w:rsidRDefault="00AA5007" w:rsidP="00C7121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5007" w:rsidRDefault="00AA5007" w:rsidP="00C7121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5007" w:rsidRDefault="00AA5007" w:rsidP="00A21DBD">
      <w:pPr>
        <w:pStyle w:val="a6"/>
        <w:jc w:val="center"/>
        <w:rPr>
          <w:rFonts w:ascii="Times New Roman" w:hAnsi="Times New Roman" w:cs="Times New Roman"/>
          <w:color w:val="000000"/>
          <w:sz w:val="56"/>
          <w:szCs w:val="56"/>
          <w:lang w:eastAsia="ru-RU"/>
        </w:rPr>
      </w:pPr>
    </w:p>
    <w:p w:rsidR="00956642" w:rsidRPr="00A21DBD" w:rsidRDefault="00956642" w:rsidP="00A21DBD">
      <w:pPr>
        <w:pStyle w:val="a6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  <w:bookmarkStart w:id="0" w:name="_GoBack"/>
      <w:bookmarkEnd w:id="0"/>
    </w:p>
    <w:p w:rsidR="00AA5007" w:rsidRPr="00A21DBD" w:rsidRDefault="00AA5007" w:rsidP="00C71218">
      <w:pPr>
        <w:pStyle w:val="a6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AA5007" w:rsidRDefault="00AA5007" w:rsidP="00C7121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5007" w:rsidRDefault="00AA5007" w:rsidP="00C7121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5007" w:rsidRDefault="00AA5007" w:rsidP="00C7121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5007" w:rsidRDefault="00AA5007" w:rsidP="00C7121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5007" w:rsidRDefault="00AA5007" w:rsidP="00C7121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5007" w:rsidRDefault="00AA5007" w:rsidP="00C7121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5007" w:rsidRDefault="00AA5007" w:rsidP="00C7121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E3C30" w:rsidRDefault="001E3C30" w:rsidP="00C7121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45D0" w:rsidRDefault="008C45D0" w:rsidP="00C7121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18DE" w:rsidRDefault="005E18DE" w:rsidP="00C7121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18DE" w:rsidRDefault="005E18DE" w:rsidP="00C7121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45D0" w:rsidRDefault="008C45D0" w:rsidP="00C71218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8C45D0" w:rsidSect="00F5209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F3"/>
    <w:rsid w:val="00110262"/>
    <w:rsid w:val="00130C66"/>
    <w:rsid w:val="001310B1"/>
    <w:rsid w:val="001365DD"/>
    <w:rsid w:val="001B488B"/>
    <w:rsid w:val="001E3C30"/>
    <w:rsid w:val="00245D09"/>
    <w:rsid w:val="0031383E"/>
    <w:rsid w:val="003365EB"/>
    <w:rsid w:val="00366C17"/>
    <w:rsid w:val="003834F3"/>
    <w:rsid w:val="003F231E"/>
    <w:rsid w:val="00462B07"/>
    <w:rsid w:val="0046797A"/>
    <w:rsid w:val="00486970"/>
    <w:rsid w:val="00491CBE"/>
    <w:rsid w:val="005671BA"/>
    <w:rsid w:val="00581C64"/>
    <w:rsid w:val="00584517"/>
    <w:rsid w:val="005E18DE"/>
    <w:rsid w:val="005F3FBD"/>
    <w:rsid w:val="005F799F"/>
    <w:rsid w:val="00611EC7"/>
    <w:rsid w:val="00660B7E"/>
    <w:rsid w:val="0075792F"/>
    <w:rsid w:val="00811D30"/>
    <w:rsid w:val="008C45D0"/>
    <w:rsid w:val="008F3C2E"/>
    <w:rsid w:val="00904161"/>
    <w:rsid w:val="009175B5"/>
    <w:rsid w:val="00956642"/>
    <w:rsid w:val="00990E0E"/>
    <w:rsid w:val="009933F6"/>
    <w:rsid w:val="009D2F7C"/>
    <w:rsid w:val="009E1C85"/>
    <w:rsid w:val="00A2052A"/>
    <w:rsid w:val="00A21DBD"/>
    <w:rsid w:val="00AA5007"/>
    <w:rsid w:val="00B172F6"/>
    <w:rsid w:val="00BE4D59"/>
    <w:rsid w:val="00C10A2C"/>
    <w:rsid w:val="00C71218"/>
    <w:rsid w:val="00CD36EE"/>
    <w:rsid w:val="00D86D07"/>
    <w:rsid w:val="00DB14B1"/>
    <w:rsid w:val="00DB724C"/>
    <w:rsid w:val="00DE7A69"/>
    <w:rsid w:val="00ED3BC9"/>
    <w:rsid w:val="00F1762A"/>
    <w:rsid w:val="00F52094"/>
    <w:rsid w:val="00F74D7F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8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88B"/>
    <w:rPr>
      <w:b/>
      <w:bCs/>
    </w:rPr>
  </w:style>
  <w:style w:type="character" w:customStyle="1" w:styleId="apple-converted-space">
    <w:name w:val="apple-converted-space"/>
    <w:basedOn w:val="a0"/>
    <w:rsid w:val="001B488B"/>
  </w:style>
  <w:style w:type="character" w:styleId="a5">
    <w:name w:val="Emphasis"/>
    <w:basedOn w:val="a0"/>
    <w:uiPriority w:val="20"/>
    <w:qFormat/>
    <w:rsid w:val="001B488B"/>
    <w:rPr>
      <w:i/>
      <w:iCs/>
    </w:rPr>
  </w:style>
  <w:style w:type="paragraph" w:styleId="a6">
    <w:name w:val="No Spacing"/>
    <w:uiPriority w:val="1"/>
    <w:qFormat/>
    <w:rsid w:val="00FD5FF1"/>
    <w:pPr>
      <w:spacing w:after="0" w:line="240" w:lineRule="auto"/>
    </w:pPr>
  </w:style>
  <w:style w:type="table" w:styleId="a7">
    <w:name w:val="Table Grid"/>
    <w:basedOn w:val="a1"/>
    <w:uiPriority w:val="59"/>
    <w:rsid w:val="00DE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rsid w:val="00F1762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9">
    <w:name w:val="Balloon Text"/>
    <w:basedOn w:val="a"/>
    <w:link w:val="aa"/>
    <w:uiPriority w:val="99"/>
    <w:semiHidden/>
    <w:unhideWhenUsed/>
    <w:rsid w:val="00ED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8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88B"/>
    <w:rPr>
      <w:b/>
      <w:bCs/>
    </w:rPr>
  </w:style>
  <w:style w:type="character" w:customStyle="1" w:styleId="apple-converted-space">
    <w:name w:val="apple-converted-space"/>
    <w:basedOn w:val="a0"/>
    <w:rsid w:val="001B488B"/>
  </w:style>
  <w:style w:type="character" w:styleId="a5">
    <w:name w:val="Emphasis"/>
    <w:basedOn w:val="a0"/>
    <w:uiPriority w:val="20"/>
    <w:qFormat/>
    <w:rsid w:val="001B488B"/>
    <w:rPr>
      <w:i/>
      <w:iCs/>
    </w:rPr>
  </w:style>
  <w:style w:type="paragraph" w:styleId="a6">
    <w:name w:val="No Spacing"/>
    <w:uiPriority w:val="1"/>
    <w:qFormat/>
    <w:rsid w:val="00FD5FF1"/>
    <w:pPr>
      <w:spacing w:after="0" w:line="240" w:lineRule="auto"/>
    </w:pPr>
  </w:style>
  <w:style w:type="table" w:styleId="a7">
    <w:name w:val="Table Grid"/>
    <w:basedOn w:val="a1"/>
    <w:uiPriority w:val="59"/>
    <w:rsid w:val="00DE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rsid w:val="00F1762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9">
    <w:name w:val="Balloon Text"/>
    <w:basedOn w:val="a"/>
    <w:link w:val="aa"/>
    <w:uiPriority w:val="99"/>
    <w:semiHidden/>
    <w:unhideWhenUsed/>
    <w:rsid w:val="00ED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551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1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15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62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116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2342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8184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32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1618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23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37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08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3320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D9C3-E059-41C1-BF93-A5EAC4DF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27</Pages>
  <Words>5383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cp:lastPrinted>2014-10-06T11:03:00Z</cp:lastPrinted>
  <dcterms:created xsi:type="dcterms:W3CDTF">2014-09-25T14:31:00Z</dcterms:created>
  <dcterms:modified xsi:type="dcterms:W3CDTF">2014-11-10T11:26:00Z</dcterms:modified>
</cp:coreProperties>
</file>