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F3" w:rsidRDefault="00B943F3" w:rsidP="00B943F3">
      <w:pPr>
        <w:jc w:val="center"/>
        <w:rPr>
          <w:sz w:val="28"/>
          <w:szCs w:val="28"/>
        </w:rPr>
      </w:pPr>
      <w:r w:rsidRPr="00FF340C">
        <w:rPr>
          <w:sz w:val="28"/>
          <w:szCs w:val="28"/>
        </w:rPr>
        <w:t xml:space="preserve">МБОУ «Кромская </w:t>
      </w:r>
      <w:r>
        <w:rPr>
          <w:sz w:val="28"/>
          <w:szCs w:val="28"/>
        </w:rPr>
        <w:t>НОШ»</w:t>
      </w:r>
    </w:p>
    <w:p w:rsidR="00B943F3" w:rsidRDefault="00B943F3" w:rsidP="00B943F3">
      <w:pPr>
        <w:jc w:val="center"/>
        <w:rPr>
          <w:sz w:val="28"/>
          <w:szCs w:val="28"/>
        </w:rPr>
      </w:pPr>
    </w:p>
    <w:p w:rsidR="00B943F3" w:rsidRPr="00583835" w:rsidRDefault="00B943F3" w:rsidP="00B943F3">
      <w:pPr>
        <w:jc w:val="center"/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  <w:r w:rsidRPr="00583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89E13" wp14:editId="1EF51EBD">
                <wp:simplePos x="0" y="0"/>
                <wp:positionH relativeFrom="margin">
                  <wp:posOffset>90235</wp:posOffset>
                </wp:positionH>
                <wp:positionV relativeFrom="paragraph">
                  <wp:posOffset>3427204</wp:posOffset>
                </wp:positionV>
                <wp:extent cx="6432331" cy="10901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331" cy="1090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3F3" w:rsidRPr="006B119D" w:rsidRDefault="00B943F3" w:rsidP="00B943F3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«ЛУЧИКИ 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89E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1pt;margin-top:269.85pt;width:506.5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" filled="f" stroked="f">
                <v:textbox>
                  <w:txbxContent>
                    <w:p w:rsidR="00B943F3" w:rsidRPr="006B119D" w:rsidRDefault="00B943F3" w:rsidP="00B943F3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«ЛУЧИКИ ЗДОРОВЬЯ»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3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F85A" wp14:editId="394C574F">
                <wp:simplePos x="0" y="0"/>
                <wp:positionH relativeFrom="margin">
                  <wp:align>right</wp:align>
                </wp:positionH>
                <wp:positionV relativeFrom="paragraph">
                  <wp:posOffset>1928495</wp:posOffset>
                </wp:positionV>
                <wp:extent cx="4029075" cy="10477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3F3" w:rsidRDefault="00B943F3" w:rsidP="00B943F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943F3" w:rsidRPr="00B943F3" w:rsidRDefault="00B943F3" w:rsidP="00B943F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943F3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F85A" id="Надпись 9" o:spid="_x0000_s1027" type="#_x0000_t202" style="position:absolute;margin-left:266.05pt;margin-top:151.85pt;width:317.25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" filled="f" stroked="f">
                <v:textbox>
                  <w:txbxContent>
                    <w:p w:rsidR="00B943F3" w:rsidRDefault="00B943F3" w:rsidP="00B943F3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B943F3" w:rsidRPr="00B943F3" w:rsidRDefault="00B943F3" w:rsidP="00B943F3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943F3"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3835">
        <w:rPr>
          <w:noProof/>
          <w:sz w:val="28"/>
          <w:szCs w:val="28"/>
          <w:lang w:eastAsia="ru-RU"/>
        </w:rPr>
        <w:drawing>
          <wp:inline distT="0" distB="0" distL="0" distR="0" wp14:anchorId="40BE3788" wp14:editId="5C654155">
            <wp:extent cx="3362325" cy="31146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nyishko-ulyibaetsy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jc w:val="right"/>
        <w:rPr>
          <w:sz w:val="28"/>
          <w:szCs w:val="28"/>
        </w:rPr>
      </w:pPr>
    </w:p>
    <w:p w:rsidR="00B943F3" w:rsidRPr="00583835" w:rsidRDefault="00B943F3" w:rsidP="00B943F3">
      <w:pPr>
        <w:jc w:val="right"/>
        <w:rPr>
          <w:sz w:val="28"/>
          <w:szCs w:val="28"/>
        </w:rPr>
      </w:pPr>
    </w:p>
    <w:p w:rsidR="00B943F3" w:rsidRPr="00583835" w:rsidRDefault="00B943F3" w:rsidP="00B943F3">
      <w:pPr>
        <w:jc w:val="center"/>
        <w:rPr>
          <w:sz w:val="28"/>
          <w:szCs w:val="28"/>
        </w:rPr>
      </w:pPr>
      <w:r w:rsidRPr="00583835">
        <w:rPr>
          <w:sz w:val="28"/>
          <w:szCs w:val="28"/>
        </w:rPr>
        <w:t>База выполнения проекта: группа детей, занимающихся ЛФК</w:t>
      </w:r>
    </w:p>
    <w:p w:rsidR="00B943F3" w:rsidRPr="00583835" w:rsidRDefault="00B943F3" w:rsidP="00B943F3">
      <w:pPr>
        <w:rPr>
          <w:sz w:val="28"/>
          <w:szCs w:val="28"/>
        </w:rPr>
      </w:pPr>
      <w:r w:rsidRPr="00583835">
        <w:rPr>
          <w:sz w:val="28"/>
          <w:szCs w:val="28"/>
        </w:rPr>
        <w:t xml:space="preserve">                    Авторы проекта: Батурина Лариса Анатольевна, </w:t>
      </w:r>
    </w:p>
    <w:p w:rsidR="00B943F3" w:rsidRPr="00583835" w:rsidRDefault="00B943F3" w:rsidP="00B943F3">
      <w:pPr>
        <w:jc w:val="center"/>
        <w:rPr>
          <w:sz w:val="28"/>
          <w:szCs w:val="28"/>
        </w:rPr>
      </w:pPr>
      <w:r w:rsidRPr="00583835">
        <w:rPr>
          <w:sz w:val="28"/>
          <w:szCs w:val="28"/>
        </w:rPr>
        <w:t xml:space="preserve">                                              инструктор физической культуры</w:t>
      </w:r>
    </w:p>
    <w:p w:rsidR="00B943F3" w:rsidRPr="00583835" w:rsidRDefault="00B943F3" w:rsidP="00B943F3">
      <w:pPr>
        <w:jc w:val="center"/>
        <w:rPr>
          <w:sz w:val="28"/>
          <w:szCs w:val="28"/>
        </w:rPr>
      </w:pPr>
      <w:r w:rsidRPr="00583835">
        <w:rPr>
          <w:sz w:val="28"/>
          <w:szCs w:val="28"/>
        </w:rPr>
        <w:t xml:space="preserve">         Толпекина Елена Владимировна, </w:t>
      </w:r>
    </w:p>
    <w:p w:rsidR="00B943F3" w:rsidRPr="00583835" w:rsidRDefault="00B943F3" w:rsidP="00B943F3">
      <w:pPr>
        <w:jc w:val="center"/>
        <w:rPr>
          <w:sz w:val="28"/>
          <w:szCs w:val="28"/>
        </w:rPr>
      </w:pPr>
      <w:r w:rsidRPr="0058383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учитель начальных классов</w:t>
      </w: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B943F3" w:rsidRPr="00583835" w:rsidRDefault="00B943F3" w:rsidP="00B943F3">
      <w:pPr>
        <w:rPr>
          <w:sz w:val="28"/>
          <w:szCs w:val="28"/>
        </w:rPr>
      </w:pPr>
    </w:p>
    <w:p w:rsidR="00E51E09" w:rsidRDefault="00BA5F6A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              </w:t>
      </w:r>
    </w:p>
    <w:p w:rsidR="00642E5D" w:rsidRPr="00BA5F6A" w:rsidRDefault="00642E5D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BA5F6A">
        <w:rPr>
          <w:bCs/>
          <w:sz w:val="28"/>
          <w:szCs w:val="28"/>
        </w:rPr>
        <w:lastRenderedPageBreak/>
        <w:t>«Здоровье — утверждал академик И.П. Павлов — это бесценный дар природы, оно дается, увы, не навечно, его надо беречь. Но здоровье человека во многом зависит от него самого, от его образа жизни, условий труда, питания, его привычек».</w:t>
      </w:r>
    </w:p>
    <w:p w:rsidR="00642E5D" w:rsidRPr="00BA5F6A" w:rsidRDefault="00642E5D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        </w:t>
      </w:r>
      <w:r w:rsidRPr="00BA5F6A">
        <w:rPr>
          <w:rStyle w:val="apple-converted-space"/>
          <w:sz w:val="28"/>
          <w:szCs w:val="28"/>
        </w:rPr>
        <w:t> </w:t>
      </w:r>
      <w:r w:rsidRPr="00BA5F6A">
        <w:rPr>
          <w:sz w:val="28"/>
          <w:szCs w:val="28"/>
        </w:rPr>
        <w:t>Идея здоровьесбережения учащихся в образовании -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стандартов. Формирование здорового образа жизни должно происходить непрерывно и целенаправленно. Особенно актуальна эта проблема для начальной школы, так как у ребенка происходят кардинальные изменения в привычном укладе жизни, он осваивает новую социальную роль «ученик».</w:t>
      </w:r>
    </w:p>
    <w:p w:rsidR="00642E5D" w:rsidRPr="00BA5F6A" w:rsidRDefault="00642E5D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        </w:t>
      </w:r>
      <w:r w:rsidRPr="00BA5F6A">
        <w:rPr>
          <w:rStyle w:val="apple-converted-space"/>
          <w:sz w:val="28"/>
          <w:szCs w:val="28"/>
        </w:rPr>
        <w:t> </w:t>
      </w:r>
      <w:r w:rsidRPr="00BA5F6A">
        <w:rPr>
          <w:sz w:val="28"/>
          <w:szCs w:val="28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</w:t>
      </w:r>
      <w:r w:rsidR="003D0926" w:rsidRPr="00BA5F6A">
        <w:rPr>
          <w:sz w:val="28"/>
          <w:szCs w:val="28"/>
        </w:rPr>
        <w:t xml:space="preserve"> </w:t>
      </w:r>
      <w:r w:rsidRPr="00BA5F6A">
        <w:rPr>
          <w:sz w:val="28"/>
          <w:szCs w:val="28"/>
        </w:rPr>
        <w:t>В настоящее время только 10% школьников можно назвать здоровыми.</w:t>
      </w:r>
      <w:r w:rsidR="003D0926" w:rsidRPr="00BA5F6A">
        <w:rPr>
          <w:sz w:val="28"/>
          <w:szCs w:val="28"/>
        </w:rPr>
        <w:t xml:space="preserve"> Остальные дети к моменту поступления в школу имеют те или иные отклонения в состоянии здоровья.</w:t>
      </w:r>
    </w:p>
    <w:p w:rsidR="00642E5D" w:rsidRPr="00BA5F6A" w:rsidRDefault="00642E5D" w:rsidP="00BA5F6A">
      <w:pPr>
        <w:pStyle w:val="a4"/>
        <w:spacing w:before="150" w:line="276" w:lineRule="auto"/>
        <w:ind w:firstLine="708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Плохое состояние здоровья у слабоуспевающих детей - главная причина отставания в учебе. Из-за болезни часто пропускаются уроки, ощущается недомогание и во время занятий, повышается утомляемость, теряется интерес к происходящему на уроке.</w:t>
      </w:r>
    </w:p>
    <w:p w:rsidR="004F7D6F" w:rsidRPr="00BA5F6A" w:rsidRDefault="003D0926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Очень важно своевременно выявить детей, имеющих отклонения в состоянии здоровья, которые еще не носят необратимый характер, но снижают физическую работоспособность, задерживают развитие организма. </w:t>
      </w:r>
      <w:r w:rsidR="00036040" w:rsidRPr="00BA5F6A">
        <w:rPr>
          <w:rFonts w:cs="Times New Roman"/>
          <w:sz w:val="28"/>
          <w:szCs w:val="28"/>
        </w:rPr>
        <w:t xml:space="preserve">Такие дети по состоянию здоровья отнесены к специальной медицинской группе. Именно для данной категории детей в нашей школе </w:t>
      </w:r>
      <w:r w:rsidR="004F7D6F" w:rsidRPr="00BA5F6A">
        <w:rPr>
          <w:rFonts w:cs="Times New Roman"/>
          <w:sz w:val="28"/>
          <w:szCs w:val="28"/>
        </w:rPr>
        <w:t xml:space="preserve">организованы уроки ЛФК.     </w:t>
      </w:r>
    </w:p>
    <w:p w:rsidR="004F7D6F" w:rsidRPr="00BA5F6A" w:rsidRDefault="004F7D6F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   ЛФК – это метод, использующий средства физической культуры с лечебно-профилактической целью для более быстрого и полноценного восстановления здоровья и предупреждения осложнения заболевания. ЛФК обычно используется в сочетании с другими терапевтическими средствами на фоне регламентированного режима. Действующим фактором ЛФК являются физические упражнения, т.е. движения, специально организованного и применяемые в качестве неспецифического раздражителя с целью лечения и реабилитации больного. ЛФК играет существенную роль в формировании и коррекции развития ребенка.</w:t>
      </w:r>
    </w:p>
    <w:p w:rsidR="004F7D6F" w:rsidRPr="00BA5F6A" w:rsidRDefault="004F7D6F" w:rsidP="00BA5F6A">
      <w:pPr>
        <w:spacing w:line="276" w:lineRule="auto"/>
        <w:jc w:val="both"/>
        <w:rPr>
          <w:rFonts w:cs="Times New Roman"/>
          <w:i/>
          <w:sz w:val="28"/>
          <w:szCs w:val="28"/>
        </w:rPr>
      </w:pPr>
      <w:r w:rsidRPr="00BA5F6A">
        <w:rPr>
          <w:rFonts w:cs="Times New Roman"/>
          <w:sz w:val="28"/>
          <w:szCs w:val="28"/>
        </w:rPr>
        <w:t>Чтобы урок ЛФК не являлся рутинн</w:t>
      </w:r>
      <w:r w:rsidR="00D06DD0" w:rsidRPr="00BA5F6A">
        <w:rPr>
          <w:rFonts w:cs="Times New Roman"/>
          <w:sz w:val="28"/>
          <w:szCs w:val="28"/>
        </w:rPr>
        <w:t xml:space="preserve">ым мероприятием, мы используем различные методы и формы работы с больными детьми, имеющие разностороннюю педагогическую направленность. Одной из таких форм </w:t>
      </w:r>
      <w:r w:rsidR="00D06DD0" w:rsidRPr="00BA5F6A">
        <w:rPr>
          <w:rFonts w:cs="Times New Roman"/>
          <w:sz w:val="28"/>
          <w:szCs w:val="28"/>
        </w:rPr>
        <w:lastRenderedPageBreak/>
        <w:t xml:space="preserve">работы является реализация проекта «лучики здоровья», который посвящен </w:t>
      </w:r>
      <w:r w:rsidR="00D06DD0" w:rsidRPr="00BA5F6A">
        <w:rPr>
          <w:rFonts w:cs="Times New Roman"/>
          <w:i/>
          <w:sz w:val="28"/>
          <w:szCs w:val="28"/>
        </w:rPr>
        <w:t xml:space="preserve">проблеме физической и эмоциональной </w:t>
      </w:r>
      <w:r w:rsidR="00D063F4" w:rsidRPr="00BA5F6A">
        <w:rPr>
          <w:rFonts w:cs="Times New Roman"/>
          <w:i/>
          <w:sz w:val="28"/>
          <w:szCs w:val="28"/>
        </w:rPr>
        <w:t>коррекции состояния здоровья детей, отнесенных к специальной медицинской группе.</w:t>
      </w:r>
    </w:p>
    <w:p w:rsidR="00D063F4" w:rsidRPr="00BA5F6A" w:rsidRDefault="00D063F4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Данная проблема является актуальной, так как забота о здоровье подрастающего поколения является приоритетным направлением работы современной школы</w:t>
      </w:r>
      <w:r w:rsidR="00F046AB" w:rsidRPr="00BA5F6A">
        <w:rPr>
          <w:rFonts w:cs="Times New Roman"/>
          <w:sz w:val="28"/>
          <w:szCs w:val="28"/>
        </w:rPr>
        <w:t xml:space="preserve">, а </w:t>
      </w:r>
      <w:r w:rsidRPr="00BA5F6A">
        <w:rPr>
          <w:rFonts w:cs="Times New Roman"/>
          <w:sz w:val="28"/>
          <w:szCs w:val="28"/>
        </w:rPr>
        <w:t xml:space="preserve">вовлечение детей с отклонениями в здоровье в </w:t>
      </w:r>
      <w:r w:rsidR="00F046AB" w:rsidRPr="00BA5F6A">
        <w:rPr>
          <w:rFonts w:cs="Times New Roman"/>
          <w:sz w:val="28"/>
          <w:szCs w:val="28"/>
        </w:rPr>
        <w:t>оздоровительную физкультурную деятельность способствует коррекции состояния здоровья</w:t>
      </w:r>
      <w:r w:rsidR="002243EB" w:rsidRPr="00BA5F6A">
        <w:rPr>
          <w:rFonts w:cs="Times New Roman"/>
          <w:sz w:val="28"/>
          <w:szCs w:val="28"/>
        </w:rPr>
        <w:t>, а</w:t>
      </w:r>
      <w:r w:rsidR="005060BE" w:rsidRPr="00BA5F6A">
        <w:rPr>
          <w:rFonts w:cs="Times New Roman"/>
          <w:sz w:val="28"/>
          <w:szCs w:val="28"/>
        </w:rPr>
        <w:t>,</w:t>
      </w:r>
      <w:r w:rsidR="002243EB" w:rsidRPr="00BA5F6A">
        <w:rPr>
          <w:rFonts w:cs="Times New Roman"/>
          <w:sz w:val="28"/>
          <w:szCs w:val="28"/>
        </w:rPr>
        <w:t xml:space="preserve"> следовательно</w:t>
      </w:r>
      <w:r w:rsidR="005060BE" w:rsidRPr="00BA5F6A">
        <w:rPr>
          <w:rFonts w:cs="Times New Roman"/>
          <w:sz w:val="28"/>
          <w:szCs w:val="28"/>
        </w:rPr>
        <w:t>,</w:t>
      </w:r>
      <w:r w:rsidR="002243EB" w:rsidRPr="00BA5F6A">
        <w:rPr>
          <w:rFonts w:cs="Times New Roman"/>
          <w:sz w:val="28"/>
          <w:szCs w:val="28"/>
        </w:rPr>
        <w:t xml:space="preserve"> и успешности в обучении</w:t>
      </w:r>
      <w:r w:rsidR="00F046AB" w:rsidRPr="00BA5F6A">
        <w:rPr>
          <w:rFonts w:cs="Times New Roman"/>
          <w:sz w:val="28"/>
          <w:szCs w:val="28"/>
        </w:rPr>
        <w:t>.</w:t>
      </w:r>
    </w:p>
    <w:p w:rsidR="002243EB" w:rsidRPr="00BA5F6A" w:rsidRDefault="002243EB" w:rsidP="00BA5F6A">
      <w:pPr>
        <w:pStyle w:val="a4"/>
        <w:spacing w:before="150" w:line="276" w:lineRule="auto"/>
        <w:outlineLvl w:val="0"/>
        <w:rPr>
          <w:bCs/>
          <w:sz w:val="28"/>
          <w:szCs w:val="28"/>
        </w:rPr>
      </w:pPr>
      <w:r w:rsidRPr="00BA5F6A">
        <w:rPr>
          <w:i/>
          <w:sz w:val="28"/>
          <w:szCs w:val="28"/>
        </w:rPr>
        <w:t>Девиз нашего проекта:</w:t>
      </w:r>
      <w:r w:rsidRPr="00BA5F6A">
        <w:rPr>
          <w:b/>
          <w:bCs/>
          <w:sz w:val="28"/>
          <w:szCs w:val="28"/>
        </w:rPr>
        <w:t xml:space="preserve"> </w:t>
      </w:r>
      <w:r w:rsidRPr="00BA5F6A">
        <w:rPr>
          <w:bCs/>
          <w:sz w:val="28"/>
          <w:szCs w:val="28"/>
        </w:rPr>
        <w:t>Здоровый ребенок – успешный ребенок!</w:t>
      </w:r>
    </w:p>
    <w:p w:rsidR="002243EB" w:rsidRPr="00BA5F6A" w:rsidRDefault="002243EB" w:rsidP="00BA5F6A">
      <w:pPr>
        <w:pStyle w:val="a4"/>
        <w:spacing w:before="150" w:line="276" w:lineRule="auto"/>
        <w:outlineLvl w:val="0"/>
        <w:rPr>
          <w:bCs/>
          <w:sz w:val="28"/>
          <w:szCs w:val="28"/>
        </w:rPr>
      </w:pPr>
      <w:r w:rsidRPr="00BA5F6A">
        <w:rPr>
          <w:bCs/>
          <w:i/>
          <w:sz w:val="28"/>
          <w:szCs w:val="28"/>
        </w:rPr>
        <w:t>Объект проектной деятельности:</w:t>
      </w:r>
      <w:r w:rsidRPr="00BA5F6A">
        <w:rPr>
          <w:bCs/>
          <w:sz w:val="28"/>
          <w:szCs w:val="28"/>
        </w:rPr>
        <w:t xml:space="preserve"> коррекция отклонений здоровья детей</w:t>
      </w:r>
    </w:p>
    <w:p w:rsidR="00EE5390" w:rsidRPr="00BA5F6A" w:rsidRDefault="002243EB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bCs/>
          <w:i/>
          <w:sz w:val="28"/>
          <w:szCs w:val="28"/>
        </w:rPr>
        <w:t>Предмет проектной деятельности:</w:t>
      </w:r>
      <w:r w:rsidRPr="00BA5F6A">
        <w:rPr>
          <w:bCs/>
          <w:sz w:val="28"/>
          <w:szCs w:val="28"/>
        </w:rPr>
        <w:t xml:space="preserve"> способы, </w:t>
      </w:r>
      <w:r w:rsidR="00EE5390" w:rsidRPr="00BA5F6A">
        <w:rPr>
          <w:bCs/>
          <w:sz w:val="28"/>
          <w:szCs w:val="28"/>
        </w:rPr>
        <w:t>формы и методы работы над формированием</w:t>
      </w:r>
      <w:r w:rsidR="00EE5390" w:rsidRPr="00BA5F6A">
        <w:rPr>
          <w:sz w:val="28"/>
          <w:szCs w:val="28"/>
        </w:rPr>
        <w:t xml:space="preserve"> элементов ценностного отношения к здоровью, к </w:t>
      </w:r>
      <w:r w:rsidR="001D67A5" w:rsidRPr="00BA5F6A">
        <w:rPr>
          <w:sz w:val="28"/>
          <w:szCs w:val="28"/>
        </w:rPr>
        <w:t>пониманию значения лечебной физкультурной деятельности для коррекции отклонений в здоровье.</w:t>
      </w:r>
    </w:p>
    <w:p w:rsidR="001D67A5" w:rsidRPr="00BA5F6A" w:rsidRDefault="001D67A5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i/>
          <w:sz w:val="28"/>
          <w:szCs w:val="28"/>
        </w:rPr>
        <w:t>Цель проекта:</w:t>
      </w:r>
      <w:r w:rsidRPr="00BA5F6A">
        <w:rPr>
          <w:sz w:val="28"/>
          <w:szCs w:val="28"/>
        </w:rPr>
        <w:t xml:space="preserve"> создание нетрадиционной методики работы над коррекцией отклонений в здоровье детей, отнесенных к специальной медицинской группе, занимающихся ЛФК.</w:t>
      </w:r>
    </w:p>
    <w:p w:rsidR="001D67A5" w:rsidRPr="00BA5F6A" w:rsidRDefault="004C088A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Данную цель будет решаться через следующие </w:t>
      </w:r>
      <w:r w:rsidRPr="00BA5F6A">
        <w:rPr>
          <w:i/>
          <w:sz w:val="28"/>
          <w:szCs w:val="28"/>
        </w:rPr>
        <w:t>задачи</w:t>
      </w:r>
      <w:r w:rsidRPr="00BA5F6A">
        <w:rPr>
          <w:sz w:val="28"/>
          <w:szCs w:val="28"/>
        </w:rPr>
        <w:t>:</w:t>
      </w:r>
    </w:p>
    <w:p w:rsidR="004C088A" w:rsidRPr="00BA5F6A" w:rsidRDefault="004C088A" w:rsidP="00BA5F6A">
      <w:pPr>
        <w:pStyle w:val="a4"/>
        <w:spacing w:before="150" w:after="150" w:line="276" w:lineRule="auto"/>
        <w:jc w:val="both"/>
        <w:rPr>
          <w:sz w:val="28"/>
          <w:szCs w:val="28"/>
        </w:rPr>
      </w:pPr>
      <w:r w:rsidRPr="00BA5F6A">
        <w:rPr>
          <w:color w:val="000000"/>
          <w:sz w:val="28"/>
          <w:szCs w:val="28"/>
        </w:rPr>
        <w:t>1.Создание условий для формирования у детей привычки к ЗОЖ, содействия полноценному физическому развитию</w:t>
      </w:r>
    </w:p>
    <w:p w:rsidR="004C088A" w:rsidRPr="00BA5F6A" w:rsidRDefault="00AC4A06" w:rsidP="00BA5F6A">
      <w:pPr>
        <w:pStyle w:val="style3"/>
        <w:spacing w:before="24" w:beforeAutospacing="0" w:after="150" w:afterAutospacing="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2</w:t>
      </w:r>
      <w:r w:rsidR="004C088A" w:rsidRPr="00BA5F6A">
        <w:rPr>
          <w:sz w:val="28"/>
          <w:szCs w:val="28"/>
        </w:rPr>
        <w:t>.</w:t>
      </w:r>
      <w:r w:rsidR="004C088A" w:rsidRPr="00BA5F6A">
        <w:rPr>
          <w:color w:val="000000"/>
          <w:sz w:val="28"/>
          <w:szCs w:val="28"/>
        </w:rPr>
        <w:t>Создание условий, с</w:t>
      </w:r>
      <w:r w:rsidR="004C088A" w:rsidRPr="00BA5F6A">
        <w:rPr>
          <w:rStyle w:val="fontstyle13"/>
          <w:sz w:val="28"/>
          <w:szCs w:val="28"/>
        </w:rPr>
        <w:t>пособствующих эмоциональному благополучию больного ребенка.</w:t>
      </w:r>
    </w:p>
    <w:p w:rsidR="004C088A" w:rsidRPr="00BA5F6A" w:rsidRDefault="005060BE" w:rsidP="00BA5F6A">
      <w:pPr>
        <w:pStyle w:val="style3"/>
        <w:spacing w:before="24" w:beforeAutospacing="0" w:after="150" w:afterAutospacing="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3</w:t>
      </w:r>
      <w:r w:rsidR="004C088A" w:rsidRPr="00BA5F6A">
        <w:rPr>
          <w:sz w:val="28"/>
          <w:szCs w:val="28"/>
        </w:rPr>
        <w:t>.</w:t>
      </w:r>
      <w:r w:rsidR="004C088A" w:rsidRPr="00BA5F6A">
        <w:rPr>
          <w:rStyle w:val="apple-converted-space"/>
          <w:sz w:val="28"/>
          <w:szCs w:val="28"/>
        </w:rPr>
        <w:t> </w:t>
      </w:r>
      <w:r w:rsidR="004C088A" w:rsidRPr="00BA5F6A">
        <w:rPr>
          <w:sz w:val="28"/>
          <w:szCs w:val="28"/>
        </w:rPr>
        <w:t>Предоставление возможности диагностировать физическое состояние ребёнка,</w:t>
      </w:r>
      <w:r w:rsidR="004C088A" w:rsidRPr="00BA5F6A">
        <w:rPr>
          <w:rStyle w:val="apple-converted-space"/>
          <w:sz w:val="28"/>
          <w:szCs w:val="28"/>
        </w:rPr>
        <w:t> </w:t>
      </w:r>
      <w:r w:rsidR="004C088A" w:rsidRPr="00BA5F6A">
        <w:rPr>
          <w:sz w:val="28"/>
          <w:szCs w:val="28"/>
        </w:rPr>
        <w:t>обеспечить индивидуальные меры укрепления здоровья, коррекции физического развития и совершенствования физической подготовленности.</w:t>
      </w:r>
    </w:p>
    <w:p w:rsidR="004C088A" w:rsidRPr="00BA5F6A" w:rsidRDefault="005060BE" w:rsidP="00BA5F6A">
      <w:pPr>
        <w:pStyle w:val="style3"/>
        <w:spacing w:before="24" w:beforeAutospacing="0" w:after="150" w:afterAutospacing="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4</w:t>
      </w:r>
      <w:r w:rsidR="004C088A" w:rsidRPr="00BA5F6A">
        <w:rPr>
          <w:rStyle w:val="fontstyle12"/>
          <w:sz w:val="28"/>
          <w:szCs w:val="28"/>
        </w:rPr>
        <w:t>.Создание условий для полноценного физического развития детей с от</w:t>
      </w:r>
      <w:r w:rsidR="004C088A" w:rsidRPr="00BA5F6A">
        <w:rPr>
          <w:rStyle w:val="fontstyle12"/>
          <w:sz w:val="28"/>
          <w:szCs w:val="28"/>
        </w:rPr>
        <w:softHyphen/>
        <w:t xml:space="preserve">клонениями в состоянии здоровья и физическом </w:t>
      </w:r>
      <w:proofErr w:type="gramStart"/>
      <w:r w:rsidR="004C088A" w:rsidRPr="00BA5F6A">
        <w:rPr>
          <w:rStyle w:val="fontstyle12"/>
          <w:sz w:val="28"/>
          <w:szCs w:val="28"/>
        </w:rPr>
        <w:t>развитии .</w:t>
      </w:r>
      <w:proofErr w:type="gramEnd"/>
    </w:p>
    <w:p w:rsidR="004C088A" w:rsidRPr="00BA5F6A" w:rsidRDefault="00AC4A06" w:rsidP="00BA5F6A">
      <w:pPr>
        <w:pStyle w:val="style3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5</w:t>
      </w:r>
      <w:r w:rsidRPr="00BA5F6A">
        <w:rPr>
          <w:rStyle w:val="fontstyle13"/>
          <w:sz w:val="28"/>
          <w:szCs w:val="28"/>
        </w:rPr>
        <w:t xml:space="preserve">. Создание </w:t>
      </w:r>
      <w:proofErr w:type="gramStart"/>
      <w:r w:rsidRPr="00BA5F6A">
        <w:rPr>
          <w:rStyle w:val="fontstyle13"/>
          <w:sz w:val="28"/>
          <w:szCs w:val="28"/>
        </w:rPr>
        <w:t xml:space="preserve">банка </w:t>
      </w:r>
      <w:r w:rsidR="004C088A" w:rsidRPr="00BA5F6A">
        <w:rPr>
          <w:rStyle w:val="fontstyle13"/>
          <w:sz w:val="28"/>
          <w:szCs w:val="28"/>
        </w:rPr>
        <w:t xml:space="preserve"> данных</w:t>
      </w:r>
      <w:proofErr w:type="gramEnd"/>
      <w:r w:rsidR="004C088A" w:rsidRPr="00BA5F6A">
        <w:rPr>
          <w:rStyle w:val="fontstyle13"/>
          <w:sz w:val="28"/>
          <w:szCs w:val="28"/>
        </w:rPr>
        <w:t xml:space="preserve"> по наглядной агитации для пропаганды здорового образа жизни</w:t>
      </w:r>
      <w:r w:rsidRPr="00BA5F6A">
        <w:rPr>
          <w:rStyle w:val="fontstyle13"/>
          <w:b/>
          <w:bCs/>
          <w:sz w:val="28"/>
          <w:szCs w:val="28"/>
        </w:rPr>
        <w:t xml:space="preserve"> </w:t>
      </w:r>
      <w:r w:rsidRPr="00BA5F6A">
        <w:rPr>
          <w:rStyle w:val="fontstyle13"/>
          <w:bCs/>
          <w:sz w:val="28"/>
          <w:szCs w:val="28"/>
        </w:rPr>
        <w:t>и коррекции уже существующих проблем со здоровьем</w:t>
      </w:r>
    </w:p>
    <w:p w:rsidR="004C088A" w:rsidRPr="00BA5F6A" w:rsidRDefault="005060BE" w:rsidP="00BA5F6A">
      <w:pPr>
        <w:pStyle w:val="style3"/>
        <w:spacing w:before="24" w:beforeAutospacing="0" w:after="150" w:afterAutospacing="0" w:line="276" w:lineRule="auto"/>
        <w:jc w:val="both"/>
        <w:rPr>
          <w:rStyle w:val="fontstyle12"/>
          <w:sz w:val="28"/>
          <w:szCs w:val="28"/>
        </w:rPr>
      </w:pPr>
      <w:r w:rsidRPr="00BA5F6A">
        <w:rPr>
          <w:sz w:val="28"/>
          <w:szCs w:val="28"/>
        </w:rPr>
        <w:t>6</w:t>
      </w:r>
      <w:r w:rsidR="004C088A" w:rsidRPr="00BA5F6A">
        <w:rPr>
          <w:rStyle w:val="fontstyle12"/>
          <w:sz w:val="28"/>
          <w:szCs w:val="28"/>
        </w:rPr>
        <w:t>.</w:t>
      </w:r>
      <w:r w:rsidR="004C088A" w:rsidRPr="00BA5F6A">
        <w:rPr>
          <w:rStyle w:val="apple-converted-space"/>
          <w:sz w:val="28"/>
          <w:szCs w:val="28"/>
        </w:rPr>
        <w:t> </w:t>
      </w:r>
      <w:r w:rsidR="004C088A" w:rsidRPr="00BA5F6A">
        <w:rPr>
          <w:rStyle w:val="fontstyle12"/>
          <w:sz w:val="28"/>
          <w:szCs w:val="28"/>
        </w:rPr>
        <w:t>Обеспечение условий для изучения семейных отношений, психологического климата в семье, ро</w:t>
      </w:r>
      <w:r w:rsidR="00AC4A06" w:rsidRPr="00BA5F6A">
        <w:rPr>
          <w:rStyle w:val="fontstyle12"/>
          <w:sz w:val="28"/>
          <w:szCs w:val="28"/>
        </w:rPr>
        <w:t>ли семьи в оздоровлении ребенка посредством физической культуры</w:t>
      </w:r>
    </w:p>
    <w:p w:rsidR="003F07CD" w:rsidRPr="00BA5F6A" w:rsidRDefault="003F07CD" w:rsidP="00BA5F6A">
      <w:pPr>
        <w:pStyle w:val="style3"/>
        <w:spacing w:before="24" w:beforeAutospacing="0" w:after="150" w:afterAutospacing="0" w:line="276" w:lineRule="auto"/>
        <w:jc w:val="both"/>
        <w:rPr>
          <w:rStyle w:val="fontstyle12"/>
          <w:sz w:val="28"/>
          <w:szCs w:val="28"/>
        </w:rPr>
      </w:pPr>
      <w:r w:rsidRPr="00BA5F6A">
        <w:rPr>
          <w:rStyle w:val="fontstyle12"/>
          <w:sz w:val="28"/>
          <w:szCs w:val="28"/>
        </w:rPr>
        <w:t xml:space="preserve">Для достижения цели и решения задач проекта разработан </w:t>
      </w:r>
      <w:r w:rsidRPr="00BA5F6A">
        <w:rPr>
          <w:rStyle w:val="fontstyle12"/>
          <w:i/>
          <w:sz w:val="28"/>
          <w:szCs w:val="28"/>
        </w:rPr>
        <w:t>поэтапный план:</w:t>
      </w:r>
    </w:p>
    <w:p w:rsidR="003F07CD" w:rsidRPr="00BA5F6A" w:rsidRDefault="003F07CD" w:rsidP="00BA5F6A">
      <w:pPr>
        <w:pStyle w:val="style3"/>
        <w:spacing w:before="24" w:beforeAutospacing="0" w:after="150" w:afterAutospacing="0" w:line="276" w:lineRule="auto"/>
        <w:jc w:val="both"/>
        <w:rPr>
          <w:rStyle w:val="fontstyle12"/>
          <w:sz w:val="28"/>
          <w:szCs w:val="28"/>
        </w:rPr>
      </w:pPr>
      <w:r w:rsidRPr="00BA5F6A">
        <w:rPr>
          <w:rStyle w:val="fontstyle12"/>
          <w:sz w:val="28"/>
          <w:szCs w:val="28"/>
        </w:rPr>
        <w:lastRenderedPageBreak/>
        <w:t>- выявить контингент учащихся, имеющих отклонения в состоянии здоровья и отнесенных к специальной медицинской группе</w:t>
      </w:r>
    </w:p>
    <w:p w:rsidR="00832661" w:rsidRPr="00BA5F6A" w:rsidRDefault="00832661" w:rsidP="00BA5F6A">
      <w:pPr>
        <w:pStyle w:val="style3"/>
        <w:spacing w:before="24" w:beforeAutospacing="0" w:after="150" w:afterAutospacing="0" w:line="276" w:lineRule="auto"/>
        <w:jc w:val="both"/>
        <w:rPr>
          <w:rStyle w:val="fontstyle12"/>
          <w:sz w:val="28"/>
          <w:szCs w:val="28"/>
        </w:rPr>
      </w:pPr>
      <w:r w:rsidRPr="00BA5F6A">
        <w:rPr>
          <w:rStyle w:val="fontstyle12"/>
          <w:sz w:val="28"/>
          <w:szCs w:val="28"/>
        </w:rPr>
        <w:t>- разработать и внедрить нетрадиционные формы и методы работы, направленные на формирование осознанного отношения к своему здоровью, и способам коррекции отклонений в здоровье</w:t>
      </w:r>
    </w:p>
    <w:p w:rsidR="00E579FA" w:rsidRDefault="00832661" w:rsidP="00BA5F6A">
      <w:pPr>
        <w:pStyle w:val="style3"/>
        <w:spacing w:before="24" w:beforeAutospacing="0" w:after="150" w:afterAutospacing="0" w:line="276" w:lineRule="auto"/>
        <w:jc w:val="both"/>
        <w:rPr>
          <w:rStyle w:val="fontstyle12"/>
          <w:sz w:val="28"/>
          <w:szCs w:val="28"/>
        </w:rPr>
      </w:pPr>
      <w:r w:rsidRPr="00BA5F6A">
        <w:rPr>
          <w:rStyle w:val="fontstyle12"/>
          <w:sz w:val="28"/>
          <w:szCs w:val="28"/>
        </w:rPr>
        <w:t>- разработать и сформировать способы контроля успеш</w:t>
      </w:r>
      <w:r w:rsidR="00E579FA">
        <w:rPr>
          <w:rStyle w:val="fontstyle12"/>
          <w:sz w:val="28"/>
          <w:szCs w:val="28"/>
        </w:rPr>
        <w:t>ности корригирующих мероприятий</w:t>
      </w:r>
    </w:p>
    <w:p w:rsidR="00E579FA" w:rsidRPr="00BA5F6A" w:rsidRDefault="00E579FA" w:rsidP="00E579FA">
      <w:pPr>
        <w:pStyle w:val="a4"/>
        <w:spacing w:before="15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Гипотеза: </w:t>
      </w:r>
      <w:r w:rsidRPr="00BA5F6A">
        <w:rPr>
          <w:sz w:val="28"/>
          <w:szCs w:val="28"/>
        </w:rPr>
        <w:t>создание нетрадиционной методики работы над коррекцией отклонений в здоровье детей, отнесенных к специальной медиц</w:t>
      </w:r>
      <w:r>
        <w:rPr>
          <w:sz w:val="28"/>
          <w:szCs w:val="28"/>
        </w:rPr>
        <w:t xml:space="preserve">инской группе, занимающихся ЛФК, возможно при соблюдении ряда условий: </w:t>
      </w:r>
      <w:r w:rsidR="00170795">
        <w:rPr>
          <w:sz w:val="28"/>
          <w:szCs w:val="28"/>
        </w:rPr>
        <w:t>определение методических средств и форм ра</w:t>
      </w:r>
      <w:r w:rsidR="00946E50">
        <w:rPr>
          <w:sz w:val="28"/>
          <w:szCs w:val="28"/>
        </w:rPr>
        <w:t xml:space="preserve">боты в данном направлении; </w:t>
      </w:r>
      <w:r w:rsidR="00170795">
        <w:rPr>
          <w:sz w:val="28"/>
          <w:szCs w:val="28"/>
        </w:rPr>
        <w:t xml:space="preserve">целесообразность </w:t>
      </w:r>
      <w:r w:rsidR="00946E50">
        <w:rPr>
          <w:sz w:val="28"/>
          <w:szCs w:val="28"/>
        </w:rPr>
        <w:t xml:space="preserve">и успешность </w:t>
      </w:r>
      <w:r w:rsidR="00170795">
        <w:rPr>
          <w:sz w:val="28"/>
          <w:szCs w:val="28"/>
        </w:rPr>
        <w:t>их применения</w:t>
      </w:r>
      <w:r w:rsidR="00946E50">
        <w:rPr>
          <w:sz w:val="28"/>
          <w:szCs w:val="28"/>
        </w:rPr>
        <w:t>; положительные результаты работы в данном направлении.</w:t>
      </w:r>
    </w:p>
    <w:p w:rsidR="004C088A" w:rsidRPr="00BA5F6A" w:rsidRDefault="00946E50" w:rsidP="00BA5F6A">
      <w:pPr>
        <w:pStyle w:val="a4"/>
        <w:spacing w:before="150" w:after="15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C5F41" w:rsidRPr="00BA5F6A">
        <w:rPr>
          <w:sz w:val="28"/>
          <w:szCs w:val="28"/>
        </w:rPr>
        <w:t xml:space="preserve">В рамках реализации проекта будем опираться на следующие </w:t>
      </w:r>
      <w:r w:rsidR="000C5F41" w:rsidRPr="00BA5F6A">
        <w:rPr>
          <w:i/>
          <w:sz w:val="28"/>
          <w:szCs w:val="28"/>
        </w:rPr>
        <w:t>ресурсы:</w:t>
      </w:r>
    </w:p>
    <w:p w:rsidR="000C5F41" w:rsidRPr="00BA5F6A" w:rsidRDefault="000C5F41" w:rsidP="00BA5F6A">
      <w:pPr>
        <w:pStyle w:val="a4"/>
        <w:numPr>
          <w:ilvl w:val="0"/>
          <w:numId w:val="1"/>
        </w:numPr>
        <w:spacing w:before="150" w:after="150" w:line="276" w:lineRule="auto"/>
        <w:rPr>
          <w:sz w:val="28"/>
          <w:szCs w:val="28"/>
        </w:rPr>
      </w:pPr>
      <w:r w:rsidRPr="00BA5F6A">
        <w:rPr>
          <w:sz w:val="28"/>
          <w:szCs w:val="28"/>
        </w:rPr>
        <w:t>Совместная деятельность инструктора физической культуры (учителя ЛФК) и учителя физической культуры, как творческой группы единомышленников</w:t>
      </w:r>
    </w:p>
    <w:p w:rsidR="000C5F41" w:rsidRPr="00BA5F6A" w:rsidRDefault="001702BD" w:rsidP="00BA5F6A">
      <w:pPr>
        <w:pStyle w:val="a4"/>
        <w:numPr>
          <w:ilvl w:val="0"/>
          <w:numId w:val="1"/>
        </w:numPr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Интернет-ресурсы</w:t>
      </w:r>
    </w:p>
    <w:p w:rsidR="000C5F41" w:rsidRPr="00BA5F6A" w:rsidRDefault="009D00AA" w:rsidP="00BA5F6A">
      <w:pPr>
        <w:pStyle w:val="a4"/>
        <w:numPr>
          <w:ilvl w:val="0"/>
          <w:numId w:val="1"/>
        </w:numPr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справочная, научно-популярная, </w:t>
      </w:r>
      <w:r w:rsidR="000C5F41" w:rsidRPr="00BA5F6A">
        <w:rPr>
          <w:sz w:val="28"/>
          <w:szCs w:val="28"/>
        </w:rPr>
        <w:t>энциклопедическая литература;</w:t>
      </w:r>
    </w:p>
    <w:p w:rsidR="000C5F41" w:rsidRPr="00BA5F6A" w:rsidRDefault="001702BD" w:rsidP="00BA5F6A">
      <w:pPr>
        <w:pStyle w:val="a4"/>
        <w:numPr>
          <w:ilvl w:val="0"/>
          <w:numId w:val="1"/>
        </w:numPr>
        <w:spacing w:before="150" w:after="150" w:line="276" w:lineRule="auto"/>
        <w:rPr>
          <w:sz w:val="28"/>
          <w:szCs w:val="28"/>
        </w:rPr>
      </w:pPr>
      <w:r w:rsidRPr="00BA5F6A">
        <w:rPr>
          <w:sz w:val="28"/>
          <w:szCs w:val="28"/>
        </w:rPr>
        <w:t>материально-техническое обеспечение.</w:t>
      </w:r>
    </w:p>
    <w:p w:rsidR="001702BD" w:rsidRPr="00BA5F6A" w:rsidRDefault="009D00AA" w:rsidP="00BA5F6A">
      <w:pPr>
        <w:pStyle w:val="a4"/>
        <w:spacing w:after="300" w:line="276" w:lineRule="auto"/>
        <w:ind w:left="360"/>
        <w:jc w:val="both"/>
        <w:rPr>
          <w:i/>
          <w:sz w:val="28"/>
          <w:szCs w:val="28"/>
        </w:rPr>
      </w:pPr>
      <w:r w:rsidRPr="00BA5F6A">
        <w:rPr>
          <w:i/>
          <w:sz w:val="28"/>
          <w:szCs w:val="28"/>
        </w:rPr>
        <w:t xml:space="preserve">Проект предполагает достижение </w:t>
      </w:r>
      <w:proofErr w:type="gramStart"/>
      <w:r w:rsidR="001702BD" w:rsidRPr="00BA5F6A">
        <w:rPr>
          <w:i/>
          <w:sz w:val="28"/>
          <w:szCs w:val="28"/>
        </w:rPr>
        <w:t>поставленной  цели</w:t>
      </w:r>
      <w:proofErr w:type="gramEnd"/>
      <w:r w:rsidR="001702BD" w:rsidRPr="00BA5F6A">
        <w:rPr>
          <w:i/>
          <w:sz w:val="28"/>
          <w:szCs w:val="28"/>
        </w:rPr>
        <w:t xml:space="preserve">  и  задач  в  несколько этапов:</w:t>
      </w:r>
    </w:p>
    <w:p w:rsidR="001C3C51" w:rsidRPr="00BA5F6A" w:rsidRDefault="001702BD" w:rsidP="00BA5F6A">
      <w:pPr>
        <w:pStyle w:val="a5"/>
        <w:numPr>
          <w:ilvl w:val="0"/>
          <w:numId w:val="5"/>
        </w:numPr>
        <w:spacing w:line="276" w:lineRule="auto"/>
        <w:jc w:val="left"/>
        <w:rPr>
          <w:b w:val="0"/>
          <w:sz w:val="28"/>
          <w:szCs w:val="28"/>
        </w:rPr>
      </w:pPr>
      <w:r w:rsidRPr="00BA5F6A">
        <w:rPr>
          <w:b w:val="0"/>
          <w:sz w:val="28"/>
          <w:szCs w:val="28"/>
        </w:rPr>
        <w:t>Д</w:t>
      </w:r>
      <w:r w:rsidR="00EB081F" w:rsidRPr="00BA5F6A">
        <w:rPr>
          <w:b w:val="0"/>
          <w:sz w:val="28"/>
          <w:szCs w:val="28"/>
        </w:rPr>
        <w:t>иагностический:</w:t>
      </w:r>
      <w:r w:rsidR="009D00AA" w:rsidRPr="00BA5F6A">
        <w:rPr>
          <w:b w:val="0"/>
          <w:bCs w:val="0"/>
          <w:sz w:val="28"/>
          <w:szCs w:val="28"/>
        </w:rPr>
        <w:t xml:space="preserve"> </w:t>
      </w:r>
      <w:r w:rsidRPr="00BA5F6A">
        <w:rPr>
          <w:b w:val="0"/>
          <w:bCs w:val="0"/>
          <w:sz w:val="28"/>
          <w:szCs w:val="28"/>
        </w:rPr>
        <w:t>анализ литературы по пр</w:t>
      </w:r>
      <w:r w:rsidR="00EB081F" w:rsidRPr="00BA5F6A">
        <w:rPr>
          <w:b w:val="0"/>
          <w:bCs w:val="0"/>
          <w:sz w:val="28"/>
          <w:szCs w:val="28"/>
        </w:rPr>
        <w:t>о</w:t>
      </w:r>
      <w:r w:rsidRPr="00BA5F6A">
        <w:rPr>
          <w:b w:val="0"/>
          <w:bCs w:val="0"/>
          <w:sz w:val="28"/>
          <w:szCs w:val="28"/>
        </w:rPr>
        <w:t xml:space="preserve">блеме; </w:t>
      </w:r>
      <w:r w:rsidR="00EB081F" w:rsidRPr="00BA5F6A">
        <w:rPr>
          <w:b w:val="0"/>
          <w:bCs w:val="0"/>
          <w:sz w:val="28"/>
          <w:szCs w:val="28"/>
        </w:rPr>
        <w:t>определение методик диагностики;</w:t>
      </w:r>
      <w:r w:rsidR="00EB081F" w:rsidRPr="00BA5F6A">
        <w:rPr>
          <w:b w:val="0"/>
          <w:sz w:val="28"/>
          <w:szCs w:val="28"/>
        </w:rPr>
        <w:t xml:space="preserve"> определение состава участников проекта;</w:t>
      </w:r>
    </w:p>
    <w:p w:rsidR="007638D4" w:rsidRPr="00BA5F6A" w:rsidRDefault="001C3C51" w:rsidP="00BA5F6A">
      <w:pPr>
        <w:pStyle w:val="a5"/>
        <w:spacing w:line="276" w:lineRule="auto"/>
        <w:ind w:left="720"/>
        <w:jc w:val="left"/>
        <w:rPr>
          <w:b w:val="0"/>
          <w:sz w:val="28"/>
          <w:szCs w:val="28"/>
        </w:rPr>
      </w:pPr>
      <w:r w:rsidRPr="00BA5F6A">
        <w:rPr>
          <w:b w:val="0"/>
          <w:sz w:val="28"/>
          <w:szCs w:val="28"/>
        </w:rPr>
        <w:t>Сроки реализации:</w:t>
      </w:r>
      <w:r w:rsidR="007638D4" w:rsidRPr="00BA5F6A">
        <w:rPr>
          <w:b w:val="0"/>
          <w:sz w:val="28"/>
          <w:szCs w:val="28"/>
        </w:rPr>
        <w:t xml:space="preserve"> сентябрь – октябрь 2013г</w:t>
      </w:r>
    </w:p>
    <w:p w:rsidR="00E531E7" w:rsidRPr="00BA5F6A" w:rsidRDefault="00E531E7" w:rsidP="00BA5F6A">
      <w:pPr>
        <w:pStyle w:val="a5"/>
        <w:spacing w:line="276" w:lineRule="auto"/>
        <w:ind w:left="720"/>
        <w:jc w:val="left"/>
        <w:rPr>
          <w:b w:val="0"/>
          <w:sz w:val="28"/>
          <w:szCs w:val="28"/>
        </w:rPr>
      </w:pPr>
    </w:p>
    <w:p w:rsidR="001702BD" w:rsidRPr="00BA5F6A" w:rsidRDefault="00EB081F" w:rsidP="00BA5F6A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bCs w:val="0"/>
          <w:sz w:val="28"/>
          <w:szCs w:val="28"/>
        </w:rPr>
      </w:pPr>
      <w:r w:rsidRPr="00BA5F6A">
        <w:rPr>
          <w:b w:val="0"/>
          <w:sz w:val="28"/>
          <w:szCs w:val="28"/>
        </w:rPr>
        <w:t xml:space="preserve">Практический:  мониторинг состояния здоровья детей, посещающих ЛФК; </w:t>
      </w:r>
      <w:r w:rsidR="001C3C51" w:rsidRPr="00BA5F6A">
        <w:rPr>
          <w:b w:val="0"/>
          <w:sz w:val="28"/>
          <w:szCs w:val="28"/>
        </w:rPr>
        <w:t xml:space="preserve">организация консультаций для родителей по проблеме коррекции здоровья детей, имеющих те или иные заболевания; вовлечение детей, занимающихся в группе ЛФК в общешкольную </w:t>
      </w:r>
      <w:r w:rsidR="007638D4" w:rsidRPr="00BA5F6A">
        <w:rPr>
          <w:b w:val="0"/>
          <w:sz w:val="28"/>
          <w:szCs w:val="28"/>
        </w:rPr>
        <w:t>внеурочную развлекательно-спор</w:t>
      </w:r>
      <w:r w:rsidR="001C3C51" w:rsidRPr="00BA5F6A">
        <w:rPr>
          <w:b w:val="0"/>
          <w:sz w:val="28"/>
          <w:szCs w:val="28"/>
        </w:rPr>
        <w:t>тивную деятельность</w:t>
      </w:r>
      <w:r w:rsidR="007638D4" w:rsidRPr="00BA5F6A">
        <w:rPr>
          <w:b w:val="0"/>
          <w:sz w:val="28"/>
          <w:szCs w:val="28"/>
        </w:rPr>
        <w:t xml:space="preserve">; </w:t>
      </w:r>
      <w:r w:rsidR="00AA3410" w:rsidRPr="00BA5F6A">
        <w:rPr>
          <w:b w:val="0"/>
          <w:sz w:val="28"/>
          <w:szCs w:val="28"/>
        </w:rPr>
        <w:t xml:space="preserve">подготовка материалов к оформлению стенда «Твое здоровье»; составление комплексов упражнений направленных на коррекцию проблем со здоровьем; </w:t>
      </w:r>
      <w:r w:rsidR="00AA3410" w:rsidRPr="00BA5F6A">
        <w:rPr>
          <w:b w:val="0"/>
          <w:sz w:val="28"/>
          <w:szCs w:val="28"/>
        </w:rPr>
        <w:lastRenderedPageBreak/>
        <w:t xml:space="preserve">просмотр фильмов и презентаций по теме </w:t>
      </w:r>
      <w:r w:rsidR="00A03929" w:rsidRPr="00BA5F6A">
        <w:rPr>
          <w:b w:val="0"/>
          <w:sz w:val="28"/>
          <w:szCs w:val="28"/>
        </w:rPr>
        <w:t xml:space="preserve">оздоравливающей направленности физкультуры; </w:t>
      </w:r>
    </w:p>
    <w:p w:rsidR="00E531E7" w:rsidRPr="00BA5F6A" w:rsidRDefault="00E531E7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           Сроки реализации: ноябрь- апрель 2014г</w:t>
      </w:r>
    </w:p>
    <w:p w:rsidR="009D00AA" w:rsidRPr="00A5063A" w:rsidRDefault="00E531E7" w:rsidP="00A5063A">
      <w:pPr>
        <w:pStyle w:val="a4"/>
        <w:numPr>
          <w:ilvl w:val="0"/>
          <w:numId w:val="5"/>
        </w:numPr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Завершающий: обобщ</w:t>
      </w:r>
      <w:r w:rsidR="00A5063A">
        <w:rPr>
          <w:sz w:val="28"/>
          <w:szCs w:val="28"/>
        </w:rPr>
        <w:t>ение результатов проекта</w:t>
      </w:r>
      <w:r w:rsidR="00204636" w:rsidRPr="00BA5F6A">
        <w:rPr>
          <w:sz w:val="28"/>
          <w:szCs w:val="28"/>
        </w:rPr>
        <w:t>; мониторинг и</w:t>
      </w:r>
      <w:r w:rsidRPr="00BA5F6A">
        <w:rPr>
          <w:sz w:val="28"/>
          <w:szCs w:val="28"/>
        </w:rPr>
        <w:t xml:space="preserve"> сравнительный анализ деятельности в рамках</w:t>
      </w:r>
      <w:r w:rsidR="00204636" w:rsidRPr="00BA5F6A">
        <w:rPr>
          <w:sz w:val="28"/>
          <w:szCs w:val="28"/>
        </w:rPr>
        <w:t xml:space="preserve"> проекта; выводы о целесообразности и эффективности проекта.</w:t>
      </w:r>
      <w:r w:rsidR="009D00AA" w:rsidRPr="00BA5F6A">
        <w:rPr>
          <w:sz w:val="28"/>
          <w:szCs w:val="28"/>
        </w:rPr>
        <w:t xml:space="preserve"> </w:t>
      </w:r>
      <w:r w:rsidR="00A5063A">
        <w:rPr>
          <w:sz w:val="28"/>
          <w:szCs w:val="28"/>
        </w:rPr>
        <w:t xml:space="preserve">                                                 </w:t>
      </w:r>
      <w:r w:rsidR="009D00AA" w:rsidRPr="00A5063A">
        <w:rPr>
          <w:sz w:val="28"/>
          <w:szCs w:val="28"/>
        </w:rPr>
        <w:t>Сроки реализации: май – июнь 2014г</w:t>
      </w:r>
    </w:p>
    <w:p w:rsidR="00FF3FB8" w:rsidRPr="00BA5F6A" w:rsidRDefault="00FF3FB8" w:rsidP="00BA5F6A">
      <w:pPr>
        <w:pStyle w:val="a4"/>
        <w:spacing w:before="150" w:line="276" w:lineRule="auto"/>
        <w:ind w:left="426"/>
        <w:jc w:val="center"/>
        <w:outlineLvl w:val="0"/>
        <w:rPr>
          <w:i/>
          <w:sz w:val="28"/>
          <w:szCs w:val="28"/>
        </w:rPr>
      </w:pPr>
      <w:r w:rsidRPr="00BA5F6A">
        <w:rPr>
          <w:bCs/>
          <w:i/>
          <w:sz w:val="28"/>
          <w:szCs w:val="28"/>
        </w:rPr>
        <w:t>Мотивация учащихся в процессе реализации проекта.</w:t>
      </w:r>
    </w:p>
    <w:p w:rsidR="00FF3FB8" w:rsidRPr="00BA5F6A" w:rsidRDefault="00FF3FB8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Групповая форма учебной деятельности создает лучшую мотивацию, чем индивидуальная. Групповая форма "втягивает" в активную работу даже пассивных, слабо мотивированных уч-ся, т.к. они не могут отказаться выполнять свою часть работы, боясь осуждения своих товарищей. Кроме того, подсознательно возникает установка на соревнование, желание быть не хуже других. Важно, чтобы в оценке давался качественный, а не количественный анализ деятельности уч-ся, подчеркивались положительные моменты.</w:t>
      </w:r>
    </w:p>
    <w:p w:rsidR="00FF3FB8" w:rsidRPr="00BA5F6A" w:rsidRDefault="009D00AA" w:rsidP="00BA5F6A">
      <w:pPr>
        <w:pStyle w:val="a4"/>
        <w:spacing w:before="150" w:line="276" w:lineRule="auto"/>
        <w:ind w:left="786"/>
        <w:rPr>
          <w:sz w:val="28"/>
          <w:szCs w:val="28"/>
        </w:rPr>
      </w:pPr>
      <w:r w:rsidRPr="00BA5F6A">
        <w:rPr>
          <w:bCs/>
          <w:sz w:val="28"/>
          <w:szCs w:val="28"/>
        </w:rPr>
        <w:t xml:space="preserve">При работе над </w:t>
      </w:r>
      <w:r w:rsidR="00FF3FB8" w:rsidRPr="00BA5F6A">
        <w:rPr>
          <w:bCs/>
          <w:sz w:val="28"/>
          <w:szCs w:val="28"/>
        </w:rPr>
        <w:t>проектом, мы использовали такие методы мотивации:</w:t>
      </w:r>
    </w:p>
    <w:p w:rsidR="00FF3FB8" w:rsidRPr="00BA5F6A" w:rsidRDefault="00FF3FB8" w:rsidP="00BA5F6A">
      <w:pPr>
        <w:pStyle w:val="a4"/>
        <w:numPr>
          <w:ilvl w:val="0"/>
          <w:numId w:val="7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b/>
          <w:bCs/>
          <w:sz w:val="28"/>
          <w:szCs w:val="28"/>
        </w:rPr>
        <w:t xml:space="preserve">Эмоциональные </w:t>
      </w:r>
      <w:r w:rsidRPr="00BA5F6A">
        <w:rPr>
          <w:bCs/>
          <w:sz w:val="28"/>
          <w:szCs w:val="28"/>
        </w:rPr>
        <w:t>(</w:t>
      </w:r>
      <w:r w:rsidRPr="00BA5F6A">
        <w:rPr>
          <w:sz w:val="28"/>
          <w:szCs w:val="28"/>
        </w:rPr>
        <w:t>поощрение, порицание, создание ситуации успеха, удовлетворение желания быть значимой личностью.)</w:t>
      </w:r>
    </w:p>
    <w:p w:rsidR="00FF3FB8" w:rsidRPr="00BA5F6A" w:rsidRDefault="00FF3FB8" w:rsidP="00BA5F6A">
      <w:pPr>
        <w:pStyle w:val="a4"/>
        <w:numPr>
          <w:ilvl w:val="0"/>
          <w:numId w:val="7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b/>
          <w:bCs/>
          <w:sz w:val="28"/>
          <w:szCs w:val="28"/>
        </w:rPr>
        <w:t xml:space="preserve">Познавательные </w:t>
      </w:r>
      <w:r w:rsidRPr="00BA5F6A">
        <w:rPr>
          <w:bCs/>
          <w:sz w:val="28"/>
          <w:szCs w:val="28"/>
        </w:rPr>
        <w:t>(</w:t>
      </w:r>
      <w:r w:rsidRPr="00BA5F6A">
        <w:rPr>
          <w:sz w:val="28"/>
          <w:szCs w:val="28"/>
        </w:rPr>
        <w:t>опора на жизненный опыт, познавательный интерес; создание проблемной ситуации, побуждение к поиску альтернативных решений, выполнение творческих заданий.)</w:t>
      </w:r>
    </w:p>
    <w:p w:rsidR="00FF3FB8" w:rsidRPr="00BA5F6A" w:rsidRDefault="008C5049" w:rsidP="00BA5F6A">
      <w:pPr>
        <w:pStyle w:val="a4"/>
        <w:numPr>
          <w:ilvl w:val="0"/>
          <w:numId w:val="7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b/>
          <w:bCs/>
          <w:sz w:val="28"/>
          <w:szCs w:val="28"/>
        </w:rPr>
        <w:t xml:space="preserve">Волевые </w:t>
      </w:r>
      <w:r w:rsidRPr="00BA5F6A">
        <w:rPr>
          <w:bCs/>
          <w:sz w:val="28"/>
          <w:szCs w:val="28"/>
        </w:rPr>
        <w:t>(</w:t>
      </w:r>
      <w:r w:rsidR="00FF3FB8" w:rsidRPr="00BA5F6A">
        <w:rPr>
          <w:sz w:val="28"/>
          <w:szCs w:val="28"/>
        </w:rPr>
        <w:t xml:space="preserve">формирование ответственного отношения к полученному </w:t>
      </w:r>
      <w:proofErr w:type="gramStart"/>
      <w:r w:rsidR="00FF3FB8" w:rsidRPr="00BA5F6A">
        <w:rPr>
          <w:sz w:val="28"/>
          <w:szCs w:val="28"/>
        </w:rPr>
        <w:t>заданию,</w:t>
      </w:r>
      <w:r w:rsidRPr="00BA5F6A">
        <w:rPr>
          <w:sz w:val="28"/>
          <w:szCs w:val="28"/>
        </w:rPr>
        <w:t xml:space="preserve">  </w:t>
      </w:r>
      <w:r w:rsidR="00FF3FB8" w:rsidRPr="00BA5F6A">
        <w:rPr>
          <w:sz w:val="28"/>
          <w:szCs w:val="28"/>
        </w:rPr>
        <w:t>сам</w:t>
      </w:r>
      <w:r w:rsidRPr="00BA5F6A">
        <w:rPr>
          <w:sz w:val="28"/>
          <w:szCs w:val="28"/>
        </w:rPr>
        <w:t>ооценка</w:t>
      </w:r>
      <w:proofErr w:type="gramEnd"/>
      <w:r w:rsidRPr="00BA5F6A">
        <w:rPr>
          <w:sz w:val="28"/>
          <w:szCs w:val="28"/>
        </w:rPr>
        <w:t xml:space="preserve"> деятельности </w:t>
      </w:r>
      <w:r w:rsidR="00FF3FB8" w:rsidRPr="00BA5F6A">
        <w:rPr>
          <w:sz w:val="28"/>
          <w:szCs w:val="28"/>
        </w:rPr>
        <w:t>,</w:t>
      </w:r>
      <w:r w:rsidRPr="00BA5F6A">
        <w:rPr>
          <w:sz w:val="28"/>
          <w:szCs w:val="28"/>
        </w:rPr>
        <w:t xml:space="preserve"> рефлексия</w:t>
      </w:r>
      <w:r w:rsidR="00FF3FB8" w:rsidRPr="00BA5F6A">
        <w:rPr>
          <w:sz w:val="28"/>
          <w:szCs w:val="28"/>
        </w:rPr>
        <w:t>,</w:t>
      </w:r>
      <w:r w:rsidRPr="00BA5F6A">
        <w:rPr>
          <w:sz w:val="28"/>
          <w:szCs w:val="28"/>
        </w:rPr>
        <w:t xml:space="preserve"> </w:t>
      </w:r>
      <w:r w:rsidR="00FF3FB8" w:rsidRPr="00BA5F6A">
        <w:rPr>
          <w:sz w:val="28"/>
          <w:szCs w:val="28"/>
        </w:rPr>
        <w:t>прогнозирование будущей деятельности.</w:t>
      </w:r>
      <w:r w:rsidRPr="00BA5F6A">
        <w:rPr>
          <w:sz w:val="28"/>
          <w:szCs w:val="28"/>
        </w:rPr>
        <w:t>)</w:t>
      </w:r>
    </w:p>
    <w:p w:rsidR="00FF3FB8" w:rsidRPr="00BA5F6A" w:rsidRDefault="00FF3FB8" w:rsidP="00BA5F6A">
      <w:pPr>
        <w:pStyle w:val="a4"/>
        <w:numPr>
          <w:ilvl w:val="0"/>
          <w:numId w:val="7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b/>
          <w:bCs/>
          <w:sz w:val="28"/>
          <w:szCs w:val="28"/>
        </w:rPr>
        <w:t>С</w:t>
      </w:r>
      <w:r w:rsidR="008C5049" w:rsidRPr="00BA5F6A">
        <w:rPr>
          <w:b/>
          <w:bCs/>
          <w:sz w:val="28"/>
          <w:szCs w:val="28"/>
        </w:rPr>
        <w:t xml:space="preserve">оциальные </w:t>
      </w:r>
      <w:r w:rsidR="008C5049" w:rsidRPr="00BA5F6A">
        <w:rPr>
          <w:bCs/>
          <w:sz w:val="28"/>
          <w:szCs w:val="28"/>
        </w:rPr>
        <w:t>(</w:t>
      </w:r>
      <w:r w:rsidRPr="00BA5F6A">
        <w:rPr>
          <w:sz w:val="28"/>
          <w:szCs w:val="28"/>
        </w:rPr>
        <w:t>создание ситуации взаимопомощи,</w:t>
      </w:r>
      <w:r w:rsidR="008C5049" w:rsidRPr="00BA5F6A">
        <w:rPr>
          <w:sz w:val="28"/>
          <w:szCs w:val="28"/>
        </w:rPr>
        <w:t xml:space="preserve"> </w:t>
      </w:r>
      <w:r w:rsidRPr="00BA5F6A">
        <w:rPr>
          <w:sz w:val="28"/>
          <w:szCs w:val="28"/>
        </w:rPr>
        <w:t>поиск контактов и сотрудничества,</w:t>
      </w:r>
      <w:r w:rsidR="008C5049" w:rsidRPr="00BA5F6A">
        <w:rPr>
          <w:sz w:val="28"/>
          <w:szCs w:val="28"/>
        </w:rPr>
        <w:t xml:space="preserve"> </w:t>
      </w:r>
      <w:r w:rsidRPr="00BA5F6A">
        <w:rPr>
          <w:sz w:val="28"/>
          <w:szCs w:val="28"/>
        </w:rPr>
        <w:t xml:space="preserve">заинтересованность в </w:t>
      </w:r>
      <w:r w:rsidR="008C5049" w:rsidRPr="00BA5F6A">
        <w:rPr>
          <w:sz w:val="28"/>
          <w:szCs w:val="28"/>
        </w:rPr>
        <w:t>результатах коллективной работы.)</w:t>
      </w:r>
    </w:p>
    <w:p w:rsidR="00FF3FB8" w:rsidRPr="00BA5F6A" w:rsidRDefault="00FF3FB8" w:rsidP="00BA5F6A">
      <w:pPr>
        <w:pStyle w:val="a4"/>
        <w:spacing w:after="300" w:line="276" w:lineRule="auto"/>
        <w:ind w:left="786"/>
        <w:jc w:val="both"/>
        <w:rPr>
          <w:sz w:val="28"/>
          <w:szCs w:val="28"/>
        </w:rPr>
      </w:pPr>
    </w:p>
    <w:p w:rsidR="00BD208B" w:rsidRPr="00BA5F6A" w:rsidRDefault="00BD208B" w:rsidP="00BA5F6A">
      <w:pPr>
        <w:pStyle w:val="a4"/>
        <w:spacing w:after="300" w:line="276" w:lineRule="auto"/>
        <w:jc w:val="both"/>
        <w:rPr>
          <w:i/>
          <w:sz w:val="28"/>
          <w:szCs w:val="28"/>
        </w:rPr>
      </w:pPr>
      <w:r w:rsidRPr="00BA5F6A">
        <w:rPr>
          <w:i/>
          <w:sz w:val="28"/>
          <w:szCs w:val="28"/>
        </w:rPr>
        <w:t>Планируемые результаты проекта:</w:t>
      </w:r>
    </w:p>
    <w:p w:rsidR="00BD208B" w:rsidRPr="00BA5F6A" w:rsidRDefault="00BD208B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- </w:t>
      </w:r>
      <w:r w:rsidR="00E2666D" w:rsidRPr="00BA5F6A">
        <w:rPr>
          <w:sz w:val="28"/>
          <w:szCs w:val="28"/>
        </w:rPr>
        <w:t>обоб</w:t>
      </w:r>
      <w:r w:rsidR="00103CA4" w:rsidRPr="00BA5F6A">
        <w:rPr>
          <w:sz w:val="28"/>
          <w:szCs w:val="28"/>
        </w:rPr>
        <w:t xml:space="preserve">щение теоретических материалов по проблеме, целесообразность и эффективность их практического применения </w:t>
      </w:r>
    </w:p>
    <w:p w:rsidR="00103CA4" w:rsidRPr="00BA5F6A" w:rsidRDefault="00103CA4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lastRenderedPageBreak/>
        <w:t xml:space="preserve">- </w:t>
      </w:r>
      <w:r w:rsidR="008C5049" w:rsidRPr="00BA5F6A">
        <w:rPr>
          <w:sz w:val="28"/>
          <w:szCs w:val="28"/>
        </w:rPr>
        <w:t xml:space="preserve"> </w:t>
      </w:r>
      <w:r w:rsidRPr="00BA5F6A">
        <w:rPr>
          <w:sz w:val="28"/>
          <w:szCs w:val="28"/>
        </w:rPr>
        <w:t>разработка нетрадиционных форм и методов работы по оздоровлению детей, отнесенных к специальной медицинской группе</w:t>
      </w:r>
    </w:p>
    <w:p w:rsidR="00930261" w:rsidRPr="00BA5F6A" w:rsidRDefault="008C5049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- </w:t>
      </w:r>
      <w:r w:rsidR="00930261" w:rsidRPr="00BA5F6A">
        <w:rPr>
          <w:sz w:val="28"/>
          <w:szCs w:val="28"/>
        </w:rPr>
        <w:t>привлечение внимания учащихся, посещающих тр</w:t>
      </w:r>
      <w:r w:rsidR="009D00AA" w:rsidRPr="00BA5F6A">
        <w:rPr>
          <w:sz w:val="28"/>
          <w:szCs w:val="28"/>
        </w:rPr>
        <w:t xml:space="preserve">адиционные общеобразовательные </w:t>
      </w:r>
      <w:r w:rsidR="00930261" w:rsidRPr="00BA5F6A">
        <w:rPr>
          <w:sz w:val="28"/>
          <w:szCs w:val="28"/>
        </w:rPr>
        <w:t xml:space="preserve">уроки физкультуры, к проблеме здоровьесбережения </w:t>
      </w:r>
    </w:p>
    <w:p w:rsidR="00103CA4" w:rsidRPr="00BA5F6A" w:rsidRDefault="00103CA4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- формирование осознанного отношения к </w:t>
      </w:r>
      <w:proofErr w:type="spellStart"/>
      <w:r w:rsidRPr="00BA5F6A">
        <w:rPr>
          <w:sz w:val="28"/>
          <w:szCs w:val="28"/>
        </w:rPr>
        <w:t>самооздоровлению</w:t>
      </w:r>
      <w:proofErr w:type="spellEnd"/>
      <w:r w:rsidRPr="00BA5F6A">
        <w:rPr>
          <w:sz w:val="28"/>
          <w:szCs w:val="28"/>
        </w:rPr>
        <w:t xml:space="preserve"> посредством выполнения физических упражнений как общеразвивающих, так и специальных</w:t>
      </w:r>
    </w:p>
    <w:p w:rsidR="00116F2C" w:rsidRPr="00BA5F6A" w:rsidRDefault="00116F2C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- оформление результатов деятельности в рамках реализации проекта</w:t>
      </w:r>
    </w:p>
    <w:p w:rsidR="00116F2C" w:rsidRPr="00BA5F6A" w:rsidRDefault="00116F2C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-  создание положительного эмоционального настроя</w:t>
      </w:r>
    </w:p>
    <w:p w:rsidR="00116F2C" w:rsidRPr="00BA5F6A" w:rsidRDefault="00116F2C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- вовлечение родителей в образовательный процесс</w:t>
      </w:r>
    </w:p>
    <w:p w:rsidR="00116F2C" w:rsidRPr="00BA5F6A" w:rsidRDefault="00116F2C" w:rsidP="00BA5F6A">
      <w:pPr>
        <w:pStyle w:val="a4"/>
        <w:spacing w:after="30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- </w:t>
      </w:r>
      <w:r w:rsidR="00930261" w:rsidRPr="00BA5F6A">
        <w:rPr>
          <w:sz w:val="28"/>
          <w:szCs w:val="28"/>
        </w:rPr>
        <w:t>формирование положительного имиджа школы</w:t>
      </w:r>
    </w:p>
    <w:p w:rsidR="00BD208B" w:rsidRPr="00BA5F6A" w:rsidRDefault="00BD208B" w:rsidP="00BA5F6A">
      <w:pPr>
        <w:pStyle w:val="a4"/>
        <w:spacing w:before="150" w:line="276" w:lineRule="auto"/>
        <w:jc w:val="center"/>
        <w:rPr>
          <w:bCs/>
          <w:i/>
          <w:caps/>
          <w:sz w:val="28"/>
          <w:szCs w:val="28"/>
        </w:rPr>
      </w:pPr>
      <w:r w:rsidRPr="00BA5F6A">
        <w:rPr>
          <w:bCs/>
          <w:i/>
          <w:caps/>
          <w:sz w:val="28"/>
          <w:szCs w:val="28"/>
        </w:rPr>
        <w:t>ВОЗМОЖНЫЕ РИСКИ,</w:t>
      </w:r>
    </w:p>
    <w:p w:rsidR="00BD208B" w:rsidRPr="00BA5F6A" w:rsidRDefault="00BD208B" w:rsidP="00BA5F6A">
      <w:pPr>
        <w:pStyle w:val="a4"/>
        <w:spacing w:before="150" w:line="276" w:lineRule="auto"/>
        <w:jc w:val="center"/>
        <w:rPr>
          <w:bCs/>
          <w:i/>
          <w:caps/>
          <w:sz w:val="28"/>
          <w:szCs w:val="28"/>
        </w:rPr>
      </w:pPr>
      <w:r w:rsidRPr="00BA5F6A">
        <w:rPr>
          <w:bCs/>
          <w:i/>
          <w:caps/>
          <w:sz w:val="28"/>
          <w:szCs w:val="28"/>
        </w:rPr>
        <w:t>КОТОРЫЕ МОГУТ ПОВЛИЯТЬ НА РЕАЛИЗАЦИЮ ПРОЕКТА.</w:t>
      </w:r>
      <w:r w:rsidRPr="00BA5F6A">
        <w:rPr>
          <w:i/>
          <w:sz w:val="28"/>
          <w:szCs w:val="28"/>
        </w:rPr>
        <w:t> </w:t>
      </w:r>
    </w:p>
    <w:tbl>
      <w:tblPr>
        <w:tblW w:w="0" w:type="auto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286"/>
      </w:tblGrid>
      <w:tr w:rsidR="00BD208B" w:rsidRPr="00BA5F6A" w:rsidTr="00642005"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before="75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bCs/>
                <w:sz w:val="28"/>
                <w:szCs w:val="28"/>
              </w:rPr>
              <w:t>Риск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9D00AA" w:rsidP="00BA5F6A">
            <w:pPr>
              <w:pStyle w:val="a4"/>
              <w:spacing w:before="75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bCs/>
                <w:sz w:val="28"/>
                <w:szCs w:val="28"/>
              </w:rPr>
              <w:t>Пути устранения</w:t>
            </w:r>
          </w:p>
        </w:tc>
      </w:tr>
      <w:tr w:rsidR="00BD208B" w:rsidRPr="00BA5F6A" w:rsidTr="00642005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before="75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Пассивность участников проекта: учителей, детей, родителей, отсутствие у родителей культуры здорового образа жизни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before="75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Усиление</w:t>
            </w:r>
            <w:r w:rsidRPr="00BA5F6A">
              <w:rPr>
                <w:rStyle w:val="apple-converted-space"/>
                <w:sz w:val="28"/>
                <w:szCs w:val="28"/>
              </w:rPr>
              <w:t> </w:t>
            </w:r>
            <w:r w:rsidRPr="00BA5F6A">
              <w:rPr>
                <w:sz w:val="28"/>
                <w:szCs w:val="28"/>
              </w:rPr>
              <w:t>пропаганды ЗОЖ</w:t>
            </w:r>
            <w:r w:rsidRPr="00BA5F6A">
              <w:rPr>
                <w:rStyle w:val="apple-converted-space"/>
                <w:sz w:val="28"/>
                <w:szCs w:val="28"/>
              </w:rPr>
              <w:t> </w:t>
            </w:r>
            <w:r w:rsidRPr="00BA5F6A">
              <w:rPr>
                <w:sz w:val="28"/>
                <w:szCs w:val="28"/>
              </w:rPr>
              <w:t xml:space="preserve">на основе адресной помощи, средства </w:t>
            </w:r>
            <w:proofErr w:type="gramStart"/>
            <w:r w:rsidRPr="00BA5F6A">
              <w:rPr>
                <w:sz w:val="28"/>
                <w:szCs w:val="28"/>
              </w:rPr>
              <w:t>информации(</w:t>
            </w:r>
            <w:proofErr w:type="gramEnd"/>
            <w:r w:rsidRPr="00BA5F6A">
              <w:rPr>
                <w:sz w:val="28"/>
                <w:szCs w:val="28"/>
              </w:rPr>
              <w:t>оформление стенда, индивидуальные консультации</w:t>
            </w:r>
            <w:r w:rsidR="00E2666D" w:rsidRPr="00BA5F6A">
              <w:rPr>
                <w:sz w:val="28"/>
                <w:szCs w:val="28"/>
              </w:rPr>
              <w:t xml:space="preserve"> </w:t>
            </w:r>
            <w:r w:rsidRPr="00BA5F6A">
              <w:rPr>
                <w:sz w:val="28"/>
                <w:szCs w:val="28"/>
              </w:rPr>
              <w:t>специалистов; родительские собрания;</w:t>
            </w:r>
            <w:r w:rsidR="00E2666D" w:rsidRPr="00BA5F6A">
              <w:rPr>
                <w:sz w:val="28"/>
                <w:szCs w:val="28"/>
              </w:rPr>
              <w:t xml:space="preserve"> </w:t>
            </w:r>
            <w:r w:rsidRPr="00BA5F6A">
              <w:rPr>
                <w:sz w:val="28"/>
                <w:szCs w:val="28"/>
              </w:rPr>
              <w:t>тематические выставки);</w:t>
            </w:r>
          </w:p>
          <w:p w:rsidR="00BD208B" w:rsidRPr="00BA5F6A" w:rsidRDefault="00BD208B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спортивные досуги с родителями;</w:t>
            </w:r>
          </w:p>
          <w:p w:rsidR="00BD208B" w:rsidRPr="00BA5F6A" w:rsidRDefault="00BD208B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дни «открытых дверей»;</w:t>
            </w:r>
          </w:p>
        </w:tc>
      </w:tr>
      <w:tr w:rsidR="00BD208B" w:rsidRPr="00BA5F6A" w:rsidTr="00642005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before="75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Пропуски учебных занятий по болезни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диспансеризация;</w:t>
            </w:r>
          </w:p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профилактические прививки;</w:t>
            </w:r>
          </w:p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витаминизация;    </w:t>
            </w:r>
          </w:p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проветривание помещений;</w:t>
            </w:r>
          </w:p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фитотерапия;</w:t>
            </w:r>
          </w:p>
          <w:p w:rsidR="00BD208B" w:rsidRPr="00BA5F6A" w:rsidRDefault="00BD208B" w:rsidP="00BA5F6A">
            <w:pPr>
              <w:pStyle w:val="a4"/>
              <w:spacing w:line="276" w:lineRule="auto"/>
              <w:ind w:left="104" w:hanging="60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проведение бесед</w:t>
            </w:r>
            <w:r w:rsidR="00E2666D" w:rsidRPr="00BA5F6A">
              <w:rPr>
                <w:sz w:val="28"/>
                <w:szCs w:val="28"/>
              </w:rPr>
              <w:t xml:space="preserve"> со школьниками и их родителями</w:t>
            </w:r>
          </w:p>
        </w:tc>
      </w:tr>
      <w:tr w:rsidR="00BD208B" w:rsidRPr="00BA5F6A" w:rsidTr="00642005"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BD208B" w:rsidP="00BA5F6A">
            <w:pPr>
              <w:pStyle w:val="a4"/>
              <w:spacing w:before="75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Недостаток финансирования проекта, особенно на средства ЛФК и тренажеры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08B" w:rsidRPr="00BA5F6A" w:rsidRDefault="00E2666D" w:rsidP="00BA5F6A">
            <w:pPr>
              <w:pStyle w:val="a4"/>
              <w:spacing w:before="75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привлечение посильной</w:t>
            </w:r>
            <w:r w:rsidR="00BD208B" w:rsidRPr="00BA5F6A">
              <w:rPr>
                <w:sz w:val="28"/>
                <w:szCs w:val="28"/>
              </w:rPr>
              <w:t xml:space="preserve"> помощи родителей</w:t>
            </w:r>
            <w:r w:rsidR="008C5049" w:rsidRPr="00BA5F6A">
              <w:rPr>
                <w:sz w:val="28"/>
                <w:szCs w:val="28"/>
              </w:rPr>
              <w:t>, спонсорской помощи</w:t>
            </w:r>
            <w:r w:rsidR="00A9207D" w:rsidRPr="00BA5F6A">
              <w:rPr>
                <w:sz w:val="28"/>
                <w:szCs w:val="28"/>
              </w:rPr>
              <w:t xml:space="preserve">, </w:t>
            </w:r>
          </w:p>
        </w:tc>
      </w:tr>
    </w:tbl>
    <w:p w:rsidR="009D00AA" w:rsidRPr="00BA5F6A" w:rsidRDefault="009D00AA" w:rsidP="00BA5F6A">
      <w:pPr>
        <w:pStyle w:val="a4"/>
        <w:spacing w:before="150" w:line="276" w:lineRule="auto"/>
        <w:jc w:val="both"/>
        <w:rPr>
          <w:sz w:val="28"/>
          <w:szCs w:val="28"/>
        </w:rPr>
      </w:pPr>
    </w:p>
    <w:p w:rsidR="00204636" w:rsidRPr="00BA5F6A" w:rsidRDefault="00204636" w:rsidP="00BA5F6A">
      <w:pPr>
        <w:pStyle w:val="a4"/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Для </w:t>
      </w:r>
      <w:r w:rsidR="00E2666D" w:rsidRPr="00BA5F6A">
        <w:rPr>
          <w:sz w:val="28"/>
          <w:szCs w:val="28"/>
        </w:rPr>
        <w:t>детей проект</w:t>
      </w:r>
      <w:r w:rsidRPr="00BA5F6A">
        <w:rPr>
          <w:sz w:val="28"/>
          <w:szCs w:val="28"/>
        </w:rPr>
        <w:t xml:space="preserve"> интерпретирован в форме игры «Здоровое солнышко», которая бу</w:t>
      </w:r>
      <w:r w:rsidR="000E6204" w:rsidRPr="00BA5F6A">
        <w:rPr>
          <w:sz w:val="28"/>
          <w:szCs w:val="28"/>
        </w:rPr>
        <w:t xml:space="preserve">дет разделена на несколько блоков, взаимосвязанных между </w:t>
      </w:r>
      <w:proofErr w:type="gramStart"/>
      <w:r w:rsidR="000E6204" w:rsidRPr="00BA5F6A">
        <w:rPr>
          <w:sz w:val="28"/>
          <w:szCs w:val="28"/>
        </w:rPr>
        <w:t xml:space="preserve">собой </w:t>
      </w:r>
      <w:r w:rsidRPr="00BA5F6A">
        <w:rPr>
          <w:sz w:val="28"/>
          <w:szCs w:val="28"/>
        </w:rPr>
        <w:t>:</w:t>
      </w:r>
      <w:proofErr w:type="gramEnd"/>
    </w:p>
    <w:p w:rsidR="004156A8" w:rsidRPr="00BA5F6A" w:rsidRDefault="00204636" w:rsidP="00BA5F6A">
      <w:pPr>
        <w:pStyle w:val="a4"/>
        <w:numPr>
          <w:ilvl w:val="0"/>
          <w:numId w:val="6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Давайте познакомимся. </w:t>
      </w:r>
      <w:r w:rsidR="00F8544D" w:rsidRPr="00BA5F6A">
        <w:rPr>
          <w:sz w:val="28"/>
          <w:szCs w:val="28"/>
        </w:rPr>
        <w:t>(Знакомство детей, посещающих ЛФК, между собой и с преподавателем; знакомство с работой кабинета, расписанием занятий; и т. д.)</w:t>
      </w:r>
    </w:p>
    <w:p w:rsidR="004156A8" w:rsidRPr="00BA5F6A" w:rsidRDefault="004156A8" w:rsidP="00BA5F6A">
      <w:pPr>
        <w:pStyle w:val="a4"/>
        <w:numPr>
          <w:ilvl w:val="0"/>
          <w:numId w:val="6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Что я знаю о здоровье.</w:t>
      </w:r>
      <w:r w:rsidR="00F8544D" w:rsidRPr="00BA5F6A">
        <w:rPr>
          <w:sz w:val="28"/>
          <w:szCs w:val="28"/>
        </w:rPr>
        <w:t xml:space="preserve"> (Беседы; просмотр презентаций; </w:t>
      </w:r>
      <w:r w:rsidR="005C3162" w:rsidRPr="00BA5F6A">
        <w:rPr>
          <w:sz w:val="28"/>
          <w:szCs w:val="28"/>
        </w:rPr>
        <w:t>Игра «Путешествие в страну Здоровья»</w:t>
      </w:r>
      <w:r w:rsidR="00187993" w:rsidRPr="00BA5F6A">
        <w:rPr>
          <w:sz w:val="28"/>
          <w:szCs w:val="28"/>
        </w:rPr>
        <w:t>; Оформление стенда</w:t>
      </w:r>
      <w:r w:rsidR="001659AD" w:rsidRPr="00BA5F6A">
        <w:rPr>
          <w:sz w:val="28"/>
          <w:szCs w:val="28"/>
        </w:rPr>
        <w:t>)</w:t>
      </w:r>
    </w:p>
    <w:p w:rsidR="004156A8" w:rsidRPr="00BA5F6A" w:rsidRDefault="004156A8" w:rsidP="00BA5F6A">
      <w:pPr>
        <w:pStyle w:val="a4"/>
        <w:numPr>
          <w:ilvl w:val="0"/>
          <w:numId w:val="6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Мое здоровье в моих руках.</w:t>
      </w:r>
      <w:r w:rsidR="005C3162" w:rsidRPr="00BA5F6A">
        <w:rPr>
          <w:sz w:val="28"/>
          <w:szCs w:val="28"/>
        </w:rPr>
        <w:t xml:space="preserve"> (Подвижная игра-инсценировка фрагмента стихотворения </w:t>
      </w:r>
      <w:r w:rsidR="001659AD" w:rsidRPr="00BA5F6A">
        <w:rPr>
          <w:sz w:val="28"/>
          <w:szCs w:val="28"/>
        </w:rPr>
        <w:t xml:space="preserve">К. Чуковского «Мойдодыр»; разучивание комплексов упражнений </w:t>
      </w:r>
    </w:p>
    <w:p w:rsidR="004C088A" w:rsidRPr="00BA5F6A" w:rsidRDefault="00204636" w:rsidP="00BA5F6A">
      <w:pPr>
        <w:pStyle w:val="a4"/>
        <w:numPr>
          <w:ilvl w:val="0"/>
          <w:numId w:val="6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 xml:space="preserve"> </w:t>
      </w:r>
      <w:r w:rsidR="004156A8" w:rsidRPr="00BA5F6A">
        <w:rPr>
          <w:sz w:val="28"/>
          <w:szCs w:val="28"/>
        </w:rPr>
        <w:t>Я – частичка целого.</w:t>
      </w:r>
      <w:r w:rsidR="006A0F0D" w:rsidRPr="00BA5F6A">
        <w:rPr>
          <w:sz w:val="28"/>
          <w:szCs w:val="28"/>
        </w:rPr>
        <w:t xml:space="preserve"> (участие детей группы ЛФК в различных развлекательно-спортивных общешкольных мероприятиях</w:t>
      </w:r>
      <w:r w:rsidR="00187993" w:rsidRPr="00BA5F6A">
        <w:rPr>
          <w:sz w:val="28"/>
          <w:szCs w:val="28"/>
        </w:rPr>
        <w:t>; Тренинг «Понимаем без слов»</w:t>
      </w:r>
      <w:r w:rsidR="006A0F0D" w:rsidRPr="00BA5F6A">
        <w:rPr>
          <w:sz w:val="28"/>
          <w:szCs w:val="28"/>
        </w:rPr>
        <w:t>)</w:t>
      </w:r>
    </w:p>
    <w:p w:rsidR="004156A8" w:rsidRPr="00BA5F6A" w:rsidRDefault="000E6204" w:rsidP="00BA5F6A">
      <w:pPr>
        <w:pStyle w:val="a4"/>
        <w:numPr>
          <w:ilvl w:val="0"/>
          <w:numId w:val="6"/>
        </w:numPr>
        <w:spacing w:before="150" w:line="276" w:lineRule="auto"/>
        <w:jc w:val="both"/>
        <w:rPr>
          <w:sz w:val="28"/>
          <w:szCs w:val="28"/>
        </w:rPr>
      </w:pPr>
      <w:r w:rsidRPr="00BA5F6A">
        <w:rPr>
          <w:sz w:val="28"/>
          <w:szCs w:val="28"/>
        </w:rPr>
        <w:t>Мои успехи.</w:t>
      </w:r>
      <w:r w:rsidR="006A0F0D" w:rsidRPr="00BA5F6A">
        <w:rPr>
          <w:sz w:val="28"/>
          <w:szCs w:val="28"/>
        </w:rPr>
        <w:t xml:space="preserve"> (</w:t>
      </w:r>
      <w:r w:rsidR="00187993" w:rsidRPr="00BA5F6A">
        <w:rPr>
          <w:sz w:val="28"/>
          <w:szCs w:val="28"/>
        </w:rPr>
        <w:t>мини-отчет «Чему я научился за год»; рисунки; разработки упражне</w:t>
      </w:r>
      <w:r w:rsidR="00D433C5" w:rsidRPr="00BA5F6A">
        <w:rPr>
          <w:sz w:val="28"/>
          <w:szCs w:val="28"/>
        </w:rPr>
        <w:t>ний для составления комплексов</w:t>
      </w:r>
      <w:r w:rsidR="00A06F8E" w:rsidRPr="00BA5F6A">
        <w:rPr>
          <w:sz w:val="28"/>
          <w:szCs w:val="28"/>
        </w:rPr>
        <w:t>; оформление уголка здоровья</w:t>
      </w:r>
      <w:r w:rsidR="00D433C5" w:rsidRPr="00BA5F6A">
        <w:rPr>
          <w:sz w:val="28"/>
          <w:szCs w:val="28"/>
        </w:rPr>
        <w:t>)</w:t>
      </w:r>
    </w:p>
    <w:p w:rsidR="002243EB" w:rsidRPr="00BA5F6A" w:rsidRDefault="002243EB" w:rsidP="00BA5F6A">
      <w:pPr>
        <w:pStyle w:val="a4"/>
        <w:spacing w:before="150" w:line="276" w:lineRule="auto"/>
        <w:outlineLvl w:val="0"/>
        <w:rPr>
          <w:bCs/>
          <w:sz w:val="28"/>
          <w:szCs w:val="28"/>
        </w:rPr>
      </w:pPr>
    </w:p>
    <w:p w:rsidR="002243EB" w:rsidRDefault="00946E50" w:rsidP="00946E50">
      <w:pPr>
        <w:pStyle w:val="a4"/>
        <w:spacing w:before="150" w:line="276" w:lineRule="auto"/>
        <w:jc w:val="center"/>
        <w:outlineLvl w:val="0"/>
        <w:rPr>
          <w:i/>
          <w:sz w:val="28"/>
          <w:szCs w:val="28"/>
        </w:rPr>
      </w:pPr>
      <w:r w:rsidRPr="00946E50">
        <w:rPr>
          <w:i/>
          <w:sz w:val="28"/>
          <w:szCs w:val="28"/>
        </w:rPr>
        <w:t>Литература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Коррекция нарушений осанки у школьников. Методические рекомендации/Науч. ред. Г.А. </w:t>
      </w:r>
      <w:proofErr w:type="spell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Халемский</w:t>
      </w:r>
      <w:proofErr w:type="spell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"ДЕТСТВО-ПРЕСС", 2001. 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Лечебная физкультура и массаж. Методики оздоровления детей дошкольного и младшего школьного возраста: Практическое пособие/ Г.В. Каштанова, Е.Г. Мамаева, О.В. Сливина, Т.А. </w:t>
      </w:r>
      <w:proofErr w:type="spell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Чуманова</w:t>
      </w:r>
      <w:proofErr w:type="spell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под общ. ред. Г.В. Каштановой. - </w:t>
      </w:r>
      <w:proofErr w:type="gram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М.:АРКТИ</w:t>
      </w:r>
      <w:proofErr w:type="gram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, 2006. -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М.Д. С физкультурой дружить - здоровым быть! Методическое пособие. - М.: ТЦ Сфера. 2009. 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Назаренко Л.Д. оздоровительные основы физических упражнений. - М.: Изд-во ВЛАДОС-ПРЕСС, 2002. - 240 с. - (Б-ка учителя физической культуры)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Сраковская</w:t>
      </w:r>
      <w:proofErr w:type="spell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Л. Подвижные игры в терапии больных и ослабленных детей. - 2-у изд., </w:t>
      </w:r>
      <w:proofErr w:type="spell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Start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доп. - М.: Медицина, 1987. </w:t>
      </w:r>
    </w:p>
    <w:p w:rsidR="00D03ADF" w:rsidRPr="00D03ADF" w:rsidRDefault="00D03ADF" w:rsidP="00D03ADF">
      <w:pPr>
        <w:numPr>
          <w:ilvl w:val="0"/>
          <w:numId w:val="1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3ADF">
        <w:rPr>
          <w:rFonts w:eastAsia="Times New Roman" w:cs="Times New Roman"/>
          <w:color w:val="000000"/>
          <w:sz w:val="28"/>
          <w:szCs w:val="28"/>
          <w:lang w:eastAsia="ru-RU"/>
        </w:rPr>
        <w:t>http://lechfk.narod.ru/osanka.html - ЛФК нарушений осанки</w:t>
      </w:r>
    </w:p>
    <w:p w:rsidR="00D433C5" w:rsidRPr="00BA5F6A" w:rsidRDefault="00D433C5" w:rsidP="00D03ADF">
      <w:pPr>
        <w:pStyle w:val="a4"/>
        <w:spacing w:before="150" w:line="276" w:lineRule="auto"/>
        <w:jc w:val="center"/>
        <w:rPr>
          <w:sz w:val="28"/>
          <w:szCs w:val="28"/>
        </w:rPr>
      </w:pPr>
      <w:r w:rsidRPr="00BA5F6A">
        <w:rPr>
          <w:sz w:val="28"/>
          <w:szCs w:val="28"/>
        </w:rPr>
        <w:lastRenderedPageBreak/>
        <w:t>ПРИЛОЖЕНИЕ</w:t>
      </w:r>
    </w:p>
    <w:p w:rsidR="00D433C5" w:rsidRPr="00BA5F6A" w:rsidRDefault="00D433C5" w:rsidP="00BA5F6A">
      <w:pPr>
        <w:pStyle w:val="a4"/>
        <w:spacing w:before="150" w:line="276" w:lineRule="auto"/>
        <w:ind w:firstLine="708"/>
        <w:jc w:val="center"/>
        <w:rPr>
          <w:sz w:val="28"/>
          <w:szCs w:val="28"/>
        </w:rPr>
      </w:pPr>
      <w:r w:rsidRPr="00BA5F6A">
        <w:rPr>
          <w:sz w:val="28"/>
          <w:szCs w:val="28"/>
        </w:rPr>
        <w:t>План работы группы ЛФК в рамках реализации проекта «Лучики здоровья»</w:t>
      </w:r>
    </w:p>
    <w:tbl>
      <w:tblPr>
        <w:tblStyle w:val="ab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2126"/>
        <w:gridCol w:w="3827"/>
        <w:gridCol w:w="1559"/>
      </w:tblGrid>
      <w:tr w:rsidR="00D433C5" w:rsidRPr="00BA5F6A" w:rsidTr="002E42D7">
        <w:tc>
          <w:tcPr>
            <w:tcW w:w="3261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Виды работ</w:t>
            </w:r>
          </w:p>
        </w:tc>
        <w:tc>
          <w:tcPr>
            <w:tcW w:w="2126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Блок</w:t>
            </w:r>
          </w:p>
        </w:tc>
        <w:tc>
          <w:tcPr>
            <w:tcW w:w="3827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Дата  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Диагностика.</w:t>
            </w:r>
          </w:p>
        </w:tc>
        <w:tc>
          <w:tcPr>
            <w:tcW w:w="2126" w:type="dxa"/>
          </w:tcPr>
          <w:p w:rsidR="00D433C5" w:rsidRPr="00BA5F6A" w:rsidRDefault="00D433C5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827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both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Совместная деятельность учителя ЛФК и медсестры по выявлению нарушений здоровья.</w:t>
            </w:r>
          </w:p>
        </w:tc>
        <w:tc>
          <w:tcPr>
            <w:tcW w:w="1559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Сентябрь</w:t>
            </w:r>
          </w:p>
          <w:p w:rsidR="0023580E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2013г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Игра «Как меня зовут»</w:t>
            </w:r>
          </w:p>
        </w:tc>
        <w:tc>
          <w:tcPr>
            <w:tcW w:w="2126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827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Игровая, групповая</w:t>
            </w:r>
          </w:p>
        </w:tc>
        <w:tc>
          <w:tcPr>
            <w:tcW w:w="1559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Сентябрь</w:t>
            </w:r>
          </w:p>
          <w:p w:rsidR="0023580E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  <w:r w:rsidR="00A76324" w:rsidRPr="00BA5F6A">
              <w:rPr>
                <w:sz w:val="28"/>
                <w:szCs w:val="28"/>
              </w:rPr>
              <w:t>г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2358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</w:t>
            </w:r>
            <w:r w:rsidR="00A76324" w:rsidRPr="00BA5F6A">
              <w:rPr>
                <w:sz w:val="28"/>
                <w:szCs w:val="28"/>
              </w:rPr>
              <w:t>Как мы будем заниматься»</w:t>
            </w:r>
          </w:p>
        </w:tc>
        <w:tc>
          <w:tcPr>
            <w:tcW w:w="2126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827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Сентябрь</w:t>
            </w:r>
          </w:p>
          <w:p w:rsidR="00A76324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2013г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Составление таблички «Мое расписание»</w:t>
            </w:r>
          </w:p>
        </w:tc>
        <w:tc>
          <w:tcPr>
            <w:tcW w:w="2126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827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559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Сентябрь</w:t>
            </w:r>
          </w:p>
          <w:p w:rsidR="00A76324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2013г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Знакомство с комплексами упражнений</w:t>
            </w:r>
          </w:p>
        </w:tc>
        <w:tc>
          <w:tcPr>
            <w:tcW w:w="2126" w:type="dxa"/>
          </w:tcPr>
          <w:p w:rsidR="00D433C5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 Мое здоровье в моих руках.</w:t>
            </w:r>
          </w:p>
          <w:p w:rsidR="00A76324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подгрупповая</w:t>
            </w:r>
          </w:p>
        </w:tc>
        <w:tc>
          <w:tcPr>
            <w:tcW w:w="1559" w:type="dxa"/>
          </w:tcPr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Октябрь</w:t>
            </w:r>
          </w:p>
          <w:p w:rsidR="0039423E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D433C5" w:rsidRPr="00BA5F6A" w:rsidTr="002E42D7">
        <w:tc>
          <w:tcPr>
            <w:tcW w:w="3261" w:type="dxa"/>
          </w:tcPr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Досуг «Осенняя пора-здоровья полна»</w:t>
            </w:r>
          </w:p>
        </w:tc>
        <w:tc>
          <w:tcPr>
            <w:tcW w:w="2126" w:type="dxa"/>
          </w:tcPr>
          <w:p w:rsidR="0039423E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целого.</w:t>
            </w:r>
          </w:p>
        </w:tc>
        <w:tc>
          <w:tcPr>
            <w:tcW w:w="3827" w:type="dxa"/>
          </w:tcPr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общешкольная</w:t>
            </w:r>
          </w:p>
        </w:tc>
        <w:tc>
          <w:tcPr>
            <w:tcW w:w="1559" w:type="dxa"/>
          </w:tcPr>
          <w:p w:rsidR="00D433C5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Октябрь </w:t>
            </w:r>
          </w:p>
          <w:p w:rsidR="0039423E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A76324" w:rsidRPr="00BA5F6A" w:rsidTr="002E42D7">
        <w:tc>
          <w:tcPr>
            <w:tcW w:w="3261" w:type="dxa"/>
          </w:tcPr>
          <w:p w:rsidR="00A76324" w:rsidRPr="00BA5F6A" w:rsidRDefault="0039423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Спортивный праздник «Малые олимпийские </w:t>
            </w:r>
            <w:r w:rsidR="002E42D7" w:rsidRPr="00BA5F6A">
              <w:rPr>
                <w:sz w:val="28"/>
                <w:szCs w:val="28"/>
              </w:rPr>
              <w:t>игры»</w:t>
            </w:r>
          </w:p>
        </w:tc>
        <w:tc>
          <w:tcPr>
            <w:tcW w:w="2126" w:type="dxa"/>
          </w:tcPr>
          <w:p w:rsidR="002E42D7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Октябрь</w:t>
            </w:r>
          </w:p>
          <w:p w:rsidR="002E42D7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E4364F" w:rsidRPr="00BA5F6A" w:rsidTr="002E42D7">
        <w:tc>
          <w:tcPr>
            <w:tcW w:w="3261" w:type="dxa"/>
          </w:tcPr>
          <w:p w:rsidR="00E4364F" w:rsidRPr="00BA5F6A" w:rsidRDefault="00E4364F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Консультация для родителей «Закаливание организма школьника»</w:t>
            </w:r>
          </w:p>
        </w:tc>
        <w:tc>
          <w:tcPr>
            <w:tcW w:w="2126" w:type="dxa"/>
          </w:tcPr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Октябрь</w:t>
            </w:r>
          </w:p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A76324" w:rsidRPr="00BA5F6A" w:rsidTr="002E42D7">
        <w:tc>
          <w:tcPr>
            <w:tcW w:w="3261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Беседа «Глаза – главные помощники человека»</w:t>
            </w:r>
          </w:p>
        </w:tc>
        <w:tc>
          <w:tcPr>
            <w:tcW w:w="2126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Ноябрь</w:t>
            </w:r>
          </w:p>
          <w:p w:rsidR="002E42D7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A76324" w:rsidRPr="00BA5F6A" w:rsidTr="002E42D7">
        <w:tc>
          <w:tcPr>
            <w:tcW w:w="3261" w:type="dxa"/>
          </w:tcPr>
          <w:p w:rsidR="00A76324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Игра «Соревнование гусениц»</w:t>
            </w:r>
          </w:p>
        </w:tc>
        <w:tc>
          <w:tcPr>
            <w:tcW w:w="2126" w:type="dxa"/>
          </w:tcPr>
          <w:p w:rsidR="002E42D7" w:rsidRPr="00BA5F6A" w:rsidRDefault="002E42D7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A76324" w:rsidRPr="00BA5F6A" w:rsidRDefault="00A7632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Ноябрь</w:t>
            </w:r>
          </w:p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A76324" w:rsidRPr="00BA5F6A" w:rsidTr="002E42D7">
        <w:tc>
          <w:tcPr>
            <w:tcW w:w="3261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Консультация для родителей «Все про ЛФК»</w:t>
            </w:r>
          </w:p>
        </w:tc>
        <w:tc>
          <w:tcPr>
            <w:tcW w:w="2126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827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A76324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Ноябрь</w:t>
            </w:r>
          </w:p>
          <w:p w:rsidR="00E4364F" w:rsidRPr="00BA5F6A" w:rsidRDefault="00E4364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EF6EDE" w:rsidRPr="00BA5F6A" w:rsidTr="002E42D7">
        <w:tc>
          <w:tcPr>
            <w:tcW w:w="3261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Соревнование «Веселые старты»</w:t>
            </w:r>
          </w:p>
        </w:tc>
        <w:tc>
          <w:tcPr>
            <w:tcW w:w="2126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целого.</w:t>
            </w:r>
          </w:p>
        </w:tc>
        <w:tc>
          <w:tcPr>
            <w:tcW w:w="3827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общешкольная</w:t>
            </w:r>
          </w:p>
        </w:tc>
        <w:tc>
          <w:tcPr>
            <w:tcW w:w="1559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Декабрь</w:t>
            </w:r>
          </w:p>
          <w:p w:rsidR="00A06F8E" w:rsidRPr="00BA5F6A" w:rsidRDefault="004E4AD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</w:t>
            </w:r>
            <w:r w:rsidR="00A06F8E" w:rsidRPr="00BA5F6A">
              <w:rPr>
                <w:sz w:val="28"/>
                <w:szCs w:val="28"/>
              </w:rPr>
              <w:t>13</w:t>
            </w:r>
          </w:p>
        </w:tc>
      </w:tr>
      <w:tr w:rsidR="00EF6EDE" w:rsidRPr="00BA5F6A" w:rsidTr="002E42D7">
        <w:tc>
          <w:tcPr>
            <w:tcW w:w="3261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Подвижная игра-инсценировка фрагмента стихотворения К. Чуковского «Мойдодыр»</w:t>
            </w:r>
          </w:p>
        </w:tc>
        <w:tc>
          <w:tcPr>
            <w:tcW w:w="2126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</w:t>
            </w:r>
          </w:p>
          <w:p w:rsidR="00A06F8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EF6EDE" w:rsidRPr="00BA5F6A" w:rsidRDefault="00A06F8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EF6EDE" w:rsidRPr="00BA5F6A" w:rsidRDefault="004E4AD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Декабрь 2013</w:t>
            </w:r>
          </w:p>
        </w:tc>
      </w:tr>
      <w:tr w:rsidR="00EF6EDE" w:rsidRPr="00BA5F6A" w:rsidTr="002E42D7">
        <w:tc>
          <w:tcPr>
            <w:tcW w:w="3261" w:type="dxa"/>
          </w:tcPr>
          <w:p w:rsidR="00EF6EDE" w:rsidRPr="00BA5F6A" w:rsidRDefault="004E4AD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Игра – аттракцион «Футбол раков»</w:t>
            </w:r>
          </w:p>
        </w:tc>
        <w:tc>
          <w:tcPr>
            <w:tcW w:w="2126" w:type="dxa"/>
          </w:tcPr>
          <w:p w:rsidR="00EF6EDE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руках.</w:t>
            </w:r>
          </w:p>
        </w:tc>
        <w:tc>
          <w:tcPr>
            <w:tcW w:w="3827" w:type="dxa"/>
          </w:tcPr>
          <w:p w:rsidR="00EF6EDE" w:rsidRPr="00BA5F6A" w:rsidRDefault="004E4AD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EF6EDE" w:rsidRPr="00BA5F6A" w:rsidRDefault="004E4AD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Декабрь</w:t>
            </w:r>
          </w:p>
          <w:p w:rsidR="004E4ADE" w:rsidRPr="00BA5F6A" w:rsidRDefault="004E4AD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2013</w:t>
            </w:r>
          </w:p>
        </w:tc>
      </w:tr>
      <w:tr w:rsidR="00DA028F" w:rsidRPr="00BA5F6A" w:rsidTr="002E42D7">
        <w:tc>
          <w:tcPr>
            <w:tcW w:w="3261" w:type="dxa"/>
          </w:tcPr>
          <w:p w:rsidR="00DA028F" w:rsidRPr="00BA5F6A" w:rsidRDefault="00DA028F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«Лыжи – наши друзья»</w:t>
            </w:r>
          </w:p>
        </w:tc>
        <w:tc>
          <w:tcPr>
            <w:tcW w:w="2126" w:type="dxa"/>
          </w:tcPr>
          <w:p w:rsidR="00DA028F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  <w:p w:rsidR="00DA028F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руках.</w:t>
            </w:r>
          </w:p>
        </w:tc>
        <w:tc>
          <w:tcPr>
            <w:tcW w:w="3827" w:type="dxa"/>
          </w:tcPr>
          <w:p w:rsidR="00DA028F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DA028F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Январь</w:t>
            </w:r>
          </w:p>
          <w:p w:rsidR="00DA028F" w:rsidRPr="00BA5F6A" w:rsidRDefault="00DA028F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DA028F" w:rsidRPr="00BA5F6A" w:rsidTr="002E42D7">
        <w:tc>
          <w:tcPr>
            <w:tcW w:w="3261" w:type="dxa"/>
          </w:tcPr>
          <w:p w:rsidR="00DA028F" w:rsidRPr="00BA5F6A" w:rsidRDefault="00F84FD2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Игра на лыжах </w:t>
            </w:r>
            <w:r w:rsidR="00346B9B" w:rsidRPr="00BA5F6A">
              <w:rPr>
                <w:sz w:val="28"/>
                <w:szCs w:val="28"/>
              </w:rPr>
              <w:t>«Прокладка железной дороги»</w:t>
            </w:r>
          </w:p>
        </w:tc>
        <w:tc>
          <w:tcPr>
            <w:tcW w:w="2126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руках.</w:t>
            </w:r>
          </w:p>
        </w:tc>
        <w:tc>
          <w:tcPr>
            <w:tcW w:w="3827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Январь</w:t>
            </w:r>
          </w:p>
          <w:p w:rsidR="00346B9B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DA028F" w:rsidRPr="00BA5F6A" w:rsidTr="002E42D7">
        <w:tc>
          <w:tcPr>
            <w:tcW w:w="3261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«Чтобы уши слышали»</w:t>
            </w:r>
          </w:p>
        </w:tc>
        <w:tc>
          <w:tcPr>
            <w:tcW w:w="2126" w:type="dxa"/>
          </w:tcPr>
          <w:p w:rsidR="00346B9B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</w:t>
            </w:r>
          </w:p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DA028F" w:rsidRPr="00BA5F6A" w:rsidRDefault="00346B9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Январь</w:t>
            </w:r>
          </w:p>
          <w:p w:rsidR="00346B9B" w:rsidRPr="00BA5F6A" w:rsidRDefault="007D6FE9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Мастерская «</w:t>
            </w:r>
            <w:proofErr w:type="spellStart"/>
            <w:r w:rsidRPr="00BA5F6A">
              <w:rPr>
                <w:sz w:val="28"/>
                <w:szCs w:val="28"/>
              </w:rPr>
              <w:t>Рукоделкина</w:t>
            </w:r>
            <w:proofErr w:type="spellEnd"/>
            <w:r w:rsidRPr="00BA5F6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Помощь в ремонте спортинвентаря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559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Январь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Конкурс рисунков «Мы на лыжах занимались»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559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Февраль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Игра – практикум </w:t>
            </w:r>
            <w:proofErr w:type="gramStart"/>
            <w:r w:rsidRPr="00BA5F6A">
              <w:rPr>
                <w:sz w:val="28"/>
                <w:szCs w:val="28"/>
              </w:rPr>
              <w:t>« Учимся</w:t>
            </w:r>
            <w:proofErr w:type="gramEnd"/>
            <w:r w:rsidRPr="00BA5F6A">
              <w:rPr>
                <w:sz w:val="28"/>
                <w:szCs w:val="28"/>
              </w:rPr>
              <w:t xml:space="preserve"> определять правильную осанку»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Февраль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«Мы осанку сохраним если спинку распрямим»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групповая</w:t>
            </w:r>
          </w:p>
        </w:tc>
        <w:tc>
          <w:tcPr>
            <w:tcW w:w="1559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Февраль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Спортивный праздник «А ну-ка, мальчики!»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целого.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1559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Февраль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5500E" w:rsidRPr="00BA5F6A" w:rsidTr="002E42D7">
        <w:tc>
          <w:tcPr>
            <w:tcW w:w="3261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Спортивный праздник «А ну-ка, девочки!»</w:t>
            </w:r>
          </w:p>
        </w:tc>
        <w:tc>
          <w:tcPr>
            <w:tcW w:w="2126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целого.</w:t>
            </w:r>
          </w:p>
        </w:tc>
        <w:tc>
          <w:tcPr>
            <w:tcW w:w="3827" w:type="dxa"/>
          </w:tcPr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1559" w:type="dxa"/>
          </w:tcPr>
          <w:p w:rsidR="00C5500E" w:rsidRPr="00BA5F6A" w:rsidRDefault="00170A23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март</w:t>
            </w:r>
          </w:p>
          <w:p w:rsidR="00C5500E" w:rsidRPr="00BA5F6A" w:rsidRDefault="00C5500E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170A23" w:rsidRPr="00BA5F6A" w:rsidTr="002E42D7">
        <w:tc>
          <w:tcPr>
            <w:tcW w:w="3261" w:type="dxa"/>
          </w:tcPr>
          <w:p w:rsidR="00170A23" w:rsidRPr="00BA5F6A" w:rsidRDefault="00170A23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Консультация для родителей «Нет! Вредным привычкам»</w:t>
            </w:r>
          </w:p>
        </w:tc>
        <w:tc>
          <w:tcPr>
            <w:tcW w:w="2126" w:type="dxa"/>
          </w:tcPr>
          <w:p w:rsidR="00170A23" w:rsidRPr="00BA5F6A" w:rsidRDefault="00170A23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Мое здоровье в моих руках.</w:t>
            </w:r>
          </w:p>
        </w:tc>
        <w:tc>
          <w:tcPr>
            <w:tcW w:w="3827" w:type="dxa"/>
          </w:tcPr>
          <w:p w:rsidR="00170A23" w:rsidRPr="00BA5F6A" w:rsidRDefault="00170A23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170A23" w:rsidRPr="00BA5F6A" w:rsidRDefault="00170A23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март</w:t>
            </w:r>
          </w:p>
          <w:p w:rsidR="00170A23" w:rsidRPr="00BA5F6A" w:rsidRDefault="00170A23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both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Тренинг «Понимаем без слов»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подгрупповой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Март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Игра «Это я, это я…»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Март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«Почему болят зубы?»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Апрель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proofErr w:type="spellStart"/>
            <w:r w:rsidRPr="00BA5F6A">
              <w:rPr>
                <w:sz w:val="28"/>
                <w:szCs w:val="28"/>
              </w:rPr>
              <w:t>Брейн</w:t>
            </w:r>
            <w:proofErr w:type="spellEnd"/>
            <w:r w:rsidRPr="00BA5F6A">
              <w:rPr>
                <w:sz w:val="28"/>
                <w:szCs w:val="28"/>
              </w:rPr>
              <w:t>-ринг «правила для здоровых зубов»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Апрель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lastRenderedPageBreak/>
              <w:t>Практикум «мы умеем чистить зубы»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Апрель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День здоровья «Весенние забавы»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Апрель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Беседа «Сон- лучшее лекарство»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Тренинг «Улучшаем настроение»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Работа с карточками «Узнаем эмоции»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Мое здоровье в моих руках. 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Что я знаю о здоровье.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подгрупповой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CA0714" w:rsidRPr="00BA5F6A" w:rsidTr="002E42D7">
        <w:tc>
          <w:tcPr>
            <w:tcW w:w="3261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мини-отчет «Чему я научился за год»</w:t>
            </w:r>
          </w:p>
        </w:tc>
        <w:tc>
          <w:tcPr>
            <w:tcW w:w="2126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</w:tc>
        <w:tc>
          <w:tcPr>
            <w:tcW w:w="3827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CA0714" w:rsidRPr="00BA5F6A" w:rsidRDefault="00CA0714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B4541B" w:rsidRPr="00BA5F6A" w:rsidTr="002E42D7">
        <w:tc>
          <w:tcPr>
            <w:tcW w:w="3261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Оформление уголка здоровья</w:t>
            </w:r>
          </w:p>
        </w:tc>
        <w:tc>
          <w:tcPr>
            <w:tcW w:w="2126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</w:tc>
        <w:tc>
          <w:tcPr>
            <w:tcW w:w="3827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групповой</w:t>
            </w:r>
          </w:p>
        </w:tc>
        <w:tc>
          <w:tcPr>
            <w:tcW w:w="1559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B4541B" w:rsidRPr="00BA5F6A" w:rsidTr="002E42D7">
        <w:tc>
          <w:tcPr>
            <w:tcW w:w="3261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both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Спортивный праздник «будем дружбой дорожить, чтоб в игре победить»</w:t>
            </w:r>
          </w:p>
        </w:tc>
        <w:tc>
          <w:tcPr>
            <w:tcW w:w="2126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Я – частичка целого</w:t>
            </w:r>
          </w:p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общешкольный</w:t>
            </w:r>
          </w:p>
        </w:tc>
        <w:tc>
          <w:tcPr>
            <w:tcW w:w="1559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Май</w:t>
            </w:r>
          </w:p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  <w:tr w:rsidR="00B4541B" w:rsidRPr="00BA5F6A" w:rsidTr="002E42D7">
        <w:tc>
          <w:tcPr>
            <w:tcW w:w="3261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both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диагностика</w:t>
            </w:r>
          </w:p>
        </w:tc>
        <w:tc>
          <w:tcPr>
            <w:tcW w:w="2126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Мои успехи.</w:t>
            </w:r>
          </w:p>
        </w:tc>
        <w:tc>
          <w:tcPr>
            <w:tcW w:w="3827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both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Совместная деятельность учителя ЛФК и медсестры по выявлению нарушений здоровья.</w:t>
            </w:r>
          </w:p>
        </w:tc>
        <w:tc>
          <w:tcPr>
            <w:tcW w:w="1559" w:type="dxa"/>
          </w:tcPr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 xml:space="preserve">Июнь </w:t>
            </w:r>
          </w:p>
          <w:p w:rsidR="00B4541B" w:rsidRPr="00BA5F6A" w:rsidRDefault="00B4541B" w:rsidP="00BA5F6A">
            <w:pPr>
              <w:pStyle w:val="a4"/>
              <w:spacing w:before="150" w:line="276" w:lineRule="auto"/>
              <w:jc w:val="center"/>
              <w:rPr>
                <w:sz w:val="28"/>
                <w:szCs w:val="28"/>
              </w:rPr>
            </w:pPr>
            <w:r w:rsidRPr="00BA5F6A">
              <w:rPr>
                <w:sz w:val="28"/>
                <w:szCs w:val="28"/>
              </w:rPr>
              <w:t>2014</w:t>
            </w:r>
          </w:p>
        </w:tc>
      </w:tr>
    </w:tbl>
    <w:p w:rsidR="006F0EE2" w:rsidRDefault="006F0EE2" w:rsidP="006F0EE2">
      <w:pPr>
        <w:spacing w:line="276" w:lineRule="auto"/>
        <w:rPr>
          <w:rFonts w:cs="Times New Roman"/>
          <w:sz w:val="28"/>
          <w:szCs w:val="28"/>
        </w:rPr>
      </w:pPr>
    </w:p>
    <w:p w:rsidR="00642E5D" w:rsidRPr="00BA5F6A" w:rsidRDefault="00B4541B" w:rsidP="006F0EE2">
      <w:pPr>
        <w:spacing w:line="276" w:lineRule="auto"/>
        <w:jc w:val="center"/>
        <w:rPr>
          <w:rFonts w:cs="Times New Roman"/>
          <w:i/>
          <w:sz w:val="28"/>
          <w:szCs w:val="28"/>
        </w:rPr>
      </w:pPr>
      <w:r w:rsidRPr="00BA5F6A">
        <w:rPr>
          <w:rFonts w:cs="Times New Roman"/>
          <w:i/>
          <w:sz w:val="28"/>
          <w:szCs w:val="28"/>
        </w:rPr>
        <w:lastRenderedPageBreak/>
        <w:t>Обобщение результатов реализации проекта:</w:t>
      </w:r>
    </w:p>
    <w:p w:rsidR="00AB618A" w:rsidRPr="00BA5F6A" w:rsidRDefault="00F863B1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Работа по реализации данного проекта строится на основе диагностики, которую провели разработчики проекта с участием медицинской сестры. </w:t>
      </w:r>
    </w:p>
    <w:p w:rsidR="006F0EE2" w:rsidRDefault="006F0EE2" w:rsidP="00BA5F6A">
      <w:pPr>
        <w:spacing w:line="276" w:lineRule="auto"/>
        <w:rPr>
          <w:rFonts w:cs="Times New Roman"/>
          <w:sz w:val="28"/>
          <w:szCs w:val="28"/>
        </w:rPr>
      </w:pPr>
    </w:p>
    <w:p w:rsidR="00B4541B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Общее количество занимающихся на сентябрь 2013г – 30чел </w:t>
      </w:r>
    </w:p>
    <w:p w:rsidR="00642005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Из</w:t>
      </w:r>
      <w:r w:rsidR="004B45E4" w:rsidRPr="00BA5F6A">
        <w:rPr>
          <w:rFonts w:cs="Times New Roman"/>
          <w:sz w:val="28"/>
          <w:szCs w:val="28"/>
        </w:rPr>
        <w:t xml:space="preserve"> них: нарушения опорно-двигательного аппарата</w:t>
      </w:r>
      <w:r w:rsidRPr="00BA5F6A">
        <w:rPr>
          <w:rFonts w:cs="Times New Roman"/>
          <w:sz w:val="28"/>
          <w:szCs w:val="28"/>
        </w:rPr>
        <w:t xml:space="preserve"> – </w:t>
      </w:r>
      <w:r w:rsidR="00E92B98" w:rsidRPr="00BA5F6A">
        <w:rPr>
          <w:rFonts w:cs="Times New Roman"/>
          <w:sz w:val="28"/>
          <w:szCs w:val="28"/>
        </w:rPr>
        <w:t>10 чел</w:t>
      </w:r>
    </w:p>
    <w:p w:rsidR="00642005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Пиелонефрит – </w:t>
      </w:r>
      <w:r w:rsidR="004B45E4" w:rsidRPr="00BA5F6A">
        <w:rPr>
          <w:rFonts w:cs="Times New Roman"/>
          <w:sz w:val="28"/>
          <w:szCs w:val="28"/>
        </w:rPr>
        <w:t>3 чел</w:t>
      </w:r>
    </w:p>
    <w:p w:rsidR="00642005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Астигматизм – </w:t>
      </w:r>
      <w:r w:rsidR="004B45E4" w:rsidRPr="00BA5F6A">
        <w:rPr>
          <w:rFonts w:cs="Times New Roman"/>
          <w:sz w:val="28"/>
          <w:szCs w:val="28"/>
        </w:rPr>
        <w:t>3чел</w:t>
      </w:r>
    </w:p>
    <w:p w:rsidR="00642005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Астма – </w:t>
      </w:r>
      <w:r w:rsidR="004B45E4" w:rsidRPr="00BA5F6A">
        <w:rPr>
          <w:rFonts w:cs="Times New Roman"/>
          <w:sz w:val="28"/>
          <w:szCs w:val="28"/>
        </w:rPr>
        <w:t>4 чел</w:t>
      </w:r>
    </w:p>
    <w:p w:rsidR="00642005" w:rsidRPr="00BA5F6A" w:rsidRDefault="00642005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</w:t>
      </w:r>
      <w:r w:rsidR="004B45E4" w:rsidRPr="00BA5F6A">
        <w:rPr>
          <w:rFonts w:cs="Times New Roman"/>
          <w:sz w:val="28"/>
          <w:szCs w:val="28"/>
        </w:rPr>
        <w:t>Сахарный диабет – 1 чел</w:t>
      </w: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Заболевания сердца </w:t>
      </w:r>
      <w:proofErr w:type="gramStart"/>
      <w:r w:rsidRPr="00BA5F6A">
        <w:rPr>
          <w:rFonts w:cs="Times New Roman"/>
          <w:sz w:val="28"/>
          <w:szCs w:val="28"/>
        </w:rPr>
        <w:t xml:space="preserve">–  </w:t>
      </w:r>
      <w:r w:rsidR="00E92B98" w:rsidRPr="00BA5F6A">
        <w:rPr>
          <w:rFonts w:cs="Times New Roman"/>
          <w:sz w:val="28"/>
          <w:szCs w:val="28"/>
        </w:rPr>
        <w:t>7</w:t>
      </w:r>
      <w:proofErr w:type="gramEnd"/>
      <w:r w:rsidR="00E92B98" w:rsidRPr="00BA5F6A">
        <w:rPr>
          <w:rFonts w:cs="Times New Roman"/>
          <w:sz w:val="28"/>
          <w:szCs w:val="28"/>
        </w:rPr>
        <w:t xml:space="preserve"> чел</w:t>
      </w: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Эписиндром – </w:t>
      </w:r>
      <w:r w:rsidR="00E92B98" w:rsidRPr="00BA5F6A">
        <w:rPr>
          <w:rFonts w:cs="Times New Roman"/>
          <w:sz w:val="28"/>
          <w:szCs w:val="28"/>
        </w:rPr>
        <w:t>1 чел</w:t>
      </w: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ВСД –1чел</w:t>
      </w: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Общее количество занимающихся на май 2014г – 27чел 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Из них: нарушения опорно-двигательного аппарата – 8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Пиелонефрит – 2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Астигматизм – 3чел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Астма – 4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Сахарный диабет – 1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Заболевания сердца – 7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Эписиндром – 1 чел</w:t>
      </w:r>
    </w:p>
    <w:p w:rsidR="00AB618A" w:rsidRPr="00BA5F6A" w:rsidRDefault="00AB618A" w:rsidP="00BA5F6A">
      <w:pPr>
        <w:spacing w:line="276" w:lineRule="auto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             ВСД –1чел</w:t>
      </w: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</w:p>
    <w:p w:rsidR="004B45E4" w:rsidRPr="00BA5F6A" w:rsidRDefault="004B45E4" w:rsidP="00BA5F6A">
      <w:pPr>
        <w:spacing w:line="276" w:lineRule="auto"/>
        <w:rPr>
          <w:rFonts w:cs="Times New Roman"/>
          <w:sz w:val="28"/>
          <w:szCs w:val="28"/>
        </w:rPr>
      </w:pPr>
    </w:p>
    <w:p w:rsidR="00642005" w:rsidRPr="00BA5F6A" w:rsidRDefault="00AB618A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Производя сравнительный анализ показателей, можно отметить положительную динамику: </w:t>
      </w:r>
    </w:p>
    <w:p w:rsidR="00F863B1" w:rsidRPr="00BA5F6A" w:rsidRDefault="006B56B4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Общее ч</w:t>
      </w:r>
      <w:r w:rsidR="00F863B1" w:rsidRPr="00BA5F6A">
        <w:rPr>
          <w:rFonts w:cs="Times New Roman"/>
          <w:sz w:val="28"/>
          <w:szCs w:val="28"/>
        </w:rPr>
        <w:t>исло занимающихся ЛФК сократилось на 10%</w:t>
      </w:r>
    </w:p>
    <w:p w:rsidR="006B56B4" w:rsidRPr="00BA5F6A" w:rsidRDefault="006B56B4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Заболевание пиелонефритом на </w:t>
      </w:r>
      <w:r w:rsidR="00654705" w:rsidRPr="00BA5F6A">
        <w:rPr>
          <w:rFonts w:cs="Times New Roman"/>
          <w:sz w:val="28"/>
          <w:szCs w:val="28"/>
        </w:rPr>
        <w:t>3%</w:t>
      </w:r>
    </w:p>
    <w:p w:rsidR="00654705" w:rsidRPr="00BA5F6A" w:rsidRDefault="0065470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Заболевания опорно-двигательного аппарата на 4%</w:t>
      </w:r>
    </w:p>
    <w:p w:rsidR="005D6257" w:rsidRPr="00BA5F6A" w:rsidRDefault="005D6257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D6257" w:rsidRPr="00BA5F6A" w:rsidRDefault="005D6257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F0EE2" w:rsidRDefault="006F0EE2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F0EE2" w:rsidRDefault="006F0EE2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F0EE2" w:rsidRDefault="006F0EE2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F0EE2" w:rsidRDefault="006F0EE2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F0EE2" w:rsidRDefault="006F0EE2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D6257" w:rsidRPr="00BA5F6A" w:rsidRDefault="005D6257" w:rsidP="00BA5F6A">
      <w:pPr>
        <w:spacing w:line="276" w:lineRule="auto"/>
        <w:jc w:val="both"/>
        <w:rPr>
          <w:rFonts w:cs="Times New Roman"/>
          <w:b/>
          <w:sz w:val="28"/>
          <w:szCs w:val="28"/>
        </w:rPr>
      </w:pPr>
      <w:r w:rsidRPr="00BA5F6A">
        <w:rPr>
          <w:rFonts w:cs="Times New Roman"/>
          <w:b/>
          <w:sz w:val="28"/>
          <w:szCs w:val="28"/>
        </w:rPr>
        <w:lastRenderedPageBreak/>
        <w:t>Рис 1. Сравнительный анализ показателей</w:t>
      </w:r>
      <w:r w:rsidR="0072282B" w:rsidRPr="00BA5F6A">
        <w:rPr>
          <w:rFonts w:cs="Times New Roman"/>
          <w:b/>
          <w:sz w:val="28"/>
          <w:szCs w:val="28"/>
        </w:rPr>
        <w:t xml:space="preserve"> распределения детей по заболеваниям</w:t>
      </w:r>
    </w:p>
    <w:p w:rsidR="00A54F21" w:rsidRPr="00BA5F6A" w:rsidRDefault="005D6257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object w:dxaOrig="9666" w:dyaOrig="7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67.5pt" o:ole="">
            <v:imagedata r:id="rId8" o:title=""/>
          </v:shape>
          <o:OLEObject Type="Embed" ProgID="MSGraph.Chart.8" ShapeID="_x0000_i1025" DrawAspect="Content" ObjectID="_1512846109" r:id="rId9">
            <o:FieldCodes>\s</o:FieldCodes>
          </o:OLEObject>
        </w:object>
      </w:r>
    </w:p>
    <w:p w:rsidR="0072282B" w:rsidRPr="00BA5F6A" w:rsidRDefault="0072282B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F863B1" w:rsidRPr="00BA5F6A" w:rsidRDefault="00DC6DD2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967FA71" wp14:editId="74FF7712">
            <wp:extent cx="5762625" cy="21621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1C62" w:rsidRPr="00BA5F6A" w:rsidRDefault="00D9368C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b/>
          <w:sz w:val="28"/>
          <w:szCs w:val="28"/>
        </w:rPr>
        <w:t xml:space="preserve">Рис 2. Динамика </w:t>
      </w:r>
      <w:r w:rsidR="00A956C8" w:rsidRPr="00BA5F6A">
        <w:rPr>
          <w:rFonts w:cs="Times New Roman"/>
          <w:b/>
          <w:sz w:val="28"/>
          <w:szCs w:val="28"/>
        </w:rPr>
        <w:t>количества пропусков детей</w:t>
      </w:r>
      <w:r w:rsidR="00C71C62" w:rsidRPr="00BA5F6A">
        <w:rPr>
          <w:rFonts w:cs="Times New Roman"/>
          <w:b/>
          <w:sz w:val="28"/>
          <w:szCs w:val="28"/>
        </w:rPr>
        <w:t>, посещающих ЛФК,</w:t>
      </w:r>
      <w:r w:rsidR="00A956C8" w:rsidRPr="00BA5F6A">
        <w:rPr>
          <w:rFonts w:cs="Times New Roman"/>
          <w:b/>
          <w:sz w:val="28"/>
          <w:szCs w:val="28"/>
        </w:rPr>
        <w:t xml:space="preserve"> по болезни за 2012-2013г и 2013-2014г</w:t>
      </w:r>
    </w:p>
    <w:p w:rsidR="006D2CFC" w:rsidRPr="00BA5F6A" w:rsidRDefault="006D2CFC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D2CFC" w:rsidRPr="00BA5F6A" w:rsidRDefault="006D2CFC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lastRenderedPageBreak/>
        <w:t>Результаты, представленные на рисунке 2, показывают, что во всех классах наблюдается прогресс динамики пропуск</w:t>
      </w:r>
      <w:r w:rsidR="00723115" w:rsidRPr="00BA5F6A">
        <w:rPr>
          <w:rFonts w:cs="Times New Roman"/>
          <w:sz w:val="28"/>
          <w:szCs w:val="28"/>
        </w:rPr>
        <w:t>ов детей, посещающих ЛФК,</w:t>
      </w:r>
      <w:r w:rsidRPr="00BA5F6A">
        <w:rPr>
          <w:rFonts w:cs="Times New Roman"/>
          <w:sz w:val="28"/>
          <w:szCs w:val="28"/>
        </w:rPr>
        <w:t xml:space="preserve"> в среднем на 5%.</w:t>
      </w:r>
    </w:p>
    <w:p w:rsidR="006D2CFC" w:rsidRPr="00BA5F6A" w:rsidRDefault="006D2CFC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Наряду с положительными моментами в работе по реализации проекта</w:t>
      </w:r>
      <w:r w:rsidR="00723115" w:rsidRPr="00BA5F6A">
        <w:rPr>
          <w:rFonts w:cs="Times New Roman"/>
          <w:sz w:val="28"/>
          <w:szCs w:val="28"/>
        </w:rPr>
        <w:t>, остается определенный процесс обучающихся, нуждающихся в пристальном внимании со стороны родителей, медиков.</w:t>
      </w:r>
    </w:p>
    <w:p w:rsidR="00723115" w:rsidRPr="00BA5F6A" w:rsidRDefault="0072311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Дальнейшая работа по </w:t>
      </w:r>
      <w:r w:rsidR="006358B8" w:rsidRPr="00BA5F6A">
        <w:rPr>
          <w:rFonts w:cs="Times New Roman"/>
          <w:sz w:val="28"/>
          <w:szCs w:val="28"/>
        </w:rPr>
        <w:t>организации деятельности ЛФК будет строится на основе результатов, полученных в ходе реализации данного проекта.</w:t>
      </w:r>
    </w:p>
    <w:p w:rsidR="006358B8" w:rsidRPr="00BA5F6A" w:rsidRDefault="006358B8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358B8" w:rsidRPr="00BA5F6A" w:rsidRDefault="009C06D0" w:rsidP="00BA5F6A">
      <w:pPr>
        <w:spacing w:line="276" w:lineRule="auto"/>
        <w:jc w:val="center"/>
        <w:rPr>
          <w:rFonts w:cs="Times New Roman"/>
          <w:i/>
          <w:sz w:val="28"/>
          <w:szCs w:val="28"/>
        </w:rPr>
      </w:pPr>
      <w:r w:rsidRPr="00BA5F6A">
        <w:rPr>
          <w:rFonts w:cs="Times New Roman"/>
          <w:i/>
          <w:sz w:val="28"/>
          <w:szCs w:val="28"/>
        </w:rPr>
        <w:t>Материалы</w:t>
      </w:r>
      <w:r w:rsidR="006358B8" w:rsidRPr="00BA5F6A">
        <w:rPr>
          <w:rFonts w:cs="Times New Roman"/>
          <w:i/>
          <w:sz w:val="28"/>
          <w:szCs w:val="28"/>
        </w:rPr>
        <w:t>, которые были использованы в ходе реализации проекта</w:t>
      </w:r>
    </w:p>
    <w:p w:rsidR="009C06D0" w:rsidRPr="00BA5F6A" w:rsidRDefault="009C06D0" w:rsidP="00BA5F6A">
      <w:pPr>
        <w:pStyle w:val="ac"/>
        <w:numPr>
          <w:ilvl w:val="0"/>
          <w:numId w:val="9"/>
        </w:numPr>
        <w:spacing w:line="276" w:lineRule="auto"/>
        <w:jc w:val="both"/>
        <w:rPr>
          <w:rFonts w:cs="Times New Roman"/>
          <w:b/>
          <w:sz w:val="28"/>
          <w:szCs w:val="28"/>
        </w:rPr>
      </w:pPr>
      <w:r w:rsidRPr="00BA5F6A">
        <w:rPr>
          <w:rFonts w:cs="Times New Roman"/>
          <w:b/>
          <w:sz w:val="28"/>
          <w:szCs w:val="28"/>
        </w:rPr>
        <w:t>Комплекс упражнений</w:t>
      </w:r>
      <w:r w:rsidR="006959C6" w:rsidRPr="00BA5F6A">
        <w:rPr>
          <w:rFonts w:cs="Times New Roman"/>
          <w:b/>
          <w:sz w:val="28"/>
          <w:szCs w:val="28"/>
        </w:rPr>
        <w:t xml:space="preserve"> при астме:</w:t>
      </w:r>
    </w:p>
    <w:p w:rsidR="009C06D0" w:rsidRPr="00BA5F6A" w:rsidRDefault="009C06D0" w:rsidP="00BA5F6A">
      <w:pPr>
        <w:pStyle w:val="1"/>
        <w:shd w:val="clear" w:color="auto" w:fill="FFFFFF"/>
        <w:spacing w:before="0" w:beforeAutospacing="0" w:after="12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 Бронхиальная астма характеризуется приступами удушья различной длительности и частоты. Приступы удушья возникают в связи с повышение</w:t>
      </w:r>
      <w:r w:rsidR="006959C6" w:rsidRPr="00BA5F6A">
        <w:rPr>
          <w:color w:val="000000"/>
          <w:sz w:val="28"/>
          <w:szCs w:val="28"/>
        </w:rPr>
        <w:t>м возбудимости</w:t>
      </w:r>
      <w:r w:rsidRPr="00BA5F6A">
        <w:rPr>
          <w:color w:val="000000"/>
          <w:sz w:val="28"/>
          <w:szCs w:val="28"/>
        </w:rPr>
        <w:t xml:space="preserve"> нервной системы, что вызывает спазм бронхиальной мускулатуры и гиперсекрецию бронхиальных слизистых желез. Во время приступа часто бывает сухой кашель, тахикардия.</w:t>
      </w:r>
    </w:p>
    <w:p w:rsidR="009C06D0" w:rsidRPr="00BA5F6A" w:rsidRDefault="009C06D0" w:rsidP="00BA5F6A">
      <w:pPr>
        <w:pStyle w:val="1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fldChar w:fldCharType="begin"/>
      </w:r>
      <w:r w:rsidRPr="00BA5F6A">
        <w:rPr>
          <w:color w:val="000000"/>
          <w:sz w:val="28"/>
          <w:szCs w:val="28"/>
        </w:rPr>
        <w:instrText xml:space="preserve"> INCLUDEPICTURE "http://physiotherapy.narod.ru/olderfiles/1/074.png" \* MERGEFORMATINET </w:instrText>
      </w:r>
      <w:r w:rsidRPr="00BA5F6A">
        <w:rPr>
          <w:color w:val="000000"/>
          <w:sz w:val="28"/>
          <w:szCs w:val="28"/>
        </w:rPr>
        <w:fldChar w:fldCharType="separate"/>
      </w:r>
      <w:r w:rsidR="00E51E09" w:rsidRPr="00BA5F6A">
        <w:rPr>
          <w:color w:val="000000"/>
          <w:sz w:val="28"/>
          <w:szCs w:val="28"/>
        </w:rPr>
        <w:fldChar w:fldCharType="begin"/>
      </w:r>
      <w:r w:rsidR="00E51E09" w:rsidRPr="00BA5F6A">
        <w:rPr>
          <w:color w:val="000000"/>
          <w:sz w:val="28"/>
          <w:szCs w:val="28"/>
        </w:rPr>
        <w:instrText xml:space="preserve"> INCLUDEPICTURE  "http://physiotherapy.narod.ru/olderfiles/1/074.png" \* MERGEFORMATINET </w:instrText>
      </w:r>
      <w:r w:rsidR="00E51E09" w:rsidRPr="00BA5F6A">
        <w:rPr>
          <w:color w:val="000000"/>
          <w:sz w:val="28"/>
          <w:szCs w:val="28"/>
        </w:rPr>
        <w:fldChar w:fldCharType="separate"/>
      </w:r>
      <w:r w:rsidR="00870F0E">
        <w:rPr>
          <w:color w:val="000000"/>
          <w:sz w:val="28"/>
          <w:szCs w:val="28"/>
        </w:rPr>
        <w:fldChar w:fldCharType="begin"/>
      </w:r>
      <w:r w:rsidR="00870F0E">
        <w:rPr>
          <w:color w:val="000000"/>
          <w:sz w:val="28"/>
          <w:szCs w:val="28"/>
        </w:rPr>
        <w:instrText xml:space="preserve"> </w:instrText>
      </w:r>
      <w:r w:rsidR="00870F0E">
        <w:rPr>
          <w:color w:val="000000"/>
          <w:sz w:val="28"/>
          <w:szCs w:val="28"/>
        </w:rPr>
        <w:instrText>INCLUDEPICTURE  "http://physiotherapy.narod.ru/olderfiles/1/074.png" \* MERGEFORMATINET</w:instrText>
      </w:r>
      <w:r w:rsidR="00870F0E">
        <w:rPr>
          <w:color w:val="000000"/>
          <w:sz w:val="28"/>
          <w:szCs w:val="28"/>
        </w:rPr>
        <w:instrText xml:space="preserve"> </w:instrText>
      </w:r>
      <w:r w:rsidR="00870F0E">
        <w:rPr>
          <w:color w:val="000000"/>
          <w:sz w:val="28"/>
          <w:szCs w:val="28"/>
        </w:rPr>
        <w:fldChar w:fldCharType="separate"/>
      </w:r>
      <w:r w:rsidR="00B943F3">
        <w:rPr>
          <w:color w:val="000000"/>
          <w:sz w:val="28"/>
          <w:szCs w:val="28"/>
        </w:rPr>
        <w:pict>
          <v:shape id="_x0000_i1026" type="#_x0000_t75" alt="" style="width:420.75pt;height:382.5pt">
            <v:imagedata r:id="rId11" r:href="rId12"/>
          </v:shape>
        </w:pict>
      </w:r>
      <w:r w:rsidR="00870F0E">
        <w:rPr>
          <w:color w:val="000000"/>
          <w:sz w:val="28"/>
          <w:szCs w:val="28"/>
        </w:rPr>
        <w:fldChar w:fldCharType="end"/>
      </w:r>
      <w:r w:rsidR="00E51E09" w:rsidRPr="00BA5F6A">
        <w:rPr>
          <w:color w:val="000000"/>
          <w:sz w:val="28"/>
          <w:szCs w:val="28"/>
        </w:rPr>
        <w:fldChar w:fldCharType="end"/>
      </w:r>
      <w:r w:rsidRPr="00BA5F6A">
        <w:rPr>
          <w:color w:val="000000"/>
          <w:sz w:val="28"/>
          <w:szCs w:val="28"/>
        </w:rPr>
        <w:fldChar w:fldCharType="end"/>
      </w:r>
    </w:p>
    <w:p w:rsidR="009C06D0" w:rsidRPr="00BA5F6A" w:rsidRDefault="009C06D0" w:rsidP="00BA5F6A">
      <w:pPr>
        <w:pStyle w:val="1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BA5F6A">
        <w:rPr>
          <w:rStyle w:val="ad"/>
          <w:color w:val="000000"/>
          <w:sz w:val="28"/>
          <w:szCs w:val="28"/>
        </w:rPr>
        <w:t>Примерный комплекс ЛГ при бронхиальной астме</w:t>
      </w:r>
    </w:p>
    <w:p w:rsidR="009C06D0" w:rsidRPr="00BA5F6A" w:rsidRDefault="009C06D0" w:rsidP="00BA5F6A">
      <w:pPr>
        <w:pStyle w:val="1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Исключаются упражнения с натуживанием и задерж</w:t>
      </w:r>
      <w:r w:rsidR="006959C6" w:rsidRPr="00BA5F6A">
        <w:rPr>
          <w:color w:val="000000"/>
          <w:sz w:val="28"/>
          <w:szCs w:val="28"/>
        </w:rPr>
        <w:t>кой дыхания.</w:t>
      </w:r>
    </w:p>
    <w:p w:rsidR="009C06D0" w:rsidRPr="00BA5F6A" w:rsidRDefault="009C06D0" w:rsidP="00BA5F6A">
      <w:pPr>
        <w:pStyle w:val="1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E476F6" w:rsidRPr="00BA5F6A" w:rsidRDefault="006959C6" w:rsidP="00BA5F6A">
      <w:pPr>
        <w:pStyle w:val="1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b/>
          <w:color w:val="000000"/>
          <w:sz w:val="28"/>
          <w:szCs w:val="28"/>
        </w:rPr>
        <w:t>Комплекс упражнений при</w:t>
      </w:r>
      <w:r w:rsidR="00E476F6" w:rsidRPr="00BA5F6A">
        <w:rPr>
          <w:b/>
          <w:color w:val="000000"/>
          <w:sz w:val="28"/>
          <w:szCs w:val="28"/>
        </w:rPr>
        <w:t xml:space="preserve"> нарушении опорно-двигательного аппарата:</w:t>
      </w:r>
      <w:r w:rsidR="00E476F6" w:rsidRPr="00BA5F6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476F6" w:rsidRPr="00BA5F6A">
        <w:rPr>
          <w:color w:val="000000"/>
          <w:sz w:val="28"/>
          <w:szCs w:val="28"/>
          <w:shd w:val="clear" w:color="auto" w:fill="FFFFFF"/>
        </w:rPr>
        <w:t>Из исходного положения лежа на спине:</w:t>
      </w:r>
    </w:p>
    <w:p w:rsidR="00E476F6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Поочередно и вместе оттягивать носки стоп, приподнимая и опуская наружный край стопы.</w:t>
      </w:r>
    </w:p>
    <w:p w:rsidR="00E476F6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Согнуть ноги в коленях, упереться стопами в пол, развести пятки в стороны, вернуться в исходное положение.</w:t>
      </w:r>
    </w:p>
    <w:p w:rsidR="00E476F6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Согнуть ноги в коленях, упереться стопами в пол, поочередно приподнимать пятки от опоры.</w:t>
      </w:r>
    </w:p>
    <w:p w:rsidR="00E476F6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Согнуть ноги в коленях, упереться стопами в пол, поочередно и одновременно приподнимать пятки от пола.</w:t>
      </w:r>
    </w:p>
    <w:p w:rsidR="0001147E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Согнуть ноги в коленях, развести бедра, стопы касаются друг друга подошвенной поверхностью. Отведение и приведение стоп в области пяток с упором в передней части стопы.</w:t>
      </w:r>
    </w:p>
    <w:p w:rsidR="0001147E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rStyle w:val="apple-converted-space"/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Круговые движения стоп в одну и другую сторону.</w:t>
      </w:r>
      <w:r w:rsidRPr="00BA5F6A">
        <w:rPr>
          <w:rStyle w:val="apple-converted-space"/>
          <w:color w:val="000000"/>
          <w:sz w:val="28"/>
          <w:szCs w:val="28"/>
        </w:rPr>
        <w:t> </w:t>
      </w:r>
    </w:p>
    <w:p w:rsidR="0001147E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Согнуть ногу в колене и положить на колено другой полусогнутой ноги. Круговые движения стопы в одну и другую сторону.</w:t>
      </w:r>
    </w:p>
    <w:p w:rsidR="00E476F6" w:rsidRPr="00BA5F6A" w:rsidRDefault="00E476F6" w:rsidP="00BA5F6A">
      <w:pPr>
        <w:pStyle w:val="1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BA5F6A">
        <w:rPr>
          <w:color w:val="000000"/>
          <w:sz w:val="28"/>
          <w:szCs w:val="28"/>
        </w:rPr>
        <w:t>Стопой одной ноги, охватывающей голень другой, скользить по голени.</w:t>
      </w:r>
    </w:p>
    <w:p w:rsidR="00E51E09" w:rsidRDefault="00E51E09" w:rsidP="00BA5F6A">
      <w:pPr>
        <w:pStyle w:val="1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1147E" w:rsidRPr="00BA5F6A" w:rsidRDefault="0001147E" w:rsidP="00BA5F6A">
      <w:pPr>
        <w:pStyle w:val="1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 w:rsidRPr="00BA5F6A">
        <w:rPr>
          <w:b/>
          <w:color w:val="000000"/>
          <w:sz w:val="28"/>
          <w:szCs w:val="28"/>
        </w:rPr>
        <w:t>Консультация для родителей</w:t>
      </w:r>
    </w:p>
    <w:p w:rsidR="0001147E" w:rsidRPr="00BA5F6A" w:rsidRDefault="0001147E" w:rsidP="00BA5F6A">
      <w:pPr>
        <w:pStyle w:val="1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 w:rsidRPr="00BA5F6A">
        <w:rPr>
          <w:b/>
          <w:color w:val="000000"/>
          <w:sz w:val="28"/>
          <w:szCs w:val="28"/>
        </w:rPr>
        <w:t>«Все про ЛФК»</w:t>
      </w:r>
    </w:p>
    <w:p w:rsidR="0001147E" w:rsidRPr="00BA5F6A" w:rsidRDefault="00E476F6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color w:val="000000"/>
          <w:sz w:val="28"/>
          <w:szCs w:val="28"/>
        </w:rPr>
        <w:br/>
      </w:r>
      <w:r w:rsidR="0001147E" w:rsidRPr="00BA5F6A">
        <w:rPr>
          <w:rFonts w:cs="Times New Roman"/>
          <w:sz w:val="28"/>
          <w:szCs w:val="28"/>
        </w:rPr>
        <w:t xml:space="preserve">Одной из главных причин, затрудняющих формирование двигательных умений и навыков у детей,   это имеющее ограниченные возможности по состоянию   здоровья, накладывающее отрицательный отпечаток на их физическое состояние .Лечебная физическая  культура  в МБОУ «Кромская НОШ» является обязательным и важным направлением оздоровительно работы , поскольку процесс физического воспитания оказывает значительное влияние на развитие личностных качеств в известной мере - на становление его познавательной деятельности. Лечебная физическая культура, как вид адаптивной физической культуры предназначена для удовлетворения комплекса потребностей ребенка с отклонениями в состоянии здоровья. Главная цель лечебной физкультура (ЛФК) - профилактики и лечения </w:t>
      </w:r>
      <w:r w:rsidR="0001147E" w:rsidRPr="00BA5F6A">
        <w:rPr>
          <w:rFonts w:cs="Times New Roman"/>
          <w:sz w:val="28"/>
          <w:szCs w:val="28"/>
        </w:rPr>
        <w:lastRenderedPageBreak/>
        <w:t>различных заболеваний и их последствий. Занятия ЛФК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 Например, при   дефектах зрения возникают вторичные отклонения в физическом развитии и двигательной подготовке детей, отмечается нарушение опорно-двигательного аппарата, снижение функционального состояния физиологических систем организма. От правильного подбора комплекса упражнений зависит успех в восстановительной работе с детьми, имеющими эти</w:t>
      </w:r>
      <w:r w:rsidR="00224BE5" w:rsidRPr="00BA5F6A">
        <w:rPr>
          <w:rFonts w:cs="Times New Roman"/>
          <w:sz w:val="28"/>
          <w:szCs w:val="28"/>
        </w:rPr>
        <w:t xml:space="preserve"> нарушения.</w:t>
      </w:r>
      <w:r w:rsidR="00E51E09">
        <w:rPr>
          <w:rFonts w:cs="Times New Roman"/>
          <w:sz w:val="28"/>
          <w:szCs w:val="28"/>
        </w:rPr>
        <w:t xml:space="preserve"> </w:t>
      </w:r>
      <w:r w:rsidR="0001147E" w:rsidRPr="00BA5F6A">
        <w:rPr>
          <w:rFonts w:cs="Times New Roman"/>
          <w:sz w:val="28"/>
          <w:szCs w:val="28"/>
        </w:rPr>
        <w:t xml:space="preserve">При этом необходимо учитывать офтальмологическую характеристику, особенности вторичного дефекта, уровень физической подготовленности, возраст детей. Несмотря на индивидуализацию занятий ЛФК, существуют общие правила, которых необходимо придерживаться:                                </w:t>
      </w:r>
    </w:p>
    <w:p w:rsidR="00224BE5" w:rsidRPr="00BA5F6A" w:rsidRDefault="00224BE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1.Применяются</w:t>
      </w:r>
      <w:r w:rsidR="0001147E" w:rsidRPr="00BA5F6A">
        <w:rPr>
          <w:rFonts w:cs="Times New Roman"/>
          <w:sz w:val="28"/>
          <w:szCs w:val="28"/>
        </w:rPr>
        <w:t xml:space="preserve"> строго дозированные физические нагрузки с учетом всех компонентов (интенсивности, числа повторений, интервалов отдыха, характера упражнений).                                                                                                                                        </w:t>
      </w:r>
    </w:p>
    <w:p w:rsidR="00E51E09" w:rsidRDefault="00224BE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2. Постепенно увеличиваются</w:t>
      </w:r>
      <w:r w:rsidR="0001147E" w:rsidRPr="00BA5F6A">
        <w:rPr>
          <w:rFonts w:cs="Times New Roman"/>
          <w:sz w:val="28"/>
          <w:szCs w:val="28"/>
        </w:rPr>
        <w:t xml:space="preserve"> физические нагрузки при адаптации организма к ним.                    </w:t>
      </w:r>
      <w:r w:rsidRPr="00BA5F6A">
        <w:rPr>
          <w:rFonts w:cs="Times New Roman"/>
          <w:sz w:val="28"/>
          <w:szCs w:val="28"/>
        </w:rPr>
        <w:t xml:space="preserve"> </w:t>
      </w:r>
    </w:p>
    <w:p w:rsidR="00224BE5" w:rsidRPr="00BA5F6A" w:rsidRDefault="00224BE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3. Упражнения охватывают</w:t>
      </w:r>
      <w:r w:rsidR="0001147E" w:rsidRPr="00BA5F6A">
        <w:rPr>
          <w:rFonts w:cs="Times New Roman"/>
          <w:sz w:val="28"/>
          <w:szCs w:val="28"/>
        </w:rPr>
        <w:t xml:space="preserve"> различные мышечные группы.                                       </w:t>
      </w:r>
    </w:p>
    <w:p w:rsidR="00224BE5" w:rsidRPr="00BA5F6A" w:rsidRDefault="00224BE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4. В занятие включены</w:t>
      </w:r>
      <w:r w:rsidR="0001147E" w:rsidRPr="00BA5F6A">
        <w:rPr>
          <w:rFonts w:cs="Times New Roman"/>
          <w:sz w:val="28"/>
          <w:szCs w:val="28"/>
        </w:rPr>
        <w:t xml:space="preserve"> дыхательные и общеукрепляющие упражнения.                   </w:t>
      </w:r>
    </w:p>
    <w:p w:rsidR="00224BE5" w:rsidRPr="00BA5F6A" w:rsidRDefault="0001147E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5. Пере</w:t>
      </w:r>
      <w:r w:rsidR="00224BE5" w:rsidRPr="00BA5F6A">
        <w:rPr>
          <w:rFonts w:cs="Times New Roman"/>
          <w:sz w:val="28"/>
          <w:szCs w:val="28"/>
        </w:rPr>
        <w:t>д занятием помещение проветривается</w:t>
      </w:r>
      <w:r w:rsidRPr="00BA5F6A">
        <w:rPr>
          <w:rFonts w:cs="Times New Roman"/>
          <w:sz w:val="28"/>
          <w:szCs w:val="28"/>
        </w:rPr>
        <w:t xml:space="preserve">.                                                        </w:t>
      </w:r>
    </w:p>
    <w:p w:rsidR="00224BE5" w:rsidRPr="00BA5F6A" w:rsidRDefault="00224BE5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6. Проводится</w:t>
      </w:r>
      <w:r w:rsidR="0001147E" w:rsidRPr="00BA5F6A">
        <w:rPr>
          <w:rFonts w:cs="Times New Roman"/>
          <w:sz w:val="28"/>
          <w:szCs w:val="28"/>
        </w:rPr>
        <w:t xml:space="preserve"> строгий контроль за реакцией организма на физическую нагрузку (до занятий, в процессе занятий и после нагрузки).                                                                            </w:t>
      </w:r>
    </w:p>
    <w:p w:rsidR="00083B4E" w:rsidRPr="00BA5F6A" w:rsidRDefault="0001147E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При планировании и проведени</w:t>
      </w:r>
      <w:r w:rsidR="00224BE5" w:rsidRPr="00BA5F6A">
        <w:rPr>
          <w:rFonts w:cs="Times New Roman"/>
          <w:sz w:val="28"/>
          <w:szCs w:val="28"/>
        </w:rPr>
        <w:t>и занятий ЛФК учитываются</w:t>
      </w:r>
      <w:r w:rsidRPr="00BA5F6A">
        <w:rPr>
          <w:rFonts w:cs="Times New Roman"/>
          <w:sz w:val="28"/>
          <w:szCs w:val="28"/>
        </w:rPr>
        <w:t xml:space="preserve"> особенности организма учащихся, их пониженные функциональные возможности, замедленность адаптации к физическим нагрузкам. Занятие ЛФК состоит из подготовительного, основного и заключительного этапов. При проведении занятий</w:t>
      </w:r>
      <w:r w:rsidR="00224BE5" w:rsidRPr="00BA5F6A">
        <w:rPr>
          <w:rFonts w:cs="Times New Roman"/>
          <w:sz w:val="28"/>
          <w:szCs w:val="28"/>
        </w:rPr>
        <w:t xml:space="preserve"> проводится</w:t>
      </w:r>
      <w:r w:rsidRPr="00BA5F6A">
        <w:rPr>
          <w:rFonts w:cs="Times New Roman"/>
          <w:sz w:val="28"/>
          <w:szCs w:val="28"/>
        </w:rPr>
        <w:t xml:space="preserve"> контроль за переносим</w:t>
      </w:r>
      <w:r w:rsidR="00083B4E" w:rsidRPr="00BA5F6A">
        <w:rPr>
          <w:rFonts w:cs="Times New Roman"/>
          <w:sz w:val="28"/>
          <w:szCs w:val="28"/>
        </w:rPr>
        <w:t>остью нагрузки.</w:t>
      </w:r>
    </w:p>
    <w:p w:rsidR="000E5396" w:rsidRPr="00BA5F6A" w:rsidRDefault="0001147E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Для самих обучающихся основная цель ЛФК состоит в приобретении жизненно важных двигательных умений и навыков.  Занятия по ЛФК направлены на улучшение физической подготовленности, увеличение подвижности суставов, укрепление сердечно</w:t>
      </w:r>
      <w:r w:rsidR="00083B4E" w:rsidRPr="00BA5F6A">
        <w:rPr>
          <w:rFonts w:cs="Times New Roman"/>
          <w:sz w:val="28"/>
          <w:szCs w:val="28"/>
        </w:rPr>
        <w:t>-</w:t>
      </w:r>
      <w:r w:rsidRPr="00BA5F6A">
        <w:rPr>
          <w:rFonts w:cs="Times New Roman"/>
          <w:sz w:val="28"/>
          <w:szCs w:val="28"/>
        </w:rPr>
        <w:t>сосудистой и дыхательной сис</w:t>
      </w:r>
      <w:r w:rsidR="00083B4E" w:rsidRPr="00BA5F6A">
        <w:rPr>
          <w:rFonts w:cs="Times New Roman"/>
          <w:sz w:val="28"/>
          <w:szCs w:val="28"/>
        </w:rPr>
        <w:t xml:space="preserve">тем, </w:t>
      </w:r>
      <w:r w:rsidRPr="00BA5F6A">
        <w:rPr>
          <w:rFonts w:cs="Times New Roman"/>
          <w:sz w:val="28"/>
          <w:szCs w:val="28"/>
        </w:rPr>
        <w:t>развитие у них основных двигательных качеств, с использование, ка</w:t>
      </w:r>
      <w:r w:rsidR="000E5396" w:rsidRPr="00BA5F6A">
        <w:rPr>
          <w:rFonts w:cs="Times New Roman"/>
          <w:sz w:val="28"/>
          <w:szCs w:val="28"/>
        </w:rPr>
        <w:t xml:space="preserve">к игровых методик, так и других </w:t>
      </w:r>
      <w:r w:rsidRPr="00BA5F6A">
        <w:rPr>
          <w:rFonts w:cs="Times New Roman"/>
          <w:sz w:val="28"/>
          <w:szCs w:val="28"/>
        </w:rPr>
        <w:t xml:space="preserve">средств и методик физической культуры.                                                                </w:t>
      </w:r>
      <w:r w:rsidR="000E5396" w:rsidRPr="00BA5F6A">
        <w:rPr>
          <w:rFonts w:cs="Times New Roman"/>
          <w:sz w:val="28"/>
          <w:szCs w:val="28"/>
        </w:rPr>
        <w:t xml:space="preserve"> </w:t>
      </w:r>
      <w:r w:rsidRPr="00BA5F6A">
        <w:rPr>
          <w:rFonts w:cs="Times New Roman"/>
          <w:sz w:val="28"/>
          <w:szCs w:val="28"/>
        </w:rPr>
        <w:t xml:space="preserve">                                                            </w:t>
      </w:r>
      <w:r w:rsidR="000E5396" w:rsidRPr="00BA5F6A">
        <w:rPr>
          <w:rFonts w:cs="Times New Roman"/>
          <w:sz w:val="28"/>
          <w:szCs w:val="28"/>
        </w:rPr>
        <w:t xml:space="preserve">                            </w:t>
      </w:r>
      <w:r w:rsidRPr="00BA5F6A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  <w:r w:rsidR="000E5396" w:rsidRPr="00BA5F6A">
        <w:rPr>
          <w:rFonts w:cs="Times New Roman"/>
          <w:sz w:val="28"/>
          <w:szCs w:val="28"/>
        </w:rPr>
        <w:t xml:space="preserve">   </w:t>
      </w:r>
      <w:r w:rsidRPr="00BA5F6A">
        <w:rPr>
          <w:rFonts w:cs="Times New Roman"/>
          <w:sz w:val="28"/>
          <w:szCs w:val="28"/>
        </w:rPr>
        <w:t>При этом рекомендуются разнообразные методические приемы, способствующие развитию двигательной с</w:t>
      </w:r>
      <w:r w:rsidR="000E5396" w:rsidRPr="00BA5F6A">
        <w:rPr>
          <w:rFonts w:cs="Times New Roman"/>
          <w:sz w:val="28"/>
          <w:szCs w:val="28"/>
        </w:rPr>
        <w:t xml:space="preserve">феры. Из них </w:t>
      </w:r>
      <w:r w:rsidRPr="00BA5F6A">
        <w:rPr>
          <w:rFonts w:cs="Times New Roman"/>
          <w:sz w:val="28"/>
          <w:szCs w:val="28"/>
        </w:rPr>
        <w:t xml:space="preserve">наиболее целесообразны следующие: </w:t>
      </w:r>
    </w:p>
    <w:p w:rsidR="00C20058" w:rsidRPr="00BA5F6A" w:rsidRDefault="0001147E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 </w:t>
      </w:r>
      <w:r w:rsidR="00C20058" w:rsidRPr="00BA5F6A">
        <w:rPr>
          <w:rFonts w:cs="Times New Roman"/>
          <w:sz w:val="28"/>
          <w:szCs w:val="28"/>
        </w:rPr>
        <w:t xml:space="preserve">- </w:t>
      </w:r>
      <w:r w:rsidRPr="00BA5F6A">
        <w:rPr>
          <w:rFonts w:cs="Times New Roman"/>
          <w:sz w:val="28"/>
          <w:szCs w:val="28"/>
        </w:rPr>
        <w:t>применение необычных исходн</w:t>
      </w:r>
      <w:r w:rsidR="000E5396" w:rsidRPr="00BA5F6A">
        <w:rPr>
          <w:rFonts w:cs="Times New Roman"/>
          <w:sz w:val="28"/>
          <w:szCs w:val="28"/>
        </w:rPr>
        <w:t xml:space="preserve">ых положений (бег из положения </w:t>
      </w:r>
      <w:r w:rsidR="00796E5A" w:rsidRPr="00BA5F6A">
        <w:rPr>
          <w:rFonts w:cs="Times New Roman"/>
          <w:sz w:val="28"/>
          <w:szCs w:val="28"/>
        </w:rPr>
        <w:t xml:space="preserve">сидя, прыжок </w:t>
      </w:r>
      <w:r w:rsidRPr="00BA5F6A">
        <w:rPr>
          <w:rFonts w:cs="Times New Roman"/>
          <w:sz w:val="28"/>
          <w:szCs w:val="28"/>
        </w:rPr>
        <w:t>и</w:t>
      </w:r>
      <w:r w:rsidR="00796E5A" w:rsidRPr="00BA5F6A">
        <w:rPr>
          <w:rFonts w:cs="Times New Roman"/>
          <w:sz w:val="28"/>
          <w:szCs w:val="28"/>
        </w:rPr>
        <w:t xml:space="preserve">з положения, стоя спиной к направлению движения), </w:t>
      </w:r>
      <w:r w:rsidRPr="00BA5F6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96E5A" w:rsidRPr="00BA5F6A">
        <w:rPr>
          <w:rFonts w:cs="Times New Roman"/>
          <w:sz w:val="28"/>
          <w:szCs w:val="28"/>
        </w:rPr>
        <w:t xml:space="preserve">               </w:t>
      </w:r>
    </w:p>
    <w:p w:rsidR="00C20058" w:rsidRPr="00BA5F6A" w:rsidRDefault="00C20058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lastRenderedPageBreak/>
        <w:t xml:space="preserve">- </w:t>
      </w:r>
      <w:r w:rsidR="0001147E" w:rsidRPr="00BA5F6A">
        <w:rPr>
          <w:rFonts w:cs="Times New Roman"/>
          <w:sz w:val="28"/>
          <w:szCs w:val="28"/>
        </w:rPr>
        <w:t xml:space="preserve">быстрая смена различных положения (сесть, лечь, встать);  </w:t>
      </w:r>
    </w:p>
    <w:p w:rsidR="00C20058" w:rsidRPr="00BA5F6A" w:rsidRDefault="00C20058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- </w:t>
      </w:r>
      <w:r w:rsidR="0001147E" w:rsidRPr="00BA5F6A">
        <w:rPr>
          <w:rFonts w:cs="Times New Roman"/>
          <w:sz w:val="28"/>
          <w:szCs w:val="28"/>
        </w:rPr>
        <w:t>изменение скорости или темпа движений, введение различных ритмически</w:t>
      </w:r>
      <w:r w:rsidRPr="00BA5F6A">
        <w:rPr>
          <w:rFonts w:cs="Times New Roman"/>
          <w:sz w:val="28"/>
          <w:szCs w:val="28"/>
        </w:rPr>
        <w:t>х</w:t>
      </w:r>
      <w:r w:rsidR="0001147E" w:rsidRPr="00BA5F6A">
        <w:rPr>
          <w:rFonts w:cs="Times New Roman"/>
          <w:sz w:val="28"/>
          <w:szCs w:val="28"/>
        </w:rPr>
        <w:t xml:space="preserve">                                                                                             </w:t>
      </w:r>
      <w:r w:rsidRPr="00BA5F6A">
        <w:rPr>
          <w:rFonts w:cs="Times New Roman"/>
          <w:sz w:val="28"/>
          <w:szCs w:val="28"/>
        </w:rPr>
        <w:t xml:space="preserve">                              </w:t>
      </w:r>
      <w:r w:rsidR="0001147E" w:rsidRPr="00BA5F6A">
        <w:rPr>
          <w:rFonts w:cs="Times New Roman"/>
          <w:sz w:val="28"/>
          <w:szCs w:val="28"/>
        </w:rPr>
        <w:t>сочетаний, различной</w:t>
      </w:r>
      <w:r w:rsidRPr="00BA5F6A">
        <w:rPr>
          <w:rFonts w:cs="Times New Roman"/>
          <w:sz w:val="28"/>
          <w:szCs w:val="28"/>
        </w:rPr>
        <w:t xml:space="preserve"> последовательности элементов; </w:t>
      </w:r>
      <w:r w:rsidR="0001147E" w:rsidRPr="00BA5F6A">
        <w:rPr>
          <w:rFonts w:cs="Times New Roman"/>
          <w:sz w:val="28"/>
          <w:szCs w:val="28"/>
        </w:rPr>
        <w:t xml:space="preserve">смена способов выполнения упражнений: метание сверху, снизу, сбоку; </w:t>
      </w:r>
    </w:p>
    <w:p w:rsidR="00C20058" w:rsidRPr="00BA5F6A" w:rsidRDefault="00C20058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- </w:t>
      </w:r>
      <w:r w:rsidR="0001147E" w:rsidRPr="00BA5F6A">
        <w:rPr>
          <w:rFonts w:cs="Times New Roman"/>
          <w:sz w:val="28"/>
          <w:szCs w:val="28"/>
        </w:rPr>
        <w:t xml:space="preserve">прыжки </w:t>
      </w:r>
      <w:proofErr w:type="gramStart"/>
      <w:r w:rsidR="0001147E" w:rsidRPr="00BA5F6A">
        <w:rPr>
          <w:rFonts w:cs="Times New Roman"/>
          <w:sz w:val="28"/>
          <w:szCs w:val="28"/>
        </w:rPr>
        <w:t>на</w:t>
      </w:r>
      <w:r w:rsidRPr="00BA5F6A">
        <w:rPr>
          <w:rFonts w:cs="Times New Roman"/>
          <w:sz w:val="28"/>
          <w:szCs w:val="28"/>
        </w:rPr>
        <w:t xml:space="preserve">  </w:t>
      </w:r>
      <w:r w:rsidR="0001147E" w:rsidRPr="00BA5F6A">
        <w:rPr>
          <w:rFonts w:cs="Times New Roman"/>
          <w:sz w:val="28"/>
          <w:szCs w:val="28"/>
        </w:rPr>
        <w:t>одной</w:t>
      </w:r>
      <w:proofErr w:type="gramEnd"/>
      <w:r w:rsidR="0001147E" w:rsidRPr="00BA5F6A">
        <w:rPr>
          <w:rFonts w:cs="Times New Roman"/>
          <w:sz w:val="28"/>
          <w:szCs w:val="28"/>
        </w:rPr>
        <w:t xml:space="preserve"> или обеих ногах;  </w:t>
      </w:r>
    </w:p>
    <w:p w:rsidR="00C20058" w:rsidRPr="00BA5F6A" w:rsidRDefault="00C20058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 xml:space="preserve">- </w:t>
      </w:r>
      <w:r w:rsidR="0001147E" w:rsidRPr="00BA5F6A">
        <w:rPr>
          <w:rFonts w:cs="Times New Roman"/>
          <w:sz w:val="28"/>
          <w:szCs w:val="28"/>
        </w:rPr>
        <w:t xml:space="preserve">использование в упражнениях предметов различной формы, массы, </w:t>
      </w:r>
      <w:proofErr w:type="gramStart"/>
      <w:r w:rsidR="0001147E" w:rsidRPr="00BA5F6A">
        <w:rPr>
          <w:rFonts w:cs="Times New Roman"/>
          <w:sz w:val="28"/>
          <w:szCs w:val="28"/>
        </w:rPr>
        <w:t>объем</w:t>
      </w:r>
      <w:r w:rsidRPr="00BA5F6A">
        <w:rPr>
          <w:rFonts w:cs="Times New Roman"/>
          <w:sz w:val="28"/>
          <w:szCs w:val="28"/>
        </w:rPr>
        <w:t>а</w:t>
      </w:r>
      <w:r w:rsidR="0001147E" w:rsidRPr="00BA5F6A">
        <w:rPr>
          <w:rFonts w:cs="Times New Roman"/>
          <w:sz w:val="28"/>
          <w:szCs w:val="28"/>
        </w:rPr>
        <w:t xml:space="preserve">;   </w:t>
      </w:r>
      <w:proofErr w:type="gramEnd"/>
      <w:r w:rsidR="0001147E" w:rsidRPr="00BA5F6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A5F6A">
        <w:rPr>
          <w:rFonts w:cs="Times New Roman"/>
          <w:sz w:val="28"/>
          <w:szCs w:val="28"/>
        </w:rPr>
        <w:t xml:space="preserve">- </w:t>
      </w:r>
      <w:r w:rsidR="0001147E" w:rsidRPr="00BA5F6A">
        <w:rPr>
          <w:rFonts w:cs="Times New Roman"/>
          <w:sz w:val="28"/>
          <w:szCs w:val="28"/>
        </w:rPr>
        <w:t xml:space="preserve">подражательные движения с яркими предметами, что повышает эмоциональное состояние детей. </w:t>
      </w:r>
    </w:p>
    <w:p w:rsidR="00C20058" w:rsidRPr="00BA5F6A" w:rsidRDefault="0001147E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Учитывая повышенную возбудимость, снижение двигательных с</w:t>
      </w:r>
      <w:r w:rsidR="00C20058" w:rsidRPr="00BA5F6A">
        <w:rPr>
          <w:rFonts w:cs="Times New Roman"/>
          <w:sz w:val="28"/>
          <w:szCs w:val="28"/>
        </w:rPr>
        <w:t xml:space="preserve">пособностей детей, </w:t>
      </w:r>
      <w:proofErr w:type="gramStart"/>
      <w:r w:rsidR="00C20058" w:rsidRPr="00BA5F6A">
        <w:rPr>
          <w:rFonts w:cs="Times New Roman"/>
          <w:sz w:val="28"/>
          <w:szCs w:val="28"/>
        </w:rPr>
        <w:t>занятия  проводятся</w:t>
      </w:r>
      <w:proofErr w:type="gramEnd"/>
      <w:r w:rsidR="00C20058" w:rsidRPr="00BA5F6A">
        <w:rPr>
          <w:rFonts w:cs="Times New Roman"/>
          <w:sz w:val="28"/>
          <w:szCs w:val="28"/>
        </w:rPr>
        <w:t xml:space="preserve"> спокойно, не требуется</w:t>
      </w:r>
      <w:r w:rsidRPr="00BA5F6A">
        <w:rPr>
          <w:rFonts w:cs="Times New Roman"/>
          <w:sz w:val="28"/>
          <w:szCs w:val="28"/>
        </w:rPr>
        <w:t xml:space="preserve"> сразу точн</w:t>
      </w:r>
      <w:r w:rsidR="00C20058" w:rsidRPr="00BA5F6A">
        <w:rPr>
          <w:rFonts w:cs="Times New Roman"/>
          <w:sz w:val="28"/>
          <w:szCs w:val="28"/>
        </w:rPr>
        <w:t>ого выполнения задания, поощряется</w:t>
      </w:r>
      <w:r w:rsidRPr="00BA5F6A">
        <w:rPr>
          <w:rFonts w:cs="Times New Roman"/>
          <w:sz w:val="28"/>
          <w:szCs w:val="28"/>
        </w:rPr>
        <w:t xml:space="preserve"> у них старательность и настойчивость.  </w:t>
      </w:r>
    </w:p>
    <w:p w:rsidR="0001147E" w:rsidRPr="00BA5F6A" w:rsidRDefault="00C20058" w:rsidP="00BA5F6A">
      <w:pPr>
        <w:spacing w:line="276" w:lineRule="auto"/>
        <w:jc w:val="both"/>
        <w:rPr>
          <w:rFonts w:cs="Times New Roman"/>
          <w:sz w:val="28"/>
          <w:szCs w:val="28"/>
        </w:rPr>
      </w:pPr>
      <w:r w:rsidRPr="00BA5F6A">
        <w:rPr>
          <w:rFonts w:cs="Times New Roman"/>
          <w:sz w:val="28"/>
          <w:szCs w:val="28"/>
        </w:rPr>
        <w:t>Н</w:t>
      </w:r>
      <w:r w:rsidR="0001147E" w:rsidRPr="00BA5F6A">
        <w:rPr>
          <w:rFonts w:cs="Times New Roman"/>
          <w:sz w:val="28"/>
          <w:szCs w:val="28"/>
        </w:rPr>
        <w:t>а занятиях ЛФ</w:t>
      </w:r>
      <w:r w:rsidRPr="00BA5F6A">
        <w:rPr>
          <w:rFonts w:cs="Times New Roman"/>
          <w:sz w:val="28"/>
          <w:szCs w:val="28"/>
        </w:rPr>
        <w:t>К в начальных классах используется</w:t>
      </w:r>
      <w:r w:rsidR="0001147E" w:rsidRPr="00BA5F6A">
        <w:rPr>
          <w:rFonts w:cs="Times New Roman"/>
          <w:sz w:val="28"/>
          <w:szCs w:val="28"/>
        </w:rPr>
        <w:t xml:space="preserve"> </w:t>
      </w:r>
      <w:proofErr w:type="gramStart"/>
      <w:r w:rsidR="0001147E" w:rsidRPr="00BA5F6A">
        <w:rPr>
          <w:rFonts w:cs="Times New Roman"/>
          <w:sz w:val="28"/>
          <w:szCs w:val="28"/>
        </w:rPr>
        <w:t>специальное</w:t>
      </w:r>
      <w:r w:rsidR="00796E5A" w:rsidRPr="00BA5F6A">
        <w:rPr>
          <w:rFonts w:cs="Times New Roman"/>
          <w:sz w:val="28"/>
          <w:szCs w:val="28"/>
        </w:rPr>
        <w:t xml:space="preserve">  </w:t>
      </w:r>
      <w:r w:rsidRPr="00BA5F6A">
        <w:rPr>
          <w:rFonts w:cs="Times New Roman"/>
          <w:sz w:val="28"/>
          <w:szCs w:val="28"/>
        </w:rPr>
        <w:t>оборудование</w:t>
      </w:r>
      <w:proofErr w:type="gramEnd"/>
      <w:r w:rsidRPr="00BA5F6A">
        <w:rPr>
          <w:rFonts w:cs="Times New Roman"/>
          <w:sz w:val="28"/>
          <w:szCs w:val="28"/>
        </w:rPr>
        <w:t>, которое обеспечивает</w:t>
      </w:r>
      <w:r w:rsidR="0001147E" w:rsidRPr="00BA5F6A">
        <w:rPr>
          <w:rFonts w:cs="Times New Roman"/>
          <w:sz w:val="28"/>
          <w:szCs w:val="28"/>
        </w:rPr>
        <w:t xml:space="preserve"> избирательное воздействие физи</w:t>
      </w:r>
      <w:r w:rsidRPr="00BA5F6A">
        <w:rPr>
          <w:rFonts w:cs="Times New Roman"/>
          <w:sz w:val="28"/>
          <w:szCs w:val="28"/>
        </w:rPr>
        <w:t>ческих упражнений. В</w:t>
      </w:r>
      <w:r w:rsidR="0001147E" w:rsidRPr="00BA5F6A">
        <w:rPr>
          <w:rFonts w:cs="Times New Roman"/>
          <w:sz w:val="28"/>
          <w:szCs w:val="28"/>
        </w:rPr>
        <w:t xml:space="preserve"> процессе занятий ле</w:t>
      </w:r>
      <w:r w:rsidRPr="00BA5F6A">
        <w:rPr>
          <w:rFonts w:cs="Times New Roman"/>
          <w:sz w:val="28"/>
          <w:szCs w:val="28"/>
        </w:rPr>
        <w:t>чебной физкультурой дети пользуются тренажерами</w:t>
      </w:r>
      <w:r w:rsidR="0001147E" w:rsidRPr="00BA5F6A">
        <w:rPr>
          <w:rFonts w:cs="Times New Roman"/>
          <w:sz w:val="28"/>
          <w:szCs w:val="28"/>
        </w:rPr>
        <w:t xml:space="preserve"> с</w:t>
      </w:r>
      <w:r w:rsidR="00796E5A" w:rsidRPr="00BA5F6A">
        <w:rPr>
          <w:rFonts w:cs="Times New Roman"/>
          <w:sz w:val="28"/>
          <w:szCs w:val="28"/>
        </w:rPr>
        <w:t xml:space="preserve"> целью повышения </w:t>
      </w:r>
      <w:proofErr w:type="gramStart"/>
      <w:r w:rsidR="00796E5A" w:rsidRPr="00BA5F6A">
        <w:rPr>
          <w:rFonts w:cs="Times New Roman"/>
          <w:sz w:val="28"/>
          <w:szCs w:val="28"/>
        </w:rPr>
        <w:t xml:space="preserve">функциональных </w:t>
      </w:r>
      <w:r w:rsidR="0001147E" w:rsidRPr="00BA5F6A">
        <w:rPr>
          <w:rFonts w:cs="Times New Roman"/>
          <w:sz w:val="28"/>
          <w:szCs w:val="28"/>
        </w:rPr>
        <w:t>способностей</w:t>
      </w:r>
      <w:proofErr w:type="gramEnd"/>
      <w:r w:rsidR="0001147E" w:rsidRPr="00BA5F6A">
        <w:rPr>
          <w:rFonts w:cs="Times New Roman"/>
          <w:sz w:val="28"/>
          <w:szCs w:val="28"/>
        </w:rPr>
        <w:t xml:space="preserve"> занимающихся и направленного коррекционного воздействия упражнений. </w:t>
      </w:r>
    </w:p>
    <w:p w:rsidR="00796E5A" w:rsidRPr="00BA5F6A" w:rsidRDefault="00796E5A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96E5A" w:rsidRPr="00E51E09" w:rsidRDefault="00962049" w:rsidP="00BA5F6A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51E09">
        <w:rPr>
          <w:rFonts w:eastAsia="Times New Roman" w:cs="Times New Roman"/>
          <w:b/>
          <w:sz w:val="28"/>
          <w:szCs w:val="28"/>
          <w:lang w:eastAsia="ru-RU"/>
        </w:rPr>
        <w:t>Беседа «Сон – лучшее лекарство</w:t>
      </w:r>
      <w:r w:rsidR="00796E5A" w:rsidRPr="00E51E09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962049" w:rsidRPr="00BA5F6A" w:rsidRDefault="00962049" w:rsidP="00BA5F6A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lang w:eastAsia="ru-RU"/>
        </w:rPr>
        <w:t>Цель</w:t>
      </w:r>
      <w:r w:rsidR="00796E5A" w:rsidRPr="00BA5F6A">
        <w:rPr>
          <w:rFonts w:eastAsia="Times New Roman" w:cs="Times New Roman"/>
          <w:bCs/>
          <w:sz w:val="28"/>
          <w:szCs w:val="28"/>
          <w:lang w:eastAsia="ru-RU"/>
        </w:rPr>
        <w:t>: сформировать представления о сне; убедить детей в необходимости сна для сохранения и укрепления здоровья; познакомить с правилами здорового сна, </w:t>
      </w:r>
      <w:r w:rsidRPr="00BA5F6A">
        <w:rPr>
          <w:rFonts w:eastAsia="Times New Roman" w:cs="Times New Roman"/>
          <w:bCs/>
          <w:sz w:val="28"/>
          <w:szCs w:val="28"/>
          <w:lang w:eastAsia="ru-RU"/>
        </w:rPr>
        <w:t>расширение общего кругозора.</w:t>
      </w:r>
    </w:p>
    <w:p w:rsidR="00962049" w:rsidRPr="00BA5F6A" w:rsidRDefault="00962049" w:rsidP="00BA5F6A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A5F6A">
        <w:rPr>
          <w:rFonts w:eastAsia="Times New Roman" w:cs="Times New Roman"/>
          <w:sz w:val="28"/>
          <w:szCs w:val="28"/>
          <w:lang w:eastAsia="ru-RU"/>
        </w:rPr>
        <w:t>Отгадай</w:t>
      </w:r>
      <w:r w:rsidR="00796E5A" w:rsidRPr="00BA5F6A">
        <w:rPr>
          <w:rFonts w:eastAsia="Times New Roman" w:cs="Times New Roman"/>
          <w:sz w:val="28"/>
          <w:szCs w:val="28"/>
          <w:lang w:eastAsia="ru-RU"/>
        </w:rPr>
        <w:t xml:space="preserve"> загадку: «Что слаще всего на свете» — Правильно, сон. Примерно треть жизни мы проводим во сне. Помните, как когда-то в детстве мамы нас укладывали спать рано, говорят, что </w:t>
      </w:r>
      <w:r w:rsidR="00E51E09" w:rsidRPr="00BA5F6A">
        <w:rPr>
          <w:rFonts w:eastAsia="Times New Roman" w:cs="Times New Roman"/>
          <w:sz w:val="28"/>
          <w:szCs w:val="28"/>
          <w:lang w:eastAsia="ru-RU"/>
        </w:rPr>
        <w:t>сон и здоровье — это</w:t>
      </w:r>
      <w:r w:rsidR="00796E5A" w:rsidRPr="00BA5F6A">
        <w:rPr>
          <w:rFonts w:eastAsia="Times New Roman" w:cs="Times New Roman"/>
          <w:sz w:val="28"/>
          <w:szCs w:val="28"/>
          <w:lang w:eastAsia="ru-RU"/>
        </w:rPr>
        <w:t xml:space="preserve"> практически одно и тоже. В этом они были абсолютно правы. Всем людям и животным на Земле нужен сон, чтобы восполнить энергию, которую организм израсходовал за день. Отдых нужен всем органам — мышцам, сердцу, желудку, печени и другим. Но особенно необходимо отдыхать мозгу. Как вы думаете, почему? </w:t>
      </w:r>
      <w:r w:rsidR="00796E5A" w:rsidRPr="00BA5F6A">
        <w:rPr>
          <w:rFonts w:eastAsia="Times New Roman" w:cs="Times New Roman"/>
          <w:i/>
          <w:iCs/>
          <w:sz w:val="28"/>
          <w:szCs w:val="28"/>
          <w:lang w:eastAsia="ru-RU"/>
        </w:rPr>
        <w:t>(Головной мозг, нервная система руководят</w:t>
      </w:r>
      <w:r w:rsidRPr="00BA5F6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796E5A" w:rsidRPr="00BA5F6A">
        <w:rPr>
          <w:rFonts w:eastAsia="Times New Roman" w:cs="Times New Roman"/>
          <w:i/>
          <w:iCs/>
          <w:sz w:val="28"/>
          <w:szCs w:val="28"/>
          <w:lang w:eastAsia="ru-RU"/>
        </w:rPr>
        <w:t>работой всего нашего организма).</w:t>
      </w:r>
    </w:p>
    <w:p w:rsidR="00796E5A" w:rsidRPr="00BA5F6A" w:rsidRDefault="00796E5A" w:rsidP="00BA5F6A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Во время сна в нашем организме происходит целый ряд физиологических изменений: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снижение артериального давления;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снижение частоты пульса и температуры тела;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- замедление дыхания;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усиление кровообращения;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активация работы желудочно-кишечного тракта;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расслабление мускулатуры;</w:t>
      </w:r>
    </w:p>
    <w:p w:rsidR="00962049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Вот уже на протяжении многих веков люди задают себе вопрос: зачем нам нужен сон?</w:t>
      </w:r>
      <w:r w:rsidR="00962049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AB47D6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hyperlink r:id="rId13" w:history="1">
        <w:r w:rsidRPr="00BA5F6A">
          <w:rPr>
            <w:rFonts w:eastAsia="Times New Roman" w:cs="Times New Roman"/>
            <w:bCs/>
            <w:sz w:val="28"/>
            <w:szCs w:val="28"/>
            <w:shd w:val="clear" w:color="auto" w:fill="FFFFFF"/>
            <w:lang w:eastAsia="ru-RU"/>
          </w:rPr>
          <w:t>Здоровый</w:t>
        </w:r>
      </w:hyperlink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 сон является одной из основных потребностей человека. Регулярная смена сна и бодрствования — это необходимый суточный цикл любого живого организма. 1/3 жизни человек проводит во сне. Без сна жизнь невозмож</w:t>
      </w:r>
      <w:r w:rsidR="00AB47D6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на.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Издавна считалось, что сон — это о</w:t>
      </w:r>
      <w:r w:rsidR="00AB47D6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тдых.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вот на вопрос, почему сон бывает по ночам? Вероятно, исторически ночной сон возник у человека и большинства животных в результате приспособления их к темной части суток, поскольку вести ночью активный образ жизни гораздо сложнее. Для этого необходимы повышенная острота зрения в темноте, более хорошие слух и обоняние. Вынужденное отсутствие активности в ночное время побуждало наших далеких предков к пассивному отдыху, назначением которого была наиболее полная разгрузка физиологических систем организма, энергично функционировавших днем.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Продолжительность сна меняется в течение жизни и отличается у детей и взрослых. Новорожденный ребенок обычно спит по 16 часов в сутки, а кормление осуществляется через каждые 4 часа. В возрасте одного года ребенок спит около 14 часов в сутки, а в возрасте</w:t>
      </w:r>
      <w:r w:rsidR="00AB47D6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5 лет — примерно 12 часов. 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Если человеку предоставляется возможность выспаться, то он проспи</w:t>
      </w:r>
      <w:r w:rsidR="00AB47D6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т в среднем на 2 часа дольше.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- Как изменяется настроение и поведение человека если он не выспится?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(Он становится рассеянным, часто делает ошибки, во время работы быстрее устает, у него плохое настроение.</w:t>
      </w:r>
      <w:r w:rsidR="00AB47D6"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Ведь при недосыпании работоспособность падает. Систематическое недосыпание просто опасно — страдает нервная система человека. </w:t>
      </w:r>
      <w:r w:rsidR="00AB47D6"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После </w:t>
      </w: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сна человек должен </w:t>
      </w:r>
      <w:r w:rsidR="00AB47D6"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чувствовать</w:t>
      </w: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себя бодрым, мог хорошо работать)</w:t>
      </w:r>
    </w:p>
    <w:p w:rsidR="00AB47D6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Недостаток сна состояние мозга явно не улучшает. Недосыпание нередко вызывает депрессию. Если человек недосыпает, то снижаются его умственные 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способности, теряется внимательность. Привычка спать слишком долго также вредна, как и недосыпание. 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- 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Важно, чтобы сон был не только достаточно продолжительным, но и достаточно глубоким. — Что для этого необходимо? </w:t>
      </w: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(Нужно вовремя ложиться спать, правильно вести себя перед сном). 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Условия здорового сна.</w:t>
      </w:r>
      <w:r w:rsidRPr="00BA5F6A">
        <w:rPr>
          <w:rFonts w:eastAsia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Чтобы обеспечить себе крепкий сон, необходимо соблюдать простые правила:</w:t>
      </w:r>
    </w:p>
    <w:p w:rsidR="00415203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1. Придерживайтесь регулярного времени подъема с постели даже в выходные дни.</w:t>
      </w:r>
    </w:p>
    <w:p w:rsidR="00415203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2. Старайтесь ложиться в постель только при появлении сонливости.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3. Если Вы не можете заснуть в течение 20 минут, покиньте спальню и займитесь каким-либо спокойным делом в другом месте. Не позволяйте себе заснуть вне спальни. Возвращайтесь в постель только тогда, когда появится сонливость. Повторяйте эти действия столько раз, сколько потребуется в течение ночи.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4. Избегайте дневного сна. Если Вы ложитесь спать днем, то старайтесь это делать в одно и то же время и спать не более одного часа</w:t>
      </w:r>
      <w:r w:rsidR="00E51E09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415203" w:rsidRPr="00BA5F6A" w:rsidRDefault="00415203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5.</w:t>
      </w:r>
      <w:r w:rsidR="00796E5A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Сохраняйте регулярный режим дня. Регулярное время приема пищи, лекарственных препаратов, выполнения повседневных обязанностей и других видов активности помогает внутренним часам организма более ровно работать.</w:t>
      </w:r>
    </w:p>
    <w:p w:rsidR="00415203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8. Хотя легкий прием пищи перед сном может способствовать крепкому сну, избегайте приемов большого</w:t>
      </w:r>
      <w:r w:rsidR="00415203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количества пищи.</w:t>
      </w:r>
    </w:p>
    <w:p w:rsidR="00796E5A" w:rsidRPr="00BA5F6A" w:rsidRDefault="00796E5A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Чтобы сохранить здоровье, </w:t>
      </w:r>
      <w:r w:rsidR="00415203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человек должен соблюдать правила</w:t>
      </w:r>
      <w:r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сна. Не зря в народе говорят: «Сон лучше всякого лекарства»</w:t>
      </w:r>
      <w:r w:rsidR="00415203" w:rsidRPr="00BA5F6A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E51E09" w:rsidRDefault="00E51E09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51E09" w:rsidRDefault="00E51E09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51E09" w:rsidRDefault="00E51E09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51E09" w:rsidRDefault="00E51E09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51E09" w:rsidRDefault="00E51E09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83620" w:rsidRPr="00BA5F6A" w:rsidRDefault="00C83620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5F6A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Фотоотчет о реализации проекта</w:t>
      </w:r>
    </w:p>
    <w:tbl>
      <w:tblPr>
        <w:tblStyle w:val="10"/>
        <w:tblW w:w="96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564"/>
        <w:gridCol w:w="4075"/>
      </w:tblGrid>
      <w:tr w:rsidR="00C83620" w:rsidRPr="00BA5F6A" w:rsidTr="00073519">
        <w:trPr>
          <w:trHeight w:val="4835"/>
        </w:trPr>
        <w:tc>
          <w:tcPr>
            <w:tcW w:w="5564" w:type="dxa"/>
          </w:tcPr>
          <w:p w:rsidR="00C83620" w:rsidRPr="00BA5F6A" w:rsidRDefault="00BC43ED" w:rsidP="00073519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86050" cy="2466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133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3ED" w:rsidRPr="00BA5F6A" w:rsidRDefault="00BC43ED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Символ нашего проекта</w:t>
            </w:r>
          </w:p>
        </w:tc>
        <w:tc>
          <w:tcPr>
            <w:tcW w:w="4075" w:type="dxa"/>
          </w:tcPr>
          <w:p w:rsidR="00C83620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05150" cy="2524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128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76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Занимаемся на тренажёрах</w:t>
            </w:r>
          </w:p>
        </w:tc>
      </w:tr>
      <w:tr w:rsidR="00C83620" w:rsidRPr="00BA5F6A" w:rsidTr="00073519">
        <w:tc>
          <w:tcPr>
            <w:tcW w:w="5564" w:type="dxa"/>
          </w:tcPr>
          <w:p w:rsidR="00C83620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71750" cy="2371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127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76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Релаксация</w:t>
            </w:r>
          </w:p>
          <w:p w:rsidR="002D3B76" w:rsidRPr="00BA5F6A" w:rsidRDefault="00B8485E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Корригирующая гимнастика</w:t>
            </w:r>
          </w:p>
          <w:p w:rsidR="002D3B76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48000" cy="1924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1294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27"/>
                          <a:stretch/>
                        </pic:blipFill>
                        <pic:spPr bwMode="auto">
                          <a:xfrm>
                            <a:off x="0" y="0"/>
                            <a:ext cx="304800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C83620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48000" cy="2371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129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B76" w:rsidRPr="00BA5F6A" w:rsidRDefault="002D3B7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Релаксация</w:t>
            </w:r>
          </w:p>
          <w:p w:rsidR="002D3B76" w:rsidRPr="00BA5F6A" w:rsidRDefault="00B8485E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12770" cy="2305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1295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77"/>
                          <a:stretch/>
                        </pic:blipFill>
                        <pic:spPr bwMode="auto">
                          <a:xfrm>
                            <a:off x="0" y="0"/>
                            <a:ext cx="3112770" cy="230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620" w:rsidRPr="00BA5F6A" w:rsidTr="00073519">
        <w:tc>
          <w:tcPr>
            <w:tcW w:w="5564" w:type="dxa"/>
          </w:tcPr>
          <w:p w:rsidR="00A35ACC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C83620" w:rsidRPr="00BA5F6A" w:rsidRDefault="00B8485E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05150" cy="1962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N1308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96" b="8171"/>
                          <a:stretch/>
                        </pic:blipFill>
                        <pic:spPr bwMode="auto">
                          <a:xfrm>
                            <a:off x="0" y="0"/>
                            <a:ext cx="3105150" cy="196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485E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Танцевальные упражнения на степах </w:t>
            </w:r>
          </w:p>
        </w:tc>
        <w:tc>
          <w:tcPr>
            <w:tcW w:w="4075" w:type="dxa"/>
          </w:tcPr>
          <w:p w:rsidR="00A35ACC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C83620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17520" cy="19526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CN1325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/>
                          <a:stretch/>
                        </pic:blipFill>
                        <pic:spPr bwMode="auto">
                          <a:xfrm>
                            <a:off x="0" y="0"/>
                            <a:ext cx="3017520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5ACC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Упражнения на укрепление мышечного корсета</w:t>
            </w:r>
          </w:p>
        </w:tc>
      </w:tr>
      <w:tr w:rsidR="00C83620" w:rsidRPr="00BA5F6A" w:rsidTr="00073519">
        <w:tc>
          <w:tcPr>
            <w:tcW w:w="5564" w:type="dxa"/>
          </w:tcPr>
          <w:p w:rsidR="00C83620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09900" cy="26574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N130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DC6" w:rsidRPr="00BA5F6A" w:rsidRDefault="00A36DC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«Кто сильнее?»</w:t>
            </w:r>
          </w:p>
          <w:p w:rsidR="00A35ACC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075" w:type="dxa"/>
          </w:tcPr>
          <w:p w:rsidR="00C83620" w:rsidRPr="00BA5F6A" w:rsidRDefault="00A35ACC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19400" cy="26574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N1305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27"/>
                          <a:stretch/>
                        </pic:blipFill>
                        <pic:spPr bwMode="auto">
                          <a:xfrm>
                            <a:off x="0" y="0"/>
                            <a:ext cx="2819400" cy="265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6DC6" w:rsidRPr="00BA5F6A" w:rsidRDefault="00A36DC6" w:rsidP="00BA5F6A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A5F6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«А ну-ка, мальчики!»</w:t>
            </w:r>
          </w:p>
        </w:tc>
      </w:tr>
    </w:tbl>
    <w:p w:rsidR="00C83620" w:rsidRPr="00BA5F6A" w:rsidRDefault="00C83620" w:rsidP="00BA5F6A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5203" w:rsidRPr="00BA5F6A" w:rsidRDefault="00415203" w:rsidP="00BA5F6A">
      <w:pPr>
        <w:spacing w:before="100" w:beforeAutospacing="1" w:after="100" w:afterAutospacing="1" w:line="276" w:lineRule="auto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96E5A" w:rsidRPr="00BA5F6A" w:rsidRDefault="00796E5A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96E5A" w:rsidRPr="00BA5F6A" w:rsidRDefault="00796E5A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796E5A" w:rsidRPr="00BA5F6A" w:rsidRDefault="00796E5A" w:rsidP="00BA5F6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E476F6" w:rsidRPr="00BA5F6A" w:rsidRDefault="00E476F6" w:rsidP="00BA5F6A">
      <w:pPr>
        <w:pStyle w:val="1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</w:p>
    <w:p w:rsidR="009C06D0" w:rsidRPr="00BA5F6A" w:rsidRDefault="009C06D0" w:rsidP="00BA5F6A">
      <w:pPr>
        <w:pStyle w:val="ac"/>
        <w:spacing w:line="276" w:lineRule="auto"/>
        <w:jc w:val="both"/>
        <w:rPr>
          <w:rFonts w:cs="Times New Roman"/>
          <w:sz w:val="28"/>
          <w:szCs w:val="28"/>
        </w:rPr>
      </w:pPr>
    </w:p>
    <w:sectPr w:rsidR="009C06D0" w:rsidRPr="00BA5F6A" w:rsidSect="00AA3410">
      <w:footerReference w:type="default" r:id="rId24"/>
      <w:pgSz w:w="11906" w:h="16838"/>
      <w:pgMar w:top="1134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0E" w:rsidRDefault="00870F0E" w:rsidP="007638D4">
      <w:r>
        <w:separator/>
      </w:r>
    </w:p>
  </w:endnote>
  <w:endnote w:type="continuationSeparator" w:id="0">
    <w:p w:rsidR="00870F0E" w:rsidRDefault="00870F0E" w:rsidP="0076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30188"/>
      <w:docPartObj>
        <w:docPartGallery w:val="Page Numbers (Bottom of Page)"/>
        <w:docPartUnique/>
      </w:docPartObj>
    </w:sdtPr>
    <w:sdtEndPr/>
    <w:sdtContent>
      <w:p w:rsidR="00E51E09" w:rsidRDefault="00E51E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F3">
          <w:rPr>
            <w:noProof/>
          </w:rPr>
          <w:t>20</w:t>
        </w:r>
        <w:r>
          <w:fldChar w:fldCharType="end"/>
        </w:r>
      </w:p>
    </w:sdtContent>
  </w:sdt>
  <w:p w:rsidR="00E51E09" w:rsidRDefault="00E51E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0E" w:rsidRDefault="00870F0E" w:rsidP="007638D4">
      <w:r>
        <w:separator/>
      </w:r>
    </w:p>
  </w:footnote>
  <w:footnote w:type="continuationSeparator" w:id="0">
    <w:p w:rsidR="00870F0E" w:rsidRDefault="00870F0E" w:rsidP="0076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E0D"/>
    <w:multiLevelType w:val="hybridMultilevel"/>
    <w:tmpl w:val="40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C62"/>
    <w:multiLevelType w:val="hybridMultilevel"/>
    <w:tmpl w:val="5C9AD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AB113AD"/>
    <w:multiLevelType w:val="hybridMultilevel"/>
    <w:tmpl w:val="AD3A21DA"/>
    <w:lvl w:ilvl="0" w:tplc="E8B61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274C01"/>
    <w:multiLevelType w:val="hybridMultilevel"/>
    <w:tmpl w:val="FADE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960B4"/>
    <w:multiLevelType w:val="multilevel"/>
    <w:tmpl w:val="449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C3434"/>
    <w:multiLevelType w:val="hybridMultilevel"/>
    <w:tmpl w:val="24F8BED0"/>
    <w:lvl w:ilvl="0" w:tplc="7C60F5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12F1E"/>
    <w:multiLevelType w:val="hybridMultilevel"/>
    <w:tmpl w:val="0770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6C0E"/>
    <w:multiLevelType w:val="hybridMultilevel"/>
    <w:tmpl w:val="6C86D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26574"/>
    <w:multiLevelType w:val="hybridMultilevel"/>
    <w:tmpl w:val="3734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3D9A"/>
    <w:multiLevelType w:val="hybridMultilevel"/>
    <w:tmpl w:val="3734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F488B"/>
    <w:multiLevelType w:val="hybridMultilevel"/>
    <w:tmpl w:val="B9A2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3C36"/>
    <w:multiLevelType w:val="hybridMultilevel"/>
    <w:tmpl w:val="4B440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E11770"/>
    <w:multiLevelType w:val="multilevel"/>
    <w:tmpl w:val="D01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95B22"/>
    <w:multiLevelType w:val="multilevel"/>
    <w:tmpl w:val="C566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245C86"/>
    <w:multiLevelType w:val="hybridMultilevel"/>
    <w:tmpl w:val="56A0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5D"/>
    <w:rsid w:val="0001147E"/>
    <w:rsid w:val="00020686"/>
    <w:rsid w:val="00036040"/>
    <w:rsid w:val="000546AC"/>
    <w:rsid w:val="00073519"/>
    <w:rsid w:val="00083B4E"/>
    <w:rsid w:val="000C5F41"/>
    <w:rsid w:val="000E5396"/>
    <w:rsid w:val="000E6204"/>
    <w:rsid w:val="00103CA4"/>
    <w:rsid w:val="00116F2C"/>
    <w:rsid w:val="001529FC"/>
    <w:rsid w:val="001659AD"/>
    <w:rsid w:val="001702BD"/>
    <w:rsid w:val="00170795"/>
    <w:rsid w:val="00170A23"/>
    <w:rsid w:val="00175377"/>
    <w:rsid w:val="00187993"/>
    <w:rsid w:val="001C3C51"/>
    <w:rsid w:val="001D67A5"/>
    <w:rsid w:val="00204636"/>
    <w:rsid w:val="002201B5"/>
    <w:rsid w:val="002243EB"/>
    <w:rsid w:val="00224BE5"/>
    <w:rsid w:val="0023580E"/>
    <w:rsid w:val="002D3B76"/>
    <w:rsid w:val="002E42D7"/>
    <w:rsid w:val="00346B9B"/>
    <w:rsid w:val="0039423E"/>
    <w:rsid w:val="003D0926"/>
    <w:rsid w:val="003F07CD"/>
    <w:rsid w:val="00415203"/>
    <w:rsid w:val="004156A8"/>
    <w:rsid w:val="00482EE6"/>
    <w:rsid w:val="004B45E4"/>
    <w:rsid w:val="004C088A"/>
    <w:rsid w:val="004E4ADE"/>
    <w:rsid w:val="004F7D6F"/>
    <w:rsid w:val="005060BE"/>
    <w:rsid w:val="005C2728"/>
    <w:rsid w:val="005C3162"/>
    <w:rsid w:val="005D6257"/>
    <w:rsid w:val="006358B8"/>
    <w:rsid w:val="00642005"/>
    <w:rsid w:val="00642E5D"/>
    <w:rsid w:val="00654705"/>
    <w:rsid w:val="006959C6"/>
    <w:rsid w:val="006A0F0D"/>
    <w:rsid w:val="006B56B4"/>
    <w:rsid w:val="006D2CFC"/>
    <w:rsid w:val="006F0EE2"/>
    <w:rsid w:val="0072282B"/>
    <w:rsid w:val="00723115"/>
    <w:rsid w:val="007638D4"/>
    <w:rsid w:val="00796E5A"/>
    <w:rsid w:val="007C6909"/>
    <w:rsid w:val="007D6FE9"/>
    <w:rsid w:val="00832661"/>
    <w:rsid w:val="00870F0E"/>
    <w:rsid w:val="008C5049"/>
    <w:rsid w:val="00930261"/>
    <w:rsid w:val="009441C3"/>
    <w:rsid w:val="00946E50"/>
    <w:rsid w:val="00962049"/>
    <w:rsid w:val="009C06D0"/>
    <w:rsid w:val="009D00AA"/>
    <w:rsid w:val="009F5D35"/>
    <w:rsid w:val="00A03929"/>
    <w:rsid w:val="00A06F8E"/>
    <w:rsid w:val="00A35ACC"/>
    <w:rsid w:val="00A36DC6"/>
    <w:rsid w:val="00A5063A"/>
    <w:rsid w:val="00A54F21"/>
    <w:rsid w:val="00A76324"/>
    <w:rsid w:val="00A9207D"/>
    <w:rsid w:val="00A956C8"/>
    <w:rsid w:val="00AA3410"/>
    <w:rsid w:val="00AB47D6"/>
    <w:rsid w:val="00AB618A"/>
    <w:rsid w:val="00AC4A06"/>
    <w:rsid w:val="00B4541B"/>
    <w:rsid w:val="00B8485E"/>
    <w:rsid w:val="00B943F3"/>
    <w:rsid w:val="00BA5F6A"/>
    <w:rsid w:val="00BC43ED"/>
    <w:rsid w:val="00BD208B"/>
    <w:rsid w:val="00C20058"/>
    <w:rsid w:val="00C5500E"/>
    <w:rsid w:val="00C71C62"/>
    <w:rsid w:val="00C83620"/>
    <w:rsid w:val="00CA0714"/>
    <w:rsid w:val="00D03ADF"/>
    <w:rsid w:val="00D063F4"/>
    <w:rsid w:val="00D06DD0"/>
    <w:rsid w:val="00D433C5"/>
    <w:rsid w:val="00D9368C"/>
    <w:rsid w:val="00DA028F"/>
    <w:rsid w:val="00DC6DD2"/>
    <w:rsid w:val="00DD1D33"/>
    <w:rsid w:val="00E2666D"/>
    <w:rsid w:val="00E4364F"/>
    <w:rsid w:val="00E476F6"/>
    <w:rsid w:val="00E51E09"/>
    <w:rsid w:val="00E531E7"/>
    <w:rsid w:val="00E579FA"/>
    <w:rsid w:val="00E92B98"/>
    <w:rsid w:val="00EB081F"/>
    <w:rsid w:val="00EE5390"/>
    <w:rsid w:val="00EF6EDE"/>
    <w:rsid w:val="00F046AB"/>
    <w:rsid w:val="00F84FD2"/>
    <w:rsid w:val="00F8544D"/>
    <w:rsid w:val="00F863B1"/>
    <w:rsid w:val="00F933E1"/>
    <w:rsid w:val="00FA70E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364E-277B-47E2-8DD8-65896A7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33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DD1D3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D1D3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1D33"/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642E5D"/>
  </w:style>
  <w:style w:type="paragraph" w:customStyle="1" w:styleId="style3">
    <w:name w:val="style3"/>
    <w:basedOn w:val="a"/>
    <w:rsid w:val="004C088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13">
    <w:name w:val="fontstyle13"/>
    <w:basedOn w:val="a0"/>
    <w:rsid w:val="004C088A"/>
  </w:style>
  <w:style w:type="character" w:customStyle="1" w:styleId="fontstyle12">
    <w:name w:val="fontstyle12"/>
    <w:basedOn w:val="a0"/>
    <w:rsid w:val="004C088A"/>
  </w:style>
  <w:style w:type="character" w:customStyle="1" w:styleId="fontstyle11">
    <w:name w:val="fontstyle11"/>
    <w:basedOn w:val="a0"/>
    <w:rsid w:val="004C088A"/>
  </w:style>
  <w:style w:type="paragraph" w:styleId="a5">
    <w:name w:val="Body Text"/>
    <w:basedOn w:val="a"/>
    <w:link w:val="a6"/>
    <w:rsid w:val="001702BD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702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63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8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63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8D4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D4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C06D0"/>
    <w:pPr>
      <w:ind w:left="720"/>
      <w:contextualSpacing/>
    </w:pPr>
  </w:style>
  <w:style w:type="character" w:styleId="ad">
    <w:name w:val="Emphasis"/>
    <w:basedOn w:val="a0"/>
    <w:uiPriority w:val="20"/>
    <w:qFormat/>
    <w:rsid w:val="009C06D0"/>
    <w:rPr>
      <w:i/>
      <w:iCs/>
    </w:rPr>
  </w:style>
  <w:style w:type="paragraph" w:customStyle="1" w:styleId="1">
    <w:name w:val="Обычный1"/>
    <w:basedOn w:val="a"/>
    <w:rsid w:val="009C06D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0"/>
    <w:uiPriority w:val="22"/>
    <w:qFormat/>
    <w:rsid w:val="00796E5A"/>
    <w:rPr>
      <w:b/>
      <w:bCs/>
    </w:rPr>
  </w:style>
  <w:style w:type="table" w:styleId="af">
    <w:name w:val="Grid Table Light"/>
    <w:basedOn w:val="a1"/>
    <w:uiPriority w:val="40"/>
    <w:rsid w:val="00A36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1">
    <w:name w:val="c1"/>
    <w:basedOn w:val="a0"/>
    <w:rsid w:val="00D03ADF"/>
  </w:style>
  <w:style w:type="table" w:styleId="4">
    <w:name w:val="Plain Table 4"/>
    <w:basedOn w:val="a1"/>
    <w:uiPriority w:val="44"/>
    <w:rsid w:val="000735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Стиль1"/>
    <w:basedOn w:val="a1"/>
    <w:uiPriority w:val="99"/>
    <w:rsid w:val="00073519"/>
    <w:tblPr/>
  </w:style>
  <w:style w:type="table" w:styleId="-13">
    <w:name w:val="Grid Table 1 Light Accent 3"/>
    <w:basedOn w:val="a1"/>
    <w:uiPriority w:val="46"/>
    <w:rsid w:val="000735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javascript://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g"/><Relationship Id="rId12" Type="http://schemas.openxmlformats.org/officeDocument/2006/relationships/image" Target="http://physiotherapy.narod.ru/olderfiles/1/074.pn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chart" Target="charts/chart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1"/>
          <c:order val="0"/>
          <c:tx>
            <c:strRef>
              <c:f>Лист1!$C$1</c:f>
              <c:strCache>
                <c:ptCount val="1"/>
                <c:pt idx="0">
                  <c:v>2011/2012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</c:v>
                </c:pt>
                <c:pt idx="1">
                  <c:v>средняя гр</c:v>
                </c:pt>
                <c:pt idx="2">
                  <c:v>старшая гр</c:v>
                </c:pt>
                <c:pt idx="3">
                  <c:v>подгот. гр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</c:v>
                </c:pt>
                <c:pt idx="1">
                  <c:v>0.11</c:v>
                </c:pt>
                <c:pt idx="2">
                  <c:v>0.13</c:v>
                </c:pt>
                <c:pt idx="3">
                  <c:v>0.12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2012/2013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</c:v>
                </c:pt>
                <c:pt idx="1">
                  <c:v>средняя гр</c:v>
                </c:pt>
                <c:pt idx="2">
                  <c:v>старшая гр</c:v>
                </c:pt>
                <c:pt idx="3">
                  <c:v>подгот. гр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7.0000000000000007E-2</c:v>
                </c:pt>
                <c:pt idx="2">
                  <c:v>0.12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cylinder"/>
        <c:axId val="308583640"/>
        <c:axId val="308584032"/>
        <c:axId val="0"/>
      </c:bar3DChart>
      <c:catAx>
        <c:axId val="30858364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1 класс                              2класс                                  3класс                               4класс </a:t>
                </a:r>
                <a:r>
                  <a:rPr lang="ru-RU" baseline="0"/>
                  <a:t>  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20874410533394075"/>
              <c:y val="0.843502491703955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308584032"/>
        <c:crosses val="autoZero"/>
        <c:auto val="1"/>
        <c:lblAlgn val="ctr"/>
        <c:lblOffset val="100"/>
        <c:noMultiLvlLbl val="1"/>
      </c:catAx>
      <c:valAx>
        <c:axId val="308584032"/>
        <c:scaling>
          <c:orientation val="minMax"/>
        </c:scaling>
        <c:delete val="0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583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Толпекина</dc:creator>
  <cp:keywords/>
  <dc:description/>
  <cp:lastModifiedBy>оо</cp:lastModifiedBy>
  <cp:revision>8</cp:revision>
  <dcterms:created xsi:type="dcterms:W3CDTF">2015-03-23T21:55:00Z</dcterms:created>
  <dcterms:modified xsi:type="dcterms:W3CDTF">2015-12-28T19:15:00Z</dcterms:modified>
</cp:coreProperties>
</file>