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DF" w:rsidRPr="00A935C2" w:rsidRDefault="000C13DF" w:rsidP="000C13DF">
      <w:pPr>
        <w:pStyle w:val="Default"/>
        <w:jc w:val="center"/>
      </w:pPr>
      <w:r w:rsidRPr="00A935C2">
        <w:rPr>
          <w:b/>
          <w:bCs/>
          <w:sz w:val="32"/>
          <w:szCs w:val="32"/>
        </w:rPr>
        <w:t>Рабочая учебная программа по русскому языку 4</w:t>
      </w:r>
      <w:r w:rsidR="00537020" w:rsidRPr="00A935C2">
        <w:rPr>
          <w:b/>
          <w:bCs/>
          <w:sz w:val="32"/>
          <w:szCs w:val="32"/>
        </w:rPr>
        <w:t xml:space="preserve"> </w:t>
      </w:r>
      <w:r w:rsidRPr="00A935C2">
        <w:rPr>
          <w:b/>
          <w:bCs/>
          <w:sz w:val="32"/>
          <w:szCs w:val="32"/>
        </w:rPr>
        <w:t>класс</w:t>
      </w:r>
    </w:p>
    <w:p w:rsidR="000C13DF" w:rsidRPr="00A935C2" w:rsidRDefault="000C13DF" w:rsidP="000C13DF">
      <w:pPr>
        <w:pStyle w:val="Default"/>
        <w:jc w:val="center"/>
        <w:rPr>
          <w:sz w:val="32"/>
          <w:szCs w:val="32"/>
        </w:rPr>
      </w:pPr>
      <w:r w:rsidRPr="00A935C2">
        <w:rPr>
          <w:b/>
          <w:bCs/>
          <w:sz w:val="32"/>
          <w:szCs w:val="32"/>
        </w:rPr>
        <w:t xml:space="preserve">Авторы: М.Л. </w:t>
      </w:r>
      <w:proofErr w:type="spellStart"/>
      <w:r w:rsidRPr="00A935C2">
        <w:rPr>
          <w:b/>
          <w:bCs/>
          <w:sz w:val="32"/>
          <w:szCs w:val="32"/>
        </w:rPr>
        <w:t>Каленчук</w:t>
      </w:r>
      <w:proofErr w:type="spellEnd"/>
      <w:r w:rsidRPr="00A935C2">
        <w:rPr>
          <w:b/>
          <w:bCs/>
          <w:sz w:val="32"/>
          <w:szCs w:val="32"/>
        </w:rPr>
        <w:t xml:space="preserve">, Н. А. </w:t>
      </w:r>
      <w:proofErr w:type="spellStart"/>
      <w:r w:rsidRPr="00A935C2">
        <w:rPr>
          <w:b/>
          <w:bCs/>
          <w:sz w:val="32"/>
          <w:szCs w:val="32"/>
        </w:rPr>
        <w:t>Чуракова</w:t>
      </w:r>
      <w:proofErr w:type="spellEnd"/>
      <w:r w:rsidRPr="00A935C2">
        <w:rPr>
          <w:b/>
          <w:bCs/>
          <w:sz w:val="32"/>
          <w:szCs w:val="32"/>
        </w:rPr>
        <w:t xml:space="preserve">, О.В. </w:t>
      </w:r>
      <w:proofErr w:type="spellStart"/>
      <w:r w:rsidRPr="00A935C2">
        <w:rPr>
          <w:b/>
          <w:bCs/>
          <w:sz w:val="32"/>
          <w:szCs w:val="32"/>
        </w:rPr>
        <w:t>Малаховская</w:t>
      </w:r>
      <w:proofErr w:type="spellEnd"/>
      <w:r w:rsidRPr="00A935C2">
        <w:rPr>
          <w:b/>
          <w:bCs/>
          <w:sz w:val="32"/>
          <w:szCs w:val="32"/>
        </w:rPr>
        <w:t>,</w:t>
      </w:r>
    </w:p>
    <w:p w:rsidR="000C13DF" w:rsidRPr="00A935C2" w:rsidRDefault="000C13DF" w:rsidP="000C13DF">
      <w:pPr>
        <w:pStyle w:val="Default"/>
        <w:jc w:val="center"/>
        <w:rPr>
          <w:sz w:val="32"/>
          <w:szCs w:val="32"/>
        </w:rPr>
      </w:pPr>
      <w:r w:rsidRPr="00A935C2">
        <w:rPr>
          <w:b/>
          <w:bCs/>
          <w:sz w:val="32"/>
          <w:szCs w:val="32"/>
        </w:rPr>
        <w:t xml:space="preserve">Т.А. </w:t>
      </w:r>
      <w:proofErr w:type="spellStart"/>
      <w:r w:rsidRPr="00A935C2">
        <w:rPr>
          <w:b/>
          <w:bCs/>
          <w:sz w:val="32"/>
          <w:szCs w:val="32"/>
        </w:rPr>
        <w:t>Байкова</w:t>
      </w:r>
      <w:proofErr w:type="spellEnd"/>
      <w:r w:rsidRPr="00A935C2">
        <w:rPr>
          <w:b/>
          <w:bCs/>
          <w:sz w:val="32"/>
          <w:szCs w:val="32"/>
        </w:rPr>
        <w:t>, Н.М. Лаврова</w:t>
      </w:r>
    </w:p>
    <w:p w:rsidR="000C13DF" w:rsidRPr="00A935C2" w:rsidRDefault="000C13DF" w:rsidP="000C13DF">
      <w:pPr>
        <w:pStyle w:val="Default"/>
        <w:jc w:val="center"/>
        <w:rPr>
          <w:sz w:val="32"/>
          <w:szCs w:val="32"/>
        </w:rPr>
      </w:pPr>
      <w:r w:rsidRPr="00A935C2">
        <w:rPr>
          <w:b/>
          <w:bCs/>
          <w:sz w:val="32"/>
          <w:szCs w:val="32"/>
        </w:rPr>
        <w:t>для УМК системы «Перспективная начальная школа»</w:t>
      </w:r>
    </w:p>
    <w:p w:rsidR="00537020" w:rsidRPr="00A935C2" w:rsidRDefault="00537020" w:rsidP="000C13DF">
      <w:pPr>
        <w:pStyle w:val="Default"/>
        <w:jc w:val="center"/>
        <w:rPr>
          <w:b/>
          <w:bCs/>
          <w:sz w:val="32"/>
          <w:szCs w:val="32"/>
        </w:rPr>
      </w:pPr>
    </w:p>
    <w:p w:rsidR="000C13DF" w:rsidRPr="00A935C2" w:rsidRDefault="000C13DF" w:rsidP="000C13DF">
      <w:pPr>
        <w:pStyle w:val="Default"/>
        <w:jc w:val="center"/>
        <w:rPr>
          <w:sz w:val="32"/>
          <w:szCs w:val="32"/>
        </w:rPr>
      </w:pPr>
      <w:r w:rsidRPr="00A935C2">
        <w:rPr>
          <w:b/>
          <w:bCs/>
          <w:sz w:val="32"/>
          <w:szCs w:val="32"/>
        </w:rPr>
        <w:t>1. Пояснительная записка</w:t>
      </w:r>
    </w:p>
    <w:p w:rsidR="000C13DF" w:rsidRPr="00A935C2" w:rsidRDefault="00537020" w:rsidP="000C13DF">
      <w:pPr>
        <w:pStyle w:val="Default"/>
      </w:pPr>
      <w:r w:rsidRPr="00A935C2">
        <w:t xml:space="preserve">      </w:t>
      </w:r>
      <w:r w:rsidR="000C13DF" w:rsidRPr="00A935C2">
        <w:t xml:space="preserve">Программа по предмету «Русский язык» составлена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="000C13DF" w:rsidRPr="00A935C2">
        <w:t>Минобрнауки</w:t>
      </w:r>
      <w:proofErr w:type="spellEnd"/>
      <w:r w:rsidR="000C13DF" w:rsidRPr="00A935C2">
        <w:t xml:space="preserve"> РФ № 373 от 6 октября 2009г); на основе авторской программы по русскому языку М.Л. </w:t>
      </w:r>
      <w:proofErr w:type="spellStart"/>
      <w:r w:rsidR="000C13DF" w:rsidRPr="00A935C2">
        <w:t>Каленчук</w:t>
      </w:r>
      <w:proofErr w:type="spellEnd"/>
      <w:r w:rsidR="000C13DF" w:rsidRPr="00A935C2">
        <w:t xml:space="preserve">, Н. А. </w:t>
      </w:r>
      <w:proofErr w:type="spellStart"/>
      <w:r w:rsidR="000C13DF" w:rsidRPr="00A935C2">
        <w:t>Чураковой</w:t>
      </w:r>
      <w:proofErr w:type="spellEnd"/>
      <w:r w:rsidR="000C13DF" w:rsidRPr="00A935C2">
        <w:t xml:space="preserve">, О.В. </w:t>
      </w:r>
      <w:proofErr w:type="spellStart"/>
      <w:r w:rsidR="000C13DF" w:rsidRPr="00A935C2">
        <w:t>Малаховской</w:t>
      </w:r>
      <w:proofErr w:type="spellEnd"/>
      <w:r w:rsidR="000C13DF" w:rsidRPr="00A935C2">
        <w:t xml:space="preserve">, Т.А. Байковой, Н.М. Лавровой; с учетом </w:t>
      </w:r>
      <w:proofErr w:type="spellStart"/>
      <w:r w:rsidR="000C13DF" w:rsidRPr="00A935C2">
        <w:t>межпредметных</w:t>
      </w:r>
      <w:proofErr w:type="spellEnd"/>
      <w:r w:rsidR="000C13DF" w:rsidRPr="00A935C2">
        <w:t xml:space="preserve"> и </w:t>
      </w:r>
      <w:proofErr w:type="spellStart"/>
      <w:r w:rsidR="000C13DF" w:rsidRPr="00A935C2">
        <w:t>внутрипредметных</w:t>
      </w:r>
      <w:proofErr w:type="spellEnd"/>
      <w:r w:rsidR="000C13DF" w:rsidRPr="00A935C2">
        <w:t xml:space="preserve"> связей, логики учебного процесса, задачи формирования у младшего школьника умения учиться. </w:t>
      </w:r>
    </w:p>
    <w:p w:rsidR="000C13DF" w:rsidRPr="00A935C2" w:rsidRDefault="00537020" w:rsidP="000C13DF">
      <w:pPr>
        <w:pStyle w:val="Default"/>
      </w:pPr>
      <w:r w:rsidRPr="00A935C2">
        <w:t xml:space="preserve">      </w:t>
      </w:r>
      <w:r w:rsidR="000C13DF" w:rsidRPr="00A935C2">
        <w:t xml:space="preserve"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 </w:t>
      </w:r>
    </w:p>
    <w:p w:rsidR="000C13DF" w:rsidRPr="00A935C2" w:rsidRDefault="00537020" w:rsidP="000C13DF">
      <w:pPr>
        <w:pStyle w:val="Default"/>
        <w:rPr>
          <w:i/>
          <w:u w:val="single"/>
        </w:rPr>
      </w:pPr>
      <w:r w:rsidRPr="00A935C2">
        <w:rPr>
          <w:b/>
          <w:bCs/>
        </w:rPr>
        <w:t xml:space="preserve">      </w:t>
      </w:r>
      <w:r w:rsidR="000C13DF" w:rsidRPr="00A935C2">
        <w:rPr>
          <w:b/>
          <w:bCs/>
          <w:i/>
          <w:u w:val="single"/>
        </w:rPr>
        <w:t>Цели и задачи курса</w:t>
      </w:r>
      <w:r w:rsidRPr="00A935C2">
        <w:rPr>
          <w:i/>
          <w:u w:val="single"/>
        </w:rPr>
        <w:t>:</w:t>
      </w:r>
      <w:r w:rsidR="000C13DF" w:rsidRPr="00A935C2">
        <w:rPr>
          <w:i/>
          <w:u w:val="single"/>
        </w:rPr>
        <w:t xml:space="preserve"> </w:t>
      </w:r>
    </w:p>
    <w:p w:rsidR="000C13DF" w:rsidRPr="00A935C2" w:rsidRDefault="000C13DF" w:rsidP="000C13DF">
      <w:pPr>
        <w:pStyle w:val="Default"/>
      </w:pPr>
      <w:r w:rsidRPr="00A935C2">
        <w:t xml:space="preserve">В системе предметов общеобразовательной школы курс русского языка реализует </w:t>
      </w:r>
      <w:proofErr w:type="gramStart"/>
      <w:r w:rsidRPr="00A935C2">
        <w:t>познавательную</w:t>
      </w:r>
      <w:proofErr w:type="gramEnd"/>
      <w:r w:rsidRPr="00A935C2">
        <w:t xml:space="preserve"> и </w:t>
      </w:r>
      <w:proofErr w:type="spellStart"/>
      <w:r w:rsidRPr="00A935C2">
        <w:t>социокультурную</w:t>
      </w:r>
      <w:proofErr w:type="spellEnd"/>
      <w:r w:rsidRPr="00A935C2">
        <w:t xml:space="preserve"> </w:t>
      </w:r>
      <w:r w:rsidRPr="00A935C2">
        <w:rPr>
          <w:b/>
          <w:bCs/>
        </w:rPr>
        <w:t>цели</w:t>
      </w:r>
      <w:r w:rsidRPr="00A935C2">
        <w:t xml:space="preserve">: </w:t>
      </w:r>
    </w:p>
    <w:p w:rsidR="000C13DF" w:rsidRPr="00A935C2" w:rsidRDefault="000C13DF" w:rsidP="00537020">
      <w:pPr>
        <w:pStyle w:val="Default"/>
        <w:numPr>
          <w:ilvl w:val="0"/>
          <w:numId w:val="5"/>
        </w:numPr>
      </w:pPr>
      <w:r w:rsidRPr="00A935C2">
        <w:rPr>
          <w:i/>
          <w:iCs/>
        </w:rPr>
        <w:t xml:space="preserve">познавательная </w:t>
      </w:r>
      <w:r w:rsidRPr="00A935C2">
        <w:t xml:space="preserve">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</w:t>
      </w:r>
    </w:p>
    <w:p w:rsidR="000C13DF" w:rsidRPr="00A935C2" w:rsidRDefault="000C13DF" w:rsidP="00537020">
      <w:pPr>
        <w:pStyle w:val="Default"/>
        <w:numPr>
          <w:ilvl w:val="0"/>
          <w:numId w:val="5"/>
        </w:numPr>
      </w:pPr>
      <w:r w:rsidRPr="00A935C2">
        <w:t xml:space="preserve">формирование научного представления о системе и структуре родного языка, развитие логического и абстрактного </w:t>
      </w:r>
      <w:r w:rsidR="00537020" w:rsidRPr="00A935C2">
        <w:t xml:space="preserve">       </w:t>
      </w:r>
      <w:r w:rsidRPr="00A935C2">
        <w:t xml:space="preserve">мышления, представление родного (русского) языка как части окружающего мира; </w:t>
      </w:r>
    </w:p>
    <w:p w:rsidR="000C13DF" w:rsidRPr="00A935C2" w:rsidRDefault="000C13DF" w:rsidP="00537020">
      <w:pPr>
        <w:pStyle w:val="Default"/>
        <w:numPr>
          <w:ilvl w:val="0"/>
          <w:numId w:val="4"/>
        </w:numPr>
      </w:pPr>
      <w:proofErr w:type="spellStart"/>
      <w:r w:rsidRPr="00A935C2">
        <w:rPr>
          <w:i/>
          <w:iCs/>
        </w:rPr>
        <w:t>социокультурная</w:t>
      </w:r>
      <w:proofErr w:type="spellEnd"/>
      <w:r w:rsidRPr="00A935C2">
        <w:rPr>
          <w:i/>
          <w:iCs/>
        </w:rPr>
        <w:t xml:space="preserve"> </w:t>
      </w:r>
      <w:r w:rsidRPr="00A935C2">
        <w:t xml:space="preserve">цель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</w:t>
      </w:r>
    </w:p>
    <w:p w:rsidR="000C13DF" w:rsidRPr="00A935C2" w:rsidRDefault="000C13DF" w:rsidP="00537020">
      <w:pPr>
        <w:pStyle w:val="Default"/>
        <w:numPr>
          <w:ilvl w:val="0"/>
          <w:numId w:val="4"/>
        </w:numPr>
      </w:pPr>
      <w:r w:rsidRPr="00A935C2">
        <w:t xml:space="preserve">обеспечение условий для становления ребѐнка как субъекта учебной деятельности. </w:t>
      </w:r>
    </w:p>
    <w:p w:rsidR="000C13DF" w:rsidRPr="00A935C2" w:rsidRDefault="00537020" w:rsidP="000C13DF">
      <w:pPr>
        <w:pStyle w:val="Default"/>
      </w:pPr>
      <w:r w:rsidRPr="00A935C2">
        <w:t xml:space="preserve">      </w:t>
      </w:r>
      <w:r w:rsidR="000C13DF" w:rsidRPr="00A935C2">
        <w:t xml:space="preserve"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 </w:t>
      </w:r>
    </w:p>
    <w:p w:rsidR="000C13DF" w:rsidRPr="00A935C2" w:rsidRDefault="00537020" w:rsidP="000C13DF">
      <w:pPr>
        <w:pStyle w:val="Default"/>
      </w:pPr>
      <w:r w:rsidRPr="00A935C2">
        <w:t xml:space="preserve">      </w:t>
      </w:r>
      <w:r w:rsidR="000C13DF" w:rsidRPr="00A935C2">
        <w:t xml:space="preserve">Исходя из этого, назначение предмета «Русский язык» в начальной школе состоит в том, чтобы заложить основу формирования функционально </w:t>
      </w:r>
      <w:proofErr w:type="spellStart"/>
      <w:r w:rsidR="000C13DF" w:rsidRPr="00A935C2">
        <w:t>грамотнойличности</w:t>
      </w:r>
      <w:proofErr w:type="spellEnd"/>
      <w:r w:rsidR="000C13DF" w:rsidRPr="00A935C2">
        <w:t xml:space="preserve">, обеспечить языковое и речевое развитие ребѐнка, помочь ему осознать себя носителем языка. </w:t>
      </w:r>
    </w:p>
    <w:p w:rsidR="000C13DF" w:rsidRPr="00A935C2" w:rsidRDefault="00537020" w:rsidP="000C13DF">
      <w:pPr>
        <w:pStyle w:val="Default"/>
      </w:pPr>
      <w:r w:rsidRPr="00A935C2">
        <w:t xml:space="preserve">      </w:t>
      </w:r>
      <w:r w:rsidR="000C13DF" w:rsidRPr="00A935C2"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="000C13DF" w:rsidRPr="00A935C2">
        <w:rPr>
          <w:b/>
          <w:bCs/>
        </w:rPr>
        <w:t>задач</w:t>
      </w:r>
      <w:r w:rsidR="000C13DF" w:rsidRPr="00A935C2">
        <w:t xml:space="preserve">: </w:t>
      </w:r>
    </w:p>
    <w:p w:rsidR="000C13DF" w:rsidRPr="00A935C2" w:rsidRDefault="000C13DF" w:rsidP="00537020">
      <w:pPr>
        <w:pStyle w:val="Default"/>
        <w:numPr>
          <w:ilvl w:val="0"/>
          <w:numId w:val="6"/>
        </w:numPr>
        <w:spacing w:after="55"/>
      </w:pPr>
      <w:r w:rsidRPr="00A935C2"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C13DF" w:rsidRPr="00A935C2" w:rsidRDefault="000C13DF" w:rsidP="00537020">
      <w:pPr>
        <w:pStyle w:val="Default"/>
        <w:numPr>
          <w:ilvl w:val="0"/>
          <w:numId w:val="6"/>
        </w:numPr>
        <w:spacing w:after="55"/>
      </w:pPr>
      <w:r w:rsidRPr="00A935C2">
        <w:t xml:space="preserve">освоение первоначальных знаний о лексике, фонетике, грамматике русского языка; </w:t>
      </w:r>
    </w:p>
    <w:p w:rsidR="000C13DF" w:rsidRPr="00A935C2" w:rsidRDefault="000C13DF" w:rsidP="00537020">
      <w:pPr>
        <w:pStyle w:val="Default"/>
        <w:numPr>
          <w:ilvl w:val="0"/>
          <w:numId w:val="6"/>
        </w:numPr>
        <w:spacing w:after="55"/>
      </w:pPr>
      <w:r w:rsidRPr="00A935C2">
        <w:lastRenderedPageBreak/>
        <w:t>овладение умениями правильно писать и читать, участвовать в диалоге, составлять несложные монологические высказывания и письменные текст</w:t>
      </w:r>
      <w:proofErr w:type="gramStart"/>
      <w:r w:rsidRPr="00A935C2">
        <w:t>ы-</w:t>
      </w:r>
      <w:proofErr w:type="gramEnd"/>
      <w:r w:rsidRPr="00A935C2">
        <w:t xml:space="preserve"> описания и повествования небольшого объема; </w:t>
      </w:r>
    </w:p>
    <w:p w:rsidR="000C13DF" w:rsidRPr="00A935C2" w:rsidRDefault="000C13DF" w:rsidP="00537020">
      <w:pPr>
        <w:pStyle w:val="Default"/>
        <w:numPr>
          <w:ilvl w:val="0"/>
          <w:numId w:val="6"/>
        </w:numPr>
        <w:spacing w:after="55"/>
      </w:pPr>
      <w:r w:rsidRPr="00A935C2"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 </w:t>
      </w:r>
    </w:p>
    <w:p w:rsidR="000C13DF" w:rsidRPr="00A935C2" w:rsidRDefault="000C13DF" w:rsidP="00537020">
      <w:pPr>
        <w:pStyle w:val="Default"/>
        <w:numPr>
          <w:ilvl w:val="0"/>
          <w:numId w:val="6"/>
        </w:numPr>
        <w:spacing w:after="55"/>
      </w:pPr>
      <w:r w:rsidRPr="00A935C2">
        <w:t xml:space="preserve">овладение способами орфографического действия; </w:t>
      </w:r>
    </w:p>
    <w:p w:rsidR="000C13DF" w:rsidRPr="00A935C2" w:rsidRDefault="000C13DF" w:rsidP="00537020">
      <w:pPr>
        <w:pStyle w:val="Default"/>
        <w:numPr>
          <w:ilvl w:val="0"/>
          <w:numId w:val="6"/>
        </w:numPr>
        <w:spacing w:after="55"/>
      </w:pPr>
      <w:r w:rsidRPr="00A935C2">
        <w:t xml:space="preserve">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 </w:t>
      </w:r>
    </w:p>
    <w:p w:rsidR="000C13DF" w:rsidRPr="00A935C2" w:rsidRDefault="000C13DF" w:rsidP="00537020">
      <w:pPr>
        <w:pStyle w:val="Default"/>
        <w:numPr>
          <w:ilvl w:val="0"/>
          <w:numId w:val="6"/>
        </w:numPr>
        <w:spacing w:after="55"/>
      </w:pPr>
      <w:r w:rsidRPr="00A935C2">
        <w:t xml:space="preserve">формирование учебной деятельности учащихся; </w:t>
      </w:r>
    </w:p>
    <w:p w:rsidR="000C13DF" w:rsidRPr="00A935C2" w:rsidRDefault="000C13DF" w:rsidP="00537020">
      <w:pPr>
        <w:pStyle w:val="Default"/>
        <w:numPr>
          <w:ilvl w:val="0"/>
          <w:numId w:val="6"/>
        </w:numPr>
        <w:spacing w:after="55"/>
      </w:pPr>
      <w:proofErr w:type="gramStart"/>
      <w:r w:rsidRPr="00A935C2">
        <w:t xml:space="preserve">формирование умений работать сразу с несколькими источниками информации, включая словари разного типа (они включен в корпус УМК)). </w:t>
      </w:r>
      <w:proofErr w:type="gramEnd"/>
    </w:p>
    <w:p w:rsidR="000C13DF" w:rsidRPr="00A935C2" w:rsidRDefault="000C13DF" w:rsidP="00537020">
      <w:pPr>
        <w:pStyle w:val="Default"/>
        <w:numPr>
          <w:ilvl w:val="0"/>
          <w:numId w:val="6"/>
        </w:numPr>
      </w:pPr>
      <w:r w:rsidRPr="00A935C2">
        <w:t xml:space="preserve">усиленное формирование фонематического слуха </w:t>
      </w:r>
    </w:p>
    <w:p w:rsidR="000C13DF" w:rsidRPr="00A935C2" w:rsidRDefault="000C13DF" w:rsidP="000C13DF">
      <w:pPr>
        <w:pStyle w:val="Default"/>
        <w:rPr>
          <w:sz w:val="32"/>
          <w:szCs w:val="32"/>
        </w:rPr>
      </w:pPr>
    </w:p>
    <w:p w:rsidR="000C13DF" w:rsidRPr="00A935C2" w:rsidRDefault="000C13DF" w:rsidP="00537020">
      <w:pPr>
        <w:pStyle w:val="Default"/>
        <w:jc w:val="center"/>
        <w:rPr>
          <w:sz w:val="32"/>
          <w:szCs w:val="32"/>
        </w:rPr>
      </w:pPr>
      <w:r w:rsidRPr="00A935C2">
        <w:rPr>
          <w:sz w:val="32"/>
          <w:szCs w:val="32"/>
        </w:rPr>
        <w:t xml:space="preserve">2. </w:t>
      </w:r>
      <w:r w:rsidRPr="00A935C2">
        <w:rPr>
          <w:b/>
          <w:bCs/>
          <w:sz w:val="32"/>
          <w:szCs w:val="32"/>
        </w:rPr>
        <w:t>Общая характеристика учебного предмета «Русский язык»</w:t>
      </w:r>
    </w:p>
    <w:p w:rsidR="000C13DF" w:rsidRPr="00A935C2" w:rsidRDefault="00537020" w:rsidP="000C13DF">
      <w:pPr>
        <w:pStyle w:val="Default"/>
      </w:pPr>
      <w:r w:rsidRPr="00A935C2">
        <w:t xml:space="preserve">      </w:t>
      </w:r>
      <w:r w:rsidR="000C13DF" w:rsidRPr="00A935C2">
        <w:t xml:space="preserve">Основное содержание обучения в программе представлено крупными блоками: </w:t>
      </w:r>
      <w:proofErr w:type="gramStart"/>
      <w:r w:rsidR="000C13DF" w:rsidRPr="00A935C2">
        <w:t>«Обучение грамоте», состоящего из разделов «Фонетика», «Графика», «Чтение», «Письмо», «Слово и предложение», «Орфография», «Развитие речи» и «Систематический курс», состоящий из разделов «Фонетика и орфоэпия», «Графика», «Лексика», «Состав слова (</w:t>
      </w:r>
      <w:proofErr w:type="spellStart"/>
      <w:r w:rsidR="000C13DF" w:rsidRPr="00A935C2">
        <w:t>морфемика</w:t>
      </w:r>
      <w:proofErr w:type="spellEnd"/>
      <w:r w:rsidR="000C13DF" w:rsidRPr="00A935C2">
        <w:t xml:space="preserve">)», «Морфология», «Синтаксис», «Орфография и пунктуация», «Развитие речи». </w:t>
      </w:r>
      <w:proofErr w:type="gramEnd"/>
    </w:p>
    <w:p w:rsidR="000C13DF" w:rsidRPr="00A935C2" w:rsidRDefault="00537020" w:rsidP="000C13DF">
      <w:pPr>
        <w:pStyle w:val="Default"/>
      </w:pPr>
      <w:r w:rsidRPr="00A935C2">
        <w:rPr>
          <w:b/>
          <w:bCs/>
        </w:rPr>
        <w:t xml:space="preserve">      </w:t>
      </w:r>
      <w:r w:rsidR="000C13DF" w:rsidRPr="00A935C2">
        <w:rPr>
          <w:b/>
          <w:bCs/>
        </w:rPr>
        <w:t xml:space="preserve">Слушание. </w:t>
      </w:r>
      <w:r w:rsidR="000C13DF" w:rsidRPr="00A935C2">
        <w:t xml:space="preserve"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 </w:t>
      </w:r>
    </w:p>
    <w:p w:rsidR="000C13DF" w:rsidRPr="00A935C2" w:rsidRDefault="00537020" w:rsidP="000C13DF">
      <w:pPr>
        <w:pStyle w:val="Default"/>
      </w:pPr>
      <w:r w:rsidRPr="00A935C2">
        <w:rPr>
          <w:b/>
          <w:bCs/>
        </w:rPr>
        <w:t xml:space="preserve">       </w:t>
      </w:r>
      <w:r w:rsidR="000C13DF" w:rsidRPr="00A935C2">
        <w:rPr>
          <w:b/>
          <w:bCs/>
        </w:rPr>
        <w:t xml:space="preserve">Говорение. </w:t>
      </w:r>
      <w:r w:rsidR="000C13DF" w:rsidRPr="00A935C2">
        <w:t>Выбор языковых сре</w:t>
      </w:r>
      <w:proofErr w:type="gramStart"/>
      <w:r w:rsidR="000C13DF" w:rsidRPr="00A935C2">
        <w:t>дств в с</w:t>
      </w:r>
      <w:proofErr w:type="gramEnd"/>
      <w:r w:rsidR="000C13DF" w:rsidRPr="00A935C2"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</w:t>
      </w:r>
      <w:proofErr w:type="spellStart"/>
      <w:r w:rsidR="000C13DF" w:rsidRPr="00A935C2">
        <w:t>ситуацияхучебного</w:t>
      </w:r>
      <w:proofErr w:type="spellEnd"/>
      <w:r w:rsidR="000C13DF" w:rsidRPr="00A935C2">
        <w:t xml:space="preserve">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0C13DF" w:rsidRPr="00A935C2" w:rsidRDefault="00537020" w:rsidP="000C13DF">
      <w:pPr>
        <w:pStyle w:val="Default"/>
      </w:pPr>
      <w:r w:rsidRPr="00A935C2">
        <w:rPr>
          <w:b/>
          <w:bCs/>
        </w:rPr>
        <w:t xml:space="preserve">      </w:t>
      </w:r>
      <w:r w:rsidR="000C13DF" w:rsidRPr="00A935C2">
        <w:rPr>
          <w:b/>
          <w:bCs/>
        </w:rPr>
        <w:t xml:space="preserve">Чтение. </w:t>
      </w:r>
      <w:r w:rsidR="000C13DF" w:rsidRPr="00A935C2"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="000C13DF" w:rsidRPr="00A935C2">
        <w:rPr>
          <w:i/>
          <w:iCs/>
        </w:rPr>
        <w:t xml:space="preserve">Анализ и оценка содержания, языковых особенностей и структуры текста. </w:t>
      </w:r>
    </w:p>
    <w:p w:rsidR="000C13DF" w:rsidRPr="00A935C2" w:rsidRDefault="00537020" w:rsidP="000C13DF">
      <w:pPr>
        <w:pStyle w:val="Default"/>
      </w:pPr>
      <w:r w:rsidRPr="00A935C2">
        <w:rPr>
          <w:b/>
          <w:bCs/>
        </w:rPr>
        <w:t xml:space="preserve">      </w:t>
      </w:r>
      <w:r w:rsidR="000C13DF" w:rsidRPr="00A935C2">
        <w:rPr>
          <w:b/>
          <w:bCs/>
        </w:rPr>
        <w:t xml:space="preserve">Письмо. </w:t>
      </w:r>
      <w:r w:rsidR="000C13DF" w:rsidRPr="00A935C2">
        <w:t xml:space="preserve">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="000C13DF" w:rsidRPr="00A935C2">
        <w:t xml:space="preserve"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т.п.). </w:t>
      </w:r>
      <w:proofErr w:type="gramEnd"/>
    </w:p>
    <w:p w:rsidR="007702A8" w:rsidRPr="00A935C2" w:rsidRDefault="007702A8" w:rsidP="00537020">
      <w:pPr>
        <w:pStyle w:val="Default"/>
        <w:jc w:val="center"/>
        <w:rPr>
          <w:b/>
          <w:bCs/>
        </w:rPr>
      </w:pPr>
    </w:p>
    <w:p w:rsidR="000C13DF" w:rsidRPr="00A935C2" w:rsidRDefault="000C13DF" w:rsidP="00537020">
      <w:pPr>
        <w:pStyle w:val="Default"/>
        <w:jc w:val="center"/>
        <w:rPr>
          <w:sz w:val="32"/>
          <w:szCs w:val="32"/>
        </w:rPr>
      </w:pPr>
      <w:r w:rsidRPr="00A935C2">
        <w:rPr>
          <w:b/>
          <w:bCs/>
          <w:sz w:val="32"/>
          <w:szCs w:val="32"/>
        </w:rPr>
        <w:t>3.Описание места учебного предмета в учебном курсе</w:t>
      </w:r>
    </w:p>
    <w:p w:rsidR="000C13DF" w:rsidRPr="00A935C2" w:rsidRDefault="00537020" w:rsidP="000C13DF">
      <w:pPr>
        <w:pStyle w:val="Default"/>
      </w:pPr>
      <w:r w:rsidRPr="00A935C2">
        <w:lastRenderedPageBreak/>
        <w:t xml:space="preserve">      </w:t>
      </w:r>
      <w:r w:rsidR="000C13DF" w:rsidRPr="00A935C2">
        <w:t xml:space="preserve">Согласно учебному плану образовательного учреждения всего на изучение русского языка в начальной школе выделяется </w:t>
      </w:r>
      <w:r w:rsidR="000C13DF" w:rsidRPr="00A935C2">
        <w:rPr>
          <w:b/>
          <w:bCs/>
        </w:rPr>
        <w:t>675 ч</w:t>
      </w:r>
      <w:r w:rsidR="000C13DF" w:rsidRPr="00A935C2">
        <w:t>. Из них - в 1 классе 165 ч.(</w:t>
      </w:r>
      <w:r w:rsidR="000C13DF" w:rsidRPr="00A935C2">
        <w:rPr>
          <w:b/>
          <w:bCs/>
        </w:rPr>
        <w:t>5 ч</w:t>
      </w:r>
      <w:r w:rsidR="000C13DF" w:rsidRPr="00A935C2">
        <w:t xml:space="preserve">.- в неделю, </w:t>
      </w:r>
      <w:r w:rsidR="000C13DF" w:rsidRPr="00A935C2">
        <w:rPr>
          <w:b/>
          <w:bCs/>
        </w:rPr>
        <w:t xml:space="preserve">33 </w:t>
      </w:r>
      <w:r w:rsidR="000C13DF" w:rsidRPr="00A935C2">
        <w:t xml:space="preserve">учебные недели), во 2-4 классах по </w:t>
      </w:r>
      <w:r w:rsidR="000C13DF" w:rsidRPr="00A935C2">
        <w:rPr>
          <w:b/>
          <w:bCs/>
        </w:rPr>
        <w:t xml:space="preserve">170 </w:t>
      </w:r>
      <w:r w:rsidR="000C13DF" w:rsidRPr="00A935C2">
        <w:t>ч. (</w:t>
      </w:r>
      <w:r w:rsidR="000C13DF" w:rsidRPr="00A935C2">
        <w:rPr>
          <w:b/>
          <w:bCs/>
        </w:rPr>
        <w:t>5 ч</w:t>
      </w:r>
      <w:r w:rsidR="000C13DF" w:rsidRPr="00A935C2">
        <w:t xml:space="preserve">. - в неделю, </w:t>
      </w:r>
      <w:r w:rsidR="000C13DF" w:rsidRPr="00A935C2">
        <w:rPr>
          <w:b/>
          <w:bCs/>
        </w:rPr>
        <w:t xml:space="preserve">34 </w:t>
      </w:r>
      <w:r w:rsidR="000C13DF" w:rsidRPr="00A935C2">
        <w:t xml:space="preserve">учебные недели в каждом классе). </w:t>
      </w:r>
    </w:p>
    <w:p w:rsidR="007702A8" w:rsidRPr="00A935C2" w:rsidRDefault="007702A8" w:rsidP="00537020">
      <w:pPr>
        <w:pStyle w:val="Default"/>
        <w:jc w:val="center"/>
        <w:rPr>
          <w:b/>
          <w:bCs/>
        </w:rPr>
      </w:pPr>
    </w:p>
    <w:p w:rsidR="000C13DF" w:rsidRPr="00A935C2" w:rsidRDefault="000C13DF" w:rsidP="00537020">
      <w:pPr>
        <w:pStyle w:val="Default"/>
        <w:jc w:val="center"/>
        <w:rPr>
          <w:sz w:val="32"/>
          <w:szCs w:val="32"/>
        </w:rPr>
      </w:pPr>
      <w:r w:rsidRPr="00A935C2">
        <w:rPr>
          <w:b/>
          <w:bCs/>
          <w:sz w:val="32"/>
          <w:szCs w:val="32"/>
        </w:rPr>
        <w:t>4.Описание ценностных ориентиров содержания учебного предмета «Русский язык»</w:t>
      </w:r>
    </w:p>
    <w:p w:rsidR="000C13DF" w:rsidRPr="00A935C2" w:rsidRDefault="00537020" w:rsidP="000C13DF">
      <w:pPr>
        <w:pStyle w:val="Default"/>
      </w:pPr>
      <w:r w:rsidRPr="00A935C2">
        <w:t xml:space="preserve">      </w:t>
      </w:r>
      <w:r w:rsidR="000C13DF" w:rsidRPr="00A935C2"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0C13DF" w:rsidRPr="00A935C2" w:rsidRDefault="00537020" w:rsidP="000C13DF">
      <w:pPr>
        <w:pStyle w:val="Default"/>
      </w:pPr>
      <w:r w:rsidRPr="00A935C2">
        <w:t xml:space="preserve">       </w:t>
      </w:r>
      <w:r w:rsidR="000C13DF" w:rsidRPr="00A935C2"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пониманию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="000C13DF" w:rsidRPr="00A935C2">
        <w:t>дств дл</w:t>
      </w:r>
      <w:proofErr w:type="gramEnd"/>
      <w:r w:rsidR="000C13DF" w:rsidRPr="00A935C2">
        <w:t xml:space="preserve">я успешного решения коммуникативных задач. </w:t>
      </w:r>
    </w:p>
    <w:p w:rsidR="000C13DF" w:rsidRPr="00A935C2" w:rsidRDefault="00537020" w:rsidP="000C13DF">
      <w:pPr>
        <w:pStyle w:val="Default"/>
      </w:pPr>
      <w:r w:rsidRPr="00A935C2">
        <w:t xml:space="preserve">      </w:t>
      </w:r>
      <w:r w:rsidR="000C13DF" w:rsidRPr="00A935C2"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</w:t>
      </w:r>
      <w:proofErr w:type="spellStart"/>
      <w:r w:rsidR="000C13DF" w:rsidRPr="00A935C2">
        <w:t>изучениирусского</w:t>
      </w:r>
      <w:proofErr w:type="spellEnd"/>
      <w:r w:rsidR="000C13DF" w:rsidRPr="00A935C2">
        <w:t xml:space="preserve"> языка во многом определяют результаты </w:t>
      </w:r>
      <w:proofErr w:type="gramStart"/>
      <w:r w:rsidR="000C13DF" w:rsidRPr="00A935C2">
        <w:t>обучения</w:t>
      </w:r>
      <w:proofErr w:type="gramEnd"/>
      <w:r w:rsidR="000C13DF" w:rsidRPr="00A935C2">
        <w:t xml:space="preserve"> по другим школьным предметам. </w:t>
      </w:r>
    </w:p>
    <w:p w:rsidR="00537020" w:rsidRPr="00A935C2" w:rsidRDefault="00537020" w:rsidP="00537020">
      <w:pPr>
        <w:pStyle w:val="Default"/>
        <w:jc w:val="center"/>
        <w:rPr>
          <w:b/>
          <w:bCs/>
        </w:rPr>
      </w:pPr>
    </w:p>
    <w:p w:rsidR="000C13DF" w:rsidRPr="00A935C2" w:rsidRDefault="000C13DF" w:rsidP="00537020">
      <w:pPr>
        <w:pStyle w:val="Default"/>
        <w:jc w:val="center"/>
        <w:rPr>
          <w:sz w:val="32"/>
          <w:szCs w:val="32"/>
        </w:rPr>
      </w:pPr>
      <w:r w:rsidRPr="00A935C2">
        <w:rPr>
          <w:b/>
          <w:bCs/>
          <w:sz w:val="32"/>
          <w:szCs w:val="32"/>
        </w:rPr>
        <w:t xml:space="preserve">5.Личностные, </w:t>
      </w:r>
      <w:proofErr w:type="spellStart"/>
      <w:r w:rsidRPr="00A935C2">
        <w:rPr>
          <w:b/>
          <w:bCs/>
          <w:sz w:val="32"/>
          <w:szCs w:val="32"/>
        </w:rPr>
        <w:t>метапредметные</w:t>
      </w:r>
      <w:proofErr w:type="spellEnd"/>
      <w:r w:rsidRPr="00A935C2">
        <w:rPr>
          <w:b/>
          <w:bCs/>
          <w:sz w:val="32"/>
          <w:szCs w:val="32"/>
        </w:rPr>
        <w:t xml:space="preserve"> и предметные результаты освоения учебного предмета «Русский язык»</w:t>
      </w:r>
    </w:p>
    <w:p w:rsidR="000C13DF" w:rsidRPr="00A935C2" w:rsidRDefault="00537020" w:rsidP="000C13DF">
      <w:pPr>
        <w:pStyle w:val="Default"/>
      </w:pPr>
      <w:r w:rsidRPr="00A935C2">
        <w:rPr>
          <w:b/>
          <w:bCs/>
        </w:rPr>
        <w:t xml:space="preserve">      </w:t>
      </w:r>
      <w:r w:rsidR="000C13DF" w:rsidRPr="00A935C2">
        <w:rPr>
          <w:b/>
          <w:bCs/>
        </w:rPr>
        <w:t xml:space="preserve">Личностными результатами </w:t>
      </w:r>
      <w:r w:rsidR="000C13DF" w:rsidRPr="00A935C2">
        <w:t xml:space="preserve">изучения курса «Русский язык» в 4-м классе является формирования следующих умений: </w:t>
      </w:r>
    </w:p>
    <w:p w:rsidR="000C13DF" w:rsidRPr="00A935C2" w:rsidRDefault="00537020" w:rsidP="000C13DF">
      <w:pPr>
        <w:pStyle w:val="Default"/>
      </w:pPr>
      <w:r w:rsidRPr="00A935C2">
        <w:rPr>
          <w:i/>
          <w:iCs/>
        </w:rPr>
        <w:t xml:space="preserve">      </w:t>
      </w:r>
      <w:r w:rsidR="000C13DF" w:rsidRPr="00A935C2">
        <w:rPr>
          <w:i/>
          <w:iCs/>
        </w:rPr>
        <w:t xml:space="preserve">Самоопределение и </w:t>
      </w:r>
      <w:proofErr w:type="spellStart"/>
      <w:r w:rsidR="000C13DF" w:rsidRPr="00A935C2">
        <w:rPr>
          <w:i/>
          <w:iCs/>
        </w:rPr>
        <w:t>смыслообразование</w:t>
      </w:r>
      <w:proofErr w:type="spellEnd"/>
      <w:r w:rsidR="000C13DF" w:rsidRPr="00A935C2">
        <w:rPr>
          <w:i/>
          <w:iCs/>
        </w:rPr>
        <w:t xml:space="preserve">: </w:t>
      </w:r>
    </w:p>
    <w:p w:rsidR="000C13DF" w:rsidRPr="00A935C2" w:rsidRDefault="000C13DF" w:rsidP="000C13DF">
      <w:pPr>
        <w:pStyle w:val="Default"/>
        <w:spacing w:after="86"/>
      </w:pPr>
      <w:r w:rsidRPr="00A935C2">
        <w:t xml:space="preserve">• формирование умения школьников ориентироваться в социальных ролях и межличностных отношениях (умения соотносить поступки и события с принятыми этическими принципами, владеть коммуникативными основами, регулирующими общение детей и взрослых; а также детей между собой) осуществляется с помощью системы заданий в линии, которая называется «Азбука вежливости». </w:t>
      </w:r>
    </w:p>
    <w:p w:rsidR="000C13DF" w:rsidRPr="00A935C2" w:rsidRDefault="000C13DF" w:rsidP="000C13DF">
      <w:pPr>
        <w:pStyle w:val="Default"/>
        <w:spacing w:after="86"/>
      </w:pPr>
      <w:proofErr w:type="gramStart"/>
      <w:r w:rsidRPr="00A935C2">
        <w:t>• формирование ценностно-смысловой ориентации (способности ценить мир природы и человеческих отношений, умения выделять нравственный аспект поведения героев текста и сквозных героев учебника, способности оценить содержание учебного материала, исходя из социальных и личностных ценностей, умения сделать личностный моральный выбор) осуществляется на базе текстов и заданий, при обсуждении которых (в методическом аппарате), наряду с анализом их видовых особенностей (описание, повествование, рассуждение и т</w:t>
      </w:r>
      <w:proofErr w:type="gramEnd"/>
      <w:r w:rsidRPr="00A935C2">
        <w:t xml:space="preserve">.д.), обсуждаются нравственные и ценностные проблемы: </w:t>
      </w:r>
    </w:p>
    <w:p w:rsidR="000C13DF" w:rsidRPr="00A935C2" w:rsidRDefault="000C13DF" w:rsidP="000C13DF">
      <w:pPr>
        <w:pStyle w:val="Default"/>
        <w:spacing w:after="86"/>
      </w:pPr>
      <w:proofErr w:type="gramStart"/>
      <w:r w:rsidRPr="00A935C2">
        <w:t>• формирование базовых историко-культурных представлений и гражданской идентичности школьников (представления о том, что в ходе исторических изменений меняется внешняя канва: название государства, праздники, мода и т.д., но неизменной может остаться природа вокруг нас, памятники архитектуры, которые несут атмосферу прошлого и, наконец, чувства людей, такие как любовь к Родине и к тому месту, где ты живѐшь, любовь близких, помощь и</w:t>
      </w:r>
      <w:proofErr w:type="gramEnd"/>
      <w:r w:rsidRPr="00A935C2">
        <w:t xml:space="preserve"> поддержка друзей, способность радоваться красоте мира природы, ощущение причастности к истории и культуре своей страны. </w:t>
      </w:r>
    </w:p>
    <w:p w:rsidR="000C13DF" w:rsidRPr="00A935C2" w:rsidRDefault="000C13DF" w:rsidP="000C13DF">
      <w:pPr>
        <w:pStyle w:val="Default"/>
        <w:spacing w:after="86"/>
      </w:pPr>
      <w:r w:rsidRPr="00A935C2">
        <w:lastRenderedPageBreak/>
        <w:t xml:space="preserve">• формирование базовых эстетических ценностей (эстетических переживаний, эстетического вкуса, представления о красоте и целостности окружающего мира) происходит не только на материале всех вышеперечисленных литературных текстах, но и на основе заданий, входящих в линию работы с живописными произведениями. </w:t>
      </w:r>
    </w:p>
    <w:p w:rsidR="007702A8" w:rsidRPr="00A935C2" w:rsidRDefault="000C13DF" w:rsidP="000C13DF">
      <w:pPr>
        <w:pStyle w:val="Default"/>
      </w:pPr>
      <w:r w:rsidRPr="00A935C2">
        <w:t xml:space="preserve">• формирование опыта нравственных и эстетических переживаний (формирование опыта "индивидуальных примерок": воспитание способности каждый раз все ситуации этического и эстетического характера примерять на себя) осуществляется с помощью вопросов и заданий, цель которых опереться на социальный и личностный опыт ребѐнка. </w:t>
      </w:r>
    </w:p>
    <w:p w:rsidR="000C13DF" w:rsidRPr="00A935C2" w:rsidRDefault="007702A8" w:rsidP="000C13DF">
      <w:pPr>
        <w:pStyle w:val="Default"/>
      </w:pPr>
      <w:r w:rsidRPr="00A935C2">
        <w:t xml:space="preserve">      </w:t>
      </w:r>
      <w:r w:rsidR="00537020" w:rsidRPr="00A935C2">
        <w:rPr>
          <w:b/>
          <w:bCs/>
          <w:i/>
          <w:iCs/>
        </w:rPr>
        <w:t xml:space="preserve"> </w:t>
      </w:r>
      <w:r w:rsidR="000C13DF" w:rsidRPr="00A935C2">
        <w:rPr>
          <w:b/>
          <w:bCs/>
          <w:i/>
          <w:iCs/>
        </w:rPr>
        <w:t xml:space="preserve">Выпускник получит возможность для формирования: </w:t>
      </w:r>
    </w:p>
    <w:p w:rsidR="000C13DF" w:rsidRPr="00A935C2" w:rsidRDefault="000C13DF" w:rsidP="000C13DF">
      <w:pPr>
        <w:pStyle w:val="Default"/>
      </w:pPr>
      <w:proofErr w:type="gramStart"/>
      <w:r w:rsidRPr="00A935C2">
        <w:t xml:space="preserve">• морального сознания на конвенциональном уровне, способности к решению моральных дилемм на основе учѐта позиций партнѐров в общении, ориентации на их </w:t>
      </w:r>
      <w:proofErr w:type="gramEnd"/>
    </w:p>
    <w:p w:rsidR="000C13DF" w:rsidRPr="00A935C2" w:rsidRDefault="000C13DF" w:rsidP="000C13DF">
      <w:pPr>
        <w:pStyle w:val="Default"/>
        <w:spacing w:after="24"/>
      </w:pPr>
      <w:r w:rsidRPr="00A935C2">
        <w:t xml:space="preserve">мотивы и чувства, устойчивое следование в поведении моральным нормам и этическим требованиям; </w:t>
      </w:r>
    </w:p>
    <w:p w:rsidR="000C13DF" w:rsidRPr="00A935C2" w:rsidRDefault="000C13DF" w:rsidP="000C13DF">
      <w:pPr>
        <w:pStyle w:val="Default"/>
        <w:spacing w:after="24"/>
      </w:pPr>
      <w:r w:rsidRPr="00A935C2">
        <w:t xml:space="preserve">• установки на здоровый образ жизни и реализации еѐ в реальном поведении и поступках; </w:t>
      </w:r>
    </w:p>
    <w:p w:rsidR="000C13DF" w:rsidRPr="00A935C2" w:rsidRDefault="000C13DF" w:rsidP="000C13DF">
      <w:pPr>
        <w:pStyle w:val="Default"/>
        <w:spacing w:after="24"/>
      </w:pPr>
      <w:r w:rsidRPr="00A935C2">
        <w:t xml:space="preserve">• осознанных устойчивых эстетических предпочтений и ориентации на искусство как значимую сферу человеческой жизни; </w:t>
      </w:r>
    </w:p>
    <w:p w:rsidR="000C13DF" w:rsidRPr="00A935C2" w:rsidRDefault="000C13DF" w:rsidP="000C13DF">
      <w:pPr>
        <w:pStyle w:val="Default"/>
        <w:spacing w:after="24"/>
      </w:pPr>
      <w:r w:rsidRPr="00A935C2">
        <w:t xml:space="preserve">• </w:t>
      </w:r>
      <w:proofErr w:type="spellStart"/>
      <w:r w:rsidRPr="00A935C2">
        <w:t>эмпатии</w:t>
      </w:r>
      <w:proofErr w:type="spellEnd"/>
      <w:r w:rsidRPr="00A935C2">
        <w:t xml:space="preserve"> как осознанного понимания чу</w:t>
      </w:r>
      <w:proofErr w:type="gramStart"/>
      <w:r w:rsidRPr="00A935C2">
        <w:t>вств др</w:t>
      </w:r>
      <w:proofErr w:type="gramEnd"/>
      <w:r w:rsidRPr="00A935C2">
        <w:t xml:space="preserve">угих людей и сопереживания им, выражающихся в поступках, направленных на помощь и обеспечение благополучия, </w:t>
      </w:r>
    </w:p>
    <w:p w:rsidR="000C13DF" w:rsidRPr="00A935C2" w:rsidRDefault="000C13DF" w:rsidP="000C13DF">
      <w:pPr>
        <w:pStyle w:val="Default"/>
      </w:pPr>
      <w:r w:rsidRPr="00A935C2">
        <w:t xml:space="preserve">• начальные навыки адаптации в динамично изменяющемся мире. </w:t>
      </w:r>
    </w:p>
    <w:p w:rsidR="000C13DF" w:rsidRPr="00A935C2" w:rsidRDefault="00537020" w:rsidP="000C13DF">
      <w:pPr>
        <w:pStyle w:val="Default"/>
      </w:pPr>
      <w:r w:rsidRPr="00A935C2">
        <w:rPr>
          <w:b/>
          <w:bCs/>
        </w:rPr>
        <w:t xml:space="preserve">      </w:t>
      </w:r>
      <w:r w:rsidR="000C13DF" w:rsidRPr="00A935C2">
        <w:rPr>
          <w:b/>
          <w:bCs/>
        </w:rPr>
        <w:t xml:space="preserve">В области </w:t>
      </w:r>
      <w:proofErr w:type="gramStart"/>
      <w:r w:rsidR="000C13DF" w:rsidRPr="00A935C2">
        <w:rPr>
          <w:b/>
          <w:bCs/>
        </w:rPr>
        <w:t>познавательных</w:t>
      </w:r>
      <w:proofErr w:type="gramEnd"/>
      <w:r w:rsidR="000C13DF" w:rsidRPr="00A935C2">
        <w:rPr>
          <w:b/>
          <w:bCs/>
        </w:rPr>
        <w:t xml:space="preserve"> УУД </w:t>
      </w:r>
      <w:r w:rsidR="000C13DF" w:rsidRPr="00A935C2">
        <w:t>(</w:t>
      </w:r>
      <w:proofErr w:type="spellStart"/>
      <w:r w:rsidR="000C13DF" w:rsidRPr="00A935C2">
        <w:t>общеучебных</w:t>
      </w:r>
      <w:proofErr w:type="spellEnd"/>
      <w:r w:rsidR="000C13DF" w:rsidRPr="00A935C2">
        <w:rPr>
          <w:i/>
          <w:iCs/>
        </w:rPr>
        <w:t xml:space="preserve">) </w:t>
      </w:r>
      <w:r w:rsidR="000C13DF" w:rsidRPr="00A935C2">
        <w:t xml:space="preserve">выпускник научится: </w:t>
      </w:r>
    </w:p>
    <w:p w:rsidR="000C13DF" w:rsidRPr="00A935C2" w:rsidRDefault="000C13DF" w:rsidP="000C13DF">
      <w:pPr>
        <w:pStyle w:val="Default"/>
        <w:spacing w:after="86"/>
      </w:pPr>
      <w:r w:rsidRPr="00A935C2">
        <w:t xml:space="preserve">• работать с учебным текстом: выделять информацию, заданную аспектом, менять аспект рассмотрения в зависимости от учебной задачи; </w:t>
      </w:r>
    </w:p>
    <w:p w:rsidR="000C13DF" w:rsidRPr="00A935C2" w:rsidRDefault="000C13DF" w:rsidP="000C13DF">
      <w:pPr>
        <w:pStyle w:val="Default"/>
        <w:spacing w:after="86"/>
      </w:pPr>
      <w:r w:rsidRPr="00A935C2">
        <w:t xml:space="preserve">• ориентироваться в текущей учебной книге и в других книгах комплекта; в корпусе учебных словарей: уметь находить нужную информацию и использовать ее в разных учебных целях; </w:t>
      </w:r>
    </w:p>
    <w:p w:rsidR="000C13DF" w:rsidRPr="00A935C2" w:rsidRDefault="000C13DF" w:rsidP="000C13DF">
      <w:pPr>
        <w:pStyle w:val="Default"/>
      </w:pPr>
      <w:r w:rsidRPr="00A935C2">
        <w:t xml:space="preserve">• работать с разными видами информации (представленными в текстовой форме, в виде таблиц, правил, моделей и схем, дидактических иллюстраций); </w:t>
      </w:r>
    </w:p>
    <w:p w:rsidR="000C13DF" w:rsidRPr="00A935C2" w:rsidRDefault="007702A8" w:rsidP="000C13DF">
      <w:pPr>
        <w:pStyle w:val="Default"/>
      </w:pPr>
      <w:r w:rsidRPr="00A935C2">
        <w:t xml:space="preserve">      </w:t>
      </w:r>
      <w:r w:rsidR="000C13DF" w:rsidRPr="00A935C2">
        <w:rPr>
          <w:b/>
          <w:bCs/>
          <w:i/>
          <w:iCs/>
        </w:rPr>
        <w:t xml:space="preserve">Выпускник получит возможность научиться: </w:t>
      </w:r>
    </w:p>
    <w:p w:rsidR="000C13DF" w:rsidRPr="00A935C2" w:rsidRDefault="000C13DF" w:rsidP="000C13DF">
      <w:pPr>
        <w:pStyle w:val="Default"/>
        <w:spacing w:after="24"/>
      </w:pPr>
      <w:r w:rsidRPr="00A935C2">
        <w:t xml:space="preserve">• </w:t>
      </w:r>
      <w:r w:rsidRPr="00A935C2">
        <w:rPr>
          <w:i/>
          <w:iCs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0C13DF" w:rsidRPr="00A935C2" w:rsidRDefault="000C13DF" w:rsidP="000C13DF">
      <w:pPr>
        <w:pStyle w:val="Default"/>
        <w:spacing w:after="24"/>
      </w:pPr>
      <w:r w:rsidRPr="00A935C2">
        <w:t xml:space="preserve">• </w:t>
      </w:r>
      <w:r w:rsidRPr="00A935C2">
        <w:rPr>
          <w:i/>
          <w:iCs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0C13DF" w:rsidRPr="00A935C2" w:rsidRDefault="000C13DF" w:rsidP="000C13DF">
      <w:pPr>
        <w:pStyle w:val="Default"/>
        <w:spacing w:after="24"/>
      </w:pPr>
      <w:r w:rsidRPr="00A935C2">
        <w:t xml:space="preserve">• </w:t>
      </w:r>
      <w:r w:rsidRPr="00A935C2">
        <w:rPr>
          <w:i/>
          <w:iCs/>
        </w:rPr>
        <w:t xml:space="preserve">осуществлять сравнение, </w:t>
      </w:r>
      <w:proofErr w:type="spellStart"/>
      <w:r w:rsidRPr="00A935C2">
        <w:rPr>
          <w:i/>
          <w:iCs/>
        </w:rPr>
        <w:t>сериацию</w:t>
      </w:r>
      <w:proofErr w:type="spellEnd"/>
      <w:r w:rsidRPr="00A935C2">
        <w:rPr>
          <w:i/>
          <w:iCs/>
        </w:rPr>
        <w:t xml:space="preserve"> и классификацию, самостоятельно выбирая основания и критерии для указанных логических операций; </w:t>
      </w:r>
    </w:p>
    <w:p w:rsidR="000C13DF" w:rsidRPr="00A935C2" w:rsidRDefault="000C13DF" w:rsidP="000C13DF">
      <w:pPr>
        <w:pStyle w:val="Default"/>
        <w:spacing w:after="24"/>
      </w:pPr>
      <w:r w:rsidRPr="00A935C2">
        <w:t xml:space="preserve">• </w:t>
      </w:r>
      <w:r w:rsidRPr="00A935C2">
        <w:rPr>
          <w:i/>
          <w:iCs/>
        </w:rPr>
        <w:t xml:space="preserve">строить </w:t>
      </w:r>
      <w:proofErr w:type="gramStart"/>
      <w:r w:rsidRPr="00A935C2">
        <w:rPr>
          <w:i/>
          <w:iCs/>
        </w:rPr>
        <w:t>логическое рассуждение</w:t>
      </w:r>
      <w:proofErr w:type="gramEnd"/>
      <w:r w:rsidRPr="00A935C2">
        <w:rPr>
          <w:i/>
          <w:iCs/>
        </w:rPr>
        <w:t xml:space="preserve">, включающее установление причинно-следственных связей; </w:t>
      </w:r>
    </w:p>
    <w:p w:rsidR="000C13DF" w:rsidRPr="00A935C2" w:rsidRDefault="000C13DF" w:rsidP="000C13DF">
      <w:pPr>
        <w:pStyle w:val="Default"/>
      </w:pPr>
      <w:r w:rsidRPr="00A935C2">
        <w:t xml:space="preserve">• </w:t>
      </w:r>
      <w:r w:rsidRPr="00A935C2">
        <w:rPr>
          <w:i/>
          <w:iCs/>
        </w:rPr>
        <w:t xml:space="preserve">произвольно и осознанно владеть общими </w:t>
      </w:r>
      <w:proofErr w:type="gramStart"/>
      <w:r w:rsidRPr="00A935C2">
        <w:rPr>
          <w:i/>
          <w:iCs/>
        </w:rPr>
        <w:t>приѐмами</w:t>
      </w:r>
      <w:proofErr w:type="gramEnd"/>
      <w:r w:rsidRPr="00A935C2">
        <w:rPr>
          <w:i/>
          <w:iCs/>
        </w:rPr>
        <w:t xml:space="preserve"> решения задач. </w:t>
      </w:r>
    </w:p>
    <w:p w:rsidR="000C13DF" w:rsidRPr="00A935C2" w:rsidRDefault="000C13DF" w:rsidP="000C13DF">
      <w:pPr>
        <w:pStyle w:val="Default"/>
      </w:pPr>
    </w:p>
    <w:p w:rsidR="000C13DF" w:rsidRPr="00A935C2" w:rsidRDefault="00537020" w:rsidP="000C13DF">
      <w:pPr>
        <w:pStyle w:val="Default"/>
      </w:pPr>
      <w:r w:rsidRPr="00A935C2">
        <w:rPr>
          <w:b/>
          <w:bCs/>
        </w:rPr>
        <w:t xml:space="preserve">      </w:t>
      </w:r>
      <w:r w:rsidR="000C13DF" w:rsidRPr="00A935C2">
        <w:rPr>
          <w:b/>
          <w:bCs/>
        </w:rPr>
        <w:t xml:space="preserve">В области </w:t>
      </w:r>
      <w:proofErr w:type="gramStart"/>
      <w:r w:rsidR="000C13DF" w:rsidRPr="00A935C2">
        <w:rPr>
          <w:b/>
          <w:bCs/>
        </w:rPr>
        <w:t>коммуникативных</w:t>
      </w:r>
      <w:proofErr w:type="gramEnd"/>
      <w:r w:rsidR="000C13DF" w:rsidRPr="00A935C2">
        <w:rPr>
          <w:b/>
          <w:bCs/>
        </w:rPr>
        <w:t xml:space="preserve"> УУД </w:t>
      </w:r>
      <w:r w:rsidR="000C13DF" w:rsidRPr="00A935C2">
        <w:t xml:space="preserve">выпускник научится: </w:t>
      </w:r>
    </w:p>
    <w:p w:rsidR="000C13DF" w:rsidRPr="00A935C2" w:rsidRDefault="000C13DF" w:rsidP="000C13DF">
      <w:pPr>
        <w:pStyle w:val="Default"/>
        <w:spacing w:after="87"/>
      </w:pPr>
      <w:r w:rsidRPr="00A935C2">
        <w:t xml:space="preserve">• в рамках инициативного сотрудничества - освоить разные формы учебной кооперации (работа вдвоем, в малой группе, в большой группе) и разные социальные роли (ведущего и исполнителя); </w:t>
      </w:r>
    </w:p>
    <w:p w:rsidR="000C13DF" w:rsidRPr="00A935C2" w:rsidRDefault="000C13DF" w:rsidP="000C13DF">
      <w:pPr>
        <w:pStyle w:val="Default"/>
        <w:spacing w:after="87"/>
      </w:pPr>
      <w:r w:rsidRPr="00A935C2">
        <w:t>• в рамках коммуникации как взаимодействия</w:t>
      </w:r>
      <w:r w:rsidRPr="00A935C2">
        <w:rPr>
          <w:i/>
          <w:iCs/>
        </w:rPr>
        <w:t xml:space="preserve">: </w:t>
      </w:r>
      <w:r w:rsidRPr="00A935C2">
        <w:t xml:space="preserve">понимать основание разницы заявленных точек зрения, позиций и уметь мотивированно и корректно присоединяться к одной из них или аргументировано высказывать собственную точку зрения; </w:t>
      </w:r>
    </w:p>
    <w:p w:rsidR="000C13DF" w:rsidRPr="00A935C2" w:rsidRDefault="000C13DF" w:rsidP="000C13DF">
      <w:pPr>
        <w:pStyle w:val="Default"/>
        <w:spacing w:after="87"/>
      </w:pPr>
      <w:r w:rsidRPr="00A935C2">
        <w:t xml:space="preserve">• уметь корректно критиковать альтернативную позицию; </w:t>
      </w:r>
    </w:p>
    <w:p w:rsidR="00537020" w:rsidRPr="00A935C2" w:rsidRDefault="000C13DF" w:rsidP="000C13DF">
      <w:pPr>
        <w:pStyle w:val="Default"/>
      </w:pPr>
      <w:r w:rsidRPr="00A935C2">
        <w:lastRenderedPageBreak/>
        <w:t xml:space="preserve">• использовать весь наработанный инструментарий для подтверждения собственной точки зрения (словари, таблицы, правила, языковые модели и схемы). </w:t>
      </w:r>
    </w:p>
    <w:p w:rsidR="000C13DF" w:rsidRPr="00A935C2" w:rsidRDefault="00537020" w:rsidP="000C13DF">
      <w:pPr>
        <w:pStyle w:val="Default"/>
      </w:pPr>
      <w:r w:rsidRPr="00A935C2">
        <w:t xml:space="preserve">      </w:t>
      </w:r>
      <w:r w:rsidR="000C13DF" w:rsidRPr="00A935C2">
        <w:rPr>
          <w:b/>
          <w:bCs/>
          <w:i/>
          <w:iCs/>
        </w:rPr>
        <w:t xml:space="preserve">Выпускник получит возможность научиться: </w:t>
      </w:r>
    </w:p>
    <w:p w:rsidR="000C13DF" w:rsidRPr="00A935C2" w:rsidRDefault="000C13DF" w:rsidP="000C13DF">
      <w:pPr>
        <w:pStyle w:val="Default"/>
        <w:spacing w:after="84"/>
      </w:pPr>
      <w:r w:rsidRPr="00A935C2">
        <w:t xml:space="preserve">• </w:t>
      </w:r>
      <w:r w:rsidRPr="00A935C2">
        <w:rPr>
          <w:i/>
          <w:iCs/>
        </w:rPr>
        <w:t xml:space="preserve">понимать относительность мнений и подходов к решению проблемы; </w:t>
      </w:r>
    </w:p>
    <w:p w:rsidR="000C13DF" w:rsidRPr="00A935C2" w:rsidRDefault="000C13DF" w:rsidP="000C13DF">
      <w:pPr>
        <w:pStyle w:val="Default"/>
        <w:spacing w:after="84"/>
      </w:pPr>
      <w:r w:rsidRPr="00A935C2">
        <w:t xml:space="preserve">• </w:t>
      </w:r>
      <w:r w:rsidRPr="00A935C2">
        <w:rPr>
          <w:i/>
          <w:iCs/>
        </w:rPr>
        <w:t xml:space="preserve">аргументировать свою позицию и координировать еѐ с позициями партнѐров в сотрудничестве при выработке общего решения в совместной деятельности; </w:t>
      </w:r>
    </w:p>
    <w:p w:rsidR="000C13DF" w:rsidRPr="00A935C2" w:rsidRDefault="000C13DF" w:rsidP="000C13DF">
      <w:pPr>
        <w:pStyle w:val="Default"/>
        <w:spacing w:after="84"/>
      </w:pPr>
      <w:r w:rsidRPr="00A935C2">
        <w:t xml:space="preserve">• </w:t>
      </w:r>
      <w:r w:rsidRPr="00A935C2">
        <w:rPr>
          <w:i/>
          <w:iCs/>
        </w:rPr>
        <w:t xml:space="preserve">с учѐтом целей коммуникации достаточно точно, последовательно и полно передавать партнѐру необходимую информацию как ориентир для построения действия; </w:t>
      </w:r>
    </w:p>
    <w:p w:rsidR="000C13DF" w:rsidRPr="00A935C2" w:rsidRDefault="000C13DF" w:rsidP="000C13DF">
      <w:pPr>
        <w:pStyle w:val="Default"/>
        <w:spacing w:after="84"/>
      </w:pPr>
      <w:r w:rsidRPr="00A935C2">
        <w:t xml:space="preserve">• </w:t>
      </w:r>
      <w:r w:rsidRPr="00A935C2">
        <w:rPr>
          <w:i/>
          <w:iCs/>
        </w:rPr>
        <w:t xml:space="preserve">осуществлять взаимный контроль и оказывать в сотрудничестве необходимую взаимопомощь; </w:t>
      </w:r>
    </w:p>
    <w:p w:rsidR="000C13DF" w:rsidRPr="00A935C2" w:rsidRDefault="000C13DF" w:rsidP="000C13DF">
      <w:pPr>
        <w:pStyle w:val="Default"/>
      </w:pPr>
      <w:r w:rsidRPr="00A935C2">
        <w:t xml:space="preserve">• </w:t>
      </w:r>
      <w:r w:rsidRPr="00A935C2">
        <w:rPr>
          <w:i/>
          <w:iCs/>
        </w:rPr>
        <w:t xml:space="preserve">адекватно использовать речь для планирования и регуляции своей деятельности; </w:t>
      </w:r>
    </w:p>
    <w:p w:rsidR="000C13DF" w:rsidRPr="00A935C2" w:rsidRDefault="000C13DF" w:rsidP="000C13DF">
      <w:pPr>
        <w:pStyle w:val="Default"/>
      </w:pPr>
      <w:r w:rsidRPr="00A935C2">
        <w:rPr>
          <w:i/>
          <w:iCs/>
        </w:rPr>
        <w:t xml:space="preserve">• адекватно использовать речевые средства для эффективного решения разнообразных коммуникативных задач </w:t>
      </w:r>
    </w:p>
    <w:p w:rsidR="000C13DF" w:rsidRPr="00A935C2" w:rsidRDefault="00537020" w:rsidP="000C13DF">
      <w:pPr>
        <w:pStyle w:val="Default"/>
      </w:pPr>
      <w:r w:rsidRPr="00A935C2">
        <w:rPr>
          <w:b/>
          <w:bCs/>
        </w:rPr>
        <w:t xml:space="preserve">      </w:t>
      </w:r>
      <w:r w:rsidR="000C13DF" w:rsidRPr="00A935C2">
        <w:rPr>
          <w:b/>
          <w:bCs/>
        </w:rPr>
        <w:t xml:space="preserve">В области </w:t>
      </w:r>
      <w:proofErr w:type="gramStart"/>
      <w:r w:rsidR="000C13DF" w:rsidRPr="00A935C2">
        <w:rPr>
          <w:b/>
          <w:bCs/>
        </w:rPr>
        <w:t>регулятивных</w:t>
      </w:r>
      <w:proofErr w:type="gramEnd"/>
      <w:r w:rsidR="000C13DF" w:rsidRPr="00A935C2">
        <w:rPr>
          <w:b/>
          <w:bCs/>
        </w:rPr>
        <w:t xml:space="preserve"> </w:t>
      </w:r>
      <w:r w:rsidR="000C13DF" w:rsidRPr="00A935C2">
        <w:rPr>
          <w:b/>
          <w:bCs/>
          <w:i/>
          <w:iCs/>
        </w:rPr>
        <w:t xml:space="preserve">УУД </w:t>
      </w:r>
      <w:r w:rsidR="000C13DF" w:rsidRPr="00A935C2">
        <w:t>выпускник научится</w:t>
      </w:r>
      <w:r w:rsidR="000C13DF" w:rsidRPr="00A935C2">
        <w:rPr>
          <w:b/>
          <w:bCs/>
        </w:rPr>
        <w:t xml:space="preserve">: </w:t>
      </w:r>
    </w:p>
    <w:p w:rsidR="000C13DF" w:rsidRPr="00A935C2" w:rsidRDefault="000C13DF" w:rsidP="000C13DF">
      <w:pPr>
        <w:pStyle w:val="Default"/>
        <w:spacing w:after="84"/>
      </w:pPr>
      <w:r w:rsidRPr="00A935C2">
        <w:t xml:space="preserve">• осуществлять самоконтроль и контроль хода выполнения работы и полученного результата; </w:t>
      </w:r>
    </w:p>
    <w:p w:rsidR="000C13DF" w:rsidRPr="00A935C2" w:rsidRDefault="000C13DF" w:rsidP="000C13DF">
      <w:pPr>
        <w:pStyle w:val="Default"/>
      </w:pPr>
      <w:r w:rsidRPr="00A935C2">
        <w:t xml:space="preserve">• контроль с проверкой работы соседа по парте или с выполнением работы над ошибками. </w:t>
      </w:r>
    </w:p>
    <w:p w:rsidR="000C13DF" w:rsidRPr="00A935C2" w:rsidRDefault="007702A8" w:rsidP="000C13DF">
      <w:pPr>
        <w:pStyle w:val="Default"/>
      </w:pPr>
      <w:r w:rsidRPr="00A935C2">
        <w:t xml:space="preserve">      </w:t>
      </w:r>
      <w:r w:rsidR="00537020" w:rsidRPr="00A935C2">
        <w:rPr>
          <w:b/>
          <w:bCs/>
          <w:i/>
          <w:iCs/>
        </w:rPr>
        <w:t xml:space="preserve"> </w:t>
      </w:r>
      <w:r w:rsidR="000C13DF" w:rsidRPr="00A935C2">
        <w:rPr>
          <w:b/>
          <w:bCs/>
          <w:i/>
          <w:iCs/>
        </w:rPr>
        <w:t xml:space="preserve">Выпускник получит возможность научиться: </w:t>
      </w:r>
    </w:p>
    <w:p w:rsidR="000C13DF" w:rsidRPr="00A935C2" w:rsidRDefault="000C13DF" w:rsidP="000C13DF">
      <w:pPr>
        <w:pStyle w:val="Default"/>
        <w:spacing w:after="86"/>
      </w:pPr>
      <w:r w:rsidRPr="00A935C2">
        <w:t xml:space="preserve">• </w:t>
      </w:r>
      <w:r w:rsidRPr="00A935C2">
        <w:rPr>
          <w:i/>
          <w:iCs/>
        </w:rPr>
        <w:t xml:space="preserve">в сотрудничестве с учителем ставить новые учебные задачи; </w:t>
      </w:r>
    </w:p>
    <w:p w:rsidR="000C13DF" w:rsidRPr="00A935C2" w:rsidRDefault="000C13DF" w:rsidP="000C13DF">
      <w:pPr>
        <w:pStyle w:val="Default"/>
        <w:spacing w:after="86"/>
      </w:pPr>
      <w:r w:rsidRPr="00A935C2">
        <w:t xml:space="preserve">• </w:t>
      </w:r>
      <w:r w:rsidRPr="00A935C2">
        <w:rPr>
          <w:i/>
          <w:iCs/>
        </w:rPr>
        <w:t xml:space="preserve">преобразовывать практическую задачу </w:t>
      </w:r>
      <w:proofErr w:type="gramStart"/>
      <w:r w:rsidRPr="00A935C2">
        <w:rPr>
          <w:i/>
          <w:iCs/>
        </w:rPr>
        <w:t>в</w:t>
      </w:r>
      <w:proofErr w:type="gramEnd"/>
      <w:r w:rsidRPr="00A935C2">
        <w:rPr>
          <w:i/>
          <w:iCs/>
        </w:rPr>
        <w:t xml:space="preserve"> познавательную; </w:t>
      </w:r>
    </w:p>
    <w:p w:rsidR="000C13DF" w:rsidRPr="00A935C2" w:rsidRDefault="000C13DF" w:rsidP="000C13DF">
      <w:pPr>
        <w:pStyle w:val="Default"/>
        <w:spacing w:after="86"/>
      </w:pPr>
      <w:r w:rsidRPr="00A935C2">
        <w:t xml:space="preserve">• </w:t>
      </w:r>
      <w:r w:rsidRPr="00A935C2">
        <w:rPr>
          <w:i/>
          <w:iCs/>
        </w:rPr>
        <w:t xml:space="preserve">проявлять познавательную инициативу в учебном сотрудничестве; </w:t>
      </w:r>
    </w:p>
    <w:p w:rsidR="000C13DF" w:rsidRPr="00A935C2" w:rsidRDefault="000C13DF" w:rsidP="000C13DF">
      <w:pPr>
        <w:pStyle w:val="Default"/>
        <w:spacing w:after="86"/>
      </w:pPr>
      <w:r w:rsidRPr="00A935C2">
        <w:t xml:space="preserve">• </w:t>
      </w:r>
      <w:r w:rsidRPr="00A935C2">
        <w:rPr>
          <w:i/>
          <w:iCs/>
        </w:rPr>
        <w:t xml:space="preserve">самостоятельно учитывать выделенные учителем ориентиры действия в новом учебном материале; </w:t>
      </w:r>
    </w:p>
    <w:p w:rsidR="000C13DF" w:rsidRPr="00A935C2" w:rsidRDefault="000C13DF" w:rsidP="000C13DF">
      <w:pPr>
        <w:pStyle w:val="Default"/>
        <w:spacing w:after="86"/>
      </w:pPr>
      <w:r w:rsidRPr="00A935C2">
        <w:t xml:space="preserve">• </w:t>
      </w:r>
      <w:r w:rsidRPr="00A935C2">
        <w:rPr>
          <w:i/>
          <w:iCs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0C13DF" w:rsidRPr="00A935C2" w:rsidRDefault="000C13DF" w:rsidP="000C13DF">
      <w:pPr>
        <w:pStyle w:val="Default"/>
        <w:spacing w:after="86"/>
      </w:pPr>
      <w:r w:rsidRPr="00A935C2">
        <w:t xml:space="preserve">• </w:t>
      </w:r>
      <w:r w:rsidRPr="00A935C2">
        <w:rPr>
          <w:i/>
          <w:iCs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A935C2">
        <w:rPr>
          <w:i/>
          <w:iCs/>
        </w:rPr>
        <w:t>исполнение</w:t>
      </w:r>
      <w:proofErr w:type="gramEnd"/>
      <w:r w:rsidRPr="00A935C2">
        <w:rPr>
          <w:i/>
          <w:iCs/>
        </w:rPr>
        <w:t xml:space="preserve"> как по ходу его реализации, так и в конце действия; </w:t>
      </w:r>
    </w:p>
    <w:p w:rsidR="000C13DF" w:rsidRPr="00A935C2" w:rsidRDefault="000C13DF" w:rsidP="000C13DF">
      <w:pPr>
        <w:pStyle w:val="Default"/>
      </w:pPr>
      <w:r w:rsidRPr="00A935C2">
        <w:t xml:space="preserve">• </w:t>
      </w:r>
      <w:r w:rsidRPr="00A935C2">
        <w:rPr>
          <w:i/>
          <w:iCs/>
        </w:rPr>
        <w:t xml:space="preserve">адекватно использовать свою речь для планирования и регуляции своей деятельности. </w:t>
      </w:r>
    </w:p>
    <w:p w:rsidR="000C13DF" w:rsidRPr="00A935C2" w:rsidRDefault="000C13DF" w:rsidP="000C13DF">
      <w:pPr>
        <w:pStyle w:val="Default"/>
      </w:pPr>
    </w:p>
    <w:p w:rsidR="000C13DF" w:rsidRPr="00A935C2" w:rsidRDefault="000C13DF" w:rsidP="000C13DF">
      <w:pPr>
        <w:pStyle w:val="Default"/>
      </w:pPr>
      <w:r w:rsidRPr="00A935C2">
        <w:rPr>
          <w:b/>
          <w:bCs/>
        </w:rPr>
        <w:t xml:space="preserve">Предметными результатами </w:t>
      </w:r>
      <w:r w:rsidRPr="00A935C2">
        <w:t xml:space="preserve">изучения курса «Русский язык» в 4 классе являются формирование следующих умений </w:t>
      </w:r>
    </w:p>
    <w:p w:rsidR="000C13DF" w:rsidRPr="00A935C2" w:rsidRDefault="007702A8" w:rsidP="007702A8">
      <w:pPr>
        <w:pStyle w:val="Default"/>
      </w:pPr>
      <w:r w:rsidRPr="00A935C2">
        <w:rPr>
          <w:b/>
          <w:bCs/>
        </w:rPr>
        <w:t xml:space="preserve">      </w:t>
      </w:r>
      <w:r w:rsidR="000C13DF" w:rsidRPr="00A935C2">
        <w:rPr>
          <w:b/>
          <w:bCs/>
        </w:rPr>
        <w:t>Содержательная линия «Система языка»</w:t>
      </w:r>
    </w:p>
    <w:p w:rsidR="000C13DF" w:rsidRPr="00A935C2" w:rsidRDefault="000C13DF" w:rsidP="000C13DF">
      <w:pPr>
        <w:pStyle w:val="Default"/>
      </w:pPr>
      <w:r w:rsidRPr="00A935C2">
        <w:rPr>
          <w:b/>
          <w:bCs/>
        </w:rPr>
        <w:t xml:space="preserve">Раздел «Фонетика и графика» </w:t>
      </w:r>
    </w:p>
    <w:p w:rsidR="000C13DF" w:rsidRPr="00A935C2" w:rsidRDefault="000C13DF" w:rsidP="000C13DF">
      <w:pPr>
        <w:pStyle w:val="Default"/>
      </w:pPr>
      <w:r w:rsidRPr="00A935C2">
        <w:rPr>
          <w:b/>
          <w:bCs/>
          <w:i/>
          <w:iCs/>
        </w:rPr>
        <w:t xml:space="preserve">Выпускник научится: </w:t>
      </w:r>
    </w:p>
    <w:p w:rsidR="000C13DF" w:rsidRPr="00A935C2" w:rsidRDefault="000C13DF" w:rsidP="000C13DF">
      <w:pPr>
        <w:pStyle w:val="Default"/>
      </w:pPr>
      <w:r w:rsidRPr="00A935C2">
        <w:t xml:space="preserve">• различать звуки и буквы; </w:t>
      </w:r>
    </w:p>
    <w:p w:rsidR="007702A8" w:rsidRPr="00A935C2" w:rsidRDefault="007702A8" w:rsidP="007702A8">
      <w:pPr>
        <w:pStyle w:val="Default"/>
      </w:pPr>
    </w:p>
    <w:p w:rsidR="007702A8" w:rsidRPr="00A935C2" w:rsidRDefault="007702A8" w:rsidP="007702A8">
      <w:pPr>
        <w:pStyle w:val="Default"/>
        <w:spacing w:after="84"/>
      </w:pPr>
      <w:r w:rsidRPr="00A935C2">
        <w:t xml:space="preserve">• характеризовать звуки русского языка (ударные/безударные; согласные твердые/мягкие, парные/непарные твердые и мягкие, согласные звонкие /глухие, парные/непарные звонкие и глухие); </w:t>
      </w:r>
    </w:p>
    <w:p w:rsidR="007702A8" w:rsidRPr="00A935C2" w:rsidRDefault="007702A8" w:rsidP="007702A8">
      <w:pPr>
        <w:pStyle w:val="Default"/>
      </w:pPr>
      <w:r w:rsidRPr="00A935C2">
        <w:lastRenderedPageBreak/>
        <w:t xml:space="preserve">• зная последовательность букв в русском алфавите, пользоваться алфавитом для упорядочивания слов и поиска нужной информации. </w:t>
      </w:r>
    </w:p>
    <w:p w:rsidR="007702A8" w:rsidRPr="00A935C2" w:rsidRDefault="007702A8" w:rsidP="007702A8">
      <w:pPr>
        <w:pStyle w:val="Default"/>
      </w:pPr>
      <w:r w:rsidRPr="00A935C2">
        <w:rPr>
          <w:b/>
          <w:bCs/>
          <w:i/>
          <w:iCs/>
        </w:rPr>
        <w:t xml:space="preserve">Выпускник получит возможность научиться: </w:t>
      </w:r>
    </w:p>
    <w:p w:rsidR="007702A8" w:rsidRPr="00A935C2" w:rsidRDefault="007702A8" w:rsidP="007702A8">
      <w:pPr>
        <w:pStyle w:val="Default"/>
      </w:pPr>
      <w:r w:rsidRPr="00A935C2">
        <w:t xml:space="preserve">• </w:t>
      </w:r>
      <w:r w:rsidRPr="00A935C2">
        <w:rPr>
          <w:i/>
          <w:iCs/>
        </w:rPr>
        <w:t xml:space="preserve"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 </w:t>
      </w:r>
    </w:p>
    <w:p w:rsidR="007702A8" w:rsidRPr="00A935C2" w:rsidRDefault="007702A8" w:rsidP="007702A8">
      <w:pPr>
        <w:pStyle w:val="Default"/>
      </w:pPr>
    </w:p>
    <w:p w:rsidR="007702A8" w:rsidRPr="00A935C2" w:rsidRDefault="007702A8" w:rsidP="007702A8">
      <w:pPr>
        <w:pStyle w:val="Default"/>
      </w:pPr>
      <w:r w:rsidRPr="00A935C2">
        <w:rPr>
          <w:b/>
          <w:bCs/>
        </w:rPr>
        <w:t xml:space="preserve">Раздел «Орфоэпия» </w:t>
      </w:r>
    </w:p>
    <w:p w:rsidR="007702A8" w:rsidRPr="00A935C2" w:rsidRDefault="007702A8" w:rsidP="007702A8">
      <w:pPr>
        <w:pStyle w:val="Default"/>
      </w:pPr>
      <w:r w:rsidRPr="00A935C2">
        <w:rPr>
          <w:b/>
          <w:bCs/>
          <w:i/>
          <w:iCs/>
        </w:rPr>
        <w:t xml:space="preserve">Выпускник получит возможность научиться: </w:t>
      </w:r>
    </w:p>
    <w:p w:rsidR="007702A8" w:rsidRPr="00A935C2" w:rsidRDefault="007702A8" w:rsidP="007702A8">
      <w:pPr>
        <w:pStyle w:val="Default"/>
        <w:spacing w:after="86"/>
      </w:pPr>
      <w:r w:rsidRPr="00A935C2">
        <w:t xml:space="preserve">• </w:t>
      </w:r>
      <w:r w:rsidRPr="00A935C2">
        <w:rPr>
          <w:i/>
          <w:iCs/>
        </w:rPr>
        <w:t xml:space="preserve">правильно произносить </w:t>
      </w:r>
      <w:proofErr w:type="spellStart"/>
      <w:r w:rsidRPr="00A935C2">
        <w:rPr>
          <w:i/>
          <w:iCs/>
        </w:rPr>
        <w:t>орфоэпически</w:t>
      </w:r>
      <w:proofErr w:type="spellEnd"/>
      <w:r w:rsidRPr="00A935C2">
        <w:rPr>
          <w:i/>
          <w:iCs/>
        </w:rPr>
        <w:t xml:space="preserve"> трудные слова из орфоэпического минимума, отобранного для изучения в 4-м классе; </w:t>
      </w:r>
    </w:p>
    <w:p w:rsidR="007702A8" w:rsidRPr="00A935C2" w:rsidRDefault="007702A8" w:rsidP="007702A8">
      <w:pPr>
        <w:pStyle w:val="Default"/>
        <w:spacing w:after="86"/>
      </w:pPr>
      <w:r w:rsidRPr="00A935C2">
        <w:t xml:space="preserve">• </w:t>
      </w:r>
      <w:r w:rsidRPr="00A935C2">
        <w:rPr>
          <w:i/>
          <w:iCs/>
        </w:rPr>
        <w:t xml:space="preserve">правильно употреблять предлоги </w:t>
      </w:r>
      <w:proofErr w:type="gramStart"/>
      <w:r w:rsidRPr="00A935C2">
        <w:rPr>
          <w:i/>
          <w:iCs/>
        </w:rPr>
        <w:t>о</w:t>
      </w:r>
      <w:proofErr w:type="gramEnd"/>
      <w:r w:rsidRPr="00A935C2">
        <w:rPr>
          <w:i/>
          <w:iCs/>
        </w:rPr>
        <w:t xml:space="preserve"> и об перед существительными, прилагательными, местоимениями; </w:t>
      </w:r>
    </w:p>
    <w:p w:rsidR="007702A8" w:rsidRPr="00A935C2" w:rsidRDefault="007702A8" w:rsidP="007702A8">
      <w:pPr>
        <w:pStyle w:val="Default"/>
        <w:spacing w:after="86"/>
      </w:pPr>
      <w:r w:rsidRPr="00A935C2">
        <w:t xml:space="preserve">• </w:t>
      </w:r>
      <w:r w:rsidRPr="00A935C2">
        <w:rPr>
          <w:i/>
          <w:iCs/>
        </w:rPr>
        <w:t xml:space="preserve">правильно употреблять числительные ОБА и ОБЕ в разных падежных формах; </w:t>
      </w:r>
    </w:p>
    <w:p w:rsidR="007702A8" w:rsidRPr="00A935C2" w:rsidRDefault="007702A8" w:rsidP="007702A8">
      <w:pPr>
        <w:pStyle w:val="Default"/>
        <w:spacing w:after="86"/>
      </w:pPr>
      <w:r w:rsidRPr="00A935C2">
        <w:t xml:space="preserve">• </w:t>
      </w:r>
      <w:r w:rsidRPr="00A935C2">
        <w:rPr>
          <w:i/>
          <w:iCs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 </w:t>
      </w:r>
    </w:p>
    <w:p w:rsidR="007702A8" w:rsidRPr="00A935C2" w:rsidRDefault="007702A8" w:rsidP="007702A8">
      <w:pPr>
        <w:pStyle w:val="Default"/>
      </w:pPr>
      <w:r w:rsidRPr="00A935C2">
        <w:t xml:space="preserve">• </w:t>
      </w:r>
      <w:r w:rsidRPr="00A935C2">
        <w:rPr>
          <w:i/>
          <w:iCs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 </w:t>
      </w:r>
    </w:p>
    <w:p w:rsidR="007702A8" w:rsidRPr="00A935C2" w:rsidRDefault="007702A8" w:rsidP="007702A8">
      <w:pPr>
        <w:pStyle w:val="Default"/>
      </w:pPr>
    </w:p>
    <w:p w:rsidR="007702A8" w:rsidRPr="00A935C2" w:rsidRDefault="007702A8" w:rsidP="007702A8">
      <w:pPr>
        <w:pStyle w:val="Default"/>
      </w:pPr>
      <w:r w:rsidRPr="00A935C2">
        <w:rPr>
          <w:b/>
          <w:bCs/>
        </w:rPr>
        <w:t>Раздел «Состав слова (</w:t>
      </w:r>
      <w:proofErr w:type="spellStart"/>
      <w:r w:rsidRPr="00A935C2">
        <w:rPr>
          <w:b/>
          <w:bCs/>
        </w:rPr>
        <w:t>морфемика</w:t>
      </w:r>
      <w:proofErr w:type="spellEnd"/>
      <w:r w:rsidRPr="00A935C2">
        <w:rPr>
          <w:b/>
          <w:bCs/>
        </w:rPr>
        <w:t xml:space="preserve">)» </w:t>
      </w:r>
    </w:p>
    <w:p w:rsidR="007702A8" w:rsidRPr="00A935C2" w:rsidRDefault="007702A8" w:rsidP="007702A8">
      <w:pPr>
        <w:pStyle w:val="Default"/>
      </w:pPr>
      <w:r w:rsidRPr="00A935C2">
        <w:rPr>
          <w:b/>
          <w:bCs/>
          <w:i/>
          <w:iCs/>
        </w:rPr>
        <w:t xml:space="preserve">Выпускник научится: </w:t>
      </w:r>
    </w:p>
    <w:p w:rsidR="007702A8" w:rsidRPr="00A935C2" w:rsidRDefault="007702A8" w:rsidP="007702A8">
      <w:pPr>
        <w:pStyle w:val="Default"/>
        <w:spacing w:after="84"/>
      </w:pPr>
      <w:r w:rsidRPr="00A935C2">
        <w:t xml:space="preserve">• проводить морфемный анализ слова (по составу); элементарный словообразовательный анализ; </w:t>
      </w:r>
    </w:p>
    <w:p w:rsidR="007702A8" w:rsidRPr="00A935C2" w:rsidRDefault="007702A8" w:rsidP="007702A8">
      <w:pPr>
        <w:pStyle w:val="Default"/>
      </w:pPr>
      <w:r w:rsidRPr="00A935C2">
        <w:t xml:space="preserve">• 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 </w:t>
      </w:r>
    </w:p>
    <w:p w:rsidR="007702A8" w:rsidRPr="00A935C2" w:rsidRDefault="007702A8" w:rsidP="007702A8">
      <w:pPr>
        <w:pStyle w:val="Default"/>
      </w:pPr>
    </w:p>
    <w:p w:rsidR="007702A8" w:rsidRPr="00A935C2" w:rsidRDefault="007702A8" w:rsidP="007702A8">
      <w:pPr>
        <w:pStyle w:val="Default"/>
      </w:pPr>
      <w:r w:rsidRPr="00A935C2">
        <w:rPr>
          <w:b/>
          <w:bCs/>
        </w:rPr>
        <w:t xml:space="preserve">Раздел «Лексика» </w:t>
      </w:r>
    </w:p>
    <w:p w:rsidR="007702A8" w:rsidRPr="00A935C2" w:rsidRDefault="007702A8" w:rsidP="007702A8">
      <w:pPr>
        <w:pStyle w:val="Default"/>
      </w:pPr>
      <w:r w:rsidRPr="00A935C2">
        <w:rPr>
          <w:b/>
          <w:bCs/>
          <w:i/>
          <w:iCs/>
        </w:rPr>
        <w:t xml:space="preserve">Выпускник научится: </w:t>
      </w:r>
    </w:p>
    <w:p w:rsidR="007702A8" w:rsidRPr="00A935C2" w:rsidRDefault="007702A8" w:rsidP="007702A8">
      <w:pPr>
        <w:pStyle w:val="Default"/>
        <w:spacing w:after="86"/>
      </w:pPr>
      <w:r w:rsidRPr="00A935C2">
        <w:t xml:space="preserve">• выявлять слова, значение которых требует уточнения; </w:t>
      </w:r>
    </w:p>
    <w:p w:rsidR="007702A8" w:rsidRPr="00A935C2" w:rsidRDefault="007702A8" w:rsidP="007702A8">
      <w:pPr>
        <w:pStyle w:val="Default"/>
        <w:spacing w:after="86"/>
      </w:pPr>
      <w:r w:rsidRPr="00A935C2">
        <w:t xml:space="preserve">• определять значение слова по тексту или уточнять с помощью толкового словаря учебника. </w:t>
      </w:r>
    </w:p>
    <w:p w:rsidR="007702A8" w:rsidRPr="00A935C2" w:rsidRDefault="007702A8" w:rsidP="007702A8">
      <w:pPr>
        <w:pStyle w:val="Default"/>
      </w:pPr>
      <w:r w:rsidRPr="00A935C2">
        <w:t xml:space="preserve">• Выпускник получит возможность научиться: </w:t>
      </w:r>
    </w:p>
    <w:p w:rsidR="007702A8" w:rsidRPr="00A935C2" w:rsidRDefault="007702A8" w:rsidP="007702A8">
      <w:pPr>
        <w:pStyle w:val="Default"/>
      </w:pPr>
    </w:p>
    <w:p w:rsidR="007702A8" w:rsidRPr="00A935C2" w:rsidRDefault="007702A8" w:rsidP="007702A8">
      <w:pPr>
        <w:pStyle w:val="Default"/>
        <w:spacing w:after="86"/>
      </w:pPr>
      <w:r w:rsidRPr="00A935C2">
        <w:t xml:space="preserve">• подбирать синонимы для устранения повторов в речи; использовать их для объяснения значений слов; </w:t>
      </w:r>
    </w:p>
    <w:p w:rsidR="007702A8" w:rsidRPr="00A935C2" w:rsidRDefault="007702A8" w:rsidP="007702A8">
      <w:pPr>
        <w:pStyle w:val="Default"/>
        <w:spacing w:after="86"/>
      </w:pPr>
      <w:r w:rsidRPr="00A935C2">
        <w:t xml:space="preserve">• подбирать антонимы для точной характеристики предметов при их сравнении; </w:t>
      </w:r>
    </w:p>
    <w:p w:rsidR="007702A8" w:rsidRPr="00A935C2" w:rsidRDefault="007702A8" w:rsidP="007702A8">
      <w:pPr>
        <w:pStyle w:val="Default"/>
        <w:spacing w:after="86"/>
      </w:pPr>
      <w:r w:rsidRPr="00A935C2">
        <w:t xml:space="preserve">• различать употребление в тексте слов в прямом и переносном значении (простые случаи); </w:t>
      </w:r>
    </w:p>
    <w:p w:rsidR="007702A8" w:rsidRPr="00A935C2" w:rsidRDefault="007702A8" w:rsidP="007702A8">
      <w:pPr>
        <w:pStyle w:val="Default"/>
      </w:pPr>
      <w:r w:rsidRPr="00A935C2">
        <w:t xml:space="preserve">• выбирать слова из ряда </w:t>
      </w:r>
      <w:proofErr w:type="gramStart"/>
      <w:r w:rsidRPr="00A935C2">
        <w:t>предложенных</w:t>
      </w:r>
      <w:proofErr w:type="gramEnd"/>
      <w:r w:rsidRPr="00A935C2">
        <w:t xml:space="preserve"> для успешного решения коммуникативной задачи. </w:t>
      </w:r>
    </w:p>
    <w:p w:rsidR="007702A8" w:rsidRPr="00A935C2" w:rsidRDefault="007702A8" w:rsidP="007702A8">
      <w:pPr>
        <w:pStyle w:val="Default"/>
        <w:rPr>
          <w:b/>
          <w:bCs/>
        </w:rPr>
      </w:pPr>
    </w:p>
    <w:p w:rsidR="007702A8" w:rsidRPr="00A935C2" w:rsidRDefault="007702A8" w:rsidP="007702A8">
      <w:pPr>
        <w:pStyle w:val="Default"/>
      </w:pPr>
      <w:r w:rsidRPr="00A935C2">
        <w:rPr>
          <w:b/>
          <w:bCs/>
        </w:rPr>
        <w:lastRenderedPageBreak/>
        <w:t xml:space="preserve">Раздел «Морфология» </w:t>
      </w:r>
    </w:p>
    <w:p w:rsidR="007702A8" w:rsidRPr="00A935C2" w:rsidRDefault="007702A8" w:rsidP="007702A8">
      <w:pPr>
        <w:pStyle w:val="Default"/>
      </w:pPr>
      <w:r w:rsidRPr="00A935C2">
        <w:rPr>
          <w:b/>
          <w:bCs/>
        </w:rPr>
        <w:t xml:space="preserve">Выпускник научится: </w:t>
      </w:r>
    </w:p>
    <w:p w:rsidR="007702A8" w:rsidRPr="00A935C2" w:rsidRDefault="007702A8" w:rsidP="007702A8">
      <w:pPr>
        <w:pStyle w:val="Default"/>
        <w:spacing w:after="86"/>
      </w:pPr>
      <w:r w:rsidRPr="00A935C2">
        <w:t xml:space="preserve">• определять части речи: существительное, прилагательное, глагол, местоимение, предлог, союз; </w:t>
      </w:r>
    </w:p>
    <w:p w:rsidR="007702A8" w:rsidRPr="00A935C2" w:rsidRDefault="007702A8" w:rsidP="007702A8">
      <w:pPr>
        <w:pStyle w:val="Default"/>
        <w:spacing w:after="86"/>
      </w:pPr>
      <w:r w:rsidRPr="00A935C2">
        <w:t xml:space="preserve">• определять три типа склонения существительных; </w:t>
      </w:r>
    </w:p>
    <w:p w:rsidR="007702A8" w:rsidRPr="00A935C2" w:rsidRDefault="007702A8" w:rsidP="007702A8">
      <w:pPr>
        <w:pStyle w:val="Default"/>
        <w:spacing w:after="86"/>
      </w:pPr>
      <w:r w:rsidRPr="00A935C2">
        <w:t xml:space="preserve">• определять названия падежей и способы их определения; </w:t>
      </w:r>
    </w:p>
    <w:p w:rsidR="007702A8" w:rsidRPr="00A935C2" w:rsidRDefault="007702A8" w:rsidP="007702A8">
      <w:pPr>
        <w:pStyle w:val="Default"/>
      </w:pPr>
      <w:r w:rsidRPr="00A935C2">
        <w:t xml:space="preserve">• определять спряжение глаголов по ударным личным окончаниям и глагольным суффиксам начальной формы глагола. </w:t>
      </w:r>
    </w:p>
    <w:p w:rsidR="007702A8" w:rsidRPr="00A935C2" w:rsidRDefault="007702A8" w:rsidP="007702A8">
      <w:pPr>
        <w:pStyle w:val="Default"/>
      </w:pPr>
    </w:p>
    <w:p w:rsidR="007702A8" w:rsidRPr="00A935C2" w:rsidRDefault="007702A8" w:rsidP="007702A8">
      <w:pPr>
        <w:pStyle w:val="Default"/>
      </w:pPr>
      <w:r w:rsidRPr="00A935C2">
        <w:rPr>
          <w:b/>
          <w:bCs/>
          <w:i/>
          <w:iCs/>
        </w:rPr>
        <w:t xml:space="preserve">Выпускник получит возможность научиться: </w:t>
      </w:r>
    </w:p>
    <w:p w:rsidR="007702A8" w:rsidRPr="00A935C2" w:rsidRDefault="007702A8" w:rsidP="007702A8">
      <w:pPr>
        <w:pStyle w:val="Default"/>
        <w:spacing w:after="84"/>
      </w:pPr>
      <w:r w:rsidRPr="00A935C2">
        <w:t xml:space="preserve">• </w:t>
      </w:r>
      <w:r w:rsidRPr="00A935C2">
        <w:rPr>
          <w:i/>
          <w:iCs/>
        </w:rPr>
        <w:t xml:space="preserve">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морфологического разбора; </w:t>
      </w:r>
    </w:p>
    <w:p w:rsidR="007702A8" w:rsidRPr="00A935C2" w:rsidRDefault="007702A8" w:rsidP="007702A8">
      <w:pPr>
        <w:pStyle w:val="Default"/>
      </w:pPr>
      <w:r w:rsidRPr="00A935C2">
        <w:t xml:space="preserve">• </w:t>
      </w:r>
      <w:r w:rsidRPr="00A935C2">
        <w:rPr>
          <w:i/>
          <w:iCs/>
        </w:rPr>
        <w:t xml:space="preserve">находить в тексте такие части речи как личные местоимения и наречия, предлоги вместе с существительными и личными местоимениями, к которым они относятся, союзы </w:t>
      </w:r>
      <w:r w:rsidRPr="00A935C2">
        <w:rPr>
          <w:b/>
          <w:bCs/>
          <w:i/>
          <w:iCs/>
        </w:rPr>
        <w:t>и</w:t>
      </w:r>
      <w:r w:rsidRPr="00A935C2">
        <w:rPr>
          <w:i/>
          <w:iCs/>
        </w:rPr>
        <w:t xml:space="preserve">, </w:t>
      </w:r>
      <w:r w:rsidRPr="00A935C2">
        <w:rPr>
          <w:b/>
          <w:bCs/>
          <w:i/>
          <w:iCs/>
        </w:rPr>
        <w:t>а</w:t>
      </w:r>
      <w:r w:rsidRPr="00A935C2">
        <w:rPr>
          <w:i/>
          <w:iCs/>
        </w:rPr>
        <w:t xml:space="preserve">, </w:t>
      </w:r>
      <w:r w:rsidRPr="00A935C2">
        <w:rPr>
          <w:b/>
          <w:bCs/>
          <w:i/>
          <w:iCs/>
        </w:rPr>
        <w:t>но</w:t>
      </w:r>
      <w:r w:rsidRPr="00A935C2">
        <w:rPr>
          <w:i/>
          <w:iCs/>
        </w:rPr>
        <w:t xml:space="preserve">, частицу </w:t>
      </w:r>
      <w:r w:rsidRPr="00A935C2">
        <w:rPr>
          <w:b/>
          <w:bCs/>
          <w:i/>
          <w:iCs/>
        </w:rPr>
        <w:t xml:space="preserve">не </w:t>
      </w:r>
      <w:r w:rsidRPr="00A935C2">
        <w:rPr>
          <w:i/>
          <w:iCs/>
        </w:rPr>
        <w:t xml:space="preserve">при глаголах. </w:t>
      </w:r>
    </w:p>
    <w:p w:rsidR="007702A8" w:rsidRPr="00A935C2" w:rsidRDefault="007702A8" w:rsidP="007702A8">
      <w:pPr>
        <w:pStyle w:val="Default"/>
      </w:pPr>
    </w:p>
    <w:p w:rsidR="007702A8" w:rsidRPr="00A935C2" w:rsidRDefault="007702A8" w:rsidP="007702A8">
      <w:pPr>
        <w:pStyle w:val="Default"/>
      </w:pPr>
      <w:r w:rsidRPr="00A935C2">
        <w:rPr>
          <w:b/>
          <w:bCs/>
        </w:rPr>
        <w:t xml:space="preserve">Раздел «Синтаксис» </w:t>
      </w:r>
    </w:p>
    <w:p w:rsidR="007702A8" w:rsidRPr="00A935C2" w:rsidRDefault="007702A8" w:rsidP="007702A8">
      <w:pPr>
        <w:pStyle w:val="Default"/>
        <w:rPr>
          <w:b/>
          <w:i/>
        </w:rPr>
      </w:pPr>
      <w:r w:rsidRPr="00A935C2">
        <w:rPr>
          <w:b/>
          <w:i/>
        </w:rPr>
        <w:t xml:space="preserve">Выпускник научится: </w:t>
      </w:r>
    </w:p>
    <w:p w:rsidR="007702A8" w:rsidRPr="00A935C2" w:rsidRDefault="007702A8" w:rsidP="007702A8">
      <w:pPr>
        <w:pStyle w:val="Default"/>
        <w:spacing w:after="84"/>
      </w:pPr>
      <w:proofErr w:type="gramStart"/>
      <w:r w:rsidRPr="00A935C2">
        <w:t xml:space="preserve">• определять члены предложения: главные (подлежащее и сказуемое), второстепенные (дополнение, обстоятельство, определение); </w:t>
      </w:r>
      <w:proofErr w:type="gramEnd"/>
    </w:p>
    <w:p w:rsidR="007702A8" w:rsidRPr="00A935C2" w:rsidRDefault="007702A8" w:rsidP="007702A8">
      <w:pPr>
        <w:pStyle w:val="Default"/>
        <w:spacing w:after="84"/>
      </w:pPr>
      <w:r w:rsidRPr="00A935C2">
        <w:t xml:space="preserve">• определять однородные члены предложения; </w:t>
      </w:r>
    </w:p>
    <w:p w:rsidR="007702A8" w:rsidRPr="00A935C2" w:rsidRDefault="007702A8" w:rsidP="007702A8">
      <w:pPr>
        <w:pStyle w:val="Default"/>
      </w:pPr>
      <w:r w:rsidRPr="00A935C2">
        <w:t xml:space="preserve">• составлять схемы предложений с однородными членами и строить предложения по заданным моделям. </w:t>
      </w:r>
    </w:p>
    <w:p w:rsidR="007702A8" w:rsidRPr="00A935C2" w:rsidRDefault="007702A8" w:rsidP="007702A8">
      <w:pPr>
        <w:pStyle w:val="Default"/>
      </w:pPr>
    </w:p>
    <w:p w:rsidR="007702A8" w:rsidRPr="00A935C2" w:rsidRDefault="007702A8" w:rsidP="007702A8">
      <w:pPr>
        <w:pStyle w:val="Default"/>
      </w:pPr>
      <w:r w:rsidRPr="00A935C2">
        <w:rPr>
          <w:b/>
          <w:bCs/>
          <w:i/>
          <w:iCs/>
        </w:rPr>
        <w:t xml:space="preserve">Выпускник получит возможность научиться: </w:t>
      </w:r>
    </w:p>
    <w:p w:rsidR="007702A8" w:rsidRPr="00A935C2" w:rsidRDefault="007702A8" w:rsidP="007702A8">
      <w:pPr>
        <w:pStyle w:val="Default"/>
        <w:spacing w:after="84"/>
      </w:pPr>
      <w:r w:rsidRPr="00A935C2">
        <w:t xml:space="preserve">• </w:t>
      </w:r>
      <w:r w:rsidRPr="00A935C2">
        <w:rPr>
          <w:i/>
          <w:iCs/>
        </w:rPr>
        <w:t xml:space="preserve">различать второстепенные члены предложения – дополнение, обстоятельство, определение; </w:t>
      </w:r>
    </w:p>
    <w:p w:rsidR="007702A8" w:rsidRPr="00A935C2" w:rsidRDefault="007702A8" w:rsidP="007702A8">
      <w:pPr>
        <w:pStyle w:val="Default"/>
        <w:spacing w:after="84"/>
      </w:pPr>
      <w:r w:rsidRPr="00A935C2">
        <w:t xml:space="preserve">• </w:t>
      </w:r>
      <w:r w:rsidRPr="00A935C2">
        <w:rPr>
          <w:i/>
          <w:iCs/>
        </w:rPr>
        <w:t xml:space="preserve">выполнять в соответствии с предложенным в учебнике алгоритмом разбора простого предложения (по членам предложения, </w:t>
      </w:r>
      <w:proofErr w:type="gramStart"/>
      <w:r w:rsidRPr="00A935C2">
        <w:rPr>
          <w:i/>
          <w:iCs/>
        </w:rPr>
        <w:t>синтаксический</w:t>
      </w:r>
      <w:proofErr w:type="gramEnd"/>
      <w:r w:rsidRPr="00A935C2">
        <w:rPr>
          <w:i/>
          <w:iCs/>
        </w:rPr>
        <w:t xml:space="preserve">), оценивать правильность разбора. </w:t>
      </w:r>
    </w:p>
    <w:p w:rsidR="007702A8" w:rsidRPr="00A935C2" w:rsidRDefault="007702A8" w:rsidP="007702A8">
      <w:pPr>
        <w:pStyle w:val="Default"/>
      </w:pPr>
      <w:r w:rsidRPr="00A935C2">
        <w:t xml:space="preserve">• </w:t>
      </w:r>
      <w:r w:rsidRPr="00A935C2">
        <w:rPr>
          <w:i/>
          <w:iCs/>
        </w:rPr>
        <w:t xml:space="preserve">различать простые и сложные предложения. </w:t>
      </w:r>
    </w:p>
    <w:p w:rsidR="007702A8" w:rsidRPr="00A935C2" w:rsidRDefault="007702A8" w:rsidP="007702A8">
      <w:pPr>
        <w:pStyle w:val="Default"/>
      </w:pPr>
    </w:p>
    <w:p w:rsidR="007702A8" w:rsidRPr="00A935C2" w:rsidRDefault="007702A8" w:rsidP="007702A8">
      <w:pPr>
        <w:pStyle w:val="Default"/>
        <w:rPr>
          <w:b/>
          <w:bCs/>
        </w:rPr>
      </w:pPr>
      <w:r w:rsidRPr="00A935C2">
        <w:rPr>
          <w:b/>
          <w:bCs/>
        </w:rPr>
        <w:t>Содержательная линия «Орфография и пунктуация»</w:t>
      </w:r>
    </w:p>
    <w:p w:rsidR="007702A8" w:rsidRPr="00A935C2" w:rsidRDefault="007702A8" w:rsidP="007702A8">
      <w:pPr>
        <w:pStyle w:val="Default"/>
      </w:pPr>
      <w:r w:rsidRPr="00A935C2">
        <w:rPr>
          <w:b/>
          <w:bCs/>
          <w:i/>
          <w:iCs/>
        </w:rPr>
        <w:t xml:space="preserve">Выпускник научится: </w:t>
      </w:r>
    </w:p>
    <w:p w:rsidR="007702A8" w:rsidRPr="00A935C2" w:rsidRDefault="007702A8" w:rsidP="007702A8">
      <w:pPr>
        <w:pStyle w:val="Default"/>
      </w:pPr>
      <w:r w:rsidRPr="00A935C2">
        <w:t xml:space="preserve">• применять общее правило написания: </w:t>
      </w:r>
    </w:p>
    <w:p w:rsidR="007702A8" w:rsidRPr="00A935C2" w:rsidRDefault="007702A8" w:rsidP="007702A8">
      <w:pPr>
        <w:pStyle w:val="Default"/>
      </w:pPr>
    </w:p>
    <w:p w:rsidR="007702A8" w:rsidRPr="00A935C2" w:rsidRDefault="007702A8" w:rsidP="007702A8">
      <w:pPr>
        <w:pStyle w:val="Default"/>
      </w:pPr>
      <w:proofErr w:type="spellStart"/>
      <w:proofErr w:type="gramStart"/>
      <w:r w:rsidRPr="00A935C2">
        <w:t>о-е</w:t>
      </w:r>
      <w:proofErr w:type="spellEnd"/>
      <w:proofErr w:type="gramEnd"/>
      <w:r w:rsidRPr="00A935C2">
        <w:t xml:space="preserve"> после шипящих в суффиксах существительных и прилагательных, в падежных окончаниях существительных и прилагательных, в корне слова, 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 </w:t>
      </w:r>
    </w:p>
    <w:p w:rsidR="007702A8" w:rsidRPr="00A935C2" w:rsidRDefault="007702A8" w:rsidP="007702A8">
      <w:pPr>
        <w:pStyle w:val="Default"/>
      </w:pPr>
      <w:r w:rsidRPr="00A935C2">
        <w:t xml:space="preserve">• применять правила правописания: </w:t>
      </w:r>
    </w:p>
    <w:p w:rsidR="007702A8" w:rsidRPr="00A935C2" w:rsidRDefault="007702A8" w:rsidP="007702A8">
      <w:pPr>
        <w:pStyle w:val="Default"/>
      </w:pPr>
    </w:p>
    <w:p w:rsidR="007702A8" w:rsidRPr="00A935C2" w:rsidRDefault="007702A8" w:rsidP="007702A8">
      <w:pPr>
        <w:pStyle w:val="Default"/>
      </w:pPr>
      <w:r w:rsidRPr="00A935C2">
        <w:lastRenderedPageBreak/>
        <w:t xml:space="preserve">безударных окончаний имен существительных трех склонений в единственном и множественном числе и способ их проверки, безударных личных окончаний глаголов 1 и 2 спряжения, суффиксов глаголов в прошедшем времени, суффиксов глаголов в повелительном наклонении; </w:t>
      </w:r>
    </w:p>
    <w:p w:rsidR="007702A8" w:rsidRPr="00A935C2" w:rsidRDefault="007702A8" w:rsidP="007702A8">
      <w:pPr>
        <w:pStyle w:val="Default"/>
        <w:spacing w:after="84"/>
      </w:pPr>
      <w:r w:rsidRPr="00A935C2">
        <w:t xml:space="preserve">• 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 </w:t>
      </w:r>
    </w:p>
    <w:p w:rsidR="007702A8" w:rsidRPr="00A935C2" w:rsidRDefault="007702A8" w:rsidP="007702A8">
      <w:pPr>
        <w:pStyle w:val="Default"/>
        <w:spacing w:after="84"/>
      </w:pPr>
      <w:r w:rsidRPr="00A935C2">
        <w:t xml:space="preserve">• определять (уточнять, проверять) правописание определяемых программой словарных слов по орфографическому словарю учебника; </w:t>
      </w:r>
    </w:p>
    <w:p w:rsidR="007702A8" w:rsidRPr="00A935C2" w:rsidRDefault="007702A8" w:rsidP="007702A8">
      <w:pPr>
        <w:pStyle w:val="Default"/>
      </w:pPr>
      <w:r w:rsidRPr="00A935C2">
        <w:t xml:space="preserve">• определять и выделять на письме однородные члены предложения в бессоюзных предложениях и с союзами а, и, но. </w:t>
      </w:r>
    </w:p>
    <w:p w:rsidR="007702A8" w:rsidRPr="00A935C2" w:rsidRDefault="007702A8" w:rsidP="007702A8">
      <w:pPr>
        <w:pStyle w:val="Default"/>
      </w:pPr>
    </w:p>
    <w:p w:rsidR="007702A8" w:rsidRPr="00A935C2" w:rsidRDefault="007702A8" w:rsidP="007702A8">
      <w:pPr>
        <w:pStyle w:val="Default"/>
      </w:pPr>
      <w:r w:rsidRPr="00A935C2">
        <w:rPr>
          <w:b/>
          <w:bCs/>
          <w:i/>
          <w:iCs/>
        </w:rPr>
        <w:t xml:space="preserve">Выпускник получит возможность научиться: </w:t>
      </w:r>
    </w:p>
    <w:p w:rsidR="007702A8" w:rsidRPr="00A935C2" w:rsidRDefault="007702A8" w:rsidP="007702A8">
      <w:pPr>
        <w:pStyle w:val="Default"/>
        <w:spacing w:after="84"/>
      </w:pPr>
      <w:r w:rsidRPr="00A935C2">
        <w:t xml:space="preserve">• </w:t>
      </w:r>
      <w:r w:rsidRPr="00A935C2">
        <w:rPr>
          <w:i/>
          <w:iCs/>
        </w:rPr>
        <w:t xml:space="preserve">осознавать место возможного возникновения орфографической ошибки; </w:t>
      </w:r>
    </w:p>
    <w:p w:rsidR="007702A8" w:rsidRPr="00A935C2" w:rsidRDefault="007702A8" w:rsidP="007702A8">
      <w:pPr>
        <w:pStyle w:val="Default"/>
        <w:spacing w:after="84"/>
      </w:pPr>
      <w:r w:rsidRPr="00A935C2">
        <w:t xml:space="preserve">• </w:t>
      </w:r>
      <w:r w:rsidRPr="00A935C2">
        <w:rPr>
          <w:i/>
          <w:iCs/>
        </w:rPr>
        <w:t xml:space="preserve">подбирать примеры с определенной орфограммой; </w:t>
      </w:r>
    </w:p>
    <w:p w:rsidR="007702A8" w:rsidRPr="00A935C2" w:rsidRDefault="007702A8" w:rsidP="007702A8">
      <w:pPr>
        <w:pStyle w:val="Default"/>
        <w:spacing w:after="84"/>
      </w:pPr>
      <w:r w:rsidRPr="00A935C2">
        <w:t xml:space="preserve">• </w:t>
      </w:r>
      <w:r w:rsidRPr="00A935C2">
        <w:rPr>
          <w:i/>
          <w:iCs/>
        </w:rPr>
        <w:t xml:space="preserve">при составлении собственных текстов перефразировать </w:t>
      </w:r>
      <w:proofErr w:type="gramStart"/>
      <w:r w:rsidRPr="00A935C2">
        <w:rPr>
          <w:i/>
          <w:iCs/>
        </w:rPr>
        <w:t>записываемое</w:t>
      </w:r>
      <w:proofErr w:type="gramEnd"/>
      <w:r w:rsidRPr="00A935C2">
        <w:rPr>
          <w:i/>
          <w:iCs/>
        </w:rPr>
        <w:t xml:space="preserve">, чтобы избежать орфографических и пунктуационных ошибок; </w:t>
      </w:r>
    </w:p>
    <w:p w:rsidR="007702A8" w:rsidRPr="00A935C2" w:rsidRDefault="007702A8" w:rsidP="007702A8">
      <w:pPr>
        <w:pStyle w:val="Default"/>
      </w:pPr>
      <w:r w:rsidRPr="00A935C2">
        <w:t xml:space="preserve">• </w:t>
      </w:r>
      <w:r w:rsidRPr="00A935C2">
        <w:rPr>
          <w:i/>
          <w:iCs/>
        </w:rPr>
        <w:t xml:space="preserve"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 </w:t>
      </w:r>
    </w:p>
    <w:p w:rsidR="007702A8" w:rsidRPr="00A935C2" w:rsidRDefault="007702A8" w:rsidP="007702A8">
      <w:pPr>
        <w:pStyle w:val="Default"/>
      </w:pPr>
    </w:p>
    <w:p w:rsidR="007702A8" w:rsidRPr="00A935C2" w:rsidRDefault="007702A8" w:rsidP="007702A8">
      <w:pPr>
        <w:pStyle w:val="Default"/>
      </w:pPr>
      <w:r w:rsidRPr="00A935C2">
        <w:rPr>
          <w:b/>
          <w:bCs/>
        </w:rPr>
        <w:t xml:space="preserve">Содержательная линия «Развитие речи» </w:t>
      </w:r>
    </w:p>
    <w:p w:rsidR="007702A8" w:rsidRPr="00A935C2" w:rsidRDefault="007702A8" w:rsidP="007702A8">
      <w:pPr>
        <w:pStyle w:val="Default"/>
      </w:pPr>
      <w:r w:rsidRPr="00A935C2">
        <w:rPr>
          <w:b/>
          <w:bCs/>
          <w:i/>
          <w:iCs/>
        </w:rPr>
        <w:t xml:space="preserve">Выпускник научится: </w:t>
      </w:r>
    </w:p>
    <w:p w:rsidR="007702A8" w:rsidRPr="00A935C2" w:rsidRDefault="007702A8" w:rsidP="007702A8">
      <w:pPr>
        <w:pStyle w:val="Default"/>
        <w:spacing w:after="84"/>
      </w:pPr>
      <w:r w:rsidRPr="00A935C2">
        <w:t xml:space="preserve">• различать особенности разных типов текста (повествование, описание, рассуждение); </w:t>
      </w:r>
    </w:p>
    <w:p w:rsidR="007702A8" w:rsidRPr="00A935C2" w:rsidRDefault="007702A8" w:rsidP="007702A8">
      <w:pPr>
        <w:pStyle w:val="Default"/>
        <w:spacing w:after="84"/>
      </w:pPr>
      <w:r w:rsidRPr="00A935C2">
        <w:t xml:space="preserve">• обнаруживать в реальном художественном тексте его составляющие: описание, повествование, рассуждение; </w:t>
      </w:r>
    </w:p>
    <w:p w:rsidR="007702A8" w:rsidRPr="00A935C2" w:rsidRDefault="007702A8" w:rsidP="007702A8">
      <w:pPr>
        <w:pStyle w:val="Default"/>
        <w:spacing w:after="84"/>
      </w:pPr>
      <w:r w:rsidRPr="00A935C2">
        <w:t xml:space="preserve">• составлять с опорой на опыт собственных впечатлений и наблюдений текст с элементами описания, повествования и рассуждения; </w:t>
      </w:r>
    </w:p>
    <w:p w:rsidR="007702A8" w:rsidRPr="00A935C2" w:rsidRDefault="007702A8" w:rsidP="007702A8">
      <w:pPr>
        <w:pStyle w:val="Default"/>
        <w:spacing w:after="84"/>
      </w:pPr>
      <w:r w:rsidRPr="00A935C2">
        <w:t xml:space="preserve">• доказательно различать художественный и научно-популярный тексты; </w:t>
      </w:r>
    </w:p>
    <w:p w:rsidR="007702A8" w:rsidRPr="00A935C2" w:rsidRDefault="007702A8" w:rsidP="007702A8">
      <w:pPr>
        <w:pStyle w:val="Default"/>
        <w:spacing w:after="84"/>
      </w:pPr>
      <w:r w:rsidRPr="00A935C2">
        <w:t xml:space="preserve">• владеть нормами речевого этикета в ситуации предметного спора с одноклассниками; в повседневном общении со сверстниками и взрослыми; </w:t>
      </w:r>
    </w:p>
    <w:p w:rsidR="007702A8" w:rsidRPr="00A935C2" w:rsidRDefault="007702A8" w:rsidP="007702A8">
      <w:pPr>
        <w:pStyle w:val="Default"/>
      </w:pPr>
      <w:r w:rsidRPr="00A935C2">
        <w:t xml:space="preserve">• составить аннотацию на отдельное литературное произведение и на сборник произведений; </w:t>
      </w:r>
    </w:p>
    <w:p w:rsidR="007702A8" w:rsidRPr="00A935C2" w:rsidRDefault="007702A8" w:rsidP="007702A8">
      <w:pPr>
        <w:pStyle w:val="Default"/>
      </w:pPr>
    </w:p>
    <w:p w:rsidR="007702A8" w:rsidRPr="00A935C2" w:rsidRDefault="007702A8" w:rsidP="007702A8">
      <w:pPr>
        <w:pStyle w:val="Default"/>
        <w:spacing w:after="86"/>
      </w:pPr>
      <w:r w:rsidRPr="00A935C2">
        <w:t xml:space="preserve">• находить нужные словарные статьи в словарях различных типов и читать словарную статью, извлекая необходимую информацию; </w:t>
      </w:r>
    </w:p>
    <w:p w:rsidR="007702A8" w:rsidRPr="00A935C2" w:rsidRDefault="007702A8" w:rsidP="007702A8">
      <w:pPr>
        <w:pStyle w:val="Default"/>
      </w:pPr>
      <w:r w:rsidRPr="00A935C2">
        <w:t xml:space="preserve">• писать письма с соблюдением норм речевого этикета. </w:t>
      </w:r>
    </w:p>
    <w:p w:rsidR="007702A8" w:rsidRPr="00A935C2" w:rsidRDefault="007702A8" w:rsidP="007702A8">
      <w:pPr>
        <w:pStyle w:val="Default"/>
      </w:pPr>
      <w:r w:rsidRPr="00A935C2">
        <w:rPr>
          <w:b/>
          <w:bCs/>
          <w:i/>
          <w:iCs/>
        </w:rPr>
        <w:t xml:space="preserve">Выпускник получит возможность научиться: </w:t>
      </w:r>
    </w:p>
    <w:p w:rsidR="007702A8" w:rsidRPr="00A935C2" w:rsidRDefault="007702A8" w:rsidP="007702A8">
      <w:pPr>
        <w:pStyle w:val="Default"/>
        <w:spacing w:after="86"/>
      </w:pPr>
      <w:r w:rsidRPr="00A935C2">
        <w:t xml:space="preserve">• </w:t>
      </w:r>
      <w:r w:rsidRPr="00A935C2">
        <w:rPr>
          <w:i/>
          <w:iCs/>
        </w:rPr>
        <w:t xml:space="preserve">создавать тексты по предложенному заголовку; </w:t>
      </w:r>
    </w:p>
    <w:p w:rsidR="007702A8" w:rsidRPr="00A935C2" w:rsidRDefault="007702A8" w:rsidP="007702A8">
      <w:pPr>
        <w:pStyle w:val="Default"/>
        <w:spacing w:after="86"/>
      </w:pPr>
      <w:r w:rsidRPr="00A935C2">
        <w:t xml:space="preserve">• </w:t>
      </w:r>
      <w:r w:rsidRPr="00A935C2">
        <w:rPr>
          <w:i/>
          <w:iCs/>
        </w:rPr>
        <w:t xml:space="preserve">подробно или выборочно пересказывать текст; </w:t>
      </w:r>
    </w:p>
    <w:p w:rsidR="007702A8" w:rsidRPr="00A935C2" w:rsidRDefault="007702A8" w:rsidP="007702A8">
      <w:pPr>
        <w:pStyle w:val="Default"/>
        <w:spacing w:after="86"/>
      </w:pPr>
      <w:r w:rsidRPr="00A935C2">
        <w:t xml:space="preserve">• </w:t>
      </w:r>
      <w:r w:rsidRPr="00A935C2">
        <w:rPr>
          <w:i/>
          <w:iCs/>
        </w:rPr>
        <w:t xml:space="preserve">пересказывать текст от другого лица; </w:t>
      </w:r>
    </w:p>
    <w:p w:rsidR="007702A8" w:rsidRPr="00A935C2" w:rsidRDefault="007702A8" w:rsidP="007702A8">
      <w:pPr>
        <w:pStyle w:val="Default"/>
        <w:spacing w:after="86"/>
      </w:pPr>
      <w:r w:rsidRPr="00A935C2">
        <w:t xml:space="preserve">• </w:t>
      </w:r>
      <w:r w:rsidRPr="00A935C2">
        <w:rPr>
          <w:i/>
          <w:iCs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7702A8" w:rsidRPr="00A935C2" w:rsidRDefault="007702A8" w:rsidP="007702A8">
      <w:pPr>
        <w:pStyle w:val="Default"/>
        <w:spacing w:after="86"/>
      </w:pPr>
      <w:r w:rsidRPr="00A935C2">
        <w:t xml:space="preserve">• </w:t>
      </w:r>
      <w:r w:rsidRPr="00A935C2">
        <w:rPr>
          <w:i/>
          <w:iCs/>
        </w:rPr>
        <w:t xml:space="preserve">корректировать тексты, в которых допущены нарушения культуры речи; </w:t>
      </w:r>
    </w:p>
    <w:p w:rsidR="007702A8" w:rsidRPr="00A935C2" w:rsidRDefault="007702A8" w:rsidP="007702A8">
      <w:pPr>
        <w:pStyle w:val="Default"/>
        <w:spacing w:after="86"/>
      </w:pPr>
      <w:r w:rsidRPr="00A935C2">
        <w:lastRenderedPageBreak/>
        <w:t xml:space="preserve">• </w:t>
      </w:r>
      <w:r w:rsidRPr="00A935C2">
        <w:rPr>
          <w:i/>
          <w:iCs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</w:t>
      </w:r>
    </w:p>
    <w:p w:rsidR="007702A8" w:rsidRPr="00A935C2" w:rsidRDefault="007702A8" w:rsidP="007702A8">
      <w:pPr>
        <w:pStyle w:val="Default"/>
      </w:pPr>
      <w:proofErr w:type="gramStart"/>
      <w:r w:rsidRPr="00A935C2">
        <w:t xml:space="preserve">• </w:t>
      </w:r>
      <w:r w:rsidRPr="00A935C2">
        <w:rPr>
          <w:i/>
          <w:iCs/>
        </w:rPr>
        <w:t xml:space="preserve"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 </w:t>
      </w:r>
      <w:proofErr w:type="gramEnd"/>
    </w:p>
    <w:p w:rsidR="007702A8" w:rsidRPr="00A935C2" w:rsidRDefault="007702A8" w:rsidP="007702A8">
      <w:pPr>
        <w:pStyle w:val="Default"/>
      </w:pPr>
    </w:p>
    <w:p w:rsidR="007702A8" w:rsidRPr="00A935C2" w:rsidRDefault="007702A8" w:rsidP="007702A8">
      <w:pPr>
        <w:pStyle w:val="Default"/>
      </w:pPr>
      <w:r w:rsidRPr="00A935C2">
        <w:t xml:space="preserve">-технологии: информационные (ИКТ), </w:t>
      </w:r>
      <w:proofErr w:type="spellStart"/>
      <w:r w:rsidRPr="00A935C2">
        <w:t>здоровьесберегающие</w:t>
      </w:r>
      <w:proofErr w:type="spellEnd"/>
      <w:r w:rsidRPr="00A935C2">
        <w:t xml:space="preserve">. </w:t>
      </w:r>
    </w:p>
    <w:p w:rsidR="007702A8" w:rsidRPr="00A935C2" w:rsidRDefault="007702A8" w:rsidP="007702A8">
      <w:pPr>
        <w:pStyle w:val="Default"/>
        <w:rPr>
          <w:b/>
          <w:bCs/>
        </w:rPr>
      </w:pPr>
    </w:p>
    <w:p w:rsidR="007702A8" w:rsidRPr="00A935C2" w:rsidRDefault="007702A8" w:rsidP="007702A8">
      <w:pPr>
        <w:pStyle w:val="Default"/>
        <w:jc w:val="center"/>
        <w:rPr>
          <w:sz w:val="32"/>
          <w:szCs w:val="32"/>
        </w:rPr>
      </w:pPr>
      <w:r w:rsidRPr="00A935C2">
        <w:rPr>
          <w:b/>
          <w:bCs/>
          <w:sz w:val="32"/>
          <w:szCs w:val="32"/>
        </w:rPr>
        <w:t>6. Содержание учебного предмета «Русский язык»</w:t>
      </w:r>
      <w:r w:rsidRPr="00A935C2">
        <w:rPr>
          <w:sz w:val="32"/>
          <w:szCs w:val="32"/>
        </w:rPr>
        <w:t xml:space="preserve"> </w:t>
      </w:r>
      <w:r w:rsidRPr="00A935C2">
        <w:rPr>
          <w:b/>
          <w:bCs/>
          <w:sz w:val="32"/>
          <w:szCs w:val="32"/>
        </w:rPr>
        <w:t xml:space="preserve">4 класс (170 ч) </w:t>
      </w:r>
    </w:p>
    <w:p w:rsidR="007702A8" w:rsidRPr="00A935C2" w:rsidRDefault="007702A8" w:rsidP="007702A8">
      <w:pPr>
        <w:pStyle w:val="Default"/>
      </w:pPr>
      <w:r w:rsidRPr="00A935C2">
        <w:rPr>
          <w:b/>
          <w:bCs/>
        </w:rPr>
        <w:t xml:space="preserve">Фонетика и орфография (25ч) </w:t>
      </w:r>
    </w:p>
    <w:p w:rsidR="007702A8" w:rsidRPr="00A935C2" w:rsidRDefault="007702A8" w:rsidP="007702A8">
      <w:pPr>
        <w:pStyle w:val="Default"/>
      </w:pPr>
      <w:r w:rsidRPr="00A935C2">
        <w:t xml:space="preserve"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 </w:t>
      </w:r>
    </w:p>
    <w:p w:rsidR="007702A8" w:rsidRPr="00A935C2" w:rsidRDefault="007702A8" w:rsidP="007702A8">
      <w:pPr>
        <w:pStyle w:val="Default"/>
      </w:pPr>
      <w:r w:rsidRPr="00A935C2">
        <w:t xml:space="preserve">Место ударения в слове. </w:t>
      </w:r>
      <w:proofErr w:type="spellStart"/>
      <w:r w:rsidRPr="00A935C2">
        <w:t>Разноместность</w:t>
      </w:r>
      <w:proofErr w:type="spellEnd"/>
      <w:r w:rsidRPr="00A935C2">
        <w:t xml:space="preserve"> и подвижность словесного ударения. </w:t>
      </w:r>
    </w:p>
    <w:p w:rsidR="007702A8" w:rsidRPr="00A935C2" w:rsidRDefault="007702A8" w:rsidP="007702A8">
      <w:pPr>
        <w:pStyle w:val="Default"/>
      </w:pPr>
      <w:r w:rsidRPr="00A935C2">
        <w:t xml:space="preserve">Понятие о вариантах произношения. Наблюдения над некоторыми проявлениями «старшей» и «младшей» нормы (на материалах стихотворных текстов). Наблюдения над стилистическими орфоэпическими вариантами. </w:t>
      </w:r>
    </w:p>
    <w:p w:rsidR="007702A8" w:rsidRPr="00A935C2" w:rsidRDefault="007702A8" w:rsidP="007702A8">
      <w:pPr>
        <w:pStyle w:val="Default"/>
      </w:pPr>
      <w:r w:rsidRPr="00A935C2">
        <w:t xml:space="preserve">Расширение </w:t>
      </w:r>
      <w:proofErr w:type="gramStart"/>
      <w:r w:rsidRPr="00A935C2">
        <w:t>зоны применения общего правила обозначения фонетических чередований</w:t>
      </w:r>
      <w:proofErr w:type="gramEnd"/>
      <w:r w:rsidRPr="00A935C2">
        <w:t xml:space="preserve">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 </w:t>
      </w:r>
    </w:p>
    <w:p w:rsidR="007702A8" w:rsidRPr="00A935C2" w:rsidRDefault="007702A8" w:rsidP="007702A8">
      <w:pPr>
        <w:pStyle w:val="Default"/>
      </w:pPr>
      <w:r w:rsidRPr="00A935C2">
        <w:t>Правописание гласных в приставках (на примере приставок з</w:t>
      </w:r>
      <w:proofErr w:type="gramStart"/>
      <w:r w:rsidRPr="00A935C2">
        <w:t>а-</w:t>
      </w:r>
      <w:proofErr w:type="gramEnd"/>
      <w:r w:rsidRPr="00A935C2">
        <w:t xml:space="preserve">, про-, на-). </w:t>
      </w:r>
    </w:p>
    <w:p w:rsidR="007702A8" w:rsidRPr="00A935C2" w:rsidRDefault="007702A8" w:rsidP="007702A8">
      <w:pPr>
        <w:pStyle w:val="Default"/>
      </w:pPr>
      <w:r w:rsidRPr="00A935C2">
        <w:t xml:space="preserve">Правописание гласных в суффиксах (на примере суффиксов </w:t>
      </w:r>
      <w:proofErr w:type="gramStart"/>
      <w:r w:rsidRPr="00A935C2">
        <w:t>-л</w:t>
      </w:r>
      <w:proofErr w:type="gramEnd"/>
      <w:r w:rsidRPr="00A935C2">
        <w:t>ив- и -</w:t>
      </w:r>
      <w:proofErr w:type="spellStart"/>
      <w:r w:rsidRPr="00A935C2">
        <w:t>ов</w:t>
      </w:r>
      <w:proofErr w:type="spellEnd"/>
      <w:r w:rsidRPr="00A935C2">
        <w:t xml:space="preserve">-). </w:t>
      </w:r>
    </w:p>
    <w:p w:rsidR="007702A8" w:rsidRPr="00A935C2" w:rsidRDefault="007702A8" w:rsidP="007702A8">
      <w:pPr>
        <w:pStyle w:val="Default"/>
      </w:pPr>
      <w:r w:rsidRPr="00A935C2">
        <w:t xml:space="preserve">Написание двойных согласных в словах иноязычного происхождения. </w:t>
      </w:r>
    </w:p>
    <w:p w:rsidR="007702A8" w:rsidRPr="00A935C2" w:rsidRDefault="007702A8" w:rsidP="007702A8">
      <w:pPr>
        <w:pStyle w:val="Default"/>
      </w:pPr>
      <w:r w:rsidRPr="00A935C2">
        <w:t xml:space="preserve">Чередования гласных с нулевым звуком («беглый гласный»). Написание суффиксов </w:t>
      </w:r>
      <w:proofErr w:type="gramStart"/>
      <w:r w:rsidRPr="00A935C2">
        <w:t>-</w:t>
      </w:r>
      <w:proofErr w:type="spellStart"/>
      <w:r w:rsidRPr="00A935C2">
        <w:t>и</w:t>
      </w:r>
      <w:proofErr w:type="gramEnd"/>
      <w:r w:rsidRPr="00A935C2">
        <w:t>к</w:t>
      </w:r>
      <w:proofErr w:type="spellEnd"/>
      <w:r w:rsidRPr="00A935C2">
        <w:t>-/-</w:t>
      </w:r>
      <w:proofErr w:type="spellStart"/>
      <w:r w:rsidRPr="00A935C2">
        <w:t>ек</w:t>
      </w:r>
      <w:proofErr w:type="spellEnd"/>
      <w:r w:rsidRPr="00A935C2">
        <w:t>- с учетом наличия/отсутствия беглого гласного (повторение).</w:t>
      </w:r>
    </w:p>
    <w:p w:rsidR="007702A8" w:rsidRPr="00A935C2" w:rsidRDefault="007702A8" w:rsidP="007702A8">
      <w:pPr>
        <w:pStyle w:val="Default"/>
      </w:pPr>
      <w:r w:rsidRPr="00A935C2">
        <w:t xml:space="preserve">Написание </w:t>
      </w:r>
      <w:proofErr w:type="gramStart"/>
      <w:r w:rsidRPr="00A935C2">
        <w:t>о-</w:t>
      </w:r>
      <w:proofErr w:type="gramEnd"/>
      <w:r w:rsidRPr="00A935C2">
        <w:t xml:space="preserve">ѐ после шипящих в разных частях слова: корнях, суффиксах и окончаниях (повторение). </w:t>
      </w:r>
    </w:p>
    <w:p w:rsidR="007702A8" w:rsidRPr="00A935C2" w:rsidRDefault="007702A8" w:rsidP="007702A8">
      <w:pPr>
        <w:pStyle w:val="Default"/>
      </w:pPr>
      <w:r w:rsidRPr="00A935C2">
        <w:t xml:space="preserve">Написание букв </w:t>
      </w:r>
      <w:proofErr w:type="spellStart"/>
      <w:r w:rsidRPr="00A935C2">
        <w:t>и-ы</w:t>
      </w:r>
      <w:proofErr w:type="spellEnd"/>
      <w:r w:rsidRPr="00A935C2">
        <w:t xml:space="preserve"> после приставки перед корнем, начинающимся на </w:t>
      </w:r>
      <w:proofErr w:type="gramStart"/>
      <w:r w:rsidRPr="00A935C2">
        <w:t>-и</w:t>
      </w:r>
      <w:proofErr w:type="gramEnd"/>
      <w:r w:rsidRPr="00A935C2">
        <w:t xml:space="preserve">-. </w:t>
      </w:r>
    </w:p>
    <w:p w:rsidR="007702A8" w:rsidRPr="00A935C2" w:rsidRDefault="007702A8" w:rsidP="007702A8">
      <w:pPr>
        <w:pStyle w:val="Default"/>
      </w:pPr>
      <w:r w:rsidRPr="00A935C2">
        <w:t xml:space="preserve">Звукобуквенный разбор слова. </w:t>
      </w:r>
    </w:p>
    <w:p w:rsidR="007702A8" w:rsidRPr="00A935C2" w:rsidRDefault="007702A8" w:rsidP="007702A8">
      <w:pPr>
        <w:pStyle w:val="Default"/>
      </w:pPr>
      <w:proofErr w:type="spellStart"/>
      <w:r w:rsidRPr="00A935C2">
        <w:rPr>
          <w:b/>
          <w:bCs/>
        </w:rPr>
        <w:t>Морфемика</w:t>
      </w:r>
      <w:proofErr w:type="spellEnd"/>
      <w:r w:rsidRPr="00A935C2">
        <w:rPr>
          <w:b/>
          <w:bCs/>
        </w:rPr>
        <w:t xml:space="preserve"> и словообразование (15ч) </w:t>
      </w:r>
    </w:p>
    <w:p w:rsidR="007702A8" w:rsidRPr="00A935C2" w:rsidRDefault="007702A8" w:rsidP="007702A8">
      <w:pPr>
        <w:pStyle w:val="Default"/>
      </w:pPr>
      <w:r w:rsidRPr="00A935C2">
        <w:t xml:space="preserve">Производные и непроизводные слова. Представление о словообразовательном аффиксе (без введения термина). Система способов словообразования в русском языке. Словообразование и орфография. Решение элементарных словообразовательных задач. Наблюдения над индивидуальным словотворчеством в поэзии и детской речи. </w:t>
      </w:r>
    </w:p>
    <w:p w:rsidR="007702A8" w:rsidRPr="00A935C2" w:rsidRDefault="007702A8" w:rsidP="007702A8">
      <w:pPr>
        <w:pStyle w:val="Default"/>
      </w:pPr>
      <w:r w:rsidRPr="00A935C2">
        <w:t xml:space="preserve">Морфемная структура русского слова. </w:t>
      </w:r>
    </w:p>
    <w:p w:rsidR="007702A8" w:rsidRPr="00A935C2" w:rsidRDefault="007702A8" w:rsidP="007702A8">
      <w:pPr>
        <w:pStyle w:val="Default"/>
      </w:pPr>
      <w:r w:rsidRPr="00A935C2">
        <w:t xml:space="preserve"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 </w:t>
      </w:r>
    </w:p>
    <w:p w:rsidR="007702A8" w:rsidRPr="00A935C2" w:rsidRDefault="007702A8" w:rsidP="007702A8">
      <w:pPr>
        <w:pStyle w:val="Default"/>
      </w:pPr>
      <w:r w:rsidRPr="00A935C2">
        <w:t xml:space="preserve">Разбор слов разных частей речи по составу. </w:t>
      </w:r>
    </w:p>
    <w:p w:rsidR="007702A8" w:rsidRPr="00A935C2" w:rsidRDefault="007702A8" w:rsidP="007702A8">
      <w:pPr>
        <w:pStyle w:val="Default"/>
      </w:pPr>
      <w:r w:rsidRPr="00A935C2">
        <w:rPr>
          <w:b/>
          <w:bCs/>
        </w:rPr>
        <w:t xml:space="preserve">Морфология и лексика (70ч) </w:t>
      </w:r>
    </w:p>
    <w:p w:rsidR="007702A8" w:rsidRPr="00A935C2" w:rsidRDefault="007702A8" w:rsidP="007702A8">
      <w:pPr>
        <w:pStyle w:val="Default"/>
      </w:pPr>
      <w:r w:rsidRPr="00A935C2">
        <w:t xml:space="preserve">Система частей речи русского языка: самостоятельные и служебные части речи. </w:t>
      </w:r>
    </w:p>
    <w:p w:rsidR="007702A8" w:rsidRPr="00A935C2" w:rsidRDefault="007702A8" w:rsidP="007702A8">
      <w:pPr>
        <w:pStyle w:val="Default"/>
      </w:pPr>
      <w:r w:rsidRPr="00A935C2">
        <w:lastRenderedPageBreak/>
        <w:t xml:space="preserve">Имя существительное. Категориальное значение имен существительных.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 </w:t>
      </w:r>
    </w:p>
    <w:p w:rsidR="007702A8" w:rsidRPr="00A935C2" w:rsidRDefault="007702A8" w:rsidP="007702A8">
      <w:pPr>
        <w:pStyle w:val="Default"/>
      </w:pPr>
      <w:r w:rsidRPr="00A935C2">
        <w:t xml:space="preserve">Морфологический разбор имени существительного. </w:t>
      </w:r>
    </w:p>
    <w:p w:rsidR="007702A8" w:rsidRPr="00A935C2" w:rsidRDefault="007702A8" w:rsidP="007702A8">
      <w:pPr>
        <w:pStyle w:val="Default"/>
      </w:pPr>
      <w:r w:rsidRPr="00A935C2">
        <w:t xml:space="preserve">Имя прилагательное. Категориальное значение имен прилагательных.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 </w:t>
      </w:r>
    </w:p>
    <w:p w:rsidR="007702A8" w:rsidRPr="00A935C2" w:rsidRDefault="007702A8" w:rsidP="007702A8">
      <w:pPr>
        <w:pStyle w:val="Default"/>
      </w:pPr>
      <w:r w:rsidRPr="00A935C2">
        <w:t xml:space="preserve">Синтаксическая функция имен прилагательных в предложении. </w:t>
      </w:r>
    </w:p>
    <w:p w:rsidR="007702A8" w:rsidRPr="00A935C2" w:rsidRDefault="007702A8" w:rsidP="007702A8">
      <w:pPr>
        <w:pStyle w:val="Default"/>
      </w:pPr>
      <w:r w:rsidRPr="00A935C2">
        <w:t xml:space="preserve">Местоимение. Категориальное значение местоимений. Личные местоимения. Склонение личных местоимений. Стилистические особенности употребления местоимений. </w:t>
      </w:r>
    </w:p>
    <w:p w:rsidR="007702A8" w:rsidRPr="00A935C2" w:rsidRDefault="007702A8" w:rsidP="007702A8">
      <w:pPr>
        <w:pStyle w:val="Default"/>
      </w:pPr>
      <w:r w:rsidRPr="00A935C2">
        <w:t>Синтаксическая роль местоимений в предложении.</w:t>
      </w:r>
    </w:p>
    <w:p w:rsidR="007702A8" w:rsidRPr="00A935C2" w:rsidRDefault="007702A8" w:rsidP="007702A8">
      <w:pPr>
        <w:pStyle w:val="Default"/>
      </w:pPr>
      <w:r w:rsidRPr="00A935C2">
        <w:t xml:space="preserve">Глагол. Категориальное значение глагола. Грамматическое значение глагола и система его словоизменения. </w:t>
      </w:r>
    </w:p>
    <w:p w:rsidR="007702A8" w:rsidRPr="00A935C2" w:rsidRDefault="007702A8" w:rsidP="007702A8">
      <w:pPr>
        <w:pStyle w:val="Default"/>
      </w:pPr>
      <w:r w:rsidRPr="00A935C2">
        <w:t xml:space="preserve"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 </w:t>
      </w:r>
    </w:p>
    <w:p w:rsidR="007702A8" w:rsidRPr="00A935C2" w:rsidRDefault="007702A8" w:rsidP="007702A8">
      <w:pPr>
        <w:pStyle w:val="Default"/>
      </w:pPr>
      <w:r w:rsidRPr="00A935C2">
        <w:t xml:space="preserve"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 </w:t>
      </w:r>
    </w:p>
    <w:p w:rsidR="007702A8" w:rsidRPr="00A935C2" w:rsidRDefault="007702A8" w:rsidP="007702A8">
      <w:pPr>
        <w:pStyle w:val="Default"/>
      </w:pPr>
      <w:r w:rsidRPr="00A935C2">
        <w:t xml:space="preserve">Правописание глаголов в прошедшем времени. </w:t>
      </w:r>
    </w:p>
    <w:p w:rsidR="007702A8" w:rsidRPr="00A935C2" w:rsidRDefault="007702A8" w:rsidP="007702A8">
      <w:pPr>
        <w:pStyle w:val="Default"/>
      </w:pPr>
      <w:r w:rsidRPr="00A935C2">
        <w:t xml:space="preserve">Наблюдения над значением и написанием глаголов в изъявительном и повелительном наклонении (без введения терминов) типа </w:t>
      </w:r>
      <w:r w:rsidRPr="00A935C2">
        <w:rPr>
          <w:i/>
          <w:iCs/>
        </w:rPr>
        <w:t xml:space="preserve">выпишете </w:t>
      </w:r>
      <w:r w:rsidRPr="00A935C2">
        <w:t xml:space="preserve">— </w:t>
      </w:r>
      <w:r w:rsidRPr="00A935C2">
        <w:rPr>
          <w:i/>
          <w:iCs/>
        </w:rPr>
        <w:t>выпишите</w:t>
      </w:r>
      <w:r w:rsidRPr="00A935C2">
        <w:t xml:space="preserve">. </w:t>
      </w:r>
    </w:p>
    <w:p w:rsidR="007702A8" w:rsidRPr="00A935C2" w:rsidRDefault="007702A8" w:rsidP="007702A8">
      <w:pPr>
        <w:pStyle w:val="Default"/>
      </w:pPr>
      <w:r w:rsidRPr="00A935C2">
        <w:t xml:space="preserve">Синтаксическая функция глаголов в предложении. </w:t>
      </w:r>
    </w:p>
    <w:p w:rsidR="007702A8" w:rsidRPr="00A935C2" w:rsidRDefault="007702A8" w:rsidP="007702A8">
      <w:pPr>
        <w:pStyle w:val="Default"/>
      </w:pPr>
      <w:r w:rsidRPr="00A935C2">
        <w:t xml:space="preserve">Союз.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 w:rsidRPr="00A935C2">
        <w:rPr>
          <w:i/>
          <w:iCs/>
        </w:rPr>
        <w:t>а</w:t>
      </w:r>
      <w:r w:rsidRPr="00A935C2">
        <w:t xml:space="preserve">, </w:t>
      </w:r>
      <w:r w:rsidRPr="00A935C2">
        <w:rPr>
          <w:i/>
          <w:iCs/>
        </w:rPr>
        <w:t>и</w:t>
      </w:r>
      <w:r w:rsidRPr="00A935C2">
        <w:t xml:space="preserve">, </w:t>
      </w:r>
      <w:r w:rsidRPr="00A935C2">
        <w:rPr>
          <w:i/>
          <w:iCs/>
        </w:rPr>
        <w:t xml:space="preserve">но </w:t>
      </w:r>
      <w:r w:rsidRPr="00A935C2">
        <w:t xml:space="preserve">в предложении с однородными членами. </w:t>
      </w:r>
    </w:p>
    <w:p w:rsidR="007702A8" w:rsidRPr="00A935C2" w:rsidRDefault="007702A8" w:rsidP="007702A8">
      <w:pPr>
        <w:pStyle w:val="Default"/>
      </w:pPr>
      <w:r w:rsidRPr="00A935C2">
        <w:t xml:space="preserve">Значение слова. Лексическое и грамматическое значение слова. </w:t>
      </w:r>
    </w:p>
    <w:p w:rsidR="007702A8" w:rsidRPr="00A935C2" w:rsidRDefault="007702A8" w:rsidP="007702A8">
      <w:pPr>
        <w:pStyle w:val="Default"/>
      </w:pPr>
      <w:r w:rsidRPr="00A935C2">
        <w:t xml:space="preserve">Связь значений слова между собой (прямое и переносное значение; разновидности переносных значений). Тематические классы слов. </w:t>
      </w:r>
    </w:p>
    <w:p w:rsidR="007702A8" w:rsidRPr="00A935C2" w:rsidRDefault="007702A8" w:rsidP="007702A8">
      <w:pPr>
        <w:pStyle w:val="Default"/>
      </w:pPr>
      <w:r w:rsidRPr="00A935C2">
        <w:t xml:space="preserve">Омонимия, антонимия, синонимия как лексические явления. Система парадигматических отношений между словами. </w:t>
      </w:r>
    </w:p>
    <w:p w:rsidR="007702A8" w:rsidRPr="00A935C2" w:rsidRDefault="007702A8" w:rsidP="007702A8">
      <w:pPr>
        <w:pStyle w:val="Default"/>
      </w:pPr>
      <w:proofErr w:type="spellStart"/>
      <w:r w:rsidRPr="00A935C2">
        <w:t>Паронимия</w:t>
      </w:r>
      <w:proofErr w:type="spellEnd"/>
      <w:r w:rsidRPr="00A935C2">
        <w:t xml:space="preserve"> (без введения термина) в связи с вопросами культуры речи. </w:t>
      </w:r>
    </w:p>
    <w:p w:rsidR="007702A8" w:rsidRPr="00A935C2" w:rsidRDefault="007702A8" w:rsidP="007702A8">
      <w:pPr>
        <w:pStyle w:val="Default"/>
      </w:pPr>
      <w:r w:rsidRPr="00A935C2">
        <w:t xml:space="preserve">Активный и пассивный словарный запас. Наблюдения над устаревшими словами и неологизмами. </w:t>
      </w:r>
    </w:p>
    <w:p w:rsidR="007702A8" w:rsidRPr="00A935C2" w:rsidRDefault="007702A8" w:rsidP="007702A8">
      <w:pPr>
        <w:pStyle w:val="Default"/>
      </w:pPr>
      <w:r w:rsidRPr="00A935C2">
        <w:t xml:space="preserve">Общенародная и </w:t>
      </w:r>
      <w:proofErr w:type="spellStart"/>
      <w:r w:rsidRPr="00A935C2">
        <w:t>необщенародная</w:t>
      </w:r>
      <w:proofErr w:type="spellEnd"/>
      <w:r w:rsidRPr="00A935C2">
        <w:t xml:space="preserve"> лексика. Наблюдения над терминами русского происхождения и заимствованными; над диалектными языковыми различиями. </w:t>
      </w:r>
    </w:p>
    <w:p w:rsidR="007702A8" w:rsidRPr="00A935C2" w:rsidRDefault="007702A8" w:rsidP="007702A8">
      <w:pPr>
        <w:pStyle w:val="Default"/>
      </w:pPr>
      <w:r w:rsidRPr="00A935C2">
        <w:t xml:space="preserve">Использование сведений о происхождении слов при решении орфографических задач. </w:t>
      </w:r>
    </w:p>
    <w:p w:rsidR="007702A8" w:rsidRPr="00A935C2" w:rsidRDefault="007702A8" w:rsidP="007702A8">
      <w:pPr>
        <w:pStyle w:val="Default"/>
      </w:pPr>
      <w:r w:rsidRPr="00A935C2">
        <w:t xml:space="preserve"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 </w:t>
      </w:r>
    </w:p>
    <w:p w:rsidR="007702A8" w:rsidRPr="00A935C2" w:rsidRDefault="007702A8" w:rsidP="007702A8">
      <w:pPr>
        <w:pStyle w:val="Default"/>
        <w:rPr>
          <w:b/>
          <w:bCs/>
        </w:rPr>
      </w:pPr>
      <w:r w:rsidRPr="00A935C2">
        <w:rPr>
          <w:b/>
          <w:bCs/>
        </w:rPr>
        <w:t>Синтаксис и пунктуация (25ч)</w:t>
      </w:r>
    </w:p>
    <w:p w:rsidR="007702A8" w:rsidRPr="00A935C2" w:rsidRDefault="007702A8" w:rsidP="007702A8">
      <w:pPr>
        <w:pStyle w:val="Default"/>
      </w:pPr>
      <w:r w:rsidRPr="00A935C2">
        <w:t xml:space="preserve"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 </w:t>
      </w:r>
    </w:p>
    <w:p w:rsidR="007702A8" w:rsidRPr="00A935C2" w:rsidRDefault="007702A8" w:rsidP="007702A8">
      <w:pPr>
        <w:pStyle w:val="Default"/>
      </w:pPr>
      <w:r w:rsidRPr="00A935C2">
        <w:t xml:space="preserve">Формирование умения составлять схему предложения с однородными членами. </w:t>
      </w:r>
    </w:p>
    <w:p w:rsidR="007702A8" w:rsidRPr="00A935C2" w:rsidRDefault="007702A8" w:rsidP="007702A8">
      <w:pPr>
        <w:pStyle w:val="Default"/>
      </w:pPr>
      <w:r w:rsidRPr="00A935C2">
        <w:lastRenderedPageBreak/>
        <w:t xml:space="preserve">Разбор простого предложения по членам предложения. </w:t>
      </w:r>
    </w:p>
    <w:p w:rsidR="007702A8" w:rsidRPr="00A935C2" w:rsidRDefault="007702A8" w:rsidP="007702A8">
      <w:pPr>
        <w:pStyle w:val="Default"/>
      </w:pPr>
      <w:r w:rsidRPr="00A935C2">
        <w:t xml:space="preserve">Представления о сложном предложении (наблюдения). </w:t>
      </w:r>
    </w:p>
    <w:p w:rsidR="007702A8" w:rsidRPr="00A935C2" w:rsidRDefault="007702A8" w:rsidP="007702A8">
      <w:pPr>
        <w:pStyle w:val="Default"/>
      </w:pPr>
      <w:r w:rsidRPr="00A935C2">
        <w:t xml:space="preserve">Сопоставление пунктуации в простых и сложных предложениях с союзами. </w:t>
      </w:r>
    </w:p>
    <w:p w:rsidR="007702A8" w:rsidRPr="00A935C2" w:rsidRDefault="007702A8" w:rsidP="007702A8">
      <w:pPr>
        <w:pStyle w:val="Default"/>
      </w:pPr>
      <w:r w:rsidRPr="00A935C2">
        <w:rPr>
          <w:b/>
          <w:bCs/>
        </w:rPr>
        <w:t>Лексикография (</w:t>
      </w:r>
      <w:r w:rsidRPr="00A935C2">
        <w:t>изучается во всех разделах в течение года</w:t>
      </w:r>
      <w:r w:rsidRPr="00A935C2">
        <w:rPr>
          <w:b/>
          <w:bCs/>
        </w:rPr>
        <w:t xml:space="preserve">) </w:t>
      </w:r>
    </w:p>
    <w:p w:rsidR="007702A8" w:rsidRPr="00A935C2" w:rsidRDefault="007702A8" w:rsidP="007702A8">
      <w:pPr>
        <w:pStyle w:val="Default"/>
      </w:pPr>
      <w:proofErr w:type="gramStart"/>
      <w:r w:rsidRPr="00A935C2"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различных лингвистических задач.</w:t>
      </w:r>
      <w:proofErr w:type="gramEnd"/>
      <w:r w:rsidRPr="00A935C2">
        <w:t xml:space="preserve"> Создание учебных и </w:t>
      </w:r>
      <w:proofErr w:type="spellStart"/>
      <w:r w:rsidRPr="00A935C2">
        <w:t>внеучебных</w:t>
      </w:r>
      <w:proofErr w:type="spellEnd"/>
      <w:r w:rsidRPr="00A935C2">
        <w:t xml:space="preserve"> ситуаций, требующих обращения учащихся к словарям. </w:t>
      </w:r>
    </w:p>
    <w:p w:rsidR="007702A8" w:rsidRPr="00A935C2" w:rsidRDefault="007702A8" w:rsidP="007702A8">
      <w:pPr>
        <w:pStyle w:val="Default"/>
      </w:pPr>
      <w:r w:rsidRPr="00A935C2">
        <w:rPr>
          <w:b/>
          <w:bCs/>
        </w:rPr>
        <w:t xml:space="preserve">Развитие речи с элементами культуры речи (35ч) </w:t>
      </w:r>
    </w:p>
    <w:p w:rsidR="007702A8" w:rsidRPr="00A935C2" w:rsidRDefault="007702A8" w:rsidP="007702A8">
      <w:pPr>
        <w:pStyle w:val="Default"/>
      </w:pPr>
      <w:r w:rsidRPr="00A935C2">
        <w:t xml:space="preserve">Освоение изложения как жанра письменной речи. </w:t>
      </w:r>
    </w:p>
    <w:p w:rsidR="007702A8" w:rsidRPr="00A935C2" w:rsidRDefault="007702A8" w:rsidP="007702A8">
      <w:pPr>
        <w:pStyle w:val="Default"/>
      </w:pPr>
      <w:r w:rsidRPr="00A935C2">
        <w:t xml:space="preserve">Сочинение по наблюдениям с использованием описания и повествования. </w:t>
      </w:r>
    </w:p>
    <w:p w:rsidR="007702A8" w:rsidRPr="00A935C2" w:rsidRDefault="007702A8" w:rsidP="007702A8">
      <w:pPr>
        <w:pStyle w:val="Default"/>
      </w:pPr>
      <w:r w:rsidRPr="00A935C2">
        <w:t xml:space="preserve"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</w:t>
      </w:r>
    </w:p>
    <w:p w:rsidR="007702A8" w:rsidRPr="00A935C2" w:rsidRDefault="007702A8" w:rsidP="007702A8">
      <w:pPr>
        <w:pStyle w:val="Default"/>
      </w:pPr>
      <w:r w:rsidRPr="00A935C2">
        <w:t xml:space="preserve">Знакомство с жанром аннотации. Тематическое описание (выделение </w:t>
      </w:r>
      <w:proofErr w:type="spellStart"/>
      <w:r w:rsidRPr="00A935C2">
        <w:t>подтем</w:t>
      </w:r>
      <w:proofErr w:type="spellEnd"/>
      <w:r w:rsidRPr="00A935C2">
        <w:t xml:space="preserve">) литературного произведения и составление аннотации на конкретное произведение. Составление аннотации на сборник </w:t>
      </w:r>
    </w:p>
    <w:p w:rsidR="007702A8" w:rsidRPr="00A935C2" w:rsidRDefault="007702A8" w:rsidP="007702A8">
      <w:pPr>
        <w:pStyle w:val="Default"/>
      </w:pPr>
      <w:r w:rsidRPr="00A935C2">
        <w:t xml:space="preserve">произведений.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«рецензия». </w:t>
      </w:r>
    </w:p>
    <w:p w:rsidR="007702A8" w:rsidRPr="00A935C2" w:rsidRDefault="007702A8" w:rsidP="007702A8">
      <w:pPr>
        <w:pStyle w:val="Default"/>
      </w:pPr>
      <w:r w:rsidRPr="00A935C2">
        <w:t xml:space="preserve">      Сочинение по живописному произведению с использованием описания и повествования, с элементами рассуждения. </w:t>
      </w:r>
    </w:p>
    <w:p w:rsidR="007702A8" w:rsidRPr="00A935C2" w:rsidRDefault="007702A8" w:rsidP="007702A8">
      <w:pPr>
        <w:pStyle w:val="Default"/>
      </w:pPr>
      <w:r w:rsidRPr="00A935C2">
        <w:t xml:space="preserve">      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</w:t>
      </w:r>
    </w:p>
    <w:p w:rsidR="007702A8" w:rsidRPr="00A935C2" w:rsidRDefault="007702A8" w:rsidP="007702A8">
      <w:pPr>
        <w:pStyle w:val="Default"/>
      </w:pPr>
      <w:r w:rsidRPr="00A935C2">
        <w:t xml:space="preserve">      Правила употребления предлогов</w:t>
      </w:r>
      <w:proofErr w:type="gramStart"/>
      <w:r w:rsidRPr="00A935C2">
        <w:t xml:space="preserve"> О</w:t>
      </w:r>
      <w:proofErr w:type="gramEnd"/>
      <w:r w:rsidRPr="00A935C2">
        <w:t xml:space="preserve"> и ОБ (</w:t>
      </w:r>
      <w:r w:rsidRPr="00A935C2">
        <w:rPr>
          <w:i/>
          <w:iCs/>
        </w:rPr>
        <w:t>о ежике</w:t>
      </w:r>
      <w:r w:rsidRPr="00A935C2">
        <w:t xml:space="preserve">, </w:t>
      </w:r>
      <w:r w:rsidRPr="00A935C2">
        <w:rPr>
          <w:i/>
          <w:iCs/>
        </w:rPr>
        <w:t>об утке</w:t>
      </w:r>
      <w:r w:rsidRPr="00A935C2">
        <w:t xml:space="preserve">; </w:t>
      </w:r>
      <w:r w:rsidRPr="00A935C2">
        <w:rPr>
          <w:i/>
          <w:iCs/>
        </w:rPr>
        <w:t>об этом</w:t>
      </w:r>
      <w:r w:rsidRPr="00A935C2">
        <w:t xml:space="preserve">, </w:t>
      </w:r>
      <w:r w:rsidRPr="00A935C2">
        <w:rPr>
          <w:i/>
          <w:iCs/>
        </w:rPr>
        <w:t>о том</w:t>
      </w:r>
      <w:r w:rsidRPr="00A935C2">
        <w:t xml:space="preserve">; </w:t>
      </w:r>
      <w:r w:rsidRPr="00A935C2">
        <w:rPr>
          <w:i/>
          <w:iCs/>
        </w:rPr>
        <w:t>об изумрудном</w:t>
      </w:r>
      <w:r w:rsidRPr="00A935C2">
        <w:t xml:space="preserve">, </w:t>
      </w:r>
      <w:r w:rsidRPr="00A935C2">
        <w:rPr>
          <w:i/>
          <w:iCs/>
        </w:rPr>
        <w:t>о рубиновом</w:t>
      </w:r>
      <w:r w:rsidRPr="00A935C2">
        <w:t xml:space="preserve">). </w:t>
      </w:r>
    </w:p>
    <w:p w:rsidR="007702A8" w:rsidRPr="00A935C2" w:rsidRDefault="007702A8" w:rsidP="007702A8">
      <w:pPr>
        <w:pStyle w:val="Default"/>
      </w:pPr>
      <w:r w:rsidRPr="00A935C2">
        <w:t xml:space="preserve">      Правила употребления местоимений ОБА и ОБЕ в разных падежных формах.</w:t>
      </w:r>
    </w:p>
    <w:p w:rsidR="007702A8" w:rsidRPr="00A935C2" w:rsidRDefault="007702A8" w:rsidP="007702A8">
      <w:pPr>
        <w:pStyle w:val="Default"/>
      </w:pPr>
      <w:r w:rsidRPr="00A935C2">
        <w:rPr>
          <w:b/>
          <w:bCs/>
        </w:rPr>
        <w:t xml:space="preserve">Словарь. </w:t>
      </w:r>
    </w:p>
    <w:p w:rsidR="007702A8" w:rsidRPr="00A935C2" w:rsidRDefault="007702A8" w:rsidP="007702A8">
      <w:pPr>
        <w:pStyle w:val="Default"/>
      </w:pPr>
      <w:r w:rsidRPr="00A935C2">
        <w:t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костѐ</w:t>
      </w:r>
      <w:proofErr w:type="gramStart"/>
      <w:r w:rsidRPr="00A935C2">
        <w:t>р</w:t>
      </w:r>
      <w:proofErr w:type="gramEnd"/>
      <w:r w:rsidRPr="00A935C2">
        <w:t xml:space="preserve">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(45 слов). </w:t>
      </w:r>
    </w:p>
    <w:p w:rsidR="007702A8" w:rsidRPr="00A935C2" w:rsidRDefault="007702A8" w:rsidP="007702A8">
      <w:pPr>
        <w:pStyle w:val="Default"/>
        <w:rPr>
          <w:b/>
          <w:bCs/>
        </w:rPr>
      </w:pPr>
    </w:p>
    <w:p w:rsidR="007702A8" w:rsidRPr="00A935C2" w:rsidRDefault="007702A8" w:rsidP="007702A8">
      <w:pPr>
        <w:pStyle w:val="Default"/>
        <w:jc w:val="center"/>
        <w:rPr>
          <w:sz w:val="32"/>
          <w:szCs w:val="32"/>
        </w:rPr>
      </w:pPr>
      <w:r w:rsidRPr="00A935C2">
        <w:rPr>
          <w:b/>
          <w:bCs/>
          <w:sz w:val="32"/>
          <w:szCs w:val="32"/>
        </w:rPr>
        <w:t>7.Описание материально-технического обеспечения образовательного процесса</w:t>
      </w:r>
    </w:p>
    <w:p w:rsidR="007702A8" w:rsidRPr="00A935C2" w:rsidRDefault="007702A8" w:rsidP="007702A8">
      <w:pPr>
        <w:pStyle w:val="Default"/>
      </w:pPr>
      <w:r w:rsidRPr="00A935C2">
        <w:t xml:space="preserve">      Рабочая программа разработана на основе примерной программы по русскому языку федерального государственного образовательного стандарта общего начального образования (приказ </w:t>
      </w:r>
      <w:proofErr w:type="spellStart"/>
      <w:r w:rsidRPr="00A935C2">
        <w:t>Минобрнауки</w:t>
      </w:r>
      <w:proofErr w:type="spellEnd"/>
      <w:r w:rsidRPr="00A935C2">
        <w:t xml:space="preserve"> РФ № 373 от 6 октября 2009г) и обеспечена: </w:t>
      </w:r>
    </w:p>
    <w:p w:rsidR="007702A8" w:rsidRPr="00A935C2" w:rsidRDefault="007702A8" w:rsidP="007702A8">
      <w:pPr>
        <w:pStyle w:val="Default"/>
      </w:pPr>
      <w:r w:rsidRPr="00A935C2">
        <w:rPr>
          <w:b/>
          <w:bCs/>
        </w:rPr>
        <w:t>Методические пособия для учащихся</w:t>
      </w:r>
      <w:r w:rsidRPr="00A935C2">
        <w:t xml:space="preserve">: </w:t>
      </w:r>
    </w:p>
    <w:p w:rsidR="007702A8" w:rsidRPr="00A935C2" w:rsidRDefault="007702A8" w:rsidP="007702A8">
      <w:pPr>
        <w:pStyle w:val="Default"/>
        <w:spacing w:after="36"/>
      </w:pPr>
      <w:r w:rsidRPr="00A935C2">
        <w:t xml:space="preserve">1. </w:t>
      </w:r>
      <w:proofErr w:type="spellStart"/>
      <w:r w:rsidRPr="00A935C2">
        <w:t>Чуракова</w:t>
      </w:r>
      <w:proofErr w:type="spellEnd"/>
      <w:r w:rsidRPr="00A935C2">
        <w:t xml:space="preserve"> Н.А. Русский язык.4 класс: Учебник. В 3 ч. — М.: </w:t>
      </w:r>
      <w:proofErr w:type="spellStart"/>
      <w:r w:rsidRPr="00A935C2">
        <w:t>Академкнига</w:t>
      </w:r>
      <w:proofErr w:type="spellEnd"/>
      <w:r w:rsidRPr="00A935C2">
        <w:t xml:space="preserve">/Учебник </w:t>
      </w:r>
    </w:p>
    <w:p w:rsidR="007702A8" w:rsidRPr="00A935C2" w:rsidRDefault="007702A8" w:rsidP="007702A8">
      <w:pPr>
        <w:pStyle w:val="Default"/>
      </w:pPr>
      <w:r w:rsidRPr="00A935C2">
        <w:t xml:space="preserve">2. </w:t>
      </w:r>
      <w:proofErr w:type="spellStart"/>
      <w:r w:rsidRPr="00A935C2">
        <w:t>Гольфман</w:t>
      </w:r>
      <w:proofErr w:type="spellEnd"/>
      <w:r w:rsidRPr="00A935C2">
        <w:t xml:space="preserve"> Е.Р. Тетрадь для самостоятельных работ.4 класс: Тетрадь. В 2 ч. — М.: </w:t>
      </w:r>
      <w:proofErr w:type="spellStart"/>
      <w:r w:rsidRPr="00A935C2">
        <w:t>Академкнига</w:t>
      </w:r>
      <w:proofErr w:type="spellEnd"/>
      <w:r w:rsidRPr="00A935C2">
        <w:t xml:space="preserve">/Учебник </w:t>
      </w:r>
    </w:p>
    <w:p w:rsidR="007702A8" w:rsidRPr="00A935C2" w:rsidRDefault="007702A8" w:rsidP="007702A8">
      <w:pPr>
        <w:pStyle w:val="Default"/>
      </w:pPr>
    </w:p>
    <w:p w:rsidR="007702A8" w:rsidRPr="00A935C2" w:rsidRDefault="007702A8" w:rsidP="007702A8">
      <w:pPr>
        <w:pStyle w:val="Default"/>
      </w:pPr>
      <w:r w:rsidRPr="00A935C2">
        <w:rPr>
          <w:b/>
          <w:bCs/>
        </w:rPr>
        <w:t xml:space="preserve">Учебно-методические пособия для учителя </w:t>
      </w:r>
    </w:p>
    <w:p w:rsidR="007702A8" w:rsidRPr="00A935C2" w:rsidRDefault="007702A8" w:rsidP="007702A8">
      <w:pPr>
        <w:pStyle w:val="Default"/>
      </w:pPr>
      <w:r w:rsidRPr="00A935C2">
        <w:t xml:space="preserve">Абрамова М.Г., </w:t>
      </w:r>
      <w:proofErr w:type="spellStart"/>
      <w:r w:rsidRPr="00A935C2">
        <w:t>Байкова</w:t>
      </w:r>
      <w:proofErr w:type="spellEnd"/>
      <w:r w:rsidRPr="00A935C2">
        <w:t xml:space="preserve"> Т.А., </w:t>
      </w:r>
      <w:proofErr w:type="spellStart"/>
      <w:r w:rsidRPr="00A935C2">
        <w:t>Малаховская</w:t>
      </w:r>
      <w:proofErr w:type="spellEnd"/>
      <w:r w:rsidRPr="00A935C2">
        <w:t xml:space="preserve"> О.В. Русский язык. 4 класс: Методическое пособие. — М.: </w:t>
      </w:r>
      <w:proofErr w:type="spellStart"/>
      <w:r w:rsidRPr="00A935C2">
        <w:t>Академкнига</w:t>
      </w:r>
      <w:proofErr w:type="spellEnd"/>
      <w:r w:rsidRPr="00A935C2">
        <w:t xml:space="preserve">/Учебник </w:t>
      </w:r>
    </w:p>
    <w:p w:rsidR="007702A8" w:rsidRPr="00A935C2" w:rsidRDefault="007702A8" w:rsidP="007702A8">
      <w:pPr>
        <w:pStyle w:val="Default"/>
      </w:pPr>
      <w:r w:rsidRPr="00A935C2">
        <w:rPr>
          <w:b/>
          <w:bCs/>
        </w:rPr>
        <w:lastRenderedPageBreak/>
        <w:t>Инструмент по отслеживанию результатов работы</w:t>
      </w:r>
      <w:r w:rsidRPr="00A935C2">
        <w:t xml:space="preserve">: </w:t>
      </w:r>
    </w:p>
    <w:p w:rsidR="007702A8" w:rsidRPr="00A935C2" w:rsidRDefault="007702A8" w:rsidP="007702A8">
      <w:pPr>
        <w:pStyle w:val="Default"/>
      </w:pPr>
      <w:r w:rsidRPr="00A935C2">
        <w:t xml:space="preserve">Лаврова Н.М. Русский язык. Сборник проверочных и контрольных работ. 3-4 классы: Методическое пособие. – М.: </w:t>
      </w:r>
      <w:proofErr w:type="spellStart"/>
      <w:r w:rsidRPr="00A935C2">
        <w:t>Академкнига</w:t>
      </w:r>
      <w:proofErr w:type="spellEnd"/>
      <w:r w:rsidRPr="00A935C2">
        <w:t xml:space="preserve">/ Учебник </w:t>
      </w:r>
    </w:p>
    <w:p w:rsidR="007702A8" w:rsidRPr="00A935C2" w:rsidRDefault="007702A8" w:rsidP="007702A8">
      <w:pPr>
        <w:pStyle w:val="Default"/>
      </w:pPr>
      <w:r w:rsidRPr="00A935C2">
        <w:rPr>
          <w:b/>
          <w:bCs/>
        </w:rPr>
        <w:t>Программа по курсу «Русский язык»</w:t>
      </w:r>
      <w:r w:rsidRPr="00A935C2">
        <w:t xml:space="preserve">: </w:t>
      </w:r>
    </w:p>
    <w:p w:rsidR="007702A8" w:rsidRPr="00A935C2" w:rsidRDefault="007702A8" w:rsidP="007702A8">
      <w:pPr>
        <w:pStyle w:val="Default"/>
      </w:pPr>
      <w:proofErr w:type="gramStart"/>
      <w:r w:rsidRPr="00A935C2">
        <w:t xml:space="preserve">Авторская программа по обучению грамоте (письмо) </w:t>
      </w:r>
      <w:proofErr w:type="spellStart"/>
      <w:r w:rsidRPr="00A935C2">
        <w:t>Агарковой</w:t>
      </w:r>
      <w:proofErr w:type="spellEnd"/>
      <w:r w:rsidRPr="00A935C2">
        <w:t xml:space="preserve"> Н.Г., </w:t>
      </w:r>
      <w:proofErr w:type="spellStart"/>
      <w:r w:rsidRPr="00A935C2">
        <w:t>Агаркова</w:t>
      </w:r>
      <w:proofErr w:type="spellEnd"/>
      <w:r w:rsidRPr="00A935C2">
        <w:t xml:space="preserve"> Ю.А. и программа по систематическому курсу русского языка М.Л. </w:t>
      </w:r>
      <w:proofErr w:type="spellStart"/>
      <w:r w:rsidRPr="00A935C2">
        <w:t>Каленчук</w:t>
      </w:r>
      <w:proofErr w:type="spellEnd"/>
      <w:r w:rsidRPr="00A935C2">
        <w:t xml:space="preserve">, Н.А. </w:t>
      </w:r>
      <w:proofErr w:type="spellStart"/>
      <w:r w:rsidRPr="00A935C2">
        <w:t>Чураковой</w:t>
      </w:r>
      <w:proofErr w:type="spellEnd"/>
      <w:r w:rsidRPr="00A935C2">
        <w:t xml:space="preserve">, О.В. </w:t>
      </w:r>
      <w:proofErr w:type="spellStart"/>
      <w:r w:rsidRPr="00A935C2">
        <w:t>Малаховской</w:t>
      </w:r>
      <w:proofErr w:type="spellEnd"/>
      <w:r w:rsidRPr="00A935C2">
        <w:t xml:space="preserve">, Т.А. Байковой, Н.М. Лавровой «Программы по учебным предметам», М.: </w:t>
      </w:r>
      <w:proofErr w:type="spellStart"/>
      <w:r w:rsidRPr="00A935C2">
        <w:t>Академкнига</w:t>
      </w:r>
      <w:proofErr w:type="spellEnd"/>
      <w:r w:rsidRPr="00A935C2">
        <w:t>/учебник , 2011 г. – Ч.1: 240 с. Проект «Перспективная начальная школа», разработанная на основе Федерального государственного образовательного стандарта начального общего</w:t>
      </w:r>
      <w:proofErr w:type="gramEnd"/>
      <w:r w:rsidRPr="00A935C2">
        <w:t xml:space="preserve"> образования (приказ </w:t>
      </w:r>
      <w:proofErr w:type="spellStart"/>
      <w:r w:rsidRPr="00A935C2">
        <w:t>Минобрнауки</w:t>
      </w:r>
      <w:proofErr w:type="spellEnd"/>
      <w:r w:rsidRPr="00A935C2">
        <w:t xml:space="preserve"> РФ № 373 от 6 октября 2009г). </w:t>
      </w:r>
    </w:p>
    <w:p w:rsidR="007702A8" w:rsidRPr="00A935C2" w:rsidRDefault="007702A8" w:rsidP="007702A8">
      <w:pPr>
        <w:pStyle w:val="Default"/>
      </w:pPr>
      <w:r w:rsidRPr="00A935C2">
        <w:rPr>
          <w:b/>
          <w:bCs/>
        </w:rPr>
        <w:t xml:space="preserve">Тип программы: </w:t>
      </w:r>
      <w:r w:rsidRPr="00A935C2">
        <w:t xml:space="preserve">Государственная </w:t>
      </w:r>
    </w:p>
    <w:p w:rsidR="007702A8" w:rsidRPr="00A935C2" w:rsidRDefault="007702A8" w:rsidP="007702A8">
      <w:pPr>
        <w:pStyle w:val="Default"/>
      </w:pPr>
      <w:r w:rsidRPr="00A935C2">
        <w:rPr>
          <w:b/>
          <w:bCs/>
        </w:rPr>
        <w:t xml:space="preserve">Количество часов в неделю: </w:t>
      </w:r>
      <w:r w:rsidRPr="00A935C2">
        <w:t>5</w:t>
      </w:r>
    </w:p>
    <w:p w:rsidR="000C13DF" w:rsidRPr="00A935C2" w:rsidRDefault="000C13DF" w:rsidP="000C13DF">
      <w:pPr>
        <w:pStyle w:val="Default"/>
        <w:rPr>
          <w:sz w:val="28"/>
          <w:szCs w:val="28"/>
        </w:rPr>
      </w:pPr>
    </w:p>
    <w:p w:rsidR="000C13DF" w:rsidRPr="00A935C2" w:rsidRDefault="000C13DF" w:rsidP="000C13DF">
      <w:pPr>
        <w:pStyle w:val="Default"/>
        <w:rPr>
          <w:sz w:val="28"/>
          <w:szCs w:val="28"/>
        </w:rPr>
      </w:pPr>
    </w:p>
    <w:p w:rsidR="007702A8" w:rsidRPr="00A935C2" w:rsidRDefault="007702A8" w:rsidP="000C13DF">
      <w:pPr>
        <w:pStyle w:val="Default"/>
        <w:rPr>
          <w:sz w:val="28"/>
          <w:szCs w:val="28"/>
        </w:rPr>
      </w:pPr>
    </w:p>
    <w:p w:rsidR="007702A8" w:rsidRPr="00A935C2" w:rsidRDefault="007702A8" w:rsidP="000C13DF">
      <w:pPr>
        <w:pStyle w:val="Default"/>
        <w:rPr>
          <w:sz w:val="28"/>
          <w:szCs w:val="28"/>
        </w:rPr>
      </w:pPr>
    </w:p>
    <w:p w:rsidR="007702A8" w:rsidRPr="00A935C2" w:rsidRDefault="007702A8" w:rsidP="000C13DF">
      <w:pPr>
        <w:pStyle w:val="Default"/>
        <w:rPr>
          <w:sz w:val="28"/>
          <w:szCs w:val="28"/>
        </w:rPr>
      </w:pPr>
    </w:p>
    <w:p w:rsidR="007702A8" w:rsidRPr="00A935C2" w:rsidRDefault="007702A8" w:rsidP="000C13DF">
      <w:pPr>
        <w:pStyle w:val="Default"/>
        <w:rPr>
          <w:sz w:val="28"/>
          <w:szCs w:val="28"/>
        </w:rPr>
      </w:pPr>
    </w:p>
    <w:p w:rsidR="007702A8" w:rsidRPr="00A935C2" w:rsidRDefault="007702A8" w:rsidP="000C13DF">
      <w:pPr>
        <w:pStyle w:val="Default"/>
        <w:rPr>
          <w:sz w:val="28"/>
          <w:szCs w:val="28"/>
        </w:rPr>
      </w:pPr>
    </w:p>
    <w:p w:rsidR="007702A8" w:rsidRPr="00A935C2" w:rsidRDefault="007702A8" w:rsidP="000C13DF">
      <w:pPr>
        <w:pStyle w:val="Default"/>
        <w:rPr>
          <w:sz w:val="28"/>
          <w:szCs w:val="28"/>
        </w:rPr>
      </w:pPr>
    </w:p>
    <w:p w:rsidR="007702A8" w:rsidRPr="00A935C2" w:rsidRDefault="007702A8" w:rsidP="000C13DF">
      <w:pPr>
        <w:pStyle w:val="Default"/>
        <w:rPr>
          <w:sz w:val="28"/>
          <w:szCs w:val="28"/>
        </w:rPr>
      </w:pPr>
    </w:p>
    <w:p w:rsidR="007702A8" w:rsidRPr="00A935C2" w:rsidRDefault="007702A8" w:rsidP="000C13DF">
      <w:pPr>
        <w:pStyle w:val="Default"/>
        <w:rPr>
          <w:sz w:val="28"/>
          <w:szCs w:val="28"/>
        </w:rPr>
      </w:pPr>
    </w:p>
    <w:p w:rsidR="007702A8" w:rsidRPr="00A935C2" w:rsidRDefault="007702A8" w:rsidP="000C13DF">
      <w:pPr>
        <w:pStyle w:val="Default"/>
        <w:rPr>
          <w:sz w:val="28"/>
          <w:szCs w:val="28"/>
        </w:rPr>
      </w:pPr>
    </w:p>
    <w:p w:rsidR="007702A8" w:rsidRPr="00A935C2" w:rsidRDefault="007702A8" w:rsidP="000C13DF">
      <w:pPr>
        <w:pStyle w:val="Default"/>
        <w:rPr>
          <w:sz w:val="28"/>
          <w:szCs w:val="28"/>
        </w:rPr>
      </w:pPr>
    </w:p>
    <w:p w:rsidR="007702A8" w:rsidRPr="00A935C2" w:rsidRDefault="007702A8" w:rsidP="000C13DF">
      <w:pPr>
        <w:pStyle w:val="Default"/>
        <w:rPr>
          <w:sz w:val="28"/>
          <w:szCs w:val="28"/>
        </w:rPr>
      </w:pPr>
    </w:p>
    <w:p w:rsidR="007702A8" w:rsidRPr="00A935C2" w:rsidRDefault="007702A8" w:rsidP="000C13DF">
      <w:pPr>
        <w:pStyle w:val="Default"/>
        <w:rPr>
          <w:sz w:val="28"/>
          <w:szCs w:val="28"/>
        </w:rPr>
      </w:pPr>
    </w:p>
    <w:p w:rsidR="007702A8" w:rsidRPr="00A935C2" w:rsidRDefault="007702A8" w:rsidP="000C13DF">
      <w:pPr>
        <w:pStyle w:val="Default"/>
        <w:rPr>
          <w:sz w:val="28"/>
          <w:szCs w:val="28"/>
        </w:rPr>
      </w:pPr>
    </w:p>
    <w:p w:rsidR="007702A8" w:rsidRPr="00A935C2" w:rsidRDefault="007702A8" w:rsidP="000C13DF">
      <w:pPr>
        <w:pStyle w:val="Default"/>
        <w:rPr>
          <w:sz w:val="28"/>
          <w:szCs w:val="28"/>
        </w:rPr>
      </w:pPr>
    </w:p>
    <w:p w:rsidR="007702A8" w:rsidRPr="00A935C2" w:rsidRDefault="007702A8" w:rsidP="000C13DF">
      <w:pPr>
        <w:pStyle w:val="Default"/>
        <w:rPr>
          <w:sz w:val="28"/>
          <w:szCs w:val="28"/>
        </w:rPr>
      </w:pPr>
    </w:p>
    <w:p w:rsidR="007702A8" w:rsidRPr="00A935C2" w:rsidRDefault="007702A8" w:rsidP="000C13DF">
      <w:pPr>
        <w:pStyle w:val="Default"/>
        <w:rPr>
          <w:sz w:val="28"/>
          <w:szCs w:val="28"/>
        </w:rPr>
      </w:pPr>
    </w:p>
    <w:p w:rsidR="007702A8" w:rsidRPr="00A935C2" w:rsidRDefault="007702A8" w:rsidP="000C13DF">
      <w:pPr>
        <w:pStyle w:val="Default"/>
        <w:rPr>
          <w:sz w:val="28"/>
          <w:szCs w:val="28"/>
        </w:rPr>
      </w:pPr>
    </w:p>
    <w:p w:rsidR="007702A8" w:rsidRPr="00A935C2" w:rsidRDefault="007702A8" w:rsidP="000C13DF">
      <w:pPr>
        <w:pStyle w:val="Default"/>
        <w:rPr>
          <w:sz w:val="28"/>
          <w:szCs w:val="28"/>
        </w:rPr>
      </w:pPr>
    </w:p>
    <w:p w:rsidR="007702A8" w:rsidRPr="00A935C2" w:rsidRDefault="007702A8" w:rsidP="000C13DF">
      <w:pPr>
        <w:pStyle w:val="Default"/>
        <w:rPr>
          <w:sz w:val="28"/>
          <w:szCs w:val="28"/>
        </w:rPr>
      </w:pPr>
    </w:p>
    <w:p w:rsidR="007702A8" w:rsidRPr="00A935C2" w:rsidRDefault="007702A8" w:rsidP="000C13DF">
      <w:pPr>
        <w:pStyle w:val="Default"/>
        <w:rPr>
          <w:sz w:val="28"/>
          <w:szCs w:val="28"/>
        </w:rPr>
      </w:pPr>
    </w:p>
    <w:p w:rsidR="00D55A6B" w:rsidRPr="00A935C2" w:rsidRDefault="00D55A6B" w:rsidP="007702A8">
      <w:pPr>
        <w:pStyle w:val="Default"/>
        <w:rPr>
          <w:b/>
          <w:bCs/>
          <w:sz w:val="32"/>
          <w:szCs w:val="32"/>
        </w:rPr>
      </w:pPr>
    </w:p>
    <w:p w:rsidR="000C13DF" w:rsidRPr="00A935C2" w:rsidRDefault="007702A8" w:rsidP="001549B6">
      <w:pPr>
        <w:pStyle w:val="Default"/>
        <w:jc w:val="center"/>
        <w:rPr>
          <w:sz w:val="32"/>
          <w:szCs w:val="32"/>
        </w:rPr>
      </w:pPr>
      <w:r w:rsidRPr="00A935C2">
        <w:rPr>
          <w:b/>
          <w:bCs/>
          <w:sz w:val="32"/>
          <w:szCs w:val="32"/>
        </w:rPr>
        <w:lastRenderedPageBreak/>
        <w:t>8.Тематическое планирование с определением основных видов учебной деятельности обучающихся</w:t>
      </w:r>
    </w:p>
    <w:tbl>
      <w:tblPr>
        <w:tblStyle w:val="a3"/>
        <w:tblpPr w:leftFromText="180" w:rightFromText="180" w:vertAnchor="text" w:horzAnchor="margin" w:tblpX="-176" w:tblpY="136"/>
        <w:tblOverlap w:val="never"/>
        <w:tblW w:w="19847" w:type="dxa"/>
        <w:tblLayout w:type="fixed"/>
        <w:tblLook w:val="04A0"/>
      </w:tblPr>
      <w:tblGrid>
        <w:gridCol w:w="817"/>
        <w:gridCol w:w="567"/>
        <w:gridCol w:w="284"/>
        <w:gridCol w:w="2409"/>
        <w:gridCol w:w="35"/>
        <w:gridCol w:w="1383"/>
        <w:gridCol w:w="93"/>
        <w:gridCol w:w="1608"/>
        <w:gridCol w:w="601"/>
        <w:gridCol w:w="3119"/>
        <w:gridCol w:w="2976"/>
        <w:gridCol w:w="1985"/>
        <w:gridCol w:w="3970"/>
      </w:tblGrid>
      <w:tr w:rsidR="000C13DF" w:rsidRPr="00A935C2" w:rsidTr="0030623A">
        <w:trPr>
          <w:gridAfter w:val="1"/>
          <w:wAfter w:w="3970" w:type="dxa"/>
        </w:trPr>
        <w:tc>
          <w:tcPr>
            <w:tcW w:w="817" w:type="dxa"/>
            <w:vMerge w:val="restart"/>
          </w:tcPr>
          <w:p w:rsidR="000C13DF" w:rsidRPr="00646FE0" w:rsidRDefault="000C13DF" w:rsidP="00447539">
            <w:pPr>
              <w:pStyle w:val="Default"/>
              <w:rPr>
                <w:b/>
              </w:rPr>
            </w:pPr>
            <w:r w:rsidRPr="00646FE0">
              <w:rPr>
                <w:b/>
              </w:rPr>
              <w:t>Дата</w:t>
            </w:r>
          </w:p>
        </w:tc>
        <w:tc>
          <w:tcPr>
            <w:tcW w:w="567" w:type="dxa"/>
            <w:vMerge w:val="restart"/>
          </w:tcPr>
          <w:p w:rsidR="000C13DF" w:rsidRPr="00646FE0" w:rsidRDefault="000C13DF" w:rsidP="00447539">
            <w:pPr>
              <w:pStyle w:val="Default"/>
              <w:rPr>
                <w:b/>
              </w:rPr>
            </w:pPr>
            <w:r w:rsidRPr="00646FE0">
              <w:rPr>
                <w:b/>
              </w:rPr>
              <w:t>№ урока</w:t>
            </w:r>
          </w:p>
        </w:tc>
        <w:tc>
          <w:tcPr>
            <w:tcW w:w="2728" w:type="dxa"/>
            <w:gridSpan w:val="3"/>
            <w:vMerge w:val="restart"/>
          </w:tcPr>
          <w:p w:rsidR="000C13DF" w:rsidRPr="00646FE0" w:rsidRDefault="000C13DF" w:rsidP="00447539">
            <w:pPr>
              <w:pStyle w:val="Default"/>
              <w:jc w:val="center"/>
              <w:rPr>
                <w:b/>
              </w:rPr>
            </w:pPr>
            <w:r w:rsidRPr="00646FE0">
              <w:rPr>
                <w:b/>
              </w:rPr>
              <w:t>Тема урока</w:t>
            </w:r>
          </w:p>
        </w:tc>
        <w:tc>
          <w:tcPr>
            <w:tcW w:w="1383" w:type="dxa"/>
            <w:vMerge w:val="restart"/>
          </w:tcPr>
          <w:p w:rsidR="000C13DF" w:rsidRPr="00646FE0" w:rsidRDefault="000C13DF" w:rsidP="00447539">
            <w:pPr>
              <w:pStyle w:val="Default"/>
              <w:jc w:val="center"/>
              <w:rPr>
                <w:b/>
              </w:rPr>
            </w:pPr>
            <w:r w:rsidRPr="00646FE0">
              <w:rPr>
                <w:b/>
              </w:rPr>
              <w:t>Тип урока</w:t>
            </w:r>
          </w:p>
        </w:tc>
        <w:tc>
          <w:tcPr>
            <w:tcW w:w="1701" w:type="dxa"/>
            <w:gridSpan w:val="2"/>
            <w:vMerge w:val="restart"/>
          </w:tcPr>
          <w:p w:rsidR="000C13DF" w:rsidRPr="00646FE0" w:rsidRDefault="000C13DF" w:rsidP="00447539">
            <w:pPr>
              <w:pStyle w:val="Default"/>
              <w:jc w:val="center"/>
              <w:rPr>
                <w:b/>
              </w:rPr>
            </w:pPr>
            <w:r w:rsidRPr="00646FE0">
              <w:rPr>
                <w:b/>
              </w:rPr>
              <w:t>Основные виды учебной деятельности</w:t>
            </w:r>
          </w:p>
        </w:tc>
        <w:tc>
          <w:tcPr>
            <w:tcW w:w="8681" w:type="dxa"/>
            <w:gridSpan w:val="4"/>
          </w:tcPr>
          <w:p w:rsidR="000C13DF" w:rsidRPr="00646FE0" w:rsidRDefault="000C13DF" w:rsidP="00447539">
            <w:pPr>
              <w:pStyle w:val="Default"/>
              <w:jc w:val="center"/>
              <w:rPr>
                <w:b/>
              </w:rPr>
            </w:pPr>
            <w:r w:rsidRPr="00646FE0">
              <w:rPr>
                <w:b/>
              </w:rPr>
              <w:t>Планируемые результаты</w:t>
            </w:r>
          </w:p>
        </w:tc>
      </w:tr>
      <w:tr w:rsidR="000C13DF" w:rsidRPr="00A935C2" w:rsidTr="0030623A">
        <w:trPr>
          <w:gridAfter w:val="1"/>
          <w:wAfter w:w="3970" w:type="dxa"/>
        </w:trPr>
        <w:tc>
          <w:tcPr>
            <w:tcW w:w="817" w:type="dxa"/>
            <w:vMerge/>
          </w:tcPr>
          <w:p w:rsidR="000C13DF" w:rsidRPr="00646FE0" w:rsidRDefault="000C13DF" w:rsidP="00447539">
            <w:pPr>
              <w:pStyle w:val="Default"/>
              <w:ind w:left="360"/>
              <w:rPr>
                <w:b/>
              </w:rPr>
            </w:pPr>
          </w:p>
        </w:tc>
        <w:tc>
          <w:tcPr>
            <w:tcW w:w="567" w:type="dxa"/>
            <w:vMerge/>
          </w:tcPr>
          <w:p w:rsidR="000C13DF" w:rsidRPr="00646FE0" w:rsidRDefault="000C13DF" w:rsidP="00447539">
            <w:pPr>
              <w:pStyle w:val="Defaul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728" w:type="dxa"/>
            <w:gridSpan w:val="3"/>
            <w:vMerge/>
          </w:tcPr>
          <w:p w:rsidR="000C13DF" w:rsidRPr="00646FE0" w:rsidRDefault="000C13DF" w:rsidP="00447539">
            <w:pPr>
              <w:pStyle w:val="Default"/>
              <w:rPr>
                <w:b/>
              </w:rPr>
            </w:pPr>
          </w:p>
        </w:tc>
        <w:tc>
          <w:tcPr>
            <w:tcW w:w="1383" w:type="dxa"/>
            <w:vMerge/>
          </w:tcPr>
          <w:p w:rsidR="000C13DF" w:rsidRPr="00646FE0" w:rsidRDefault="000C13DF" w:rsidP="0044753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gridSpan w:val="2"/>
            <w:vMerge/>
          </w:tcPr>
          <w:p w:rsidR="000C13DF" w:rsidRPr="00646FE0" w:rsidRDefault="000C13DF" w:rsidP="0044753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3720" w:type="dxa"/>
            <w:gridSpan w:val="2"/>
          </w:tcPr>
          <w:p w:rsidR="000C13DF" w:rsidRPr="00646FE0" w:rsidRDefault="000C13DF" w:rsidP="00447539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46FE0">
              <w:rPr>
                <w:b/>
                <w:bCs/>
                <w:i/>
                <w:iCs/>
              </w:rPr>
              <w:t>Предметные</w:t>
            </w:r>
          </w:p>
        </w:tc>
        <w:tc>
          <w:tcPr>
            <w:tcW w:w="2976" w:type="dxa"/>
          </w:tcPr>
          <w:p w:rsidR="000C13DF" w:rsidRPr="00646FE0" w:rsidRDefault="000C13DF" w:rsidP="00447539">
            <w:pPr>
              <w:pStyle w:val="Default"/>
              <w:jc w:val="center"/>
              <w:rPr>
                <w:b/>
                <w:bCs/>
              </w:rPr>
            </w:pPr>
            <w:r w:rsidRPr="00646FE0">
              <w:rPr>
                <w:b/>
                <w:bCs/>
              </w:rPr>
              <w:t>УУД</w:t>
            </w:r>
          </w:p>
        </w:tc>
        <w:tc>
          <w:tcPr>
            <w:tcW w:w="1985" w:type="dxa"/>
          </w:tcPr>
          <w:p w:rsidR="000C13DF" w:rsidRPr="00646FE0" w:rsidRDefault="000C13DF" w:rsidP="00447539">
            <w:pPr>
              <w:pStyle w:val="Default"/>
              <w:jc w:val="center"/>
              <w:rPr>
                <w:b/>
              </w:rPr>
            </w:pPr>
            <w:r w:rsidRPr="00646FE0">
              <w:rPr>
                <w:b/>
              </w:rPr>
              <w:t>личностные</w:t>
            </w:r>
          </w:p>
        </w:tc>
      </w:tr>
      <w:tr w:rsidR="00CF7C50" w:rsidRPr="00A935C2" w:rsidTr="001549B6">
        <w:trPr>
          <w:gridAfter w:val="1"/>
          <w:wAfter w:w="3970" w:type="dxa"/>
          <w:trHeight w:val="364"/>
        </w:trPr>
        <w:tc>
          <w:tcPr>
            <w:tcW w:w="817" w:type="dxa"/>
            <w:vMerge/>
          </w:tcPr>
          <w:p w:rsidR="00CF7C50" w:rsidRPr="00646FE0" w:rsidRDefault="00CF7C50" w:rsidP="00447539">
            <w:pPr>
              <w:pStyle w:val="Default"/>
              <w:ind w:left="360"/>
              <w:rPr>
                <w:b/>
              </w:rPr>
            </w:pPr>
          </w:p>
        </w:tc>
        <w:tc>
          <w:tcPr>
            <w:tcW w:w="567" w:type="dxa"/>
            <w:vMerge/>
          </w:tcPr>
          <w:p w:rsidR="00CF7C50" w:rsidRPr="00646FE0" w:rsidRDefault="00CF7C50" w:rsidP="00447539">
            <w:pPr>
              <w:pStyle w:val="Default"/>
              <w:ind w:left="501"/>
              <w:rPr>
                <w:b/>
              </w:rPr>
            </w:pPr>
          </w:p>
        </w:tc>
        <w:tc>
          <w:tcPr>
            <w:tcW w:w="14493" w:type="dxa"/>
            <w:gridSpan w:val="10"/>
          </w:tcPr>
          <w:p w:rsidR="00CF7C50" w:rsidRPr="00646FE0" w:rsidRDefault="00CF7C50" w:rsidP="00CF7C50">
            <w:pPr>
              <w:pStyle w:val="Default"/>
              <w:jc w:val="center"/>
              <w:rPr>
                <w:b/>
                <w:i/>
                <w:u w:val="single"/>
              </w:rPr>
            </w:pPr>
            <w:r w:rsidRPr="00646FE0">
              <w:rPr>
                <w:b/>
                <w:i/>
                <w:u w:val="single"/>
              </w:rPr>
              <w:t xml:space="preserve">1 четверть </w:t>
            </w:r>
            <w:proofErr w:type="gramStart"/>
            <w:r w:rsidRPr="00646FE0">
              <w:rPr>
                <w:b/>
                <w:i/>
                <w:u w:val="single"/>
              </w:rPr>
              <w:t xml:space="preserve">( </w:t>
            </w:r>
            <w:proofErr w:type="gramEnd"/>
            <w:r w:rsidRPr="00646FE0">
              <w:rPr>
                <w:b/>
                <w:i/>
                <w:u w:val="single"/>
              </w:rPr>
              <w:t>45 уроков)</w:t>
            </w:r>
          </w:p>
        </w:tc>
      </w:tr>
      <w:tr w:rsidR="001A6A19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1A6A19" w:rsidRPr="00A935C2" w:rsidRDefault="00A935C2" w:rsidP="00A935C2">
            <w:pPr>
              <w:pStyle w:val="Default"/>
              <w:ind w:left="142"/>
              <w:rPr>
                <w:b/>
                <w:sz w:val="20"/>
                <w:szCs w:val="20"/>
              </w:rPr>
            </w:pPr>
            <w:r w:rsidRPr="00A935C2">
              <w:rPr>
                <w:b/>
                <w:sz w:val="20"/>
                <w:szCs w:val="20"/>
              </w:rPr>
              <w:t>02.09</w:t>
            </w:r>
          </w:p>
        </w:tc>
        <w:tc>
          <w:tcPr>
            <w:tcW w:w="567" w:type="dxa"/>
          </w:tcPr>
          <w:p w:rsidR="001A6A19" w:rsidRPr="00A935C2" w:rsidRDefault="001A6A19" w:rsidP="00447539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Безударный гласный, проверяемый ударением, в корне, суффиксе и приставке </w:t>
            </w:r>
          </w:p>
        </w:tc>
        <w:tc>
          <w:tcPr>
            <w:tcW w:w="1418" w:type="dxa"/>
            <w:gridSpan w:val="2"/>
          </w:tcPr>
          <w:p w:rsidR="001A6A19" w:rsidRPr="00A935C2" w:rsidRDefault="001A6A19" w:rsidP="00447539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1A6A19" w:rsidRPr="00A935C2" w:rsidRDefault="001A6A19" w:rsidP="0076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  <w:r w:rsidRPr="00A935C2">
              <w:rPr>
                <w:sz w:val="20"/>
                <w:szCs w:val="20"/>
              </w:rPr>
              <w:t xml:space="preserve">понятие «орфограмма»; структуру построения учебника «Русский язык»; основные словари русского языка; что при образовании новых слов от глагола ОСНОВА глагола может усекаться, а может использоваться целиком.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подбирать к глаголам родственные существительные; выделять окончание; разбирать слова по составу; писать безударные гласные, парные согласные в корне; видеть орфограммы в тексте; списывать текст, вставляя пропущенные буквы; ориентироваться в странице «Содержание»; выполнять практическую работу со словарями. </w:t>
            </w:r>
          </w:p>
        </w:tc>
        <w:tc>
          <w:tcPr>
            <w:tcW w:w="2976" w:type="dxa"/>
            <w:vMerge w:val="restart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оценивать, определять самостоятельно критерии оценивания, давать самооценку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своих учебных и жизненных речевых ситуаций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работать с учебным текстом: выделять информацию, заданную аспектом, менять аспект рассмотрения в зависимости </w:t>
            </w:r>
            <w:proofErr w:type="gramStart"/>
            <w:r w:rsidRPr="00A935C2">
              <w:rPr>
                <w:sz w:val="20"/>
                <w:szCs w:val="20"/>
              </w:rPr>
              <w:t>от</w:t>
            </w:r>
            <w:proofErr w:type="gramEnd"/>
            <w:r w:rsidRPr="00A935C2">
              <w:rPr>
                <w:sz w:val="20"/>
                <w:szCs w:val="20"/>
              </w:rPr>
              <w:t xml:space="preserve"> учебной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задачи;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ориентироваться в текущей учебной книге и в других книгах комплекта; в корпусе учебных словарей: уметь находить нужную информацию и использовать ее в разных учебных целях;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работать с разными видами информации (представленными </w:t>
            </w:r>
            <w:r w:rsidRPr="00A935C2">
              <w:rPr>
                <w:sz w:val="20"/>
                <w:szCs w:val="20"/>
              </w:rPr>
              <w:lastRenderedPageBreak/>
              <w:t xml:space="preserve">в текстовой форме, в виде таблиц, правил, моделей и схем, дидактических иллюстраций); </w:t>
            </w:r>
          </w:p>
        </w:tc>
        <w:tc>
          <w:tcPr>
            <w:tcW w:w="1985" w:type="dxa"/>
            <w:vMerge w:val="restart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>освоение личностного смысла учения; готовность ученика целенаправленно использовать полученные на уроке знания в учении и в повседневной жизни</w:t>
            </w:r>
          </w:p>
        </w:tc>
      </w:tr>
      <w:tr w:rsidR="001A6A19" w:rsidRPr="00A935C2" w:rsidTr="0030623A">
        <w:trPr>
          <w:gridAfter w:val="1"/>
          <w:wAfter w:w="3970" w:type="dxa"/>
          <w:trHeight w:val="1410"/>
        </w:trPr>
        <w:tc>
          <w:tcPr>
            <w:tcW w:w="817" w:type="dxa"/>
          </w:tcPr>
          <w:p w:rsidR="001A6A19" w:rsidRPr="00A935C2" w:rsidRDefault="00A935C2" w:rsidP="004475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03.09</w:t>
            </w:r>
          </w:p>
        </w:tc>
        <w:tc>
          <w:tcPr>
            <w:tcW w:w="567" w:type="dxa"/>
          </w:tcPr>
          <w:p w:rsidR="001A6A19" w:rsidRPr="00A935C2" w:rsidRDefault="001A6A19" w:rsidP="004475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Безударный гласный, проверяемый ударением, в корне, суффиксе и приставке. </w:t>
            </w:r>
          </w:p>
        </w:tc>
        <w:tc>
          <w:tcPr>
            <w:tcW w:w="1418" w:type="dxa"/>
            <w:gridSpan w:val="2"/>
          </w:tcPr>
          <w:p w:rsidR="001A6A19" w:rsidRPr="00A935C2" w:rsidRDefault="001A6A19" w:rsidP="00447539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</w:t>
            </w:r>
          </w:p>
        </w:tc>
        <w:tc>
          <w:tcPr>
            <w:tcW w:w="1701" w:type="dxa"/>
            <w:gridSpan w:val="2"/>
          </w:tcPr>
          <w:p w:rsidR="001A6A19" w:rsidRPr="00A935C2" w:rsidRDefault="001A6A19" w:rsidP="0076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что гласные в одних и тех же частях слова пишутся под ударением и без ударения одинаково.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работать с орфоэпическим словарем; образовывать от основ существительных прилагательные с помощью суффикса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-л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>ив-</w:t>
            </w:r>
            <w:r w:rsidRPr="00A935C2">
              <w:rPr>
                <w:i/>
                <w:iCs/>
                <w:sz w:val="20"/>
                <w:szCs w:val="20"/>
              </w:rPr>
              <w:t xml:space="preserve">; </w:t>
            </w:r>
            <w:r w:rsidRPr="00A935C2">
              <w:rPr>
                <w:sz w:val="20"/>
                <w:szCs w:val="20"/>
              </w:rPr>
              <w:t xml:space="preserve">делить слова на группы в зависимости от написания; писать слова с непроизносимыми согласными в корне слова; выполнять проверку написания слов по образцу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6A19" w:rsidRPr="00A935C2" w:rsidRDefault="001A6A19" w:rsidP="00447539">
            <w:pPr>
              <w:rPr>
                <w:rFonts w:ascii="Times New Roman" w:hAnsi="Times New Roman" w:cs="Times New Roman"/>
              </w:rPr>
            </w:pPr>
          </w:p>
        </w:tc>
      </w:tr>
      <w:tr w:rsidR="001A6A19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1A6A19" w:rsidRPr="00A935C2" w:rsidRDefault="00A935C2" w:rsidP="004475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04.09</w:t>
            </w:r>
          </w:p>
        </w:tc>
        <w:tc>
          <w:tcPr>
            <w:tcW w:w="567" w:type="dxa"/>
          </w:tcPr>
          <w:p w:rsidR="001A6A19" w:rsidRPr="00A935C2" w:rsidRDefault="001A6A19" w:rsidP="004475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Безударный гласный, проверяемый ударением, в корне, суффиксе и приставке </w:t>
            </w:r>
          </w:p>
        </w:tc>
        <w:tc>
          <w:tcPr>
            <w:tcW w:w="1418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spellStart"/>
            <w:r w:rsidRPr="00A935C2">
              <w:rPr>
                <w:sz w:val="20"/>
                <w:szCs w:val="20"/>
              </w:rPr>
              <w:t>предметн</w:t>
            </w:r>
            <w:proofErr w:type="spellEnd"/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935C2">
              <w:rPr>
                <w:sz w:val="20"/>
                <w:szCs w:val="20"/>
              </w:rPr>
              <w:t>ых</w:t>
            </w:r>
            <w:proofErr w:type="spell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A6A19" w:rsidRPr="00A935C2" w:rsidRDefault="001A6A19" w:rsidP="0076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 </w:t>
            </w:r>
          </w:p>
        </w:tc>
        <w:tc>
          <w:tcPr>
            <w:tcW w:w="3720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образовывать от основ существительных прилагательные с помощью суффиксов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и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>ст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ое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A935C2">
              <w:rPr>
                <w:i/>
                <w:iCs/>
                <w:sz w:val="20"/>
                <w:szCs w:val="20"/>
              </w:rPr>
              <w:t xml:space="preserve">; </w:t>
            </w:r>
            <w:r w:rsidRPr="00A935C2">
              <w:rPr>
                <w:sz w:val="20"/>
                <w:szCs w:val="20"/>
              </w:rPr>
              <w:t xml:space="preserve">работать со словообразовательным словарем; определять родственные слова; писать слова с парными </w:t>
            </w:r>
            <w:r w:rsidRPr="00A935C2">
              <w:rPr>
                <w:sz w:val="20"/>
                <w:szCs w:val="20"/>
              </w:rPr>
              <w:lastRenderedPageBreak/>
              <w:t xml:space="preserve">согласными и непроизносимыми согласными в корне слова; писать слова с приставками; ставить знаки препинания при обращении </w:t>
            </w:r>
          </w:p>
        </w:tc>
        <w:tc>
          <w:tcPr>
            <w:tcW w:w="2976" w:type="dxa"/>
            <w:vMerge/>
          </w:tcPr>
          <w:p w:rsidR="001A6A19" w:rsidRPr="00A935C2" w:rsidRDefault="001A6A19" w:rsidP="00447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A6A19" w:rsidRPr="00A935C2" w:rsidRDefault="001A6A19" w:rsidP="00447539">
            <w:pPr>
              <w:rPr>
                <w:rFonts w:ascii="Times New Roman" w:hAnsi="Times New Roman" w:cs="Times New Roman"/>
              </w:rPr>
            </w:pPr>
          </w:p>
        </w:tc>
      </w:tr>
      <w:tr w:rsidR="001A6A19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1A6A19" w:rsidRPr="00A935C2" w:rsidRDefault="0076771B" w:rsidP="004475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08.09</w:t>
            </w:r>
          </w:p>
        </w:tc>
        <w:tc>
          <w:tcPr>
            <w:tcW w:w="567" w:type="dxa"/>
          </w:tcPr>
          <w:p w:rsidR="001A6A19" w:rsidRPr="00A935C2" w:rsidRDefault="001A6A19" w:rsidP="004475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1A6A19" w:rsidRPr="00A935C2" w:rsidRDefault="001A6A19" w:rsidP="00447539">
            <w:pPr>
              <w:pStyle w:val="Default"/>
              <w:rPr>
                <w:b/>
                <w:i/>
                <w:sz w:val="20"/>
                <w:szCs w:val="20"/>
                <w:u w:val="single"/>
              </w:rPr>
            </w:pPr>
            <w:r w:rsidRPr="00A935C2">
              <w:rPr>
                <w:b/>
                <w:i/>
                <w:sz w:val="20"/>
                <w:szCs w:val="20"/>
                <w:u w:val="single"/>
              </w:rPr>
              <w:t xml:space="preserve">Проверочная работа№1  по теме «Безударный гласный, проверяемый ударением» </w:t>
            </w:r>
          </w:p>
        </w:tc>
        <w:tc>
          <w:tcPr>
            <w:tcW w:w="1418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1701" w:type="dxa"/>
            <w:gridSpan w:val="2"/>
          </w:tcPr>
          <w:p w:rsidR="001A6A19" w:rsidRPr="00A935C2" w:rsidRDefault="001A6A19" w:rsidP="0076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правило о написании ударных и безударных гласных, проверяемых ударением, в разных частях слова.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сравнивать слова в каждой группе; образовывать от глаголов однокоренные слова с данными приставками и существительные; определять, как образовано слово; образовывать слова с суффиксом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-ч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>ик-</w:t>
            </w:r>
            <w:r w:rsidRPr="00A935C2">
              <w:rPr>
                <w:i/>
                <w:iCs/>
                <w:sz w:val="20"/>
                <w:szCs w:val="20"/>
              </w:rPr>
              <w:t xml:space="preserve">; </w:t>
            </w:r>
            <w:r w:rsidRPr="00A935C2">
              <w:rPr>
                <w:sz w:val="20"/>
                <w:szCs w:val="20"/>
              </w:rPr>
              <w:t xml:space="preserve">писать слова с видимым на письме чередованием согласных; разбирать по составу сложные слова </w:t>
            </w:r>
          </w:p>
        </w:tc>
        <w:tc>
          <w:tcPr>
            <w:tcW w:w="2976" w:type="dxa"/>
            <w:vMerge/>
          </w:tcPr>
          <w:p w:rsidR="001A6A19" w:rsidRPr="00A935C2" w:rsidRDefault="001A6A19" w:rsidP="00447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A6A19" w:rsidRPr="00A935C2" w:rsidRDefault="001A6A19" w:rsidP="00447539">
            <w:pPr>
              <w:rPr>
                <w:rFonts w:ascii="Times New Roman" w:hAnsi="Times New Roman" w:cs="Times New Roman"/>
              </w:rPr>
            </w:pPr>
          </w:p>
        </w:tc>
      </w:tr>
      <w:tr w:rsidR="001A6A19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1A6A19" w:rsidRPr="00A935C2" w:rsidRDefault="0076771B" w:rsidP="004475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07.09</w:t>
            </w:r>
          </w:p>
        </w:tc>
        <w:tc>
          <w:tcPr>
            <w:tcW w:w="567" w:type="dxa"/>
          </w:tcPr>
          <w:p w:rsidR="001A6A19" w:rsidRPr="00A935C2" w:rsidRDefault="001A6A19" w:rsidP="004475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>Развитие речи №1 (Р.р.№1)</w:t>
            </w:r>
            <w:r w:rsidRPr="00A935C2">
              <w:rPr>
                <w:b/>
                <w:b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Знакомимся с текстом - рассуждением. </w:t>
            </w:r>
          </w:p>
        </w:tc>
        <w:tc>
          <w:tcPr>
            <w:tcW w:w="1418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первичного предъявления новых знаний и УУД </w:t>
            </w:r>
          </w:p>
        </w:tc>
        <w:tc>
          <w:tcPr>
            <w:tcW w:w="1701" w:type="dxa"/>
            <w:gridSpan w:val="2"/>
          </w:tcPr>
          <w:p w:rsidR="001A6A19" w:rsidRPr="00A935C2" w:rsidRDefault="001A6A19" w:rsidP="0076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>чем отличается текс</w:t>
            </w:r>
            <w:proofErr w:type="gramStart"/>
            <w:r w:rsidRPr="00A935C2">
              <w:rPr>
                <w:sz w:val="20"/>
                <w:szCs w:val="20"/>
              </w:rPr>
              <w:t>т-</w:t>
            </w:r>
            <w:proofErr w:type="gramEnd"/>
            <w:r w:rsidRPr="00A935C2">
              <w:rPr>
                <w:sz w:val="20"/>
                <w:szCs w:val="20"/>
              </w:rPr>
              <w:t xml:space="preserve"> повествование от текста- описания; понятие «цитата».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работать с фразеологическим словарем; цитировать текст </w:t>
            </w:r>
          </w:p>
        </w:tc>
        <w:tc>
          <w:tcPr>
            <w:tcW w:w="2976" w:type="dxa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самостоятельно делать выводы, 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ситуаций, читать вслух и про 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(задачи).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самостоятельно предполагать, какая дополнительная информация буде нужна для изучения незнакомого материала; </w:t>
            </w:r>
            <w:proofErr w:type="gramEnd"/>
          </w:p>
          <w:p w:rsidR="001A6A19" w:rsidRPr="00A935C2" w:rsidRDefault="001A6A19" w:rsidP="00447539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отбирать необходимые источники информации среди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предложенных учителем словарей, энциклопедий, справочников, </w:t>
            </w:r>
          </w:p>
        </w:tc>
        <w:tc>
          <w:tcPr>
            <w:tcW w:w="1985" w:type="dxa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ценностей, ценностей гражданина России. </w:t>
            </w:r>
          </w:p>
          <w:p w:rsidR="001A6A19" w:rsidRPr="00A935C2" w:rsidRDefault="001A6A19" w:rsidP="00447539">
            <w:pPr>
              <w:rPr>
                <w:rFonts w:ascii="Times New Roman" w:hAnsi="Times New Roman" w:cs="Times New Roman"/>
              </w:rPr>
            </w:pPr>
          </w:p>
        </w:tc>
      </w:tr>
      <w:tr w:rsidR="001A6A19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1A6A19" w:rsidRPr="00A935C2" w:rsidRDefault="0076771B" w:rsidP="004475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09.09</w:t>
            </w:r>
          </w:p>
        </w:tc>
        <w:tc>
          <w:tcPr>
            <w:tcW w:w="567" w:type="dxa"/>
          </w:tcPr>
          <w:p w:rsidR="001A6A19" w:rsidRPr="00A935C2" w:rsidRDefault="001A6A19" w:rsidP="004475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Различение суффиксов. Значения </w:t>
            </w:r>
            <w:r w:rsidRPr="00A935C2">
              <w:rPr>
                <w:sz w:val="20"/>
                <w:szCs w:val="20"/>
                <w:lang w:val="en-US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суффиксов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1A6A19" w:rsidRPr="00A935C2" w:rsidRDefault="001A6A19" w:rsidP="0076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  <w:r w:rsidRPr="00A935C2">
              <w:rPr>
                <w:sz w:val="20"/>
                <w:szCs w:val="20"/>
              </w:rPr>
              <w:t>суффиксы-синонимы (которые по-разному звучат, но имеют одинаковое значение); суффиксы-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омонимы (суффиксы одинаково звучат, но имеют разное значение).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работать с толковым словарем; сравнивать слова в столбиках; определять, какую работу выполняют суффиксы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щ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>ик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-чик- </w:t>
            </w:r>
            <w:r w:rsidRPr="00A935C2">
              <w:rPr>
                <w:sz w:val="20"/>
                <w:szCs w:val="20"/>
              </w:rPr>
              <w:t xml:space="preserve">в словах; находит родственные слова; определять значения выделенных слов </w:t>
            </w:r>
          </w:p>
        </w:tc>
        <w:tc>
          <w:tcPr>
            <w:tcW w:w="2976" w:type="dxa"/>
            <w:vMerge w:val="restart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самостоятельно формулировать задание: определять его цель, планировать алгоритм его выполнения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своих учебных и жизненных речевых ситуаций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анализировать, сравнивать, группировать различные объекты, явления, факт;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самостоятельно делать выводы </w:t>
            </w:r>
          </w:p>
        </w:tc>
        <w:tc>
          <w:tcPr>
            <w:tcW w:w="1985" w:type="dxa"/>
            <w:vMerge w:val="restart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заинтересованность в приобретении и расширении знаний и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способов действий </w:t>
            </w:r>
          </w:p>
          <w:p w:rsidR="001A6A19" w:rsidRPr="00A935C2" w:rsidRDefault="001A6A19" w:rsidP="00447539">
            <w:pPr>
              <w:rPr>
                <w:rFonts w:ascii="Times New Roman" w:hAnsi="Times New Roman" w:cs="Times New Roman"/>
              </w:rPr>
            </w:pPr>
          </w:p>
        </w:tc>
      </w:tr>
      <w:tr w:rsidR="001A6A19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1A6A19" w:rsidRPr="00A935C2" w:rsidRDefault="0076771B" w:rsidP="004475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10.09</w:t>
            </w:r>
          </w:p>
        </w:tc>
        <w:tc>
          <w:tcPr>
            <w:tcW w:w="567" w:type="dxa"/>
          </w:tcPr>
          <w:p w:rsidR="001A6A19" w:rsidRPr="00A935C2" w:rsidRDefault="001A6A19" w:rsidP="004475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Различение суффиксов. Значения суффиксов </w:t>
            </w:r>
          </w:p>
        </w:tc>
        <w:tc>
          <w:tcPr>
            <w:tcW w:w="1418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обобщения и </w:t>
            </w:r>
            <w:proofErr w:type="gramStart"/>
            <w:r w:rsidRPr="00A935C2">
              <w:rPr>
                <w:sz w:val="20"/>
                <w:szCs w:val="20"/>
              </w:rPr>
              <w:t>систематизации</w:t>
            </w:r>
            <w:proofErr w:type="gramEnd"/>
            <w:r w:rsidRPr="00A935C2">
              <w:rPr>
                <w:sz w:val="20"/>
                <w:szCs w:val="20"/>
              </w:rPr>
              <w:t xml:space="preserve"> предметных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, универсальных действий </w:t>
            </w:r>
          </w:p>
        </w:tc>
        <w:tc>
          <w:tcPr>
            <w:tcW w:w="1701" w:type="dxa"/>
            <w:gridSpan w:val="2"/>
          </w:tcPr>
          <w:p w:rsidR="001A6A19" w:rsidRPr="00A935C2" w:rsidRDefault="001A6A19" w:rsidP="0076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>выделять в словах суффиксы уменьшительн</w:t>
            </w:r>
            <w:proofErr w:type="gramStart"/>
            <w:r w:rsidRPr="00A935C2">
              <w:rPr>
                <w:sz w:val="20"/>
                <w:szCs w:val="20"/>
              </w:rPr>
              <w:t>о-</w:t>
            </w:r>
            <w:proofErr w:type="gramEnd"/>
            <w:r w:rsidRPr="00A935C2">
              <w:rPr>
                <w:sz w:val="20"/>
                <w:szCs w:val="20"/>
              </w:rPr>
              <w:t xml:space="preserve"> ласкательного значения; сравнивать значения суффиксов; определять суффиксы-синонимы и суффиксы-омонимы; выполнять работу над ошибками; писать слова с непроизносимыми согласными; определять виды чередования звуков в слове; подбирать проверочное слово </w:t>
            </w:r>
          </w:p>
        </w:tc>
        <w:tc>
          <w:tcPr>
            <w:tcW w:w="2976" w:type="dxa"/>
            <w:vMerge/>
          </w:tcPr>
          <w:p w:rsidR="001A6A19" w:rsidRPr="00A935C2" w:rsidRDefault="001A6A19" w:rsidP="00447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A6A19" w:rsidRPr="00A935C2" w:rsidRDefault="001A6A19" w:rsidP="00447539">
            <w:pPr>
              <w:rPr>
                <w:rFonts w:ascii="Times New Roman" w:hAnsi="Times New Roman" w:cs="Times New Roman"/>
              </w:rPr>
            </w:pPr>
          </w:p>
        </w:tc>
      </w:tr>
      <w:tr w:rsidR="001A6A19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1A6A19" w:rsidRPr="00A935C2" w:rsidRDefault="0076771B" w:rsidP="004475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</w:t>
            </w:r>
          </w:p>
        </w:tc>
        <w:tc>
          <w:tcPr>
            <w:tcW w:w="567" w:type="dxa"/>
          </w:tcPr>
          <w:p w:rsidR="001A6A19" w:rsidRPr="00A935C2" w:rsidRDefault="001A6A19" w:rsidP="004475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Слова с удвоенной буквой согласного, пришедшие из других языков </w:t>
            </w:r>
          </w:p>
        </w:tc>
        <w:tc>
          <w:tcPr>
            <w:tcW w:w="1418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формирования первоначальных предметных навыков и УУД, овладения новыми предметными умениями </w:t>
            </w:r>
          </w:p>
        </w:tc>
        <w:tc>
          <w:tcPr>
            <w:tcW w:w="1701" w:type="dxa"/>
            <w:gridSpan w:val="2"/>
          </w:tcPr>
          <w:p w:rsidR="001A6A19" w:rsidRPr="00A935C2" w:rsidRDefault="001A6A19" w:rsidP="0076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1A6A19" w:rsidRPr="00A935C2" w:rsidRDefault="001A6A19" w:rsidP="00767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в русском языке в словах «аплодировать», «аплодисменты» удвоенные согласные не сохранились.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писать слова с удвоенной буквой согласного, пришедшие из других языков; называть приставки, последняя буква в которых зависит от первой буквы корня; образовывать новые слова с приставкой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а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д-</w:t>
            </w:r>
            <w:proofErr w:type="gramEnd"/>
            <w:r w:rsidRPr="00A935C2">
              <w:rPr>
                <w:i/>
                <w:iCs/>
                <w:sz w:val="20"/>
                <w:szCs w:val="20"/>
              </w:rPr>
              <w:t xml:space="preserve">; </w:t>
            </w:r>
            <w:r w:rsidRPr="00A935C2">
              <w:rPr>
                <w:sz w:val="20"/>
                <w:szCs w:val="20"/>
              </w:rPr>
              <w:t xml:space="preserve">выделять в словах корни; стрелками показывать, какое слово в каждой паре дало жизнь другому </w:t>
            </w:r>
          </w:p>
        </w:tc>
        <w:tc>
          <w:tcPr>
            <w:tcW w:w="2976" w:type="dxa"/>
            <w:vMerge w:val="restart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оценивать, определять самостоятельно критерии оценивания, давать самооценку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уметь находить нужную информацию и использовать ее в разных учебных целях; </w:t>
            </w:r>
          </w:p>
          <w:p w:rsidR="001A6A19" w:rsidRPr="00A935C2" w:rsidRDefault="001A6A19" w:rsidP="00447539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разными видами информации </w:t>
            </w:r>
          </w:p>
        </w:tc>
        <w:tc>
          <w:tcPr>
            <w:tcW w:w="1985" w:type="dxa"/>
            <w:vMerge w:val="restart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формирование внутренней позиции школьника на уровне понимания необходимости учения, выраженного в преобладании учебно-познавательных мотивов </w:t>
            </w:r>
          </w:p>
          <w:p w:rsidR="001A6A19" w:rsidRPr="00A935C2" w:rsidRDefault="001A6A19" w:rsidP="00447539">
            <w:pPr>
              <w:rPr>
                <w:rFonts w:ascii="Times New Roman" w:hAnsi="Times New Roman" w:cs="Times New Roman"/>
              </w:rPr>
            </w:pPr>
          </w:p>
        </w:tc>
      </w:tr>
      <w:tr w:rsidR="001A6A19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1A6A19" w:rsidRPr="00A935C2" w:rsidRDefault="0076771B" w:rsidP="004475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14.09</w:t>
            </w:r>
          </w:p>
        </w:tc>
        <w:tc>
          <w:tcPr>
            <w:tcW w:w="567" w:type="dxa"/>
          </w:tcPr>
          <w:p w:rsidR="001A6A19" w:rsidRPr="00A935C2" w:rsidRDefault="001A6A19" w:rsidP="004475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Слова с удвоенной буквой согласного, пришедшие из других языков </w:t>
            </w:r>
          </w:p>
        </w:tc>
        <w:tc>
          <w:tcPr>
            <w:tcW w:w="1418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1A6A19" w:rsidRPr="00A935C2" w:rsidRDefault="001A6A19" w:rsidP="0076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что с существительными мужского и среднего рода употребляется слово «оба», а с существительными женского рода - слово «обе».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определять склонения имен </w:t>
            </w:r>
            <w:proofErr w:type="spellStart"/>
            <w:r w:rsidRPr="00A935C2">
              <w:rPr>
                <w:sz w:val="20"/>
                <w:szCs w:val="20"/>
              </w:rPr>
              <w:t>су-ществительных</w:t>
            </w:r>
            <w:proofErr w:type="spellEnd"/>
            <w:r w:rsidRPr="00A935C2">
              <w:rPr>
                <w:sz w:val="20"/>
                <w:szCs w:val="20"/>
              </w:rPr>
              <w:t xml:space="preserve">; подбирать родственные слова существительные разного склонения (ель, елка; конь, лошадь); </w:t>
            </w:r>
            <w:r w:rsidRPr="00A935C2">
              <w:rPr>
                <w:sz w:val="20"/>
                <w:szCs w:val="20"/>
              </w:rPr>
              <w:lastRenderedPageBreak/>
              <w:t xml:space="preserve">выделять окончание в словах; изменять по падежам слова «оба» и «обе»; употреблять местоимения «обоих», «обеих» </w:t>
            </w:r>
            <w:proofErr w:type="gramEnd"/>
          </w:p>
        </w:tc>
        <w:tc>
          <w:tcPr>
            <w:tcW w:w="2976" w:type="dxa"/>
            <w:vMerge/>
          </w:tcPr>
          <w:p w:rsidR="001A6A19" w:rsidRPr="00A935C2" w:rsidRDefault="001A6A19" w:rsidP="00447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A6A19" w:rsidRPr="00A935C2" w:rsidRDefault="001A6A19" w:rsidP="00447539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15.09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>К.р.№</w:t>
            </w:r>
            <w:proofErr w:type="spellEnd"/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 xml:space="preserve"> 1.Входной диктант </w:t>
            </w:r>
            <w:r w:rsidRPr="00A935C2">
              <w:rPr>
                <w:b/>
                <w:i/>
                <w:sz w:val="20"/>
                <w:szCs w:val="20"/>
                <w:u w:val="single"/>
              </w:rPr>
              <w:t xml:space="preserve">с грамматическим заданием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контроля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изученные орфограммы.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A935C2">
              <w:rPr>
                <w:sz w:val="20"/>
                <w:szCs w:val="20"/>
              </w:rPr>
              <w:t xml:space="preserve">писать текст под диктовку с изученными орфограммами </w:t>
            </w:r>
          </w:p>
        </w:tc>
        <w:tc>
          <w:tcPr>
            <w:tcW w:w="2976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16.09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Работа над ошибками. Однородные члены предложения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Коррекционный урок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Индивидуальная, работа в парах.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выполнять работу над ошибками; находить однородные подлежащие, однородные сказуемые, однородные второстепенные члены предложения; объяснять постановку знаков препинания при однородных членах предложения </w:t>
            </w:r>
          </w:p>
        </w:tc>
        <w:tc>
          <w:tcPr>
            <w:tcW w:w="2976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>контролирование своей деятельности по ходу или результатам выполнения задания</w:t>
            </w:r>
            <w:r w:rsidRPr="00A935C2">
              <w:rPr>
                <w:b/>
                <w:b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использовать различные приѐмы проверки; учитывать ориентиры, данные учителем, при освоении нового учебного материала, адекватно воспринимать указания на ошибки и исправлять найденные ошибки </w:t>
            </w:r>
            <w:proofErr w:type="gramEnd"/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  <w:proofErr w:type="gramStart"/>
            <w:r w:rsidRPr="00A93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выделение и формулирование познавательной цели </w:t>
            </w:r>
            <w:proofErr w:type="gramEnd"/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  <w:proofErr w:type="gramStart"/>
            <w:r w:rsidRPr="00A93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93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работать с учебными заданиями </w:t>
            </w:r>
          </w:p>
        </w:tc>
        <w:tc>
          <w:tcPr>
            <w:tcW w:w="1985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рефлексивная самооценка, умение анализировать свои действия и управлять ими 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17.09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>Р.р.№</w:t>
            </w:r>
            <w:proofErr w:type="spellEnd"/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 xml:space="preserve"> 2</w:t>
            </w:r>
            <w:r w:rsidRPr="00A935C2">
              <w:rPr>
                <w:b/>
                <w:b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Знакомимся с текстом - рассуждением.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spellStart"/>
            <w:r w:rsidRPr="00A935C2">
              <w:rPr>
                <w:sz w:val="20"/>
                <w:szCs w:val="20"/>
              </w:rPr>
              <w:t>предметн</w:t>
            </w:r>
            <w:proofErr w:type="spellEnd"/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935C2">
              <w:rPr>
                <w:sz w:val="20"/>
                <w:szCs w:val="20"/>
              </w:rPr>
              <w:t>ых</w:t>
            </w:r>
            <w:proofErr w:type="spell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в рассуждении хорошо виден ход мыслей человека.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перечитывать отрывки из произведения; доказывать, что это текст-рассуждение </w:t>
            </w:r>
          </w:p>
        </w:tc>
        <w:tc>
          <w:tcPr>
            <w:tcW w:w="2976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 </w:t>
            </w: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>этических ценностей</w:t>
            </w:r>
          </w:p>
        </w:tc>
      </w:tr>
      <w:tr w:rsidR="001A6A19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1A6A19" w:rsidRPr="00A935C2" w:rsidRDefault="0076771B" w:rsidP="00767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18.09</w:t>
            </w:r>
          </w:p>
        </w:tc>
        <w:tc>
          <w:tcPr>
            <w:tcW w:w="567" w:type="dxa"/>
          </w:tcPr>
          <w:p w:rsidR="001A6A19" w:rsidRPr="00A935C2" w:rsidRDefault="001A6A19" w:rsidP="004475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Однородные члены предложения </w:t>
            </w:r>
          </w:p>
        </w:tc>
        <w:tc>
          <w:tcPr>
            <w:tcW w:w="1418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первичного предъявления </w:t>
            </w:r>
            <w:r w:rsidRPr="00A935C2">
              <w:rPr>
                <w:sz w:val="20"/>
                <w:szCs w:val="20"/>
              </w:rPr>
              <w:lastRenderedPageBreak/>
              <w:t xml:space="preserve">новых знаний и УУД </w:t>
            </w:r>
          </w:p>
        </w:tc>
        <w:tc>
          <w:tcPr>
            <w:tcW w:w="1701" w:type="dxa"/>
            <w:gridSpan w:val="2"/>
          </w:tcPr>
          <w:p w:rsidR="001A6A19" w:rsidRPr="00A935C2" w:rsidRDefault="001A6A19" w:rsidP="0076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Индивидуальная.</w:t>
            </w:r>
          </w:p>
          <w:p w:rsidR="001A6A19" w:rsidRPr="00A935C2" w:rsidRDefault="001A6A19" w:rsidP="00767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Знать </w:t>
            </w:r>
            <w:r w:rsidRPr="00A935C2">
              <w:rPr>
                <w:sz w:val="20"/>
                <w:szCs w:val="20"/>
              </w:rPr>
              <w:t xml:space="preserve">понятие «однородные члены предложения».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сравнивать схемы </w:t>
            </w:r>
            <w:r w:rsidRPr="00A935C2">
              <w:rPr>
                <w:sz w:val="20"/>
                <w:szCs w:val="20"/>
              </w:rPr>
              <w:lastRenderedPageBreak/>
              <w:t xml:space="preserve">предложений; составлять схемы предложений; подчеркивать основу предложения </w:t>
            </w:r>
          </w:p>
        </w:tc>
        <w:tc>
          <w:tcPr>
            <w:tcW w:w="2976" w:type="dxa"/>
            <w:vMerge w:val="restart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lastRenderedPageBreak/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понимать смысл инструкции учителя и заданий, предложенных в </w:t>
            </w:r>
            <w:r w:rsidRPr="00A935C2">
              <w:rPr>
                <w:sz w:val="20"/>
                <w:szCs w:val="20"/>
              </w:rPr>
              <w:lastRenderedPageBreak/>
              <w:t xml:space="preserve">учебнике, выполнять действия в опоре на заданный ориентир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своих учебных и жизненных речевых ситуаций </w:t>
            </w:r>
          </w:p>
          <w:p w:rsidR="001A6A19" w:rsidRPr="00A935C2" w:rsidRDefault="001A6A19" w:rsidP="00447539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разными видами информации </w:t>
            </w:r>
          </w:p>
        </w:tc>
        <w:tc>
          <w:tcPr>
            <w:tcW w:w="1985" w:type="dxa"/>
            <w:vMerge w:val="restart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овладение общим представлением о рациональной </w:t>
            </w:r>
            <w:r w:rsidRPr="00A935C2">
              <w:rPr>
                <w:sz w:val="20"/>
                <w:szCs w:val="20"/>
              </w:rPr>
              <w:lastRenderedPageBreak/>
              <w:t xml:space="preserve">организации мыслительной деятельности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заинтересованность в приобретении и расширении знаний и способов действий </w:t>
            </w:r>
          </w:p>
          <w:p w:rsidR="001A6A19" w:rsidRPr="00A935C2" w:rsidRDefault="001A6A19" w:rsidP="00447539">
            <w:pPr>
              <w:rPr>
                <w:rFonts w:ascii="Times New Roman" w:hAnsi="Times New Roman" w:cs="Times New Roman"/>
              </w:rPr>
            </w:pPr>
          </w:p>
        </w:tc>
      </w:tr>
      <w:tr w:rsidR="001A6A19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1A6A19" w:rsidRPr="00A935C2" w:rsidRDefault="0076771B" w:rsidP="00767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21.09</w:t>
            </w:r>
          </w:p>
        </w:tc>
        <w:tc>
          <w:tcPr>
            <w:tcW w:w="567" w:type="dxa"/>
          </w:tcPr>
          <w:p w:rsidR="001A6A19" w:rsidRPr="00A935C2" w:rsidRDefault="001A6A19" w:rsidP="004475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Однородные члены предложения </w:t>
            </w:r>
          </w:p>
        </w:tc>
        <w:tc>
          <w:tcPr>
            <w:tcW w:w="1418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1A6A19" w:rsidRPr="00A935C2" w:rsidRDefault="001A6A19" w:rsidP="0076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1A6A19" w:rsidRPr="00A935C2" w:rsidRDefault="001A6A19" w:rsidP="00767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однородными могут быть главные и второстепенные члены предложения. </w:t>
            </w:r>
          </w:p>
          <w:p w:rsidR="001A6A19" w:rsidRPr="00A935C2" w:rsidRDefault="001A6A19" w:rsidP="00447539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находить однородные подлежащие, однородные сказуемые, однородные второстепенные члены предложения; объяснять постановку знаков препинания при однородных членах предложения; писать слова с безударными гласными в корне </w:t>
            </w:r>
          </w:p>
        </w:tc>
        <w:tc>
          <w:tcPr>
            <w:tcW w:w="2976" w:type="dxa"/>
            <w:vMerge/>
          </w:tcPr>
          <w:p w:rsidR="001A6A19" w:rsidRPr="00A935C2" w:rsidRDefault="001A6A19" w:rsidP="00447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A6A19" w:rsidRPr="00A935C2" w:rsidRDefault="001A6A19" w:rsidP="00447539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22.09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>Р.р.№3</w:t>
            </w:r>
            <w:r w:rsidRPr="00A935C2">
              <w:rPr>
                <w:sz w:val="20"/>
                <w:szCs w:val="20"/>
              </w:rPr>
              <w:t xml:space="preserve">. Учимся рассуждать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рассуждение - это объяснение какого-либо явления.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A935C2">
              <w:rPr>
                <w:sz w:val="20"/>
                <w:szCs w:val="20"/>
              </w:rPr>
              <w:t xml:space="preserve">объяснять, что изображено на фотографии; рассуждать с опорой на наблюдение </w:t>
            </w:r>
          </w:p>
        </w:tc>
        <w:tc>
          <w:tcPr>
            <w:tcW w:w="2976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23.09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Знаки препинания при однородных членах предложения.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Где поставить запятую?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первичного предъявления новых знаний и УУД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правила постановки запятой при однородных членах предложения.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составлять схемы предложений; вставлять пропущенные запятые, соединяющие однородные члены; читать предложение с однородными членами, соблюдая интонацию перечисления </w:t>
            </w:r>
          </w:p>
        </w:tc>
        <w:tc>
          <w:tcPr>
            <w:tcW w:w="2976" w:type="dxa"/>
            <w:vMerge w:val="restart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понимать смысл инструкции учителя и заданий, предложенных в учебнике, выполнять действия в опоре на заданный ориентир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своих учебных и жизненных речевых ситуаций 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Познавательные УУД: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делать выводы, перерабатывать информацию, преобразовывать еѐ, представлять информацию на основе схем, моделей, сообщений </w:t>
            </w:r>
          </w:p>
        </w:tc>
        <w:tc>
          <w:tcPr>
            <w:tcW w:w="1985" w:type="dxa"/>
            <w:vMerge w:val="restart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мотивация к учебной деятельности и личностный смысл учения, заинтересованность в приобретении и расширении знаний и способов действий, творческий подход к выполнению заданий; овладение общим представлением о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рациональной организации мыслительной деятельности</w:t>
            </w: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Знаки препинания при однородных членах предложения.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Что такое союзы?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фронтальная. 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  <w:r w:rsidRPr="00A935C2">
              <w:rPr>
                <w:sz w:val="20"/>
                <w:szCs w:val="20"/>
              </w:rPr>
              <w:t xml:space="preserve">понятие «союзы»; что союзы связывают между собой слова или предложения.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сравнивать предложения с разными союзами; определять значение союзов </w:t>
            </w:r>
            <w:proofErr w:type="gramStart"/>
            <w:r w:rsidRPr="00A935C2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, а,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но</w:t>
            </w:r>
            <w:r w:rsidRPr="00A935C2">
              <w:rPr>
                <w:i/>
                <w:iCs/>
                <w:sz w:val="20"/>
                <w:szCs w:val="20"/>
              </w:rPr>
              <w:t xml:space="preserve">; </w:t>
            </w:r>
            <w:r w:rsidRPr="00A935C2">
              <w:rPr>
                <w:sz w:val="20"/>
                <w:szCs w:val="20"/>
              </w:rPr>
              <w:t xml:space="preserve">работать с фразеологическим словарем </w:t>
            </w:r>
          </w:p>
        </w:tc>
        <w:tc>
          <w:tcPr>
            <w:tcW w:w="2976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24.09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Контрольное списывание №1.</w:t>
            </w:r>
            <w:r w:rsidRPr="00A935C2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контроля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правило постановки запятой перед союзами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и, а, но</w:t>
            </w:r>
            <w:r w:rsidRPr="00A935C2">
              <w:rPr>
                <w:i/>
                <w:iCs/>
                <w:sz w:val="20"/>
                <w:szCs w:val="20"/>
              </w:rPr>
              <w:t xml:space="preserve">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определять однородные члены; работать со словообразовательным словарем; находить предложения с однородными сказуемыми и однородными дополнениями; соотносить предложение с его схемой </w:t>
            </w:r>
          </w:p>
        </w:tc>
        <w:tc>
          <w:tcPr>
            <w:tcW w:w="2976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28.09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>Работа над ошибками</w:t>
            </w:r>
            <w:r>
              <w:rPr>
                <w:sz w:val="20"/>
                <w:szCs w:val="20"/>
              </w:rPr>
              <w:t xml:space="preserve">. </w:t>
            </w:r>
            <w:r w:rsidRPr="00A935C2">
              <w:rPr>
                <w:sz w:val="20"/>
                <w:szCs w:val="20"/>
              </w:rPr>
              <w:t>Знаки препинания при однородных членах предложения</w:t>
            </w:r>
            <w:r>
              <w:rPr>
                <w:sz w:val="20"/>
                <w:szCs w:val="20"/>
              </w:rPr>
              <w:t>.</w:t>
            </w:r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Коррекционный урок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показывать, как образованы слова; писать слова с непроизносимыми согласными в корне, с парными согласными, с безударными гласными; объяснять постановку запятых при однородных членах предложения </w:t>
            </w:r>
          </w:p>
        </w:tc>
        <w:tc>
          <w:tcPr>
            <w:tcW w:w="2976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29.09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  <w:lang w:val="en-US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>Р.р.№4</w:t>
            </w:r>
            <w:r w:rsidRPr="00A935C2">
              <w:rPr>
                <w:b/>
                <w:bCs/>
                <w:sz w:val="20"/>
                <w:szCs w:val="20"/>
              </w:rPr>
              <w:t xml:space="preserve">. </w:t>
            </w:r>
            <w:r w:rsidRPr="00A935C2">
              <w:rPr>
                <w:sz w:val="20"/>
                <w:szCs w:val="20"/>
              </w:rPr>
              <w:t>Учимся рассуждать.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рассуждение - это </w:t>
            </w:r>
            <w:proofErr w:type="gramStart"/>
            <w:r w:rsidRPr="00A935C2">
              <w:rPr>
                <w:sz w:val="20"/>
                <w:szCs w:val="20"/>
              </w:rPr>
              <w:t>объяснение</w:t>
            </w:r>
            <w:proofErr w:type="gramEnd"/>
            <w:r w:rsidRPr="00A935C2">
              <w:rPr>
                <w:sz w:val="20"/>
                <w:szCs w:val="20"/>
              </w:rPr>
              <w:t xml:space="preserve"> какого-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либо явления.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A935C2">
              <w:rPr>
                <w:sz w:val="20"/>
                <w:szCs w:val="20"/>
              </w:rPr>
              <w:t xml:space="preserve">объяснять, что изображено на фотографии; рассуждать с опорой на наблюдение </w:t>
            </w:r>
          </w:p>
        </w:tc>
        <w:tc>
          <w:tcPr>
            <w:tcW w:w="2976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</w:t>
            </w:r>
            <w:proofErr w:type="gramStart"/>
            <w:r w:rsidRPr="00A935C2">
              <w:rPr>
                <w:sz w:val="20"/>
                <w:szCs w:val="20"/>
              </w:rPr>
              <w:t>жизненных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30.09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Глагол. Спряжение. Ударные и безударные личные окончания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существительные склоняются, то есть изменяются по падежам и числам; глаголы (в настоящем и будущем времени) спрягаются, то есть изменяются по лицам и числам.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определять вид орфограммы; называть основу в предложении; определять, какой частью речи выражены однородные дополнения </w:t>
            </w:r>
          </w:p>
        </w:tc>
        <w:tc>
          <w:tcPr>
            <w:tcW w:w="2976" w:type="dxa"/>
            <w:vMerge w:val="restart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 </w:t>
            </w: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организация учащимся собственной учебной деятельности; выделение и осознание учащимися того, что уже усвоено и что ещѐ подлежит усвоению, постановка учебной задачи на основе соотнесения того, что уже известно и усвоено учащимися, и того, что ещѐ неизвестно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осуществление «диалога с автором», сотрудничество с </w:t>
            </w:r>
            <w:r w:rsidRPr="00A935C2">
              <w:rPr>
                <w:sz w:val="20"/>
                <w:szCs w:val="20"/>
              </w:rPr>
              <w:lastRenderedPageBreak/>
              <w:t xml:space="preserve">учителем и сверстниками в поиске информации, способов решения учебной задачи; аргументирование своей позиции и координирование ее с позициями партнеров в сотрудничестве при выработке общего решения в совместной деятельности 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1985" w:type="dxa"/>
            <w:vMerge w:val="restart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формирование устойчивого познавательного интереса к новым общим способам решения орфографических и грамматических задач 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>заинтересованность в приобретении и расширении знаний и способов действий</w:t>
            </w: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Сравниваем личные окончания глаголов, принадлежащих к разным спряжениям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чем отличается написание окончаний в форме 3-го лица множественного числа у глаголов I и II спряжений; понятие «личные окончания».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Уметь: </w:t>
            </w:r>
            <w:r w:rsidRPr="00A935C2">
              <w:rPr>
                <w:sz w:val="20"/>
                <w:szCs w:val="20"/>
              </w:rPr>
              <w:t xml:space="preserve">сравнивать личные окончания глаголов, принадлежащих к разным спряжениям; делать вывод о написании личных окончаний глаголов </w:t>
            </w:r>
          </w:p>
        </w:tc>
        <w:tc>
          <w:tcPr>
            <w:tcW w:w="2976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02.10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Учимся различать спряжение глаголов по ударным личным окончаниям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гласные в личных окончаниях глаголов под ударением и без ударения пишутся одинаково </w:t>
            </w:r>
          </w:p>
        </w:tc>
        <w:tc>
          <w:tcPr>
            <w:tcW w:w="2976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Учимся правильно писать безударные личные, окончания глаголов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как определить спряжение глагола.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ставить глагол в начальную форму и выделять глагольный суффикс; определять спряжение глагола; пользоваться инструкцией; правильно писать безударные личные окончания глаголов </w:t>
            </w:r>
          </w:p>
        </w:tc>
        <w:tc>
          <w:tcPr>
            <w:tcW w:w="2976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>Р.р.№5</w:t>
            </w:r>
            <w:r w:rsidRPr="00A935C2">
              <w:rPr>
                <w:b/>
                <w:bCs/>
                <w:sz w:val="20"/>
                <w:szCs w:val="20"/>
              </w:rPr>
              <w:t xml:space="preserve">. </w:t>
            </w:r>
            <w:r w:rsidRPr="00A935C2">
              <w:rPr>
                <w:sz w:val="20"/>
                <w:szCs w:val="20"/>
              </w:rPr>
              <w:t xml:space="preserve">Работа с картиной Ивана Фирсова «Юный живописец»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размышления и объяснения - это виды рассуждения.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>работать с толковым словарем; описывать элементы картины; выполнять задания; отвечать на вопросы; определять, какой текст получился (текс</w:t>
            </w:r>
            <w:proofErr w:type="gramStart"/>
            <w:r w:rsidRPr="00A935C2">
              <w:rPr>
                <w:sz w:val="20"/>
                <w:szCs w:val="20"/>
              </w:rPr>
              <w:t>т-</w:t>
            </w:r>
            <w:proofErr w:type="gramEnd"/>
            <w:r w:rsidRPr="00A935C2">
              <w:rPr>
                <w:sz w:val="20"/>
                <w:szCs w:val="20"/>
              </w:rPr>
              <w:t xml:space="preserve"> описание или текст-повествование); </w:t>
            </w:r>
            <w:proofErr w:type="spellStart"/>
            <w:r w:rsidRPr="00A935C2">
              <w:rPr>
                <w:sz w:val="20"/>
                <w:szCs w:val="20"/>
              </w:rPr>
              <w:t>со-ставлять</w:t>
            </w:r>
            <w:proofErr w:type="spellEnd"/>
            <w:r w:rsidRPr="00A935C2">
              <w:rPr>
                <w:sz w:val="20"/>
                <w:szCs w:val="20"/>
              </w:rPr>
              <w:t xml:space="preserve"> текст-рассуждение на тему «Размышление о моих увлечениях» </w:t>
            </w:r>
          </w:p>
        </w:tc>
        <w:tc>
          <w:tcPr>
            <w:tcW w:w="2976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Учимся правильно писать безударные личные окончания глаголов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работа в парах. 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как определить спряжение глагола.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ставить глагол в начальную форму и выделять глагольный суффикс; определять спряжение глагола; пользоваться инструкцией; правильно писать безударные личные окончания глаголов; разбирать по составу глаголы; объяснять написание орфограмм; пользоваться словообразовательным словарем </w:t>
            </w:r>
          </w:p>
        </w:tc>
        <w:tc>
          <w:tcPr>
            <w:tcW w:w="2976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планирование своих действий в соответствии с поставленной задачей и условиями ее реализации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самостоятельно делать выводы, перерабатывать информацию, </w:t>
            </w:r>
            <w:r w:rsidRPr="00A935C2">
              <w:rPr>
                <w:sz w:val="20"/>
                <w:szCs w:val="20"/>
              </w:rPr>
              <w:lastRenderedPageBreak/>
              <w:t xml:space="preserve">преобразовывать еѐ, представлять информацию на основе схем, моделей, сообщений </w:t>
            </w:r>
          </w:p>
        </w:tc>
        <w:tc>
          <w:tcPr>
            <w:tcW w:w="1985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учебно-познавательный интерес к новому материалу и способам решения новой учебной задачи 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08.10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Правило употребления предлогов 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35C2">
              <w:rPr>
                <w:i/>
                <w:iCs/>
                <w:sz w:val="20"/>
                <w:szCs w:val="20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об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первичного предъявления новых знаний и УУД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Индивидуальная, работа в парах, фронтальная работа.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если слово начинается с согласного звука, то оно употребляется с предлогом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а если с гласного - с предлогом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об</w:t>
            </w:r>
            <w:r w:rsidRPr="00A935C2">
              <w:rPr>
                <w:i/>
                <w:iCs/>
                <w:sz w:val="20"/>
                <w:szCs w:val="20"/>
              </w:rPr>
              <w:t xml:space="preserve">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формулировать </w:t>
            </w:r>
            <w:proofErr w:type="spellStart"/>
            <w:r w:rsidRPr="00A935C2">
              <w:rPr>
                <w:sz w:val="20"/>
                <w:szCs w:val="20"/>
              </w:rPr>
              <w:t>правило</w:t>
            </w:r>
            <w:proofErr w:type="gramStart"/>
            <w:r w:rsidRPr="00A935C2">
              <w:rPr>
                <w:sz w:val="20"/>
                <w:szCs w:val="20"/>
              </w:rPr>
              <w:t>;з</w:t>
            </w:r>
            <w:proofErr w:type="gramEnd"/>
            <w:r w:rsidRPr="00A935C2">
              <w:rPr>
                <w:sz w:val="20"/>
                <w:szCs w:val="20"/>
              </w:rPr>
              <w:t>аписывать</w:t>
            </w:r>
            <w:proofErr w:type="spellEnd"/>
            <w:r w:rsidRPr="00A935C2">
              <w:rPr>
                <w:sz w:val="20"/>
                <w:szCs w:val="20"/>
              </w:rPr>
              <w:t xml:space="preserve"> текст, выбирая нужный предлог; объяснять постановку знаков препинания в предложении с однородными членами </w:t>
            </w:r>
          </w:p>
        </w:tc>
        <w:tc>
          <w:tcPr>
            <w:tcW w:w="2976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понимать смысл инструкции учителя и заданий, предложенных в учебнике, выполнять действия в опоре на заданный ориентир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способность учитывать разные мнения и интересы и обосновывать собственную позицию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осуществление поиска необходимой информации для выполнения учебных заданий с использованием учебной и дополнительной литературы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учебно-познавательный интерес к новому материалу и способам решения новой учебной задачи 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  <w:trHeight w:val="2115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Продолжаем определять спряжение глагола по его начальной форме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глаголы, образованные от других глаголов с помощью приставки, всегда сохраняют спряжение «глаголов-родителей».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работать с обратным словарем; письменно спрягать глаголы в единственном и во множественном числе </w:t>
            </w:r>
          </w:p>
        </w:tc>
        <w:tc>
          <w:tcPr>
            <w:tcW w:w="2976" w:type="dxa"/>
            <w:vMerge w:val="restart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понимать смысл инструкции учителя и заданий, предложенных в учебнике, выполнять действия в опоре на заданный ориентир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своих учебных и жизненных речевых ситуаций 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делать выводы, перерабатывать информацию, преобразовывать еѐ, представлять информацию на основе схем, моделей, сообщений </w:t>
            </w:r>
          </w:p>
        </w:tc>
        <w:tc>
          <w:tcPr>
            <w:tcW w:w="1985" w:type="dxa"/>
            <w:vMerge w:val="restart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учебно-познавательный интерес к новому материалу и способам решения новой учебной задачи 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Продолжаем определять спряжение глагола по его начальной форме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написание глаголов с возвратным суффиксом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ся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работать с обратным словарем; записывать слова парами и указывать, какое слово в каждой паре дало жизнь другому; находить чередование гласного звука с нулевым в </w:t>
            </w:r>
            <w:proofErr w:type="gramStart"/>
            <w:r w:rsidRPr="00A935C2">
              <w:rPr>
                <w:sz w:val="20"/>
                <w:szCs w:val="20"/>
              </w:rPr>
              <w:t>корне слова</w:t>
            </w:r>
            <w:proofErr w:type="gramEnd"/>
            <w:r w:rsidRPr="00A935C2">
              <w:rPr>
                <w:sz w:val="20"/>
                <w:szCs w:val="20"/>
              </w:rPr>
              <w:t xml:space="preserve">; записывать текст, вставляя пропущенные буквы; работать со словообразовательным словарем </w:t>
            </w:r>
          </w:p>
        </w:tc>
        <w:tc>
          <w:tcPr>
            <w:tcW w:w="2976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>Р.р.№6</w:t>
            </w:r>
            <w:r w:rsidRPr="00A935C2">
              <w:rPr>
                <w:b/>
                <w:bCs/>
                <w:sz w:val="20"/>
                <w:szCs w:val="20"/>
              </w:rPr>
              <w:t xml:space="preserve">. </w:t>
            </w:r>
            <w:r w:rsidRPr="00A935C2">
              <w:rPr>
                <w:sz w:val="20"/>
                <w:szCs w:val="20"/>
              </w:rPr>
              <w:t xml:space="preserve">Азбука вежливости. Учимся давать оценку </w:t>
            </w:r>
            <w:r w:rsidRPr="00A935C2">
              <w:rPr>
                <w:sz w:val="20"/>
                <w:szCs w:val="20"/>
              </w:rPr>
              <w:lastRenderedPageBreak/>
              <w:t xml:space="preserve">сообщениям, докладам и выступлениям своих товарищей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lastRenderedPageBreak/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</w:t>
            </w:r>
            <w:r w:rsidRPr="00A9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A935C2">
              <w:rPr>
                <w:sz w:val="20"/>
                <w:szCs w:val="20"/>
              </w:rPr>
              <w:t xml:space="preserve">давать оценку выступлениям своих товарищей по плану </w:t>
            </w:r>
          </w:p>
        </w:tc>
        <w:tc>
          <w:tcPr>
            <w:tcW w:w="2976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</w:t>
            </w:r>
            <w:r w:rsidRPr="00A935C2">
              <w:rPr>
                <w:sz w:val="20"/>
                <w:szCs w:val="20"/>
              </w:rPr>
              <w:lastRenderedPageBreak/>
              <w:t xml:space="preserve">преобразовывать еѐ; уметь передавать содержание в сжатом, выборочном или развѐрнутом виде.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оценка жизненных ситуаций и </w:t>
            </w:r>
            <w:r w:rsidRPr="00A935C2">
              <w:rPr>
                <w:sz w:val="20"/>
                <w:szCs w:val="20"/>
              </w:rPr>
              <w:lastRenderedPageBreak/>
              <w:t xml:space="preserve">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Продолжаем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определять спряжение глагола по его начальной форме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пользоваться обратным словарем;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спрягать глаголы; образовывать формы глагола 3-го лица единственного числа и 3-го лица множественного числа; записывать текст, вставляя нужные буквы; чередовать согласные звуки в корне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понимать смысл инструкции учителя и заданий, предложенных в учебнике, выполнять действия в опоре на заданный ориентир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следование установленным правилам общения при осуществлении сотрудничества </w:t>
            </w: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самостоятельно делать выводы, перерабатывать информацию, преобразовывать еѐ, представлять информацию на основе схем, моделей, сообщений </w:t>
            </w:r>
          </w:p>
        </w:tc>
        <w:tc>
          <w:tcPr>
            <w:tcW w:w="1985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заинтересованность </w:t>
            </w:r>
            <w:proofErr w:type="gramStart"/>
            <w:r w:rsidRPr="00A935C2">
              <w:rPr>
                <w:sz w:val="20"/>
                <w:szCs w:val="20"/>
              </w:rPr>
              <w:t>в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sz w:val="20"/>
                <w:szCs w:val="20"/>
              </w:rPr>
              <w:t>приобретении</w:t>
            </w:r>
            <w:proofErr w:type="gramEnd"/>
            <w:r w:rsidRPr="00A935C2">
              <w:rPr>
                <w:sz w:val="20"/>
                <w:szCs w:val="20"/>
              </w:rPr>
              <w:t xml:space="preserve"> и расширении знаний и способов действий 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  <w:trHeight w:val="2398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Продолжаем определять спряжение глагола по его начальной форме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>понятие «глагол</w:t>
            </w:r>
            <w:proofErr w:type="gramStart"/>
            <w:r w:rsidRPr="00A935C2">
              <w:rPr>
                <w:sz w:val="20"/>
                <w:szCs w:val="20"/>
              </w:rPr>
              <w:t>ы-</w:t>
            </w:r>
            <w:proofErr w:type="gramEnd"/>
            <w:r w:rsidRPr="00A935C2">
              <w:rPr>
                <w:sz w:val="20"/>
                <w:szCs w:val="20"/>
              </w:rPr>
              <w:t xml:space="preserve"> исключения»; что глаголы «гнать», «держать», «дышать», «слышать» относятся ко II спряжению.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пользоваться обратным словарем; спрягать глаголы; записывать текст, вставляя пропущенные буквы; объяснять орфограммы; выделять окончания глаголов </w:t>
            </w:r>
          </w:p>
        </w:tc>
        <w:tc>
          <w:tcPr>
            <w:tcW w:w="2976" w:type="dxa"/>
            <w:vMerge w:val="restart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инициативное сотрудничество в поиске и сборе информации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активное участие в работе группы, распределение ролей, умение договариваться друг с другом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самостоятельно делать выводы, перерабатывать информацию, преобразовывать еѐ, представлять информацию на основе схем, моделей, сообщений </w:t>
            </w:r>
          </w:p>
        </w:tc>
        <w:tc>
          <w:tcPr>
            <w:tcW w:w="1985" w:type="dxa"/>
            <w:vMerge w:val="restart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заинтересованность в приобретении и расширении знаний и способов действий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понимать смысл инструкции учителя и заданий, предложенных в учебнике, выполнять действия в опоре на заданный ориентир 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b/>
                <w:i/>
                <w:sz w:val="20"/>
                <w:szCs w:val="20"/>
                <w:u w:val="single"/>
              </w:rPr>
            </w:pPr>
            <w:r w:rsidRPr="00A935C2">
              <w:rPr>
                <w:b/>
                <w:i/>
                <w:sz w:val="20"/>
                <w:szCs w:val="20"/>
                <w:u w:val="single"/>
              </w:rPr>
              <w:t xml:space="preserve">Проверочная работа № 3 по теме «Спряжение глагола»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935C2">
              <w:rPr>
                <w:sz w:val="20"/>
                <w:szCs w:val="20"/>
              </w:rPr>
              <w:t>Котрольный</w:t>
            </w:r>
            <w:proofErr w:type="spellEnd"/>
            <w:r w:rsidRPr="00A935C2">
              <w:rPr>
                <w:sz w:val="20"/>
                <w:szCs w:val="20"/>
              </w:rPr>
              <w:t xml:space="preserve"> урок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что глаголы «обидеть», «терпеть» относятся ко II спряжению.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объяснять постановку знаков препинания в предложении с </w:t>
            </w:r>
            <w:r w:rsidRPr="00A935C2">
              <w:rPr>
                <w:sz w:val="20"/>
                <w:szCs w:val="20"/>
              </w:rPr>
              <w:lastRenderedPageBreak/>
              <w:t xml:space="preserve">однородными членами; объяснять написание беглого гласного в корне или в суффиксе; пользоваться обратным словарем; объяснять написание глагольных окончаний; находить в тексте глаголы-исключения; проверять работу друг друга </w:t>
            </w:r>
          </w:p>
        </w:tc>
        <w:tc>
          <w:tcPr>
            <w:tcW w:w="2976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>Работа над ошибками</w:t>
            </w:r>
            <w:r>
              <w:rPr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по теме «Спряжение глагола»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Коррекционный урок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что спряжение у многих глаголов определяется по ударным личным окончаниям.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образовывать начальную форму глагола; правильно задавать вопрос, чтобы определить начальную форму глагола; определять спряжение глагола; писать глаголы в форме 2-го лица </w:t>
            </w:r>
            <w:proofErr w:type="spellStart"/>
            <w:proofErr w:type="gramStart"/>
            <w:r w:rsidRPr="00A935C2">
              <w:rPr>
                <w:sz w:val="20"/>
                <w:szCs w:val="20"/>
              </w:rPr>
              <w:t>един-ственного</w:t>
            </w:r>
            <w:proofErr w:type="spellEnd"/>
            <w:proofErr w:type="gramEnd"/>
            <w:r w:rsidRPr="00A935C2">
              <w:rPr>
                <w:sz w:val="20"/>
                <w:szCs w:val="20"/>
              </w:rPr>
              <w:t xml:space="preserve"> числа; объяснять написание глагольных окончаний </w:t>
            </w:r>
          </w:p>
        </w:tc>
        <w:tc>
          <w:tcPr>
            <w:tcW w:w="2976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>Р.р.№7.</w:t>
            </w:r>
            <w:r w:rsidRPr="00A935C2">
              <w:rPr>
                <w:b/>
                <w:b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Учимся делать научное сообщение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 Работа в парах.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  <w:r w:rsidRPr="00A935C2">
              <w:rPr>
                <w:sz w:val="20"/>
                <w:szCs w:val="20"/>
              </w:rPr>
              <w:t xml:space="preserve">понятие «тезис»; что в тезисах кратко излагаются основные мысли каждой части доклада.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делать научное сообщение по плану о животных Арктики; делать сообщение, опираясь на данные тезисы; оценивать доклады товарищей </w:t>
            </w:r>
          </w:p>
        </w:tc>
        <w:tc>
          <w:tcPr>
            <w:tcW w:w="2976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передавать содержание в сжатом, выборочном или развѐрнутом виде.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Продолжаем определять спряжение глагола по его начальной форме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объяснять написание глагольных окончаний; пользоваться словообразовательным словарем; находить чередование гласного звука с нулевым звуком в корне; записывать текст, вставляя пропущенные буквы; наблюдать за местом ударения в формах глаголов; пользоваться орфоэпическим словарем; ставить ударение в словах </w:t>
            </w:r>
          </w:p>
        </w:tc>
        <w:tc>
          <w:tcPr>
            <w:tcW w:w="2976" w:type="dxa"/>
            <w:vMerge w:val="restart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планирование и организация учебных действий в соответствии с целью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понимать основание разницы заявленных точек зрения, позиций и уметь мотивированно и корректно присоединяться к одной из них или аргументировано высказывать собственную </w:t>
            </w:r>
            <w:r w:rsidRPr="00A935C2">
              <w:rPr>
                <w:sz w:val="20"/>
                <w:szCs w:val="20"/>
              </w:rPr>
              <w:lastRenderedPageBreak/>
              <w:t xml:space="preserve">точку зрения; использовать весь наработанный инструментарий для подтверждения собственной точки зрения (словари, таблицы, правила, языковые модели и схемы). 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умение грамотно отвечать на простые и сложные вопросы учителя и одноклассников по теме, самим задавать вопросы, находить нужную информацию в учебнике </w:t>
            </w:r>
          </w:p>
        </w:tc>
        <w:tc>
          <w:tcPr>
            <w:tcW w:w="1985" w:type="dxa"/>
            <w:vMerge w:val="restart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заинтересованность в приобретении и расширении знаний и способов действий 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Характеристика предложения и разбор слова как части речи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обобщения и </w:t>
            </w:r>
            <w:proofErr w:type="gramStart"/>
            <w:r w:rsidRPr="00A935C2">
              <w:rPr>
                <w:sz w:val="20"/>
                <w:szCs w:val="20"/>
              </w:rPr>
              <w:t>систематизац</w:t>
            </w:r>
            <w:r w:rsidRPr="00A935C2">
              <w:rPr>
                <w:sz w:val="20"/>
                <w:szCs w:val="20"/>
              </w:rPr>
              <w:lastRenderedPageBreak/>
              <w:t>ии</w:t>
            </w:r>
            <w:proofErr w:type="gramEnd"/>
            <w:r w:rsidRPr="00A935C2">
              <w:rPr>
                <w:sz w:val="20"/>
                <w:szCs w:val="20"/>
              </w:rPr>
              <w:t xml:space="preserve"> предметных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, универсальных действий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алгоритм морфологического разбора существительного, прилагательного, глагола.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Уметь: </w:t>
            </w:r>
            <w:r w:rsidRPr="00A935C2">
              <w:rPr>
                <w:sz w:val="20"/>
                <w:szCs w:val="20"/>
              </w:rPr>
              <w:t xml:space="preserve">выполнять схему предложения; давать характеристику предложению; выполнять разбор слова как части речи; выделять основы предложения </w:t>
            </w:r>
          </w:p>
        </w:tc>
        <w:tc>
          <w:tcPr>
            <w:tcW w:w="2976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Глагол. Спряжение глаголов «брить», «стелить»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что глаголы «брить», «стелить» относятся к I спряжению.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пользоваться обратным словарем; определять спряжение глаголов; работать с фразеологическим словарем; разбирать глаголы по составу; ставить глаголы в форму 3-го лица единственного числа </w:t>
            </w:r>
          </w:p>
        </w:tc>
        <w:tc>
          <w:tcPr>
            <w:tcW w:w="2976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Глагол. Спряжение глаголов «брить», «стелить»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глаголы с суффиксом </w:t>
            </w:r>
            <w:proofErr w:type="gramStart"/>
            <w:r w:rsidRPr="00A935C2">
              <w:rPr>
                <w:sz w:val="20"/>
                <w:szCs w:val="20"/>
              </w:rPr>
              <w:t>-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я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-, -а-, -е-, -о-, -у- </w:t>
            </w:r>
            <w:r w:rsidRPr="00A935C2">
              <w:rPr>
                <w:sz w:val="20"/>
                <w:szCs w:val="20"/>
              </w:rPr>
              <w:t xml:space="preserve">в начальной форме относятся к I спряжению.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определять спряжение глаголов; правильно писать безударные личные окончания глаголов; пользоваться обратным словарем; выделять глагольный суффикс; подбирать родственные глаголы с приставкой; находить в тексте глаголы-исключения </w:t>
            </w:r>
          </w:p>
        </w:tc>
        <w:tc>
          <w:tcPr>
            <w:tcW w:w="2976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>Р.р.№8</w:t>
            </w:r>
            <w:r w:rsidRPr="00A935C2">
              <w:rPr>
                <w:b/>
                <w:i/>
                <w:sz w:val="20"/>
                <w:szCs w:val="20"/>
                <w:u w:val="single"/>
              </w:rPr>
              <w:t>.</w:t>
            </w:r>
            <w:r w:rsidRPr="00A935C2">
              <w:rPr>
                <w:sz w:val="20"/>
                <w:szCs w:val="20"/>
              </w:rPr>
              <w:t xml:space="preserve"> Продолжаем знакомиться с текстом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- рассуждением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 Работа в парах.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работать с толковым словарем; цитировать отрывки из текста; отвечать </w:t>
            </w:r>
            <w:proofErr w:type="gramStart"/>
            <w:r w:rsidRPr="00A935C2">
              <w:rPr>
                <w:sz w:val="20"/>
                <w:szCs w:val="20"/>
              </w:rPr>
              <w:t>на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вопросы; пересказывать текст; зачитывать цитаты; находить части текста (рассуждение и повествование)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художественных текстов с точки зрения общечеловеческих норм, нравственных и этических ценностей 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Написание безударных суффиксов глагола в форме прошедшего времени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у глагола в форме прошедшего времени сохраняется глагольный суффикс начальной формы.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выполнять работу над ошибками; определять время и </w:t>
            </w:r>
            <w:r w:rsidRPr="00A935C2">
              <w:rPr>
                <w:sz w:val="20"/>
                <w:szCs w:val="20"/>
              </w:rPr>
              <w:lastRenderedPageBreak/>
              <w:t xml:space="preserve">спряжение глагола; правильно писать безударный суффикс глагола в прошедшем времени; ставить глаголы в форме прошедшего времени; выделять глагольный суффикс глагола прошедшего времени </w:t>
            </w:r>
          </w:p>
        </w:tc>
        <w:tc>
          <w:tcPr>
            <w:tcW w:w="2976" w:type="dxa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lastRenderedPageBreak/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определять самостоятельно критерии оценивания, давать самооценку; самостоятельно формулировать задание: </w:t>
            </w:r>
            <w:r w:rsidRPr="00A935C2">
              <w:rPr>
                <w:sz w:val="20"/>
                <w:szCs w:val="20"/>
              </w:rPr>
              <w:lastRenderedPageBreak/>
              <w:t xml:space="preserve">определять его цель, планировать алгоритм его выполнения, корректировать работу по ходу его выполнения, самостоятельно оценивать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на события аргументировать свою позицию и координировать еѐ с позициями партнѐров в сотрудничестве при выработке общего решения в совместной деятельности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самостоятельно делать выводы, перерабатывать информацию, преобразовывать еѐ, представлять информацию на основе схем, моделей, сообщений </w:t>
            </w:r>
          </w:p>
        </w:tc>
        <w:tc>
          <w:tcPr>
            <w:tcW w:w="1985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личностного смысла учения, учебно-познавательный интерес к новому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учебному материалу и способам решения новой частной задачи</w:t>
            </w:r>
          </w:p>
        </w:tc>
      </w:tr>
      <w:tr w:rsidR="00646FE0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28.10</w:t>
            </w:r>
          </w:p>
        </w:tc>
        <w:tc>
          <w:tcPr>
            <w:tcW w:w="567" w:type="dxa"/>
          </w:tcPr>
          <w:p w:rsidR="00646FE0" w:rsidRPr="00A935C2" w:rsidRDefault="00646FE0" w:rsidP="00646F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46FE0" w:rsidRPr="00A935C2" w:rsidRDefault="00646FE0" w:rsidP="00646FE0">
            <w:pPr>
              <w:pStyle w:val="Default"/>
              <w:rPr>
                <w:b/>
                <w:i/>
                <w:sz w:val="20"/>
                <w:szCs w:val="20"/>
                <w:u w:val="single"/>
              </w:rPr>
            </w:pPr>
            <w:r w:rsidRPr="00A935C2">
              <w:rPr>
                <w:b/>
                <w:i/>
                <w:sz w:val="20"/>
                <w:szCs w:val="20"/>
                <w:u w:val="single"/>
              </w:rPr>
              <w:t xml:space="preserve">К.р. №  Контрольный диктант за 1 четверть </w:t>
            </w:r>
          </w:p>
        </w:tc>
        <w:tc>
          <w:tcPr>
            <w:tcW w:w="1418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контроля </w:t>
            </w:r>
          </w:p>
        </w:tc>
        <w:tc>
          <w:tcPr>
            <w:tcW w:w="1701" w:type="dxa"/>
            <w:gridSpan w:val="2"/>
          </w:tcPr>
          <w:p w:rsidR="00646FE0" w:rsidRPr="00A935C2" w:rsidRDefault="00646FE0" w:rsidP="0064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720" w:type="dxa"/>
            <w:gridSpan w:val="2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изученные орфограммы.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A935C2">
              <w:rPr>
                <w:sz w:val="20"/>
                <w:szCs w:val="20"/>
              </w:rPr>
              <w:t xml:space="preserve">писать текст под диктовку с </w:t>
            </w:r>
            <w:proofErr w:type="gramStart"/>
            <w:r w:rsidRPr="00A935C2">
              <w:rPr>
                <w:sz w:val="20"/>
                <w:szCs w:val="20"/>
              </w:rPr>
              <w:t>изученными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орфограммами </w:t>
            </w:r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 </w:t>
            </w:r>
            <w:proofErr w:type="gramStart"/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>контролирование своей деятельности по ходу или результатам выполнения задания</w:t>
            </w:r>
            <w:r w:rsidRPr="00A935C2">
              <w:rPr>
                <w:b/>
                <w:b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использовать различные приѐмы проверки; учитывать ориентиры, данные учителем, при освоении нового учебного материала, адекватно воспринимать указания на ошибки и исправлять найденные ошибки </w:t>
            </w:r>
            <w:proofErr w:type="gramEnd"/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самостоятельное выделение и формулирование познавательной цели </w:t>
            </w:r>
            <w:proofErr w:type="gramEnd"/>
          </w:p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самостоятельно работать с учебными заданиями </w:t>
            </w:r>
          </w:p>
        </w:tc>
        <w:tc>
          <w:tcPr>
            <w:tcW w:w="1985" w:type="dxa"/>
            <w:vMerge w:val="restart"/>
          </w:tcPr>
          <w:p w:rsidR="00646FE0" w:rsidRPr="00A935C2" w:rsidRDefault="00646FE0" w:rsidP="00646FE0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рефлексивная самооценка, умение анализировать </w:t>
            </w:r>
            <w:proofErr w:type="gramStart"/>
            <w:r w:rsidRPr="00A935C2">
              <w:rPr>
                <w:sz w:val="20"/>
                <w:szCs w:val="20"/>
              </w:rPr>
              <w:t>свои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  <w:p w:rsidR="00646FE0" w:rsidRPr="00A935C2" w:rsidRDefault="00646FE0" w:rsidP="00646FE0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>действия и управлять ими</w:t>
            </w:r>
          </w:p>
        </w:tc>
      </w:tr>
      <w:tr w:rsidR="007E7EE1" w:rsidRPr="00A935C2" w:rsidTr="0030623A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29.10</w:t>
            </w:r>
          </w:p>
        </w:tc>
        <w:tc>
          <w:tcPr>
            <w:tcW w:w="567" w:type="dxa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7E7EE1" w:rsidRDefault="007E7EE1" w:rsidP="007E7E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Коррекционный урок </w:t>
            </w:r>
          </w:p>
        </w:tc>
        <w:tc>
          <w:tcPr>
            <w:tcW w:w="1701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3720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у глагола </w:t>
            </w:r>
            <w:proofErr w:type="gramStart"/>
            <w:r w:rsidRPr="00A935C2">
              <w:rPr>
                <w:sz w:val="20"/>
                <w:szCs w:val="20"/>
              </w:rPr>
              <w:t>в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gramStart"/>
            <w:r w:rsidRPr="00A935C2">
              <w:rPr>
                <w:sz w:val="20"/>
                <w:szCs w:val="20"/>
              </w:rPr>
              <w:t>форм</w:t>
            </w:r>
            <w:proofErr w:type="gramEnd"/>
            <w:r w:rsidRPr="00A935C2">
              <w:rPr>
                <w:sz w:val="20"/>
                <w:szCs w:val="20"/>
              </w:rPr>
              <w:t xml:space="preserve"> прошедшего времени сохраняется глагольный суффикс начальной формы.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выполнять работу над ошибками; определять время и спряжение глагола; правильно писать безударный суффикс глагола в прошедшем времени; ставить глаголы </w:t>
            </w:r>
            <w:r w:rsidRPr="00A935C2">
              <w:rPr>
                <w:b/>
                <w:bCs/>
                <w:sz w:val="20"/>
                <w:szCs w:val="20"/>
              </w:rPr>
              <w:t xml:space="preserve">в </w:t>
            </w:r>
            <w:r w:rsidRPr="00A935C2">
              <w:rPr>
                <w:sz w:val="20"/>
                <w:szCs w:val="20"/>
              </w:rPr>
              <w:t xml:space="preserve">форме прошедшего времени; выделять глагольный суффикс глагола прошедшего времени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30623A">
        <w:tc>
          <w:tcPr>
            <w:tcW w:w="19847" w:type="dxa"/>
            <w:gridSpan w:val="13"/>
          </w:tcPr>
          <w:p w:rsidR="007E7EE1" w:rsidRPr="007E7EE1" w:rsidRDefault="007E7EE1" w:rsidP="007E7EE1">
            <w:pPr>
              <w:pStyle w:val="Default"/>
              <w:jc w:val="center"/>
              <w:rPr>
                <w:b/>
                <w:bCs/>
                <w:i/>
                <w:u w:val="single"/>
              </w:rPr>
            </w:pPr>
            <w:r w:rsidRPr="007E7EE1">
              <w:rPr>
                <w:b/>
                <w:bCs/>
                <w:i/>
                <w:u w:val="single"/>
              </w:rPr>
              <w:t>2 четверть (35 уроков)</w:t>
            </w: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Написание безударных </w:t>
            </w:r>
            <w:r w:rsidRPr="00A935C2">
              <w:rPr>
                <w:sz w:val="20"/>
                <w:szCs w:val="20"/>
              </w:rPr>
              <w:lastRenderedPageBreak/>
              <w:t xml:space="preserve">суффиксов глагола в форме прошедшего времени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>Комбинирова</w:t>
            </w:r>
            <w:r w:rsidRPr="00A935C2">
              <w:rPr>
                <w:sz w:val="20"/>
                <w:szCs w:val="20"/>
              </w:rPr>
              <w:lastRenderedPageBreak/>
              <w:t xml:space="preserve">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Уметь: </w:t>
            </w:r>
            <w:r w:rsidRPr="00A935C2">
              <w:rPr>
                <w:sz w:val="20"/>
                <w:szCs w:val="20"/>
              </w:rPr>
              <w:t xml:space="preserve">ставить глаголы в форму </w:t>
            </w:r>
            <w:r w:rsidRPr="00A935C2">
              <w:rPr>
                <w:sz w:val="20"/>
                <w:szCs w:val="20"/>
              </w:rPr>
              <w:lastRenderedPageBreak/>
              <w:t xml:space="preserve">прошедшего времени; выделять в глаголах два суффикса; разбирать глаголы по составу; объяснять написание пропущенных глагольных суффиксов; образовывать начальную форму глагола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lastRenderedPageBreak/>
              <w:t xml:space="preserve">осуществлять пошаговый контроль своих действий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отвечать на вопросы, задавать вопросы для уточнения непонятного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осуществлять поиск необходимой информации </w:t>
            </w:r>
            <w:proofErr w:type="gramEnd"/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освоение </w:t>
            </w:r>
            <w:r w:rsidRPr="00A935C2">
              <w:rPr>
                <w:sz w:val="20"/>
                <w:szCs w:val="20"/>
              </w:rPr>
              <w:lastRenderedPageBreak/>
              <w:t xml:space="preserve">личностного смысла учения, учебно-познавательный интерес к новому учебному материалу и способам решения новой частной задачи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10.11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>Р.р.№9.</w:t>
            </w:r>
            <w:r w:rsidRPr="00A935C2">
              <w:rPr>
                <w:b/>
                <w:b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Продолжаем знакомиться с текстом </w:t>
            </w:r>
            <w:r>
              <w:rPr>
                <w:sz w:val="20"/>
                <w:szCs w:val="20"/>
              </w:rPr>
              <w:t>–</w:t>
            </w:r>
            <w:r w:rsidRPr="00A935C2">
              <w:rPr>
                <w:sz w:val="20"/>
                <w:szCs w:val="20"/>
              </w:rPr>
              <w:t xml:space="preserve"> рассуждением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Коррекционный урок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работать с толковым словарем; цитировать отрывки из текста; отвечать на вопросы; пересказывать текст; зачитывать цитаты; находить части текста (рассуждение и повествование)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Суффиксы повелительной формы глагола. Различение повелительной формы и формы 2-го лица мн. числа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первичного предъявления новых знаний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  <w:r w:rsidRPr="00A935C2">
              <w:rPr>
                <w:sz w:val="20"/>
                <w:szCs w:val="20"/>
              </w:rPr>
              <w:t>понятия «усечение основы глагола», «</w:t>
            </w:r>
            <w:proofErr w:type="spellStart"/>
            <w:r w:rsidRPr="00A935C2">
              <w:rPr>
                <w:sz w:val="20"/>
                <w:szCs w:val="20"/>
              </w:rPr>
              <w:t>неусеченная</w:t>
            </w:r>
            <w:proofErr w:type="spellEnd"/>
            <w:r w:rsidRPr="00A935C2">
              <w:rPr>
                <w:sz w:val="20"/>
                <w:szCs w:val="20"/>
              </w:rPr>
              <w:t xml:space="preserve"> форма глагола», «повелительная форма глагола».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выделять глагольные суффиксы; сравнивать повелительные формы единственного и множественного числа; показывать письменно, как образована повелительная форма единственного числа глагола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>контролирование своей деятельности по ходу или результатам выполнения задания</w:t>
            </w:r>
            <w:r w:rsidRPr="00A935C2">
              <w:rPr>
                <w:b/>
                <w:b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использовать различные приѐмы проверки; учитывать ориентиры, данные учителем, при освоении нового учебного материала, адекватно воспринимать указания на ошибки и исправлять найденные ошибки </w:t>
            </w:r>
            <w:proofErr w:type="gramEnd"/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>Коммуникативные УУД</w:t>
            </w:r>
            <w:proofErr w:type="gramStart"/>
            <w:r w:rsidRPr="00A935C2">
              <w:rPr>
                <w:b/>
                <w:bCs/>
                <w:sz w:val="20"/>
                <w:szCs w:val="20"/>
              </w:rPr>
              <w:t xml:space="preserve">: : </w:t>
            </w:r>
            <w:proofErr w:type="gramEnd"/>
            <w:r w:rsidRPr="00A935C2">
              <w:rPr>
                <w:sz w:val="20"/>
                <w:szCs w:val="20"/>
              </w:rPr>
              <w:t xml:space="preserve">критично относиться к своему мнению, уметь взглянуть на ситуацию с иной позиции и договариваться с людьми иных позиции;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понимать точку зрения другого;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участвовать в работе группы, </w:t>
            </w:r>
            <w:r w:rsidRPr="00A935C2">
              <w:rPr>
                <w:sz w:val="20"/>
                <w:szCs w:val="20"/>
              </w:rPr>
              <w:lastRenderedPageBreak/>
              <w:t xml:space="preserve">распределять роли, договариваться друг с другом; предвидеть последствия коллективных решений.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делать выводы, перерабатывать информацию, преобразовывать еѐ, представлять информацию на основе схем, моделей, сообщений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освоение личностного смысла учения, учебно-познавательный интерес к новому учебному материалу и способам решения новой частной задачи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Различение повелительной формы мн. числа и формы 2-го лица мн. числа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формирования первоначальных предметных навыков и УУД, овладения </w:t>
            </w:r>
            <w:r w:rsidRPr="00A935C2">
              <w:rPr>
                <w:sz w:val="20"/>
                <w:szCs w:val="20"/>
              </w:rPr>
              <w:lastRenderedPageBreak/>
              <w:t xml:space="preserve">новыми предметными умениями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находить глаголы в повелительной форме; выделять суффиксы повелительной формы и глагольные суффиксы; объяснять образование повелительной формы глагола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13.11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  <w:u w:val="single"/>
              </w:rPr>
            </w:pPr>
            <w:r w:rsidRPr="00A935C2">
              <w:rPr>
                <w:b/>
                <w:i/>
                <w:sz w:val="20"/>
                <w:szCs w:val="20"/>
                <w:u w:val="single"/>
              </w:rPr>
              <w:t xml:space="preserve">Проверочная работа №  по теме «Различение повелительной формы мн. числа и формы </w:t>
            </w:r>
          </w:p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  <w:u w:val="single"/>
              </w:rPr>
            </w:pPr>
            <w:r w:rsidRPr="00A935C2">
              <w:rPr>
                <w:b/>
                <w:i/>
                <w:sz w:val="20"/>
                <w:szCs w:val="20"/>
                <w:u w:val="single"/>
              </w:rPr>
              <w:t xml:space="preserve">2-го лица мн. числа»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записывать повелительные формы единственного и множественного числа данных глаголов; показывать письменно, как образуется повелительная форма единственного числа; сравнивать по составу глагольные формы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Работа над ошибками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выделять корень в родственных словах; пользоваться словообразовательным словарем; определять, в какой форме стоят глаголы; разбирать глаголы по составу; правильно писать частицу «не» с глаголами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  <w:u w:val="single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 xml:space="preserve">Р.р.№10. </w:t>
            </w:r>
            <w:r w:rsidRPr="00A935C2">
              <w:rPr>
                <w:b/>
                <w:i/>
                <w:sz w:val="20"/>
                <w:szCs w:val="20"/>
                <w:u w:val="single"/>
              </w:rPr>
              <w:t xml:space="preserve">Письменное изложение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определять жанр произведения; анализировать средства художественной выразительности; цитировать строчки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из текста; делить текст на части; составлять план текста; объяснять знаки препинания; письменно пересказывать сказку, пользуясь планом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Трудности написания глаголов на </w:t>
            </w:r>
            <w:proofErr w:type="gramStart"/>
            <w:r w:rsidRPr="00A935C2">
              <w:rPr>
                <w:i/>
                <w:iCs/>
                <w:sz w:val="20"/>
                <w:szCs w:val="20"/>
              </w:rPr>
              <w:t>–я</w:t>
            </w:r>
            <w:proofErr w:type="gramEnd"/>
            <w:r w:rsidRPr="00A935C2">
              <w:rPr>
                <w:i/>
                <w:iCs/>
                <w:sz w:val="20"/>
                <w:szCs w:val="20"/>
              </w:rPr>
              <w:t xml:space="preserve">ть </w:t>
            </w:r>
            <w:r w:rsidRPr="00A935C2">
              <w:rPr>
                <w:sz w:val="20"/>
                <w:szCs w:val="20"/>
              </w:rPr>
              <w:t xml:space="preserve">в настоящем (или будущем) и в прошедшем времени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что в форме прошедшего времени у глаголов сохраняется глагольный суффикс начальной формы.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правильно писать глаголы на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-я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ть </w:t>
            </w:r>
            <w:r w:rsidRPr="00A935C2">
              <w:rPr>
                <w:sz w:val="20"/>
                <w:szCs w:val="20"/>
              </w:rPr>
              <w:t xml:space="preserve">в настоящем (или будущем) и в прошедшем времени; пользоваться обратным словарем; выделять глагольный суффикс; определять спряжение </w:t>
            </w:r>
            <w:r w:rsidRPr="00A935C2">
              <w:rPr>
                <w:sz w:val="20"/>
                <w:szCs w:val="20"/>
              </w:rPr>
              <w:lastRenderedPageBreak/>
              <w:t xml:space="preserve">глагола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lastRenderedPageBreak/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понимать смысл инструкции учителя и заданий, предложенных в учебнике, выполнять действия в опоре на заданный ориентир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>Коммуникативные УУД</w:t>
            </w:r>
            <w:proofErr w:type="gramStart"/>
            <w:r w:rsidRPr="00A935C2">
              <w:rPr>
                <w:b/>
                <w:bCs/>
                <w:sz w:val="20"/>
                <w:szCs w:val="20"/>
              </w:rPr>
              <w:t xml:space="preserve">: : </w:t>
            </w:r>
            <w:proofErr w:type="gramEnd"/>
            <w:r w:rsidRPr="00A935C2">
              <w:rPr>
                <w:sz w:val="20"/>
                <w:szCs w:val="20"/>
              </w:rPr>
              <w:t xml:space="preserve">критично относиться к своему мнению, уметь взглянуть на ситуацию с иной позиции и договариваться с людьми иных </w:t>
            </w:r>
            <w:r w:rsidRPr="00A935C2">
              <w:rPr>
                <w:sz w:val="20"/>
                <w:szCs w:val="20"/>
              </w:rPr>
              <w:lastRenderedPageBreak/>
              <w:t xml:space="preserve">позиции;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понимать точку зрения другого;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участвовать в работе группы, распределять роли, договариваться друг с другом; предвидеть последствия коллективных решений.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делать выводы, перерабатывать информацию, преобразовывать еѐ, представлять информацию на основе схем, моделей, сообщений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освоение личностного смысла учения, учебно-познавательный интерес к новому учебному материалу и способам решения новой частной задачи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19.11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Трудности написания глаголов на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–я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ть </w:t>
            </w:r>
            <w:r w:rsidRPr="00A935C2">
              <w:rPr>
                <w:sz w:val="20"/>
                <w:szCs w:val="20"/>
              </w:rPr>
              <w:t xml:space="preserve">в настоящем (или будущем) и в прошедшем времени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повторения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или закрепление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выписывать родственные глаголы парами и разбирать их по составу; пользоваться обратным словарем; правильно писать глаголы на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-я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ть </w:t>
            </w:r>
            <w:r w:rsidRPr="00A935C2">
              <w:rPr>
                <w:sz w:val="20"/>
                <w:szCs w:val="20"/>
              </w:rPr>
              <w:t xml:space="preserve">в настоящем (или будущем) и в прошедшем времени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Как изменяются глаголы имеющие в начальной форме суффикс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ч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как изменяются глаголы, имеющие в начальной форме суффикс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ч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пользоваться обратным словарем; находить чередования согласных в корне; сравнивать спряжение глаголов «лечь» и «жечь»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самостоятельно формулировать задание: определять его цель, планировать алгоритм его выполнения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на события, поступки;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>анализировать,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sz w:val="20"/>
                <w:szCs w:val="20"/>
              </w:rPr>
              <w:t xml:space="preserve">сравнивать, группировать различные объекты, явления, факт; самостоятельно делать выводы, перерабатывать информацию, преобразовывать еѐ, представлять информацию на основе схем, моделей, сообщений  </w:t>
            </w:r>
            <w:proofErr w:type="gramEnd"/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>заинтересованность в приобретении и расширении знаний и способов действий</w:t>
            </w: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Как изменяются глаголы, имеющие в начальной форме суффикс </w:t>
            </w:r>
            <w:proofErr w:type="gramStart"/>
            <w:r w:rsidRPr="00A935C2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sz w:val="20"/>
                <w:szCs w:val="20"/>
              </w:rPr>
              <w:t>ч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>ь</w:t>
            </w:r>
            <w:proofErr w:type="spellEnd"/>
            <w:r w:rsidRPr="00A935C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повторения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или закреплен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935C2">
              <w:rPr>
                <w:sz w:val="20"/>
                <w:szCs w:val="20"/>
              </w:rPr>
              <w:t>ие</w:t>
            </w:r>
            <w:proofErr w:type="spellEnd"/>
            <w:r w:rsidRPr="00A935C2">
              <w:rPr>
                <w:sz w:val="20"/>
                <w:szCs w:val="20"/>
              </w:rPr>
              <w:t xml:space="preserve"> УУД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A935C2">
              <w:rPr>
                <w:sz w:val="20"/>
                <w:szCs w:val="20"/>
              </w:rPr>
              <w:t xml:space="preserve">спрягать глаголы, имеющие в начальной форме суффикс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ч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>Р.р.№11.</w:t>
            </w:r>
            <w:r w:rsidRPr="00A935C2">
              <w:rPr>
                <w:b/>
                <w:b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Учимся делать научное сообщение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сравнивать план и содержание сообщения; готовить научное сообщение, опираясь на данные тезисы; оценивать сообщение товарищей, исходя из правил вежливости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</w:t>
            </w:r>
            <w:r w:rsidRPr="00A935C2">
              <w:rPr>
                <w:sz w:val="20"/>
                <w:szCs w:val="20"/>
              </w:rPr>
              <w:lastRenderedPageBreak/>
              <w:t xml:space="preserve">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25.11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Слова с удвоенной буквой согласного, пришедшие из других языков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  <w:r w:rsidRPr="00A935C2">
              <w:rPr>
                <w:sz w:val="20"/>
                <w:szCs w:val="20"/>
              </w:rPr>
              <w:t xml:space="preserve">понятия «аббревиатура», «аллитерация»; слова с удвоенной буквой согласного, пришедшие из латинского языка.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работать с этимологическим словарем; писать слова с удвоенной буквой согласного, пришедшие из других языков; находить аббревиатуры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понимать смысл инструкции учителя и заданий, предложенных в учебнике, выполнять действия в опоре на заданный ориентир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>Коммуникативные УУД</w:t>
            </w:r>
            <w:proofErr w:type="gramStart"/>
            <w:r w:rsidRPr="00A935C2">
              <w:rPr>
                <w:b/>
                <w:bCs/>
                <w:sz w:val="20"/>
                <w:szCs w:val="20"/>
              </w:rPr>
              <w:t xml:space="preserve">: : </w:t>
            </w:r>
            <w:proofErr w:type="gramEnd"/>
            <w:r w:rsidRPr="00A935C2">
              <w:rPr>
                <w:sz w:val="20"/>
                <w:szCs w:val="20"/>
              </w:rPr>
              <w:t xml:space="preserve">критично относиться к своему мнению, уметь взглянуть на ситуацию с иной позиции и договариваться с людьми иных позиции;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понимать точку зрения другого;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работе группы, распределять роли, договариваться друг с другом; предвидеть последствия коллективных решений.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самостоятельно делать выводы, перерабатывать информацию, преобразовывать еѐ, представлять информацию на основе схем, моделей, сообщений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освоение личностного смысла учения, учебно-познавательный интерес к новому учебному материалу и способам решения новой частной задачи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Усекаемая и </w:t>
            </w:r>
            <w:proofErr w:type="spellStart"/>
            <w:r w:rsidRPr="00A935C2">
              <w:rPr>
                <w:sz w:val="20"/>
                <w:szCs w:val="20"/>
              </w:rPr>
              <w:t>неусекаемая</w:t>
            </w:r>
            <w:proofErr w:type="spellEnd"/>
            <w:r w:rsidRPr="00A935C2">
              <w:rPr>
                <w:sz w:val="20"/>
                <w:szCs w:val="20"/>
              </w:rPr>
              <w:t xml:space="preserve"> основа глаголов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первичного предъявления новых знаний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образовывать глаголы настоящего времени 3-го лица множественного числа; выделять окончания глаголов; указывать спряжение глаголов; объяснять орфограммы; определять тип основы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Усекаемая и </w:t>
            </w:r>
            <w:proofErr w:type="spellStart"/>
            <w:r w:rsidRPr="00A935C2">
              <w:rPr>
                <w:sz w:val="20"/>
                <w:szCs w:val="20"/>
              </w:rPr>
              <w:t>неусекаемая</w:t>
            </w:r>
            <w:proofErr w:type="spellEnd"/>
            <w:r w:rsidRPr="00A935C2">
              <w:rPr>
                <w:sz w:val="20"/>
                <w:szCs w:val="20"/>
              </w:rPr>
              <w:t xml:space="preserve"> основа глаголов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формирования </w:t>
            </w:r>
            <w:proofErr w:type="gramStart"/>
            <w:r w:rsidRPr="00A935C2">
              <w:rPr>
                <w:sz w:val="20"/>
                <w:szCs w:val="20"/>
              </w:rPr>
              <w:t>первоначальных</w:t>
            </w:r>
            <w:proofErr w:type="gramEnd"/>
            <w:r w:rsidRPr="00A935C2">
              <w:rPr>
                <w:sz w:val="20"/>
                <w:szCs w:val="20"/>
              </w:rPr>
              <w:t xml:space="preserve"> предметных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навыков и УУД, овладения новыми предметными умениями 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у глаголов I спряжения может быть усекаемая и </w:t>
            </w:r>
            <w:proofErr w:type="spellStart"/>
            <w:r w:rsidRPr="00A935C2">
              <w:rPr>
                <w:sz w:val="20"/>
                <w:szCs w:val="20"/>
              </w:rPr>
              <w:t>неусекаемая</w:t>
            </w:r>
            <w:proofErr w:type="spellEnd"/>
            <w:r w:rsidRPr="00A935C2">
              <w:rPr>
                <w:sz w:val="20"/>
                <w:szCs w:val="20"/>
              </w:rPr>
              <w:t xml:space="preserve"> основа, а у глаголов II спряжения – всегда усекаемая основа.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работать с обратным словарем; находить глаголы на </w:t>
            </w:r>
            <w:proofErr w:type="gramStart"/>
            <w:r w:rsidRPr="00A935C2">
              <w:rPr>
                <w:i/>
                <w:iCs/>
                <w:sz w:val="20"/>
                <w:szCs w:val="20"/>
              </w:rPr>
              <w:t>-я</w:t>
            </w:r>
            <w:proofErr w:type="gramEnd"/>
            <w:r w:rsidRPr="00A935C2">
              <w:rPr>
                <w:i/>
                <w:iCs/>
                <w:sz w:val="20"/>
                <w:szCs w:val="20"/>
              </w:rPr>
              <w:t xml:space="preserve">ть; </w:t>
            </w:r>
            <w:r w:rsidRPr="00A935C2">
              <w:rPr>
                <w:sz w:val="20"/>
                <w:szCs w:val="20"/>
              </w:rPr>
              <w:t xml:space="preserve">образовывать личную форму глагола и проверять, усекается основа глагола или не усекается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Усекаемая и </w:t>
            </w:r>
            <w:proofErr w:type="spellStart"/>
            <w:r w:rsidRPr="00A935C2">
              <w:rPr>
                <w:sz w:val="20"/>
                <w:szCs w:val="20"/>
              </w:rPr>
              <w:t>неусекаемая</w:t>
            </w:r>
            <w:proofErr w:type="spellEnd"/>
            <w:r w:rsidRPr="00A935C2">
              <w:rPr>
                <w:sz w:val="20"/>
                <w:szCs w:val="20"/>
              </w:rPr>
              <w:t xml:space="preserve"> основа глаголов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спряжение глагола определяется по личным окончаниям глагола (если они ударные) или по его начальной форме (если личные окончания безударные).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>образовывать глаголы настоящего времени 3-го лица единственного числа; выделять окончания; указывать спряжение глагола; находить глаголы-</w:t>
            </w:r>
            <w:r w:rsidRPr="00A935C2">
              <w:rPr>
                <w:sz w:val="20"/>
                <w:szCs w:val="20"/>
              </w:rPr>
              <w:lastRenderedPageBreak/>
              <w:t xml:space="preserve">исключения; разбирать глаголы по составу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01.12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>Р.р.№12.</w:t>
            </w:r>
            <w:r w:rsidRPr="00A935C2">
              <w:rPr>
                <w:b/>
                <w:b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Описание, повествование и рассуждение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работать с толковым словарем; читать цитаты; находить в тексте описание, рассуждение, повествование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Разноспрягаемые глаголы «бежать» и «хотеть»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глаголы «бежать», «хотеть» разноспрягаемые; глагол «хотеть» в единственном числе изменяется по I спряжению. </w:t>
            </w:r>
            <w:proofErr w:type="gramEnd"/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работать с обратным словарем; выделять личные окончания глаголов; спрягать глаголы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понимать смысл инструкции учителя и заданий, предложенных в учебнике, выполнять действия в опоре на заданный ориентир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>Коммуникативные УУД</w:t>
            </w:r>
            <w:proofErr w:type="gramStart"/>
            <w:r w:rsidRPr="00A935C2">
              <w:rPr>
                <w:b/>
                <w:bCs/>
                <w:sz w:val="20"/>
                <w:szCs w:val="20"/>
              </w:rPr>
              <w:t xml:space="preserve">: : </w:t>
            </w:r>
            <w:proofErr w:type="gramEnd"/>
            <w:r w:rsidRPr="00A935C2">
              <w:rPr>
                <w:sz w:val="20"/>
                <w:szCs w:val="20"/>
              </w:rPr>
              <w:t xml:space="preserve">критично относиться к своему мнению, уметь взглянуть на ситуацию с иной позиции и договариваться с людьми иных позиции;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самостоятельно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делать выводы, перерабатывать информацию, преобразовывать еѐ, представлять информацию на основе схем, моделей, сообщений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освоение личностного смысла учения, учебно-познавательный интерес к новому учебному материалу и способам решения новой частной задачи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Написание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ё </w:t>
            </w:r>
            <w:r w:rsidRPr="00A935C2">
              <w:rPr>
                <w:sz w:val="20"/>
                <w:szCs w:val="20"/>
              </w:rPr>
              <w:t xml:space="preserve">после шипящих (в окончаниях и суффиксах существительных и прилагательных, в корнях существительных)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написание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A935C2">
              <w:rPr>
                <w:i/>
                <w:iCs/>
                <w:sz w:val="20"/>
                <w:szCs w:val="20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ё </w:t>
            </w:r>
            <w:r w:rsidRPr="00A935C2">
              <w:rPr>
                <w:sz w:val="20"/>
                <w:szCs w:val="20"/>
              </w:rPr>
              <w:t xml:space="preserve">после шипящих (в окончаниях и суффиксах существительных и прилагательных, в корнях существительных).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объяснять орфограммы; показывать видимое на письме чередование согласных в корнях </w:t>
            </w:r>
            <w:r w:rsidRPr="00A935C2">
              <w:rPr>
                <w:sz w:val="20"/>
                <w:szCs w:val="20"/>
              </w:rPr>
              <w:lastRenderedPageBreak/>
              <w:t xml:space="preserve">словах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lastRenderedPageBreak/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оценивать, определять самостоятельно </w:t>
            </w:r>
            <w:r w:rsidRPr="00A935C2">
              <w:rPr>
                <w:sz w:val="20"/>
                <w:szCs w:val="20"/>
              </w:rPr>
              <w:lastRenderedPageBreak/>
              <w:t xml:space="preserve">критерии оценивания, давать самооценку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работать с учебным текстом: выделять информацию, заданную аспектом, менять аспект рассмотрения в зависимости от учебной задачи;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ориентироваться в текущей учебной книге и в других книгах комплекта; в корпусе учебных словарей: уметь находить нужную информацию и использовать ее в разных учебных целях;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разными видами информации (представленными в текстовой форме, в виде таблиц, правил, моделей и схем, дидактических иллюстраций);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Освоение личностного смысла учения; готовность ученика целенаправленно использовать полученные на уроке знания в </w:t>
            </w:r>
            <w:r w:rsidRPr="00A935C2">
              <w:rPr>
                <w:sz w:val="20"/>
                <w:szCs w:val="20"/>
              </w:rPr>
              <w:lastRenderedPageBreak/>
              <w:t xml:space="preserve">учении и в повседневной жизни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04.12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Написание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ё </w:t>
            </w:r>
            <w:r w:rsidRPr="00A935C2">
              <w:rPr>
                <w:sz w:val="20"/>
                <w:szCs w:val="20"/>
              </w:rPr>
              <w:t xml:space="preserve">после шипящих (в окончаниях и суффиксах существительных и прилагательных, в корнях существительных)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что в суффиксах существительных под ударением пишется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без ударения -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ё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если эти существительные образованы от других существительных; в суффиксах прилагательных пишется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A935C2">
              <w:rPr>
                <w:sz w:val="20"/>
                <w:szCs w:val="20"/>
              </w:rPr>
              <w:t xml:space="preserve">- под ударением,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ё </w:t>
            </w:r>
            <w:r w:rsidRPr="00A935C2">
              <w:rPr>
                <w:sz w:val="20"/>
                <w:szCs w:val="20"/>
              </w:rPr>
              <w:t xml:space="preserve">- без ударения.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пользоваться обратным словарем; писать буквы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ё </w:t>
            </w:r>
            <w:r w:rsidRPr="00A935C2">
              <w:rPr>
                <w:sz w:val="20"/>
                <w:szCs w:val="20"/>
              </w:rPr>
              <w:t xml:space="preserve">после шипящих (в окончаниях и суффиксах существительных и прилагательных, в корнях существительных)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Написание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ё </w:t>
            </w:r>
            <w:r w:rsidRPr="00A935C2">
              <w:rPr>
                <w:sz w:val="20"/>
                <w:szCs w:val="20"/>
              </w:rPr>
              <w:t xml:space="preserve">после шипящих (в окончаниях и суффиксах существительных и прилагательных, в корнях существительных)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написание букв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о, ё </w:t>
            </w:r>
            <w:r w:rsidRPr="00A935C2">
              <w:rPr>
                <w:sz w:val="20"/>
                <w:szCs w:val="20"/>
              </w:rPr>
              <w:t xml:space="preserve">после шипящих в корне существительных.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объяснять написание слова с изученной орфограммой; выделять чередование гласных в </w:t>
            </w:r>
            <w:proofErr w:type="gramStart"/>
            <w:r w:rsidRPr="00A935C2">
              <w:rPr>
                <w:sz w:val="20"/>
                <w:szCs w:val="20"/>
              </w:rPr>
              <w:t>корне слова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>Р.р.№13</w:t>
            </w:r>
            <w:r w:rsidRPr="00A935C2">
              <w:rPr>
                <w:b/>
                <w:bCs/>
                <w:sz w:val="20"/>
                <w:szCs w:val="20"/>
              </w:rPr>
              <w:t xml:space="preserve">. </w:t>
            </w:r>
            <w:r w:rsidRPr="00A935C2">
              <w:rPr>
                <w:sz w:val="20"/>
                <w:szCs w:val="20"/>
              </w:rPr>
              <w:t xml:space="preserve">Работа с картиной И. Левитана «Тихая обитель»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и УУД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творчество И. Левитана.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Уметь; </w:t>
            </w:r>
            <w:r w:rsidRPr="00A935C2">
              <w:rPr>
                <w:sz w:val="20"/>
                <w:szCs w:val="20"/>
              </w:rPr>
              <w:t xml:space="preserve">работать с картиной; работать с толковым словарем; выделять средства художественной выразительности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lastRenderedPageBreak/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09.12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Написание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ё </w:t>
            </w:r>
            <w:r w:rsidRPr="00A935C2">
              <w:rPr>
                <w:sz w:val="20"/>
                <w:szCs w:val="20"/>
              </w:rPr>
              <w:t xml:space="preserve">после шипящих (в окончаниях и суффиксах существительных и прилагательных, в корнях </w:t>
            </w:r>
            <w:proofErr w:type="spellStart"/>
            <w:proofErr w:type="gramStart"/>
            <w:r w:rsidRPr="00A935C2">
              <w:rPr>
                <w:sz w:val="20"/>
                <w:szCs w:val="20"/>
              </w:rPr>
              <w:t>существитель-ных</w:t>
            </w:r>
            <w:proofErr w:type="spellEnd"/>
            <w:proofErr w:type="gramEnd"/>
            <w:r w:rsidRPr="00A935C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определять значение суффикса; писать буквы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ё </w:t>
            </w:r>
            <w:r w:rsidRPr="00A935C2">
              <w:rPr>
                <w:sz w:val="20"/>
                <w:szCs w:val="20"/>
              </w:rPr>
              <w:t xml:space="preserve">после шипящих (в окончаниях и суффиксах существительных и прилагательных, в корнях существительных); объяснять расстановку знаков препинания в предложении с однородными членами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оценивать, определять самостоятельно критерии оценивания, давать самооценку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работать с учебным текстом: выделять информацию, заданную аспектом, менять аспект рассмотрения в зависимости от учебной задачи;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ориентироваться в текущей учебной книге и в других книгах комплекта; в корпусе учебных словарей: уметь находить нужную информацию и использовать ее в разных учебных целях;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>работать с разными видами информаци</w:t>
            </w:r>
            <w:proofErr w:type="gramStart"/>
            <w:r w:rsidRPr="00A935C2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представленными в текстовой форме, в виде таблиц, правил, моделей и схем, дидактических иллюстраций);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Освоение личностного смысла учения; готовность ученика целенаправленно использовать полученные на уроке знания в учении и в повседневной жизни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Написание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i/>
                <w:iCs/>
                <w:sz w:val="20"/>
                <w:szCs w:val="20"/>
              </w:rPr>
              <w:t xml:space="preserve">ѐ </w:t>
            </w:r>
            <w:r w:rsidRPr="00A935C2">
              <w:rPr>
                <w:sz w:val="20"/>
                <w:szCs w:val="20"/>
              </w:rPr>
              <w:t>после шипящих</w:t>
            </w:r>
            <w:proofErr w:type="gramStart"/>
            <w:r w:rsidRPr="00A935C2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понятие «краткие прилагательные»; что в полных формах прилагательного ударение всегда подвижное, а в кратких прилагательных ударение часто бывает подвижным, меняет свое место при изменении слова по числам и родам.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пользоваться обратным словарем; показывать письменно, как образована краткая форма прилагательных; выписывать краткие прилагательные; ставить ударения; пользоваться орфоэпическим словарем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Написание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i/>
                <w:iCs/>
                <w:sz w:val="20"/>
                <w:szCs w:val="20"/>
              </w:rPr>
              <w:t xml:space="preserve">ѐ </w:t>
            </w:r>
            <w:r w:rsidRPr="00A935C2">
              <w:rPr>
                <w:sz w:val="20"/>
                <w:szCs w:val="20"/>
              </w:rPr>
              <w:t xml:space="preserve">после шипящих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краткие формы прилагательных мужского рода единственного числа с основой на шипящий пишутся без 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A935C2">
              <w:rPr>
                <w:sz w:val="20"/>
                <w:szCs w:val="20"/>
              </w:rPr>
              <w:t xml:space="preserve">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A935C2">
              <w:rPr>
                <w:sz w:val="20"/>
                <w:szCs w:val="20"/>
              </w:rPr>
              <w:t xml:space="preserve">писать буквы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ё </w:t>
            </w:r>
            <w:r w:rsidRPr="00A935C2">
              <w:rPr>
                <w:sz w:val="20"/>
                <w:szCs w:val="20"/>
              </w:rPr>
              <w:t xml:space="preserve">после шипящих (в окончаниях и суффиксах существительных и прилагательных, в корнях существительных </w:t>
            </w:r>
            <w:proofErr w:type="gramEnd"/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  <w:u w:val="single"/>
              </w:rPr>
            </w:pPr>
            <w:r w:rsidRPr="00A935C2">
              <w:rPr>
                <w:b/>
                <w:i/>
                <w:sz w:val="20"/>
                <w:szCs w:val="20"/>
                <w:u w:val="single"/>
              </w:rPr>
              <w:t xml:space="preserve">Проверочная работа №   по теме «Написание </w:t>
            </w:r>
            <w:r w:rsidRPr="00A935C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о </w:t>
            </w:r>
            <w:r w:rsidRPr="00A935C2">
              <w:rPr>
                <w:b/>
                <w:i/>
                <w:sz w:val="20"/>
                <w:szCs w:val="20"/>
                <w:u w:val="single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ё </w:t>
            </w:r>
            <w:r w:rsidRPr="00A935C2">
              <w:rPr>
                <w:b/>
                <w:i/>
                <w:sz w:val="20"/>
                <w:szCs w:val="20"/>
                <w:u w:val="single"/>
              </w:rPr>
              <w:t xml:space="preserve">после шипящих»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Контрольный урок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  <w:r w:rsidRPr="00A935C2">
              <w:rPr>
                <w:sz w:val="20"/>
                <w:szCs w:val="20"/>
              </w:rPr>
              <w:t xml:space="preserve">часть речи «наречие»; что в суффиксах наречий после шипящих под ударением пишется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A935C2">
              <w:rPr>
                <w:sz w:val="20"/>
                <w:szCs w:val="20"/>
              </w:rPr>
              <w:t xml:space="preserve">, без ударения -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пользоваться обратным словарем; образовывать с помощью суффикса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-о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A935C2">
              <w:rPr>
                <w:sz w:val="20"/>
                <w:szCs w:val="20"/>
              </w:rPr>
              <w:t xml:space="preserve">наречия от прилагательных с основой на шипящий; выделять суффикс в </w:t>
            </w:r>
            <w:r w:rsidRPr="00A935C2">
              <w:rPr>
                <w:sz w:val="20"/>
                <w:szCs w:val="20"/>
              </w:rPr>
              <w:lastRenderedPageBreak/>
              <w:t xml:space="preserve">наречиях; ставить ударение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>Р.р.№14.</w:t>
            </w:r>
            <w:r w:rsidRPr="00A935C2">
              <w:rPr>
                <w:b/>
                <w:b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Что такое монолог и диалог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  <w:r w:rsidRPr="00A935C2">
              <w:rPr>
                <w:sz w:val="20"/>
                <w:szCs w:val="20"/>
              </w:rPr>
              <w:t xml:space="preserve">монолог - это разговор, который человек ведет сам с собой, а диалог - разговор между двумя людьми; как оформляется диалог на письме.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читать и анализировать диалог; читать диалог по ролям; пользоваться библиотекой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Написание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ё </w:t>
            </w:r>
            <w:r w:rsidRPr="00A935C2">
              <w:rPr>
                <w:sz w:val="20"/>
                <w:szCs w:val="20"/>
              </w:rPr>
              <w:t xml:space="preserve">после шипящих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пользоваться толковым словарем; пользоваться правилами и инструкцией; выполнять проверку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самостоятельно формулировать задание: определять его цель, планировать алгоритм его выполнения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анализировать, сравнивать, группировать различные объекты, явления, факт;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делать выводы, перерабатывать информацию,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преобразовывать еѐ, представлять информацию на основе схем, моделей, сообщений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заинтересованность в приобретении и расширении знаний и способов действий</w:t>
            </w: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Повторение по теме «Глагол»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определять время, лицо, число, род (в прошедшем времени) глагола; выполнять звукобуквенный разбор слова; пользоваться словообразовательным словарем; разбирать слово по составу; объяснять значение приставок </w:t>
            </w:r>
            <w:proofErr w:type="gramEnd"/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Повторение по теме «Глагол»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образовывать начальную форму глагола; выделять глагольный суффикс; определять спряжение глагола; находить глаголы, образованные от основ прилагательных; находить однокоренные глаголы; писать глаголы в форме настоящего </w:t>
            </w:r>
            <w:r w:rsidRPr="00A935C2">
              <w:rPr>
                <w:sz w:val="20"/>
                <w:szCs w:val="20"/>
              </w:rPr>
              <w:lastRenderedPageBreak/>
              <w:t xml:space="preserve">времени 2-го лица единственного числа; подчеркивать личные местоимения; определять прямое и переносное значения слова; выделять чередование согласных в корне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Повторение по теме «Глагол»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работать с обратным словарем; объяснять значение приставок; правильно писать окончания существительных, прилагательных, глаголов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  <w:u w:val="single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 xml:space="preserve">Р.р.№15. </w:t>
            </w:r>
            <w:r w:rsidRPr="00A935C2">
              <w:rPr>
                <w:b/>
                <w:i/>
                <w:sz w:val="20"/>
                <w:szCs w:val="20"/>
                <w:u w:val="single"/>
              </w:rPr>
              <w:t xml:space="preserve">Письменное изложение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делить текст на смысловые части; составлять план; писать письменное изложение по плану; цитировать отрывки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предложенных самостоятельно делать выводы, перерабатывать информацию, преобразовывать еѐ, представлять информацию на основе схем, моделей, сообщений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i/>
                <w:sz w:val="20"/>
                <w:szCs w:val="20"/>
                <w:u w:val="single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 xml:space="preserve">К.Р. №  Контрольный диктант за 2 четверть.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контроля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изученные орфограммы.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A935C2">
              <w:rPr>
                <w:sz w:val="20"/>
                <w:szCs w:val="20"/>
              </w:rPr>
              <w:t xml:space="preserve">писать текст под диктовку с изученными орфограммами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>контролирование своей деятельности по ходу или результатам выполнения задания</w:t>
            </w:r>
            <w:r w:rsidRPr="00A935C2">
              <w:rPr>
                <w:b/>
                <w:b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использовать различные приѐмы проверки; учитывать ориентиры, данные учителем, при освоении нового учебного материала, адекватно воспринимать указания на ошибки и исправлять найденные ошибки </w:t>
            </w:r>
            <w:proofErr w:type="gramEnd"/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lastRenderedPageBreak/>
              <w:t xml:space="preserve">самостоятельное выделение и формулирование познавательной цели </w:t>
            </w:r>
            <w:proofErr w:type="gramEnd"/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proofErr w:type="gramStart"/>
            <w:r w:rsidRPr="00A93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93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работать с учебными заданиями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рефлексивная самооценка, умение анализировать свои действия и управлять ими</w:t>
            </w: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Работа над ошибками. Повторение по теме «Глагол»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Коррекционный урок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выполнять работу над ошибками; определять спряжение глаголов; разбирать предложение по членам предложения; составлять схему предложения; выписывать словосочетания; находить главное и зависимое слова в </w:t>
            </w:r>
            <w:proofErr w:type="spellStart"/>
            <w:proofErr w:type="gramStart"/>
            <w:r w:rsidRPr="00A935C2">
              <w:rPr>
                <w:sz w:val="20"/>
                <w:szCs w:val="20"/>
              </w:rPr>
              <w:t>слово-сочетании</w:t>
            </w:r>
            <w:proofErr w:type="spellEnd"/>
            <w:proofErr w:type="gramEnd"/>
            <w:r w:rsidRPr="00A935C2">
              <w:rPr>
                <w:sz w:val="20"/>
                <w:szCs w:val="20"/>
              </w:rPr>
              <w:t xml:space="preserve">; писать </w:t>
            </w:r>
            <w:r w:rsidRPr="00A935C2">
              <w:rPr>
                <w:sz w:val="20"/>
                <w:szCs w:val="20"/>
              </w:rPr>
              <w:lastRenderedPageBreak/>
              <w:t xml:space="preserve">окончания прилагательных; объяснять расстановку знаков препинания в предложениях с однородными членами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  <w:u w:val="single"/>
              </w:rPr>
            </w:pPr>
            <w:r w:rsidRPr="00A935C2">
              <w:rPr>
                <w:b/>
                <w:i/>
                <w:sz w:val="20"/>
                <w:szCs w:val="20"/>
                <w:u w:val="single"/>
              </w:rPr>
              <w:t xml:space="preserve">Проверочная работа №       по теме «Глагол»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Контрольный урок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ставить ударение; различать разные формы одного и того же слова; работать с орфоэпическим словарем; сравнивать слова, которые одинаково произносятся, но пишутся по-разному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Работа над ошибками проверочной работы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Коррекционный урок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работать с орфоэпическим словарем; объяснять значение приставок; подбирать однокоренные глаголы; определять спряжение глагола; находить глаголы – синонимы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>Р.р.№16</w:t>
            </w:r>
            <w:r w:rsidRPr="00A935C2">
              <w:rPr>
                <w:b/>
                <w:b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культуры речи. Учимся делать научное сообщение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решения практических и проектных задач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>пользоваться библиотекой; делать научное сообщение; определять вид текста (</w:t>
            </w:r>
            <w:proofErr w:type="spellStart"/>
            <w:r w:rsidRPr="00A935C2">
              <w:rPr>
                <w:sz w:val="20"/>
                <w:szCs w:val="20"/>
              </w:rPr>
              <w:t>описание</w:t>
            </w:r>
            <w:proofErr w:type="gramStart"/>
            <w:r w:rsidRPr="00A935C2">
              <w:rPr>
                <w:sz w:val="20"/>
                <w:szCs w:val="20"/>
              </w:rPr>
              <w:t>,р</w:t>
            </w:r>
            <w:proofErr w:type="gramEnd"/>
            <w:r w:rsidRPr="00A935C2">
              <w:rPr>
                <w:sz w:val="20"/>
                <w:szCs w:val="20"/>
              </w:rPr>
              <w:t>ассуждение</w:t>
            </w:r>
            <w:proofErr w:type="spellEnd"/>
            <w:r w:rsidRPr="00A935C2">
              <w:rPr>
                <w:sz w:val="20"/>
                <w:szCs w:val="20"/>
              </w:rPr>
              <w:t xml:space="preserve">, размышление); обсуждать доклады друг друга, опираясь на известные правила вежливости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30623A">
        <w:trPr>
          <w:gridAfter w:val="1"/>
          <w:wAfter w:w="3970" w:type="dxa"/>
        </w:trPr>
        <w:tc>
          <w:tcPr>
            <w:tcW w:w="15877" w:type="dxa"/>
            <w:gridSpan w:val="12"/>
          </w:tcPr>
          <w:p w:rsidR="007E7EE1" w:rsidRPr="007E7EE1" w:rsidRDefault="007E7EE1" w:rsidP="007E7EE1">
            <w:pPr>
              <w:pStyle w:val="Default"/>
              <w:jc w:val="center"/>
              <w:rPr>
                <w:i/>
                <w:u w:val="single"/>
              </w:rPr>
            </w:pPr>
            <w:r w:rsidRPr="007E7EE1">
              <w:rPr>
                <w:b/>
                <w:bCs/>
                <w:i/>
                <w:u w:val="single"/>
              </w:rPr>
              <w:t xml:space="preserve">3 четверть </w:t>
            </w:r>
            <w:proofErr w:type="gramStart"/>
            <w:r w:rsidRPr="007E7EE1">
              <w:rPr>
                <w:b/>
                <w:bCs/>
                <w:i/>
                <w:u w:val="single"/>
              </w:rPr>
              <w:t xml:space="preserve">( </w:t>
            </w:r>
            <w:proofErr w:type="gramEnd"/>
            <w:r w:rsidRPr="007E7EE1">
              <w:rPr>
                <w:b/>
                <w:bCs/>
                <w:i/>
                <w:u w:val="single"/>
              </w:rPr>
              <w:t>50 уроков)</w:t>
            </w: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Повторение по теме «Глагол»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понятие «контекстные антонимы».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пользоваться толковым словарем; находить антонимы в пословицах и поговорках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оценивать, определять самостоятельно критерии оценивания, давать </w:t>
            </w:r>
            <w:r w:rsidRPr="00A935C2">
              <w:rPr>
                <w:sz w:val="20"/>
                <w:szCs w:val="20"/>
              </w:rPr>
              <w:lastRenderedPageBreak/>
              <w:t xml:space="preserve">самооценку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работать с учебным текстом: выделять информацию, заданную аспектом, менять аспект рассмотрения в зависимости от учебной задачи;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текущей учебной книге и в других книгах комплекта; в корпусе учебных словарей: уметь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находить нужную информацию и использовать ее в разных учебных целях;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разными видами информации (представленными в текстовой форме, в виде таблиц, правил, моделей и схем, дидактических иллюстраций);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освоение личностного смысла учения; готовность ученика целенаправленно использовать полученные на уроке знания в учении и в </w:t>
            </w:r>
            <w:r w:rsidRPr="00A935C2">
              <w:rPr>
                <w:sz w:val="20"/>
                <w:szCs w:val="20"/>
              </w:rPr>
              <w:lastRenderedPageBreak/>
              <w:t xml:space="preserve">повседневной жизни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«Глагол»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A935C2">
              <w:rPr>
                <w:sz w:val="20"/>
                <w:szCs w:val="20"/>
              </w:rPr>
              <w:t xml:space="preserve">выделять контекстные антонимы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Где используются однородные члены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lastRenderedPageBreak/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Знать </w:t>
            </w:r>
            <w:r w:rsidRPr="00A935C2">
              <w:rPr>
                <w:sz w:val="20"/>
                <w:szCs w:val="20"/>
              </w:rPr>
              <w:t xml:space="preserve">понятия «однородные» и «неоднородные определения».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Уметь: </w:t>
            </w:r>
            <w:r w:rsidRPr="00A935C2">
              <w:rPr>
                <w:sz w:val="20"/>
                <w:szCs w:val="20"/>
              </w:rPr>
              <w:t xml:space="preserve">пользоваться толковым словарем; сравнивать однородные и неоднородные определения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13.01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однородные члены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  <w:proofErr w:type="spellStart"/>
            <w:r w:rsidRPr="00A935C2">
              <w:rPr>
                <w:sz w:val="20"/>
                <w:szCs w:val="20"/>
              </w:rPr>
              <w:t>й</w:t>
            </w:r>
            <w:proofErr w:type="spell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выделять предложения с однородными членами; разбирать предложения по членам предложения; придумывать предложения с однородными членами для </w:t>
            </w:r>
            <w:proofErr w:type="spellStart"/>
            <w:proofErr w:type="gramStart"/>
            <w:r w:rsidRPr="00A935C2">
              <w:rPr>
                <w:sz w:val="20"/>
                <w:szCs w:val="20"/>
              </w:rPr>
              <w:t>уч-ка</w:t>
            </w:r>
            <w:proofErr w:type="spellEnd"/>
            <w:proofErr w:type="gramEnd"/>
            <w:r w:rsidRPr="00A935C2">
              <w:rPr>
                <w:sz w:val="20"/>
                <w:szCs w:val="20"/>
              </w:rPr>
              <w:t xml:space="preserve"> по окружающему миру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  <w:trHeight w:val="3514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14.01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Р.р.№17. </w:t>
            </w:r>
            <w:r w:rsidRPr="00A935C2">
              <w:rPr>
                <w:sz w:val="20"/>
                <w:szCs w:val="20"/>
              </w:rPr>
              <w:t xml:space="preserve">Азбука вежливости. Учимся отстаивать свое мнение (свою точку зрения) в споре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решения практических и проектных задач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советы, как вести себя в споре, если ты не смог отстоять свою точку зрения в споре.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высказывать свою точку зрения; отстаивать свое мнение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Где используются однородные члены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выделять предложения с однородными членами; разбирать предложения по членам предложения; называть основу предложения; объяснять расстановку знаков препинания в предложениях с однородными членами; </w:t>
            </w:r>
            <w:proofErr w:type="spellStart"/>
            <w:proofErr w:type="gramStart"/>
            <w:r w:rsidRPr="00A935C2">
              <w:rPr>
                <w:sz w:val="20"/>
                <w:szCs w:val="20"/>
              </w:rPr>
              <w:t>пользо-ваться</w:t>
            </w:r>
            <w:proofErr w:type="spellEnd"/>
            <w:proofErr w:type="gramEnd"/>
            <w:r w:rsidRPr="00A935C2">
              <w:rPr>
                <w:sz w:val="20"/>
                <w:szCs w:val="20"/>
              </w:rPr>
              <w:t xml:space="preserve"> толковым словарем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самостоятельно формулировать задание: определять его цель, планировать алгоритм его выполнения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анализировать, сравнивать, группировать различные объекты, явления, факт;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перерабатывать информацию, преобразовывать еѐ, представлять информацию на основе схем, моделей, сообщений.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>заинтересованность в приобретении и расширении знаний и способов действий</w:t>
            </w: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Существительное. Олимпиадное задание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признаки имен существительных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объяснять, почему в одинаковых формах окончания пишутся по-разному; ставить существительные в начальную форму; указывать число и род существительных; находить </w:t>
            </w:r>
            <w:proofErr w:type="spellStart"/>
            <w:proofErr w:type="gramStart"/>
            <w:r w:rsidRPr="00A935C2">
              <w:rPr>
                <w:sz w:val="20"/>
                <w:szCs w:val="20"/>
              </w:rPr>
              <w:t>нескло-няемое</w:t>
            </w:r>
            <w:proofErr w:type="spellEnd"/>
            <w:proofErr w:type="gramEnd"/>
            <w:r w:rsidRPr="00A935C2">
              <w:rPr>
                <w:sz w:val="20"/>
                <w:szCs w:val="20"/>
              </w:rPr>
              <w:t xml:space="preserve"> существительное; работать по обратному словарю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Существительное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пользоваться обратным словарем; делить существительные на одушевленные и неодушевленные; объяснять орфограммы; подбирать синонимы; определять склонение существительных; выделять основу предложения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20.01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Прилагательное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  <w:r w:rsidRPr="00A935C2">
              <w:rPr>
                <w:sz w:val="20"/>
                <w:szCs w:val="20"/>
              </w:rPr>
              <w:t xml:space="preserve">признаки имен прилагательных; что род, падеж, число прилагательных зависит от существительного.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выписывать словосочетания с прилагательными; определять главное и зависимое слова в словосочетании; определять род, падеж, число имен прилагательных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  <w:u w:val="single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>Р.р.№18.</w:t>
            </w:r>
            <w:r w:rsidRPr="00A935C2">
              <w:rPr>
                <w:b/>
                <w:i/>
                <w:sz w:val="20"/>
                <w:szCs w:val="20"/>
                <w:u w:val="single"/>
              </w:rPr>
              <w:t xml:space="preserve">. Сочинение - рассуждение на тему «О чем размышляет кот, сидя на окне?»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рассматривать репродукцию картины; обсуждать вопросы; составлять план сочинения; писать сочинение по картине, используя план; приводить цитаты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</w:t>
            </w: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Краткая форма прилагательных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понятие «краткая форма прилагательного».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работать с обратным словарем; находить слова с подвижным ударением; объяснять орфограммы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оценивать, определять самостоятельно критерии оценивания, давать самооценку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своих учебных и жизненных </w:t>
            </w:r>
            <w:r w:rsidRPr="00A935C2">
              <w:rPr>
                <w:sz w:val="20"/>
                <w:szCs w:val="20"/>
              </w:rPr>
              <w:lastRenderedPageBreak/>
              <w:t xml:space="preserve">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нужную информацию и использовать ее в разных учебных целях;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работать с разными видами информации (представленными в текстовой форме, в виде таблиц, правил, моделей и схем, дидактических иллюстраций);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формирование внутренней позиции школьника на уровне понимания необходимости учения, выраженного в преобладании учебно-познавательных мотивов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Повторение по теме «Синонимы»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935C2">
              <w:rPr>
                <w:sz w:val="20"/>
                <w:szCs w:val="20"/>
              </w:rPr>
              <w:t>Комби-нирован-ный</w:t>
            </w:r>
            <w:proofErr w:type="spell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понятие «синонимы»; что синонимы могут различаться по значению, по времени бытования.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находить устаревшие слова; сравнивать значения слов, образующих пары синонимов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Глагол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повторения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или закрепление </w:t>
            </w:r>
            <w:r w:rsidRPr="00A935C2">
              <w:rPr>
                <w:sz w:val="20"/>
                <w:szCs w:val="20"/>
              </w:rPr>
              <w:lastRenderedPageBreak/>
              <w:t xml:space="preserve">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что повелительная форма глаголов образуется с помощью суффиксов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-и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>-, 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й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-.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определять форму глагола в предложении; </w:t>
            </w:r>
            <w:r w:rsidRPr="00A935C2">
              <w:rPr>
                <w:sz w:val="20"/>
                <w:szCs w:val="20"/>
              </w:rPr>
              <w:lastRenderedPageBreak/>
              <w:t xml:space="preserve">образовывать повелительную форму глагола; разбирать глаголы по составу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27.01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Глагол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как изменяются глаголы в настоящем и будущем времени.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находить в тексте глаголы; указывать время глаголов; выделять окончания глаголов прошедшего времени; объяснять орфограммы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</w:rPr>
              <w:t xml:space="preserve">Р.р.№19 </w:t>
            </w:r>
          </w:p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</w:rPr>
            </w:pPr>
            <w:r w:rsidRPr="00A935C2">
              <w:rPr>
                <w:b/>
                <w:i/>
                <w:sz w:val="20"/>
                <w:szCs w:val="20"/>
              </w:rPr>
              <w:t xml:space="preserve">Учимся писать сочинение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описывать в сочинении уголок природы так, чтобы все, кто прочитает сочинение, смогли представить его; составлять план сочинения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29.01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Глагол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как изменяются глаголы в прошедшем времени.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Иметь представление </w:t>
            </w:r>
            <w:r w:rsidRPr="00A935C2">
              <w:rPr>
                <w:sz w:val="20"/>
                <w:szCs w:val="20"/>
              </w:rPr>
              <w:t xml:space="preserve">о глаголах совершенного вида и несовершенного вида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определять вид глагола; определять спряжение глагола; находить глаголы-исключения; образовывать форму глагола 2-го лица единственного числа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понимать смысл инструкции учителя и заданий, предложенных в учебнике, выполнять действия в опоре на заданный ориентир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способность учитывать разные мнения и интересы и обосновывать собственную позицию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поиска необходимой информации для выполнения учебных заданий с использованием учебной и дополнительной литературы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учебно-познавательный интерес к новому материалу и способам решения новой учебной задачи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Устойчивые выражения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Иметь представление </w:t>
            </w:r>
            <w:r w:rsidRPr="00A935C2">
              <w:rPr>
                <w:sz w:val="20"/>
                <w:szCs w:val="20"/>
              </w:rPr>
              <w:t xml:space="preserve">о фразеологизмах.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работать с фразеологическим словарем; заменять словосочетания устойчивыми выражениями; находить антонимы; объяснять </w:t>
            </w:r>
            <w:r w:rsidRPr="00A935C2">
              <w:rPr>
                <w:sz w:val="20"/>
                <w:szCs w:val="20"/>
              </w:rPr>
              <w:lastRenderedPageBreak/>
              <w:t xml:space="preserve">значения устойчивых выражений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02.02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Устойчивые выражения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A935C2">
              <w:rPr>
                <w:sz w:val="20"/>
                <w:szCs w:val="20"/>
              </w:rPr>
              <w:t xml:space="preserve">заканчивать устойчивые выражения, используя слова-антонимы; находить в тексте устойчивые выражения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Простая и сложная формы будущего времени глагола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что форма глагола - это время, число, лицо или род.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определять форму глагола; образовывать от данных глаголов формы будущего времени и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вставлять их в предложения; различать простую и сложную формы будущего времени глагола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</w:rPr>
              <w:t>Р.р.№20</w:t>
            </w:r>
            <w:r w:rsidRPr="00A935C2">
              <w:rPr>
                <w:b/>
                <w:i/>
                <w:sz w:val="20"/>
                <w:szCs w:val="20"/>
              </w:rPr>
              <w:t xml:space="preserve">. Как устроена книга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понятия «форзац», «оборот титула», «титульный лист», «аннотация».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находить элементы книги; отвечать на вопросы; работать со словарем происхождения слов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Простая и сложная формы будущего времени глагола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как спрягаются глаголы в простой и сложной </w:t>
            </w:r>
            <w:proofErr w:type="gramStart"/>
            <w:r w:rsidRPr="00A935C2">
              <w:rPr>
                <w:sz w:val="20"/>
                <w:szCs w:val="20"/>
              </w:rPr>
              <w:t>формах</w:t>
            </w:r>
            <w:proofErr w:type="gramEnd"/>
            <w:r w:rsidRPr="00A935C2">
              <w:rPr>
                <w:sz w:val="20"/>
                <w:szCs w:val="20"/>
              </w:rPr>
              <w:t xml:space="preserve"> будущего времени.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сравнивать пары глаголов; подчеркивать основу предложения; работать со словообразовательным словарем; выделять у глаголов окончания; работать с обратным словарем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определять самостоятельно критерии оценивания, давать самооценку;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</w:t>
            </w:r>
            <w:r w:rsidRPr="00A935C2">
              <w:rPr>
                <w:sz w:val="20"/>
                <w:szCs w:val="20"/>
              </w:rPr>
              <w:lastRenderedPageBreak/>
              <w:t xml:space="preserve">на события аргументировать свою позицию и координировать еѐ с позициями партнѐров в сотрудничестве при выработке общего решения в совместной деятельности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делать выводы, перерабатывать </w:t>
            </w:r>
            <w:proofErr w:type="spellStart"/>
            <w:r w:rsidRPr="00A935C2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Start"/>
            <w:r w:rsidRPr="00A935C2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A935C2">
              <w:rPr>
                <w:rFonts w:ascii="Times New Roman" w:hAnsi="Times New Roman" w:cs="Times New Roman"/>
                <w:sz w:val="20"/>
                <w:szCs w:val="20"/>
              </w:rPr>
              <w:t>реобразовывать</w:t>
            </w:r>
            <w:proofErr w:type="spellEnd"/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еѐ, представлять информацию на основе схем, моделей, сообщений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освоение личностного смысла учения, учебно-познавательный интерес к новому учебному материалу и способам решения новой частной задачи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Простая и сложная формы будущего времени глагола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глаголы «победить», «убедить», «ощутить» не образуют форму 1-го лица единственного числа будущего времени; глаголы «дудеть», </w:t>
            </w:r>
            <w:r w:rsidRPr="00A935C2">
              <w:rPr>
                <w:sz w:val="20"/>
                <w:szCs w:val="20"/>
              </w:rPr>
              <w:lastRenderedPageBreak/>
              <w:t xml:space="preserve">«чудить», «дерзить» не образуют форму 1-го лица единственного числа настоящего времени.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записывать предложения, поставив глаголы в нужную форму будущего времени; подчеркивать основы предложения; различать форму 2-го лица множественного числа и повелительную форму глагола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09.02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Простая и сложная формы будущего времени глагола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Практическая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работа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работать с орфоэпическим словарем; записывать начальную форму глагола; разбирать глаголы по составу; указывать лицо и число глагола; образовывать повелительную форму глагол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Личные местоимения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как личные местоимения изменяются по падежам.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склонять личные местоимения; называть формы местоимений 3-го лица; определять лицо,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число и падеж местоимений в тексте; определять, какими членами предложения являются в предложении личные местоимения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</w:rPr>
              <w:t xml:space="preserve">Р.р.№21 </w:t>
            </w:r>
            <w:r w:rsidRPr="00A935C2">
              <w:rPr>
                <w:b/>
                <w:i/>
                <w:sz w:val="20"/>
                <w:szCs w:val="20"/>
              </w:rPr>
              <w:t xml:space="preserve">Рассуждаем о нашем прошлом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работать с толковым словарем и словарем происхождения слов; находить в тексте рассуждения; цитировать текст; письменно описывать старинные украшения; составлять план описания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17.02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Личные местоимения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 парах.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после предлогов в начале личных местоимений 3-го лица произносится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[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'] </w:t>
            </w:r>
            <w:r w:rsidRPr="00A935C2">
              <w:rPr>
                <w:sz w:val="20"/>
                <w:szCs w:val="20"/>
              </w:rPr>
              <w:t xml:space="preserve">и пишется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н</w:t>
            </w:r>
            <w:r w:rsidRPr="00A935C2">
              <w:rPr>
                <w:i/>
                <w:iCs/>
                <w:sz w:val="20"/>
                <w:szCs w:val="20"/>
              </w:rPr>
              <w:t xml:space="preserve">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ставить местоимения 3-го лица в нужную падежную форму; работать со словообразовательным словарем; находить в тексте личные местоимения; находить словарные слова в тексте; выполнять звукобуквенный разбор слова; определять лицо, число и падеж местоимений в тексте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оценивать, определять самостоятельно критерии оценивания, давать самооценку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работать с учебным текстом;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уметь находить нужную информацию и использовать ее в разных учебных целях;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разными видами информации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sz w:val="20"/>
                <w:szCs w:val="20"/>
              </w:rPr>
              <w:t xml:space="preserve">(представленными в текстовой форме, в виде таблиц, правил, моделей и схем, дидактических иллюстраций); </w:t>
            </w:r>
            <w:proofErr w:type="gramEnd"/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>освоение личностного смысла учения; готовность ученика целенаправленно использовать полученные на уроке знания в учении и в повседневной жизни</w:t>
            </w: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Личные местоимения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определять лицо, число и падеж местоимений в тексте; объяснять орфограммы; работать со словообразовательным словарем; образовывать от основы глагола прилагательное с суффиксом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-л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>ив-</w:t>
            </w:r>
            <w:r w:rsidRPr="00A935C2">
              <w:rPr>
                <w:i/>
                <w:iCs/>
                <w:sz w:val="20"/>
                <w:szCs w:val="20"/>
              </w:rPr>
              <w:t xml:space="preserve">; </w:t>
            </w:r>
            <w:r w:rsidRPr="00A935C2">
              <w:rPr>
                <w:sz w:val="20"/>
                <w:szCs w:val="20"/>
              </w:rPr>
              <w:t xml:space="preserve">разбирать предложение по членам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Разбор слова по составу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порядок разбора слова по составу.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A935C2">
              <w:rPr>
                <w:sz w:val="20"/>
                <w:szCs w:val="20"/>
              </w:rPr>
              <w:t xml:space="preserve">выполнять разбор слова по составу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понимать смысл инструкции учителя и заданий, предложенных в учебнике, выполнять действия в опоре на заданный ориентир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способность учитывать разные мнения и интересы и обосновывать собственную позицию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поиска необходимой информации для выполнения учебных заданий с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использованием учебной и дополнительной литературы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учебно-познавательный интерес к новому материалу и способам решения новой учебной задачи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Разбор по составу глаголов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  <w:r w:rsidRPr="00A935C2">
              <w:rPr>
                <w:sz w:val="20"/>
                <w:szCs w:val="20"/>
              </w:rPr>
              <w:t xml:space="preserve">порядок разбора глаголов по составу; что в основу глагола не входят суффиксы начальной формы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(-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т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>, 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ти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>-, 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чь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>-)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суффикс прошедшего времени </w:t>
            </w:r>
            <w:r w:rsidRPr="00A935C2">
              <w:rPr>
                <w:i/>
                <w:iCs/>
                <w:sz w:val="20"/>
                <w:szCs w:val="20"/>
              </w:rPr>
              <w:t xml:space="preserve">(-л-), </w:t>
            </w:r>
            <w:r w:rsidRPr="00A935C2">
              <w:rPr>
                <w:sz w:val="20"/>
                <w:szCs w:val="20"/>
              </w:rPr>
              <w:t xml:space="preserve">в глаголах с частицей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ся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 (-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сь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) </w:t>
            </w:r>
            <w:r w:rsidRPr="00A935C2">
              <w:rPr>
                <w:sz w:val="20"/>
                <w:szCs w:val="20"/>
              </w:rPr>
              <w:t xml:space="preserve">частицу помечать не нужно.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пользоваться инструкцией при разборе глагола по составу; разбирать глаголы по </w:t>
            </w:r>
            <w:r w:rsidRPr="00A935C2">
              <w:rPr>
                <w:sz w:val="20"/>
                <w:szCs w:val="20"/>
              </w:rPr>
              <w:lastRenderedPageBreak/>
              <w:t xml:space="preserve">составу; находить обращения в тексте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24.02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</w:rPr>
              <w:t xml:space="preserve">Р.р.№22. </w:t>
            </w:r>
            <w:r w:rsidRPr="00A935C2">
              <w:rPr>
                <w:b/>
                <w:i/>
                <w:sz w:val="20"/>
                <w:szCs w:val="20"/>
              </w:rPr>
              <w:t xml:space="preserve">Что такое аннотация и как ее составить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решения практических и проектных задач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понятие «аннотация»; где располагается аннотация.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находить в книге аннотацию; дополнять аннотацию именами героев, названиями рассказов; пользоваться библиотекой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Орфограммы в корнях слов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понятие «орфограмма».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работать со словообразовательным словарем; записывать родственные слова; разбирать слова по составу; определять место нахождения орфограммы в слове; подбирать проверочные слова; находить слова с орфограммой 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ча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~щ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>а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под ударением; выписывать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из текста прилагательные и существительные с безударной гласной в корне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proofErr w:type="gramStart"/>
            <w:r w:rsidRPr="00A93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формулировать задание: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определять его цель, планировать алгоритм его выполнения, корректировать работу по ходу его выполнения, самостоятельно оценивать, определять самостоятельно критерии оценивания, давать самооценку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уметь находить нужную информацию и использовать ее в разных учебных целях;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разными видами информации (представленными в текстовой форме, в виде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таблиц, правил, моделей и схем, дидактических иллюстраций);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внутренней позиции школьника на уровне понимания необходимости учения, выраженного в преобладании учебно-познавательных мотивов</w:t>
            </w: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Орфограммы в корнях слов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работать с обратным словарем; выписывать слова с орфограммой «парный по звонкости/ глухости согласный в </w:t>
            </w:r>
            <w:proofErr w:type="gramStart"/>
            <w:r w:rsidRPr="00A935C2">
              <w:rPr>
                <w:sz w:val="20"/>
                <w:szCs w:val="20"/>
              </w:rPr>
              <w:t>корне слова</w:t>
            </w:r>
            <w:proofErr w:type="gramEnd"/>
            <w:r w:rsidRPr="00A935C2">
              <w:rPr>
                <w:sz w:val="20"/>
                <w:szCs w:val="20"/>
              </w:rPr>
              <w:t xml:space="preserve">»; подбирать проверочные слова; работать со словообразовательным словарем; определять место нахождения орфограммы в слове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29.02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  <w:u w:val="single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 xml:space="preserve">Проверочная работа </w:t>
            </w:r>
            <w:r w:rsidRPr="00A935C2">
              <w:rPr>
                <w:b/>
                <w:i/>
                <w:sz w:val="20"/>
                <w:szCs w:val="20"/>
                <w:u w:val="single"/>
              </w:rPr>
              <w:t xml:space="preserve">по теме «Орфограммы в корнях слов»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Контрольный урок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списывать текст, вставляя пропущенные буквы; находить слова-антонимы; выписывать существительные по склонениям; строить схему </w:t>
            </w:r>
            <w:r w:rsidRPr="00A935C2">
              <w:rPr>
                <w:sz w:val="20"/>
                <w:szCs w:val="20"/>
              </w:rPr>
              <w:lastRenderedPageBreak/>
              <w:t xml:space="preserve">предложения; выполнять звукобуквенный разбор слова; выделять корень в слове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01.03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Работа над ошибками. Орфограммы в корнях слов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Коррекционный урок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работать с обратным словарем; находить в тексте орфограммы; работать с орфографическим словарем; находить в тексте словарные слова; сравнивать написание и произношение слов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02.03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Орфограммы в суффиксах слов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с помощью суффикса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-н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ик- </w:t>
            </w:r>
            <w:r w:rsidRPr="00A935C2">
              <w:rPr>
                <w:sz w:val="20"/>
                <w:szCs w:val="20"/>
              </w:rPr>
              <w:t xml:space="preserve">существительные могут называть: территорию, ѐмкость, лиц мужского рода.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работать с толковым словарем; находить орфограммы «безударный гласный в корне, проверяемый ударением»; записывать слова, называющие детенышей животных в форме множественного числа именительного падежа; выделять суффикс; разбирать слова по составу; находить сложное слово в тексте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решения новой учебной задачи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понимать смысл инструкции учителя и заданий, предложенных в учебнике, выполнять действия в опоре на заданный ориентир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способность учитывать разные мнения и интересы и обосновывать собственную позицию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осуществление поиска необходимой информации для выполнения учебных заданий с использованием учебной и дополнительной литературы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материалу и способам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03.03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Существительные, Беглый гласный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работать с обратным словарем; образовывать существительные с суффиксами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-ч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>ип-, 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щик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A935C2">
              <w:rPr>
                <w:i/>
                <w:iCs/>
                <w:sz w:val="20"/>
                <w:szCs w:val="20"/>
              </w:rPr>
              <w:t xml:space="preserve">; </w:t>
            </w:r>
            <w:r w:rsidRPr="00A935C2">
              <w:rPr>
                <w:sz w:val="20"/>
                <w:szCs w:val="20"/>
              </w:rPr>
              <w:t xml:space="preserve">образовывать родственные слова с помощью уменьшительно-ласкательных суффиксов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ик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>-, -чик-, 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ек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самостоятельно формулировать задание: определять его цель, планировать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алгоритм его выполнения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анализировать, сравнивать, группировать различные </w:t>
            </w:r>
            <w:r w:rsidRPr="00A935C2">
              <w:rPr>
                <w:sz w:val="20"/>
                <w:szCs w:val="20"/>
              </w:rPr>
              <w:lastRenderedPageBreak/>
              <w:t xml:space="preserve">объекты, явления, факт;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самостоятельно делать выводы, перерабатывать информацию, преобразовывать еѐ, представлять информацию на основе схем, моделей, сообщений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заинтересованность в приобретении и расширении знаний и способов действий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04.03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>Существительные.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Беглый гласный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в суффиксах существительных </w:t>
            </w:r>
            <w:proofErr w:type="gramStart"/>
            <w:r w:rsidRPr="00A935C2">
              <w:rPr>
                <w:sz w:val="20"/>
                <w:szCs w:val="20"/>
              </w:rPr>
              <w:t>с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>уменьшительн</w:t>
            </w:r>
            <w:proofErr w:type="gramStart"/>
            <w:r w:rsidRPr="00A935C2">
              <w:rPr>
                <w:sz w:val="20"/>
                <w:szCs w:val="20"/>
              </w:rPr>
              <w:t>о-</w:t>
            </w:r>
            <w:proofErr w:type="gramEnd"/>
            <w:r w:rsidRPr="00A935C2">
              <w:rPr>
                <w:sz w:val="20"/>
                <w:szCs w:val="20"/>
              </w:rPr>
              <w:t xml:space="preserve"> ласкательным значением пишется буква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и, </w:t>
            </w:r>
            <w:r w:rsidRPr="00A935C2">
              <w:rPr>
                <w:sz w:val="20"/>
                <w:szCs w:val="20"/>
              </w:rPr>
              <w:t xml:space="preserve">если при изменении формы слова в суффиксе </w:t>
            </w:r>
            <w:proofErr w:type="spellStart"/>
            <w:r w:rsidRPr="00A935C2">
              <w:rPr>
                <w:sz w:val="20"/>
                <w:szCs w:val="20"/>
              </w:rPr>
              <w:t>со-храняется</w:t>
            </w:r>
            <w:proofErr w:type="spellEnd"/>
            <w:r w:rsidRPr="00A935C2">
              <w:rPr>
                <w:sz w:val="20"/>
                <w:szCs w:val="20"/>
              </w:rPr>
              <w:t xml:space="preserve"> гласный; пишется буква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е, </w:t>
            </w:r>
            <w:r w:rsidRPr="00A935C2">
              <w:rPr>
                <w:sz w:val="20"/>
                <w:szCs w:val="20"/>
              </w:rPr>
              <w:t xml:space="preserve">если при изменении формы слова из суффикса исчезает гласный.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работать с обратным </w:t>
            </w:r>
            <w:r w:rsidRPr="00A935C2">
              <w:rPr>
                <w:sz w:val="20"/>
                <w:szCs w:val="20"/>
              </w:rPr>
              <w:lastRenderedPageBreak/>
              <w:t xml:space="preserve">словарем; объяснять орфограммы; работать со словообразовательным словарем; находить беглый гласный в корне и в суффиксе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07.03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Существительные. Буквы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е </w:t>
            </w:r>
            <w:r w:rsidRPr="00A935C2">
              <w:rPr>
                <w:sz w:val="20"/>
                <w:szCs w:val="20"/>
              </w:rPr>
              <w:t xml:space="preserve">после шипящих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правило написания букв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о, е </w:t>
            </w:r>
            <w:r w:rsidRPr="00A935C2">
              <w:rPr>
                <w:sz w:val="20"/>
                <w:szCs w:val="20"/>
              </w:rPr>
              <w:t xml:space="preserve">после шипящих.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при помощи суффиксов с уменьшительно-ласкательным значением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>к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ек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A935C2">
              <w:rPr>
                <w:sz w:val="20"/>
                <w:szCs w:val="20"/>
              </w:rPr>
              <w:t xml:space="preserve">образовывать родственные слова; подчеркивать чередование согласных в корне, видимое на письме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09.03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  <w:u w:val="single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>Р.р.№23</w:t>
            </w:r>
            <w:r w:rsidRPr="00A935C2">
              <w:rPr>
                <w:b/>
                <w:i/>
                <w:sz w:val="20"/>
                <w:szCs w:val="20"/>
                <w:u w:val="single"/>
              </w:rPr>
              <w:t xml:space="preserve">. Письменное изложение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работать с толковым словарем; делить текст на смысловые части; составлять план; писать изложение по плану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10.03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Существительные. Безударный гласный, проверяемый ударением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Контрольный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правило написания </w:t>
            </w:r>
            <w:proofErr w:type="gramStart"/>
            <w:r w:rsidRPr="00A935C2">
              <w:rPr>
                <w:sz w:val="20"/>
                <w:szCs w:val="20"/>
              </w:rPr>
              <w:t>безударных</w:t>
            </w:r>
            <w:proofErr w:type="gramEnd"/>
            <w:r w:rsidRPr="00A935C2">
              <w:rPr>
                <w:sz w:val="20"/>
                <w:szCs w:val="20"/>
              </w:rPr>
              <w:t xml:space="preserve"> гласного, проверяемого ударением.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работать с обратным словарем; образовывать от основ существительных существительные с помощью суффикса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и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>щ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самостоятельно формулировать задание: определять его цель, планировать алгоритм его выполнения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>участвовать в диалоге; слушать и понимать других, высказывать свою точку зрения на события, поступки; оформлять свои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lastRenderedPageBreak/>
              <w:t xml:space="preserve">анализировать, сравнивать, группировать различные объекты, явления, факт;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самостоятельно делать выводы, перерабатывать информацию, преобразовывать еѐ, представлять информацию на основе схем, моделей, сообщений 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заинтересованность в приобретении и расширении знаний и способов действий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11.03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Прилагательные. Буквы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е </w:t>
            </w:r>
            <w:r w:rsidRPr="00A935C2">
              <w:rPr>
                <w:sz w:val="20"/>
                <w:szCs w:val="20"/>
              </w:rPr>
              <w:t xml:space="preserve">после шипящих и 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ц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что в прилагательных, образованных от основ существительных, оканчивающихся на шипящий и 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ц</w:t>
            </w:r>
            <w:proofErr w:type="spellEnd"/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под ударением пишется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без ударения -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A935C2">
              <w:rPr>
                <w:i/>
                <w:iCs/>
                <w:sz w:val="20"/>
                <w:szCs w:val="20"/>
              </w:rPr>
              <w:t xml:space="preserve">; </w:t>
            </w:r>
            <w:r w:rsidRPr="00A935C2">
              <w:rPr>
                <w:sz w:val="20"/>
                <w:szCs w:val="20"/>
              </w:rPr>
              <w:t xml:space="preserve">когда прилагательные, образованные от </w:t>
            </w:r>
            <w:r w:rsidRPr="00A935C2">
              <w:rPr>
                <w:sz w:val="20"/>
                <w:szCs w:val="20"/>
              </w:rPr>
              <w:lastRenderedPageBreak/>
              <w:t xml:space="preserve">основ существительных - названий стран, краев, городов, пишутся с большой буквы.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от основ данных существительных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образовывать с помощью суффиксов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>е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-ев- </w:t>
            </w:r>
            <w:r w:rsidRPr="00A935C2">
              <w:rPr>
                <w:sz w:val="20"/>
                <w:szCs w:val="20"/>
              </w:rPr>
              <w:t xml:space="preserve">прилагательные; подчеркивать беглые гласные в корне или суффиксе; работать с обратным </w:t>
            </w:r>
            <w:proofErr w:type="spellStart"/>
            <w:r w:rsidRPr="00A935C2">
              <w:rPr>
                <w:sz w:val="20"/>
                <w:szCs w:val="20"/>
              </w:rPr>
              <w:t>слова-рем</w:t>
            </w:r>
            <w:proofErr w:type="spellEnd"/>
            <w:r w:rsidRPr="00A935C2">
              <w:rPr>
                <w:sz w:val="20"/>
                <w:szCs w:val="20"/>
              </w:rPr>
              <w:t xml:space="preserve">; образовывать от основ данных существительных с помощью суффикса </w:t>
            </w:r>
            <w:r w:rsidRPr="00A935C2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sz w:val="20"/>
                <w:szCs w:val="20"/>
              </w:rPr>
              <w:t>н</w:t>
            </w:r>
            <w:proofErr w:type="spellEnd"/>
            <w:r w:rsidRPr="00A935C2">
              <w:rPr>
                <w:b/>
                <w:bCs/>
                <w:sz w:val="20"/>
                <w:szCs w:val="20"/>
              </w:rPr>
              <w:t xml:space="preserve">- </w:t>
            </w:r>
            <w:r w:rsidRPr="00A935C2">
              <w:rPr>
                <w:sz w:val="20"/>
                <w:szCs w:val="20"/>
              </w:rPr>
              <w:t xml:space="preserve">прилагательные; образовывать от основ данных существительных с помощью суффикса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ск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A935C2">
              <w:rPr>
                <w:sz w:val="20"/>
                <w:szCs w:val="20"/>
              </w:rPr>
              <w:t xml:space="preserve">прилагательные; ставить прилагательные в начальную форму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15.03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i/>
                <w:sz w:val="20"/>
                <w:szCs w:val="20"/>
                <w:u w:val="single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 xml:space="preserve">Контрольный диктант за 3 четверть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Контрольный урок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A935C2">
              <w:rPr>
                <w:sz w:val="20"/>
                <w:szCs w:val="20"/>
              </w:rPr>
              <w:t xml:space="preserve">писать под диктовку текст с изученными орфограммами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>контролирование своей деятельности по ходу или результатам выполнения задания</w:t>
            </w:r>
            <w:r w:rsidRPr="00A935C2">
              <w:rPr>
                <w:b/>
                <w:b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использовать различные приѐмы проверки; учитывать ориентиры, данные учителем, при освоении нового учебного материала, адекватно воспринимать указания на ошибки и исправлять найденные ошибки </w:t>
            </w:r>
            <w:proofErr w:type="gramEnd"/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самостоятельное выделение и формулирование познавательной цели </w:t>
            </w:r>
            <w:proofErr w:type="gramEnd"/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самостоятельно работать с учебными заданиями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рефлексивная самооценка, умение анализировать свои действия и управлять ими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16.03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Работа над ошибками. Прилагательные. Буквы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е </w:t>
            </w:r>
            <w:r w:rsidRPr="00A935C2">
              <w:rPr>
                <w:sz w:val="20"/>
                <w:szCs w:val="20"/>
              </w:rPr>
              <w:t xml:space="preserve">после шипящих и 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ц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Коррекционный урок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выполнять работу над ошибками; от основ данных существительных образовывать с помощью суффикса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и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>ст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A935C2">
              <w:rPr>
                <w:sz w:val="20"/>
                <w:szCs w:val="20"/>
              </w:rPr>
              <w:t xml:space="preserve">прилагательные; разбирать прилагательные по составу; работать со слово-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образовательным словарем; от основ данных существительных образовывать с помощью суффикса </w:t>
            </w:r>
            <w:proofErr w:type="gramStart"/>
            <w:r w:rsidRPr="00A935C2">
              <w:rPr>
                <w:i/>
                <w:iCs/>
                <w:sz w:val="20"/>
                <w:szCs w:val="20"/>
              </w:rPr>
              <w:t>-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л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ив- </w:t>
            </w:r>
            <w:r w:rsidRPr="00A935C2">
              <w:rPr>
                <w:sz w:val="20"/>
                <w:szCs w:val="20"/>
              </w:rPr>
              <w:t xml:space="preserve">прилагательные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14.03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</w:rPr>
              <w:t xml:space="preserve">Р.р.№24. </w:t>
            </w:r>
            <w:r w:rsidRPr="00A935C2">
              <w:rPr>
                <w:b/>
                <w:i/>
                <w:sz w:val="20"/>
                <w:szCs w:val="20"/>
              </w:rPr>
              <w:t xml:space="preserve">Что такое монолог и диалог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решения практических и проектных задач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понятия «диалог» и «монолог».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пользоваться библиотекой; составлять диалог и монолог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</w:t>
            </w:r>
            <w:r w:rsidRPr="00A935C2">
              <w:rPr>
                <w:sz w:val="20"/>
                <w:szCs w:val="20"/>
              </w:rPr>
              <w:lastRenderedPageBreak/>
              <w:t xml:space="preserve">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оценка жизненных ситуаций и поступков героев художественных текстов с точки </w:t>
            </w:r>
            <w:r w:rsidRPr="00A935C2">
              <w:rPr>
                <w:sz w:val="20"/>
                <w:szCs w:val="20"/>
              </w:rPr>
              <w:lastRenderedPageBreak/>
              <w:t xml:space="preserve">зрения 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среди предложенных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17.03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Прилагательные. Бездарный гласный </w:t>
            </w:r>
            <w:r w:rsidRPr="00A935C2">
              <w:rPr>
                <w:b/>
                <w:bCs/>
                <w:sz w:val="20"/>
                <w:szCs w:val="20"/>
              </w:rPr>
              <w:t xml:space="preserve">в </w:t>
            </w:r>
            <w:r w:rsidRPr="00A935C2">
              <w:rPr>
                <w:sz w:val="20"/>
                <w:szCs w:val="20"/>
              </w:rPr>
              <w:t xml:space="preserve">суффиксе, который надо запомнить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написание суффикса </w:t>
            </w:r>
            <w:proofErr w:type="gramStart"/>
            <w:r w:rsidRPr="00A935C2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ч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>ив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A935C2">
              <w:rPr>
                <w:sz w:val="20"/>
                <w:szCs w:val="20"/>
              </w:rPr>
              <w:t xml:space="preserve">надо запомнить.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находить слова с разделительным 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ъ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и разделительным 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знаками; выделять суффиксы прилагательного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18.03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Глагольные суффиксы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различать разные формы одного и того же слова; определять форму глагола; от данных слов образовывать глаголы; выделять суффиксы; объяснять расстановку знаков препинания в </w:t>
            </w:r>
            <w:proofErr w:type="spellStart"/>
            <w:proofErr w:type="gramStart"/>
            <w:r w:rsidRPr="00A935C2">
              <w:rPr>
                <w:sz w:val="20"/>
                <w:szCs w:val="20"/>
              </w:rPr>
              <w:t>пред-ложении</w:t>
            </w:r>
            <w:proofErr w:type="spellEnd"/>
            <w:proofErr w:type="gramEnd"/>
            <w:r w:rsidRPr="00A935C2">
              <w:rPr>
                <w:sz w:val="20"/>
                <w:szCs w:val="20"/>
              </w:rPr>
              <w:t xml:space="preserve"> с однородными членами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оценивать, определять самостоятельно критерии оценивания, давать самооценку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уметь находить нужную информацию и использовать ее в разных учебных целях;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работать с разными видами информации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формирование внутренней позиции школьника на уровне понимания необходимости учения, выраженного в преобладании учебно-познавательных мотивов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Глагольные суффиксы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Практическая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работа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перед суффиксом прошедшего времени пишется глагольный суффикс начальной формы глагола.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ставить глаголы в форму прошедшего времени; выделять глагольный суффикс и суффикс прошедшего времени; объяснять орфограммы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22.03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Орфограммы в окончаниях существительных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определять место нахождения орфограммы в слове; разбирать предложение по членам предложения; определять род, падеж существительных; выделять окончания существительных; работать с орфографическим словарем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23.03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</w:rPr>
              <w:t xml:space="preserve">Р.р.№25. </w:t>
            </w:r>
          </w:p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</w:rPr>
            </w:pPr>
            <w:r w:rsidRPr="00A935C2">
              <w:rPr>
                <w:b/>
                <w:i/>
                <w:sz w:val="20"/>
                <w:szCs w:val="20"/>
              </w:rPr>
              <w:t xml:space="preserve">Учимся составлять аннотации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решения практических и проектных задач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какую информацию можно извлечь из аннотации к сборнику сказок.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составлять аннотации; писать названия произведений в тексте в кавычках, а фамилии авторов - без кавычек; письменно давать характеристику своему сборнику; перечислять названия произведений; перечислять </w:t>
            </w:r>
            <w:r w:rsidRPr="00A935C2">
              <w:rPr>
                <w:sz w:val="20"/>
                <w:szCs w:val="20"/>
              </w:rPr>
              <w:lastRenderedPageBreak/>
              <w:t xml:space="preserve">фамилии авторов; сравнивать свою аннотацию </w:t>
            </w:r>
            <w:proofErr w:type="gramStart"/>
            <w:r w:rsidRPr="00A935C2">
              <w:rPr>
                <w:sz w:val="20"/>
                <w:szCs w:val="20"/>
              </w:rPr>
              <w:t>с</w:t>
            </w:r>
            <w:proofErr w:type="gramEnd"/>
            <w:r w:rsidRPr="00A935C2">
              <w:rPr>
                <w:sz w:val="20"/>
                <w:szCs w:val="20"/>
              </w:rPr>
              <w:t xml:space="preserve"> авторской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</w:t>
            </w:r>
            <w:r w:rsidRPr="00A935C2">
              <w:rPr>
                <w:sz w:val="20"/>
                <w:szCs w:val="20"/>
              </w:rPr>
              <w:lastRenderedPageBreak/>
              <w:t xml:space="preserve">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E7EE1">
        <w:trPr>
          <w:gridAfter w:val="1"/>
          <w:wAfter w:w="3970" w:type="dxa"/>
          <w:trHeight w:val="3803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24.03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Орфограммы в окончаниях существительных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у существительных в форме творительного падежа единственного числа после шипящих под ударением в окончании пишется буква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без ударения - буква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A935C2">
              <w:rPr>
                <w:i/>
                <w:iCs/>
                <w:sz w:val="20"/>
                <w:szCs w:val="20"/>
              </w:rPr>
              <w:t xml:space="preserve">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записывать существительные во множественном числе; находить </w:t>
            </w:r>
            <w:proofErr w:type="spellStart"/>
            <w:proofErr w:type="gramStart"/>
            <w:r w:rsidRPr="00A935C2">
              <w:rPr>
                <w:sz w:val="20"/>
                <w:szCs w:val="20"/>
              </w:rPr>
              <w:t>суще-ствительные</w:t>
            </w:r>
            <w:proofErr w:type="spellEnd"/>
            <w:proofErr w:type="gramEnd"/>
            <w:r w:rsidRPr="00A935C2">
              <w:rPr>
                <w:sz w:val="20"/>
                <w:szCs w:val="20"/>
              </w:rPr>
              <w:t xml:space="preserve"> с орфограммой «беглый гласный в части слова»; работать с орфографическим и обратным словарями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понимать смысл инструкции учителя и заданий, предложенных в учебнике, выполнять действия в опоре на заданный ориентир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способность учитывать разные мнения и интересы и обосновывать собственную позицию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осуществление поиска необходимой информации для выполнения учебных заданий с использованием учебной и дополнительной литературы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учебно-познавательный интерес к новому материалу и способам решения новой учебной задачи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30623A">
        <w:trPr>
          <w:gridAfter w:val="1"/>
          <w:wAfter w:w="3970" w:type="dxa"/>
        </w:trPr>
        <w:tc>
          <w:tcPr>
            <w:tcW w:w="15877" w:type="dxa"/>
            <w:gridSpan w:val="12"/>
          </w:tcPr>
          <w:p w:rsidR="007E7EE1" w:rsidRPr="007E7EE1" w:rsidRDefault="007E7EE1" w:rsidP="007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E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4 четверть </w:t>
            </w:r>
            <w:proofErr w:type="gramStart"/>
            <w:r w:rsidRPr="007E7EE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( </w:t>
            </w:r>
            <w:proofErr w:type="gramEnd"/>
            <w:r w:rsidRPr="007E7EE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40 уроков)</w:t>
            </w: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Орфограммы в окончаниях прилагательных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обобщения и </w:t>
            </w:r>
            <w:proofErr w:type="gramStart"/>
            <w:r w:rsidRPr="00A935C2">
              <w:rPr>
                <w:sz w:val="20"/>
                <w:szCs w:val="20"/>
              </w:rPr>
              <w:t>систематизации</w:t>
            </w:r>
            <w:proofErr w:type="gramEnd"/>
            <w:r w:rsidRPr="00A935C2">
              <w:rPr>
                <w:sz w:val="20"/>
                <w:szCs w:val="20"/>
              </w:rPr>
              <w:t xml:space="preserve"> предметных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, универсальных действий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списывать текст, вставляя пропущенные буквы; находить прилагательные, у которых пропущены безударные падежные окончания; выделять окончания у вопросов и у </w:t>
            </w:r>
            <w:proofErr w:type="spellStart"/>
            <w:proofErr w:type="gramStart"/>
            <w:r w:rsidRPr="00A935C2">
              <w:rPr>
                <w:sz w:val="20"/>
                <w:szCs w:val="20"/>
              </w:rPr>
              <w:t>прилагатель-ных</w:t>
            </w:r>
            <w:proofErr w:type="spellEnd"/>
            <w:proofErr w:type="gramEnd"/>
            <w:r w:rsidRPr="00A935C2">
              <w:rPr>
                <w:sz w:val="20"/>
                <w:szCs w:val="20"/>
              </w:rPr>
              <w:t xml:space="preserve">; выписывать из текста сложные слова; находить существительное, образованное от прилагательного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определять самостоятельно критерии оценивания, давать самооценку;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на события аргументировать свою позицию и координировать еѐ с позициями партнѐров в сотрудничестве при выработке общего решения в совместной деятельности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lastRenderedPageBreak/>
              <w:t xml:space="preserve">самостоятельно делать выводы, перерабатывать информацию, преобразовывать еѐ, представлять информацию на основе схем, моделей, сообщений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освоение личностного смысла учения, учебно-познавательный интерес к новому учебному материалу и способам решения новой частной задачи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Орфограммы в окончаниях глаголов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обобщения и </w:t>
            </w:r>
            <w:proofErr w:type="gramStart"/>
            <w:r w:rsidRPr="00A935C2">
              <w:rPr>
                <w:sz w:val="20"/>
                <w:szCs w:val="20"/>
              </w:rPr>
              <w:t>систематизации</w:t>
            </w:r>
            <w:proofErr w:type="gramEnd"/>
            <w:r w:rsidRPr="00A935C2">
              <w:rPr>
                <w:sz w:val="20"/>
                <w:szCs w:val="20"/>
              </w:rPr>
              <w:t xml:space="preserve"> предметных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, универсальных действий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образовывать начальную форму глагола; определять спряжение глагола; находить глаголы-исключения; исправлять допущенные ошибки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Орфограммы в окончаниях глаголов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объяснять орфограммы; определять спряжение глагола; находить глаголы-исключения; исправлять допущенные ошибки; </w:t>
            </w:r>
            <w:r w:rsidRPr="00A935C2">
              <w:rPr>
                <w:sz w:val="20"/>
                <w:szCs w:val="20"/>
              </w:rPr>
              <w:lastRenderedPageBreak/>
              <w:t xml:space="preserve">находить разноспрягаемые глаголы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06.04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Р.р.№26. </w:t>
            </w:r>
            <w:r w:rsidRPr="00A935C2">
              <w:rPr>
                <w:b/>
                <w:sz w:val="20"/>
                <w:szCs w:val="20"/>
              </w:rPr>
              <w:t xml:space="preserve">Продолжаем знакомиться с текстом-рассуждением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цитировать нужные фрагменты текста; находить в тексте рассуждение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художественных текстов с точки зрения 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Орфограммы в окончаниях глаголов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объяснять орфограммы; определять спряжение глагола; находить глаголы-исключения; исправлять допущенные ошибки; находить разноспрягаемые глаголы; находить глаголы в повелительном наклонении; подбирать </w:t>
            </w:r>
            <w:proofErr w:type="spellStart"/>
            <w:r w:rsidRPr="00A935C2">
              <w:rPr>
                <w:sz w:val="20"/>
                <w:szCs w:val="20"/>
              </w:rPr>
              <w:t>прове-рочные</w:t>
            </w:r>
            <w:proofErr w:type="spellEnd"/>
            <w:r w:rsidRPr="00A935C2">
              <w:rPr>
                <w:sz w:val="20"/>
                <w:szCs w:val="20"/>
              </w:rPr>
              <w:t xml:space="preserve"> слова; объяснять написание глаголов на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т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>ься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тся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определять самостоятельно критерии оценивания, давать самооценку;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на события аргументировать свою позицию и координировать еѐ с позициями партнѐров в сотрудничестве при выработке общего решения в совместной деятельности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самостоятельно делать выводы, перерабатывать информацию, </w:t>
            </w:r>
            <w:r w:rsidRPr="00A935C2">
              <w:rPr>
                <w:sz w:val="20"/>
                <w:szCs w:val="20"/>
              </w:rPr>
              <w:lastRenderedPageBreak/>
              <w:t xml:space="preserve">преобразовывать еѐ, представлять информацию на основе схем, моделей, сообщений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освоение личностного смысла учения, учебно-познавательный интерес к новому учебному материалу и способам решения новой частной задачи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Орфограммы в окончаниях глаголов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определять спряжение глагола по глагольным суффиксам; образовывать повелительную форму глагола множественного числа, форму будущего времени 2-го лица множественного числа; разбирать глаголы по составу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Учимся различать форму 2-го лица мн.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числа и повелительную форму глагола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выделять глагольный суффикс, суффикс повелительной формы; разбирать глаголы </w:t>
            </w:r>
            <w:proofErr w:type="gramStart"/>
            <w:r w:rsidRPr="00A935C2">
              <w:rPr>
                <w:sz w:val="20"/>
                <w:szCs w:val="20"/>
              </w:rPr>
              <w:t>по</w:t>
            </w:r>
            <w:proofErr w:type="gramEnd"/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составу; показывать, как образованы повелительные формы единственного числа глаголов; ставить ударение в повелительной форме глагола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понимать смысл инструкции учителя и заданий, предложенных в учебнике, выполнять действия в опоре на заданный ориентир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способность учитывать разные мнения и интересы и обосновывать собственную позицию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осуществление поиска необходимой информации для выполнения учебных заданий с использованием учебной и дополнительной литературы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материалу и способам решения новой учебной задачи</w:t>
            </w: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Учимся различать форму 2-го лица мн. числа и повелительную форму глагола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>что к глагола</w:t>
            </w:r>
            <w:proofErr w:type="gramStart"/>
            <w:r w:rsidRPr="00A935C2">
              <w:rPr>
                <w:sz w:val="20"/>
                <w:szCs w:val="20"/>
              </w:rPr>
              <w:t>м-</w:t>
            </w:r>
            <w:proofErr w:type="gramEnd"/>
            <w:r w:rsidRPr="00A935C2">
              <w:rPr>
                <w:sz w:val="20"/>
                <w:szCs w:val="20"/>
              </w:rPr>
              <w:t xml:space="preserve"> исключениям, кроме известных десяти, относятся все, образованные от них с помощью приставок.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объяснять, какой глагол стоит в повелительной форме множественного числа, а какой - в форме 2-го лица множественного числа; разбирать глаголы по составу и ставить ударение; указывать спряжение глаголов; находить в тексте личные местоимения; определять лицо, число и падеж местоимений; определять форму глаголов в тексте; показывать, как образованы глаголы повелительной формы; выписывать из текста сложное слово; находить в тексте разноспрягаемые глаголы и глаголы-исключения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</w:rPr>
              <w:t>Р.р.№27</w:t>
            </w:r>
            <w:r w:rsidRPr="00A935C2">
              <w:rPr>
                <w:b/>
                <w:i/>
                <w:sz w:val="20"/>
                <w:szCs w:val="20"/>
              </w:rPr>
              <w:t>. Работа с картиной Н. Богданов</w:t>
            </w:r>
            <w:proofErr w:type="gramStart"/>
            <w:r w:rsidRPr="00A935C2">
              <w:rPr>
                <w:b/>
                <w:i/>
                <w:sz w:val="20"/>
                <w:szCs w:val="20"/>
              </w:rPr>
              <w:t>а-</w:t>
            </w:r>
            <w:proofErr w:type="gramEnd"/>
            <w:r w:rsidRPr="00A935C2">
              <w:rPr>
                <w:b/>
                <w:i/>
                <w:sz w:val="20"/>
                <w:szCs w:val="20"/>
              </w:rPr>
              <w:t xml:space="preserve"> Бельского «Дети»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анализировать тему картины; составлять и записывать план своего рассказа; рассказывать о впечатлениях, которыми поделился художник; записывать описание картины по данному плану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lastRenderedPageBreak/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жизненных ситуаций и поступков героев художественных текстов с точки зрения общечеловеческих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норм, нравственных и этических ценностей</w:t>
            </w: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Орфограммы в приставках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что перед глаголами предлогов не бывает.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объяснять орфограммы; отличать предлоги от приставок; работать с обратным словарем; ставить в словах ударение; выделять приставки; с данными словосочетаниями составлять предложения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самостоятельно формулировать задание: определять его цель, планировать алгоритм его выполнения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</w:t>
            </w:r>
            <w:proofErr w:type="gramStart"/>
            <w:r w:rsidRPr="00A935C2">
              <w:rPr>
                <w:sz w:val="20"/>
                <w:szCs w:val="20"/>
              </w:rPr>
              <w:t>на</w:t>
            </w:r>
            <w:proofErr w:type="gramEnd"/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события, поступки; 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анализировать, сравнивать, группировать различные объекты, явления, факт;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самостоятельно делать выводы, перерабатывать информацию, преобразовывать еѐ, представлять информацию на основе схем, моделей, сообщений 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заинтересованность в приобретении и расширении знаний и способов действий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Орфограммы в приставках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Практическая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работа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что если корень слова начинается с буквы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A935C2">
              <w:rPr>
                <w:sz w:val="20"/>
                <w:szCs w:val="20"/>
              </w:rPr>
              <w:t>и</w:t>
            </w:r>
            <w:proofErr w:type="spellEnd"/>
            <w:proofErr w:type="gramEnd"/>
            <w:r w:rsidRPr="00A935C2">
              <w:rPr>
                <w:sz w:val="20"/>
                <w:szCs w:val="20"/>
              </w:rPr>
              <w:t xml:space="preserve"> пишется после приставки, которая оканчивается на согласный, то на месте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и </w:t>
            </w:r>
            <w:r w:rsidRPr="00A935C2">
              <w:rPr>
                <w:sz w:val="20"/>
                <w:szCs w:val="20"/>
              </w:rPr>
              <w:t xml:space="preserve">нужно писать 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ы</w:t>
            </w:r>
            <w:proofErr w:type="spellEnd"/>
            <w:r w:rsidRPr="00A935C2">
              <w:rPr>
                <w:i/>
                <w:iCs/>
                <w:sz w:val="20"/>
                <w:szCs w:val="20"/>
              </w:rPr>
              <w:t xml:space="preserve">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подбирать проверочные слова; писать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слова с приставками на 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з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/с; </w:t>
            </w:r>
            <w:r w:rsidRPr="00A935C2">
              <w:rPr>
                <w:sz w:val="20"/>
                <w:szCs w:val="20"/>
              </w:rPr>
              <w:t xml:space="preserve">правильно писать слова с разделительным твердым знаком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Орфограммы в приставках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когда после приставок пишется </w:t>
            </w:r>
            <w:proofErr w:type="gramStart"/>
            <w:r w:rsidRPr="00A935C2">
              <w:rPr>
                <w:sz w:val="20"/>
                <w:szCs w:val="20"/>
              </w:rPr>
              <w:t>разделительный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ъ</w:t>
            </w:r>
            <w:proofErr w:type="spellEnd"/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а в каких - буква 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ы</w:t>
            </w:r>
            <w:proofErr w:type="spellEnd"/>
            <w:r w:rsidRPr="00A935C2">
              <w:rPr>
                <w:i/>
                <w:iCs/>
                <w:sz w:val="20"/>
                <w:szCs w:val="20"/>
              </w:rPr>
              <w:t xml:space="preserve">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образовывать новые слова с помощью приставок; работать с обратным словарем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  <w:trHeight w:val="1123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Работа разделительного </w:t>
            </w:r>
            <w:proofErr w:type="spellStart"/>
            <w:r w:rsidRPr="00A935C2">
              <w:rPr>
                <w:i/>
                <w:iCs/>
                <w:sz w:val="20"/>
                <w:szCs w:val="20"/>
              </w:rPr>
              <w:t>ь</w:t>
            </w:r>
            <w:proofErr w:type="spellEnd"/>
            <w:r w:rsidRPr="00A935C2">
              <w:rPr>
                <w:i/>
                <w:i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знака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перед какими буквами пишется разделительный </w:t>
            </w:r>
            <w:proofErr w:type="spellStart"/>
            <w:r w:rsidRPr="00A935C2">
              <w:rPr>
                <w:b/>
                <w:bCs/>
                <w:sz w:val="20"/>
                <w:szCs w:val="20"/>
              </w:rPr>
              <w:t>ь</w:t>
            </w:r>
            <w:proofErr w:type="spellEnd"/>
            <w:r w:rsidRPr="00A935C2">
              <w:rPr>
                <w:b/>
                <w:b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знак.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писать слова с разделительным мягким знаком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</w:rPr>
              <w:t xml:space="preserve">Р.р.№28. </w:t>
            </w:r>
            <w:r w:rsidRPr="00A935C2">
              <w:rPr>
                <w:b/>
                <w:i/>
                <w:sz w:val="20"/>
                <w:szCs w:val="20"/>
              </w:rPr>
              <w:t xml:space="preserve">Письменное изложение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цитировать текст; делить текст на смысловые части; составлять план; письменно пересказывать историю, пользуясь планом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</w:t>
            </w:r>
            <w:r w:rsidRPr="00A935C2">
              <w:rPr>
                <w:sz w:val="20"/>
                <w:szCs w:val="20"/>
              </w:rPr>
              <w:lastRenderedPageBreak/>
              <w:t xml:space="preserve">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оценка жизненных ситуаций и поступков героев художественных текстов с точки </w:t>
            </w:r>
            <w:r w:rsidRPr="00A935C2">
              <w:rPr>
                <w:sz w:val="20"/>
                <w:szCs w:val="20"/>
              </w:rPr>
              <w:lastRenderedPageBreak/>
              <w:t xml:space="preserve">зрения 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Работа </w:t>
            </w:r>
            <w:proofErr w:type="gramStart"/>
            <w:r w:rsidRPr="00A935C2">
              <w:rPr>
                <w:sz w:val="20"/>
                <w:szCs w:val="20"/>
              </w:rPr>
              <w:t>разделительного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i/>
                <w:iCs/>
                <w:sz w:val="20"/>
                <w:szCs w:val="20"/>
              </w:rPr>
              <w:t>ь</w:t>
            </w:r>
            <w:proofErr w:type="spellEnd"/>
            <w:r w:rsidRPr="00A935C2">
              <w:rPr>
                <w:i/>
                <w:i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в прилагательных, отвечающих на вопрос чей?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записывать словосочетания из двух слов: существительного и зависимого от него прилагательного, отвечающего на вопрос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чей?</w:t>
            </w:r>
            <w:r w:rsidRPr="00A935C2">
              <w:rPr>
                <w:sz w:val="20"/>
                <w:szCs w:val="20"/>
              </w:rPr>
              <w:t xml:space="preserve">; различать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прилагательные, отвечающие на вопрос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какой? </w:t>
            </w:r>
            <w:r w:rsidRPr="00A935C2">
              <w:rPr>
                <w:sz w:val="20"/>
                <w:szCs w:val="20"/>
              </w:rPr>
              <w:t xml:space="preserve">и вопрос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чей?</w:t>
            </w:r>
            <w:r w:rsidRPr="00A935C2">
              <w:rPr>
                <w:sz w:val="20"/>
                <w:szCs w:val="20"/>
              </w:rPr>
              <w:t xml:space="preserve">; показывать, как образованы прилагательные; образовывать краткую форму прилагательного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понимать смысл инструкции учителя и заданий, предложенных в учебнике, выполнять действия в опоре на заданный ориентир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способность учитывать разные мнения и интересы и обосновывать собственную позицию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осуществление поиска необходимой информации для выполнения учебных заданий с использованием учебной и дополнительной литературы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A935C2">
              <w:rPr>
                <w:sz w:val="20"/>
                <w:szCs w:val="20"/>
              </w:rPr>
              <w:t xml:space="preserve">учебно-познавательный интерес к новому материалу и способам решения новой учебной задачи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Работа </w:t>
            </w:r>
            <w:proofErr w:type="gramStart"/>
            <w:r w:rsidRPr="00A935C2">
              <w:rPr>
                <w:sz w:val="20"/>
                <w:szCs w:val="20"/>
              </w:rPr>
              <w:t>разделительного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в прилагательных, отвечающих на вопрос чей?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Практическая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работа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выполнять разбор прилагательного по составу; склонять прилагательные; сравнивать формы родительного падежа прилагательных, отвечающих на вопрос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какой?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чей?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  <w:u w:val="single"/>
              </w:rPr>
            </w:pPr>
            <w:r w:rsidRPr="00A935C2">
              <w:rPr>
                <w:b/>
                <w:i/>
                <w:sz w:val="20"/>
                <w:szCs w:val="20"/>
                <w:u w:val="single"/>
              </w:rPr>
              <w:t xml:space="preserve">Проверочная работа по теме «Работа </w:t>
            </w:r>
            <w:proofErr w:type="gramStart"/>
            <w:r w:rsidRPr="00A935C2">
              <w:rPr>
                <w:b/>
                <w:i/>
                <w:sz w:val="20"/>
                <w:szCs w:val="20"/>
                <w:u w:val="single"/>
              </w:rPr>
              <w:t>разделительного</w:t>
            </w:r>
            <w:proofErr w:type="gramEnd"/>
            <w:r w:rsidRPr="00A935C2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  <w:u w:val="single"/>
              </w:rPr>
              <w:t>ь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A935C2">
              <w:rPr>
                <w:b/>
                <w:i/>
                <w:sz w:val="20"/>
                <w:szCs w:val="20"/>
                <w:u w:val="single"/>
              </w:rPr>
              <w:t>в прилагательных»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Контрольный урок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делить прилагательные на группы, образованные с помощью разных суффиксов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(-и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н-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ий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-); </w:t>
            </w:r>
            <w:r w:rsidRPr="00A935C2">
              <w:rPr>
                <w:sz w:val="20"/>
                <w:szCs w:val="20"/>
              </w:rPr>
              <w:t xml:space="preserve">работать с обратным словарем; разбирать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по составу прилагательные; находить ошибки в тексте; записывать данные прилагательные в формах дательного и творительного падежей единственного числа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Слова, которые легко перепутать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выбирать из пары слов в скобках </w:t>
            </w:r>
            <w:proofErr w:type="gramStart"/>
            <w:r w:rsidRPr="00A935C2">
              <w:rPr>
                <w:sz w:val="20"/>
                <w:szCs w:val="20"/>
              </w:rPr>
              <w:t>нужное</w:t>
            </w:r>
            <w:proofErr w:type="gramEnd"/>
            <w:r w:rsidRPr="00A935C2">
              <w:rPr>
                <w:sz w:val="20"/>
                <w:szCs w:val="20"/>
              </w:rPr>
              <w:t xml:space="preserve"> и записывать предложения; разбирать слова по составу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</w:rPr>
              <w:t xml:space="preserve">Р.р.№29. </w:t>
            </w:r>
            <w:r w:rsidRPr="00A935C2">
              <w:rPr>
                <w:b/>
                <w:i/>
                <w:sz w:val="20"/>
                <w:szCs w:val="20"/>
              </w:rPr>
              <w:t xml:space="preserve">Учимся составлять аннотации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составлять аннотации, используя план; пользоваться разделом «Сведения о писателях»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Мягкий знак после шипящих на конце основы в словах разных частей речи. Существительные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существительные с основой на шипящий в форме родительного падежа множественного числа пишутся без 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знака на конце.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работать с обратным словарем; делить существительные по родам; писать существительные с основой на шипящий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понимать смысл инструкции учителя и заданий, предложенных в учебнике, выполнять действия в опоре на заданный ориентир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способность учитывать разные мнения и интересы и обосновывать собственную позицию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осуществление поиска необходимой информации для выполнения учебных заданий с использованием учебной и дополнительной литературы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материалу и способам решения новой учебной задачи</w:t>
            </w: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29.04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Мягкий знак после шипящих на конце основы в словах разных частей речи. Прилагательные. Краткая форма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на какие вопросы отвечают прилагательные в краткой форме.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работать с толковым словарем; записывать прилагательные в краткой форме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03.05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Мягкий знак после шипящих на конце основы в словах разных частей речи. Глаголы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935C2">
              <w:rPr>
                <w:i/>
                <w:i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на какие вопросы отвечает начальная форма глагола и повелительная форма глагола; что во всех формах глагола после шипящих на конце основы и слова пишется 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A935C2">
              <w:rPr>
                <w:i/>
                <w:iCs/>
                <w:sz w:val="20"/>
                <w:szCs w:val="20"/>
              </w:rPr>
              <w:t xml:space="preserve">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>определять начальную форму глагола и форму 2-го лица единственного числа; работать с фразеологическим словарем; объяснять устойчивые выражения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04.05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Написание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т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>ься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b/>
                <w:bCs/>
                <w:i/>
                <w:iCs/>
                <w:sz w:val="20"/>
                <w:szCs w:val="20"/>
              </w:rPr>
              <w:t>–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тся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в глаголах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работать с обратным словарем; писать слова на </w:t>
            </w:r>
            <w:proofErr w:type="gram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т</w:t>
            </w:r>
            <w:proofErr w:type="gramEnd"/>
            <w:r w:rsidRPr="00A935C2">
              <w:rPr>
                <w:b/>
                <w:bCs/>
                <w:i/>
                <w:iCs/>
                <w:sz w:val="20"/>
                <w:szCs w:val="20"/>
              </w:rPr>
              <w:t>ься</w:t>
            </w:r>
            <w:proofErr w:type="spellEnd"/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35C2">
              <w:rPr>
                <w:sz w:val="20"/>
                <w:szCs w:val="20"/>
              </w:rPr>
              <w:t xml:space="preserve">и </w:t>
            </w:r>
            <w:r w:rsidRPr="00A935C2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A935C2">
              <w:rPr>
                <w:b/>
                <w:bCs/>
                <w:i/>
                <w:iCs/>
                <w:sz w:val="20"/>
                <w:szCs w:val="20"/>
              </w:rPr>
              <w:t>тся</w:t>
            </w:r>
            <w:proofErr w:type="spellEnd"/>
            <w:r w:rsidRPr="00A935C2">
              <w:rPr>
                <w:i/>
                <w:iCs/>
                <w:sz w:val="20"/>
                <w:szCs w:val="20"/>
              </w:rPr>
              <w:t xml:space="preserve">; </w:t>
            </w:r>
            <w:r w:rsidRPr="00A935C2">
              <w:rPr>
                <w:sz w:val="20"/>
                <w:szCs w:val="20"/>
              </w:rPr>
              <w:t xml:space="preserve">объяснять орфограммы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</w:rPr>
              <w:t>Р.р.№30</w:t>
            </w:r>
            <w:r w:rsidRPr="00A935C2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A935C2">
              <w:rPr>
                <w:b/>
                <w:i/>
                <w:sz w:val="20"/>
                <w:szCs w:val="20"/>
              </w:rPr>
              <w:t>Рассматри-ваем</w:t>
            </w:r>
            <w:proofErr w:type="spellEnd"/>
            <w:proofErr w:type="gramEnd"/>
            <w:r w:rsidRPr="00A935C2">
              <w:rPr>
                <w:b/>
                <w:i/>
                <w:sz w:val="20"/>
                <w:szCs w:val="20"/>
              </w:rPr>
              <w:t xml:space="preserve"> старые фотографии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решения практических и проектных задач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рассматривать старые фотографии; работать с толковым словарем; высказывать свое мнение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06.05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Распространенные и нераспространенные предложения. Однородные члены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понятия «распространенные» и «нераспространенные» предложения.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подчеркивать основу предложения; выделять второстепенные члены предложения; разбирать предложения по членам; дополнить предложение второстепенными членами; находить однородные подлежащие и однородные сказуемые; работать со словообразовательным словарем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самостоятельно формулировать задание: определять его цель, планировать алгоритм его выполнения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анализировать, сравнивать, группировать различные объекты, явления, факт;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самостоятельно делать выводы, перерабатывать информацию, преобразовывать еѐ, представлять информацию на основе схем, моделей, сообщений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>заинтересованность в приобретении и расширении знаний и способов действий</w:t>
            </w: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10.05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Учимся давать характеристику предложению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алгоритм разбора предложения.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A935C2">
              <w:rPr>
                <w:sz w:val="20"/>
                <w:szCs w:val="20"/>
              </w:rPr>
              <w:t xml:space="preserve">давать характеристику предложению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11.05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Простые и сложные предложения. Знаки препинания в сложных предложениях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935C2">
              <w:rPr>
                <w:sz w:val="20"/>
                <w:szCs w:val="20"/>
              </w:rPr>
              <w:t xml:space="preserve">понятия «простое» и «сложное» предложения.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; </w:t>
            </w:r>
            <w:r w:rsidRPr="00A935C2">
              <w:rPr>
                <w:sz w:val="20"/>
                <w:szCs w:val="20"/>
              </w:rPr>
              <w:t xml:space="preserve">находить сложные слова в тексте; выделять основу предложения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12.05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  <w:u w:val="single"/>
              </w:rPr>
            </w:pPr>
            <w:r w:rsidRPr="00A935C2">
              <w:rPr>
                <w:b/>
                <w:bCs/>
                <w:i/>
                <w:sz w:val="20"/>
                <w:szCs w:val="20"/>
                <w:u w:val="single"/>
              </w:rPr>
              <w:t xml:space="preserve">Р.р.№31. </w:t>
            </w:r>
            <w:r w:rsidRPr="00A935C2">
              <w:rPr>
                <w:b/>
                <w:i/>
                <w:sz w:val="20"/>
                <w:szCs w:val="20"/>
                <w:u w:val="single"/>
              </w:rPr>
              <w:t>Сочинени</w:t>
            </w:r>
            <w:proofErr w:type="gramStart"/>
            <w:r w:rsidRPr="00A935C2">
              <w:rPr>
                <w:b/>
                <w:i/>
                <w:sz w:val="20"/>
                <w:szCs w:val="20"/>
                <w:u w:val="single"/>
              </w:rPr>
              <w:t>е-</w:t>
            </w:r>
            <w:proofErr w:type="gramEnd"/>
            <w:r w:rsidRPr="00A935C2">
              <w:rPr>
                <w:b/>
                <w:i/>
                <w:sz w:val="20"/>
                <w:szCs w:val="20"/>
                <w:u w:val="single"/>
              </w:rPr>
              <w:t xml:space="preserve"> описание и рассуждение </w:t>
            </w:r>
            <w:r w:rsidRPr="00A935C2">
              <w:rPr>
                <w:b/>
                <w:i/>
                <w:sz w:val="20"/>
                <w:szCs w:val="20"/>
                <w:u w:val="single"/>
              </w:rPr>
              <w:lastRenderedPageBreak/>
              <w:t xml:space="preserve">на тему «О чем мне рассказала старая фотография»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Урок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решения </w:t>
            </w:r>
            <w:r w:rsidRPr="00A935C2">
              <w:rPr>
                <w:sz w:val="20"/>
                <w:szCs w:val="20"/>
              </w:rPr>
              <w:lastRenderedPageBreak/>
              <w:t xml:space="preserve">практических и проектных задач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A935C2">
              <w:rPr>
                <w:sz w:val="20"/>
                <w:szCs w:val="20"/>
              </w:rPr>
              <w:t xml:space="preserve">писать сочинения, используя данный план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 </w:t>
            </w: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</w:t>
            </w:r>
            <w:r w:rsidRPr="00A935C2">
              <w:rPr>
                <w:sz w:val="20"/>
                <w:szCs w:val="20"/>
              </w:rPr>
              <w:lastRenderedPageBreak/>
              <w:t xml:space="preserve">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оценка </w:t>
            </w:r>
            <w:proofErr w:type="gramStart"/>
            <w:r w:rsidRPr="00A935C2">
              <w:rPr>
                <w:sz w:val="20"/>
                <w:szCs w:val="20"/>
              </w:rPr>
              <w:t>жизненных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C2">
              <w:rPr>
                <w:rFonts w:ascii="Times New Roman" w:hAnsi="Times New Roman" w:cs="Times New Roman"/>
                <w:sz w:val="20"/>
                <w:szCs w:val="20"/>
              </w:rPr>
              <w:t xml:space="preserve">ситуаций и </w:t>
            </w:r>
            <w:r w:rsidRPr="00A93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поступков героев художественных текстов с точки зрения общечеловеческих норм, нравственных и этических ценностей</w:t>
            </w: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13.05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FC5A20" w:rsidRDefault="007E7EE1" w:rsidP="00FC5A20">
            <w:pPr>
              <w:pStyle w:val="Default"/>
              <w:rPr>
                <w:i/>
                <w:sz w:val="20"/>
                <w:szCs w:val="20"/>
                <w:u w:val="single"/>
              </w:rPr>
            </w:pPr>
            <w:r w:rsidRPr="00FC5A20">
              <w:rPr>
                <w:b/>
                <w:bCs/>
                <w:i/>
                <w:sz w:val="20"/>
                <w:szCs w:val="20"/>
                <w:u w:val="single"/>
              </w:rPr>
              <w:t xml:space="preserve">Контрольный диктант </w:t>
            </w:r>
            <w:r w:rsidR="00FC5A20">
              <w:rPr>
                <w:b/>
                <w:bCs/>
                <w:i/>
                <w:sz w:val="20"/>
                <w:szCs w:val="20"/>
                <w:u w:val="single"/>
              </w:rPr>
              <w:t>год.</w:t>
            </w:r>
            <w:r w:rsidRPr="00FC5A20">
              <w:rPr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Контрольный урок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A935C2">
              <w:rPr>
                <w:sz w:val="20"/>
                <w:szCs w:val="20"/>
              </w:rPr>
              <w:t xml:space="preserve">писать под диктовку текст с изученными орфограммами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>контролирование своей деятельности по ходу или результатам выполнения задания</w:t>
            </w:r>
            <w:r w:rsidRPr="00A935C2">
              <w:rPr>
                <w:b/>
                <w:bCs/>
                <w:sz w:val="20"/>
                <w:szCs w:val="20"/>
              </w:rPr>
              <w:t xml:space="preserve">, </w:t>
            </w:r>
            <w:r w:rsidRPr="00A935C2">
              <w:rPr>
                <w:sz w:val="20"/>
                <w:szCs w:val="20"/>
              </w:rPr>
              <w:t xml:space="preserve">использовать различные приѐмы проверки; учитывать ориентиры, данные учителем, при освоении нового учебного материала, адекватно воспринимать указания на ошибки и исправлять найденные ошибки </w:t>
            </w:r>
            <w:proofErr w:type="gramEnd"/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самостоятельное выделение и формулирование познавательной цели </w:t>
            </w:r>
            <w:proofErr w:type="gramEnd"/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самостоятельно работать с учебными заданиями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рефлексивная самооценка, умение анализировать свои действия и управлять ими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Работа над ошибками. Отличие сложных предложений от простых предложений с однородными членами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Коррекционный урок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выполнять работу над ошибками; отличать сложные предложения от простых предложений с однородными членами; объяснять расстановку знаков препинания в сложных предложениях и простых предложениях с однородными членами; выписывать сложные предложения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17.05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Отличие сложных </w:t>
            </w:r>
            <w:proofErr w:type="gramStart"/>
            <w:r w:rsidRPr="00A935C2">
              <w:rPr>
                <w:sz w:val="20"/>
                <w:szCs w:val="20"/>
              </w:rPr>
              <w:t>предложении</w:t>
            </w:r>
            <w:proofErr w:type="gramEnd"/>
            <w:r w:rsidRPr="00A935C2">
              <w:rPr>
                <w:sz w:val="20"/>
                <w:szCs w:val="20"/>
              </w:rPr>
              <w:t xml:space="preserve"> от простых предложений с однородными членами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обобщения и </w:t>
            </w:r>
            <w:proofErr w:type="gramStart"/>
            <w:r w:rsidRPr="00A935C2">
              <w:rPr>
                <w:sz w:val="20"/>
                <w:szCs w:val="20"/>
              </w:rPr>
              <w:t>систематизации</w:t>
            </w:r>
            <w:proofErr w:type="gramEnd"/>
            <w:r w:rsidRPr="00A935C2">
              <w:rPr>
                <w:sz w:val="20"/>
                <w:szCs w:val="20"/>
              </w:rPr>
              <w:t xml:space="preserve"> предметных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, универсальных действий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A935C2">
              <w:rPr>
                <w:sz w:val="20"/>
                <w:szCs w:val="20"/>
              </w:rPr>
              <w:t xml:space="preserve">что сложное предложение отличается от простого предложения с однородными членами; в сложном предложении несколько основ, а в простом предложении с однородными членами - одна основа.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объяснять знаки препинания; объяснять орфограммы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определять самостоятельно критерии оценивания, давать самооценку; самостоятельно формулировать задание: определять его цель, планировать алгоритм его выполнения, корректировать работу по ходу его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выполнения, самостоятельно оценивать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lastRenderedPageBreak/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участвовать в диалоге; слушать и понимать других, высказывать свою точку зрения на события аргументировать свою позицию и координировать еѐ с позициями партнѐров в сотрудничестве при выработке общего решения в совместной деятельности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самостоятельно делать выводы, перерабатывать информацию, преобразовывать еѐ, представлять информацию на основе схем, моделей, сообщений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освоение личностного смысла учения, учебно-познавательный интерес к новому учебному материалу и способам решения новой частной задачи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18.05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Отличие сложных предложений </w:t>
            </w:r>
            <w:proofErr w:type="gramStart"/>
            <w:r w:rsidRPr="00A935C2">
              <w:rPr>
                <w:sz w:val="20"/>
                <w:szCs w:val="20"/>
              </w:rPr>
              <w:t>от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простых предложений с однородными членами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подбирать антонимы; записывать и разбирать предложения с </w:t>
            </w:r>
            <w:proofErr w:type="gramStart"/>
            <w:r w:rsidRPr="00A935C2">
              <w:rPr>
                <w:sz w:val="20"/>
                <w:szCs w:val="20"/>
              </w:rPr>
              <w:t>устойчивыми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выражениями; отличать сложные предложения от простых предложений с однородными членами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19.05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Отличие предложений от простых предложений с однородными членами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 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объяснять знаки препинания; объяснять орфограммы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</w:rPr>
              <w:t xml:space="preserve">Р.р.№32. </w:t>
            </w:r>
            <w:r w:rsidRPr="00A935C2">
              <w:rPr>
                <w:b/>
                <w:i/>
                <w:sz w:val="20"/>
                <w:szCs w:val="20"/>
              </w:rPr>
              <w:t xml:space="preserve">Учимся рассказывать о творчестве писателя или поэта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решения практических и проектных задач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приводить некоторые сведения из биографии автора; перечислять произведения автора; коротко рассказывать о главных или любимых героях его произведений; делиться своими впечатлениями о произведении автора; пользоваться разделом «Сведения о писателях»; подготовить сообщение о творчестве писателя или поэта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Отличие сложных предложений от простых предложений с однородными членами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подбирать антонимы; записывать и разбирать предложения с устойчивыми выражениями; отличать сложные предложения от простых предложений с однородными членами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понимать смысл инструкции учителя и заданий, предложенных в учебнике, выполнять действия в опоре на заданный ориентир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способность учитывать разные мнения и интересы и обосновывать собственную позицию </w:t>
            </w:r>
          </w:p>
          <w:p w:rsidR="007E7EE1" w:rsidRPr="00A935C2" w:rsidRDefault="007E7EE1" w:rsidP="007E7EE1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осуществление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поиска необходимой информации для выполнения учебных заданий с использованием учебной и дополнительной литературы </w:t>
            </w:r>
          </w:p>
          <w:p w:rsidR="007E7EE1" w:rsidRPr="00A935C2" w:rsidRDefault="007E7EE1" w:rsidP="007E7EE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 xml:space="preserve">учебно-познавательный интерес к новому материалу и способам решения новой учебной задачи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24.05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  <w:u w:val="single"/>
              </w:rPr>
            </w:pPr>
            <w:r w:rsidRPr="00A935C2">
              <w:rPr>
                <w:b/>
                <w:i/>
                <w:sz w:val="20"/>
                <w:szCs w:val="20"/>
                <w:u w:val="single"/>
              </w:rPr>
              <w:t xml:space="preserve">Проверочная работа «Сложные и простые предложения однородными членами»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Контрольный урок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35C2">
              <w:rPr>
                <w:i/>
                <w:iCs/>
                <w:sz w:val="20"/>
                <w:szCs w:val="20"/>
              </w:rPr>
              <w:t xml:space="preserve">: </w:t>
            </w:r>
            <w:r w:rsidRPr="00A935C2">
              <w:rPr>
                <w:sz w:val="20"/>
                <w:szCs w:val="20"/>
              </w:rPr>
              <w:t xml:space="preserve">объяснять знаки препинания;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объяснять орфограммы; работать со словообразовательным словарем; объяснять орфограммы </w:t>
            </w: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25.05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>Работа над ошибками.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Сложные и простые предложения однородными членами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>Коррекционный урок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подбирать антонимы; записывать и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разбирать предложения с устойчивыми выражениями; отличать сложные предложения от простых предложений с однородными членами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26.05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i/>
                <w:sz w:val="20"/>
                <w:szCs w:val="20"/>
              </w:rPr>
            </w:pPr>
            <w:r w:rsidRPr="00A935C2">
              <w:rPr>
                <w:b/>
                <w:bCs/>
                <w:i/>
                <w:sz w:val="20"/>
                <w:szCs w:val="20"/>
              </w:rPr>
              <w:t>Р.р.№33</w:t>
            </w:r>
            <w:r w:rsidRPr="00A935C2">
              <w:rPr>
                <w:b/>
                <w:i/>
                <w:sz w:val="20"/>
                <w:szCs w:val="20"/>
              </w:rPr>
              <w:t xml:space="preserve">. Учимся писать сочинение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применения </w:t>
            </w:r>
            <w:proofErr w:type="gramStart"/>
            <w:r w:rsidRPr="00A935C2">
              <w:rPr>
                <w:sz w:val="20"/>
                <w:szCs w:val="20"/>
              </w:rPr>
              <w:t>предметных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 и УУД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рассказывать о родном крае (о памятниках, музеях, культурных ценностях или об интересных людях) по данному плану; составлять свой план; выражать тему и основную мысль сочинения </w:t>
            </w:r>
          </w:p>
        </w:tc>
        <w:tc>
          <w:tcPr>
            <w:tcW w:w="2976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935C2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935C2">
              <w:rPr>
                <w:b/>
                <w:bCs/>
                <w:sz w:val="20"/>
                <w:szCs w:val="20"/>
              </w:rPr>
              <w:t xml:space="preserve"> УУД: </w:t>
            </w:r>
            <w:r w:rsidRPr="00A935C2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оформлять свои мысли в устной и письменной речи с учетом речевых ситуаций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отбирать необходимые источники информации среди </w:t>
            </w:r>
            <w:proofErr w:type="gramStart"/>
            <w:r w:rsidRPr="00A935C2">
              <w:rPr>
                <w:sz w:val="20"/>
                <w:szCs w:val="20"/>
              </w:rPr>
              <w:t>предложенных</w:t>
            </w:r>
            <w:proofErr w:type="gramEnd"/>
            <w:r w:rsidRPr="00A93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Олимпиадное задание. Заседание для членов клуба «Ключ и заря»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обобщения и </w:t>
            </w:r>
            <w:proofErr w:type="gramStart"/>
            <w:r w:rsidRPr="00A935C2">
              <w:rPr>
                <w:sz w:val="20"/>
                <w:szCs w:val="20"/>
              </w:rPr>
              <w:t>систематизации</w:t>
            </w:r>
            <w:proofErr w:type="gramEnd"/>
            <w:r w:rsidRPr="00A935C2">
              <w:rPr>
                <w:sz w:val="20"/>
                <w:szCs w:val="20"/>
              </w:rPr>
              <w:t xml:space="preserve"> предметных </w:t>
            </w:r>
            <w:proofErr w:type="spellStart"/>
            <w:r w:rsidRPr="00A935C2">
              <w:rPr>
                <w:sz w:val="20"/>
                <w:szCs w:val="20"/>
              </w:rPr>
              <w:t>ЗУНов</w:t>
            </w:r>
            <w:proofErr w:type="spellEnd"/>
            <w:r w:rsidRPr="00A935C2">
              <w:rPr>
                <w:sz w:val="20"/>
                <w:szCs w:val="20"/>
              </w:rPr>
              <w:t xml:space="preserve">, универсальных действий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A935C2">
              <w:rPr>
                <w:sz w:val="20"/>
                <w:szCs w:val="20"/>
              </w:rPr>
              <w:t xml:space="preserve">разбирать предложение по членам; выписывать из текста существительные, образованные с помощью суффиксов </w:t>
            </w:r>
            <w:proofErr w:type="gramStart"/>
            <w:r w:rsidRPr="00A935C2">
              <w:rPr>
                <w:sz w:val="20"/>
                <w:szCs w:val="20"/>
              </w:rPr>
              <w:t>-к</w:t>
            </w:r>
            <w:proofErr w:type="gramEnd"/>
            <w:r w:rsidRPr="00A935C2">
              <w:rPr>
                <w:sz w:val="20"/>
                <w:szCs w:val="20"/>
              </w:rPr>
              <w:t xml:space="preserve">; разбирать слова по составу </w:t>
            </w:r>
          </w:p>
        </w:tc>
        <w:tc>
          <w:tcPr>
            <w:tcW w:w="2976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>.</w:t>
            </w:r>
            <w:r w:rsidRPr="00A935C2">
              <w:rPr>
                <w:b/>
                <w:bCs/>
                <w:sz w:val="20"/>
                <w:szCs w:val="20"/>
              </w:rPr>
              <w:t xml:space="preserve">Регулятивные УУД: </w:t>
            </w:r>
            <w:r w:rsidRPr="00A935C2">
              <w:rPr>
                <w:sz w:val="20"/>
                <w:szCs w:val="20"/>
              </w:rPr>
              <w:t xml:space="preserve"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использовать при выполнении задания различные средства: справочную литературу, ИКТ, инструменты и приборы;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определять самостоятельно критерии оценивания, давать самооценку.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935C2">
              <w:rPr>
                <w:sz w:val="20"/>
                <w:szCs w:val="20"/>
              </w:rPr>
              <w:t xml:space="preserve">критично относиться к своему мнению, уметь взглянуть на ситуацию с иной позиции и договариваться с людьми иных позиции;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понимать точку зрения другого;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предвидеть последствия </w:t>
            </w:r>
            <w:r w:rsidRPr="00A935C2">
              <w:rPr>
                <w:sz w:val="20"/>
                <w:szCs w:val="20"/>
              </w:rPr>
              <w:lastRenderedPageBreak/>
              <w:t xml:space="preserve">коллективных решений. </w:t>
            </w:r>
          </w:p>
          <w:p w:rsidR="007E7EE1" w:rsidRPr="00A935C2" w:rsidRDefault="007E7EE1" w:rsidP="007E7EE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35C2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  <w:r w:rsidRPr="00A935C2">
              <w:rPr>
                <w:sz w:val="20"/>
                <w:szCs w:val="20"/>
              </w:rPr>
              <w:t xml:space="preserve">сопоставлять и </w:t>
            </w:r>
          </w:p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отбирать информацию, полученную из различных источников (словари, энциклопедии, справочники, электронные диски, сеть Интернет); </w:t>
            </w:r>
          </w:p>
          <w:p w:rsidR="007E7EE1" w:rsidRPr="00A935C2" w:rsidRDefault="007E7EE1" w:rsidP="007E7EE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самостоятельно делать выводы, перерабатывать информацию, преобразовывать еѐ, представлять информацию на основе схем, моделей, сообщений. </w:t>
            </w:r>
          </w:p>
        </w:tc>
        <w:tc>
          <w:tcPr>
            <w:tcW w:w="1985" w:type="dxa"/>
            <w:vMerge w:val="restart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lastRenderedPageBreak/>
              <w:t>освоение личностного смысла учения; выбор дальнейшего образовательного маршрута</w:t>
            </w:r>
          </w:p>
        </w:tc>
      </w:tr>
      <w:tr w:rsidR="007E7EE1" w:rsidRPr="00A935C2" w:rsidTr="0076771B">
        <w:trPr>
          <w:gridAfter w:val="1"/>
          <w:wAfter w:w="3970" w:type="dxa"/>
        </w:trPr>
        <w:tc>
          <w:tcPr>
            <w:tcW w:w="817" w:type="dxa"/>
          </w:tcPr>
          <w:p w:rsidR="007E7EE1" w:rsidRPr="00A935C2" w:rsidRDefault="007E7EE1" w:rsidP="007E7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</w:t>
            </w:r>
          </w:p>
        </w:tc>
        <w:tc>
          <w:tcPr>
            <w:tcW w:w="851" w:type="dxa"/>
            <w:gridSpan w:val="2"/>
          </w:tcPr>
          <w:p w:rsidR="007E7EE1" w:rsidRPr="00A935C2" w:rsidRDefault="007E7EE1" w:rsidP="007E7E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Итоговое повторение </w:t>
            </w:r>
          </w:p>
        </w:tc>
        <w:tc>
          <w:tcPr>
            <w:tcW w:w="1476" w:type="dxa"/>
            <w:gridSpan w:val="2"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  <w:r w:rsidRPr="00A935C2">
              <w:rPr>
                <w:sz w:val="20"/>
                <w:szCs w:val="20"/>
              </w:rPr>
              <w:t xml:space="preserve">Урок решения практических и проектных задач </w:t>
            </w:r>
          </w:p>
        </w:tc>
        <w:tc>
          <w:tcPr>
            <w:tcW w:w="2209" w:type="dxa"/>
            <w:gridSpan w:val="2"/>
          </w:tcPr>
          <w:p w:rsidR="007E7EE1" w:rsidRPr="00A935C2" w:rsidRDefault="007E7EE1" w:rsidP="007E7EE1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:rsidR="007E7EE1" w:rsidRPr="00A935C2" w:rsidRDefault="007E7EE1" w:rsidP="007E7EE1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E7EE1" w:rsidRPr="00A935C2" w:rsidRDefault="007E7EE1" w:rsidP="007E7EE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7EE1" w:rsidRPr="00A935C2" w:rsidRDefault="007E7EE1" w:rsidP="007E7EE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C4D5D" w:rsidRPr="00A935C2" w:rsidRDefault="00EC4D5D">
      <w:pPr>
        <w:rPr>
          <w:rFonts w:ascii="Times New Roman" w:hAnsi="Times New Roman" w:cs="Times New Roman"/>
        </w:rPr>
      </w:pPr>
    </w:p>
    <w:p w:rsidR="007F6841" w:rsidRPr="00A935C2" w:rsidRDefault="007F6841">
      <w:pPr>
        <w:rPr>
          <w:rFonts w:ascii="Times New Roman" w:hAnsi="Times New Roman" w:cs="Times New Roman"/>
        </w:rPr>
      </w:pPr>
    </w:p>
    <w:p w:rsidR="00843B57" w:rsidRPr="00A935C2" w:rsidRDefault="00843B57">
      <w:pPr>
        <w:rPr>
          <w:rFonts w:ascii="Times New Roman" w:hAnsi="Times New Roman" w:cs="Times New Roman"/>
        </w:rPr>
      </w:pPr>
    </w:p>
    <w:p w:rsidR="00A05336" w:rsidRPr="00A935C2" w:rsidRDefault="00A05336">
      <w:pPr>
        <w:rPr>
          <w:rFonts w:ascii="Times New Roman" w:hAnsi="Times New Roman" w:cs="Times New Roman"/>
        </w:rPr>
      </w:pPr>
    </w:p>
    <w:p w:rsidR="00D71DA0" w:rsidRPr="00A935C2" w:rsidRDefault="00D71DA0">
      <w:pPr>
        <w:rPr>
          <w:rFonts w:ascii="Times New Roman" w:hAnsi="Times New Roman" w:cs="Times New Roman"/>
        </w:rPr>
      </w:pPr>
    </w:p>
    <w:p w:rsidR="00DD75BB" w:rsidRPr="00A935C2" w:rsidRDefault="00DD75BB">
      <w:pPr>
        <w:rPr>
          <w:rFonts w:ascii="Times New Roman" w:hAnsi="Times New Roman" w:cs="Times New Roman"/>
        </w:rPr>
      </w:pPr>
    </w:p>
    <w:p w:rsidR="00DD75BB" w:rsidRPr="00A935C2" w:rsidRDefault="00DD75BB">
      <w:pPr>
        <w:rPr>
          <w:rFonts w:ascii="Times New Roman" w:hAnsi="Times New Roman" w:cs="Times New Roman"/>
        </w:rPr>
      </w:pPr>
    </w:p>
    <w:p w:rsidR="003B18ED" w:rsidRPr="00A935C2" w:rsidRDefault="00EC4D5D">
      <w:pPr>
        <w:rPr>
          <w:rFonts w:ascii="Times New Roman" w:hAnsi="Times New Roman" w:cs="Times New Roman"/>
        </w:rPr>
      </w:pPr>
      <w:r w:rsidRPr="00A935C2">
        <w:rPr>
          <w:rFonts w:ascii="Times New Roman" w:hAnsi="Times New Roman" w:cs="Times New Roman"/>
        </w:rPr>
        <w:br w:type="textWrapping" w:clear="all"/>
      </w:r>
    </w:p>
    <w:p w:rsidR="00EC4D5D" w:rsidRPr="00A935C2" w:rsidRDefault="00EC4D5D">
      <w:pPr>
        <w:rPr>
          <w:rFonts w:ascii="Times New Roman" w:hAnsi="Times New Roman" w:cs="Times New Roman"/>
        </w:rPr>
      </w:pPr>
    </w:p>
    <w:sectPr w:rsidR="00EC4D5D" w:rsidRPr="00A935C2" w:rsidSect="00D55A6B">
      <w:footerReference w:type="default" r:id="rId8"/>
      <w:pgSz w:w="16838" w:h="11906" w:orient="landscape"/>
      <w:pgMar w:top="851" w:right="678" w:bottom="850" w:left="851" w:header="426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23A" w:rsidRDefault="0030623A" w:rsidP="00D71DA0">
      <w:pPr>
        <w:spacing w:after="0" w:line="240" w:lineRule="auto"/>
      </w:pPr>
      <w:r>
        <w:separator/>
      </w:r>
    </w:p>
  </w:endnote>
  <w:endnote w:type="continuationSeparator" w:id="0">
    <w:p w:rsidR="0030623A" w:rsidRDefault="0030623A" w:rsidP="00D7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7799"/>
      <w:docPartObj>
        <w:docPartGallery w:val="Page Numbers (Bottom of Page)"/>
        <w:docPartUnique/>
      </w:docPartObj>
    </w:sdtPr>
    <w:sdtContent>
      <w:p w:rsidR="0030623A" w:rsidRDefault="0030623A">
        <w:pPr>
          <w:pStyle w:val="a7"/>
          <w:jc w:val="center"/>
        </w:pPr>
        <w:fldSimple w:instr=" PAGE   \* MERGEFORMAT ">
          <w:r w:rsidR="00DB322E">
            <w:rPr>
              <w:noProof/>
            </w:rPr>
            <w:t>1</w:t>
          </w:r>
        </w:fldSimple>
      </w:p>
    </w:sdtContent>
  </w:sdt>
  <w:p w:rsidR="0030623A" w:rsidRDefault="003062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23A" w:rsidRDefault="0030623A" w:rsidP="00D71DA0">
      <w:pPr>
        <w:spacing w:after="0" w:line="240" w:lineRule="auto"/>
      </w:pPr>
      <w:r>
        <w:separator/>
      </w:r>
    </w:p>
  </w:footnote>
  <w:footnote w:type="continuationSeparator" w:id="0">
    <w:p w:rsidR="0030623A" w:rsidRDefault="0030623A" w:rsidP="00D71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D25"/>
    <w:multiLevelType w:val="hybridMultilevel"/>
    <w:tmpl w:val="9F6A389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A893130"/>
    <w:multiLevelType w:val="hybridMultilevel"/>
    <w:tmpl w:val="9DBA89D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6710270"/>
    <w:multiLevelType w:val="hybridMultilevel"/>
    <w:tmpl w:val="7FF8BB9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D130EBD"/>
    <w:multiLevelType w:val="hybridMultilevel"/>
    <w:tmpl w:val="5CC8C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3679C"/>
    <w:multiLevelType w:val="hybridMultilevel"/>
    <w:tmpl w:val="53A8ED4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8D14D3E"/>
    <w:multiLevelType w:val="hybridMultilevel"/>
    <w:tmpl w:val="116E13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B16"/>
    <w:rsid w:val="00000147"/>
    <w:rsid w:val="00000744"/>
    <w:rsid w:val="00000A1F"/>
    <w:rsid w:val="00001C41"/>
    <w:rsid w:val="00003B10"/>
    <w:rsid w:val="000046C7"/>
    <w:rsid w:val="00005229"/>
    <w:rsid w:val="0000594A"/>
    <w:rsid w:val="00005CE0"/>
    <w:rsid w:val="00006FE2"/>
    <w:rsid w:val="00007274"/>
    <w:rsid w:val="00007B75"/>
    <w:rsid w:val="00010209"/>
    <w:rsid w:val="00011D79"/>
    <w:rsid w:val="00012296"/>
    <w:rsid w:val="000124F6"/>
    <w:rsid w:val="000129D7"/>
    <w:rsid w:val="000140DD"/>
    <w:rsid w:val="0001510E"/>
    <w:rsid w:val="00016C3E"/>
    <w:rsid w:val="00016E3C"/>
    <w:rsid w:val="000171FD"/>
    <w:rsid w:val="0001755C"/>
    <w:rsid w:val="000176FD"/>
    <w:rsid w:val="00017759"/>
    <w:rsid w:val="000179E0"/>
    <w:rsid w:val="00020A9A"/>
    <w:rsid w:val="00020C86"/>
    <w:rsid w:val="000214BD"/>
    <w:rsid w:val="00023AC9"/>
    <w:rsid w:val="000248B4"/>
    <w:rsid w:val="00025003"/>
    <w:rsid w:val="00025A24"/>
    <w:rsid w:val="00026978"/>
    <w:rsid w:val="00027A2E"/>
    <w:rsid w:val="00027B1F"/>
    <w:rsid w:val="00030DA4"/>
    <w:rsid w:val="00030F8D"/>
    <w:rsid w:val="00032BB7"/>
    <w:rsid w:val="00032D8F"/>
    <w:rsid w:val="00033433"/>
    <w:rsid w:val="00033B12"/>
    <w:rsid w:val="00034C5E"/>
    <w:rsid w:val="00035B14"/>
    <w:rsid w:val="00035D27"/>
    <w:rsid w:val="00037170"/>
    <w:rsid w:val="000374AA"/>
    <w:rsid w:val="000376E4"/>
    <w:rsid w:val="00040410"/>
    <w:rsid w:val="0004049C"/>
    <w:rsid w:val="0004074C"/>
    <w:rsid w:val="00040E34"/>
    <w:rsid w:val="00041C85"/>
    <w:rsid w:val="00041E60"/>
    <w:rsid w:val="000427D8"/>
    <w:rsid w:val="00043622"/>
    <w:rsid w:val="00043D69"/>
    <w:rsid w:val="00043F66"/>
    <w:rsid w:val="0004412A"/>
    <w:rsid w:val="00044492"/>
    <w:rsid w:val="00044619"/>
    <w:rsid w:val="0004499B"/>
    <w:rsid w:val="00044A35"/>
    <w:rsid w:val="00046046"/>
    <w:rsid w:val="000463F6"/>
    <w:rsid w:val="0004641C"/>
    <w:rsid w:val="000468C2"/>
    <w:rsid w:val="000501CB"/>
    <w:rsid w:val="000510F9"/>
    <w:rsid w:val="00051E2C"/>
    <w:rsid w:val="00051F47"/>
    <w:rsid w:val="00052045"/>
    <w:rsid w:val="00054BC8"/>
    <w:rsid w:val="000559A2"/>
    <w:rsid w:val="00055A5C"/>
    <w:rsid w:val="00055F99"/>
    <w:rsid w:val="00056B14"/>
    <w:rsid w:val="00056B18"/>
    <w:rsid w:val="00056DE0"/>
    <w:rsid w:val="000571E9"/>
    <w:rsid w:val="00057C5D"/>
    <w:rsid w:val="00057D31"/>
    <w:rsid w:val="000603D6"/>
    <w:rsid w:val="00060E88"/>
    <w:rsid w:val="00061684"/>
    <w:rsid w:val="00061B4A"/>
    <w:rsid w:val="00062058"/>
    <w:rsid w:val="000621C4"/>
    <w:rsid w:val="00062368"/>
    <w:rsid w:val="0006293E"/>
    <w:rsid w:val="00063012"/>
    <w:rsid w:val="0006322F"/>
    <w:rsid w:val="00065E5F"/>
    <w:rsid w:val="000675FE"/>
    <w:rsid w:val="0006771D"/>
    <w:rsid w:val="000710BF"/>
    <w:rsid w:val="000712C6"/>
    <w:rsid w:val="000714D5"/>
    <w:rsid w:val="00072CDB"/>
    <w:rsid w:val="00073CF8"/>
    <w:rsid w:val="00074022"/>
    <w:rsid w:val="00074A38"/>
    <w:rsid w:val="00075148"/>
    <w:rsid w:val="00075C0C"/>
    <w:rsid w:val="00076B38"/>
    <w:rsid w:val="00080025"/>
    <w:rsid w:val="0008010B"/>
    <w:rsid w:val="00081413"/>
    <w:rsid w:val="000824D3"/>
    <w:rsid w:val="000825E9"/>
    <w:rsid w:val="00082ACA"/>
    <w:rsid w:val="00082DA9"/>
    <w:rsid w:val="0008394D"/>
    <w:rsid w:val="00083C0C"/>
    <w:rsid w:val="000854DB"/>
    <w:rsid w:val="00085CA8"/>
    <w:rsid w:val="000873AC"/>
    <w:rsid w:val="0008762B"/>
    <w:rsid w:val="000877FF"/>
    <w:rsid w:val="000907CA"/>
    <w:rsid w:val="00092B1C"/>
    <w:rsid w:val="00092ECB"/>
    <w:rsid w:val="000947C8"/>
    <w:rsid w:val="00094951"/>
    <w:rsid w:val="0009574B"/>
    <w:rsid w:val="00095B8A"/>
    <w:rsid w:val="0009617D"/>
    <w:rsid w:val="000963A3"/>
    <w:rsid w:val="000A060A"/>
    <w:rsid w:val="000A48DC"/>
    <w:rsid w:val="000A49E2"/>
    <w:rsid w:val="000A4B83"/>
    <w:rsid w:val="000A4F7E"/>
    <w:rsid w:val="000A5564"/>
    <w:rsid w:val="000A69B7"/>
    <w:rsid w:val="000A6B51"/>
    <w:rsid w:val="000A6D22"/>
    <w:rsid w:val="000B0979"/>
    <w:rsid w:val="000B268B"/>
    <w:rsid w:val="000B2946"/>
    <w:rsid w:val="000B2D0E"/>
    <w:rsid w:val="000B3414"/>
    <w:rsid w:val="000B354F"/>
    <w:rsid w:val="000B4A1B"/>
    <w:rsid w:val="000B652F"/>
    <w:rsid w:val="000B6FCB"/>
    <w:rsid w:val="000B7419"/>
    <w:rsid w:val="000B75AB"/>
    <w:rsid w:val="000B7B1B"/>
    <w:rsid w:val="000B7B75"/>
    <w:rsid w:val="000C088C"/>
    <w:rsid w:val="000C13DF"/>
    <w:rsid w:val="000C2A05"/>
    <w:rsid w:val="000C2BB8"/>
    <w:rsid w:val="000C470C"/>
    <w:rsid w:val="000C4FC1"/>
    <w:rsid w:val="000C5015"/>
    <w:rsid w:val="000C6758"/>
    <w:rsid w:val="000C6808"/>
    <w:rsid w:val="000C6B7A"/>
    <w:rsid w:val="000D0050"/>
    <w:rsid w:val="000D0850"/>
    <w:rsid w:val="000D1CAE"/>
    <w:rsid w:val="000D2871"/>
    <w:rsid w:val="000D2D2B"/>
    <w:rsid w:val="000D3010"/>
    <w:rsid w:val="000D381E"/>
    <w:rsid w:val="000D3864"/>
    <w:rsid w:val="000D3E95"/>
    <w:rsid w:val="000D41D7"/>
    <w:rsid w:val="000D5091"/>
    <w:rsid w:val="000D52FC"/>
    <w:rsid w:val="000D59F4"/>
    <w:rsid w:val="000D5E0A"/>
    <w:rsid w:val="000D6372"/>
    <w:rsid w:val="000D694D"/>
    <w:rsid w:val="000D708A"/>
    <w:rsid w:val="000D7982"/>
    <w:rsid w:val="000D7F06"/>
    <w:rsid w:val="000E19AC"/>
    <w:rsid w:val="000E1E5B"/>
    <w:rsid w:val="000E221B"/>
    <w:rsid w:val="000E3982"/>
    <w:rsid w:val="000E3C1A"/>
    <w:rsid w:val="000E5C35"/>
    <w:rsid w:val="000E60C5"/>
    <w:rsid w:val="000E6CA2"/>
    <w:rsid w:val="000E762D"/>
    <w:rsid w:val="000F0323"/>
    <w:rsid w:val="000F0A47"/>
    <w:rsid w:val="000F2713"/>
    <w:rsid w:val="000F32BA"/>
    <w:rsid w:val="000F33BF"/>
    <w:rsid w:val="000F3DF8"/>
    <w:rsid w:val="000F441E"/>
    <w:rsid w:val="000F538A"/>
    <w:rsid w:val="000F5B3D"/>
    <w:rsid w:val="000F5D0F"/>
    <w:rsid w:val="000F6040"/>
    <w:rsid w:val="000F61D6"/>
    <w:rsid w:val="000F6260"/>
    <w:rsid w:val="000F7590"/>
    <w:rsid w:val="000F7863"/>
    <w:rsid w:val="000F7BC3"/>
    <w:rsid w:val="00100124"/>
    <w:rsid w:val="00100280"/>
    <w:rsid w:val="00100A4D"/>
    <w:rsid w:val="00101BAB"/>
    <w:rsid w:val="00101E0C"/>
    <w:rsid w:val="00102298"/>
    <w:rsid w:val="00102B8C"/>
    <w:rsid w:val="001037B8"/>
    <w:rsid w:val="00103AB3"/>
    <w:rsid w:val="00103EF7"/>
    <w:rsid w:val="001044AC"/>
    <w:rsid w:val="00105118"/>
    <w:rsid w:val="00105235"/>
    <w:rsid w:val="00105256"/>
    <w:rsid w:val="00106C32"/>
    <w:rsid w:val="001070A8"/>
    <w:rsid w:val="00107257"/>
    <w:rsid w:val="001076B1"/>
    <w:rsid w:val="001076E3"/>
    <w:rsid w:val="00107754"/>
    <w:rsid w:val="00107D0A"/>
    <w:rsid w:val="00110D07"/>
    <w:rsid w:val="00110F35"/>
    <w:rsid w:val="001111AF"/>
    <w:rsid w:val="00111354"/>
    <w:rsid w:val="001121B7"/>
    <w:rsid w:val="00112917"/>
    <w:rsid w:val="00112B6A"/>
    <w:rsid w:val="0011496B"/>
    <w:rsid w:val="00115C9A"/>
    <w:rsid w:val="00115E1D"/>
    <w:rsid w:val="00116371"/>
    <w:rsid w:val="00116413"/>
    <w:rsid w:val="00116925"/>
    <w:rsid w:val="00117E0F"/>
    <w:rsid w:val="00117F8E"/>
    <w:rsid w:val="001202D9"/>
    <w:rsid w:val="00120B2C"/>
    <w:rsid w:val="00120C95"/>
    <w:rsid w:val="00121565"/>
    <w:rsid w:val="001227D5"/>
    <w:rsid w:val="00122BE4"/>
    <w:rsid w:val="00123211"/>
    <w:rsid w:val="00123DA7"/>
    <w:rsid w:val="00123E19"/>
    <w:rsid w:val="0012522D"/>
    <w:rsid w:val="00125F9D"/>
    <w:rsid w:val="00126E54"/>
    <w:rsid w:val="00132C7B"/>
    <w:rsid w:val="001332A0"/>
    <w:rsid w:val="00133885"/>
    <w:rsid w:val="00133FBC"/>
    <w:rsid w:val="001345E0"/>
    <w:rsid w:val="00134854"/>
    <w:rsid w:val="0013599B"/>
    <w:rsid w:val="0013701E"/>
    <w:rsid w:val="00137803"/>
    <w:rsid w:val="00137883"/>
    <w:rsid w:val="00140820"/>
    <w:rsid w:val="00140D85"/>
    <w:rsid w:val="001412D8"/>
    <w:rsid w:val="0014138B"/>
    <w:rsid w:val="001413B2"/>
    <w:rsid w:val="00141554"/>
    <w:rsid w:val="001417CB"/>
    <w:rsid w:val="00141A71"/>
    <w:rsid w:val="001420FC"/>
    <w:rsid w:val="00142470"/>
    <w:rsid w:val="001447DC"/>
    <w:rsid w:val="00144909"/>
    <w:rsid w:val="00145219"/>
    <w:rsid w:val="00147197"/>
    <w:rsid w:val="00147308"/>
    <w:rsid w:val="001503FF"/>
    <w:rsid w:val="00150672"/>
    <w:rsid w:val="00150858"/>
    <w:rsid w:val="00151102"/>
    <w:rsid w:val="00151A82"/>
    <w:rsid w:val="00151BE1"/>
    <w:rsid w:val="00153757"/>
    <w:rsid w:val="00153963"/>
    <w:rsid w:val="00153F6B"/>
    <w:rsid w:val="001545CD"/>
    <w:rsid w:val="001548E9"/>
    <w:rsid w:val="001549B6"/>
    <w:rsid w:val="0015568B"/>
    <w:rsid w:val="001559B6"/>
    <w:rsid w:val="00155CCB"/>
    <w:rsid w:val="00155F71"/>
    <w:rsid w:val="00156ABD"/>
    <w:rsid w:val="001575A5"/>
    <w:rsid w:val="00157B2F"/>
    <w:rsid w:val="001612B5"/>
    <w:rsid w:val="001612D2"/>
    <w:rsid w:val="001619B6"/>
    <w:rsid w:val="00161E3A"/>
    <w:rsid w:val="00161F58"/>
    <w:rsid w:val="00162C7F"/>
    <w:rsid w:val="001635FF"/>
    <w:rsid w:val="00164423"/>
    <w:rsid w:val="00164629"/>
    <w:rsid w:val="001648E8"/>
    <w:rsid w:val="0016651C"/>
    <w:rsid w:val="001669F1"/>
    <w:rsid w:val="001677B7"/>
    <w:rsid w:val="001678B7"/>
    <w:rsid w:val="001702B7"/>
    <w:rsid w:val="00170CFB"/>
    <w:rsid w:val="00170D8F"/>
    <w:rsid w:val="00170E99"/>
    <w:rsid w:val="00171E07"/>
    <w:rsid w:val="00171F7D"/>
    <w:rsid w:val="00172218"/>
    <w:rsid w:val="0017476B"/>
    <w:rsid w:val="00174933"/>
    <w:rsid w:val="001749A1"/>
    <w:rsid w:val="001765C0"/>
    <w:rsid w:val="0017691D"/>
    <w:rsid w:val="00176BA3"/>
    <w:rsid w:val="00177A0D"/>
    <w:rsid w:val="00177DC1"/>
    <w:rsid w:val="00177F58"/>
    <w:rsid w:val="0018067A"/>
    <w:rsid w:val="001812E4"/>
    <w:rsid w:val="0018183E"/>
    <w:rsid w:val="00182874"/>
    <w:rsid w:val="00183903"/>
    <w:rsid w:val="00186665"/>
    <w:rsid w:val="00186BA5"/>
    <w:rsid w:val="00186D96"/>
    <w:rsid w:val="00190E96"/>
    <w:rsid w:val="00192C5B"/>
    <w:rsid w:val="00193306"/>
    <w:rsid w:val="0019388A"/>
    <w:rsid w:val="00194012"/>
    <w:rsid w:val="001947BD"/>
    <w:rsid w:val="00194E17"/>
    <w:rsid w:val="0019539A"/>
    <w:rsid w:val="00195C85"/>
    <w:rsid w:val="0019734A"/>
    <w:rsid w:val="001A19BA"/>
    <w:rsid w:val="001A1E40"/>
    <w:rsid w:val="001A5403"/>
    <w:rsid w:val="001A6134"/>
    <w:rsid w:val="001A6292"/>
    <w:rsid w:val="001A6455"/>
    <w:rsid w:val="001A6A19"/>
    <w:rsid w:val="001A7863"/>
    <w:rsid w:val="001A7D46"/>
    <w:rsid w:val="001B005A"/>
    <w:rsid w:val="001B0C03"/>
    <w:rsid w:val="001B158A"/>
    <w:rsid w:val="001B1CDC"/>
    <w:rsid w:val="001B270C"/>
    <w:rsid w:val="001B2EF9"/>
    <w:rsid w:val="001B3D15"/>
    <w:rsid w:val="001B3E3D"/>
    <w:rsid w:val="001B4C54"/>
    <w:rsid w:val="001B601C"/>
    <w:rsid w:val="001B699F"/>
    <w:rsid w:val="001B69AE"/>
    <w:rsid w:val="001B69D0"/>
    <w:rsid w:val="001B6DCC"/>
    <w:rsid w:val="001C099F"/>
    <w:rsid w:val="001C0E2D"/>
    <w:rsid w:val="001C105B"/>
    <w:rsid w:val="001C126F"/>
    <w:rsid w:val="001C1D43"/>
    <w:rsid w:val="001C27FE"/>
    <w:rsid w:val="001C28B6"/>
    <w:rsid w:val="001C332E"/>
    <w:rsid w:val="001C35F7"/>
    <w:rsid w:val="001C4A6B"/>
    <w:rsid w:val="001D0021"/>
    <w:rsid w:val="001D1527"/>
    <w:rsid w:val="001D3570"/>
    <w:rsid w:val="001D3B6C"/>
    <w:rsid w:val="001D3F6C"/>
    <w:rsid w:val="001D40DD"/>
    <w:rsid w:val="001D422E"/>
    <w:rsid w:val="001D4D9E"/>
    <w:rsid w:val="001D6C0A"/>
    <w:rsid w:val="001D6CA5"/>
    <w:rsid w:val="001D6F4E"/>
    <w:rsid w:val="001D7D82"/>
    <w:rsid w:val="001E123A"/>
    <w:rsid w:val="001E1681"/>
    <w:rsid w:val="001E176F"/>
    <w:rsid w:val="001E1E74"/>
    <w:rsid w:val="001E37B4"/>
    <w:rsid w:val="001E3FB7"/>
    <w:rsid w:val="001E5FDF"/>
    <w:rsid w:val="001E7753"/>
    <w:rsid w:val="001E7874"/>
    <w:rsid w:val="001E7E48"/>
    <w:rsid w:val="001F1B6D"/>
    <w:rsid w:val="001F4327"/>
    <w:rsid w:val="001F4709"/>
    <w:rsid w:val="001F5E21"/>
    <w:rsid w:val="001F68FD"/>
    <w:rsid w:val="001F6A7B"/>
    <w:rsid w:val="001F7305"/>
    <w:rsid w:val="001F7AD2"/>
    <w:rsid w:val="002003F9"/>
    <w:rsid w:val="00200F39"/>
    <w:rsid w:val="00200FF7"/>
    <w:rsid w:val="00202858"/>
    <w:rsid w:val="00203437"/>
    <w:rsid w:val="002035DB"/>
    <w:rsid w:val="00203F8A"/>
    <w:rsid w:val="00204423"/>
    <w:rsid w:val="002079DD"/>
    <w:rsid w:val="00207ECE"/>
    <w:rsid w:val="00210A6C"/>
    <w:rsid w:val="00211873"/>
    <w:rsid w:val="002125F4"/>
    <w:rsid w:val="00212661"/>
    <w:rsid w:val="00212AB0"/>
    <w:rsid w:val="002133B8"/>
    <w:rsid w:val="002138A1"/>
    <w:rsid w:val="00214C50"/>
    <w:rsid w:val="002152C7"/>
    <w:rsid w:val="0021595B"/>
    <w:rsid w:val="0021698D"/>
    <w:rsid w:val="00216EB4"/>
    <w:rsid w:val="002173BF"/>
    <w:rsid w:val="00220DA7"/>
    <w:rsid w:val="002210A5"/>
    <w:rsid w:val="002222D5"/>
    <w:rsid w:val="002244E7"/>
    <w:rsid w:val="002263DD"/>
    <w:rsid w:val="00226A45"/>
    <w:rsid w:val="0023033F"/>
    <w:rsid w:val="00230341"/>
    <w:rsid w:val="002308B0"/>
    <w:rsid w:val="002308CA"/>
    <w:rsid w:val="00230B4E"/>
    <w:rsid w:val="00230EAD"/>
    <w:rsid w:val="0023276F"/>
    <w:rsid w:val="002334CC"/>
    <w:rsid w:val="00233A84"/>
    <w:rsid w:val="00234544"/>
    <w:rsid w:val="002346A0"/>
    <w:rsid w:val="00234A1C"/>
    <w:rsid w:val="002358F8"/>
    <w:rsid w:val="0024019D"/>
    <w:rsid w:val="002403F9"/>
    <w:rsid w:val="002425F7"/>
    <w:rsid w:val="002437B5"/>
    <w:rsid w:val="00243DEB"/>
    <w:rsid w:val="0024555B"/>
    <w:rsid w:val="002465C6"/>
    <w:rsid w:val="00247749"/>
    <w:rsid w:val="00247A72"/>
    <w:rsid w:val="00247C19"/>
    <w:rsid w:val="00250A4C"/>
    <w:rsid w:val="00250C0D"/>
    <w:rsid w:val="00250F18"/>
    <w:rsid w:val="00251D35"/>
    <w:rsid w:val="00251F88"/>
    <w:rsid w:val="00251FF4"/>
    <w:rsid w:val="00253505"/>
    <w:rsid w:val="00253C0A"/>
    <w:rsid w:val="002544F2"/>
    <w:rsid w:val="00255192"/>
    <w:rsid w:val="00257B70"/>
    <w:rsid w:val="00257D95"/>
    <w:rsid w:val="0026059D"/>
    <w:rsid w:val="00260C3F"/>
    <w:rsid w:val="002612D9"/>
    <w:rsid w:val="002614F9"/>
    <w:rsid w:val="002616C5"/>
    <w:rsid w:val="00261EA9"/>
    <w:rsid w:val="00263845"/>
    <w:rsid w:val="002649E4"/>
    <w:rsid w:val="00264DEB"/>
    <w:rsid w:val="00264FBD"/>
    <w:rsid w:val="00265370"/>
    <w:rsid w:val="00265A24"/>
    <w:rsid w:val="00265EB2"/>
    <w:rsid w:val="0026691C"/>
    <w:rsid w:val="002669CD"/>
    <w:rsid w:val="002673C2"/>
    <w:rsid w:val="00270160"/>
    <w:rsid w:val="0027025E"/>
    <w:rsid w:val="0027075E"/>
    <w:rsid w:val="00270BAB"/>
    <w:rsid w:val="00271586"/>
    <w:rsid w:val="00271D23"/>
    <w:rsid w:val="00272108"/>
    <w:rsid w:val="002723D7"/>
    <w:rsid w:val="002725C5"/>
    <w:rsid w:val="00272D79"/>
    <w:rsid w:val="00274FC4"/>
    <w:rsid w:val="00275683"/>
    <w:rsid w:val="002759EC"/>
    <w:rsid w:val="0027623F"/>
    <w:rsid w:val="00276495"/>
    <w:rsid w:val="002765F1"/>
    <w:rsid w:val="00276653"/>
    <w:rsid w:val="002766CA"/>
    <w:rsid w:val="00276EAD"/>
    <w:rsid w:val="0028019A"/>
    <w:rsid w:val="002809C8"/>
    <w:rsid w:val="00280F1D"/>
    <w:rsid w:val="00281442"/>
    <w:rsid w:val="00281BE4"/>
    <w:rsid w:val="00282BD5"/>
    <w:rsid w:val="002832F1"/>
    <w:rsid w:val="0028368F"/>
    <w:rsid w:val="00283D55"/>
    <w:rsid w:val="00284F85"/>
    <w:rsid w:val="00287494"/>
    <w:rsid w:val="0028794E"/>
    <w:rsid w:val="00287AC9"/>
    <w:rsid w:val="00291EA3"/>
    <w:rsid w:val="00291EF0"/>
    <w:rsid w:val="00292356"/>
    <w:rsid w:val="00294C31"/>
    <w:rsid w:val="00294E8B"/>
    <w:rsid w:val="002954B3"/>
    <w:rsid w:val="002958E1"/>
    <w:rsid w:val="00295E87"/>
    <w:rsid w:val="00296604"/>
    <w:rsid w:val="002966AD"/>
    <w:rsid w:val="002A2164"/>
    <w:rsid w:val="002A24DB"/>
    <w:rsid w:val="002A3434"/>
    <w:rsid w:val="002A5D30"/>
    <w:rsid w:val="002A5E1E"/>
    <w:rsid w:val="002A7983"/>
    <w:rsid w:val="002B0961"/>
    <w:rsid w:val="002B0BAF"/>
    <w:rsid w:val="002B0CD4"/>
    <w:rsid w:val="002B12FF"/>
    <w:rsid w:val="002B1388"/>
    <w:rsid w:val="002B1F28"/>
    <w:rsid w:val="002B331E"/>
    <w:rsid w:val="002B349A"/>
    <w:rsid w:val="002B4121"/>
    <w:rsid w:val="002B450B"/>
    <w:rsid w:val="002B6431"/>
    <w:rsid w:val="002B6CE0"/>
    <w:rsid w:val="002B7A60"/>
    <w:rsid w:val="002B7F9C"/>
    <w:rsid w:val="002C0987"/>
    <w:rsid w:val="002C144D"/>
    <w:rsid w:val="002C2138"/>
    <w:rsid w:val="002C286E"/>
    <w:rsid w:val="002C41DD"/>
    <w:rsid w:val="002C464E"/>
    <w:rsid w:val="002C4A64"/>
    <w:rsid w:val="002C5231"/>
    <w:rsid w:val="002C5412"/>
    <w:rsid w:val="002C5FB1"/>
    <w:rsid w:val="002C62B3"/>
    <w:rsid w:val="002C6547"/>
    <w:rsid w:val="002C7B36"/>
    <w:rsid w:val="002D1064"/>
    <w:rsid w:val="002D137D"/>
    <w:rsid w:val="002D15C4"/>
    <w:rsid w:val="002D2066"/>
    <w:rsid w:val="002D29F2"/>
    <w:rsid w:val="002D2A06"/>
    <w:rsid w:val="002D2B0A"/>
    <w:rsid w:val="002D2D70"/>
    <w:rsid w:val="002D33E6"/>
    <w:rsid w:val="002D38B1"/>
    <w:rsid w:val="002D3E92"/>
    <w:rsid w:val="002D403C"/>
    <w:rsid w:val="002D6C13"/>
    <w:rsid w:val="002D73DD"/>
    <w:rsid w:val="002D7E08"/>
    <w:rsid w:val="002E02F6"/>
    <w:rsid w:val="002E0333"/>
    <w:rsid w:val="002E0CD1"/>
    <w:rsid w:val="002E201B"/>
    <w:rsid w:val="002E2A89"/>
    <w:rsid w:val="002E2B65"/>
    <w:rsid w:val="002E3788"/>
    <w:rsid w:val="002E412D"/>
    <w:rsid w:val="002E4688"/>
    <w:rsid w:val="002E700C"/>
    <w:rsid w:val="002E79FC"/>
    <w:rsid w:val="002F0580"/>
    <w:rsid w:val="002F0A08"/>
    <w:rsid w:val="002F1304"/>
    <w:rsid w:val="002F19AD"/>
    <w:rsid w:val="002F620E"/>
    <w:rsid w:val="002F67D2"/>
    <w:rsid w:val="003008BE"/>
    <w:rsid w:val="00300B21"/>
    <w:rsid w:val="00301C68"/>
    <w:rsid w:val="003027A3"/>
    <w:rsid w:val="00302DCE"/>
    <w:rsid w:val="00303B8D"/>
    <w:rsid w:val="0030623A"/>
    <w:rsid w:val="00306E4C"/>
    <w:rsid w:val="0030780B"/>
    <w:rsid w:val="00307A42"/>
    <w:rsid w:val="0031084B"/>
    <w:rsid w:val="00312B16"/>
    <w:rsid w:val="0031335C"/>
    <w:rsid w:val="003141CC"/>
    <w:rsid w:val="0031503D"/>
    <w:rsid w:val="003150BE"/>
    <w:rsid w:val="0031552E"/>
    <w:rsid w:val="0031611E"/>
    <w:rsid w:val="0031690A"/>
    <w:rsid w:val="00316ADA"/>
    <w:rsid w:val="00316CA3"/>
    <w:rsid w:val="00317B96"/>
    <w:rsid w:val="003201FD"/>
    <w:rsid w:val="00321446"/>
    <w:rsid w:val="00321C80"/>
    <w:rsid w:val="00321D4A"/>
    <w:rsid w:val="00321D7D"/>
    <w:rsid w:val="00321F36"/>
    <w:rsid w:val="00322026"/>
    <w:rsid w:val="0032230A"/>
    <w:rsid w:val="0032355A"/>
    <w:rsid w:val="00325428"/>
    <w:rsid w:val="003257ED"/>
    <w:rsid w:val="0032654A"/>
    <w:rsid w:val="0032680C"/>
    <w:rsid w:val="00326EF6"/>
    <w:rsid w:val="00327395"/>
    <w:rsid w:val="003277F8"/>
    <w:rsid w:val="003300B7"/>
    <w:rsid w:val="00331200"/>
    <w:rsid w:val="00331244"/>
    <w:rsid w:val="003314A3"/>
    <w:rsid w:val="00332F1F"/>
    <w:rsid w:val="003342C4"/>
    <w:rsid w:val="00335835"/>
    <w:rsid w:val="003363EF"/>
    <w:rsid w:val="003366BA"/>
    <w:rsid w:val="003373BA"/>
    <w:rsid w:val="003406D7"/>
    <w:rsid w:val="00340FB3"/>
    <w:rsid w:val="003411EF"/>
    <w:rsid w:val="00341497"/>
    <w:rsid w:val="00341C7D"/>
    <w:rsid w:val="003435E0"/>
    <w:rsid w:val="00343C1D"/>
    <w:rsid w:val="00343CBD"/>
    <w:rsid w:val="00344F67"/>
    <w:rsid w:val="0034508C"/>
    <w:rsid w:val="003452F5"/>
    <w:rsid w:val="00345E83"/>
    <w:rsid w:val="00346689"/>
    <w:rsid w:val="00346C79"/>
    <w:rsid w:val="00346D9E"/>
    <w:rsid w:val="00347958"/>
    <w:rsid w:val="00347CA3"/>
    <w:rsid w:val="00350AED"/>
    <w:rsid w:val="003519DE"/>
    <w:rsid w:val="00352A12"/>
    <w:rsid w:val="00354184"/>
    <w:rsid w:val="003542A2"/>
    <w:rsid w:val="003549E9"/>
    <w:rsid w:val="00354EB1"/>
    <w:rsid w:val="00354F42"/>
    <w:rsid w:val="003609B4"/>
    <w:rsid w:val="003628BF"/>
    <w:rsid w:val="00363217"/>
    <w:rsid w:val="0036341E"/>
    <w:rsid w:val="00363B8E"/>
    <w:rsid w:val="003643D0"/>
    <w:rsid w:val="00364B8E"/>
    <w:rsid w:val="00364EBE"/>
    <w:rsid w:val="00365F92"/>
    <w:rsid w:val="003668FD"/>
    <w:rsid w:val="0036695E"/>
    <w:rsid w:val="00366EC7"/>
    <w:rsid w:val="00367277"/>
    <w:rsid w:val="00367735"/>
    <w:rsid w:val="00367B95"/>
    <w:rsid w:val="0037066A"/>
    <w:rsid w:val="00370743"/>
    <w:rsid w:val="00370AD4"/>
    <w:rsid w:val="00371202"/>
    <w:rsid w:val="00371398"/>
    <w:rsid w:val="00372231"/>
    <w:rsid w:val="00372ADE"/>
    <w:rsid w:val="00372D67"/>
    <w:rsid w:val="00373298"/>
    <w:rsid w:val="003735E9"/>
    <w:rsid w:val="00373731"/>
    <w:rsid w:val="0037387F"/>
    <w:rsid w:val="0037414C"/>
    <w:rsid w:val="00374C89"/>
    <w:rsid w:val="00376EDA"/>
    <w:rsid w:val="0037704C"/>
    <w:rsid w:val="0037742F"/>
    <w:rsid w:val="003801FB"/>
    <w:rsid w:val="003815BC"/>
    <w:rsid w:val="00381B5B"/>
    <w:rsid w:val="00381DE0"/>
    <w:rsid w:val="003824A4"/>
    <w:rsid w:val="00382A31"/>
    <w:rsid w:val="00382C03"/>
    <w:rsid w:val="003831F5"/>
    <w:rsid w:val="0038392F"/>
    <w:rsid w:val="00383BD3"/>
    <w:rsid w:val="00384160"/>
    <w:rsid w:val="00385899"/>
    <w:rsid w:val="00385A15"/>
    <w:rsid w:val="003863A1"/>
    <w:rsid w:val="00386A90"/>
    <w:rsid w:val="00386FCF"/>
    <w:rsid w:val="0038736F"/>
    <w:rsid w:val="00387FC6"/>
    <w:rsid w:val="00392345"/>
    <w:rsid w:val="0039288A"/>
    <w:rsid w:val="003931D8"/>
    <w:rsid w:val="00394122"/>
    <w:rsid w:val="003947D4"/>
    <w:rsid w:val="00394BF1"/>
    <w:rsid w:val="00395650"/>
    <w:rsid w:val="00395AB7"/>
    <w:rsid w:val="00396170"/>
    <w:rsid w:val="003A06BD"/>
    <w:rsid w:val="003A0CA3"/>
    <w:rsid w:val="003A1CF3"/>
    <w:rsid w:val="003A2472"/>
    <w:rsid w:val="003A28CD"/>
    <w:rsid w:val="003A2CB8"/>
    <w:rsid w:val="003A30E5"/>
    <w:rsid w:val="003A3114"/>
    <w:rsid w:val="003A40EE"/>
    <w:rsid w:val="003A4380"/>
    <w:rsid w:val="003A4C78"/>
    <w:rsid w:val="003A542C"/>
    <w:rsid w:val="003A6B94"/>
    <w:rsid w:val="003A6CE0"/>
    <w:rsid w:val="003B0258"/>
    <w:rsid w:val="003B0260"/>
    <w:rsid w:val="003B08BE"/>
    <w:rsid w:val="003B18ED"/>
    <w:rsid w:val="003B20B7"/>
    <w:rsid w:val="003B240A"/>
    <w:rsid w:val="003B400B"/>
    <w:rsid w:val="003B4877"/>
    <w:rsid w:val="003B634D"/>
    <w:rsid w:val="003B67C0"/>
    <w:rsid w:val="003B6AAA"/>
    <w:rsid w:val="003B6E80"/>
    <w:rsid w:val="003B733B"/>
    <w:rsid w:val="003B7F18"/>
    <w:rsid w:val="003C1402"/>
    <w:rsid w:val="003C2A04"/>
    <w:rsid w:val="003C3970"/>
    <w:rsid w:val="003C51DB"/>
    <w:rsid w:val="003C5A4E"/>
    <w:rsid w:val="003C677D"/>
    <w:rsid w:val="003C7D2E"/>
    <w:rsid w:val="003D09CF"/>
    <w:rsid w:val="003D14C3"/>
    <w:rsid w:val="003D1C24"/>
    <w:rsid w:val="003D2A9A"/>
    <w:rsid w:val="003D3813"/>
    <w:rsid w:val="003D3AFA"/>
    <w:rsid w:val="003D433E"/>
    <w:rsid w:val="003D4BBD"/>
    <w:rsid w:val="003D7CBF"/>
    <w:rsid w:val="003E0089"/>
    <w:rsid w:val="003E037D"/>
    <w:rsid w:val="003E0383"/>
    <w:rsid w:val="003E0880"/>
    <w:rsid w:val="003E0FEE"/>
    <w:rsid w:val="003E2EDB"/>
    <w:rsid w:val="003E40D5"/>
    <w:rsid w:val="003E41DD"/>
    <w:rsid w:val="003E47E9"/>
    <w:rsid w:val="003E4D34"/>
    <w:rsid w:val="003E5660"/>
    <w:rsid w:val="003E5BB9"/>
    <w:rsid w:val="003E68E6"/>
    <w:rsid w:val="003E6E56"/>
    <w:rsid w:val="003E735D"/>
    <w:rsid w:val="003E76D2"/>
    <w:rsid w:val="003F0E65"/>
    <w:rsid w:val="003F0F73"/>
    <w:rsid w:val="003F1820"/>
    <w:rsid w:val="003F1C78"/>
    <w:rsid w:val="003F2214"/>
    <w:rsid w:val="003F2511"/>
    <w:rsid w:val="003F43AA"/>
    <w:rsid w:val="003F5DBA"/>
    <w:rsid w:val="003F6231"/>
    <w:rsid w:val="003F6ABA"/>
    <w:rsid w:val="003F6BD9"/>
    <w:rsid w:val="003F7334"/>
    <w:rsid w:val="0040053D"/>
    <w:rsid w:val="00400968"/>
    <w:rsid w:val="00400E1A"/>
    <w:rsid w:val="00401060"/>
    <w:rsid w:val="00401C20"/>
    <w:rsid w:val="00401D4B"/>
    <w:rsid w:val="004025E5"/>
    <w:rsid w:val="00402950"/>
    <w:rsid w:val="0040332F"/>
    <w:rsid w:val="004036A4"/>
    <w:rsid w:val="00405492"/>
    <w:rsid w:val="004054D6"/>
    <w:rsid w:val="004103D0"/>
    <w:rsid w:val="00410F91"/>
    <w:rsid w:val="00411061"/>
    <w:rsid w:val="00411C5B"/>
    <w:rsid w:val="00412463"/>
    <w:rsid w:val="00413AAC"/>
    <w:rsid w:val="004143EB"/>
    <w:rsid w:val="00414465"/>
    <w:rsid w:val="0041495A"/>
    <w:rsid w:val="00414BB8"/>
    <w:rsid w:val="00415847"/>
    <w:rsid w:val="00415993"/>
    <w:rsid w:val="004168E2"/>
    <w:rsid w:val="00416986"/>
    <w:rsid w:val="004169B3"/>
    <w:rsid w:val="00416E18"/>
    <w:rsid w:val="00416E1B"/>
    <w:rsid w:val="00417058"/>
    <w:rsid w:val="004172E1"/>
    <w:rsid w:val="00417D00"/>
    <w:rsid w:val="00420097"/>
    <w:rsid w:val="00420CC5"/>
    <w:rsid w:val="004211B9"/>
    <w:rsid w:val="004216AC"/>
    <w:rsid w:val="0042186D"/>
    <w:rsid w:val="004218E7"/>
    <w:rsid w:val="00422770"/>
    <w:rsid w:val="00422AE4"/>
    <w:rsid w:val="00422DB7"/>
    <w:rsid w:val="0042381B"/>
    <w:rsid w:val="0042399D"/>
    <w:rsid w:val="00423C5C"/>
    <w:rsid w:val="00424646"/>
    <w:rsid w:val="00424847"/>
    <w:rsid w:val="004249CF"/>
    <w:rsid w:val="00425A96"/>
    <w:rsid w:val="00425DDC"/>
    <w:rsid w:val="00426B93"/>
    <w:rsid w:val="004274EA"/>
    <w:rsid w:val="004275E5"/>
    <w:rsid w:val="0042776E"/>
    <w:rsid w:val="004278CA"/>
    <w:rsid w:val="0043054A"/>
    <w:rsid w:val="00430692"/>
    <w:rsid w:val="00430C59"/>
    <w:rsid w:val="004310BF"/>
    <w:rsid w:val="0043186E"/>
    <w:rsid w:val="004340A9"/>
    <w:rsid w:val="00434A2E"/>
    <w:rsid w:val="00435A6B"/>
    <w:rsid w:val="00437422"/>
    <w:rsid w:val="00437FF8"/>
    <w:rsid w:val="00440034"/>
    <w:rsid w:val="004403FA"/>
    <w:rsid w:val="004406ED"/>
    <w:rsid w:val="00440ACF"/>
    <w:rsid w:val="00440C68"/>
    <w:rsid w:val="00440F00"/>
    <w:rsid w:val="00440F56"/>
    <w:rsid w:val="004416AC"/>
    <w:rsid w:val="004419EC"/>
    <w:rsid w:val="00441D6C"/>
    <w:rsid w:val="00441D76"/>
    <w:rsid w:val="004430BF"/>
    <w:rsid w:val="00444A60"/>
    <w:rsid w:val="00444BEA"/>
    <w:rsid w:val="00444F72"/>
    <w:rsid w:val="00444F80"/>
    <w:rsid w:val="0044528C"/>
    <w:rsid w:val="00446455"/>
    <w:rsid w:val="00446A26"/>
    <w:rsid w:val="00447539"/>
    <w:rsid w:val="00451130"/>
    <w:rsid w:val="004515D2"/>
    <w:rsid w:val="0045275E"/>
    <w:rsid w:val="00454755"/>
    <w:rsid w:val="00454C00"/>
    <w:rsid w:val="00455961"/>
    <w:rsid w:val="00455A3A"/>
    <w:rsid w:val="00455A82"/>
    <w:rsid w:val="004564BF"/>
    <w:rsid w:val="00456B14"/>
    <w:rsid w:val="00457363"/>
    <w:rsid w:val="00460289"/>
    <w:rsid w:val="00460437"/>
    <w:rsid w:val="00460ECD"/>
    <w:rsid w:val="00461A8B"/>
    <w:rsid w:val="00461AC7"/>
    <w:rsid w:val="00463040"/>
    <w:rsid w:val="00464D47"/>
    <w:rsid w:val="00465041"/>
    <w:rsid w:val="004654AD"/>
    <w:rsid w:val="004664EB"/>
    <w:rsid w:val="004667D4"/>
    <w:rsid w:val="00466B78"/>
    <w:rsid w:val="00470066"/>
    <w:rsid w:val="004701CA"/>
    <w:rsid w:val="004710B4"/>
    <w:rsid w:val="004711C4"/>
    <w:rsid w:val="00471D7B"/>
    <w:rsid w:val="00472A27"/>
    <w:rsid w:val="00473AC5"/>
    <w:rsid w:val="00473EEB"/>
    <w:rsid w:val="00473F2E"/>
    <w:rsid w:val="00474EA4"/>
    <w:rsid w:val="00474F0C"/>
    <w:rsid w:val="00475389"/>
    <w:rsid w:val="0047758B"/>
    <w:rsid w:val="00480385"/>
    <w:rsid w:val="004804ED"/>
    <w:rsid w:val="004806C4"/>
    <w:rsid w:val="00481866"/>
    <w:rsid w:val="004826BD"/>
    <w:rsid w:val="0048316C"/>
    <w:rsid w:val="00484C11"/>
    <w:rsid w:val="00484C68"/>
    <w:rsid w:val="00487870"/>
    <w:rsid w:val="00487F92"/>
    <w:rsid w:val="00487F9B"/>
    <w:rsid w:val="004900E5"/>
    <w:rsid w:val="0049093F"/>
    <w:rsid w:val="0049190B"/>
    <w:rsid w:val="00492526"/>
    <w:rsid w:val="0049275A"/>
    <w:rsid w:val="00493E6E"/>
    <w:rsid w:val="00493F98"/>
    <w:rsid w:val="004942D9"/>
    <w:rsid w:val="00494416"/>
    <w:rsid w:val="004955AF"/>
    <w:rsid w:val="00496539"/>
    <w:rsid w:val="004965FC"/>
    <w:rsid w:val="00496CBA"/>
    <w:rsid w:val="004A092A"/>
    <w:rsid w:val="004A1A70"/>
    <w:rsid w:val="004A1B90"/>
    <w:rsid w:val="004A416F"/>
    <w:rsid w:val="004A4C7E"/>
    <w:rsid w:val="004A4CC0"/>
    <w:rsid w:val="004A4ED3"/>
    <w:rsid w:val="004A5DCC"/>
    <w:rsid w:val="004A7870"/>
    <w:rsid w:val="004B0632"/>
    <w:rsid w:val="004B2902"/>
    <w:rsid w:val="004B3B27"/>
    <w:rsid w:val="004B3B70"/>
    <w:rsid w:val="004B41D4"/>
    <w:rsid w:val="004B4C33"/>
    <w:rsid w:val="004B4D50"/>
    <w:rsid w:val="004B537B"/>
    <w:rsid w:val="004B64B9"/>
    <w:rsid w:val="004B64CA"/>
    <w:rsid w:val="004B6DF7"/>
    <w:rsid w:val="004C0123"/>
    <w:rsid w:val="004C049A"/>
    <w:rsid w:val="004C06FC"/>
    <w:rsid w:val="004C083B"/>
    <w:rsid w:val="004C0BAB"/>
    <w:rsid w:val="004C266F"/>
    <w:rsid w:val="004C4640"/>
    <w:rsid w:val="004C4B19"/>
    <w:rsid w:val="004C4F48"/>
    <w:rsid w:val="004C52E6"/>
    <w:rsid w:val="004C632E"/>
    <w:rsid w:val="004C6849"/>
    <w:rsid w:val="004C6FC7"/>
    <w:rsid w:val="004C7009"/>
    <w:rsid w:val="004C74DB"/>
    <w:rsid w:val="004C79DD"/>
    <w:rsid w:val="004D0115"/>
    <w:rsid w:val="004D04A0"/>
    <w:rsid w:val="004D1637"/>
    <w:rsid w:val="004D16DB"/>
    <w:rsid w:val="004D22B4"/>
    <w:rsid w:val="004D2B62"/>
    <w:rsid w:val="004D2C50"/>
    <w:rsid w:val="004D35BF"/>
    <w:rsid w:val="004D3676"/>
    <w:rsid w:val="004D3731"/>
    <w:rsid w:val="004D3B68"/>
    <w:rsid w:val="004D42CF"/>
    <w:rsid w:val="004D495D"/>
    <w:rsid w:val="004D5101"/>
    <w:rsid w:val="004D512F"/>
    <w:rsid w:val="004D691F"/>
    <w:rsid w:val="004D693D"/>
    <w:rsid w:val="004D6C7C"/>
    <w:rsid w:val="004D7584"/>
    <w:rsid w:val="004E01EF"/>
    <w:rsid w:val="004E0992"/>
    <w:rsid w:val="004E1D73"/>
    <w:rsid w:val="004E3359"/>
    <w:rsid w:val="004E354A"/>
    <w:rsid w:val="004E4A0F"/>
    <w:rsid w:val="004E4E22"/>
    <w:rsid w:val="004E5161"/>
    <w:rsid w:val="004E51FA"/>
    <w:rsid w:val="004E5329"/>
    <w:rsid w:val="004E5471"/>
    <w:rsid w:val="004E63E6"/>
    <w:rsid w:val="004E6959"/>
    <w:rsid w:val="004E6C45"/>
    <w:rsid w:val="004E74AA"/>
    <w:rsid w:val="004F002D"/>
    <w:rsid w:val="004F005A"/>
    <w:rsid w:val="004F072D"/>
    <w:rsid w:val="004F0991"/>
    <w:rsid w:val="004F150B"/>
    <w:rsid w:val="004F1E4A"/>
    <w:rsid w:val="004F2368"/>
    <w:rsid w:val="004F3A39"/>
    <w:rsid w:val="004F4C9D"/>
    <w:rsid w:val="004F4DDD"/>
    <w:rsid w:val="004F5E3E"/>
    <w:rsid w:val="004F731D"/>
    <w:rsid w:val="004F76B6"/>
    <w:rsid w:val="0050004E"/>
    <w:rsid w:val="00500284"/>
    <w:rsid w:val="00500F54"/>
    <w:rsid w:val="0050130F"/>
    <w:rsid w:val="005047AA"/>
    <w:rsid w:val="005057F7"/>
    <w:rsid w:val="00506F98"/>
    <w:rsid w:val="00507D62"/>
    <w:rsid w:val="005102A4"/>
    <w:rsid w:val="00510B17"/>
    <w:rsid w:val="005116A5"/>
    <w:rsid w:val="00511778"/>
    <w:rsid w:val="00513A33"/>
    <w:rsid w:val="00513BA2"/>
    <w:rsid w:val="00515ADC"/>
    <w:rsid w:val="005164C8"/>
    <w:rsid w:val="00516631"/>
    <w:rsid w:val="0051674A"/>
    <w:rsid w:val="00517B72"/>
    <w:rsid w:val="00517BBA"/>
    <w:rsid w:val="00520D0A"/>
    <w:rsid w:val="005214D8"/>
    <w:rsid w:val="00522A26"/>
    <w:rsid w:val="00522B20"/>
    <w:rsid w:val="00523905"/>
    <w:rsid w:val="00524663"/>
    <w:rsid w:val="00524C1C"/>
    <w:rsid w:val="00524ECF"/>
    <w:rsid w:val="00525269"/>
    <w:rsid w:val="005254C2"/>
    <w:rsid w:val="005257A0"/>
    <w:rsid w:val="00526FB1"/>
    <w:rsid w:val="00527B8A"/>
    <w:rsid w:val="00530F2A"/>
    <w:rsid w:val="005319B8"/>
    <w:rsid w:val="00531E61"/>
    <w:rsid w:val="00532D6A"/>
    <w:rsid w:val="00533CD4"/>
    <w:rsid w:val="00534BC8"/>
    <w:rsid w:val="00535574"/>
    <w:rsid w:val="0053586F"/>
    <w:rsid w:val="00536391"/>
    <w:rsid w:val="00537020"/>
    <w:rsid w:val="00537E34"/>
    <w:rsid w:val="005409CE"/>
    <w:rsid w:val="0054237F"/>
    <w:rsid w:val="005426B8"/>
    <w:rsid w:val="00542B21"/>
    <w:rsid w:val="00542C27"/>
    <w:rsid w:val="005433D1"/>
    <w:rsid w:val="00543896"/>
    <w:rsid w:val="005439AE"/>
    <w:rsid w:val="0054433E"/>
    <w:rsid w:val="005448CB"/>
    <w:rsid w:val="00544FB0"/>
    <w:rsid w:val="0054569E"/>
    <w:rsid w:val="005459CA"/>
    <w:rsid w:val="00545F8C"/>
    <w:rsid w:val="0054636E"/>
    <w:rsid w:val="005466DC"/>
    <w:rsid w:val="00547872"/>
    <w:rsid w:val="0055132D"/>
    <w:rsid w:val="0055188F"/>
    <w:rsid w:val="00551D0C"/>
    <w:rsid w:val="005520B1"/>
    <w:rsid w:val="005524E9"/>
    <w:rsid w:val="00552511"/>
    <w:rsid w:val="00552B4A"/>
    <w:rsid w:val="00555BF8"/>
    <w:rsid w:val="00555C29"/>
    <w:rsid w:val="005577A9"/>
    <w:rsid w:val="00557CFB"/>
    <w:rsid w:val="00560167"/>
    <w:rsid w:val="00560D78"/>
    <w:rsid w:val="005636C5"/>
    <w:rsid w:val="00563AF9"/>
    <w:rsid w:val="00564564"/>
    <w:rsid w:val="005645F8"/>
    <w:rsid w:val="00565259"/>
    <w:rsid w:val="00566023"/>
    <w:rsid w:val="0056621A"/>
    <w:rsid w:val="00567CD2"/>
    <w:rsid w:val="0057009F"/>
    <w:rsid w:val="00570300"/>
    <w:rsid w:val="00570B74"/>
    <w:rsid w:val="00571A83"/>
    <w:rsid w:val="00571CAD"/>
    <w:rsid w:val="0057221D"/>
    <w:rsid w:val="0057332C"/>
    <w:rsid w:val="005738B3"/>
    <w:rsid w:val="00575809"/>
    <w:rsid w:val="00576A85"/>
    <w:rsid w:val="005800D3"/>
    <w:rsid w:val="00580330"/>
    <w:rsid w:val="005803F7"/>
    <w:rsid w:val="00580C0A"/>
    <w:rsid w:val="00580D2F"/>
    <w:rsid w:val="00580F10"/>
    <w:rsid w:val="0058117B"/>
    <w:rsid w:val="00581202"/>
    <w:rsid w:val="00583830"/>
    <w:rsid w:val="005845B4"/>
    <w:rsid w:val="005879F7"/>
    <w:rsid w:val="005915D5"/>
    <w:rsid w:val="00592286"/>
    <w:rsid w:val="00592C47"/>
    <w:rsid w:val="00594047"/>
    <w:rsid w:val="005945CF"/>
    <w:rsid w:val="005954F3"/>
    <w:rsid w:val="005958FC"/>
    <w:rsid w:val="00595996"/>
    <w:rsid w:val="005959B8"/>
    <w:rsid w:val="005961D5"/>
    <w:rsid w:val="00597D71"/>
    <w:rsid w:val="005A0020"/>
    <w:rsid w:val="005A0597"/>
    <w:rsid w:val="005A103D"/>
    <w:rsid w:val="005A1743"/>
    <w:rsid w:val="005A1843"/>
    <w:rsid w:val="005A1A02"/>
    <w:rsid w:val="005A205B"/>
    <w:rsid w:val="005A2D87"/>
    <w:rsid w:val="005A3176"/>
    <w:rsid w:val="005A39E6"/>
    <w:rsid w:val="005A5C27"/>
    <w:rsid w:val="005A6817"/>
    <w:rsid w:val="005A6DAB"/>
    <w:rsid w:val="005A6ED3"/>
    <w:rsid w:val="005A716B"/>
    <w:rsid w:val="005A7D21"/>
    <w:rsid w:val="005B0B96"/>
    <w:rsid w:val="005B0C3D"/>
    <w:rsid w:val="005B0EBF"/>
    <w:rsid w:val="005B22B7"/>
    <w:rsid w:val="005B317D"/>
    <w:rsid w:val="005B3949"/>
    <w:rsid w:val="005B5E04"/>
    <w:rsid w:val="005B6A69"/>
    <w:rsid w:val="005B6CF9"/>
    <w:rsid w:val="005B7F23"/>
    <w:rsid w:val="005C0A01"/>
    <w:rsid w:val="005C1599"/>
    <w:rsid w:val="005C16AC"/>
    <w:rsid w:val="005C19CB"/>
    <w:rsid w:val="005C262F"/>
    <w:rsid w:val="005C4EFF"/>
    <w:rsid w:val="005C5B46"/>
    <w:rsid w:val="005C63BE"/>
    <w:rsid w:val="005C6C04"/>
    <w:rsid w:val="005D0050"/>
    <w:rsid w:val="005D040B"/>
    <w:rsid w:val="005D0B2C"/>
    <w:rsid w:val="005D1060"/>
    <w:rsid w:val="005D1924"/>
    <w:rsid w:val="005D1AE5"/>
    <w:rsid w:val="005D2145"/>
    <w:rsid w:val="005D2DAC"/>
    <w:rsid w:val="005D3B2C"/>
    <w:rsid w:val="005D3DAE"/>
    <w:rsid w:val="005D4F8E"/>
    <w:rsid w:val="005D55FA"/>
    <w:rsid w:val="005D6890"/>
    <w:rsid w:val="005D747C"/>
    <w:rsid w:val="005D767E"/>
    <w:rsid w:val="005E0714"/>
    <w:rsid w:val="005E1497"/>
    <w:rsid w:val="005E149F"/>
    <w:rsid w:val="005E2252"/>
    <w:rsid w:val="005E302A"/>
    <w:rsid w:val="005E3603"/>
    <w:rsid w:val="005E3E85"/>
    <w:rsid w:val="005E4FCC"/>
    <w:rsid w:val="005E56D7"/>
    <w:rsid w:val="005E5C6F"/>
    <w:rsid w:val="005E6E34"/>
    <w:rsid w:val="005E7223"/>
    <w:rsid w:val="005F1CC2"/>
    <w:rsid w:val="005F209E"/>
    <w:rsid w:val="005F2348"/>
    <w:rsid w:val="005F445E"/>
    <w:rsid w:val="005F4D7C"/>
    <w:rsid w:val="005F4F5B"/>
    <w:rsid w:val="005F6B70"/>
    <w:rsid w:val="005F6CFB"/>
    <w:rsid w:val="005F78A3"/>
    <w:rsid w:val="00600009"/>
    <w:rsid w:val="00601220"/>
    <w:rsid w:val="00601B44"/>
    <w:rsid w:val="00602B6F"/>
    <w:rsid w:val="00603477"/>
    <w:rsid w:val="00603672"/>
    <w:rsid w:val="00603994"/>
    <w:rsid w:val="00603E61"/>
    <w:rsid w:val="00604E49"/>
    <w:rsid w:val="00605121"/>
    <w:rsid w:val="006069FC"/>
    <w:rsid w:val="00606D45"/>
    <w:rsid w:val="0061108A"/>
    <w:rsid w:val="006110B3"/>
    <w:rsid w:val="00612490"/>
    <w:rsid w:val="0061251F"/>
    <w:rsid w:val="00612A26"/>
    <w:rsid w:val="00613426"/>
    <w:rsid w:val="00613848"/>
    <w:rsid w:val="00614431"/>
    <w:rsid w:val="00614A9D"/>
    <w:rsid w:val="00614D65"/>
    <w:rsid w:val="00615C62"/>
    <w:rsid w:val="00616D60"/>
    <w:rsid w:val="006179DB"/>
    <w:rsid w:val="00617E62"/>
    <w:rsid w:val="0062004F"/>
    <w:rsid w:val="00620F84"/>
    <w:rsid w:val="00621653"/>
    <w:rsid w:val="0062232F"/>
    <w:rsid w:val="0062239B"/>
    <w:rsid w:val="0062340E"/>
    <w:rsid w:val="006235B0"/>
    <w:rsid w:val="0062408A"/>
    <w:rsid w:val="0062442A"/>
    <w:rsid w:val="00624575"/>
    <w:rsid w:val="006257AC"/>
    <w:rsid w:val="0062592B"/>
    <w:rsid w:val="006259B6"/>
    <w:rsid w:val="00625BB4"/>
    <w:rsid w:val="00626438"/>
    <w:rsid w:val="00626F07"/>
    <w:rsid w:val="00627196"/>
    <w:rsid w:val="006275AF"/>
    <w:rsid w:val="00627DB7"/>
    <w:rsid w:val="00627E6C"/>
    <w:rsid w:val="0063017C"/>
    <w:rsid w:val="00630946"/>
    <w:rsid w:val="00631D92"/>
    <w:rsid w:val="00632B90"/>
    <w:rsid w:val="0063335C"/>
    <w:rsid w:val="006353E8"/>
    <w:rsid w:val="006367AC"/>
    <w:rsid w:val="006375C6"/>
    <w:rsid w:val="00637D17"/>
    <w:rsid w:val="00637DF2"/>
    <w:rsid w:val="00637F25"/>
    <w:rsid w:val="006404BE"/>
    <w:rsid w:val="006412EC"/>
    <w:rsid w:val="0064134B"/>
    <w:rsid w:val="00642552"/>
    <w:rsid w:val="00642D40"/>
    <w:rsid w:val="00643CEB"/>
    <w:rsid w:val="00644F32"/>
    <w:rsid w:val="0064531A"/>
    <w:rsid w:val="00646625"/>
    <w:rsid w:val="006466D6"/>
    <w:rsid w:val="00646A9C"/>
    <w:rsid w:val="00646AA7"/>
    <w:rsid w:val="00646FE0"/>
    <w:rsid w:val="00647D4B"/>
    <w:rsid w:val="0065197A"/>
    <w:rsid w:val="006535F6"/>
    <w:rsid w:val="006543FA"/>
    <w:rsid w:val="0065453B"/>
    <w:rsid w:val="00654CA9"/>
    <w:rsid w:val="00655F06"/>
    <w:rsid w:val="0065692A"/>
    <w:rsid w:val="00656FB9"/>
    <w:rsid w:val="00657723"/>
    <w:rsid w:val="00657F2A"/>
    <w:rsid w:val="0066055C"/>
    <w:rsid w:val="006611E1"/>
    <w:rsid w:val="006625BC"/>
    <w:rsid w:val="00664E22"/>
    <w:rsid w:val="0066523C"/>
    <w:rsid w:val="00666D9A"/>
    <w:rsid w:val="006677B9"/>
    <w:rsid w:val="00667AD8"/>
    <w:rsid w:val="00667C1D"/>
    <w:rsid w:val="006701D8"/>
    <w:rsid w:val="0067024D"/>
    <w:rsid w:val="006704D6"/>
    <w:rsid w:val="00670C47"/>
    <w:rsid w:val="006712BF"/>
    <w:rsid w:val="006713EA"/>
    <w:rsid w:val="006714CE"/>
    <w:rsid w:val="00673A6E"/>
    <w:rsid w:val="00673D7E"/>
    <w:rsid w:val="00674F94"/>
    <w:rsid w:val="00675CCB"/>
    <w:rsid w:val="00675D57"/>
    <w:rsid w:val="00676C55"/>
    <w:rsid w:val="00677201"/>
    <w:rsid w:val="006773CC"/>
    <w:rsid w:val="0067779E"/>
    <w:rsid w:val="00677812"/>
    <w:rsid w:val="00680647"/>
    <w:rsid w:val="0068074F"/>
    <w:rsid w:val="00680D4B"/>
    <w:rsid w:val="00681705"/>
    <w:rsid w:val="006831C8"/>
    <w:rsid w:val="00690451"/>
    <w:rsid w:val="006906D6"/>
    <w:rsid w:val="00691724"/>
    <w:rsid w:val="00691CD8"/>
    <w:rsid w:val="00692608"/>
    <w:rsid w:val="006941F5"/>
    <w:rsid w:val="006950ED"/>
    <w:rsid w:val="006952F9"/>
    <w:rsid w:val="006955B2"/>
    <w:rsid w:val="00695FE4"/>
    <w:rsid w:val="006968B2"/>
    <w:rsid w:val="00696E2A"/>
    <w:rsid w:val="00697ED9"/>
    <w:rsid w:val="006A0ABD"/>
    <w:rsid w:val="006A0C82"/>
    <w:rsid w:val="006A0FAA"/>
    <w:rsid w:val="006A1CA8"/>
    <w:rsid w:val="006A21C7"/>
    <w:rsid w:val="006A268D"/>
    <w:rsid w:val="006A2B98"/>
    <w:rsid w:val="006A2D42"/>
    <w:rsid w:val="006A3471"/>
    <w:rsid w:val="006A3791"/>
    <w:rsid w:val="006A397A"/>
    <w:rsid w:val="006A3E36"/>
    <w:rsid w:val="006A4B14"/>
    <w:rsid w:val="006A4CD3"/>
    <w:rsid w:val="006A5FA1"/>
    <w:rsid w:val="006A61F8"/>
    <w:rsid w:val="006A62A4"/>
    <w:rsid w:val="006A65E6"/>
    <w:rsid w:val="006A6CF9"/>
    <w:rsid w:val="006A7308"/>
    <w:rsid w:val="006B059E"/>
    <w:rsid w:val="006B0BBF"/>
    <w:rsid w:val="006B21F6"/>
    <w:rsid w:val="006B3BBD"/>
    <w:rsid w:val="006B4562"/>
    <w:rsid w:val="006B5383"/>
    <w:rsid w:val="006B62EC"/>
    <w:rsid w:val="006B7B88"/>
    <w:rsid w:val="006B7E0C"/>
    <w:rsid w:val="006C05B8"/>
    <w:rsid w:val="006C092A"/>
    <w:rsid w:val="006C1EA7"/>
    <w:rsid w:val="006C3CF1"/>
    <w:rsid w:val="006C5BE5"/>
    <w:rsid w:val="006C603A"/>
    <w:rsid w:val="006C66BC"/>
    <w:rsid w:val="006C6BC0"/>
    <w:rsid w:val="006C784F"/>
    <w:rsid w:val="006C7A4C"/>
    <w:rsid w:val="006C7FC6"/>
    <w:rsid w:val="006D14C1"/>
    <w:rsid w:val="006D2797"/>
    <w:rsid w:val="006D27DE"/>
    <w:rsid w:val="006D29FF"/>
    <w:rsid w:val="006D31D1"/>
    <w:rsid w:val="006D339E"/>
    <w:rsid w:val="006D34AE"/>
    <w:rsid w:val="006D55F0"/>
    <w:rsid w:val="006D58F9"/>
    <w:rsid w:val="006D6F74"/>
    <w:rsid w:val="006D7440"/>
    <w:rsid w:val="006D747B"/>
    <w:rsid w:val="006E0229"/>
    <w:rsid w:val="006E10A2"/>
    <w:rsid w:val="006E1D60"/>
    <w:rsid w:val="006E1DB7"/>
    <w:rsid w:val="006E2881"/>
    <w:rsid w:val="006E2A01"/>
    <w:rsid w:val="006E2ACC"/>
    <w:rsid w:val="006E30C5"/>
    <w:rsid w:val="006E4D25"/>
    <w:rsid w:val="006E72E6"/>
    <w:rsid w:val="006E7513"/>
    <w:rsid w:val="006E75F9"/>
    <w:rsid w:val="006F0F05"/>
    <w:rsid w:val="006F228B"/>
    <w:rsid w:val="006F22FE"/>
    <w:rsid w:val="006F29C1"/>
    <w:rsid w:val="006F3D6C"/>
    <w:rsid w:val="006F4180"/>
    <w:rsid w:val="006F4DF6"/>
    <w:rsid w:val="006F542C"/>
    <w:rsid w:val="006F54AE"/>
    <w:rsid w:val="006F5F87"/>
    <w:rsid w:val="006F69DA"/>
    <w:rsid w:val="006F73AE"/>
    <w:rsid w:val="007003EA"/>
    <w:rsid w:val="00703C0A"/>
    <w:rsid w:val="00703DF2"/>
    <w:rsid w:val="00704718"/>
    <w:rsid w:val="00704FEB"/>
    <w:rsid w:val="00705092"/>
    <w:rsid w:val="00705E90"/>
    <w:rsid w:val="00706639"/>
    <w:rsid w:val="00706B03"/>
    <w:rsid w:val="0071074D"/>
    <w:rsid w:val="0071087C"/>
    <w:rsid w:val="007109E0"/>
    <w:rsid w:val="00710ADF"/>
    <w:rsid w:val="00710B92"/>
    <w:rsid w:val="007111BD"/>
    <w:rsid w:val="007112FB"/>
    <w:rsid w:val="00711372"/>
    <w:rsid w:val="007121E2"/>
    <w:rsid w:val="0071233E"/>
    <w:rsid w:val="007149CA"/>
    <w:rsid w:val="0071503D"/>
    <w:rsid w:val="00715DF0"/>
    <w:rsid w:val="007208FB"/>
    <w:rsid w:val="00720E0F"/>
    <w:rsid w:val="00722ADA"/>
    <w:rsid w:val="00722C31"/>
    <w:rsid w:val="00722C53"/>
    <w:rsid w:val="00723909"/>
    <w:rsid w:val="00724AD2"/>
    <w:rsid w:val="00725BA5"/>
    <w:rsid w:val="007277AB"/>
    <w:rsid w:val="007302FE"/>
    <w:rsid w:val="00731C95"/>
    <w:rsid w:val="00732405"/>
    <w:rsid w:val="00732C64"/>
    <w:rsid w:val="00732DA9"/>
    <w:rsid w:val="0073340E"/>
    <w:rsid w:val="007334C1"/>
    <w:rsid w:val="00734156"/>
    <w:rsid w:val="00734788"/>
    <w:rsid w:val="00734952"/>
    <w:rsid w:val="00734AF9"/>
    <w:rsid w:val="007353F0"/>
    <w:rsid w:val="0073564C"/>
    <w:rsid w:val="00735903"/>
    <w:rsid w:val="00735B13"/>
    <w:rsid w:val="00735D14"/>
    <w:rsid w:val="00735E42"/>
    <w:rsid w:val="0073688D"/>
    <w:rsid w:val="00736B1D"/>
    <w:rsid w:val="00737B79"/>
    <w:rsid w:val="00740021"/>
    <w:rsid w:val="007407E4"/>
    <w:rsid w:val="007421D5"/>
    <w:rsid w:val="00742CEB"/>
    <w:rsid w:val="00744A8A"/>
    <w:rsid w:val="007462AE"/>
    <w:rsid w:val="00747086"/>
    <w:rsid w:val="00747324"/>
    <w:rsid w:val="00747BC8"/>
    <w:rsid w:val="007503C3"/>
    <w:rsid w:val="00754015"/>
    <w:rsid w:val="007542A6"/>
    <w:rsid w:val="00754EAA"/>
    <w:rsid w:val="007563C1"/>
    <w:rsid w:val="00756D64"/>
    <w:rsid w:val="0076040F"/>
    <w:rsid w:val="0076195A"/>
    <w:rsid w:val="00761A69"/>
    <w:rsid w:val="00762406"/>
    <w:rsid w:val="00762786"/>
    <w:rsid w:val="00763817"/>
    <w:rsid w:val="00764755"/>
    <w:rsid w:val="00765A06"/>
    <w:rsid w:val="007662AE"/>
    <w:rsid w:val="0076679B"/>
    <w:rsid w:val="00766C04"/>
    <w:rsid w:val="00766E47"/>
    <w:rsid w:val="0076771B"/>
    <w:rsid w:val="00767953"/>
    <w:rsid w:val="007702A8"/>
    <w:rsid w:val="00770674"/>
    <w:rsid w:val="0077091A"/>
    <w:rsid w:val="0077135B"/>
    <w:rsid w:val="00771DD3"/>
    <w:rsid w:val="00773D3A"/>
    <w:rsid w:val="00774EB7"/>
    <w:rsid w:val="00775398"/>
    <w:rsid w:val="00775C89"/>
    <w:rsid w:val="0077606E"/>
    <w:rsid w:val="007764B4"/>
    <w:rsid w:val="007772D1"/>
    <w:rsid w:val="00777992"/>
    <w:rsid w:val="007808AB"/>
    <w:rsid w:val="007808B2"/>
    <w:rsid w:val="00780ECA"/>
    <w:rsid w:val="0078137F"/>
    <w:rsid w:val="00781B70"/>
    <w:rsid w:val="00781C42"/>
    <w:rsid w:val="00782608"/>
    <w:rsid w:val="00783032"/>
    <w:rsid w:val="00783943"/>
    <w:rsid w:val="00784124"/>
    <w:rsid w:val="00784570"/>
    <w:rsid w:val="007846FD"/>
    <w:rsid w:val="007858A3"/>
    <w:rsid w:val="00785967"/>
    <w:rsid w:val="0078666C"/>
    <w:rsid w:val="00787141"/>
    <w:rsid w:val="00791867"/>
    <w:rsid w:val="007922A0"/>
    <w:rsid w:val="00792DE5"/>
    <w:rsid w:val="00793831"/>
    <w:rsid w:val="007940B3"/>
    <w:rsid w:val="00794558"/>
    <w:rsid w:val="007951A1"/>
    <w:rsid w:val="007954D3"/>
    <w:rsid w:val="00795CDA"/>
    <w:rsid w:val="007964B0"/>
    <w:rsid w:val="00797180"/>
    <w:rsid w:val="00797B85"/>
    <w:rsid w:val="00797E75"/>
    <w:rsid w:val="007A15B5"/>
    <w:rsid w:val="007A30B9"/>
    <w:rsid w:val="007A343A"/>
    <w:rsid w:val="007A3B17"/>
    <w:rsid w:val="007A3CA4"/>
    <w:rsid w:val="007A4AA0"/>
    <w:rsid w:val="007A4C17"/>
    <w:rsid w:val="007A4ECB"/>
    <w:rsid w:val="007A5096"/>
    <w:rsid w:val="007A70B4"/>
    <w:rsid w:val="007A772A"/>
    <w:rsid w:val="007A7F05"/>
    <w:rsid w:val="007B036D"/>
    <w:rsid w:val="007B05FE"/>
    <w:rsid w:val="007B0AEE"/>
    <w:rsid w:val="007B191A"/>
    <w:rsid w:val="007B1B3B"/>
    <w:rsid w:val="007B1F02"/>
    <w:rsid w:val="007B214E"/>
    <w:rsid w:val="007B258A"/>
    <w:rsid w:val="007B2CBD"/>
    <w:rsid w:val="007B350A"/>
    <w:rsid w:val="007B440E"/>
    <w:rsid w:val="007B4859"/>
    <w:rsid w:val="007B6359"/>
    <w:rsid w:val="007B76A8"/>
    <w:rsid w:val="007B7D23"/>
    <w:rsid w:val="007C0590"/>
    <w:rsid w:val="007C14BD"/>
    <w:rsid w:val="007C1B48"/>
    <w:rsid w:val="007C20F4"/>
    <w:rsid w:val="007C238C"/>
    <w:rsid w:val="007C273D"/>
    <w:rsid w:val="007C3105"/>
    <w:rsid w:val="007C3D98"/>
    <w:rsid w:val="007C427A"/>
    <w:rsid w:val="007C46F9"/>
    <w:rsid w:val="007C4E00"/>
    <w:rsid w:val="007C549C"/>
    <w:rsid w:val="007C5806"/>
    <w:rsid w:val="007C63E4"/>
    <w:rsid w:val="007C6668"/>
    <w:rsid w:val="007C70BF"/>
    <w:rsid w:val="007C7182"/>
    <w:rsid w:val="007C74ED"/>
    <w:rsid w:val="007D03B9"/>
    <w:rsid w:val="007D09A4"/>
    <w:rsid w:val="007D0A48"/>
    <w:rsid w:val="007D3557"/>
    <w:rsid w:val="007D38DC"/>
    <w:rsid w:val="007D3BB5"/>
    <w:rsid w:val="007D3E30"/>
    <w:rsid w:val="007D3FCB"/>
    <w:rsid w:val="007D47A1"/>
    <w:rsid w:val="007D4B8F"/>
    <w:rsid w:val="007D4C28"/>
    <w:rsid w:val="007D5E3C"/>
    <w:rsid w:val="007D6B1B"/>
    <w:rsid w:val="007D6B84"/>
    <w:rsid w:val="007E02E9"/>
    <w:rsid w:val="007E0EDC"/>
    <w:rsid w:val="007E1EA8"/>
    <w:rsid w:val="007E37D0"/>
    <w:rsid w:val="007E37D7"/>
    <w:rsid w:val="007E4405"/>
    <w:rsid w:val="007E44EB"/>
    <w:rsid w:val="007E4FEF"/>
    <w:rsid w:val="007E5195"/>
    <w:rsid w:val="007E599C"/>
    <w:rsid w:val="007E6078"/>
    <w:rsid w:val="007E6346"/>
    <w:rsid w:val="007E6884"/>
    <w:rsid w:val="007E6EC4"/>
    <w:rsid w:val="007E7290"/>
    <w:rsid w:val="007E7EE1"/>
    <w:rsid w:val="007F1F27"/>
    <w:rsid w:val="007F20D6"/>
    <w:rsid w:val="007F22CB"/>
    <w:rsid w:val="007F291D"/>
    <w:rsid w:val="007F34E2"/>
    <w:rsid w:val="007F3603"/>
    <w:rsid w:val="007F4965"/>
    <w:rsid w:val="007F585D"/>
    <w:rsid w:val="007F59A3"/>
    <w:rsid w:val="007F61F1"/>
    <w:rsid w:val="007F6835"/>
    <w:rsid w:val="007F6841"/>
    <w:rsid w:val="007F6972"/>
    <w:rsid w:val="007F6AC8"/>
    <w:rsid w:val="007F6C2A"/>
    <w:rsid w:val="007F7449"/>
    <w:rsid w:val="007F7653"/>
    <w:rsid w:val="007F7E34"/>
    <w:rsid w:val="008008E9"/>
    <w:rsid w:val="008016E4"/>
    <w:rsid w:val="0080274C"/>
    <w:rsid w:val="00805E01"/>
    <w:rsid w:val="00806E84"/>
    <w:rsid w:val="008100FF"/>
    <w:rsid w:val="00810DA0"/>
    <w:rsid w:val="00810FEE"/>
    <w:rsid w:val="008112D4"/>
    <w:rsid w:val="008114D5"/>
    <w:rsid w:val="00811FE4"/>
    <w:rsid w:val="0081305C"/>
    <w:rsid w:val="008132BD"/>
    <w:rsid w:val="008132E2"/>
    <w:rsid w:val="00814458"/>
    <w:rsid w:val="00814664"/>
    <w:rsid w:val="00814760"/>
    <w:rsid w:val="00814FCE"/>
    <w:rsid w:val="00815642"/>
    <w:rsid w:val="00815E53"/>
    <w:rsid w:val="0081725E"/>
    <w:rsid w:val="008177CA"/>
    <w:rsid w:val="0082023F"/>
    <w:rsid w:val="00820364"/>
    <w:rsid w:val="00821751"/>
    <w:rsid w:val="00821968"/>
    <w:rsid w:val="008223EA"/>
    <w:rsid w:val="00822913"/>
    <w:rsid w:val="00824231"/>
    <w:rsid w:val="00824394"/>
    <w:rsid w:val="008244C4"/>
    <w:rsid w:val="00825075"/>
    <w:rsid w:val="00825429"/>
    <w:rsid w:val="00825D2E"/>
    <w:rsid w:val="00826A7F"/>
    <w:rsid w:val="00826BE3"/>
    <w:rsid w:val="00826EF9"/>
    <w:rsid w:val="00827F4B"/>
    <w:rsid w:val="00830718"/>
    <w:rsid w:val="00831A9F"/>
    <w:rsid w:val="008328F7"/>
    <w:rsid w:val="0083428F"/>
    <w:rsid w:val="0083452E"/>
    <w:rsid w:val="00834910"/>
    <w:rsid w:val="0083634B"/>
    <w:rsid w:val="00836E19"/>
    <w:rsid w:val="00836FD4"/>
    <w:rsid w:val="00837091"/>
    <w:rsid w:val="00837CEE"/>
    <w:rsid w:val="00837E4C"/>
    <w:rsid w:val="00837E77"/>
    <w:rsid w:val="00841818"/>
    <w:rsid w:val="00841950"/>
    <w:rsid w:val="00842921"/>
    <w:rsid w:val="0084304B"/>
    <w:rsid w:val="008432A7"/>
    <w:rsid w:val="00843B57"/>
    <w:rsid w:val="0084418E"/>
    <w:rsid w:val="008457E1"/>
    <w:rsid w:val="008466B1"/>
    <w:rsid w:val="00846E5D"/>
    <w:rsid w:val="00846EEC"/>
    <w:rsid w:val="00847310"/>
    <w:rsid w:val="00847ACF"/>
    <w:rsid w:val="00850A75"/>
    <w:rsid w:val="00851517"/>
    <w:rsid w:val="00851C8F"/>
    <w:rsid w:val="0085250E"/>
    <w:rsid w:val="00854602"/>
    <w:rsid w:val="00855705"/>
    <w:rsid w:val="0085585B"/>
    <w:rsid w:val="00855AED"/>
    <w:rsid w:val="00855C64"/>
    <w:rsid w:val="00856990"/>
    <w:rsid w:val="00856A5B"/>
    <w:rsid w:val="00856B45"/>
    <w:rsid w:val="00856E86"/>
    <w:rsid w:val="0085758A"/>
    <w:rsid w:val="00860257"/>
    <w:rsid w:val="00860B8E"/>
    <w:rsid w:val="00860D16"/>
    <w:rsid w:val="00860E1D"/>
    <w:rsid w:val="00861DFC"/>
    <w:rsid w:val="008620CC"/>
    <w:rsid w:val="00862B32"/>
    <w:rsid w:val="008650E8"/>
    <w:rsid w:val="00865B97"/>
    <w:rsid w:val="00865E82"/>
    <w:rsid w:val="008660F8"/>
    <w:rsid w:val="00866589"/>
    <w:rsid w:val="00867129"/>
    <w:rsid w:val="00870059"/>
    <w:rsid w:val="0087041F"/>
    <w:rsid w:val="008713B4"/>
    <w:rsid w:val="008713C5"/>
    <w:rsid w:val="00872DE6"/>
    <w:rsid w:val="00874999"/>
    <w:rsid w:val="00874A3F"/>
    <w:rsid w:val="00874AD0"/>
    <w:rsid w:val="0087522F"/>
    <w:rsid w:val="00875B06"/>
    <w:rsid w:val="00875D10"/>
    <w:rsid w:val="0088009D"/>
    <w:rsid w:val="00881202"/>
    <w:rsid w:val="0088170C"/>
    <w:rsid w:val="00881CD8"/>
    <w:rsid w:val="00882035"/>
    <w:rsid w:val="0088257A"/>
    <w:rsid w:val="0088287C"/>
    <w:rsid w:val="00882E16"/>
    <w:rsid w:val="00882F2D"/>
    <w:rsid w:val="00883319"/>
    <w:rsid w:val="00883E30"/>
    <w:rsid w:val="0088517B"/>
    <w:rsid w:val="008851B0"/>
    <w:rsid w:val="00885CD9"/>
    <w:rsid w:val="00887F28"/>
    <w:rsid w:val="0089085A"/>
    <w:rsid w:val="00890A60"/>
    <w:rsid w:val="00891693"/>
    <w:rsid w:val="008925A7"/>
    <w:rsid w:val="008931AB"/>
    <w:rsid w:val="00893F7C"/>
    <w:rsid w:val="0089497E"/>
    <w:rsid w:val="00895D82"/>
    <w:rsid w:val="00896FEC"/>
    <w:rsid w:val="00897BBF"/>
    <w:rsid w:val="008A0558"/>
    <w:rsid w:val="008A08A3"/>
    <w:rsid w:val="008A238A"/>
    <w:rsid w:val="008A27C0"/>
    <w:rsid w:val="008A301E"/>
    <w:rsid w:val="008A3304"/>
    <w:rsid w:val="008A4B82"/>
    <w:rsid w:val="008A67A9"/>
    <w:rsid w:val="008A6925"/>
    <w:rsid w:val="008B01BD"/>
    <w:rsid w:val="008B15B5"/>
    <w:rsid w:val="008B1A61"/>
    <w:rsid w:val="008B1CDD"/>
    <w:rsid w:val="008B2267"/>
    <w:rsid w:val="008B3179"/>
    <w:rsid w:val="008B4563"/>
    <w:rsid w:val="008B5346"/>
    <w:rsid w:val="008B56A0"/>
    <w:rsid w:val="008B5FF0"/>
    <w:rsid w:val="008B6969"/>
    <w:rsid w:val="008B6B1C"/>
    <w:rsid w:val="008B7261"/>
    <w:rsid w:val="008C13C2"/>
    <w:rsid w:val="008C1758"/>
    <w:rsid w:val="008C18C7"/>
    <w:rsid w:val="008C20F0"/>
    <w:rsid w:val="008C2917"/>
    <w:rsid w:val="008C3096"/>
    <w:rsid w:val="008C3725"/>
    <w:rsid w:val="008C3803"/>
    <w:rsid w:val="008C3E33"/>
    <w:rsid w:val="008C4A65"/>
    <w:rsid w:val="008C4A7F"/>
    <w:rsid w:val="008C550F"/>
    <w:rsid w:val="008C71A2"/>
    <w:rsid w:val="008C750D"/>
    <w:rsid w:val="008C7A2A"/>
    <w:rsid w:val="008D04D3"/>
    <w:rsid w:val="008D0A8C"/>
    <w:rsid w:val="008D183C"/>
    <w:rsid w:val="008D2837"/>
    <w:rsid w:val="008D2B7C"/>
    <w:rsid w:val="008D2DCF"/>
    <w:rsid w:val="008D3D9A"/>
    <w:rsid w:val="008D45E5"/>
    <w:rsid w:val="008D52FC"/>
    <w:rsid w:val="008D61A1"/>
    <w:rsid w:val="008D64F4"/>
    <w:rsid w:val="008D6570"/>
    <w:rsid w:val="008D6B8F"/>
    <w:rsid w:val="008D7388"/>
    <w:rsid w:val="008E1215"/>
    <w:rsid w:val="008E1BD9"/>
    <w:rsid w:val="008E1D11"/>
    <w:rsid w:val="008E1F34"/>
    <w:rsid w:val="008E2814"/>
    <w:rsid w:val="008E31C3"/>
    <w:rsid w:val="008E3B39"/>
    <w:rsid w:val="008E3DB1"/>
    <w:rsid w:val="008E4B7F"/>
    <w:rsid w:val="008E552D"/>
    <w:rsid w:val="008E608C"/>
    <w:rsid w:val="008E67ED"/>
    <w:rsid w:val="008E7E7D"/>
    <w:rsid w:val="008E7F7B"/>
    <w:rsid w:val="008F0F5B"/>
    <w:rsid w:val="008F1C13"/>
    <w:rsid w:val="008F214B"/>
    <w:rsid w:val="008F2774"/>
    <w:rsid w:val="008F336E"/>
    <w:rsid w:val="008F353E"/>
    <w:rsid w:val="008F4687"/>
    <w:rsid w:val="008F4910"/>
    <w:rsid w:val="008F4CCD"/>
    <w:rsid w:val="008F50C4"/>
    <w:rsid w:val="008F5F88"/>
    <w:rsid w:val="008F71FF"/>
    <w:rsid w:val="0090064D"/>
    <w:rsid w:val="00900FAB"/>
    <w:rsid w:val="00900FBF"/>
    <w:rsid w:val="00901707"/>
    <w:rsid w:val="00901EB2"/>
    <w:rsid w:val="00902A71"/>
    <w:rsid w:val="00903387"/>
    <w:rsid w:val="00905477"/>
    <w:rsid w:val="00905A45"/>
    <w:rsid w:val="00906EFA"/>
    <w:rsid w:val="009073B5"/>
    <w:rsid w:val="00907478"/>
    <w:rsid w:val="00907EC9"/>
    <w:rsid w:val="00910D90"/>
    <w:rsid w:val="009112D8"/>
    <w:rsid w:val="0091199E"/>
    <w:rsid w:val="00911CCF"/>
    <w:rsid w:val="00911D24"/>
    <w:rsid w:val="00913668"/>
    <w:rsid w:val="009137DE"/>
    <w:rsid w:val="00915AA8"/>
    <w:rsid w:val="00915C56"/>
    <w:rsid w:val="00916CA8"/>
    <w:rsid w:val="00917503"/>
    <w:rsid w:val="0092025B"/>
    <w:rsid w:val="00920664"/>
    <w:rsid w:val="00920DEE"/>
    <w:rsid w:val="009238ED"/>
    <w:rsid w:val="00924F25"/>
    <w:rsid w:val="0092546C"/>
    <w:rsid w:val="009255F3"/>
    <w:rsid w:val="00927B89"/>
    <w:rsid w:val="00927FA0"/>
    <w:rsid w:val="00930796"/>
    <w:rsid w:val="009310DF"/>
    <w:rsid w:val="00933006"/>
    <w:rsid w:val="009333A2"/>
    <w:rsid w:val="009337C9"/>
    <w:rsid w:val="00934120"/>
    <w:rsid w:val="00934EA5"/>
    <w:rsid w:val="00935116"/>
    <w:rsid w:val="00935298"/>
    <w:rsid w:val="00935B88"/>
    <w:rsid w:val="009362A1"/>
    <w:rsid w:val="009405A5"/>
    <w:rsid w:val="00940C39"/>
    <w:rsid w:val="00940D34"/>
    <w:rsid w:val="00941648"/>
    <w:rsid w:val="009422A4"/>
    <w:rsid w:val="00942A95"/>
    <w:rsid w:val="00942B42"/>
    <w:rsid w:val="00942E48"/>
    <w:rsid w:val="009443CC"/>
    <w:rsid w:val="00944987"/>
    <w:rsid w:val="00944BCA"/>
    <w:rsid w:val="0094551B"/>
    <w:rsid w:val="00947018"/>
    <w:rsid w:val="009476D6"/>
    <w:rsid w:val="00950840"/>
    <w:rsid w:val="00950AEF"/>
    <w:rsid w:val="00950D40"/>
    <w:rsid w:val="00951D94"/>
    <w:rsid w:val="0095231F"/>
    <w:rsid w:val="0095262F"/>
    <w:rsid w:val="00953623"/>
    <w:rsid w:val="00954466"/>
    <w:rsid w:val="0095525A"/>
    <w:rsid w:val="009558DD"/>
    <w:rsid w:val="00957848"/>
    <w:rsid w:val="00957890"/>
    <w:rsid w:val="009579B1"/>
    <w:rsid w:val="009609DA"/>
    <w:rsid w:val="00960B1D"/>
    <w:rsid w:val="00960EAD"/>
    <w:rsid w:val="0096162B"/>
    <w:rsid w:val="0096241F"/>
    <w:rsid w:val="00962859"/>
    <w:rsid w:val="00962897"/>
    <w:rsid w:val="00962B02"/>
    <w:rsid w:val="009631D1"/>
    <w:rsid w:val="0096353D"/>
    <w:rsid w:val="00963C67"/>
    <w:rsid w:val="00963CF3"/>
    <w:rsid w:val="00971EF7"/>
    <w:rsid w:val="00972052"/>
    <w:rsid w:val="00972BDD"/>
    <w:rsid w:val="00973B56"/>
    <w:rsid w:val="009741CF"/>
    <w:rsid w:val="00974677"/>
    <w:rsid w:val="009750DA"/>
    <w:rsid w:val="0097538D"/>
    <w:rsid w:val="009754C6"/>
    <w:rsid w:val="009755A2"/>
    <w:rsid w:val="00975CE0"/>
    <w:rsid w:val="00976366"/>
    <w:rsid w:val="00976EEA"/>
    <w:rsid w:val="00977CF2"/>
    <w:rsid w:val="00977F63"/>
    <w:rsid w:val="009810F6"/>
    <w:rsid w:val="009814BC"/>
    <w:rsid w:val="0098189B"/>
    <w:rsid w:val="0098262F"/>
    <w:rsid w:val="00983902"/>
    <w:rsid w:val="0098522F"/>
    <w:rsid w:val="00985C07"/>
    <w:rsid w:val="00986790"/>
    <w:rsid w:val="009875B9"/>
    <w:rsid w:val="009903FA"/>
    <w:rsid w:val="00990C32"/>
    <w:rsid w:val="00991F00"/>
    <w:rsid w:val="009925F1"/>
    <w:rsid w:val="009935EC"/>
    <w:rsid w:val="00994D17"/>
    <w:rsid w:val="00995009"/>
    <w:rsid w:val="009950BD"/>
    <w:rsid w:val="009950F6"/>
    <w:rsid w:val="00995366"/>
    <w:rsid w:val="009953E1"/>
    <w:rsid w:val="00996BD1"/>
    <w:rsid w:val="0099761A"/>
    <w:rsid w:val="00997765"/>
    <w:rsid w:val="00997831"/>
    <w:rsid w:val="00997981"/>
    <w:rsid w:val="00997D0E"/>
    <w:rsid w:val="009A19EA"/>
    <w:rsid w:val="009A2E4A"/>
    <w:rsid w:val="009A313F"/>
    <w:rsid w:val="009A3CA8"/>
    <w:rsid w:val="009A4AE4"/>
    <w:rsid w:val="009A520D"/>
    <w:rsid w:val="009A5AB7"/>
    <w:rsid w:val="009A6C77"/>
    <w:rsid w:val="009A6EFE"/>
    <w:rsid w:val="009A6F69"/>
    <w:rsid w:val="009A7E9B"/>
    <w:rsid w:val="009B0DBB"/>
    <w:rsid w:val="009B0DDD"/>
    <w:rsid w:val="009B1E74"/>
    <w:rsid w:val="009B3B59"/>
    <w:rsid w:val="009B3EEC"/>
    <w:rsid w:val="009B4B2B"/>
    <w:rsid w:val="009B4D9E"/>
    <w:rsid w:val="009B525D"/>
    <w:rsid w:val="009B60A2"/>
    <w:rsid w:val="009B6455"/>
    <w:rsid w:val="009B7F93"/>
    <w:rsid w:val="009C068B"/>
    <w:rsid w:val="009C14BD"/>
    <w:rsid w:val="009C1FC2"/>
    <w:rsid w:val="009C3DAA"/>
    <w:rsid w:val="009C69E0"/>
    <w:rsid w:val="009C6AB2"/>
    <w:rsid w:val="009C6BC5"/>
    <w:rsid w:val="009C770B"/>
    <w:rsid w:val="009D05B8"/>
    <w:rsid w:val="009D1944"/>
    <w:rsid w:val="009D1C36"/>
    <w:rsid w:val="009D1D91"/>
    <w:rsid w:val="009D25D6"/>
    <w:rsid w:val="009D38DB"/>
    <w:rsid w:val="009D4316"/>
    <w:rsid w:val="009D4330"/>
    <w:rsid w:val="009D44FC"/>
    <w:rsid w:val="009D5DF7"/>
    <w:rsid w:val="009D5E26"/>
    <w:rsid w:val="009D5F0D"/>
    <w:rsid w:val="009D6311"/>
    <w:rsid w:val="009D73A7"/>
    <w:rsid w:val="009E09C1"/>
    <w:rsid w:val="009E1E52"/>
    <w:rsid w:val="009E2049"/>
    <w:rsid w:val="009E2BF9"/>
    <w:rsid w:val="009E2D05"/>
    <w:rsid w:val="009E2D8B"/>
    <w:rsid w:val="009E2E86"/>
    <w:rsid w:val="009E395F"/>
    <w:rsid w:val="009E59DB"/>
    <w:rsid w:val="009E5CC6"/>
    <w:rsid w:val="009E7D5C"/>
    <w:rsid w:val="009F051C"/>
    <w:rsid w:val="009F0B97"/>
    <w:rsid w:val="009F235E"/>
    <w:rsid w:val="009F2857"/>
    <w:rsid w:val="009F33FC"/>
    <w:rsid w:val="009F36F7"/>
    <w:rsid w:val="009F3AC9"/>
    <w:rsid w:val="009F4EC6"/>
    <w:rsid w:val="009F6E00"/>
    <w:rsid w:val="009F73E9"/>
    <w:rsid w:val="009F7F76"/>
    <w:rsid w:val="00A01CAB"/>
    <w:rsid w:val="00A01FEB"/>
    <w:rsid w:val="00A024A9"/>
    <w:rsid w:val="00A02D19"/>
    <w:rsid w:val="00A0328D"/>
    <w:rsid w:val="00A034AA"/>
    <w:rsid w:val="00A03A39"/>
    <w:rsid w:val="00A04736"/>
    <w:rsid w:val="00A04F35"/>
    <w:rsid w:val="00A05089"/>
    <w:rsid w:val="00A05336"/>
    <w:rsid w:val="00A056E1"/>
    <w:rsid w:val="00A05B0A"/>
    <w:rsid w:val="00A06D4C"/>
    <w:rsid w:val="00A06D6A"/>
    <w:rsid w:val="00A07483"/>
    <w:rsid w:val="00A10101"/>
    <w:rsid w:val="00A1033F"/>
    <w:rsid w:val="00A10DDA"/>
    <w:rsid w:val="00A10F8B"/>
    <w:rsid w:val="00A114C2"/>
    <w:rsid w:val="00A115C3"/>
    <w:rsid w:val="00A119C6"/>
    <w:rsid w:val="00A11C7A"/>
    <w:rsid w:val="00A11FDF"/>
    <w:rsid w:val="00A1200A"/>
    <w:rsid w:val="00A1225C"/>
    <w:rsid w:val="00A1250A"/>
    <w:rsid w:val="00A13638"/>
    <w:rsid w:val="00A13AAA"/>
    <w:rsid w:val="00A14DD7"/>
    <w:rsid w:val="00A151FA"/>
    <w:rsid w:val="00A1540B"/>
    <w:rsid w:val="00A15776"/>
    <w:rsid w:val="00A166FC"/>
    <w:rsid w:val="00A1709D"/>
    <w:rsid w:val="00A17D53"/>
    <w:rsid w:val="00A208D2"/>
    <w:rsid w:val="00A22155"/>
    <w:rsid w:val="00A22349"/>
    <w:rsid w:val="00A229FB"/>
    <w:rsid w:val="00A23DB9"/>
    <w:rsid w:val="00A24505"/>
    <w:rsid w:val="00A25064"/>
    <w:rsid w:val="00A2509B"/>
    <w:rsid w:val="00A25548"/>
    <w:rsid w:val="00A269E6"/>
    <w:rsid w:val="00A26F72"/>
    <w:rsid w:val="00A27155"/>
    <w:rsid w:val="00A2761E"/>
    <w:rsid w:val="00A279E2"/>
    <w:rsid w:val="00A302CF"/>
    <w:rsid w:val="00A30388"/>
    <w:rsid w:val="00A304D4"/>
    <w:rsid w:val="00A3138F"/>
    <w:rsid w:val="00A31A93"/>
    <w:rsid w:val="00A3209B"/>
    <w:rsid w:val="00A32787"/>
    <w:rsid w:val="00A32A5D"/>
    <w:rsid w:val="00A33EFB"/>
    <w:rsid w:val="00A3545C"/>
    <w:rsid w:val="00A36D31"/>
    <w:rsid w:val="00A41C8F"/>
    <w:rsid w:val="00A423EE"/>
    <w:rsid w:val="00A42473"/>
    <w:rsid w:val="00A43894"/>
    <w:rsid w:val="00A43963"/>
    <w:rsid w:val="00A44144"/>
    <w:rsid w:val="00A44617"/>
    <w:rsid w:val="00A46CA3"/>
    <w:rsid w:val="00A47430"/>
    <w:rsid w:val="00A476C0"/>
    <w:rsid w:val="00A503AB"/>
    <w:rsid w:val="00A50505"/>
    <w:rsid w:val="00A5126C"/>
    <w:rsid w:val="00A5189D"/>
    <w:rsid w:val="00A51B54"/>
    <w:rsid w:val="00A53000"/>
    <w:rsid w:val="00A55179"/>
    <w:rsid w:val="00A55380"/>
    <w:rsid w:val="00A55E6F"/>
    <w:rsid w:val="00A56B7D"/>
    <w:rsid w:val="00A57B33"/>
    <w:rsid w:val="00A60988"/>
    <w:rsid w:val="00A60AE5"/>
    <w:rsid w:val="00A6177B"/>
    <w:rsid w:val="00A61FA5"/>
    <w:rsid w:val="00A624C3"/>
    <w:rsid w:val="00A63F8C"/>
    <w:rsid w:val="00A64634"/>
    <w:rsid w:val="00A64A7E"/>
    <w:rsid w:val="00A64AC2"/>
    <w:rsid w:val="00A64E64"/>
    <w:rsid w:val="00A65003"/>
    <w:rsid w:val="00A65257"/>
    <w:rsid w:val="00A65CC9"/>
    <w:rsid w:val="00A6678F"/>
    <w:rsid w:val="00A67117"/>
    <w:rsid w:val="00A7006A"/>
    <w:rsid w:val="00A704F1"/>
    <w:rsid w:val="00A7151C"/>
    <w:rsid w:val="00A72FAF"/>
    <w:rsid w:val="00A7315A"/>
    <w:rsid w:val="00A7376D"/>
    <w:rsid w:val="00A73E82"/>
    <w:rsid w:val="00A759FC"/>
    <w:rsid w:val="00A75E2A"/>
    <w:rsid w:val="00A768CD"/>
    <w:rsid w:val="00A76BC8"/>
    <w:rsid w:val="00A77924"/>
    <w:rsid w:val="00A77EF2"/>
    <w:rsid w:val="00A819F4"/>
    <w:rsid w:val="00A829C0"/>
    <w:rsid w:val="00A83115"/>
    <w:rsid w:val="00A835E9"/>
    <w:rsid w:val="00A83705"/>
    <w:rsid w:val="00A839BB"/>
    <w:rsid w:val="00A83D35"/>
    <w:rsid w:val="00A840F4"/>
    <w:rsid w:val="00A84977"/>
    <w:rsid w:val="00A84D22"/>
    <w:rsid w:val="00A85D91"/>
    <w:rsid w:val="00A8752F"/>
    <w:rsid w:val="00A87FDC"/>
    <w:rsid w:val="00A9049C"/>
    <w:rsid w:val="00A90560"/>
    <w:rsid w:val="00A9056F"/>
    <w:rsid w:val="00A90D9B"/>
    <w:rsid w:val="00A911ED"/>
    <w:rsid w:val="00A92290"/>
    <w:rsid w:val="00A924D9"/>
    <w:rsid w:val="00A935C2"/>
    <w:rsid w:val="00A93ADE"/>
    <w:rsid w:val="00A94064"/>
    <w:rsid w:val="00A9512F"/>
    <w:rsid w:val="00A953CC"/>
    <w:rsid w:val="00A95B09"/>
    <w:rsid w:val="00A96718"/>
    <w:rsid w:val="00AA0218"/>
    <w:rsid w:val="00AA0981"/>
    <w:rsid w:val="00AA0EE5"/>
    <w:rsid w:val="00AA17EB"/>
    <w:rsid w:val="00AA3FFF"/>
    <w:rsid w:val="00AA4E9C"/>
    <w:rsid w:val="00AA52E8"/>
    <w:rsid w:val="00AA6650"/>
    <w:rsid w:val="00AA689B"/>
    <w:rsid w:val="00AA6E27"/>
    <w:rsid w:val="00AB0629"/>
    <w:rsid w:val="00AB06AE"/>
    <w:rsid w:val="00AB13FE"/>
    <w:rsid w:val="00AB15B3"/>
    <w:rsid w:val="00AB1AAD"/>
    <w:rsid w:val="00AB20D6"/>
    <w:rsid w:val="00AB24B9"/>
    <w:rsid w:val="00AB2673"/>
    <w:rsid w:val="00AB2680"/>
    <w:rsid w:val="00AB5481"/>
    <w:rsid w:val="00AB5771"/>
    <w:rsid w:val="00AB61D5"/>
    <w:rsid w:val="00AB6453"/>
    <w:rsid w:val="00AB6C59"/>
    <w:rsid w:val="00AB712E"/>
    <w:rsid w:val="00AB7BA9"/>
    <w:rsid w:val="00AC05C9"/>
    <w:rsid w:val="00AC0905"/>
    <w:rsid w:val="00AC0EEB"/>
    <w:rsid w:val="00AC1221"/>
    <w:rsid w:val="00AC1437"/>
    <w:rsid w:val="00AC154D"/>
    <w:rsid w:val="00AC2192"/>
    <w:rsid w:val="00AC34D6"/>
    <w:rsid w:val="00AC5482"/>
    <w:rsid w:val="00AC59DF"/>
    <w:rsid w:val="00AC633D"/>
    <w:rsid w:val="00AC7E84"/>
    <w:rsid w:val="00AD0638"/>
    <w:rsid w:val="00AD0687"/>
    <w:rsid w:val="00AD1B8C"/>
    <w:rsid w:val="00AD2EE4"/>
    <w:rsid w:val="00AD3644"/>
    <w:rsid w:val="00AD3E48"/>
    <w:rsid w:val="00AD645D"/>
    <w:rsid w:val="00AD6B2E"/>
    <w:rsid w:val="00AD6DDE"/>
    <w:rsid w:val="00AD729E"/>
    <w:rsid w:val="00AD7CC9"/>
    <w:rsid w:val="00AE17FC"/>
    <w:rsid w:val="00AE1DAC"/>
    <w:rsid w:val="00AE2690"/>
    <w:rsid w:val="00AE2972"/>
    <w:rsid w:val="00AE3D03"/>
    <w:rsid w:val="00AE3F00"/>
    <w:rsid w:val="00AE481F"/>
    <w:rsid w:val="00AE68A8"/>
    <w:rsid w:val="00AE796D"/>
    <w:rsid w:val="00AE7D7E"/>
    <w:rsid w:val="00AF21E4"/>
    <w:rsid w:val="00AF2722"/>
    <w:rsid w:val="00AF3C89"/>
    <w:rsid w:val="00AF3D70"/>
    <w:rsid w:val="00AF4196"/>
    <w:rsid w:val="00AF484B"/>
    <w:rsid w:val="00AF5351"/>
    <w:rsid w:val="00AF57E3"/>
    <w:rsid w:val="00AF59C0"/>
    <w:rsid w:val="00AF62BB"/>
    <w:rsid w:val="00AF645E"/>
    <w:rsid w:val="00AF6763"/>
    <w:rsid w:val="00AF700F"/>
    <w:rsid w:val="00AF7A5B"/>
    <w:rsid w:val="00AF7DE4"/>
    <w:rsid w:val="00B004C9"/>
    <w:rsid w:val="00B008EB"/>
    <w:rsid w:val="00B00BA3"/>
    <w:rsid w:val="00B00C72"/>
    <w:rsid w:val="00B00FD4"/>
    <w:rsid w:val="00B01089"/>
    <w:rsid w:val="00B0173E"/>
    <w:rsid w:val="00B01ACF"/>
    <w:rsid w:val="00B03852"/>
    <w:rsid w:val="00B04D86"/>
    <w:rsid w:val="00B052DC"/>
    <w:rsid w:val="00B058AB"/>
    <w:rsid w:val="00B0616B"/>
    <w:rsid w:val="00B06676"/>
    <w:rsid w:val="00B06A6F"/>
    <w:rsid w:val="00B07910"/>
    <w:rsid w:val="00B107B0"/>
    <w:rsid w:val="00B1117E"/>
    <w:rsid w:val="00B116E3"/>
    <w:rsid w:val="00B116E7"/>
    <w:rsid w:val="00B146EF"/>
    <w:rsid w:val="00B14C29"/>
    <w:rsid w:val="00B14D47"/>
    <w:rsid w:val="00B14E3D"/>
    <w:rsid w:val="00B159EE"/>
    <w:rsid w:val="00B165AB"/>
    <w:rsid w:val="00B1686E"/>
    <w:rsid w:val="00B16AE8"/>
    <w:rsid w:val="00B17172"/>
    <w:rsid w:val="00B1747B"/>
    <w:rsid w:val="00B17E12"/>
    <w:rsid w:val="00B20266"/>
    <w:rsid w:val="00B2173A"/>
    <w:rsid w:val="00B224D9"/>
    <w:rsid w:val="00B226C6"/>
    <w:rsid w:val="00B22DFF"/>
    <w:rsid w:val="00B22E71"/>
    <w:rsid w:val="00B22EF8"/>
    <w:rsid w:val="00B23F6A"/>
    <w:rsid w:val="00B249A8"/>
    <w:rsid w:val="00B24D3A"/>
    <w:rsid w:val="00B25540"/>
    <w:rsid w:val="00B26CC8"/>
    <w:rsid w:val="00B26D63"/>
    <w:rsid w:val="00B27A18"/>
    <w:rsid w:val="00B30102"/>
    <w:rsid w:val="00B302DE"/>
    <w:rsid w:val="00B3217A"/>
    <w:rsid w:val="00B32583"/>
    <w:rsid w:val="00B33C1C"/>
    <w:rsid w:val="00B33CA8"/>
    <w:rsid w:val="00B3443A"/>
    <w:rsid w:val="00B34FAC"/>
    <w:rsid w:val="00B3539E"/>
    <w:rsid w:val="00B35472"/>
    <w:rsid w:val="00B354AB"/>
    <w:rsid w:val="00B35570"/>
    <w:rsid w:val="00B35B72"/>
    <w:rsid w:val="00B36482"/>
    <w:rsid w:val="00B370FA"/>
    <w:rsid w:val="00B40589"/>
    <w:rsid w:val="00B405C0"/>
    <w:rsid w:val="00B42CFD"/>
    <w:rsid w:val="00B431D1"/>
    <w:rsid w:val="00B43861"/>
    <w:rsid w:val="00B43981"/>
    <w:rsid w:val="00B44429"/>
    <w:rsid w:val="00B447CE"/>
    <w:rsid w:val="00B44DAA"/>
    <w:rsid w:val="00B451D9"/>
    <w:rsid w:val="00B45E12"/>
    <w:rsid w:val="00B4689C"/>
    <w:rsid w:val="00B47FF5"/>
    <w:rsid w:val="00B50223"/>
    <w:rsid w:val="00B50524"/>
    <w:rsid w:val="00B5127E"/>
    <w:rsid w:val="00B52779"/>
    <w:rsid w:val="00B534F7"/>
    <w:rsid w:val="00B54E36"/>
    <w:rsid w:val="00B54E45"/>
    <w:rsid w:val="00B55583"/>
    <w:rsid w:val="00B5574D"/>
    <w:rsid w:val="00B557EA"/>
    <w:rsid w:val="00B55E37"/>
    <w:rsid w:val="00B55F2C"/>
    <w:rsid w:val="00B57647"/>
    <w:rsid w:val="00B57FD6"/>
    <w:rsid w:val="00B60517"/>
    <w:rsid w:val="00B60894"/>
    <w:rsid w:val="00B60CC9"/>
    <w:rsid w:val="00B61B8D"/>
    <w:rsid w:val="00B632EB"/>
    <w:rsid w:val="00B646F8"/>
    <w:rsid w:val="00B650C4"/>
    <w:rsid w:val="00B661A5"/>
    <w:rsid w:val="00B66449"/>
    <w:rsid w:val="00B664F6"/>
    <w:rsid w:val="00B66AC2"/>
    <w:rsid w:val="00B67C6E"/>
    <w:rsid w:val="00B7075C"/>
    <w:rsid w:val="00B71B91"/>
    <w:rsid w:val="00B75DA0"/>
    <w:rsid w:val="00B7744A"/>
    <w:rsid w:val="00B77475"/>
    <w:rsid w:val="00B77704"/>
    <w:rsid w:val="00B77E09"/>
    <w:rsid w:val="00B8059B"/>
    <w:rsid w:val="00B809E2"/>
    <w:rsid w:val="00B8149E"/>
    <w:rsid w:val="00B82548"/>
    <w:rsid w:val="00B825ED"/>
    <w:rsid w:val="00B82736"/>
    <w:rsid w:val="00B83714"/>
    <w:rsid w:val="00B8381E"/>
    <w:rsid w:val="00B838A5"/>
    <w:rsid w:val="00B83968"/>
    <w:rsid w:val="00B83B28"/>
    <w:rsid w:val="00B84655"/>
    <w:rsid w:val="00B85595"/>
    <w:rsid w:val="00B87025"/>
    <w:rsid w:val="00B87A3E"/>
    <w:rsid w:val="00B92986"/>
    <w:rsid w:val="00B93B25"/>
    <w:rsid w:val="00B941E9"/>
    <w:rsid w:val="00B945EB"/>
    <w:rsid w:val="00B961E2"/>
    <w:rsid w:val="00B96738"/>
    <w:rsid w:val="00B9718A"/>
    <w:rsid w:val="00B9790A"/>
    <w:rsid w:val="00B97D65"/>
    <w:rsid w:val="00B97D6F"/>
    <w:rsid w:val="00BA0BD9"/>
    <w:rsid w:val="00BA17E2"/>
    <w:rsid w:val="00BA1F62"/>
    <w:rsid w:val="00BA254E"/>
    <w:rsid w:val="00BA30D5"/>
    <w:rsid w:val="00BA63F4"/>
    <w:rsid w:val="00BA6DB7"/>
    <w:rsid w:val="00BA714D"/>
    <w:rsid w:val="00BA7D9B"/>
    <w:rsid w:val="00BB0893"/>
    <w:rsid w:val="00BB1D0A"/>
    <w:rsid w:val="00BB2047"/>
    <w:rsid w:val="00BB26F5"/>
    <w:rsid w:val="00BB2A74"/>
    <w:rsid w:val="00BB3194"/>
    <w:rsid w:val="00BB376D"/>
    <w:rsid w:val="00BB3DF0"/>
    <w:rsid w:val="00BB4351"/>
    <w:rsid w:val="00BB4753"/>
    <w:rsid w:val="00BB5E49"/>
    <w:rsid w:val="00BB6229"/>
    <w:rsid w:val="00BB6235"/>
    <w:rsid w:val="00BB6E08"/>
    <w:rsid w:val="00BB74D8"/>
    <w:rsid w:val="00BC1D46"/>
    <w:rsid w:val="00BC29DA"/>
    <w:rsid w:val="00BC378A"/>
    <w:rsid w:val="00BC39FC"/>
    <w:rsid w:val="00BC3D97"/>
    <w:rsid w:val="00BC4486"/>
    <w:rsid w:val="00BC4BFA"/>
    <w:rsid w:val="00BC502E"/>
    <w:rsid w:val="00BC5221"/>
    <w:rsid w:val="00BC5267"/>
    <w:rsid w:val="00BC530B"/>
    <w:rsid w:val="00BC6224"/>
    <w:rsid w:val="00BC6480"/>
    <w:rsid w:val="00BC6605"/>
    <w:rsid w:val="00BC7BB4"/>
    <w:rsid w:val="00BD195E"/>
    <w:rsid w:val="00BD2B8C"/>
    <w:rsid w:val="00BD42DF"/>
    <w:rsid w:val="00BD6475"/>
    <w:rsid w:val="00BD71E7"/>
    <w:rsid w:val="00BD7829"/>
    <w:rsid w:val="00BD7B59"/>
    <w:rsid w:val="00BD7E9F"/>
    <w:rsid w:val="00BE0802"/>
    <w:rsid w:val="00BE1C77"/>
    <w:rsid w:val="00BE281B"/>
    <w:rsid w:val="00BE2F5C"/>
    <w:rsid w:val="00BE4701"/>
    <w:rsid w:val="00BE4BAB"/>
    <w:rsid w:val="00BE56AF"/>
    <w:rsid w:val="00BE5E57"/>
    <w:rsid w:val="00BE7437"/>
    <w:rsid w:val="00BF01AE"/>
    <w:rsid w:val="00BF0555"/>
    <w:rsid w:val="00BF098F"/>
    <w:rsid w:val="00BF154B"/>
    <w:rsid w:val="00BF2465"/>
    <w:rsid w:val="00BF275E"/>
    <w:rsid w:val="00BF2EFF"/>
    <w:rsid w:val="00BF30CD"/>
    <w:rsid w:val="00BF33C7"/>
    <w:rsid w:val="00BF340F"/>
    <w:rsid w:val="00BF38FD"/>
    <w:rsid w:val="00BF3BA6"/>
    <w:rsid w:val="00BF4789"/>
    <w:rsid w:val="00BF5F66"/>
    <w:rsid w:val="00BF6C1E"/>
    <w:rsid w:val="00BF77B2"/>
    <w:rsid w:val="00C0036A"/>
    <w:rsid w:val="00C0237E"/>
    <w:rsid w:val="00C02FC7"/>
    <w:rsid w:val="00C04594"/>
    <w:rsid w:val="00C04BFE"/>
    <w:rsid w:val="00C04CFC"/>
    <w:rsid w:val="00C053CC"/>
    <w:rsid w:val="00C05B05"/>
    <w:rsid w:val="00C06AB3"/>
    <w:rsid w:val="00C07423"/>
    <w:rsid w:val="00C1005D"/>
    <w:rsid w:val="00C1008F"/>
    <w:rsid w:val="00C103C1"/>
    <w:rsid w:val="00C11A30"/>
    <w:rsid w:val="00C121C4"/>
    <w:rsid w:val="00C139E5"/>
    <w:rsid w:val="00C155D6"/>
    <w:rsid w:val="00C15816"/>
    <w:rsid w:val="00C1582E"/>
    <w:rsid w:val="00C1611C"/>
    <w:rsid w:val="00C165B8"/>
    <w:rsid w:val="00C16CEA"/>
    <w:rsid w:val="00C1743C"/>
    <w:rsid w:val="00C175E0"/>
    <w:rsid w:val="00C177D6"/>
    <w:rsid w:val="00C21710"/>
    <w:rsid w:val="00C222F9"/>
    <w:rsid w:val="00C24412"/>
    <w:rsid w:val="00C251EF"/>
    <w:rsid w:val="00C25339"/>
    <w:rsid w:val="00C2579F"/>
    <w:rsid w:val="00C25930"/>
    <w:rsid w:val="00C25C2D"/>
    <w:rsid w:val="00C27298"/>
    <w:rsid w:val="00C2757E"/>
    <w:rsid w:val="00C314B3"/>
    <w:rsid w:val="00C32282"/>
    <w:rsid w:val="00C32329"/>
    <w:rsid w:val="00C324B5"/>
    <w:rsid w:val="00C3356F"/>
    <w:rsid w:val="00C34370"/>
    <w:rsid w:val="00C35193"/>
    <w:rsid w:val="00C352CC"/>
    <w:rsid w:val="00C3590D"/>
    <w:rsid w:val="00C3710A"/>
    <w:rsid w:val="00C40BCA"/>
    <w:rsid w:val="00C416B6"/>
    <w:rsid w:val="00C42583"/>
    <w:rsid w:val="00C43812"/>
    <w:rsid w:val="00C43E8B"/>
    <w:rsid w:val="00C449AE"/>
    <w:rsid w:val="00C44E12"/>
    <w:rsid w:val="00C450F3"/>
    <w:rsid w:val="00C45A03"/>
    <w:rsid w:val="00C50D0A"/>
    <w:rsid w:val="00C51028"/>
    <w:rsid w:val="00C51B6D"/>
    <w:rsid w:val="00C52275"/>
    <w:rsid w:val="00C52C13"/>
    <w:rsid w:val="00C53532"/>
    <w:rsid w:val="00C5389E"/>
    <w:rsid w:val="00C54D71"/>
    <w:rsid w:val="00C55AF2"/>
    <w:rsid w:val="00C56B8D"/>
    <w:rsid w:val="00C60002"/>
    <w:rsid w:val="00C60294"/>
    <w:rsid w:val="00C606A3"/>
    <w:rsid w:val="00C61376"/>
    <w:rsid w:val="00C6142D"/>
    <w:rsid w:val="00C61770"/>
    <w:rsid w:val="00C62248"/>
    <w:rsid w:val="00C62BC1"/>
    <w:rsid w:val="00C63AAD"/>
    <w:rsid w:val="00C63E1B"/>
    <w:rsid w:val="00C6406C"/>
    <w:rsid w:val="00C64164"/>
    <w:rsid w:val="00C6417B"/>
    <w:rsid w:val="00C64D4C"/>
    <w:rsid w:val="00C66C03"/>
    <w:rsid w:val="00C674C2"/>
    <w:rsid w:val="00C67506"/>
    <w:rsid w:val="00C70380"/>
    <w:rsid w:val="00C70E3A"/>
    <w:rsid w:val="00C7155E"/>
    <w:rsid w:val="00C72423"/>
    <w:rsid w:val="00C72F20"/>
    <w:rsid w:val="00C730A2"/>
    <w:rsid w:val="00C734AC"/>
    <w:rsid w:val="00C734DA"/>
    <w:rsid w:val="00C73A8D"/>
    <w:rsid w:val="00C74411"/>
    <w:rsid w:val="00C750E8"/>
    <w:rsid w:val="00C75534"/>
    <w:rsid w:val="00C76B20"/>
    <w:rsid w:val="00C813BF"/>
    <w:rsid w:val="00C81666"/>
    <w:rsid w:val="00C81C12"/>
    <w:rsid w:val="00C821CC"/>
    <w:rsid w:val="00C82481"/>
    <w:rsid w:val="00C82717"/>
    <w:rsid w:val="00C82E3B"/>
    <w:rsid w:val="00C83752"/>
    <w:rsid w:val="00C85D6C"/>
    <w:rsid w:val="00C86F26"/>
    <w:rsid w:val="00C873E7"/>
    <w:rsid w:val="00C8746D"/>
    <w:rsid w:val="00C879B8"/>
    <w:rsid w:val="00C90D8E"/>
    <w:rsid w:val="00C914C5"/>
    <w:rsid w:val="00C915A1"/>
    <w:rsid w:val="00C91A66"/>
    <w:rsid w:val="00C930EC"/>
    <w:rsid w:val="00C93884"/>
    <w:rsid w:val="00C939B1"/>
    <w:rsid w:val="00C93AA8"/>
    <w:rsid w:val="00C9429F"/>
    <w:rsid w:val="00C948F1"/>
    <w:rsid w:val="00C952B8"/>
    <w:rsid w:val="00C96E5D"/>
    <w:rsid w:val="00C96F51"/>
    <w:rsid w:val="00CA014C"/>
    <w:rsid w:val="00CA0EC1"/>
    <w:rsid w:val="00CA1A49"/>
    <w:rsid w:val="00CA1D03"/>
    <w:rsid w:val="00CA3D05"/>
    <w:rsid w:val="00CA541E"/>
    <w:rsid w:val="00CA6972"/>
    <w:rsid w:val="00CB06A4"/>
    <w:rsid w:val="00CB087B"/>
    <w:rsid w:val="00CB221B"/>
    <w:rsid w:val="00CB2647"/>
    <w:rsid w:val="00CB342E"/>
    <w:rsid w:val="00CB4253"/>
    <w:rsid w:val="00CB4533"/>
    <w:rsid w:val="00CB4964"/>
    <w:rsid w:val="00CB5BFF"/>
    <w:rsid w:val="00CB69F6"/>
    <w:rsid w:val="00CB6B77"/>
    <w:rsid w:val="00CB6E3C"/>
    <w:rsid w:val="00CB79C0"/>
    <w:rsid w:val="00CB7E32"/>
    <w:rsid w:val="00CB7FC9"/>
    <w:rsid w:val="00CC048F"/>
    <w:rsid w:val="00CC08C2"/>
    <w:rsid w:val="00CC1E9C"/>
    <w:rsid w:val="00CC1FCF"/>
    <w:rsid w:val="00CC2673"/>
    <w:rsid w:val="00CC2AD4"/>
    <w:rsid w:val="00CC472B"/>
    <w:rsid w:val="00CC61EC"/>
    <w:rsid w:val="00CC7A10"/>
    <w:rsid w:val="00CC7CEB"/>
    <w:rsid w:val="00CD06EE"/>
    <w:rsid w:val="00CD0888"/>
    <w:rsid w:val="00CD1DA0"/>
    <w:rsid w:val="00CD205D"/>
    <w:rsid w:val="00CD2712"/>
    <w:rsid w:val="00CD4547"/>
    <w:rsid w:val="00CD4B38"/>
    <w:rsid w:val="00CD64DF"/>
    <w:rsid w:val="00CD6EE8"/>
    <w:rsid w:val="00CD72B2"/>
    <w:rsid w:val="00CD7DF7"/>
    <w:rsid w:val="00CE0F27"/>
    <w:rsid w:val="00CE23E0"/>
    <w:rsid w:val="00CE33C6"/>
    <w:rsid w:val="00CE4473"/>
    <w:rsid w:val="00CE4A20"/>
    <w:rsid w:val="00CE4ECF"/>
    <w:rsid w:val="00CE5F60"/>
    <w:rsid w:val="00CE682D"/>
    <w:rsid w:val="00CE7D6A"/>
    <w:rsid w:val="00CF0D58"/>
    <w:rsid w:val="00CF17CB"/>
    <w:rsid w:val="00CF1F85"/>
    <w:rsid w:val="00CF451B"/>
    <w:rsid w:val="00CF465A"/>
    <w:rsid w:val="00CF5274"/>
    <w:rsid w:val="00CF5741"/>
    <w:rsid w:val="00CF6662"/>
    <w:rsid w:val="00CF67AA"/>
    <w:rsid w:val="00CF6FC6"/>
    <w:rsid w:val="00CF71DD"/>
    <w:rsid w:val="00CF7A9B"/>
    <w:rsid w:val="00CF7C50"/>
    <w:rsid w:val="00D001B9"/>
    <w:rsid w:val="00D0088A"/>
    <w:rsid w:val="00D00CDE"/>
    <w:rsid w:val="00D00E39"/>
    <w:rsid w:val="00D0149D"/>
    <w:rsid w:val="00D01563"/>
    <w:rsid w:val="00D018E3"/>
    <w:rsid w:val="00D01D05"/>
    <w:rsid w:val="00D054F9"/>
    <w:rsid w:val="00D0621F"/>
    <w:rsid w:val="00D1013C"/>
    <w:rsid w:val="00D101FB"/>
    <w:rsid w:val="00D10A32"/>
    <w:rsid w:val="00D11858"/>
    <w:rsid w:val="00D11A15"/>
    <w:rsid w:val="00D120C7"/>
    <w:rsid w:val="00D13A88"/>
    <w:rsid w:val="00D16503"/>
    <w:rsid w:val="00D168BB"/>
    <w:rsid w:val="00D17B9A"/>
    <w:rsid w:val="00D17BBE"/>
    <w:rsid w:val="00D20EC7"/>
    <w:rsid w:val="00D21A08"/>
    <w:rsid w:val="00D229B5"/>
    <w:rsid w:val="00D232EE"/>
    <w:rsid w:val="00D23F9D"/>
    <w:rsid w:val="00D24FF1"/>
    <w:rsid w:val="00D2713D"/>
    <w:rsid w:val="00D27F1A"/>
    <w:rsid w:val="00D309BC"/>
    <w:rsid w:val="00D3166D"/>
    <w:rsid w:val="00D3371F"/>
    <w:rsid w:val="00D33B2B"/>
    <w:rsid w:val="00D36A0D"/>
    <w:rsid w:val="00D36AC8"/>
    <w:rsid w:val="00D37916"/>
    <w:rsid w:val="00D37D86"/>
    <w:rsid w:val="00D40699"/>
    <w:rsid w:val="00D40943"/>
    <w:rsid w:val="00D40E71"/>
    <w:rsid w:val="00D4126A"/>
    <w:rsid w:val="00D417D2"/>
    <w:rsid w:val="00D438AB"/>
    <w:rsid w:val="00D44323"/>
    <w:rsid w:val="00D44456"/>
    <w:rsid w:val="00D44851"/>
    <w:rsid w:val="00D45187"/>
    <w:rsid w:val="00D451BA"/>
    <w:rsid w:val="00D4639C"/>
    <w:rsid w:val="00D46438"/>
    <w:rsid w:val="00D46B07"/>
    <w:rsid w:val="00D50C3E"/>
    <w:rsid w:val="00D51197"/>
    <w:rsid w:val="00D51CF3"/>
    <w:rsid w:val="00D52CA0"/>
    <w:rsid w:val="00D5360E"/>
    <w:rsid w:val="00D53A75"/>
    <w:rsid w:val="00D551C7"/>
    <w:rsid w:val="00D55A6B"/>
    <w:rsid w:val="00D55E6F"/>
    <w:rsid w:val="00D57322"/>
    <w:rsid w:val="00D57BF1"/>
    <w:rsid w:val="00D57D68"/>
    <w:rsid w:val="00D6018F"/>
    <w:rsid w:val="00D60911"/>
    <w:rsid w:val="00D60FE4"/>
    <w:rsid w:val="00D613C3"/>
    <w:rsid w:val="00D614F4"/>
    <w:rsid w:val="00D6228B"/>
    <w:rsid w:val="00D62C7E"/>
    <w:rsid w:val="00D6335C"/>
    <w:rsid w:val="00D63578"/>
    <w:rsid w:val="00D6404F"/>
    <w:rsid w:val="00D64D75"/>
    <w:rsid w:val="00D65AF1"/>
    <w:rsid w:val="00D65C02"/>
    <w:rsid w:val="00D66EF8"/>
    <w:rsid w:val="00D670CA"/>
    <w:rsid w:val="00D67BFD"/>
    <w:rsid w:val="00D67EDA"/>
    <w:rsid w:val="00D70225"/>
    <w:rsid w:val="00D7161D"/>
    <w:rsid w:val="00D71838"/>
    <w:rsid w:val="00D71DA0"/>
    <w:rsid w:val="00D7207F"/>
    <w:rsid w:val="00D73990"/>
    <w:rsid w:val="00D743BE"/>
    <w:rsid w:val="00D74BFC"/>
    <w:rsid w:val="00D74D52"/>
    <w:rsid w:val="00D74D6C"/>
    <w:rsid w:val="00D75220"/>
    <w:rsid w:val="00D76B85"/>
    <w:rsid w:val="00D76BF1"/>
    <w:rsid w:val="00D80021"/>
    <w:rsid w:val="00D805DB"/>
    <w:rsid w:val="00D806AB"/>
    <w:rsid w:val="00D80776"/>
    <w:rsid w:val="00D8081C"/>
    <w:rsid w:val="00D81984"/>
    <w:rsid w:val="00D82324"/>
    <w:rsid w:val="00D82370"/>
    <w:rsid w:val="00D82CAB"/>
    <w:rsid w:val="00D830F2"/>
    <w:rsid w:val="00D83A79"/>
    <w:rsid w:val="00D845A0"/>
    <w:rsid w:val="00D85468"/>
    <w:rsid w:val="00D85A1C"/>
    <w:rsid w:val="00D8618E"/>
    <w:rsid w:val="00D87088"/>
    <w:rsid w:val="00D876B8"/>
    <w:rsid w:val="00D877ED"/>
    <w:rsid w:val="00D87D62"/>
    <w:rsid w:val="00D87E11"/>
    <w:rsid w:val="00D910D2"/>
    <w:rsid w:val="00D91319"/>
    <w:rsid w:val="00D92872"/>
    <w:rsid w:val="00D92E35"/>
    <w:rsid w:val="00D933A8"/>
    <w:rsid w:val="00D94B86"/>
    <w:rsid w:val="00D94D32"/>
    <w:rsid w:val="00D95441"/>
    <w:rsid w:val="00D95F68"/>
    <w:rsid w:val="00D9615F"/>
    <w:rsid w:val="00D963EE"/>
    <w:rsid w:val="00D9757A"/>
    <w:rsid w:val="00DA1572"/>
    <w:rsid w:val="00DA1944"/>
    <w:rsid w:val="00DA19ED"/>
    <w:rsid w:val="00DA1F9E"/>
    <w:rsid w:val="00DA2583"/>
    <w:rsid w:val="00DA2AE7"/>
    <w:rsid w:val="00DA3033"/>
    <w:rsid w:val="00DA3CDA"/>
    <w:rsid w:val="00DA3E5A"/>
    <w:rsid w:val="00DA3FA9"/>
    <w:rsid w:val="00DA56A9"/>
    <w:rsid w:val="00DA5F56"/>
    <w:rsid w:val="00DA69DD"/>
    <w:rsid w:val="00DA6E11"/>
    <w:rsid w:val="00DA7059"/>
    <w:rsid w:val="00DB1E96"/>
    <w:rsid w:val="00DB245E"/>
    <w:rsid w:val="00DB293E"/>
    <w:rsid w:val="00DB322E"/>
    <w:rsid w:val="00DB442E"/>
    <w:rsid w:val="00DB4ACE"/>
    <w:rsid w:val="00DB58B6"/>
    <w:rsid w:val="00DB5B88"/>
    <w:rsid w:val="00DB5C48"/>
    <w:rsid w:val="00DB69DA"/>
    <w:rsid w:val="00DB6FA1"/>
    <w:rsid w:val="00DB72AE"/>
    <w:rsid w:val="00DB7BFF"/>
    <w:rsid w:val="00DB7C08"/>
    <w:rsid w:val="00DB7FF9"/>
    <w:rsid w:val="00DC0580"/>
    <w:rsid w:val="00DC084F"/>
    <w:rsid w:val="00DC095F"/>
    <w:rsid w:val="00DC09EC"/>
    <w:rsid w:val="00DC0C7A"/>
    <w:rsid w:val="00DC0C9A"/>
    <w:rsid w:val="00DC23AF"/>
    <w:rsid w:val="00DC280E"/>
    <w:rsid w:val="00DC68B5"/>
    <w:rsid w:val="00DC71FC"/>
    <w:rsid w:val="00DD069C"/>
    <w:rsid w:val="00DD1340"/>
    <w:rsid w:val="00DD214D"/>
    <w:rsid w:val="00DD2385"/>
    <w:rsid w:val="00DD3FBC"/>
    <w:rsid w:val="00DD4AF7"/>
    <w:rsid w:val="00DD50B6"/>
    <w:rsid w:val="00DD5AD2"/>
    <w:rsid w:val="00DD5C3F"/>
    <w:rsid w:val="00DD75BB"/>
    <w:rsid w:val="00DD7CA0"/>
    <w:rsid w:val="00DE1097"/>
    <w:rsid w:val="00DE10F0"/>
    <w:rsid w:val="00DE1EFE"/>
    <w:rsid w:val="00DE29B3"/>
    <w:rsid w:val="00DE2AF9"/>
    <w:rsid w:val="00DE37B1"/>
    <w:rsid w:val="00DE3CDB"/>
    <w:rsid w:val="00DE3E6A"/>
    <w:rsid w:val="00DE4553"/>
    <w:rsid w:val="00DE49D1"/>
    <w:rsid w:val="00DE4E70"/>
    <w:rsid w:val="00DE5286"/>
    <w:rsid w:val="00DE6474"/>
    <w:rsid w:val="00DE696D"/>
    <w:rsid w:val="00DE734E"/>
    <w:rsid w:val="00DE7CD8"/>
    <w:rsid w:val="00DE7EBD"/>
    <w:rsid w:val="00DF07F0"/>
    <w:rsid w:val="00DF1F89"/>
    <w:rsid w:val="00DF2A6B"/>
    <w:rsid w:val="00DF342C"/>
    <w:rsid w:val="00DF3BC0"/>
    <w:rsid w:val="00DF41F3"/>
    <w:rsid w:val="00DF450D"/>
    <w:rsid w:val="00DF5A0B"/>
    <w:rsid w:val="00DF5B62"/>
    <w:rsid w:val="00DF6274"/>
    <w:rsid w:val="00DF6A9A"/>
    <w:rsid w:val="00DF7F21"/>
    <w:rsid w:val="00E00830"/>
    <w:rsid w:val="00E0145F"/>
    <w:rsid w:val="00E01D11"/>
    <w:rsid w:val="00E01E65"/>
    <w:rsid w:val="00E02432"/>
    <w:rsid w:val="00E02B55"/>
    <w:rsid w:val="00E02B60"/>
    <w:rsid w:val="00E030A2"/>
    <w:rsid w:val="00E045C1"/>
    <w:rsid w:val="00E05A19"/>
    <w:rsid w:val="00E05A4F"/>
    <w:rsid w:val="00E062FA"/>
    <w:rsid w:val="00E064B1"/>
    <w:rsid w:val="00E065B4"/>
    <w:rsid w:val="00E0681F"/>
    <w:rsid w:val="00E073AF"/>
    <w:rsid w:val="00E076D7"/>
    <w:rsid w:val="00E07BB2"/>
    <w:rsid w:val="00E102D3"/>
    <w:rsid w:val="00E10E3B"/>
    <w:rsid w:val="00E11975"/>
    <w:rsid w:val="00E11B5D"/>
    <w:rsid w:val="00E11EC2"/>
    <w:rsid w:val="00E12CAF"/>
    <w:rsid w:val="00E1339F"/>
    <w:rsid w:val="00E1761D"/>
    <w:rsid w:val="00E20816"/>
    <w:rsid w:val="00E220B7"/>
    <w:rsid w:val="00E22747"/>
    <w:rsid w:val="00E232AA"/>
    <w:rsid w:val="00E25CE3"/>
    <w:rsid w:val="00E26040"/>
    <w:rsid w:val="00E26D04"/>
    <w:rsid w:val="00E27098"/>
    <w:rsid w:val="00E276B2"/>
    <w:rsid w:val="00E27922"/>
    <w:rsid w:val="00E27B9F"/>
    <w:rsid w:val="00E3031A"/>
    <w:rsid w:val="00E309BD"/>
    <w:rsid w:val="00E30FD0"/>
    <w:rsid w:val="00E31081"/>
    <w:rsid w:val="00E31328"/>
    <w:rsid w:val="00E31857"/>
    <w:rsid w:val="00E31FB1"/>
    <w:rsid w:val="00E321B7"/>
    <w:rsid w:val="00E334A9"/>
    <w:rsid w:val="00E33FAD"/>
    <w:rsid w:val="00E34747"/>
    <w:rsid w:val="00E34D47"/>
    <w:rsid w:val="00E360E2"/>
    <w:rsid w:val="00E37077"/>
    <w:rsid w:val="00E40E2B"/>
    <w:rsid w:val="00E42127"/>
    <w:rsid w:val="00E42966"/>
    <w:rsid w:val="00E42AA0"/>
    <w:rsid w:val="00E42E92"/>
    <w:rsid w:val="00E4332C"/>
    <w:rsid w:val="00E439B8"/>
    <w:rsid w:val="00E4492F"/>
    <w:rsid w:val="00E44B33"/>
    <w:rsid w:val="00E4568F"/>
    <w:rsid w:val="00E4593A"/>
    <w:rsid w:val="00E46895"/>
    <w:rsid w:val="00E46C2C"/>
    <w:rsid w:val="00E5029D"/>
    <w:rsid w:val="00E5223B"/>
    <w:rsid w:val="00E522C0"/>
    <w:rsid w:val="00E53062"/>
    <w:rsid w:val="00E53DCD"/>
    <w:rsid w:val="00E5447A"/>
    <w:rsid w:val="00E545AB"/>
    <w:rsid w:val="00E54A94"/>
    <w:rsid w:val="00E54F15"/>
    <w:rsid w:val="00E5639F"/>
    <w:rsid w:val="00E56D35"/>
    <w:rsid w:val="00E57810"/>
    <w:rsid w:val="00E57CCF"/>
    <w:rsid w:val="00E57D7E"/>
    <w:rsid w:val="00E61757"/>
    <w:rsid w:val="00E61A1C"/>
    <w:rsid w:val="00E61ADB"/>
    <w:rsid w:val="00E629E6"/>
    <w:rsid w:val="00E630AC"/>
    <w:rsid w:val="00E6410E"/>
    <w:rsid w:val="00E647AF"/>
    <w:rsid w:val="00E64CDD"/>
    <w:rsid w:val="00E64F71"/>
    <w:rsid w:val="00E65302"/>
    <w:rsid w:val="00E6713F"/>
    <w:rsid w:val="00E70AEC"/>
    <w:rsid w:val="00E70CED"/>
    <w:rsid w:val="00E70FFD"/>
    <w:rsid w:val="00E711BD"/>
    <w:rsid w:val="00E7154F"/>
    <w:rsid w:val="00E7163A"/>
    <w:rsid w:val="00E71A70"/>
    <w:rsid w:val="00E72C09"/>
    <w:rsid w:val="00E74241"/>
    <w:rsid w:val="00E75A9C"/>
    <w:rsid w:val="00E7670B"/>
    <w:rsid w:val="00E76D6A"/>
    <w:rsid w:val="00E7715B"/>
    <w:rsid w:val="00E7743A"/>
    <w:rsid w:val="00E778C6"/>
    <w:rsid w:val="00E77EEF"/>
    <w:rsid w:val="00E80611"/>
    <w:rsid w:val="00E80D62"/>
    <w:rsid w:val="00E80E48"/>
    <w:rsid w:val="00E81371"/>
    <w:rsid w:val="00E81841"/>
    <w:rsid w:val="00E830C4"/>
    <w:rsid w:val="00E83F16"/>
    <w:rsid w:val="00E84035"/>
    <w:rsid w:val="00E84841"/>
    <w:rsid w:val="00E85352"/>
    <w:rsid w:val="00E86040"/>
    <w:rsid w:val="00E9235E"/>
    <w:rsid w:val="00E926A9"/>
    <w:rsid w:val="00E92B59"/>
    <w:rsid w:val="00E92B79"/>
    <w:rsid w:val="00E92C8A"/>
    <w:rsid w:val="00E9341E"/>
    <w:rsid w:val="00E9452F"/>
    <w:rsid w:val="00E957E8"/>
    <w:rsid w:val="00E958C8"/>
    <w:rsid w:val="00E9614A"/>
    <w:rsid w:val="00E96274"/>
    <w:rsid w:val="00E96A55"/>
    <w:rsid w:val="00E97586"/>
    <w:rsid w:val="00E97C48"/>
    <w:rsid w:val="00E97F9A"/>
    <w:rsid w:val="00EA0CA6"/>
    <w:rsid w:val="00EA1836"/>
    <w:rsid w:val="00EA1F3B"/>
    <w:rsid w:val="00EA2512"/>
    <w:rsid w:val="00EA2C8A"/>
    <w:rsid w:val="00EA340F"/>
    <w:rsid w:val="00EA38EF"/>
    <w:rsid w:val="00EA39DB"/>
    <w:rsid w:val="00EA4315"/>
    <w:rsid w:val="00EA4477"/>
    <w:rsid w:val="00EA51B8"/>
    <w:rsid w:val="00EA53BC"/>
    <w:rsid w:val="00EA7BA1"/>
    <w:rsid w:val="00EB2548"/>
    <w:rsid w:val="00EB2B43"/>
    <w:rsid w:val="00EB4348"/>
    <w:rsid w:val="00EB4700"/>
    <w:rsid w:val="00EB484B"/>
    <w:rsid w:val="00EB48E9"/>
    <w:rsid w:val="00EB5018"/>
    <w:rsid w:val="00EB54B6"/>
    <w:rsid w:val="00EB5CE1"/>
    <w:rsid w:val="00EB707C"/>
    <w:rsid w:val="00EB7565"/>
    <w:rsid w:val="00EB76D7"/>
    <w:rsid w:val="00EC026D"/>
    <w:rsid w:val="00EC0415"/>
    <w:rsid w:val="00EC0D69"/>
    <w:rsid w:val="00EC2AC8"/>
    <w:rsid w:val="00EC33D3"/>
    <w:rsid w:val="00EC40AA"/>
    <w:rsid w:val="00EC4D5D"/>
    <w:rsid w:val="00EC4F70"/>
    <w:rsid w:val="00EC6423"/>
    <w:rsid w:val="00EC6FD4"/>
    <w:rsid w:val="00EC7AAB"/>
    <w:rsid w:val="00ED11A6"/>
    <w:rsid w:val="00ED12D2"/>
    <w:rsid w:val="00ED325B"/>
    <w:rsid w:val="00ED3B9A"/>
    <w:rsid w:val="00ED4169"/>
    <w:rsid w:val="00ED5399"/>
    <w:rsid w:val="00ED636A"/>
    <w:rsid w:val="00ED68FB"/>
    <w:rsid w:val="00ED6CA3"/>
    <w:rsid w:val="00ED739B"/>
    <w:rsid w:val="00ED795D"/>
    <w:rsid w:val="00ED7B4E"/>
    <w:rsid w:val="00EE0FDC"/>
    <w:rsid w:val="00EE1739"/>
    <w:rsid w:val="00EE2AC8"/>
    <w:rsid w:val="00EE2D9A"/>
    <w:rsid w:val="00EE3541"/>
    <w:rsid w:val="00EE3CAC"/>
    <w:rsid w:val="00EE54BB"/>
    <w:rsid w:val="00EE5C57"/>
    <w:rsid w:val="00EE5FAE"/>
    <w:rsid w:val="00EE6CA9"/>
    <w:rsid w:val="00EE7F29"/>
    <w:rsid w:val="00EF0D0D"/>
    <w:rsid w:val="00EF1889"/>
    <w:rsid w:val="00EF2A1C"/>
    <w:rsid w:val="00EF2E6D"/>
    <w:rsid w:val="00EF3011"/>
    <w:rsid w:val="00EF3A73"/>
    <w:rsid w:val="00EF4492"/>
    <w:rsid w:val="00EF575F"/>
    <w:rsid w:val="00EF5CF6"/>
    <w:rsid w:val="00EF6301"/>
    <w:rsid w:val="00EF65BE"/>
    <w:rsid w:val="00EF6A71"/>
    <w:rsid w:val="00EF74C2"/>
    <w:rsid w:val="00EF7802"/>
    <w:rsid w:val="00EF782F"/>
    <w:rsid w:val="00F005F4"/>
    <w:rsid w:val="00F01137"/>
    <w:rsid w:val="00F0306E"/>
    <w:rsid w:val="00F03353"/>
    <w:rsid w:val="00F037FA"/>
    <w:rsid w:val="00F03D54"/>
    <w:rsid w:val="00F04093"/>
    <w:rsid w:val="00F045B1"/>
    <w:rsid w:val="00F04E03"/>
    <w:rsid w:val="00F0589C"/>
    <w:rsid w:val="00F065F7"/>
    <w:rsid w:val="00F0720A"/>
    <w:rsid w:val="00F10163"/>
    <w:rsid w:val="00F10267"/>
    <w:rsid w:val="00F106FD"/>
    <w:rsid w:val="00F11264"/>
    <w:rsid w:val="00F12466"/>
    <w:rsid w:val="00F12503"/>
    <w:rsid w:val="00F141FC"/>
    <w:rsid w:val="00F155E8"/>
    <w:rsid w:val="00F156E4"/>
    <w:rsid w:val="00F16009"/>
    <w:rsid w:val="00F16BB0"/>
    <w:rsid w:val="00F20141"/>
    <w:rsid w:val="00F203D5"/>
    <w:rsid w:val="00F209DB"/>
    <w:rsid w:val="00F23443"/>
    <w:rsid w:val="00F2360F"/>
    <w:rsid w:val="00F23D6B"/>
    <w:rsid w:val="00F243DE"/>
    <w:rsid w:val="00F250C1"/>
    <w:rsid w:val="00F25A2C"/>
    <w:rsid w:val="00F25A47"/>
    <w:rsid w:val="00F25E8E"/>
    <w:rsid w:val="00F2679F"/>
    <w:rsid w:val="00F267FE"/>
    <w:rsid w:val="00F3085C"/>
    <w:rsid w:val="00F31033"/>
    <w:rsid w:val="00F31678"/>
    <w:rsid w:val="00F3169E"/>
    <w:rsid w:val="00F3202C"/>
    <w:rsid w:val="00F32247"/>
    <w:rsid w:val="00F32A60"/>
    <w:rsid w:val="00F32E30"/>
    <w:rsid w:val="00F334E1"/>
    <w:rsid w:val="00F33513"/>
    <w:rsid w:val="00F337DE"/>
    <w:rsid w:val="00F338CE"/>
    <w:rsid w:val="00F348E8"/>
    <w:rsid w:val="00F34B6C"/>
    <w:rsid w:val="00F350BA"/>
    <w:rsid w:val="00F3663D"/>
    <w:rsid w:val="00F36EB8"/>
    <w:rsid w:val="00F40370"/>
    <w:rsid w:val="00F40DDB"/>
    <w:rsid w:val="00F41981"/>
    <w:rsid w:val="00F4364B"/>
    <w:rsid w:val="00F44461"/>
    <w:rsid w:val="00F474C7"/>
    <w:rsid w:val="00F477E2"/>
    <w:rsid w:val="00F515D8"/>
    <w:rsid w:val="00F51A72"/>
    <w:rsid w:val="00F52246"/>
    <w:rsid w:val="00F522B9"/>
    <w:rsid w:val="00F52895"/>
    <w:rsid w:val="00F529C4"/>
    <w:rsid w:val="00F536CE"/>
    <w:rsid w:val="00F54685"/>
    <w:rsid w:val="00F547F6"/>
    <w:rsid w:val="00F56A17"/>
    <w:rsid w:val="00F5761D"/>
    <w:rsid w:val="00F577D9"/>
    <w:rsid w:val="00F57B6E"/>
    <w:rsid w:val="00F60543"/>
    <w:rsid w:val="00F61B92"/>
    <w:rsid w:val="00F61DDD"/>
    <w:rsid w:val="00F62802"/>
    <w:rsid w:val="00F63D22"/>
    <w:rsid w:val="00F64567"/>
    <w:rsid w:val="00F649E0"/>
    <w:rsid w:val="00F64E57"/>
    <w:rsid w:val="00F653E5"/>
    <w:rsid w:val="00F65D9D"/>
    <w:rsid w:val="00F67831"/>
    <w:rsid w:val="00F700E5"/>
    <w:rsid w:val="00F70196"/>
    <w:rsid w:val="00F7118B"/>
    <w:rsid w:val="00F715CE"/>
    <w:rsid w:val="00F72116"/>
    <w:rsid w:val="00F72452"/>
    <w:rsid w:val="00F7273B"/>
    <w:rsid w:val="00F736D5"/>
    <w:rsid w:val="00F73C07"/>
    <w:rsid w:val="00F74462"/>
    <w:rsid w:val="00F754F3"/>
    <w:rsid w:val="00F75504"/>
    <w:rsid w:val="00F75AD4"/>
    <w:rsid w:val="00F75B64"/>
    <w:rsid w:val="00F75DE1"/>
    <w:rsid w:val="00F80673"/>
    <w:rsid w:val="00F81CE0"/>
    <w:rsid w:val="00F8234E"/>
    <w:rsid w:val="00F8364A"/>
    <w:rsid w:val="00F8370C"/>
    <w:rsid w:val="00F84065"/>
    <w:rsid w:val="00F84435"/>
    <w:rsid w:val="00F8461E"/>
    <w:rsid w:val="00F84CD6"/>
    <w:rsid w:val="00F84CEF"/>
    <w:rsid w:val="00F85231"/>
    <w:rsid w:val="00F867B4"/>
    <w:rsid w:val="00F869AA"/>
    <w:rsid w:val="00F86ACE"/>
    <w:rsid w:val="00F87601"/>
    <w:rsid w:val="00F902B5"/>
    <w:rsid w:val="00F926F2"/>
    <w:rsid w:val="00F9325B"/>
    <w:rsid w:val="00F93C5D"/>
    <w:rsid w:val="00F94A7E"/>
    <w:rsid w:val="00F95394"/>
    <w:rsid w:val="00F953EC"/>
    <w:rsid w:val="00F95F26"/>
    <w:rsid w:val="00F9647E"/>
    <w:rsid w:val="00F96A18"/>
    <w:rsid w:val="00F978A1"/>
    <w:rsid w:val="00F978CB"/>
    <w:rsid w:val="00FA01BC"/>
    <w:rsid w:val="00FA097C"/>
    <w:rsid w:val="00FA0B21"/>
    <w:rsid w:val="00FA0B75"/>
    <w:rsid w:val="00FA1796"/>
    <w:rsid w:val="00FA18A0"/>
    <w:rsid w:val="00FA228D"/>
    <w:rsid w:val="00FA295E"/>
    <w:rsid w:val="00FA379A"/>
    <w:rsid w:val="00FA4AAD"/>
    <w:rsid w:val="00FA4C12"/>
    <w:rsid w:val="00FA5646"/>
    <w:rsid w:val="00FA6A6A"/>
    <w:rsid w:val="00FB0327"/>
    <w:rsid w:val="00FB1C93"/>
    <w:rsid w:val="00FB24A3"/>
    <w:rsid w:val="00FB4502"/>
    <w:rsid w:val="00FB46B7"/>
    <w:rsid w:val="00FB4C4F"/>
    <w:rsid w:val="00FB5166"/>
    <w:rsid w:val="00FB5F67"/>
    <w:rsid w:val="00FB6741"/>
    <w:rsid w:val="00FB6A4D"/>
    <w:rsid w:val="00FB6E22"/>
    <w:rsid w:val="00FB7369"/>
    <w:rsid w:val="00FB75D5"/>
    <w:rsid w:val="00FC02AB"/>
    <w:rsid w:val="00FC0998"/>
    <w:rsid w:val="00FC141A"/>
    <w:rsid w:val="00FC223E"/>
    <w:rsid w:val="00FC3F20"/>
    <w:rsid w:val="00FC418B"/>
    <w:rsid w:val="00FC50B4"/>
    <w:rsid w:val="00FC5A20"/>
    <w:rsid w:val="00FC5F0F"/>
    <w:rsid w:val="00FC7CFE"/>
    <w:rsid w:val="00FD02A4"/>
    <w:rsid w:val="00FD0752"/>
    <w:rsid w:val="00FD07B4"/>
    <w:rsid w:val="00FD3F84"/>
    <w:rsid w:val="00FD4274"/>
    <w:rsid w:val="00FD44C1"/>
    <w:rsid w:val="00FD4E23"/>
    <w:rsid w:val="00FD663A"/>
    <w:rsid w:val="00FD7B99"/>
    <w:rsid w:val="00FD7C34"/>
    <w:rsid w:val="00FD7F8D"/>
    <w:rsid w:val="00FE1201"/>
    <w:rsid w:val="00FE1237"/>
    <w:rsid w:val="00FE2E7C"/>
    <w:rsid w:val="00FE3370"/>
    <w:rsid w:val="00FE3C8F"/>
    <w:rsid w:val="00FE3D51"/>
    <w:rsid w:val="00FE44C1"/>
    <w:rsid w:val="00FE44ED"/>
    <w:rsid w:val="00FE45FC"/>
    <w:rsid w:val="00FE557C"/>
    <w:rsid w:val="00FE560B"/>
    <w:rsid w:val="00FE582A"/>
    <w:rsid w:val="00FE6720"/>
    <w:rsid w:val="00FE75BD"/>
    <w:rsid w:val="00FF0007"/>
    <w:rsid w:val="00FF0120"/>
    <w:rsid w:val="00FF0965"/>
    <w:rsid w:val="00FF0C42"/>
    <w:rsid w:val="00FF103B"/>
    <w:rsid w:val="00FF13C1"/>
    <w:rsid w:val="00FF16DE"/>
    <w:rsid w:val="00FF1C96"/>
    <w:rsid w:val="00FF2929"/>
    <w:rsid w:val="00FF3DF1"/>
    <w:rsid w:val="00FF472E"/>
    <w:rsid w:val="00FF58C2"/>
    <w:rsid w:val="00FF5E7D"/>
    <w:rsid w:val="00FF6082"/>
    <w:rsid w:val="00FF6B25"/>
    <w:rsid w:val="00FF6DC6"/>
    <w:rsid w:val="00FF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2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12B1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71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1DA0"/>
  </w:style>
  <w:style w:type="paragraph" w:styleId="a7">
    <w:name w:val="footer"/>
    <w:basedOn w:val="a"/>
    <w:link w:val="a8"/>
    <w:uiPriority w:val="99"/>
    <w:unhideWhenUsed/>
    <w:rsid w:val="00D71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D40D5-6127-47E5-A084-9B576DAD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57</Pages>
  <Words>20382</Words>
  <Characters>116183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2015-07-13T11:01:00Z</dcterms:created>
  <dcterms:modified xsi:type="dcterms:W3CDTF">2015-09-08T07:36:00Z</dcterms:modified>
</cp:coreProperties>
</file>