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D47" w:rsidRDefault="00C76D47" w:rsidP="00C76D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D47" w:rsidRDefault="00C76D47" w:rsidP="00C76D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D47" w:rsidRDefault="00C76D47" w:rsidP="00C76D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D47" w:rsidRDefault="00C76D47" w:rsidP="00C76D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D47" w:rsidRDefault="00C76D47" w:rsidP="00C76D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D47" w:rsidRDefault="00C76D47" w:rsidP="00C76D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D47" w:rsidRDefault="00C76D47" w:rsidP="00C76D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D47" w:rsidRDefault="00C76D47" w:rsidP="00C76D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D47" w:rsidRDefault="00C76D47" w:rsidP="00C76D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0E" w:rsidRDefault="00C76D47" w:rsidP="00C76D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C76D4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Приоритетность формирования УУД </w:t>
      </w:r>
    </w:p>
    <w:p w:rsidR="00E2750E" w:rsidRDefault="00C76D47" w:rsidP="00C76D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C76D4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в условиях реализации ФГОС </w:t>
      </w:r>
    </w:p>
    <w:p w:rsidR="00C76D47" w:rsidRPr="00C76D47" w:rsidRDefault="00AA03D9" w:rsidP="00C76D47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общего образования</w:t>
      </w:r>
      <w:r w:rsidR="00C76D47" w:rsidRPr="00C76D4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.</w:t>
      </w:r>
    </w:p>
    <w:p w:rsidR="00C76D47" w:rsidRDefault="00C76D47" w:rsidP="00C76D47">
      <w:pPr>
        <w:tabs>
          <w:tab w:val="left" w:pos="555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76D47" w:rsidRDefault="00C76D47" w:rsidP="00C76D47">
      <w:pPr>
        <w:tabs>
          <w:tab w:val="left" w:pos="555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D47" w:rsidRDefault="00C76D47" w:rsidP="00C76D47">
      <w:pPr>
        <w:tabs>
          <w:tab w:val="left" w:pos="555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3D9" w:rsidRDefault="00AA03D9" w:rsidP="00C76D47">
      <w:pPr>
        <w:tabs>
          <w:tab w:val="left" w:pos="555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3D9" w:rsidRDefault="00AA03D9" w:rsidP="00C76D47">
      <w:pPr>
        <w:tabs>
          <w:tab w:val="left" w:pos="555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D47" w:rsidRDefault="00C76D47" w:rsidP="00C76D47">
      <w:pPr>
        <w:tabs>
          <w:tab w:val="left" w:pos="555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D47" w:rsidRDefault="00AA03D9" w:rsidP="00C76D47">
      <w:pPr>
        <w:tabs>
          <w:tab w:val="left" w:pos="555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="00C7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классов</w:t>
      </w:r>
    </w:p>
    <w:p w:rsidR="00C76D47" w:rsidRDefault="00C76D47" w:rsidP="00C76D4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«СОШ №1»</w:t>
      </w:r>
    </w:p>
    <w:p w:rsidR="00C76D47" w:rsidRDefault="00C76D47" w:rsidP="00C76D4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Валуйки</w:t>
      </w:r>
    </w:p>
    <w:p w:rsidR="00C76D47" w:rsidRDefault="00C76D47" w:rsidP="00C76D4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 области</w:t>
      </w:r>
    </w:p>
    <w:p w:rsidR="00C76D47" w:rsidRDefault="00AA03D9" w:rsidP="00C76D4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Кальницкая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Людмила Анатольевна</w:t>
      </w:r>
    </w:p>
    <w:p w:rsidR="00C76D47" w:rsidRDefault="00C76D47" w:rsidP="00C76D4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6D47" w:rsidRDefault="00C76D47" w:rsidP="00C76D4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2750E" w:rsidRDefault="00E2750E" w:rsidP="00C76D4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2750E" w:rsidRDefault="00E2750E" w:rsidP="00C76D4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2750E" w:rsidRPr="00E2750E" w:rsidRDefault="00E2750E" w:rsidP="00C76D4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AA03D9" w:rsidRDefault="00AA03D9" w:rsidP="009865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3D9" w:rsidRDefault="00AA03D9" w:rsidP="009865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3D9" w:rsidRDefault="00AA03D9" w:rsidP="009865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B23" w:rsidRPr="00A24B23" w:rsidRDefault="00A24B23" w:rsidP="009865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последнее время в обществе произошли изменения в представлении о целях образования и путях их реализации. </w:t>
      </w:r>
      <w:proofErr w:type="gramStart"/>
      <w:r w:rsidRPr="00A24B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признания знаний, умений и навыков как основных итогов образования</w:t>
      </w:r>
      <w:r w:rsidR="00AA03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4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произошёл переход к пониманию </w:t>
      </w:r>
      <w:r w:rsidRPr="00A24B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обучения как процесса подготовки учащихся к реальной жизни</w:t>
      </w:r>
      <w:r w:rsidRPr="00A24B23">
        <w:rPr>
          <w:rFonts w:ascii="Times New Roman" w:eastAsia="Times New Roman" w:hAnsi="Times New Roman" w:cs="Times New Roman"/>
          <w:sz w:val="28"/>
          <w:szCs w:val="28"/>
          <w:lang w:eastAsia="ru-RU"/>
        </w:rPr>
        <w:t>;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требований рынка труда</w:t>
      </w:r>
      <w:r w:rsidR="009865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24B23" w:rsidRDefault="00A24B23" w:rsidP="009865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Специфика современного мира состоит в том, что он меняется всё более быстрыми темпами. Каждые десять лет объём информации в мире удваивается. Поэтому знания, полученные людьми в школе, через некоторое время устаревают и нуждаются в коррекции, а результаты обучения не в виде конкретных знаний, а в виде умения учиться становятся сегодня всё более востребованными. Исходя из этого, Федеральный государственный образовательный стандарт начального общего образования определил в качестве главных результатов не предметные, а личностные и </w:t>
      </w:r>
      <w:proofErr w:type="spellStart"/>
      <w:r w:rsidRPr="00A24B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A24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универсальные учебные действия: «Важнейшей задачей современной системы образования является формирование универсальных учебных действий, обеспечивающих школьникам умение учиться, способность к саморазвитию и самосовершенствованию. Всё это достигается путём сознательного, активного присвоения учащимися социального опыта. При этом знания, умения и навыки рассматриваются как производные от соответствующих видов целенаправленных действий, т.е. они формируются, применяются и сохраняются в тесной связи с активными действиями самих учащихся. Новые социальные запросы, на мой взгляд, определяют целью образования общекультурное, личностное и познавательное развитие учащихся, обеспечивающее развитие такой ключевой компетенции – «научить учиться».</w:t>
      </w:r>
    </w:p>
    <w:p w:rsidR="00A24B23" w:rsidRPr="00107C53" w:rsidRDefault="00A24B23" w:rsidP="009865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5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 ФГОС изменяется подход к организации учебной и внеурочной деятельности. Главным должен стать системно-</w:t>
      </w:r>
      <w:proofErr w:type="spellStart"/>
      <w:r w:rsidRPr="009865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98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а одной из важнейших задач современной системы образования</w:t>
      </w:r>
      <w:r w:rsidRPr="0010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формирование универсальных учебных действий (УУД), обеспечивающих умение учиться. Реализации этих идей способствуют, прежде всего, современные образовательные технологии. </w:t>
      </w:r>
    </w:p>
    <w:p w:rsidR="00A24B23" w:rsidRPr="00107C53" w:rsidRDefault="00A24B23" w:rsidP="0098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простой передачи ЗУН от учителя к ученику  приоритетной целью школьного образования становится развитие способности ученика самостоятельно ставить учебные цели, проектировать пути их реализации, контролировать и оценивать свои</w:t>
      </w:r>
      <w:r w:rsidRPr="0010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достижения, иначе </w:t>
      </w:r>
      <w:proofErr w:type="gramStart"/>
      <w:r w:rsidRPr="0010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</w:t>
      </w:r>
      <w:proofErr w:type="gramEnd"/>
      <w:r w:rsidRPr="0010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учиться.</w:t>
      </w:r>
    </w:p>
    <w:p w:rsidR="00E2750E" w:rsidRDefault="00E2750E" w:rsidP="0098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B23" w:rsidRPr="00A24B23" w:rsidRDefault="00A24B23" w:rsidP="0098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Универсальные учебные действия</w:t>
      </w:r>
    </w:p>
    <w:p w:rsidR="00A24B23" w:rsidRPr="00A24B23" w:rsidRDefault="009865CE" w:rsidP="0098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Универсальные учебные </w:t>
      </w:r>
      <w:r w:rsidR="00A24B23" w:rsidRPr="00A24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действия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24B23" w:rsidRPr="00A24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(УУД) –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24B23" w:rsidRPr="00A24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действия,  обеспечивающие овладение ключевыми компетенциями, составляющими </w:t>
      </w:r>
      <w:r w:rsidR="00A24B23" w:rsidRPr="00A24B2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основу умения учиться.</w:t>
      </w:r>
    </w:p>
    <w:p w:rsidR="00A24B23" w:rsidRPr="00A24B23" w:rsidRDefault="00A24B23" w:rsidP="0098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Действия, направленные на </w:t>
      </w:r>
      <w:r w:rsidRPr="00A24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саморазвитие и самосовершенствование</w:t>
      </w:r>
      <w:r w:rsidRPr="00A24B2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путем сознательного и активного присвоения нового социального опыта.</w:t>
      </w:r>
    </w:p>
    <w:p w:rsidR="00A24B23" w:rsidRDefault="00A24B23" w:rsidP="0098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действия учащегося, обеспечивающих его культурную идентичность, социальную компетентность, толерантность, </w:t>
      </w:r>
      <w:r w:rsidRPr="00A24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способность к самостоятельному усвоению новых знаний и умений</w:t>
      </w:r>
      <w:r w:rsidRPr="00A24B2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организацию этого процесса.</w:t>
      </w:r>
    </w:p>
    <w:p w:rsidR="00A24B23" w:rsidRPr="009865CE" w:rsidRDefault="009865CE" w:rsidP="0098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Проведу</w:t>
      </w:r>
      <w:bookmarkStart w:id="0" w:name="_GoBack"/>
      <w:bookmarkEnd w:id="0"/>
      <w:r w:rsidR="00A24B23" w:rsidRPr="00986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</w:t>
      </w:r>
      <w:r w:rsidRPr="00986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небольшое </w:t>
      </w:r>
      <w:r w:rsidR="00A24B23" w:rsidRPr="00986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в соответствии с современными требов</w:t>
      </w:r>
      <w:r w:rsidRPr="00986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аниями к обучению и  постараюсь</w:t>
      </w:r>
      <w:r w:rsidR="00A24B23" w:rsidRPr="00986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вам показать некоторые методы и приёмы, которые можно использовать при организации современного урока.</w:t>
      </w:r>
    </w:p>
    <w:p w:rsidR="00A24B23" w:rsidRPr="00107C53" w:rsidRDefault="009865CE" w:rsidP="0098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24B23" w:rsidRPr="0010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педагогической деятельности показывает, что вопросы, касающиеся применения учителями современных образовательных технологий хорошо проработаны на теоретическом уровне. Мы убеждаемся, что конкретную технологию непосредственно в обучении увидеть нельзя, её можно увидеть через приёмы педагогической техники.</w:t>
      </w:r>
    </w:p>
    <w:p w:rsidR="00E2750E" w:rsidRDefault="00E2750E" w:rsidP="0098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B23" w:rsidRPr="009865CE" w:rsidRDefault="00A24B23" w:rsidP="0098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Pr="009865C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986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     Постановка темы и цели занятия.</w:t>
      </w:r>
      <w:proofErr w:type="gramEnd"/>
    </w:p>
    <w:p w:rsidR="00A24B23" w:rsidRPr="00107C53" w:rsidRDefault="00A24B23" w:rsidP="0098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в разном порядке расположены слова</w:t>
      </w:r>
    </w:p>
    <w:p w:rsidR="00A24B23" w:rsidRPr="00107C53" w:rsidRDefault="00A24B23" w:rsidP="0098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того</w:t>
      </w:r>
      <w:proofErr w:type="gramStart"/>
      <w:r w:rsidRPr="0010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10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определить тему занятия, необходимо установить взаимосвязь между словами и словосочетаниями, расположенными в разном порядке.</w:t>
      </w:r>
    </w:p>
    <w:p w:rsidR="00A24B23" w:rsidRPr="00107C53" w:rsidRDefault="00A24B23" w:rsidP="009865CE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A24B23" w:rsidRPr="00107C53" w:rsidRDefault="00A24B23" w:rsidP="009865CE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07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ФГОС,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приоритетность</w:t>
      </w:r>
      <w:r w:rsidRPr="00107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в условиях,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формирования, </w:t>
      </w:r>
      <w:r w:rsidRPr="00107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реализации,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УУД, общего образования.</w:t>
      </w:r>
    </w:p>
    <w:p w:rsidR="00A24B23" w:rsidRPr="00107C53" w:rsidRDefault="00A24B23" w:rsidP="009865CE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A24B23" w:rsidRPr="00107C53" w:rsidRDefault="00A24B23" w:rsidP="0098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 на слова и попробуйте  ответить на следующие  вопросы.</w:t>
      </w:r>
    </w:p>
    <w:p w:rsidR="00A24B23" w:rsidRPr="00107C53" w:rsidRDefault="00A24B23" w:rsidP="0098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Что составляет основу современного образования?</w:t>
      </w:r>
    </w:p>
    <w:p w:rsidR="00A24B23" w:rsidRPr="00107C53" w:rsidRDefault="00A24B23" w:rsidP="0098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Назовите требования  ФГОС к результатам образования школьников (личностные, предметные, </w:t>
      </w:r>
      <w:proofErr w:type="spellStart"/>
      <w:r w:rsidRPr="0010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10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)?</w:t>
      </w:r>
    </w:p>
    <w:p w:rsidR="00A24B23" w:rsidRPr="00107C53" w:rsidRDefault="00A24B23" w:rsidP="0098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подход  по требованиям стандартов является основой в организации учебной деятельности? (системно-</w:t>
      </w:r>
      <w:proofErr w:type="spellStart"/>
      <w:r w:rsidRPr="0010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10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24B23" w:rsidRPr="00107C53" w:rsidRDefault="00A24B23" w:rsidP="0098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является важнейшей задачей современной системы образования? (формирование совокупности УУД)</w:t>
      </w:r>
    </w:p>
    <w:p w:rsidR="00A24B23" w:rsidRPr="00107C53" w:rsidRDefault="00A24B23" w:rsidP="009865CE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0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обеспечивает формирование УУД? (умение учиться)?</w:t>
      </w:r>
    </w:p>
    <w:p w:rsidR="00A24B23" w:rsidRPr="00107C53" w:rsidRDefault="00A24B23" w:rsidP="009865C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сформулировать тему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865CE" w:rsidRDefault="00A24B23" w:rsidP="0098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10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7C5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 </w:t>
      </w:r>
    </w:p>
    <w:p w:rsidR="00A24B23" w:rsidRDefault="00A24B23" w:rsidP="0098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C5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Тема</w:t>
      </w:r>
      <w:r w:rsidRPr="00107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Приоритетность формирования УУД в условиях реализации ФГОС общего образования</w:t>
      </w:r>
      <w:r w:rsidRPr="00107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Pr="0010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65CE" w:rsidRPr="00107C53" w:rsidRDefault="009865CE" w:rsidP="0098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4B23" w:rsidRPr="00107C53" w:rsidRDefault="00A24B23" w:rsidP="0098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того</w:t>
      </w:r>
      <w:proofErr w:type="gramStart"/>
      <w:r w:rsidRPr="0010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10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чтобы поставить цель обучения, подумайте, какими знаниями вы уже владеете, исходя из данной темы?</w:t>
      </w:r>
    </w:p>
    <w:p w:rsidR="00A24B23" w:rsidRPr="00107C53" w:rsidRDefault="00A24B23" w:rsidP="0098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понятия вызывают затруднения в понимании?</w:t>
      </w:r>
    </w:p>
    <w:p w:rsidR="00A24B23" w:rsidRPr="00107C53" w:rsidRDefault="00A24B23" w:rsidP="0098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каких новых требованиях к обучению хотели бы услышать?</w:t>
      </w:r>
    </w:p>
    <w:p w:rsidR="00A24B23" w:rsidRPr="00107C53" w:rsidRDefault="00A24B23" w:rsidP="0098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для этого продолжите фразы:</w:t>
      </w:r>
    </w:p>
    <w:p w:rsidR="00A24B23" w:rsidRPr="00107C53" w:rsidRDefault="00A24B23" w:rsidP="0098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4B23" w:rsidRPr="00107C53" w:rsidRDefault="00A24B23" w:rsidP="0098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3392BFD" wp14:editId="5359636C">
            <wp:extent cx="4819650" cy="1562100"/>
            <wp:effectExtent l="0" t="0" r="0" b="0"/>
            <wp:docPr id="5" name="Рисунок 5" descr="http://metodist-school.ucoz.ru/slajd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todist-school.ucoz.ru/slajd_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B23" w:rsidRPr="00107C53" w:rsidRDefault="00A24B23" w:rsidP="009865C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(Знаю теоретические основы ФГОС, имею представление о системно-</w:t>
      </w:r>
      <w:proofErr w:type="spellStart"/>
      <w:r w:rsidRPr="0010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деятельностном</w:t>
      </w:r>
      <w:proofErr w:type="spellEnd"/>
      <w:r w:rsidRPr="0010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подходе к обучению, хочу узнать методах и приёмах, помогающих формировать УУД)</w:t>
      </w:r>
    </w:p>
    <w:p w:rsidR="00A24B23" w:rsidRPr="0022658D" w:rsidRDefault="00A24B23" w:rsidP="009865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процессе рассуждения учащиеся ставят цель и определяют задачи на уроке. </w:t>
      </w:r>
    </w:p>
    <w:p w:rsidR="00A24B23" w:rsidRPr="00107C53" w:rsidRDefault="00A24B23" w:rsidP="0098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развивать УУД на уроке?</w:t>
      </w:r>
    </w:p>
    <w:p w:rsidR="00A24B23" w:rsidRPr="00107C53" w:rsidRDefault="00A24B23" w:rsidP="0098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конструировать урок с УУД?</w:t>
      </w:r>
    </w:p>
    <w:p w:rsidR="00A24B23" w:rsidRPr="00107C53" w:rsidRDefault="00A24B23" w:rsidP="0098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0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педагогические технологии</w:t>
      </w:r>
      <w:r w:rsidRPr="0010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4B23" w:rsidRDefault="00A24B23" w:rsidP="0098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этап урока может быть реализован с помощью определенных приёмов,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Pr="0010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формированию УУД.</w:t>
      </w:r>
    </w:p>
    <w:p w:rsidR="009865CE" w:rsidRDefault="009865CE" w:rsidP="0098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B23" w:rsidRPr="009865CE" w:rsidRDefault="00A24B23" w:rsidP="0098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5C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986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Итог.</w:t>
      </w:r>
    </w:p>
    <w:p w:rsidR="00A24B23" w:rsidRPr="009865CE" w:rsidRDefault="00A24B23" w:rsidP="0098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5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-  </w:t>
      </w:r>
      <w:r w:rsidRPr="009865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выводы мы должны сделать, исходя из нашего занятия?</w:t>
      </w:r>
    </w:p>
    <w:p w:rsidR="00A24B23" w:rsidRPr="009865CE" w:rsidRDefault="00A24B23" w:rsidP="0098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5C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технологии я применила при построении материала, какие использовала методы и приёмы?</w:t>
      </w:r>
    </w:p>
    <w:p w:rsidR="009865CE" w:rsidRDefault="009865CE" w:rsidP="0098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B23" w:rsidRPr="00107C53" w:rsidRDefault="00A24B23" w:rsidP="0098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107C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10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  образовательного процесса невозможна без мастерства педагогической техники, без искусства учителя, проявляющего во взаимодействии с учениками, ежеминутном владении ситуацией урока.</w:t>
      </w:r>
    </w:p>
    <w:p w:rsidR="009865CE" w:rsidRDefault="009865CE" w:rsidP="0098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A24B23" w:rsidRPr="00107C53" w:rsidRDefault="00A24B23" w:rsidP="0098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C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en-US" w:eastAsia="ru-RU"/>
        </w:rPr>
        <w:t>VII</w:t>
      </w:r>
      <w:r w:rsidRPr="00107C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 Рефлексия.</w:t>
      </w:r>
    </w:p>
    <w:p w:rsidR="00A24B23" w:rsidRPr="00107C53" w:rsidRDefault="00A24B23" w:rsidP="0098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 фразу.</w:t>
      </w:r>
    </w:p>
    <w:p w:rsidR="00A24B23" w:rsidRPr="00107C53" w:rsidRDefault="00A24B23" w:rsidP="0098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 понравилось…</w:t>
      </w:r>
    </w:p>
    <w:p w:rsidR="00A24B23" w:rsidRPr="00107C53" w:rsidRDefault="00A24B23" w:rsidP="0098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 стало понятно, что…</w:t>
      </w:r>
    </w:p>
    <w:p w:rsidR="00A24B23" w:rsidRPr="00107C53" w:rsidRDefault="00A24B23" w:rsidP="0098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меня появился вопрос…</w:t>
      </w:r>
    </w:p>
    <w:p w:rsidR="00A24B23" w:rsidRDefault="00A24B23" w:rsidP="009865CE">
      <w:pPr>
        <w:spacing w:after="0" w:line="240" w:lineRule="auto"/>
        <w:ind w:firstLine="709"/>
      </w:pPr>
    </w:p>
    <w:p w:rsidR="00A24B23" w:rsidRDefault="00A24B23" w:rsidP="00986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6AF">
        <w:rPr>
          <w:rFonts w:ascii="Times New Roman" w:hAnsi="Times New Roman" w:cs="Times New Roman"/>
          <w:sz w:val="28"/>
          <w:szCs w:val="28"/>
        </w:rPr>
        <w:t>Эти методы и приёмы работы используются как на уроках, так и во внеурочной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Для всестороннего развития </w:t>
      </w:r>
      <w:r w:rsidRPr="00074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личности учащегося занятия внеурочной деятельности дополняются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формам работы как экскурсия, проектная и исследовательская деятельность, взаимодействие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Результаты формирования УУД фиксируются в карте развития учащегося, по которым можно отследить динамику роста и развития.</w:t>
      </w:r>
    </w:p>
    <w:p w:rsidR="00A24B23" w:rsidRPr="00A24B23" w:rsidRDefault="00A24B23" w:rsidP="00986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F73" w:rsidRPr="00A24B23" w:rsidRDefault="001B0F73" w:rsidP="00986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B0F73" w:rsidRPr="00A2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92"/>
    <w:rsid w:val="001B0F73"/>
    <w:rsid w:val="001B2292"/>
    <w:rsid w:val="009865CE"/>
    <w:rsid w:val="00A24B23"/>
    <w:rsid w:val="00AA03D9"/>
    <w:rsid w:val="00C76D47"/>
    <w:rsid w:val="00E2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2015-02-16T21:17:00Z</dcterms:created>
  <dcterms:modified xsi:type="dcterms:W3CDTF">2015-12-24T17:30:00Z</dcterms:modified>
</cp:coreProperties>
</file>