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9"/>
        <w:tblW w:w="15701" w:type="dxa"/>
        <w:tblLayout w:type="fixed"/>
        <w:tblLook w:val="04A0"/>
      </w:tblPr>
      <w:tblGrid>
        <w:gridCol w:w="2516"/>
        <w:gridCol w:w="5528"/>
        <w:gridCol w:w="5103"/>
        <w:gridCol w:w="1418"/>
        <w:gridCol w:w="1136"/>
      </w:tblGrid>
      <w:tr w:rsidR="00C5245D" w:rsidRPr="001F0B67" w:rsidTr="00B46665">
        <w:trPr>
          <w:trHeight w:val="469"/>
        </w:trPr>
        <w:tc>
          <w:tcPr>
            <w:tcW w:w="2516" w:type="dxa"/>
            <w:vMerge w:val="restart"/>
            <w:shd w:val="clear" w:color="auto" w:fill="FFC000"/>
          </w:tcPr>
          <w:p w:rsidR="00C5245D" w:rsidRPr="001F0B67" w:rsidRDefault="00C5245D" w:rsidP="00C5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ТЕМА УРОКА</w:t>
            </w:r>
          </w:p>
        </w:tc>
        <w:tc>
          <w:tcPr>
            <w:tcW w:w="5528" w:type="dxa"/>
            <w:vMerge w:val="restart"/>
            <w:shd w:val="clear" w:color="auto" w:fill="FFC000"/>
          </w:tcPr>
          <w:p w:rsidR="00C5245D" w:rsidRPr="001F0B67" w:rsidRDefault="00C5245D" w:rsidP="00C5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5103" w:type="dxa"/>
            <w:vMerge w:val="restart"/>
            <w:shd w:val="clear" w:color="auto" w:fill="FFC000"/>
          </w:tcPr>
          <w:p w:rsidR="00C5245D" w:rsidRPr="001F0B67" w:rsidRDefault="00C5245D" w:rsidP="00C5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554" w:type="dxa"/>
            <w:gridSpan w:val="2"/>
            <w:shd w:val="clear" w:color="auto" w:fill="FFC000"/>
          </w:tcPr>
          <w:p w:rsidR="00C5245D" w:rsidRPr="001F0B67" w:rsidRDefault="00C5245D" w:rsidP="00C5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5245D" w:rsidRPr="001F0B67" w:rsidTr="00B46665">
        <w:trPr>
          <w:trHeight w:val="469"/>
        </w:trPr>
        <w:tc>
          <w:tcPr>
            <w:tcW w:w="2516" w:type="dxa"/>
            <w:vMerge/>
            <w:shd w:val="clear" w:color="auto" w:fill="FFC000"/>
          </w:tcPr>
          <w:p w:rsidR="00C5245D" w:rsidRDefault="00C5245D" w:rsidP="00C5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FFC000"/>
          </w:tcPr>
          <w:p w:rsidR="00C5245D" w:rsidRDefault="00C5245D" w:rsidP="00C5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C000"/>
          </w:tcPr>
          <w:p w:rsidR="00C5245D" w:rsidRDefault="00C5245D" w:rsidP="00C5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C5245D" w:rsidRPr="001F0B67" w:rsidRDefault="00C5245D" w:rsidP="00C5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6" w:type="dxa"/>
            <w:shd w:val="clear" w:color="auto" w:fill="FFC000"/>
          </w:tcPr>
          <w:p w:rsidR="00C5245D" w:rsidRPr="001F0B67" w:rsidRDefault="00C5245D" w:rsidP="00C5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</w:tbl>
    <w:tbl>
      <w:tblPr>
        <w:tblStyle w:val="a3"/>
        <w:tblW w:w="15701" w:type="dxa"/>
        <w:tblLook w:val="04A0"/>
      </w:tblPr>
      <w:tblGrid>
        <w:gridCol w:w="2785"/>
        <w:gridCol w:w="5422"/>
        <w:gridCol w:w="5014"/>
        <w:gridCol w:w="1377"/>
        <w:gridCol w:w="1103"/>
      </w:tblGrid>
      <w:tr w:rsidR="00C44E3F" w:rsidRPr="00BE4D0C" w:rsidTr="00BE4D0C">
        <w:tc>
          <w:tcPr>
            <w:tcW w:w="15701" w:type="dxa"/>
            <w:gridSpan w:val="5"/>
            <w:shd w:val="clear" w:color="auto" w:fill="00B0F0"/>
          </w:tcPr>
          <w:p w:rsidR="00C44E3F" w:rsidRPr="00BE4D0C" w:rsidRDefault="00C44E3F" w:rsidP="00B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в тему года (1 ч)</w:t>
            </w:r>
          </w:p>
        </w:tc>
      </w:tr>
      <w:tr w:rsidR="009F613A" w:rsidRPr="00BE4D0C" w:rsidTr="00280903">
        <w:tc>
          <w:tcPr>
            <w:tcW w:w="2785" w:type="dxa"/>
          </w:tcPr>
          <w:p w:rsidR="007958B9" w:rsidRDefault="007958B9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№1.</w:t>
            </w:r>
          </w:p>
          <w:p w:rsidR="00C44E3F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Разнообразие</w:t>
            </w:r>
            <w:r w:rsidR="00CC2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музыкальных историй</w:t>
            </w:r>
            <w:r w:rsidR="00CC2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(введение в тему года)</w:t>
            </w:r>
          </w:p>
          <w:p w:rsidR="00C44E3F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в музыке –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преобразование,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сопоставление,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интонаций, тем,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образов.</w:t>
            </w:r>
          </w:p>
          <w:p w:rsidR="00C44E3F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C44E3F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9F613A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пройденные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первом классе.</w:t>
            </w:r>
          </w:p>
        </w:tc>
        <w:tc>
          <w:tcPr>
            <w:tcW w:w="5422" w:type="dxa"/>
          </w:tcPr>
          <w:p w:rsidR="00C44E3F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 неразрывном единстве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музыки и жизни.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44E3F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интереса.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44E3F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причинно-следственные</w:t>
            </w:r>
          </w:p>
          <w:p w:rsidR="00C44E3F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C44E3F" w:rsidRPr="00BE4D0C" w:rsidRDefault="00CC24AA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</w:t>
            </w:r>
            <w:r w:rsidR="00C44E3F" w:rsidRPr="00BE4D0C">
              <w:rPr>
                <w:rFonts w:ascii="Times New Roman" w:hAnsi="Times New Roman" w:cs="Times New Roman"/>
                <w:sz w:val="24"/>
                <w:szCs w:val="24"/>
              </w:rPr>
              <w:t>ственное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 и как резуль</w:t>
            </w:r>
            <w:r w:rsidR="00C44E3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r w:rsidR="00C44E3F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C44E3F" w:rsidRPr="00BE4D0C" w:rsidRDefault="00C44E3F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CC24AA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 в учебной деятель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F613A" w:rsidRPr="00BE4D0C" w:rsidRDefault="00CC24AA" w:rsidP="00D61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>ка, участвовать в коллек</w:t>
            </w:r>
            <w:r w:rsidR="00C44E3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тивном обсуждении. </w:t>
            </w:r>
            <w:r w:rsidR="00C44E3F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BB3AE4" w:rsidRPr="00BE4D0C" w:rsidRDefault="00BB3AE4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Рассказывают о наиболее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интересных встречах</w:t>
            </w:r>
          </w:p>
          <w:p w:rsidR="00BB3AE4" w:rsidRPr="00BE4D0C" w:rsidRDefault="00BB3AE4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 музыкой во время летних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каникул.</w:t>
            </w:r>
          </w:p>
          <w:p w:rsidR="00BB3AE4" w:rsidRPr="00BE4D0C" w:rsidRDefault="00BB3AE4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Размышляют о развитии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как общей закономерности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искусства,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явлений природы, жизни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BB3AE4" w:rsidRPr="00BE4D0C" w:rsidRDefault="00BB3AE4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Вспоминают пройденные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B3AE4" w:rsidRPr="00BE4D0C" w:rsidRDefault="00BB3AE4" w:rsidP="00CC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Наблюдают за развитием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музыкальных образов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в пройденных произведе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9F613A" w:rsidRPr="00BE4D0C" w:rsidRDefault="00BB3AE4" w:rsidP="00D61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Воплощают развитие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музыкальных образов в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собственном исполнении в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пении, игре на элемен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тарных музыкальных</w:t>
            </w:r>
            <w:r w:rsidR="00D61A1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инструментах, пластиче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ском движении).</w:t>
            </w:r>
            <w:proofErr w:type="gramEnd"/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E4" w:rsidRPr="00BE4D0C" w:rsidTr="007A47A5">
        <w:tc>
          <w:tcPr>
            <w:tcW w:w="15701" w:type="dxa"/>
            <w:gridSpan w:val="5"/>
            <w:shd w:val="clear" w:color="auto" w:fill="00B0F0"/>
          </w:tcPr>
          <w:p w:rsidR="00BB3AE4" w:rsidRPr="007A47A5" w:rsidRDefault="00D61A17" w:rsidP="007A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BB3AE4" w:rsidRPr="007A47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четверть</w:t>
            </w:r>
          </w:p>
          <w:p w:rsidR="00BB3AE4" w:rsidRPr="007A47A5" w:rsidRDefault="00BB3AE4" w:rsidP="007A47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47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Разнообразование</w:t>
            </w:r>
            <w:proofErr w:type="spellEnd"/>
            <w:r w:rsidRPr="007A47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музыкальных историй. Балет как целостная музыкальная история (9 ч)</w:t>
            </w:r>
          </w:p>
        </w:tc>
      </w:tr>
      <w:tr w:rsidR="006D2EAB" w:rsidRPr="00BE4D0C" w:rsidTr="007A47A5">
        <w:tc>
          <w:tcPr>
            <w:tcW w:w="15701" w:type="dxa"/>
            <w:gridSpan w:val="5"/>
            <w:shd w:val="clear" w:color="auto" w:fill="00B0F0"/>
          </w:tcPr>
          <w:p w:rsidR="006D2EAB" w:rsidRPr="007A47A5" w:rsidRDefault="006D2EAB" w:rsidP="007A47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7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Музыкальные истории в вокальной музыке </w:t>
            </w:r>
            <w:r w:rsidRPr="007A4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(уроки 1–2), 2 ч</w:t>
            </w:r>
          </w:p>
        </w:tc>
      </w:tr>
      <w:tr w:rsidR="00C2596B" w:rsidRPr="00BE4D0C" w:rsidTr="00280903">
        <w:tc>
          <w:tcPr>
            <w:tcW w:w="2785" w:type="dxa"/>
          </w:tcPr>
          <w:p w:rsidR="00C2596B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№2.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П. Бородин. Спящая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княжна (сказка)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Развёртывание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романсе.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принципы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музыке (повтор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контраст).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романса.</w:t>
            </w:r>
          </w:p>
          <w:p w:rsidR="00C2596B" w:rsidRPr="00BE4D0C" w:rsidRDefault="00C2596B" w:rsidP="007A4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Форма рондо.</w:t>
            </w:r>
          </w:p>
        </w:tc>
        <w:tc>
          <w:tcPr>
            <w:tcW w:w="5422" w:type="dxa"/>
            <w:vMerge w:val="restart"/>
          </w:tcPr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постигать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песенное творче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жественной деятельности.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причинно-следственные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различ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ных интерпретаций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Обсуждать разные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зрения и вырабатывать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общую (групповую)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позицию.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C2596B" w:rsidRPr="00BE4D0C" w:rsidRDefault="00C2596B" w:rsidP="00A52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Уметь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по плану.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никами: работать 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группах.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C2596B" w:rsidRPr="00BE4D0C" w:rsidRDefault="00C2596B" w:rsidP="00A52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вербального и невербаль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Сочиняют 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 словам рефрена романса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А. П. Бородина, подбирают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развития интонации, подходящие для пере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дачи волшебного сна.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Моделируют (вербально)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 музыки эпизодов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опоре на 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C2596B" w:rsidRPr="00BE4D0C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Разучивают и исполняют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мелодии рефрена и эпизо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дов романса.</w:t>
            </w:r>
          </w:p>
          <w:p w:rsidR="00C2596B" w:rsidRDefault="00C2596B" w:rsidP="007A4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в пластическом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интонировании вырази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тельные и изобразительные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мелодии и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романса 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художественно-образное содержание ро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манса с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рмой его вопло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щения (рондо).</w:t>
            </w:r>
          </w:p>
        </w:tc>
        <w:tc>
          <w:tcPr>
            <w:tcW w:w="1377" w:type="dxa"/>
          </w:tcPr>
          <w:p w:rsidR="00C2596B" w:rsidRPr="00BE4D0C" w:rsidRDefault="00C2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2596B" w:rsidRPr="00BE4D0C" w:rsidRDefault="00C2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6B" w:rsidRPr="00BE4D0C" w:rsidTr="00280903">
        <w:tc>
          <w:tcPr>
            <w:tcW w:w="2785" w:type="dxa"/>
          </w:tcPr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«А мы просо сеяли».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народная песня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Развёртывание музыкальной истории в песне (взаимодействие слов и музы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ки). Исполнительское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песне. Эле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театрализации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исполнении песни.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 мы просо сеяли»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 А. </w:t>
            </w:r>
            <w:proofErr w:type="spellStart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Римский-Корса</w:t>
            </w:r>
            <w:proofErr w:type="spellEnd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ков.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Финальная сцена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из оперы «Снегурочка»</w:t>
            </w:r>
          </w:p>
          <w:p w:rsidR="00C2596B" w:rsidRPr="00BE4D0C" w:rsidRDefault="00C2596B" w:rsidP="00BF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(фрагмент).</w:t>
            </w:r>
          </w:p>
        </w:tc>
        <w:tc>
          <w:tcPr>
            <w:tcW w:w="5422" w:type="dxa"/>
            <w:vMerge/>
          </w:tcPr>
          <w:p w:rsidR="00C2596B" w:rsidRPr="00BE4D0C" w:rsidRDefault="00C2596B" w:rsidP="00BF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Разучивают и исполняют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русскую народную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«А мы просо сеяли».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исполни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тельского развития в песне,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подбирают выразительные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интонации, жесты и дви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жения к словам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куплета.</w:t>
            </w:r>
          </w:p>
          <w:p w:rsidR="00C2596B" w:rsidRPr="00BE4D0C" w:rsidRDefault="00C2596B" w:rsidP="00BF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Инсценируют песню-диалог совместно с однокласс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  <w:p w:rsidR="00C2596B" w:rsidRPr="00BE4D0C" w:rsidRDefault="00C2596B" w:rsidP="00E54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претворени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ем народной песни в 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Н. А. Римского-Корсакова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«Снегурочка», 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её звучание и инсценировку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(по видеофрагменту).</w:t>
            </w:r>
          </w:p>
        </w:tc>
        <w:tc>
          <w:tcPr>
            <w:tcW w:w="1377" w:type="dxa"/>
          </w:tcPr>
          <w:p w:rsidR="00C2596B" w:rsidRPr="00BE4D0C" w:rsidRDefault="00C2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2596B" w:rsidRPr="00BE4D0C" w:rsidRDefault="00C2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6B" w:rsidRPr="00BE4D0C" w:rsidTr="00280903">
        <w:tc>
          <w:tcPr>
            <w:tcW w:w="2785" w:type="dxa"/>
          </w:tcPr>
          <w:p w:rsidR="00C2596B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="00D05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596B" w:rsidRPr="00BE4D0C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Былина о </w:t>
            </w:r>
            <w:proofErr w:type="spellStart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Вольге</w:t>
            </w:r>
            <w:proofErr w:type="spellEnd"/>
            <w:r w:rsidR="00F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Микуле</w:t>
            </w:r>
          </w:p>
          <w:p w:rsidR="00C2596B" w:rsidRPr="00BE4D0C" w:rsidRDefault="00FB0D2E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Развёртывание музыкаль</w:t>
            </w:r>
            <w:r w:rsidR="00C2596B" w:rsidRPr="00BE4D0C">
              <w:rPr>
                <w:rFonts w:ascii="Times New Roman" w:hAnsi="Times New Roman" w:cs="Times New Roman"/>
                <w:sz w:val="24"/>
                <w:szCs w:val="24"/>
              </w:rPr>
              <w:t>ной истории в былине.</w:t>
            </w:r>
          </w:p>
          <w:p w:rsidR="00C2596B" w:rsidRPr="00BE4D0C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образы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былины. Варьирование</w:t>
            </w:r>
            <w:r w:rsidR="00FB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напева в былине.</w:t>
            </w:r>
          </w:p>
          <w:p w:rsidR="00C2596B" w:rsidRPr="00BE4D0C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 музыкальной</w:t>
            </w:r>
            <w:r w:rsidR="00FB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речи сказителя и её</w:t>
            </w:r>
            <w:r w:rsidR="00FB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r w:rsidR="00FB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  <w:p w:rsidR="00C2596B" w:rsidRPr="00BE4D0C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 материал</w:t>
            </w:r>
          </w:p>
          <w:p w:rsidR="00C2596B" w:rsidRPr="00BE4D0C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Былина о </w:t>
            </w:r>
            <w:proofErr w:type="spellStart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Вольге</w:t>
            </w:r>
            <w:proofErr w:type="spellEnd"/>
            <w:r w:rsidR="00F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Микуле.</w:t>
            </w:r>
          </w:p>
          <w:p w:rsidR="00C2596B" w:rsidRPr="00BE4D0C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И. Глинка.</w:t>
            </w:r>
          </w:p>
          <w:p w:rsidR="00C2596B" w:rsidRPr="00BE4D0C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Интродукция к опере</w:t>
            </w:r>
          </w:p>
          <w:p w:rsidR="00C2596B" w:rsidRPr="00BE4D0C" w:rsidRDefault="00C2596B" w:rsidP="00C2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«Руслан и Людмила».</w:t>
            </w:r>
          </w:p>
        </w:tc>
        <w:tc>
          <w:tcPr>
            <w:tcW w:w="5422" w:type="dxa"/>
            <w:vMerge/>
          </w:tcPr>
          <w:p w:rsidR="00C2596B" w:rsidRPr="00BE4D0C" w:rsidRDefault="00C2596B" w:rsidP="00C2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C2596B" w:rsidRPr="00BE4D0C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Разучивают и исполняют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D2E">
              <w:rPr>
                <w:rFonts w:ascii="Times New Roman" w:hAnsi="Times New Roman" w:cs="Times New Roman"/>
                <w:sz w:val="24"/>
                <w:szCs w:val="24"/>
              </w:rPr>
              <w:t>начальное построение бы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лины о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Вольге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и Микуле.</w:t>
            </w:r>
          </w:p>
          <w:p w:rsidR="00C2596B" w:rsidRPr="00BE4D0C" w:rsidRDefault="00FB0D2E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Импровизируют продолже</w:t>
            </w:r>
            <w:r w:rsidR="00C2596B" w:rsidRPr="00BE4D0C">
              <w:rPr>
                <w:rFonts w:ascii="Times New Roman" w:hAnsi="Times New Roman" w:cs="Times New Roman"/>
                <w:sz w:val="24"/>
                <w:szCs w:val="24"/>
              </w:rPr>
              <w:t>ние былины, стараются передать её интонационно-образные особенности.</w:t>
            </w:r>
          </w:p>
          <w:p w:rsidR="00C2596B" w:rsidRPr="00BE4D0C" w:rsidRDefault="00C2596B" w:rsidP="00C25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Анализируют соотношение</w:t>
            </w:r>
            <w:r w:rsidR="00FB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напева и слов в былине,</w:t>
            </w:r>
            <w:r w:rsidR="00FB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следование</w:t>
            </w:r>
            <w:r w:rsidR="00FB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напева за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слов</w:t>
            </w:r>
            <w:r w:rsidR="00FB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(свободное варьирование).</w:t>
            </w:r>
          </w:p>
          <w:p w:rsidR="00C2596B" w:rsidRPr="00BE4D0C" w:rsidRDefault="00FB0D2E" w:rsidP="00FB0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по видеозаписи пение Баяна в интродукции оперы М. И. Глин</w:t>
            </w:r>
            <w:r w:rsidR="00C2596B" w:rsidRPr="00BE4D0C">
              <w:rPr>
                <w:rFonts w:ascii="Times New Roman" w:hAnsi="Times New Roman" w:cs="Times New Roman"/>
                <w:sz w:val="24"/>
                <w:szCs w:val="24"/>
              </w:rPr>
              <w:t>ки «Руслан и Людмила».</w:t>
            </w:r>
          </w:p>
        </w:tc>
        <w:tc>
          <w:tcPr>
            <w:tcW w:w="1377" w:type="dxa"/>
          </w:tcPr>
          <w:p w:rsidR="00C2596B" w:rsidRPr="00BE4D0C" w:rsidRDefault="00C2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2596B" w:rsidRPr="00BE4D0C" w:rsidRDefault="00C2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AB" w:rsidRPr="00BE4D0C" w:rsidTr="00AC7807">
        <w:tc>
          <w:tcPr>
            <w:tcW w:w="15701" w:type="dxa"/>
            <w:gridSpan w:val="5"/>
            <w:shd w:val="clear" w:color="auto" w:fill="00B0F0"/>
          </w:tcPr>
          <w:p w:rsidR="00324EAB" w:rsidRPr="00AC7807" w:rsidRDefault="00324EAB" w:rsidP="00AC7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Музыкальные истории в инструментальной музыке </w:t>
            </w:r>
            <w:r w:rsidRPr="00AC78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(уроки 3–4), 2 ч</w:t>
            </w:r>
          </w:p>
        </w:tc>
      </w:tr>
      <w:tr w:rsidR="009F613A" w:rsidRPr="00BE4D0C" w:rsidTr="00280903">
        <w:tc>
          <w:tcPr>
            <w:tcW w:w="2785" w:type="dxa"/>
          </w:tcPr>
          <w:p w:rsidR="00AC7807" w:rsidRDefault="00AC7807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="00D05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К. </w:t>
            </w:r>
            <w:proofErr w:type="spellStart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Лядов</w:t>
            </w:r>
            <w:proofErr w:type="spellEnd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«Кикимора». Сказание.</w:t>
            </w:r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Симфоническая</w:t>
            </w:r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</w:t>
            </w:r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Программная музыка.</w:t>
            </w:r>
          </w:p>
          <w:p w:rsidR="009B21F0" w:rsidRPr="00BE4D0C" w:rsidRDefault="00CE5098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литературной программы и музыкальной истории. Харак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</w:t>
            </w:r>
            <w:proofErr w:type="gramStart"/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образов (интонации,</w:t>
            </w:r>
            <w:proofErr w:type="gramEnd"/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тембры). Развитие образа</w:t>
            </w:r>
          </w:p>
          <w:p w:rsidR="009F613A" w:rsidRPr="00BE4D0C" w:rsidRDefault="004A237E" w:rsidP="004A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Кикиморы. Единство вы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разительности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зобразительности в произве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дении.</w:t>
            </w:r>
          </w:p>
        </w:tc>
        <w:tc>
          <w:tcPr>
            <w:tcW w:w="5422" w:type="dxa"/>
          </w:tcPr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</w:t>
            </w:r>
            <w:r w:rsidR="00AC7807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 произведениями отечественной художе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культуры.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</w:t>
            </w:r>
            <w:r w:rsidR="00AC780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матери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алу и способам решения</w:t>
            </w:r>
            <w:r w:rsidR="00AC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новой задачи.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B21F0" w:rsidRPr="00BE4D0C" w:rsidRDefault="00AC7807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художествен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ный образ из одного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в другой. </w:t>
            </w:r>
            <w:r w:rsidR="009B21F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F613A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Делить художественное</w:t>
            </w:r>
            <w:r w:rsidR="00AC780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на смысло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вые части.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B21F0" w:rsidRPr="00BE4D0C" w:rsidRDefault="00AC7807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исполнитель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ский план и действовать</w:t>
            </w:r>
            <w:r w:rsidR="00CE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ним. </w:t>
            </w:r>
            <w:r w:rsidR="009B21F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B21F0" w:rsidRPr="00BE4D0C" w:rsidRDefault="00CE5098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лении ролей в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="009B21F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Обсуждать разные точки</w:t>
            </w:r>
            <w:r w:rsidR="004A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зрения на одно явление</w:t>
            </w:r>
            <w:r w:rsidR="004A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вырабатывать общую</w:t>
            </w:r>
            <w:r w:rsidR="004A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(групповую) позицию.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9B21F0" w:rsidRPr="00BE4D0C" w:rsidRDefault="004A237E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собеседника, участвовать в коллек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тивном обсуждении. </w:t>
            </w:r>
            <w:r w:rsidR="009B21F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9B21F0" w:rsidRPr="00BE4D0C" w:rsidRDefault="004A237E" w:rsidP="004A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учителем и сверстниками в учеб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</w:t>
            </w:r>
            <w:r w:rsidR="009B21F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Знакомятся с литературной</w:t>
            </w:r>
            <w:r w:rsidR="00CE50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симфониче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картины А. К.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="00CE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«Кикимора».</w:t>
            </w:r>
          </w:p>
          <w:p w:rsidR="009B21F0" w:rsidRPr="00BE4D0C" w:rsidRDefault="00CE5098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Импровизируют интона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ции музыкальных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симфонической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в опоре на литературную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программу.</w:t>
            </w:r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Знакомятся с образами</w:t>
            </w:r>
            <w:r w:rsidR="00CE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симфонической картины</w:t>
            </w:r>
            <w:r w:rsidR="00CE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передают в исполнении</w:t>
            </w:r>
            <w:r w:rsidR="00CE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(пластически интонируют,</w:t>
            </w:r>
            <w:r w:rsidR="00CE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вокализиру</w:t>
            </w:r>
            <w:r w:rsidR="00CE5098">
              <w:rPr>
                <w:rFonts w:ascii="Times New Roman" w:hAnsi="Times New Roman" w:cs="Times New Roman"/>
                <w:sz w:val="24"/>
                <w:szCs w:val="24"/>
              </w:rPr>
              <w:t>ют) их выразительные и изобрази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тельные особенности.</w:t>
            </w:r>
          </w:p>
          <w:p w:rsidR="009B21F0" w:rsidRPr="00BE4D0C" w:rsidRDefault="009B21F0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симфоническую</w:t>
            </w:r>
            <w:r w:rsidR="00CE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7E">
              <w:rPr>
                <w:rFonts w:ascii="Times New Roman" w:hAnsi="Times New Roman" w:cs="Times New Roman"/>
                <w:sz w:val="24"/>
                <w:szCs w:val="24"/>
              </w:rPr>
              <w:t>картину целиком и выявля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ют этапы развития образа</w:t>
            </w:r>
            <w:r w:rsidR="004A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Кикиморы.</w:t>
            </w:r>
          </w:p>
          <w:p w:rsidR="009B21F0" w:rsidRPr="00BE4D0C" w:rsidRDefault="004A237E" w:rsidP="00AC7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 импровизируют симфоническую кар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тину.</w:t>
            </w:r>
          </w:p>
          <w:p w:rsidR="009F613A" w:rsidRPr="00BE4D0C" w:rsidRDefault="004A237E" w:rsidP="004A2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о соотношении содержания симфони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картины А.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«Кикимора» и его ли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тературной программы.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4A237E" w:rsidRDefault="004A237E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</w:t>
            </w:r>
            <w:r w:rsidR="00D05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21F0" w:rsidRPr="00BE4D0C" w:rsidRDefault="009B21F0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Людвиг </w:t>
            </w:r>
            <w:proofErr w:type="spellStart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</w:t>
            </w:r>
            <w:proofErr w:type="spellEnd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Бетховен.</w:t>
            </w:r>
          </w:p>
          <w:p w:rsidR="009B21F0" w:rsidRPr="00BE4D0C" w:rsidRDefault="009B21F0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Четвёртый концерт</w:t>
            </w:r>
          </w:p>
          <w:p w:rsidR="009B21F0" w:rsidRPr="00BE4D0C" w:rsidRDefault="009B21F0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фортепиано</w:t>
            </w:r>
            <w:r w:rsidR="009F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оркестром.</w:t>
            </w:r>
          </w:p>
          <w:p w:rsidR="009B21F0" w:rsidRPr="00BE4D0C" w:rsidRDefault="009B21F0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часть</w:t>
            </w:r>
            <w:r w:rsidR="009F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9F613A" w:rsidRPr="00BE4D0C" w:rsidRDefault="009F33CA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развёрты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вания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 инструмен</w:t>
            </w:r>
            <w:r w:rsidR="009B21F0" w:rsidRPr="00BE4D0C">
              <w:rPr>
                <w:rFonts w:ascii="Times New Roman" w:hAnsi="Times New Roman" w:cs="Times New Roman"/>
                <w:sz w:val="24"/>
                <w:szCs w:val="24"/>
              </w:rPr>
              <w:t>тальном концерте.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Диалог фортепиано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оркестра. Развитие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музыкальных образов.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Средства воплощения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развития в музыке.</w:t>
            </w:r>
          </w:p>
        </w:tc>
        <w:tc>
          <w:tcPr>
            <w:tcW w:w="5422" w:type="dxa"/>
          </w:tcPr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 произведениями зарубежной музыкаль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культуры.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причинно-следственные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Оценивать языковые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особенности и ст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>руктуру художественного произве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выразительности диалога в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инструментальной музыке.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Соотносить варианты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решения одной творческой</w:t>
            </w:r>
            <w:r w:rsidR="009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в ходе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сотрудниче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 действия в 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вом учебном материале.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C7032" w:rsidRPr="00BE4D0C" w:rsidRDefault="003F6CD8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и корректиро</w:t>
            </w:r>
            <w:r w:rsidR="00FC7032" w:rsidRPr="00BE4D0C">
              <w:rPr>
                <w:rFonts w:ascii="Times New Roman" w:hAnsi="Times New Roman" w:cs="Times New Roman"/>
                <w:sz w:val="24"/>
                <w:szCs w:val="24"/>
              </w:rPr>
              <w:t>вать результаты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исполнительской деятель</w:t>
            </w:r>
            <w:r w:rsidR="00FC7032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="00FC703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Принимать участие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 и исполнении художе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произведения.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9F613A" w:rsidRPr="00BE4D0C" w:rsidRDefault="003F6CD8" w:rsidP="003F6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опыт вербаль</w:t>
            </w:r>
            <w:r w:rsidR="00FC7032" w:rsidRPr="00BE4D0C">
              <w:rPr>
                <w:rFonts w:ascii="Times New Roman" w:hAnsi="Times New Roman" w:cs="Times New Roman"/>
                <w:sz w:val="24"/>
                <w:szCs w:val="24"/>
              </w:rPr>
              <w:t>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32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FC703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9F613A" w:rsidRPr="00BE4D0C" w:rsidRDefault="00FC7032" w:rsidP="003F6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и анализируют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вторую часть</w:t>
            </w: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етвёртого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концерта для фортепиано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с оркестром Л. в. Бетховена, выявляют диалогичность развёртывания музы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кальной истории.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диалогичность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развёртыван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>ия музыкальной истории в части кон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церта.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Исполняют диалог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фортепиано и оркестра</w:t>
            </w:r>
            <w:r w:rsidR="003F6CD8">
              <w:rPr>
                <w:rFonts w:ascii="Times New Roman" w:hAnsi="Times New Roman" w:cs="Times New Roman"/>
                <w:sz w:val="24"/>
                <w:szCs w:val="24"/>
              </w:rPr>
              <w:t xml:space="preserve"> (пластическое интониро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вание, вокализация).</w:t>
            </w:r>
          </w:p>
          <w:p w:rsidR="00FC7032" w:rsidRPr="00BE4D0C" w:rsidRDefault="003F6CD8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этапы разви</w:t>
            </w:r>
            <w:r w:rsidR="00FC7032" w:rsidRPr="00BE4D0C">
              <w:rPr>
                <w:rFonts w:ascii="Times New Roman" w:hAnsi="Times New Roman" w:cs="Times New Roman"/>
                <w:sz w:val="24"/>
                <w:szCs w:val="24"/>
              </w:rPr>
              <w:t>тия двух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32" w:rsidRPr="00BE4D0C">
              <w:rPr>
                <w:rFonts w:ascii="Times New Roman" w:hAnsi="Times New Roman" w:cs="Times New Roman"/>
                <w:sz w:val="24"/>
                <w:szCs w:val="24"/>
              </w:rPr>
              <w:t>образов, 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92C">
              <w:rPr>
                <w:rFonts w:ascii="Times New Roman" w:hAnsi="Times New Roman" w:cs="Times New Roman"/>
                <w:sz w:val="24"/>
                <w:szCs w:val="24"/>
              </w:rPr>
              <w:t>за изменениями в музы</w:t>
            </w:r>
            <w:r w:rsidR="00FC7032" w:rsidRPr="00BE4D0C">
              <w:rPr>
                <w:rFonts w:ascii="Times New Roman" w:hAnsi="Times New Roman" w:cs="Times New Roman"/>
                <w:sz w:val="24"/>
                <w:szCs w:val="24"/>
              </w:rPr>
              <w:t>кальной речи этих героев.</w:t>
            </w:r>
          </w:p>
          <w:p w:rsidR="00FC7032" w:rsidRPr="00BE4D0C" w:rsidRDefault="00FC7032" w:rsidP="000F692C">
            <w:pPr>
              <w:tabs>
                <w:tab w:val="left" w:pos="36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Сочиняют литературную</w:t>
            </w:r>
            <w:r w:rsidR="000F69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программу к произведе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FC7032" w:rsidRPr="00BE4D0C" w:rsidRDefault="00FC7032" w:rsidP="009F3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черты стиля</w:t>
            </w:r>
            <w:r w:rsidR="000F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(музыкальные образы</w:t>
            </w:r>
            <w:proofErr w:type="gramEnd"/>
          </w:p>
          <w:p w:rsidR="00FC7032" w:rsidRPr="00BE4D0C" w:rsidRDefault="00FC7032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их развитие) музыки</w:t>
            </w:r>
            <w:r w:rsidR="000F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Л. в. Бетховена.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50" w:rsidRPr="00BE4D0C" w:rsidTr="000F692C">
        <w:tc>
          <w:tcPr>
            <w:tcW w:w="15701" w:type="dxa"/>
            <w:gridSpan w:val="5"/>
            <w:shd w:val="clear" w:color="auto" w:fill="00B0F0"/>
          </w:tcPr>
          <w:p w:rsidR="00817550" w:rsidRPr="000F692C" w:rsidRDefault="00817550" w:rsidP="000F6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6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Чем отличаются музыкальные истории в произведениях малых и крупных форм музыки</w:t>
            </w:r>
          </w:p>
          <w:p w:rsidR="00817550" w:rsidRPr="000F692C" w:rsidRDefault="00817550" w:rsidP="000F69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 5), 1 ч</w:t>
            </w:r>
          </w:p>
        </w:tc>
      </w:tr>
      <w:tr w:rsidR="009F613A" w:rsidRPr="00BE4D0C" w:rsidTr="00280903">
        <w:tc>
          <w:tcPr>
            <w:tcW w:w="2785" w:type="dxa"/>
          </w:tcPr>
          <w:p w:rsidR="000F692C" w:rsidRDefault="000F692C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="00D05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С. Прокофьев.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«Сказки старой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бабушки». Пьесы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фортепиано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Воплощение</w:t>
            </w:r>
            <w:r w:rsidR="0057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музыкальных историй</w:t>
            </w:r>
            <w:r w:rsidR="0057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малых формах музыки</w:t>
            </w:r>
            <w:r w:rsidR="0057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(пьеса). Музыкальный</w:t>
            </w:r>
            <w:r w:rsidR="0057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портрет рассказчицы.</w:t>
            </w:r>
          </w:p>
          <w:p w:rsidR="00817550" w:rsidRPr="00BE4D0C" w:rsidRDefault="00576628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ска</w:t>
            </w:r>
            <w:r w:rsidR="00817550" w:rsidRPr="00BE4D0C">
              <w:rPr>
                <w:rFonts w:ascii="Times New Roman" w:hAnsi="Times New Roman" w:cs="Times New Roman"/>
                <w:sz w:val="24"/>
                <w:szCs w:val="24"/>
              </w:rPr>
              <w:t>зочных образов пьесы.</w:t>
            </w:r>
          </w:p>
          <w:p w:rsidR="009F613A" w:rsidRPr="00BE4D0C" w:rsidRDefault="00576628" w:rsidP="0057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="00817550" w:rsidRPr="00BE4D0C">
              <w:rPr>
                <w:rFonts w:ascii="Times New Roman" w:hAnsi="Times New Roman" w:cs="Times New Roman"/>
                <w:sz w:val="24"/>
                <w:szCs w:val="24"/>
              </w:rPr>
              <w:t>ности фортепиано.</w:t>
            </w:r>
          </w:p>
        </w:tc>
        <w:tc>
          <w:tcPr>
            <w:tcW w:w="5422" w:type="dxa"/>
          </w:tcPr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познавательного</w:t>
            </w:r>
            <w:r w:rsidR="000F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</w:t>
            </w:r>
            <w:r w:rsidR="000F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0F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отношение к творческим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достижениям выдающихся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следственные связи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в изучаемом круге явле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Моделировать содержание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Переводить художес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ный образ с языка одного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искусства на другой.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Сравнивать разные жанры</w:t>
            </w:r>
            <w:r w:rsidR="0057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музыки по существенным</w:t>
            </w:r>
            <w:r w:rsidR="0057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13A" w:rsidRPr="00BE4D0C" w:rsidRDefault="00817550" w:rsidP="0057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Сопоставлять и связывать</w:t>
            </w:r>
            <w:r w:rsidR="00576628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образы в му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зыкальной истории одного</w:t>
            </w:r>
            <w:r w:rsidR="0057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</w:tc>
        <w:tc>
          <w:tcPr>
            <w:tcW w:w="5014" w:type="dxa"/>
          </w:tcPr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 композиторский</w:t>
            </w:r>
            <w:r w:rsidR="000F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план фортепианной пьесы</w:t>
            </w:r>
            <w:r w:rsidR="000F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опоре на эпиграф.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и исполняют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(пластически интонируют,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напевают) пьесу, передают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и изобра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зительность образов пьесы.</w:t>
            </w:r>
          </w:p>
          <w:p w:rsidR="00817550" w:rsidRPr="00BE4D0C" w:rsidRDefault="001A5014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музыкаль</w:t>
            </w:r>
            <w:r w:rsidR="00817550" w:rsidRPr="00BE4D0C">
              <w:rPr>
                <w:rFonts w:ascii="Times New Roman" w:hAnsi="Times New Roman" w:cs="Times New Roman"/>
                <w:sz w:val="24"/>
                <w:szCs w:val="24"/>
              </w:rPr>
              <w:t>ный портрет рассказчицы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50" w:rsidRPr="00BE4D0C">
              <w:rPr>
                <w:rFonts w:ascii="Times New Roman" w:hAnsi="Times New Roman" w:cs="Times New Roman"/>
                <w:sz w:val="24"/>
                <w:szCs w:val="24"/>
              </w:rPr>
              <w:t>её сказку.</w:t>
            </w:r>
          </w:p>
          <w:p w:rsidR="00817550" w:rsidRPr="00BE4D0C" w:rsidRDefault="00817550" w:rsidP="000F6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Исследуют особенности</w:t>
            </w:r>
            <w:r w:rsidR="001A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истории,</w:t>
            </w:r>
          </w:p>
          <w:p w:rsidR="009F613A" w:rsidRPr="00BE4D0C" w:rsidRDefault="001A5014" w:rsidP="001A5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воплощённой в инструмен</w:t>
            </w:r>
            <w:r w:rsidR="00817550" w:rsidRPr="00BE4D0C">
              <w:rPr>
                <w:rFonts w:ascii="Times New Roman" w:hAnsi="Times New Roman" w:cs="Times New Roman"/>
                <w:sz w:val="24"/>
                <w:szCs w:val="24"/>
              </w:rPr>
              <w:t>тальной пьесе.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817550" w:rsidRPr="00BE4D0C" w:rsidRDefault="00817550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 С. Прокофьев.</w:t>
            </w:r>
          </w:p>
          <w:p w:rsidR="00817550" w:rsidRPr="00BE4D0C" w:rsidRDefault="00817550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Балет «Золушка».</w:t>
            </w:r>
          </w:p>
          <w:p w:rsidR="00817550" w:rsidRPr="00BE4D0C" w:rsidRDefault="00817550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Вступление</w:t>
            </w:r>
          </w:p>
          <w:p w:rsidR="00817550" w:rsidRPr="00BE4D0C" w:rsidRDefault="00576628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</w:t>
            </w:r>
            <w:r w:rsidR="00817550" w:rsidRPr="00BE4D0C">
              <w:rPr>
                <w:rFonts w:ascii="Times New Roman" w:hAnsi="Times New Roman" w:cs="Times New Roman"/>
                <w:sz w:val="24"/>
                <w:szCs w:val="24"/>
              </w:rPr>
              <w:t>ческий портрет Золушки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50" w:rsidRPr="00BE4D0C">
              <w:rPr>
                <w:rFonts w:ascii="Times New Roman" w:hAnsi="Times New Roman" w:cs="Times New Roman"/>
                <w:sz w:val="24"/>
                <w:szCs w:val="24"/>
              </w:rPr>
              <w:t>(составной портрет).</w:t>
            </w:r>
          </w:p>
          <w:p w:rsidR="009F613A" w:rsidRPr="00BE4D0C" w:rsidRDefault="00817550" w:rsidP="0058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Золушки.</w:t>
            </w:r>
          </w:p>
        </w:tc>
        <w:tc>
          <w:tcPr>
            <w:tcW w:w="5422" w:type="dxa"/>
          </w:tcPr>
          <w:p w:rsidR="00E93CD2" w:rsidRPr="00BE4D0C" w:rsidRDefault="00E93CD2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восприятия в процессе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знакомства с шедеврами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музыки.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93CD2" w:rsidRPr="00BE4D0C" w:rsidRDefault="005843EF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сопереживания, эмоционально-нравственной отзывчи</w:t>
            </w:r>
            <w:r w:rsidR="00E93CD2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вости. </w:t>
            </w:r>
            <w:r w:rsidR="00E93CD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93CD2" w:rsidRPr="00BE4D0C" w:rsidRDefault="00E93CD2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частей.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93CD2" w:rsidRPr="00BE4D0C" w:rsidRDefault="00E93CD2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Прогнозировать целое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его части.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93CD2" w:rsidRPr="00BE4D0C" w:rsidRDefault="00E93CD2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 действия в новом музыкальном материа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ле.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E93CD2" w:rsidRPr="00BE4D0C" w:rsidRDefault="00E93CD2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диалоге при обсуждении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дений.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9F613A" w:rsidRPr="00BE4D0C" w:rsidRDefault="00DE0D56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</w:t>
            </w:r>
            <w:r w:rsidR="00E93CD2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ния и обосновывать её. </w:t>
            </w:r>
            <w:r w:rsidR="00E93CD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E93CD2" w:rsidRPr="00BE4D0C" w:rsidRDefault="00E93CD2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три темы Золушки в разных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видах музыкальной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93CD2" w:rsidRPr="00BE4D0C" w:rsidRDefault="00E93CD2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Золушки со словесными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>арактеристиками компо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зитора.</w:t>
            </w:r>
          </w:p>
          <w:p w:rsidR="00E93CD2" w:rsidRPr="00BE4D0C" w:rsidRDefault="00E93CD2" w:rsidP="00584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Знакомятся со вступлением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 балету, размышляют о его</w:t>
            </w:r>
            <w:r w:rsidR="0058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образном содержании.</w:t>
            </w:r>
          </w:p>
          <w:p w:rsidR="009F613A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Прогнозируют развитие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балете, ориен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тируясь по его вступлению</w:t>
            </w:r>
            <w:r w:rsidR="00DE0D56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литературной перво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основе.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D2" w:rsidRPr="00BE4D0C" w:rsidTr="00DE0D56">
        <w:tc>
          <w:tcPr>
            <w:tcW w:w="15701" w:type="dxa"/>
            <w:gridSpan w:val="5"/>
            <w:shd w:val="clear" w:color="auto" w:fill="00B0F0"/>
          </w:tcPr>
          <w:p w:rsidR="00E93CD2" w:rsidRPr="00DE0D56" w:rsidRDefault="00E93CD2" w:rsidP="00DE0D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E0D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Музыкальная история в балете (С. С. Прокофьев.</w:t>
            </w:r>
            <w:proofErr w:type="gramEnd"/>
            <w:r w:rsidRPr="00DE0D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DE0D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Балет «Золушка») </w:t>
            </w:r>
            <w:r w:rsidRPr="00DE0D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(уроки 6–9), 4 ч</w:t>
            </w:r>
            <w:proofErr w:type="gramEnd"/>
          </w:p>
        </w:tc>
      </w:tr>
      <w:tr w:rsidR="009F613A" w:rsidRPr="00BE4D0C" w:rsidTr="00280903">
        <w:tc>
          <w:tcPr>
            <w:tcW w:w="2785" w:type="dxa"/>
          </w:tcPr>
          <w:p w:rsidR="00DE0D56" w:rsidRDefault="00DE0D56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="00DF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действие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разворота):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сестёр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балу.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Мечты Золушки о бале.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Золушки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балу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сценические портреты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мачехи, сестёр,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Феи-нищенки.</w:t>
            </w:r>
          </w:p>
          <w:p w:rsidR="009F613A" w:rsidRPr="00BE4D0C" w:rsidRDefault="00E93CD2" w:rsidP="003F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Единство музыкальной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пластической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интонации («звуковая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жестикуляция»).</w:t>
            </w:r>
          </w:p>
        </w:tc>
        <w:tc>
          <w:tcPr>
            <w:tcW w:w="5422" w:type="dxa"/>
          </w:tcPr>
          <w:p w:rsidR="00E93CD2" w:rsidRPr="00BE4D0C" w:rsidRDefault="00692B1D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в нравствен</w:t>
            </w:r>
            <w:r w:rsidR="00E93CD2" w:rsidRPr="00BE4D0C">
              <w:rPr>
                <w:rFonts w:ascii="Times New Roman" w:hAnsi="Times New Roman" w:cs="Times New Roman"/>
                <w:sz w:val="24"/>
                <w:szCs w:val="24"/>
              </w:rPr>
              <w:t>ном содержании поступков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людей.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93CD2" w:rsidRPr="00BE4D0C" w:rsidRDefault="00692B1D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эмо</w:t>
            </w:r>
            <w:r w:rsidR="00E93CD2" w:rsidRPr="00BE4D0C">
              <w:rPr>
                <w:rFonts w:ascii="Times New Roman" w:hAnsi="Times New Roman" w:cs="Times New Roman"/>
                <w:sz w:val="24"/>
                <w:szCs w:val="24"/>
              </w:rPr>
              <w:t>циональной отзывчивости.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CD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93CD2" w:rsidRPr="00BE4D0C" w:rsidRDefault="00692B1D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художествен</w:t>
            </w:r>
            <w:r w:rsidR="00E93CD2" w:rsidRPr="00BE4D0C">
              <w:rPr>
                <w:rFonts w:ascii="Times New Roman" w:hAnsi="Times New Roman" w:cs="Times New Roman"/>
                <w:sz w:val="24"/>
                <w:szCs w:val="24"/>
              </w:rPr>
              <w:t>ный образ с языка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CD2" w:rsidRPr="00BE4D0C">
              <w:rPr>
                <w:rFonts w:ascii="Times New Roman" w:hAnsi="Times New Roman" w:cs="Times New Roman"/>
                <w:sz w:val="24"/>
                <w:szCs w:val="24"/>
              </w:rPr>
              <w:t>вида искусства на другой.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CD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Соотносить варианты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решения одной творческой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представленную в неявном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причинно-следственные</w:t>
            </w:r>
          </w:p>
          <w:p w:rsidR="00E93CD2" w:rsidRPr="00BE4D0C" w:rsidRDefault="00E93CD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93CD2" w:rsidRPr="00BE4D0C" w:rsidRDefault="003F0B0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 учителем и сверстниками в учеб</w:t>
            </w:r>
            <w:r w:rsidR="00E93CD2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</w:t>
            </w:r>
            <w:r w:rsidR="00E93CD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E93CD2" w:rsidRPr="00BE4D0C" w:rsidRDefault="003F0B0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действовать по пла</w:t>
            </w:r>
            <w:r w:rsidR="00E93CD2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ну. </w:t>
            </w:r>
            <w:r w:rsidR="00E93CD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F613A" w:rsidRPr="00BE4D0C" w:rsidRDefault="00E93CD2" w:rsidP="003F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E3496F" w:rsidRPr="00BE4D0C" w:rsidRDefault="00E3496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анализируют</w:t>
            </w:r>
            <w:r w:rsidR="0069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исполняют (пластически</w:t>
            </w:r>
            <w:r w:rsidR="0069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интонируют, напевают)</w:t>
            </w:r>
            <w:r w:rsidR="00692B1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фрагменты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характеристики героев.</w:t>
            </w:r>
          </w:p>
          <w:p w:rsidR="00E3496F" w:rsidRPr="00BE4D0C" w:rsidRDefault="00E3496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Распознают по музыке</w:t>
            </w:r>
            <w:r w:rsidR="0069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изменения состояния</w:t>
            </w:r>
            <w:r w:rsidR="00692B1D">
              <w:rPr>
                <w:rFonts w:ascii="Times New Roman" w:hAnsi="Times New Roman" w:cs="Times New Roman"/>
                <w:sz w:val="24"/>
                <w:szCs w:val="24"/>
              </w:rPr>
              <w:t xml:space="preserve"> героев и последовательность сценического дей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ствия в балете.</w:t>
            </w:r>
          </w:p>
          <w:p w:rsidR="00E3496F" w:rsidRPr="00BE4D0C" w:rsidRDefault="00692B1D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гавот в испол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нении сестёр и Золушки,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передают особенности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в пластиче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ском интонировании.</w:t>
            </w:r>
          </w:p>
          <w:p w:rsidR="00E3496F" w:rsidRPr="00BE4D0C" w:rsidRDefault="00692B1D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преобразованиями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балета, объ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ясняют смысл изменений.</w:t>
            </w:r>
          </w:p>
          <w:p w:rsidR="00E3496F" w:rsidRPr="00BE4D0C" w:rsidRDefault="00E3496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и характеризуют</w:t>
            </w:r>
            <w:r w:rsidR="0069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две темы Феи-нищенки,</w:t>
            </w:r>
            <w:r w:rsidR="00692B1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предполагают их последую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щее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 балете.</w:t>
            </w:r>
            <w:r w:rsidR="0069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13A" w:rsidRPr="00BE4D0C" w:rsidRDefault="00E3496F" w:rsidP="003F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Составляют режиссёрский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фрагмента бале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та, опираясь на музыку и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авторский комментарий к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E3496F" w:rsidRPr="00BE4D0C" w:rsidRDefault="00E3496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Инсценируют (пантомима)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музыкальные фрагменты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балета.</w:t>
            </w:r>
          </w:p>
          <w:p w:rsidR="00E3496F" w:rsidRPr="00BE4D0C" w:rsidRDefault="003F0B02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ментом сцены балета и</w:t>
            </w:r>
          </w:p>
          <w:p w:rsidR="00E3496F" w:rsidRPr="00BE4D0C" w:rsidRDefault="00E3496F" w:rsidP="003F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3F0B02">
              <w:rPr>
                <w:rFonts w:ascii="Times New Roman" w:hAnsi="Times New Roman" w:cs="Times New Roman"/>
                <w:sz w:val="24"/>
                <w:szCs w:val="24"/>
              </w:rPr>
              <w:t>лизируют её интерпре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тацию.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895BE6" w:rsidRDefault="00895BE6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</w:t>
            </w:r>
            <w:r w:rsidR="00DF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действие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разворота):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 во дворце Короля.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Приезд Золушки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бал. Полночь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времени действия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танцевальной музыке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паспье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, гавот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др.). Образы Принца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придворных.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Драматическая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кульминация балета.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Сквозное музыкальное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развитие: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лейтжанры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13A" w:rsidRPr="00BE4D0C" w:rsidRDefault="00E3496F" w:rsidP="009A7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Балетные формы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(вариации, адажио, танцеваль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ная сюита, кода и др.).</w:t>
            </w:r>
          </w:p>
        </w:tc>
        <w:tc>
          <w:tcPr>
            <w:tcW w:w="5422" w:type="dxa"/>
          </w:tcPr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интереса.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3496F" w:rsidRPr="00BE4D0C" w:rsidRDefault="00895BE6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эмо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ционально-нравственной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отзывчивости. </w:t>
            </w:r>
            <w:r w:rsidR="00E3496F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 разнообразии культурных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социальных традиций.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Синтезировать целое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из частей и самостоятельно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достраивать недостающие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3496F" w:rsidRPr="00BE4D0C" w:rsidRDefault="00895BE6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бального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E3496F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9F613A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Проводить аналогии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устанавливать причинно-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Моделировать развитие</w:t>
            </w:r>
            <w:r w:rsidR="0089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963">
              <w:rPr>
                <w:rFonts w:ascii="Times New Roman" w:hAnsi="Times New Roman" w:cs="Times New Roman"/>
                <w:sz w:val="24"/>
                <w:szCs w:val="24"/>
              </w:rPr>
              <w:t>музыки до её прослушива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3496F" w:rsidRPr="00BE4D0C" w:rsidRDefault="00401963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художествен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ный образ с языка одного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вида искусства на </w:t>
            </w: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и стремиться к координа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ции различных позиций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E3496F" w:rsidRPr="00BE4D0C" w:rsidRDefault="009A7F8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учителем и сверстниками в учеб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</w:t>
            </w:r>
            <w:r w:rsidR="00E3496F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E3496F" w:rsidRPr="00BE4D0C" w:rsidRDefault="009A7F8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ное мнение, подтверждать</w:t>
            </w:r>
          </w:p>
          <w:p w:rsidR="00E3496F" w:rsidRPr="00BE4D0C" w:rsidRDefault="00E3496F" w:rsidP="0089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его примерами.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  <w:r w:rsidR="0040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исполняют (пластически</w:t>
            </w:r>
            <w:r w:rsidR="0040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интонируют, напевают)</w:t>
            </w:r>
            <w:r w:rsidR="0040196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характери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стики героев и основные</w:t>
            </w:r>
            <w:r w:rsidR="0040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этапы развития действия.</w:t>
            </w:r>
          </w:p>
          <w:p w:rsidR="00E3496F" w:rsidRPr="00BE4D0C" w:rsidRDefault="00E3496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Характеризуют по музыке</w:t>
            </w:r>
            <w:r w:rsidR="0040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старинных французских</w:t>
            </w:r>
            <w:r w:rsidR="0040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танцев обстановку на балу</w:t>
            </w:r>
            <w:r w:rsidR="0040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облик придворных.</w:t>
            </w:r>
          </w:p>
          <w:p w:rsidR="00E3496F" w:rsidRPr="00BE4D0C" w:rsidRDefault="00401963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ритмоинтонации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старинных француз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ских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нцев в танцеваль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ные движения.</w:t>
            </w:r>
          </w:p>
          <w:p w:rsidR="00E3496F" w:rsidRPr="00BE4D0C" w:rsidRDefault="00401963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в пластическом интонировании тан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цы Худышки и </w:t>
            </w:r>
            <w:proofErr w:type="gramStart"/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Кубышки</w:t>
            </w:r>
            <w:proofErr w:type="gramEnd"/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развития их музыки.</w:t>
            </w:r>
          </w:p>
          <w:p w:rsidR="0070741F" w:rsidRPr="00BE4D0C" w:rsidRDefault="00401963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музыкально-пластический порт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рет Принца: 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6F" w:rsidRPr="00BE4D0C">
              <w:rPr>
                <w:rFonts w:ascii="Times New Roman" w:hAnsi="Times New Roman" w:cs="Times New Roman"/>
                <w:sz w:val="24"/>
                <w:szCs w:val="24"/>
              </w:rPr>
              <w:t>жанровую основу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подбирают харак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терные жесты и движения.</w:t>
            </w:r>
          </w:p>
          <w:p w:rsidR="0070741F" w:rsidRPr="00BE4D0C" w:rsidRDefault="00401963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музыку появ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ления Золушки на балу.</w:t>
            </w:r>
          </w:p>
          <w:p w:rsidR="0070741F" w:rsidRPr="00BE4D0C" w:rsidRDefault="0070741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Сравнивают звучание темы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вальса на балу и в мечтах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Золушки о бале.</w:t>
            </w:r>
          </w:p>
          <w:p w:rsidR="0070741F" w:rsidRPr="00BE4D0C" w:rsidRDefault="009A7F8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в музыке доказательства развития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ца и Золушки.</w:t>
            </w:r>
          </w:p>
          <w:p w:rsidR="0070741F" w:rsidRPr="00BE4D0C" w:rsidRDefault="0070741F" w:rsidP="00895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Моделируют завершение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второго действия.</w:t>
            </w:r>
          </w:p>
          <w:p w:rsidR="009F613A" w:rsidRPr="00BE4D0C" w:rsidRDefault="0070741F" w:rsidP="009A7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видеофраг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мента финала второго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A37DCF" w:rsidRDefault="00A37DC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</w:t>
            </w:r>
            <w:r w:rsidR="00DF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Третье действие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разворота):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Поиски Золушки.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 после бала.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 нашёл Золушку</w:t>
            </w:r>
          </w:p>
          <w:p w:rsidR="009F613A" w:rsidRPr="00BE4D0C" w:rsidRDefault="0070741F" w:rsidP="00A3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Сквозное музыкальное</w:t>
            </w:r>
            <w:r w:rsidR="00A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в балете:</w:t>
            </w:r>
            <w:r w:rsidR="00A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лейтжанры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жанровые и тематические</w:t>
            </w:r>
            <w:r w:rsidR="00A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арки. Галоп.</w:t>
            </w:r>
          </w:p>
        </w:tc>
        <w:tc>
          <w:tcPr>
            <w:tcW w:w="5422" w:type="dxa"/>
          </w:tcPr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 w:rsidR="00A37DCF">
              <w:rPr>
                <w:rFonts w:ascii="Times New Roman" w:hAnsi="Times New Roman" w:cs="Times New Roman"/>
                <w:sz w:val="24"/>
                <w:szCs w:val="24"/>
              </w:rPr>
              <w:t>нально-ценно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стное отношение</w:t>
            </w:r>
            <w:r w:rsidR="00A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 творческим достижениям</w:t>
            </w:r>
            <w:r w:rsidR="00A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выдающихся отечествен</w:t>
            </w:r>
            <w:r w:rsidR="00A37D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ых композиторов.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F613A" w:rsidRPr="00BE4D0C" w:rsidRDefault="00A37DCF" w:rsidP="00A3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эмо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циональной отзывчивости.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41F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A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художественного 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</w:t>
            </w:r>
            <w:r w:rsidR="0065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представленную в неявном</w:t>
            </w:r>
            <w:r w:rsidR="0065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Синтезировать целое</w:t>
            </w:r>
            <w:r w:rsidR="006522AF">
              <w:rPr>
                <w:rFonts w:ascii="Times New Roman" w:hAnsi="Times New Roman" w:cs="Times New Roman"/>
                <w:sz w:val="24"/>
                <w:szCs w:val="24"/>
              </w:rPr>
              <w:t xml:space="preserve"> из частей с самостоятель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ным достраиванием</w:t>
            </w:r>
            <w:r w:rsidR="0065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недостающих компонентов.</w:t>
            </w:r>
            <w:r w:rsidR="0065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70741F" w:rsidRPr="00BE4D0C" w:rsidRDefault="006522A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логику повторе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ния тем-образов </w:t>
            </w:r>
            <w:proofErr w:type="gramStart"/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</w:p>
          <w:p w:rsidR="0070741F" w:rsidRPr="00BE4D0C" w:rsidRDefault="006522A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произведе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70741F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70741F" w:rsidRPr="00BE4D0C" w:rsidRDefault="006522A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учите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лем и сверстниками в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</w:t>
            </w:r>
            <w:r w:rsidR="0070741F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70741F" w:rsidRPr="00BE4D0C" w:rsidRDefault="006522A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ное мнение, подтверждать</w:t>
            </w:r>
          </w:p>
          <w:p w:rsidR="0070741F" w:rsidRPr="00BE4D0C" w:rsidRDefault="006522A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примерами из художе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произведения.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70741F" w:rsidRPr="00BE4D0C" w:rsidRDefault="006522AF" w:rsidP="0065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художе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ственных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41F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исполняют (пласти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чески ин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>тонируют, напевают) музыкальные ха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рактеристики героев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фрагменты развития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9F613A" w:rsidRPr="00BE4D0C" w:rsidRDefault="0070741F" w:rsidP="00D40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Характеризуют музыку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 xml:space="preserve"> галопов Принца, разыски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вающего Золушку.</w:t>
            </w:r>
          </w:p>
          <w:p w:rsidR="0070741F" w:rsidRPr="00BE4D0C" w:rsidRDefault="00D4037D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 музыке со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бытия, происходящие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время остановок Принца.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Анализируют одну из сцен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примерк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>и туфельки по ви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деозаписи.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Моделируют музыкальные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воспоминания Золушки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 xml:space="preserve"> и её сестёр о бале на основе тематических ремини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сценций.</w:t>
            </w:r>
          </w:p>
          <w:p w:rsidR="0070741F" w:rsidRPr="00BE4D0C" w:rsidRDefault="00D4037D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сцену воспо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минаний девушек о бале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по видеофрагменту.</w:t>
            </w:r>
          </w:p>
          <w:p w:rsidR="0070741F" w:rsidRPr="00BE4D0C" w:rsidRDefault="00D4037D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и инсцениру</w:t>
            </w:r>
            <w:r w:rsidR="0070741F" w:rsidRPr="00BE4D0C">
              <w:rPr>
                <w:rFonts w:ascii="Times New Roman" w:hAnsi="Times New Roman" w:cs="Times New Roman"/>
                <w:sz w:val="24"/>
                <w:szCs w:val="24"/>
              </w:rPr>
              <w:t>ют сцену примерки</w:t>
            </w:r>
          </w:p>
          <w:p w:rsidR="0070741F" w:rsidRPr="00BE4D0C" w:rsidRDefault="0070741F" w:rsidP="00DE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туфельки, отб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>ирают под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ходящие для этой сцены</w:t>
            </w:r>
            <w:r w:rsidR="00D4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темы из уже </w:t>
            </w: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звучавших</w:t>
            </w:r>
            <w:proofErr w:type="gramEnd"/>
            <w:r w:rsidR="00D4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балете.</w:t>
            </w:r>
          </w:p>
          <w:p w:rsidR="0070741F" w:rsidRPr="00BE4D0C" w:rsidRDefault="0070741F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Сравнивают звучание темы</w:t>
            </w:r>
            <w:r w:rsidR="0065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«мечтательной Золушки» во</w:t>
            </w:r>
            <w:r w:rsidR="006522AF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вступлении, финале второ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го действия и завершении</w:t>
            </w:r>
            <w:r w:rsidR="0065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>балета, дают каждому вари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анту название.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DF06D7" w:rsidRDefault="00DF06D7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№10.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  <w:r w:rsidR="00CB6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(один разворот):</w:t>
            </w:r>
            <w:r w:rsidR="00CB6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история</w:t>
            </w:r>
            <w:r w:rsidR="00CB6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Золушке,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рассказанная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С. Прокофьевым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Идея балета и основные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этапы развития действия.</w:t>
            </w:r>
          </w:p>
          <w:p w:rsidR="009F613A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Родство и контраст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образов. Жанровые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тематические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арки. Специфика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развёртывания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истории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балете.</w:t>
            </w:r>
          </w:p>
        </w:tc>
        <w:tc>
          <w:tcPr>
            <w:tcW w:w="5422" w:type="dxa"/>
          </w:tcPr>
          <w:p w:rsidR="00F62E32" w:rsidRPr="00BE4D0C" w:rsidRDefault="00CB61DF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оптимисти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ческого мировосприятия.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Ориентация в смысле и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нравственном содержании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 людей.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62E32" w:rsidRPr="00BE4D0C" w:rsidRDefault="00F3097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эмо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циональной отзывчивости.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E3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Иметь опыт пересказа</w:t>
            </w:r>
            <w:r w:rsidR="00F3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текста художественного</w:t>
            </w:r>
            <w:r w:rsidR="00F3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произведения от лица</w:t>
            </w:r>
            <w:r w:rsidR="00F3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разных героев.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</w:t>
            </w:r>
            <w:r w:rsidR="00F30972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 и </w:t>
            </w:r>
            <w:r w:rsidR="00F30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62E32" w:rsidRPr="00BE4D0C" w:rsidRDefault="00F3097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музыкальном про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E3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F613A" w:rsidRPr="00BE4D0C" w:rsidRDefault="00F30972" w:rsidP="00F30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учителем и сверстниками в учеб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</w:t>
            </w:r>
            <w:r w:rsidR="00F62E3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в пении,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пластическом интонирова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нии музыкальную историю</w:t>
            </w:r>
            <w:r w:rsidR="00CB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балета.</w:t>
            </w:r>
          </w:p>
          <w:p w:rsidR="00F62E32" w:rsidRPr="00BE4D0C" w:rsidRDefault="00CB61DF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логику члене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ния музыкальной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балета на действия (акты).</w:t>
            </w:r>
          </w:p>
          <w:p w:rsidR="00F62E32" w:rsidRPr="00BE4D0C" w:rsidRDefault="00F3097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сквоз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ного развития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балета.</w:t>
            </w:r>
          </w:p>
          <w:p w:rsidR="00F62E32" w:rsidRPr="00BE4D0C" w:rsidRDefault="006311F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Переинтонируют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кальные темы героев балета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от лица Принца и мачехи.</w:t>
            </w:r>
          </w:p>
          <w:p w:rsidR="00F62E32" w:rsidRPr="00BE4D0C" w:rsidRDefault="006311F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две интерпре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тации одной сцены балета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в их коллек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тивном 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обсуждении.</w:t>
            </w:r>
          </w:p>
          <w:p w:rsidR="00F62E32" w:rsidRPr="00BE4D0C" w:rsidRDefault="00F62E32" w:rsidP="00CB6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черты стиля</w:t>
            </w:r>
            <w:r w:rsidR="0063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(музыкальный язык, об-</w:t>
            </w:r>
            <w:proofErr w:type="gramEnd"/>
          </w:p>
          <w:p w:rsidR="009F613A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разы и их развитие) музыки</w:t>
            </w:r>
            <w:r w:rsidR="0063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Прокофьева.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32" w:rsidRPr="00BE4D0C" w:rsidTr="006311F2">
        <w:tc>
          <w:tcPr>
            <w:tcW w:w="15701" w:type="dxa"/>
            <w:gridSpan w:val="5"/>
            <w:shd w:val="clear" w:color="auto" w:fill="00B0F0"/>
          </w:tcPr>
          <w:p w:rsidR="00F62E32" w:rsidRPr="00BE4D0C" w:rsidRDefault="00F62E32" w:rsidP="00631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II четверть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Симфония как целостная музыкальная история.</w:t>
            </w:r>
          </w:p>
          <w:p w:rsidR="00F62E32" w:rsidRPr="00BE4D0C" w:rsidRDefault="00F62E32" w:rsidP="0063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 И.Чайковский. Четвёртая симфония (уроки 1–7), 7 ч</w:t>
            </w:r>
          </w:p>
        </w:tc>
      </w:tr>
      <w:tr w:rsidR="009F613A" w:rsidRPr="00BE4D0C" w:rsidTr="00280903">
        <w:tc>
          <w:tcPr>
            <w:tcW w:w="2785" w:type="dxa"/>
          </w:tcPr>
          <w:p w:rsidR="006311F2" w:rsidRDefault="006311F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</w:t>
            </w:r>
            <w:r w:rsidR="0065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Пётр Ильич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Чайковский.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Четвёртая симфония.</w:t>
            </w:r>
          </w:p>
          <w:p w:rsidR="00655FF4" w:rsidRDefault="00655FF4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№12.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Четвёртая часть.</w:t>
            </w:r>
          </w:p>
          <w:p w:rsidR="00655FF4" w:rsidRDefault="00655FF4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№13.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</w:t>
            </w:r>
            <w:r w:rsidR="00900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(четыре разворота)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Функция четвёртой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части (финала) в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симфонии. Жанровая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финала. Симфоническое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на основе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повтора и контраста.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Взаимосвязь характера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тем и их развития.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Тембровое варьирование.</w:t>
            </w:r>
          </w:p>
          <w:p w:rsidR="009F613A" w:rsidRPr="00BE4D0C" w:rsidRDefault="00F62E32" w:rsidP="00631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Подголосок.</w:t>
            </w:r>
          </w:p>
        </w:tc>
        <w:tc>
          <w:tcPr>
            <w:tcW w:w="5422" w:type="dxa"/>
          </w:tcPr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</w:t>
            </w:r>
            <w:r w:rsidR="0063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интереса.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</w:t>
            </w:r>
            <w:r w:rsidR="0063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 связях отечественной</w:t>
            </w:r>
            <w:r w:rsidR="0063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мировой музыкальной</w:t>
            </w:r>
            <w:r w:rsidR="0063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62E32" w:rsidRPr="00BE4D0C" w:rsidRDefault="009003B9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Постигать произведе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ние искусства с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сторон: художествен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>ной, научной, языковой.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E3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Проводить аналогии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устанавливать причинно-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62E32" w:rsidRPr="00BE4D0C" w:rsidRDefault="00F62E32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F613A" w:rsidRPr="00BE4D0C" w:rsidRDefault="00B24263" w:rsidP="00B2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графической модели музыкально</w:t>
            </w:r>
            <w:r w:rsidR="00F62E32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произведения. </w:t>
            </w:r>
            <w:r w:rsidR="00F62E32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D92586" w:rsidRPr="00BE4D0C" w:rsidRDefault="00D92586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Прогнозировать целое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его части.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D92586" w:rsidRPr="00BE4D0C" w:rsidRDefault="00B24263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музыкальном про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t>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8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D92586" w:rsidRPr="00BE4D0C" w:rsidRDefault="00D92586" w:rsidP="00B24263">
            <w:pPr>
              <w:tabs>
                <w:tab w:val="left" w:pos="43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 и одно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D92586" w:rsidRPr="00BE4D0C" w:rsidRDefault="00D92586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диалоге при обсуждении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D92586" w:rsidRPr="00BE4D0C" w:rsidRDefault="00D92586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зрения и обосновывать её.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D92586" w:rsidRPr="00BE4D0C" w:rsidRDefault="00D92586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(в опоре на графическую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запись), вокализируют,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жесты для пла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стического воплощения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музыкальных образов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 xml:space="preserve"> финала Четвёртой симфо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нии Чайковского.</w:t>
            </w:r>
          </w:p>
          <w:p w:rsidR="00D92586" w:rsidRPr="00BE4D0C" w:rsidRDefault="00D92586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Прогнозируют местопол</w:t>
            </w:r>
            <w:r w:rsidR="009003B9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>ние разученных тем в сим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фонии П. И. Чайковского.</w:t>
            </w:r>
          </w:p>
          <w:p w:rsidR="00D92586" w:rsidRPr="00BE4D0C" w:rsidRDefault="00B24263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музыкаль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t>ные образы по сходству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t>и различию.</w:t>
            </w:r>
          </w:p>
          <w:p w:rsidR="009F613A" w:rsidRPr="00BE4D0C" w:rsidRDefault="00B24263" w:rsidP="00B2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этапы развития тем, выявляют изменения в их характере, при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t>меняют при анализе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музыкальной выра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t>зительности.</w:t>
            </w:r>
          </w:p>
          <w:p w:rsidR="00D92586" w:rsidRPr="00BE4D0C" w:rsidRDefault="00D92586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>площают развитие музыкальных образов в исполнении (вокализация, пла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стическое интонирование).</w:t>
            </w:r>
          </w:p>
          <w:p w:rsidR="00D92586" w:rsidRPr="00BE4D0C" w:rsidRDefault="00D92586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Определяют кульминацию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финала, характеризуют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новую тему и выявляют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её роль в музыкальной</w:t>
            </w:r>
            <w:r w:rsidR="00B2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истории финала.</w:t>
            </w:r>
          </w:p>
          <w:p w:rsidR="00D92586" w:rsidRPr="00BE4D0C" w:rsidRDefault="00D92586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Определяют характер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взаимодействия тем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коде финала.</w:t>
            </w:r>
          </w:p>
          <w:p w:rsidR="00D92586" w:rsidRPr="00BE4D0C" w:rsidRDefault="007D1B6C" w:rsidP="0063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исполнительский план финала и пла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t>стически интонируют его.</w:t>
            </w:r>
          </w:p>
          <w:p w:rsidR="00D92586" w:rsidRPr="00BE4D0C" w:rsidRDefault="007D1B6C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конкурсе «ди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рижёров» с 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финала симфо</w:t>
            </w:r>
            <w:r w:rsidR="00D92586" w:rsidRPr="00BE4D0C">
              <w:rPr>
                <w:rFonts w:ascii="Times New Roman" w:hAnsi="Times New Roman" w:cs="Times New Roman"/>
                <w:sz w:val="24"/>
                <w:szCs w:val="24"/>
              </w:rPr>
              <w:t>нии П. И. Чайковского.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A47CE5" w:rsidRDefault="00A47CE5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Урок </w:t>
            </w:r>
            <w:r w:rsidR="0065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№14.</w:t>
            </w:r>
          </w:p>
          <w:p w:rsidR="00D92586" w:rsidRPr="00BE4D0C" w:rsidRDefault="00D92586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 часть</w:t>
            </w:r>
          </w:p>
          <w:p w:rsidR="00655FF4" w:rsidRDefault="00655FF4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№15.</w:t>
            </w:r>
          </w:p>
          <w:p w:rsidR="00D92586" w:rsidRPr="00BE4D0C" w:rsidRDefault="00D92586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Скерцо</w:t>
            </w:r>
          </w:p>
          <w:p w:rsidR="009F613A" w:rsidRPr="00BE4D0C" w:rsidRDefault="00D92586" w:rsidP="007D1B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Функция третьей части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(скерцо) в симфонии.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Жанровые основы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образов скерцо.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характера тем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их развития.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Пиццикато струнных.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Построение части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(трёхчастная форма).</w:t>
            </w:r>
          </w:p>
          <w:p w:rsidR="00953CA7" w:rsidRPr="00BE4D0C" w:rsidRDefault="00953CA7" w:rsidP="00A82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Интонационные связи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скерцо и финала.</w:t>
            </w:r>
          </w:p>
        </w:tc>
        <w:tc>
          <w:tcPr>
            <w:tcW w:w="5422" w:type="dxa"/>
          </w:tcPr>
          <w:p w:rsidR="00D92586" w:rsidRPr="00BE4D0C" w:rsidRDefault="00D92586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интереса.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53CA7" w:rsidRPr="00BE4D0C" w:rsidRDefault="00D92586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шедеврам от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ечественной музыки. </w:t>
            </w:r>
            <w:r w:rsidR="00953CA7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Постигать произведение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искусства с разных сторон: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художественной, научной,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языковой.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Проводить аналогии и</w:t>
            </w:r>
            <w:r w:rsidR="007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="00A827E4">
              <w:rPr>
                <w:rFonts w:ascii="Times New Roman" w:hAnsi="Times New Roman" w:cs="Times New Roman"/>
                <w:sz w:val="24"/>
                <w:szCs w:val="24"/>
              </w:rPr>
              <w:t>причин-но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Делить художественное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на смысло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вые части.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53CA7" w:rsidRPr="00BE4D0C" w:rsidRDefault="00A827E4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>ческом конспекте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произведе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953CA7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53CA7" w:rsidRPr="00BE4D0C" w:rsidRDefault="00A827E4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место возможных ошибок при исполнении произведения и нахо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>дить пути их преодоления.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A7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F613A" w:rsidRPr="00BE4D0C" w:rsidRDefault="00953CA7" w:rsidP="00973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48F">
              <w:rPr>
                <w:rFonts w:ascii="Times New Roman" w:hAnsi="Times New Roman" w:cs="Times New Roman"/>
                <w:sz w:val="24"/>
                <w:szCs w:val="24"/>
              </w:rPr>
              <w:t>оценку учителя и одно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</w:tc>
        <w:tc>
          <w:tcPr>
            <w:tcW w:w="5014" w:type="dxa"/>
          </w:tcPr>
          <w:p w:rsidR="00D92586" w:rsidRPr="00BE4D0C" w:rsidRDefault="00D92586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Моделируют характер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третьей части симфонии</w:t>
            </w:r>
          </w:p>
          <w:p w:rsidR="00953CA7" w:rsidRPr="00BE4D0C" w:rsidRDefault="00D92586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П. И. Чайковского в опоре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на взаимосвязь скерцо и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>финала Пятой симфонии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>Л. в. Бетховена.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Импровизируют мелодии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скерцо и их развитие, исхо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дя из образных и жанровых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композито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исполняют (напевают,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пластически интонируют)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музыку третьей части.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Распознают выразительные</w:t>
            </w:r>
            <w:r w:rsidR="00A8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48F">
              <w:rPr>
                <w:rFonts w:ascii="Times New Roman" w:hAnsi="Times New Roman" w:cs="Times New Roman"/>
                <w:sz w:val="24"/>
                <w:szCs w:val="24"/>
              </w:rPr>
              <w:t>и изобразительные особен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ности музыки скерцо.</w:t>
            </w:r>
          </w:p>
          <w:p w:rsidR="00953CA7" w:rsidRPr="00BE4D0C" w:rsidRDefault="0097348F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исполни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>тельский приём пиццикато.</w:t>
            </w:r>
          </w:p>
          <w:p w:rsidR="00953CA7" w:rsidRPr="00BE4D0C" w:rsidRDefault="00953CA7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Продумыва</w:t>
            </w:r>
            <w:r w:rsidR="0097348F">
              <w:rPr>
                <w:rFonts w:ascii="Times New Roman" w:hAnsi="Times New Roman" w:cs="Times New Roman"/>
                <w:sz w:val="24"/>
                <w:szCs w:val="24"/>
              </w:rPr>
              <w:t>ют исполни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тельский план и исполняют</w:t>
            </w:r>
            <w:r w:rsidR="0097348F">
              <w:rPr>
                <w:rFonts w:ascii="Times New Roman" w:hAnsi="Times New Roman" w:cs="Times New Roman"/>
                <w:sz w:val="24"/>
                <w:szCs w:val="24"/>
              </w:rPr>
              <w:t xml:space="preserve"> скерцо в опоре на графиче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скую запись.</w:t>
            </w:r>
          </w:p>
          <w:p w:rsidR="00953CA7" w:rsidRPr="00BE4D0C" w:rsidRDefault="0097348F" w:rsidP="007D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две интерпре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>тации фрагмента скерцо.</w:t>
            </w:r>
          </w:p>
          <w:p w:rsidR="009F613A" w:rsidRPr="00BE4D0C" w:rsidRDefault="00953CA7" w:rsidP="00973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Участвуют в конкурсе</w:t>
            </w:r>
            <w:r w:rsidR="0097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«дирижёров» и оценивают</w:t>
            </w:r>
            <w:r w:rsidR="0097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собственное исполнение</w:t>
            </w:r>
            <w:r w:rsidR="0097348F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однокласс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B15112" w:rsidRDefault="00B15112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№ </w:t>
            </w:r>
            <w:r w:rsidR="0065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16,17</w:t>
            </w:r>
            <w:r w:rsidR="00A4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часть</w:t>
            </w:r>
            <w:r w:rsidR="00B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Функция второй части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(медленной) в симфонии.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образов медленной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части симфонии. 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тяжённость мелодии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темы. Тембро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вое варьирование.</w:t>
            </w:r>
          </w:p>
          <w:p w:rsidR="00953CA7" w:rsidRPr="00BE4D0C" w:rsidRDefault="008C630C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звукоизобра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>зительности</w:t>
            </w:r>
            <w:proofErr w:type="spellEnd"/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Построение части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(трёхчастная форма с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изменённой репризой).</w:t>
            </w:r>
          </w:p>
          <w:p w:rsidR="009F613A" w:rsidRPr="00BE4D0C" w:rsidRDefault="00953CA7" w:rsidP="008C6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Интонационные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связи второй, третьей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четвёртой частей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симфонии</w:t>
            </w:r>
          </w:p>
        </w:tc>
        <w:tc>
          <w:tcPr>
            <w:tcW w:w="5422" w:type="dxa"/>
          </w:tcPr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познавательного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интереса.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шедеврам оте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музыки.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ного 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Постигать произведение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искусства с разных сторон: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художественной, научной,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языковой.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Проводить аналогии и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 музыку части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 смысловые разделы.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53CA7" w:rsidRPr="00BE4D0C" w:rsidRDefault="00FA3989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</w:t>
            </w:r>
            <w:r w:rsidR="00953CA7" w:rsidRPr="00BE4D0C">
              <w:rPr>
                <w:rFonts w:ascii="Times New Roman" w:hAnsi="Times New Roman" w:cs="Times New Roman"/>
                <w:sz w:val="24"/>
                <w:szCs w:val="24"/>
              </w:rPr>
              <w:t>ческом конспекте части</w:t>
            </w:r>
          </w:p>
          <w:p w:rsidR="00953CA7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симфонии.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62299" w:rsidRPr="00BE4D0C" w:rsidRDefault="00953CA7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Осознавать место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возможных ошибок при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 находить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пути их преодоления. </w:t>
            </w:r>
            <w:r w:rsidR="00462299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462299" w:rsidRPr="00BE4D0C" w:rsidRDefault="00462299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 и одно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F613A" w:rsidRPr="00BE4D0C" w:rsidRDefault="00462299" w:rsidP="008C6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Коллективно обсуждать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произведение,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точ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ку зрения.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462299" w:rsidRPr="00BE4D0C" w:rsidRDefault="00462299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образный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строй второй части сим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фонии П. И. Чайковского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опоре на представление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 образном строе второй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части Пятой симфонии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Л. в. Бетховена.</w:t>
            </w:r>
          </w:p>
          <w:p w:rsidR="00462299" w:rsidRPr="00BE4D0C" w:rsidRDefault="00462299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  <w:r w:rsidR="00B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разучивают основные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темы второй части,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следят за их развитием,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сравнивают характер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их звучания в разной</w:t>
            </w:r>
            <w:r w:rsidR="00F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инструментовке.</w:t>
            </w:r>
          </w:p>
          <w:p w:rsidR="00462299" w:rsidRPr="00BE4D0C" w:rsidRDefault="00FA3989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звукоизобрази</w:t>
            </w:r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spellEnd"/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репризе), уточняющие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характеристику образного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t>строя второй части.</w:t>
            </w:r>
          </w:p>
          <w:p w:rsidR="009F613A" w:rsidRPr="00BE4D0C" w:rsidRDefault="00462299" w:rsidP="008C6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Соотносят художественно-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образное содержание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второй части с формой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его воплощения.</w:t>
            </w:r>
          </w:p>
          <w:p w:rsidR="00462299" w:rsidRPr="00BE4D0C" w:rsidRDefault="00462299" w:rsidP="00B15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Продумываю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>т исполни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тельский план и исполняют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фрагмент второй части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опоре на графическую</w:t>
            </w:r>
            <w:r w:rsidR="008C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  <w:p w:rsidR="00462299" w:rsidRPr="00BE4D0C" w:rsidRDefault="008C630C" w:rsidP="008C6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конкурсе «ди</w:t>
            </w:r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t>рижёров» с 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t>фрагмента второй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симфонии П. И. Чайков</w:t>
            </w:r>
            <w:r w:rsidR="00462299" w:rsidRPr="00BE4D0C">
              <w:rPr>
                <w:rFonts w:ascii="Times New Roman" w:hAnsi="Times New Roman" w:cs="Times New Roman"/>
                <w:sz w:val="24"/>
                <w:szCs w:val="24"/>
              </w:rPr>
              <w:t>ского.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99" w:rsidRPr="00BE4D0C" w:rsidTr="008C630C">
        <w:tc>
          <w:tcPr>
            <w:tcW w:w="15701" w:type="dxa"/>
            <w:gridSpan w:val="5"/>
            <w:shd w:val="clear" w:color="auto" w:fill="00B0F0"/>
          </w:tcPr>
          <w:p w:rsidR="00462299" w:rsidRPr="00BE4D0C" w:rsidRDefault="00462299" w:rsidP="008C6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III четверть</w:t>
            </w:r>
          </w:p>
          <w:p w:rsidR="00462299" w:rsidRPr="00BE4D0C" w:rsidRDefault="00462299" w:rsidP="008C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 как целостная музыкальная история. М. И. Глинка. Опера «Иван Сусанин» (уроки 1–9), 9 ч</w:t>
            </w:r>
          </w:p>
        </w:tc>
      </w:tr>
      <w:tr w:rsidR="009F613A" w:rsidRPr="00BE4D0C" w:rsidTr="00280903">
        <w:tc>
          <w:tcPr>
            <w:tcW w:w="2785" w:type="dxa"/>
          </w:tcPr>
          <w:p w:rsidR="005F1E49" w:rsidRDefault="005F1E4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№ </w:t>
            </w:r>
            <w:r w:rsidR="0065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  <w:p w:rsidR="00462299" w:rsidRPr="00BE4D0C" w:rsidRDefault="0046229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И. Глинка.</w:t>
            </w:r>
          </w:p>
          <w:p w:rsidR="00462299" w:rsidRPr="00BE4D0C" w:rsidRDefault="0046229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 «Иван Сусанин».</w:t>
            </w:r>
          </w:p>
          <w:p w:rsidR="00462299" w:rsidRPr="00BE4D0C" w:rsidRDefault="0046229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действие.</w:t>
            </w:r>
            <w:r w:rsidR="005F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селе Домнине.</w:t>
            </w:r>
            <w:r w:rsidR="005F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Интродукция</w:t>
            </w:r>
            <w:r w:rsidR="005F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9F613A" w:rsidRPr="00BE4D0C" w:rsidRDefault="0046229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Экспозиция образов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русских людей: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отношение к Родине,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своему народу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его истории.</w:t>
            </w:r>
          </w:p>
          <w:p w:rsidR="00B331FE" w:rsidRPr="00BE4D0C" w:rsidRDefault="005F1E49" w:rsidP="00140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Многоплановость об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разных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русского народа.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хоров крестьян с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="0014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песней, ин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тонационная общность</w:t>
            </w:r>
            <w:r w:rsidR="00140F4A">
              <w:rPr>
                <w:rFonts w:ascii="Times New Roman" w:hAnsi="Times New Roman" w:cs="Times New Roman"/>
                <w:sz w:val="24"/>
                <w:szCs w:val="24"/>
              </w:rPr>
              <w:t xml:space="preserve"> хоров. Типы хоров (мужской, женский, смешан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5422" w:type="dxa"/>
          </w:tcPr>
          <w:p w:rsidR="00462299" w:rsidRPr="00BE4D0C" w:rsidRDefault="0046229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защитникам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Родины.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462299" w:rsidRPr="00BE4D0C" w:rsidRDefault="0046229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венного произведения.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62299" w:rsidRPr="00BE4D0C" w:rsidRDefault="0046229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для решения по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ставленной задачи.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F613A" w:rsidRPr="00BE4D0C" w:rsidRDefault="0046229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Корректировать результаты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своей исполнительской</w:t>
            </w:r>
            <w:r w:rsidR="005F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B331FE" w:rsidRPr="00BE4D0C" w:rsidRDefault="005F1E4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с одноклассни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ками смысл происходящих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 опере изменений. </w:t>
            </w:r>
            <w:r w:rsidR="00B331F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B331FE" w:rsidRPr="00BE4D0C" w:rsidRDefault="005F1E49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опыт вербаль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B331F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B331FE" w:rsidRPr="00BE4D0C" w:rsidRDefault="00B331FE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Вспоминают о событиях</w:t>
            </w:r>
            <w:r w:rsidR="0014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интродукции в процессе</w:t>
            </w:r>
            <w:r w:rsidR="0014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слушания, анализа</w:t>
            </w:r>
            <w:r w:rsidR="0014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исполнения её хоров.</w:t>
            </w:r>
          </w:p>
          <w:p w:rsidR="00B331FE" w:rsidRPr="00BE4D0C" w:rsidRDefault="00B331FE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Инсценируют фрагмент</w:t>
            </w:r>
            <w:r w:rsidR="0014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сцены встречи ополченцев.</w:t>
            </w:r>
          </w:p>
          <w:p w:rsidR="00B331FE" w:rsidRPr="00BE4D0C" w:rsidRDefault="00140F4A" w:rsidP="005F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интонаци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онные связи между темами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хоров интродукции в опоре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на графическую запись.</w:t>
            </w:r>
          </w:p>
          <w:p w:rsidR="009F613A" w:rsidRPr="00BE4D0C" w:rsidRDefault="00140F4A" w:rsidP="00140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русские на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родные песни, похожие на хоры интродукции,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и выявляют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интонационную и жанро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вую общность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140F4A" w:rsidRDefault="00140F4A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</w:t>
            </w:r>
            <w:r w:rsidR="00CC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  <w:p w:rsidR="00B331FE" w:rsidRPr="00BE4D0C" w:rsidRDefault="00B331FE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Каватина и рондо</w:t>
            </w:r>
            <w:r w:rsidR="0014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Антониды</w:t>
            </w:r>
            <w:proofErr w:type="spellEnd"/>
            <w:r w:rsidR="0022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(один разворот)</w:t>
            </w:r>
          </w:p>
          <w:p w:rsidR="00B331FE" w:rsidRPr="00BE4D0C" w:rsidRDefault="00B331FE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Музыкальный портрет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 Особенности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её музыкальной речи,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интонационные связи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 хорами интродукции.</w:t>
            </w:r>
          </w:p>
          <w:p w:rsidR="007D62A4" w:rsidRPr="00BE4D0C" w:rsidRDefault="00B331FE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Распев.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Двухчастное</w:t>
            </w:r>
            <w:proofErr w:type="spellEnd"/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построение: каватина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рондо. Высокий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женский голос сопрано.</w:t>
            </w:r>
            <w:r w:rsidR="007D62A4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Сцена Сусанина</w:t>
            </w:r>
            <w:r w:rsidR="0022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62A4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крестьянами</w:t>
            </w:r>
            <w:r w:rsidR="0022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62A4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хор гребцов</w:t>
            </w:r>
            <w:r w:rsidR="0022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62A4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(один разворот)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Музыкально-образная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Ивана Сусанина.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Народно-жанровые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истоки его музыкального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языка. Речитатив.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Низкий мужской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голос бас.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родство музыкальной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речи героев.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изобразительность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музыки хора гребцов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(дружинников).</w:t>
            </w:r>
          </w:p>
          <w:p w:rsidR="009F613A" w:rsidRPr="00BE4D0C" w:rsidRDefault="004509BB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сцениче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ского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в развитии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хора.</w:t>
            </w:r>
          </w:p>
        </w:tc>
        <w:tc>
          <w:tcPr>
            <w:tcW w:w="5422" w:type="dxa"/>
          </w:tcPr>
          <w:p w:rsidR="00B331FE" w:rsidRPr="00BE4D0C" w:rsidRDefault="0022081D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эмоци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ональной отзывчивости.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F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B331FE" w:rsidRPr="00BE4D0C" w:rsidRDefault="00B331FE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331FE" w:rsidRPr="00BE4D0C" w:rsidRDefault="0022081D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смысл олице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творения образов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произве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дении. </w:t>
            </w:r>
            <w:r w:rsidR="00B331F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331FE" w:rsidRPr="00BE4D0C" w:rsidRDefault="0022081D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связи, невысказанные в тексте напря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мую, объяснять их. </w:t>
            </w:r>
            <w:r w:rsidR="00B331F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331FE" w:rsidRPr="00BE4D0C" w:rsidRDefault="00B331FE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Ставить исполнительские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добиваться их ре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шения.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7D62A4" w:rsidRPr="00BE4D0C" w:rsidRDefault="0022081D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</w:t>
            </w:r>
            <w:r w:rsidR="00B331FE" w:rsidRPr="00BE4D0C">
              <w:rPr>
                <w:rFonts w:ascii="Times New Roman" w:hAnsi="Times New Roman" w:cs="Times New Roman"/>
                <w:sz w:val="24"/>
                <w:szCs w:val="24"/>
              </w:rPr>
              <w:t>ном обсуждении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фрагмента художественного произведе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7D62A4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 родной земле и своему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народу.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</w:t>
            </w:r>
            <w:r w:rsidR="002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отношение к образа</w:t>
            </w:r>
            <w:r w:rsidR="00636C07">
              <w:rPr>
                <w:rFonts w:ascii="Times New Roman" w:hAnsi="Times New Roman" w:cs="Times New Roman"/>
                <w:sz w:val="24"/>
                <w:szCs w:val="24"/>
              </w:rPr>
              <w:t>м при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роды.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636C0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</w:t>
            </w:r>
            <w:r w:rsidR="0063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характеристики в явлении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7D62A4" w:rsidRPr="00BE4D0C" w:rsidRDefault="00407133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Синтезировать целое из ча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стей. </w:t>
            </w:r>
            <w:r w:rsidR="007D62A4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 и условия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ми её реализации.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F613A" w:rsidRPr="00BE4D0C" w:rsidRDefault="00407133" w:rsidP="00407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и исполнении фрагмента художе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A4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напевают темы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каватины и рондо </w:t>
            </w:r>
            <w:proofErr w:type="spellStart"/>
            <w:r w:rsidR="00407133">
              <w:rPr>
                <w:rFonts w:ascii="Times New Roman" w:hAnsi="Times New Roman" w:cs="Times New Roman"/>
                <w:sz w:val="24"/>
                <w:szCs w:val="24"/>
              </w:rPr>
              <w:t>Антони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в опоре на графическую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Характеризуют музыкаль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ный образ </w:t>
            </w:r>
            <w:proofErr w:type="spellStart"/>
            <w:r w:rsidR="00407133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="00407133">
              <w:rPr>
                <w:rFonts w:ascii="Times New Roman" w:hAnsi="Times New Roman" w:cs="Times New Roman"/>
                <w:sz w:val="24"/>
                <w:szCs w:val="24"/>
              </w:rPr>
              <w:t>, размышляют о причинах кон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траста её состояний.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Соотносят содержание и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форму музыкальной харак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характерные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интонации в музыкальной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речи героини.</w:t>
            </w:r>
          </w:p>
          <w:p w:rsidR="009F613A" w:rsidRPr="00BE4D0C" w:rsidRDefault="00407133" w:rsidP="00407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интонационные связи с хорами ин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тродукции.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диалог Ивана Сусанина</w:t>
            </w:r>
            <w:r w:rsidR="004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крестьян.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Моделируют сценический</w:t>
            </w:r>
            <w:r w:rsidR="00B1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образ Сусанина.</w:t>
            </w:r>
          </w:p>
          <w:p w:rsidR="007D62A4" w:rsidRPr="00BE4D0C" w:rsidRDefault="00B124DE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 в своём испол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нении эмоциональн</w:t>
            </w:r>
            <w:proofErr w:type="gramStart"/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разный строй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речи Сусанина.</w:t>
            </w:r>
          </w:p>
          <w:p w:rsidR="007D62A4" w:rsidRPr="00BE4D0C" w:rsidRDefault="00B124DE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связь музыкаль</w:t>
            </w:r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речи героя </w:t>
            </w:r>
            <w:proofErr w:type="gramStart"/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песенностью</w:t>
            </w:r>
            <w:proofErr w:type="spellEnd"/>
            <w:r w:rsidR="007D62A4"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2A4" w:rsidRPr="00BE4D0C" w:rsidRDefault="007D62A4" w:rsidP="0022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Разучивают хор гребцов</w:t>
            </w:r>
            <w:r w:rsidR="00B1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выявляют выразительные</w:t>
            </w:r>
            <w:r w:rsidR="00B1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изобразительные черты</w:t>
            </w:r>
            <w:r w:rsidR="00B124DE">
              <w:rPr>
                <w:rFonts w:ascii="Times New Roman" w:hAnsi="Times New Roman" w:cs="Times New Roman"/>
                <w:sz w:val="24"/>
                <w:szCs w:val="24"/>
              </w:rPr>
              <w:t xml:space="preserve"> в мелодии и сопровожде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7D62A4" w:rsidRPr="00BE4D0C" w:rsidRDefault="007D62A4" w:rsidP="0022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Инсценируют хор гребцов.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4509BB" w:rsidRDefault="004509BB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</w:t>
            </w:r>
            <w:r w:rsidR="00CC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Приезд Собинина,</w:t>
            </w:r>
            <w:r w:rsidR="004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трио и финал</w:t>
            </w:r>
            <w:r w:rsidR="004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45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Собинина: сочетание</w:t>
            </w:r>
            <w:r w:rsidR="000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героики и лирики.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Жанровые истоки его</w:t>
            </w:r>
            <w:r w:rsidR="000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речи.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Оперные формы (трио,</w:t>
            </w:r>
            <w:r w:rsidR="000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хоровая сцена, финал).</w:t>
            </w:r>
          </w:p>
          <w:p w:rsidR="009F613A" w:rsidRPr="00BE4D0C" w:rsidRDefault="00D0617D" w:rsidP="00036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Высокий мужской голос</w:t>
            </w:r>
            <w:r w:rsidR="000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тенор.</w:t>
            </w:r>
          </w:p>
        </w:tc>
        <w:tc>
          <w:tcPr>
            <w:tcW w:w="5422" w:type="dxa"/>
          </w:tcPr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сопереживания,</w:t>
            </w:r>
            <w:r w:rsidR="00036E8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отзывчиво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D0617D" w:rsidRPr="00BE4D0C" w:rsidRDefault="00036E81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желания и поступки героев с нравствен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ными нормами. </w:t>
            </w:r>
            <w:r w:rsidR="00D0617D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точки</w:t>
            </w:r>
            <w:r w:rsidR="000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зрения на одно явление.</w:t>
            </w:r>
            <w:r w:rsidR="000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D0617D" w:rsidRPr="00BE4D0C" w:rsidRDefault="00036E81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видеофрагмент первого действия оперы, соотносить музыкаль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>ные и сценические образы.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7D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D0617D" w:rsidRPr="00BE4D0C" w:rsidRDefault="00036E81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музыкальном про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>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7D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</w:t>
            </w:r>
            <w:r w:rsidR="00036E8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 и условия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ми её реализации.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D0617D" w:rsidRPr="00BE4D0C" w:rsidRDefault="00036E81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действовать по пла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ну. </w:t>
            </w:r>
            <w:r w:rsidR="00D0617D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Вступать в учебное</w:t>
            </w:r>
            <w:r w:rsidR="000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сотрудничество с</w:t>
            </w:r>
            <w:r w:rsidR="005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одноклассниками: работать в парах, группах.</w:t>
            </w:r>
            <w:r w:rsidR="005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9F613A" w:rsidRPr="00BE4D0C" w:rsidRDefault="005348FC" w:rsidP="00534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>бального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D0617D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Размышляют о роли</w:t>
            </w:r>
            <w:r w:rsidR="005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Минина и Пожарского</w:t>
            </w:r>
            <w:r w:rsidR="005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организации народного</w:t>
            </w:r>
            <w:r w:rsidR="005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сопротивления.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Разучивают тему трио</w:t>
            </w:r>
            <w:r w:rsidR="005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моделируют реакцию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Сусанина и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="005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 предложение Собинина</w:t>
            </w:r>
            <w:r w:rsidR="005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сыграть свадьбу.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Исполняют трио по ролям.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интонационные</w:t>
            </w:r>
            <w:r w:rsidR="003A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связи тем трио и финала</w:t>
            </w:r>
            <w:r w:rsidR="003A6FA2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действия с предше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ствующей музыкой</w:t>
            </w:r>
            <w:r w:rsidR="003A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оперы.</w:t>
            </w:r>
          </w:p>
          <w:p w:rsidR="00D0617D" w:rsidRPr="00BE4D0C" w:rsidRDefault="00D0617D" w:rsidP="00450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  <w:r w:rsidR="003A6FA2">
              <w:rPr>
                <w:rFonts w:ascii="Times New Roman" w:hAnsi="Times New Roman" w:cs="Times New Roman"/>
                <w:sz w:val="24"/>
                <w:szCs w:val="24"/>
              </w:rPr>
              <w:t xml:space="preserve"> и исполняют музыку за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вершающей сцены первого</w:t>
            </w:r>
            <w:r w:rsidR="003A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9F613A" w:rsidRPr="00BE4D0C" w:rsidRDefault="003A6FA2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>ментом первого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обсуждают с однокласс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>никами его сценическое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7D" w:rsidRPr="00BE4D0C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CC1853" w:rsidRDefault="00CC1853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№21.</w:t>
            </w:r>
          </w:p>
          <w:p w:rsidR="00D0617D" w:rsidRPr="00BE4D0C" w:rsidRDefault="00D0617D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действие</w:t>
            </w:r>
            <w:proofErr w:type="gramStart"/>
            <w:r w:rsidR="003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дворце короля</w:t>
            </w:r>
            <w:r w:rsidR="003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Сигизмунда</w:t>
            </w:r>
            <w:r w:rsidR="003A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(два разворота)</w:t>
            </w:r>
          </w:p>
          <w:p w:rsidR="00D0617D" w:rsidRPr="00BE4D0C" w:rsidRDefault="00D0617D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Экспозиция образов</w:t>
            </w:r>
            <w:r w:rsidR="003A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польской шляхты.</w:t>
            </w:r>
          </w:p>
          <w:p w:rsidR="009F613A" w:rsidRPr="00BE4D0C" w:rsidRDefault="00D0617D" w:rsidP="00FC5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Противоречие между</w:t>
            </w:r>
            <w:r w:rsidR="003A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красотой</w:t>
            </w:r>
            <w:r w:rsidR="003A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захватническими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помыслами. Интона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анровые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основы музыки поляков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ритмоинтонации</w:t>
            </w:r>
            <w:proofErr w:type="spellEnd"/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полонеза, краковяка,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мазурки).</w:t>
            </w:r>
          </w:p>
        </w:tc>
        <w:tc>
          <w:tcPr>
            <w:tcW w:w="5422" w:type="dxa"/>
          </w:tcPr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>тация в нравствен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ном содержании помыслов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героев оперы.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 культуре других народов.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го образа. (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П.)</w:t>
            </w:r>
          </w:p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Обобщать характерные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черты польских танцев.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CA5734" w:rsidRPr="00BE4D0C" w:rsidRDefault="002B340A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Переводить художествен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ный образ с языка одного</w:t>
            </w:r>
          </w:p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вида искусства на </w:t>
            </w: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CA5734" w:rsidRPr="00BE4D0C" w:rsidRDefault="002B340A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условиями её реализации.</w:t>
            </w:r>
          </w:p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F613A" w:rsidRPr="00BE4D0C" w:rsidRDefault="002B340A" w:rsidP="002B3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и исполнении фрагмента художе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34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анализируют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исполняют (пластически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интонируют, напевают) основную тему и вступительные фанфары полоне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Исследуют соотношение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слов и музыки в женском</w:t>
            </w:r>
            <w:r w:rsidR="00FC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хоре.</w:t>
            </w:r>
          </w:p>
          <w:p w:rsidR="00CA5734" w:rsidRPr="00BE4D0C" w:rsidRDefault="00FC5DB1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 (поют и пла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стически интонируют)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краковяка.</w:t>
            </w:r>
          </w:p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Экспериментально выявл</w:t>
            </w:r>
            <w:r w:rsidR="002B340A">
              <w:rPr>
                <w:rFonts w:ascii="Times New Roman" w:hAnsi="Times New Roman" w:cs="Times New Roman"/>
                <w:sz w:val="24"/>
                <w:szCs w:val="24"/>
              </w:rPr>
              <w:t>яют выразительность синко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пированного ритма в теме</w:t>
            </w:r>
            <w:r w:rsidR="002B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краковяка.</w:t>
            </w:r>
          </w:p>
          <w:p w:rsidR="00CA5734" w:rsidRPr="00BE4D0C" w:rsidRDefault="002B340A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поют, пластиче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ски интонируют музыку падекатра,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его жанровую основу.</w:t>
            </w:r>
          </w:p>
          <w:p w:rsidR="00CA5734" w:rsidRPr="00BE4D0C" w:rsidRDefault="002B340A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поют, пластиче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ски интонируют 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мазурки.</w:t>
            </w:r>
          </w:p>
          <w:p w:rsidR="00CA5734" w:rsidRPr="00BE4D0C" w:rsidRDefault="00CA5734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родство музыки</w:t>
            </w:r>
            <w:r w:rsidR="002B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танцев, звучащих на балу.</w:t>
            </w:r>
            <w:r w:rsidR="002B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734" w:rsidRPr="00BE4D0C" w:rsidRDefault="002B340A" w:rsidP="003A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 одноклассниками события, проис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ходящие в финале 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9F613A" w:rsidRPr="00BE4D0C" w:rsidRDefault="002B340A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ментом финала второго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действия и обсуждают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6AB1">
              <w:rPr>
                <w:rFonts w:ascii="Times New Roman" w:hAnsi="Times New Roman" w:cs="Times New Roman"/>
                <w:sz w:val="24"/>
                <w:szCs w:val="24"/>
              </w:rPr>
              <w:t>просмотренное</w:t>
            </w:r>
            <w:proofErr w:type="gramEnd"/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с одно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>классниками.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A56F5A" w:rsidRDefault="00A56F5A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</w:t>
            </w:r>
            <w:r w:rsidR="00CC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  <w:p w:rsidR="00CA5734" w:rsidRPr="00BE4D0C" w:rsidRDefault="00CA5734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Третье действие</w:t>
            </w:r>
          </w:p>
          <w:p w:rsidR="00CA5734" w:rsidRPr="00BE4D0C" w:rsidRDefault="00CA5734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избе Сусанина.</w:t>
            </w:r>
          </w:p>
          <w:p w:rsidR="00CA5734" w:rsidRPr="00BE4D0C" w:rsidRDefault="00CA5734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 Вани, диалог</w:t>
            </w:r>
            <w:r w:rsidR="005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 и Сусанина.</w:t>
            </w:r>
          </w:p>
          <w:p w:rsidR="00CA5734" w:rsidRPr="00BE4D0C" w:rsidRDefault="00CA5734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 подготовки</w:t>
            </w:r>
            <w:r w:rsidR="005A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свадьбе</w:t>
            </w:r>
          </w:p>
          <w:p w:rsidR="00CA5734" w:rsidRPr="00BE4D0C" w:rsidRDefault="00CA5734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характеристика Вани.</w:t>
            </w:r>
          </w:p>
          <w:p w:rsidR="009F613A" w:rsidRPr="00BE4D0C" w:rsidRDefault="00CA5734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Атмосфера в доме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Сусанина.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Отношение героев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друг к другу.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Характеристика быта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семьи Сусаниных: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разнообразие жанровых</w:t>
            </w:r>
            <w:r w:rsidR="001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истоков.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оперы.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Оперные формы: дуэт,</w:t>
            </w:r>
            <w:r w:rsidR="001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квартет.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Речитатив.</w:t>
            </w:r>
          </w:p>
          <w:p w:rsidR="00851380" w:rsidRPr="00BE4D0C" w:rsidRDefault="0085138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Низкий женский голос</w:t>
            </w:r>
            <w:r w:rsidR="00C6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контральто</w:t>
            </w:r>
          </w:p>
        </w:tc>
        <w:tc>
          <w:tcPr>
            <w:tcW w:w="5422" w:type="dxa"/>
          </w:tcPr>
          <w:p w:rsidR="00CA5734" w:rsidRPr="00BE4D0C" w:rsidRDefault="005A6AB1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сопереживания, эмоционально-нравственной отзывчи</w:t>
            </w:r>
            <w:r w:rsidR="00CA5734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вости. </w:t>
            </w:r>
            <w:r w:rsidR="00CA5734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A5734" w:rsidRPr="00BE4D0C" w:rsidRDefault="00CA5734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Понимание и адекватная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оценка чувств и мыслей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F613A" w:rsidRPr="00BE4D0C" w:rsidRDefault="00CA5734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 культурных (семейных)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традициях народа.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</w:t>
            </w:r>
            <w:r w:rsidR="005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1380" w:rsidRPr="00BE4D0C" w:rsidRDefault="005A6AB1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художествен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ный образ с языка одного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вида искусства на </w:t>
            </w: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1380" w:rsidRPr="00BE4D0C" w:rsidRDefault="001B03A8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необходимые данные для решения творче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ской задачи. </w:t>
            </w:r>
            <w:r w:rsidR="0085138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Ориентироват</w:t>
            </w:r>
            <w:r w:rsidR="001B03A8">
              <w:rPr>
                <w:rFonts w:ascii="Times New Roman" w:hAnsi="Times New Roman" w:cs="Times New Roman"/>
                <w:sz w:val="24"/>
                <w:szCs w:val="24"/>
              </w:rPr>
              <w:t>ься в графической модели музыкаль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темы.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Выявлять смысловые</w:t>
            </w:r>
            <w:r w:rsidR="001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единицы художественного</w:t>
            </w:r>
            <w:r w:rsidR="001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частей.</w:t>
            </w:r>
            <w:r w:rsidR="001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851380" w:rsidRPr="00BE4D0C" w:rsidRDefault="00C620EF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распреде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лении ролей в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деятельности и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по плану. </w:t>
            </w:r>
            <w:r w:rsidR="0085138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851380" w:rsidRPr="00BE4D0C" w:rsidRDefault="0085138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</w:t>
            </w:r>
            <w:r w:rsidR="00C620EF">
              <w:rPr>
                <w:rFonts w:ascii="Times New Roman" w:hAnsi="Times New Roman" w:cs="Times New Roman"/>
                <w:sz w:val="24"/>
                <w:szCs w:val="24"/>
              </w:rPr>
              <w:t>трудничество с одноклассника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ми: работать в парах</w:t>
            </w:r>
            <w:r w:rsidR="00C6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 группах.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Сочиняют мелодию</w:t>
            </w:r>
            <w:r w:rsidR="00A5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 словам песни Вани.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разучивают</w:t>
            </w:r>
            <w:r w:rsidR="00A5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исполняют песню</w:t>
            </w:r>
            <w:r w:rsidR="00A5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Вани.</w:t>
            </w:r>
          </w:p>
          <w:p w:rsidR="00851380" w:rsidRPr="00BE4D0C" w:rsidRDefault="00A56F5A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выразитель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ность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песни,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её жанровую основу.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и анализируют</w:t>
            </w:r>
            <w:r w:rsidR="00A5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диалог Сусанина и Вани, разучивают его основные</w:t>
            </w:r>
            <w:r w:rsidR="00A5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Составляют и разыгрывают</w:t>
            </w:r>
            <w:r w:rsidR="00A5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композицию из фрагментов</w:t>
            </w:r>
            <w:r w:rsidR="00A5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песни Вани и его диалога с</w:t>
            </w:r>
            <w:r w:rsidR="00A5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Сусаниным.</w:t>
            </w:r>
          </w:p>
          <w:p w:rsidR="00851380" w:rsidRPr="00BE4D0C" w:rsidRDefault="001B03A8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о неразрыв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ной связи событий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и в семье Сусанина.</w:t>
            </w:r>
          </w:p>
          <w:p w:rsidR="00851380" w:rsidRPr="00BE4D0C" w:rsidRDefault="001B03A8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ментом сцены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свадьбе и обсуждают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денное</w:t>
            </w:r>
            <w:proofErr w:type="gramEnd"/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80" w:rsidRPr="00BE4D0C" w:rsidRDefault="001B03A8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напевают ос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новные темы квартета,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тему семейного счастья.</w:t>
            </w:r>
          </w:p>
          <w:p w:rsidR="00851380" w:rsidRPr="00BE4D0C" w:rsidRDefault="00851380" w:rsidP="005A6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Импровизируют реплики</w:t>
            </w:r>
            <w:r w:rsidR="001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Сусанина и Вани на основе</w:t>
            </w:r>
            <w:r w:rsidR="001B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темы семейного счастья.</w:t>
            </w:r>
          </w:p>
          <w:p w:rsidR="009F613A" w:rsidRPr="00BE4D0C" w:rsidRDefault="0085138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Распознают интонации</w:t>
            </w:r>
            <w:r w:rsidR="00C6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приближающейся фанфары</w:t>
            </w:r>
            <w:r w:rsidR="00C6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полонеза, моделируют</w:t>
            </w:r>
            <w:r w:rsidR="00C6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последующее развитие</w:t>
            </w:r>
            <w:r w:rsidR="00C6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CC1853" w:rsidRDefault="00CC1853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№23.</w:t>
            </w:r>
          </w:p>
          <w:p w:rsidR="00851380" w:rsidRPr="00BE4D0C" w:rsidRDefault="0085138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 вторжения</w:t>
            </w:r>
            <w:r w:rsidR="00C6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поляков</w:t>
            </w:r>
            <w:r w:rsidR="00C6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</w:t>
            </w:r>
          </w:p>
          <w:p w:rsidR="00851380" w:rsidRPr="00BE4D0C" w:rsidRDefault="00D220D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Драматическая кульми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нация оперы.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развития диалога</w:t>
            </w:r>
          </w:p>
          <w:p w:rsidR="00851380" w:rsidRPr="00BE4D0C" w:rsidRDefault="0085138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Сусанина и поляков.</w:t>
            </w:r>
          </w:p>
          <w:p w:rsidR="009F613A" w:rsidRPr="00BE4D0C" w:rsidRDefault="00851380" w:rsidP="00D22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мотивация поведения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героев. Столкновение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интонационно-жанровых характеристик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противоборствующих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сил. Опора музыкальной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речи Сусанина и поляков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 темы, звучавшие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первом и втором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действиях. Напев,</w:t>
            </w:r>
            <w:r w:rsidR="00D2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речитатив, скороговорка.</w:t>
            </w:r>
          </w:p>
        </w:tc>
        <w:tc>
          <w:tcPr>
            <w:tcW w:w="5422" w:type="dxa"/>
          </w:tcPr>
          <w:p w:rsidR="00851380" w:rsidRPr="00BE4D0C" w:rsidRDefault="00D220D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познавательного интереса к музы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кальным занятиям.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51380" w:rsidRPr="00BE4D0C" w:rsidRDefault="00D220D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эмоционального сопережи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вания, сочувствия людям,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находящимся в трудной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ситуации. </w:t>
            </w:r>
            <w:r w:rsidR="0085138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51380" w:rsidRPr="00BE4D0C" w:rsidRDefault="00D220D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адекват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ная оценка поступков,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чувств и мыслей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851380" w:rsidRPr="00BE4D0C" w:rsidRDefault="00D220D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прямой и пере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носный смысл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  <w:r w:rsidR="0085138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F613A" w:rsidRPr="00BE4D0C" w:rsidRDefault="00D220D0" w:rsidP="00D22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преобра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>зований музыкальных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80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 интонаций. </w:t>
            </w:r>
            <w:r w:rsidR="00851380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D68E6" w:rsidRPr="00BE4D0C" w:rsidRDefault="00C132F1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последовательность развития собы</w:t>
            </w:r>
            <w:r w:rsidR="00BD68E6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="00BD68E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D68E6" w:rsidRPr="00BE4D0C" w:rsidRDefault="00BD68E6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Структурировать раздел</w:t>
            </w:r>
            <w:r w:rsidR="00C132F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D68E6" w:rsidRPr="00BE4D0C" w:rsidRDefault="00BD68E6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</w:t>
            </w:r>
            <w:r w:rsidR="00C1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BD68E6" w:rsidRPr="00BE4D0C" w:rsidRDefault="00BD68E6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Находить способы решения</w:t>
            </w:r>
            <w:r w:rsidR="00C1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творческой задачи</w:t>
            </w:r>
            <w:r w:rsidR="00C132F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конкрет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BD68E6" w:rsidRPr="00BE4D0C" w:rsidRDefault="00C132F1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и исполнении фрагмента художе</w:t>
            </w:r>
            <w:r w:rsidR="00BD68E6" w:rsidRPr="00BE4D0C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произведения.</w:t>
            </w:r>
          </w:p>
          <w:p w:rsidR="00BD68E6" w:rsidRPr="00BE4D0C" w:rsidRDefault="00BD68E6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BD68E6" w:rsidRPr="00BE4D0C" w:rsidRDefault="007633D0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</w:t>
            </w:r>
            <w:r w:rsidR="00BD68E6" w:rsidRPr="00BE4D0C">
              <w:rPr>
                <w:rFonts w:ascii="Times New Roman" w:hAnsi="Times New Roman" w:cs="Times New Roman"/>
                <w:sz w:val="24"/>
                <w:szCs w:val="24"/>
              </w:rPr>
              <w:t>бального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E6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BD68E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14" w:type="dxa"/>
          </w:tcPr>
          <w:p w:rsidR="00BD68E6" w:rsidRPr="00BE4D0C" w:rsidRDefault="00BD68E6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Моделируют поведение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Сусанина в создавшейся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BD68E6" w:rsidRPr="00BE4D0C" w:rsidRDefault="00BD68E6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диалог Сусанина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поляков, разучивают и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исполняют его основные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реплики.</w:t>
            </w:r>
          </w:p>
          <w:p w:rsidR="00BD68E6" w:rsidRPr="00BE4D0C" w:rsidRDefault="00BD68E6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смысловые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этапы развития диалога.</w:t>
            </w:r>
          </w:p>
          <w:p w:rsidR="00BD68E6" w:rsidRPr="00BE4D0C" w:rsidRDefault="00BD68E6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Распознают в музыкальной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речи Сусанина и поляков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 и темы, звучав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шие ранее в опере.</w:t>
            </w:r>
          </w:p>
          <w:p w:rsidR="009F613A" w:rsidRPr="00BE4D0C" w:rsidRDefault="00BD68E6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Вслушиваются в звучание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оркестрового сопровожде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ния и выявляют его смысл.</w:t>
            </w:r>
          </w:p>
          <w:p w:rsidR="00BD68E6" w:rsidRPr="00BE4D0C" w:rsidRDefault="00BD68E6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Импровизируют мелодию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на слова обращения Су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санина к Ване, выявляют</w:t>
            </w:r>
            <w:r w:rsidR="007633D0">
              <w:rPr>
                <w:rFonts w:ascii="Times New Roman" w:hAnsi="Times New Roman" w:cs="Times New Roman"/>
                <w:sz w:val="24"/>
                <w:szCs w:val="24"/>
              </w:rPr>
              <w:t xml:space="preserve"> связь речевой и музыкаль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ной интонации.</w:t>
            </w:r>
          </w:p>
          <w:p w:rsidR="00BD68E6" w:rsidRPr="00BE4D0C" w:rsidRDefault="007633D0" w:rsidP="00C62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инсцени</w:t>
            </w:r>
            <w:r w:rsidR="00BD68E6" w:rsidRPr="00BE4D0C">
              <w:rPr>
                <w:rFonts w:ascii="Times New Roman" w:hAnsi="Times New Roman" w:cs="Times New Roman"/>
                <w:sz w:val="24"/>
                <w:szCs w:val="24"/>
              </w:rPr>
              <w:t>ровки фрагмента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E6" w:rsidRPr="00BE4D0C">
              <w:rPr>
                <w:rFonts w:ascii="Times New Roman" w:hAnsi="Times New Roman" w:cs="Times New Roman"/>
                <w:sz w:val="24"/>
                <w:szCs w:val="24"/>
              </w:rPr>
              <w:t>и разыгрывают его.</w:t>
            </w:r>
          </w:p>
          <w:p w:rsidR="00BD68E6" w:rsidRPr="00BE4D0C" w:rsidRDefault="007633D0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</w:t>
            </w:r>
            <w:r w:rsidR="00BD68E6" w:rsidRPr="00BE4D0C">
              <w:rPr>
                <w:rFonts w:ascii="Times New Roman" w:hAnsi="Times New Roman" w:cs="Times New Roman"/>
                <w:sz w:val="24"/>
                <w:szCs w:val="24"/>
              </w:rPr>
              <w:t>ментом сцены и обсуждают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E6" w:rsidRPr="00BE4D0C">
              <w:rPr>
                <w:rFonts w:ascii="Times New Roman" w:hAnsi="Times New Roman" w:cs="Times New Roman"/>
                <w:sz w:val="24"/>
                <w:szCs w:val="24"/>
              </w:rPr>
              <w:t>сценическое воплощение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E6" w:rsidRPr="00BE4D0C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CC1853" w:rsidRDefault="00CC1853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№24.</w:t>
            </w:r>
          </w:p>
          <w:p w:rsidR="00BD68E6" w:rsidRPr="00BE4D0C" w:rsidRDefault="00BD68E6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Сцена </w:t>
            </w:r>
            <w:proofErr w:type="spellStart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Антониды</w:t>
            </w:r>
            <w:proofErr w:type="spellEnd"/>
            <w:r w:rsidR="0076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подругами</w:t>
            </w:r>
          </w:p>
          <w:p w:rsidR="009F613A" w:rsidRPr="00BE4D0C" w:rsidRDefault="00BD68E6" w:rsidP="002E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онтраст внешнего 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ствия (девичник –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свадебный хор) и вну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треннего состояния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(романс).</w:t>
            </w:r>
          </w:p>
          <w:p w:rsidR="00FC5AF7" w:rsidRPr="00BE4D0C" w:rsidRDefault="00FC5AF7" w:rsidP="002E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Интонационно-жанро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ые истоки музыкальной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BD68E6" w:rsidRPr="00BE4D0C" w:rsidRDefault="00BD68E6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 адекватная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оценка поступков, чувств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 мыслей героев.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F613A" w:rsidRPr="00BE4D0C" w:rsidRDefault="00BD68E6" w:rsidP="002E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Расширение опыта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сопереживания, сочувствия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героям, находящимся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трудной жизненной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C5AF7" w:rsidRPr="00BE4D0C" w:rsidRDefault="00FC5AF7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 культурных (свадебный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обряд) традициях народа.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C5AF7" w:rsidRPr="00BE4D0C" w:rsidRDefault="00FC5AF7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C5AF7" w:rsidRPr="00BE4D0C" w:rsidRDefault="00FC5AF7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характеристики худож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текста.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C5AF7" w:rsidRPr="00BE4D0C" w:rsidRDefault="00FC5AF7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Проводить сравнение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разных фрагментов одного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8AE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C5AF7" w:rsidRPr="00BE4D0C" w:rsidRDefault="003C68AE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собствен</w:t>
            </w:r>
            <w:r w:rsidR="00FC5AF7" w:rsidRPr="00BE4D0C">
              <w:rPr>
                <w:rFonts w:ascii="Times New Roman" w:hAnsi="Times New Roman" w:cs="Times New Roman"/>
                <w:sz w:val="24"/>
                <w:szCs w:val="24"/>
              </w:rPr>
              <w:t>ное исполнение и вносить</w:t>
            </w:r>
          </w:p>
          <w:p w:rsidR="00FC5AF7" w:rsidRPr="00BE4D0C" w:rsidRDefault="003C68AE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него необходимые кор</w:t>
            </w:r>
            <w:r w:rsidR="00FC5AF7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рективы. </w:t>
            </w:r>
            <w:r w:rsidR="00FC5AF7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C5AF7" w:rsidRPr="00BE4D0C" w:rsidRDefault="003C68AE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ис</w:t>
            </w:r>
            <w:r w:rsidR="00FC5AF7" w:rsidRPr="00BE4D0C">
              <w:rPr>
                <w:rFonts w:ascii="Times New Roman" w:hAnsi="Times New Roman" w:cs="Times New Roman"/>
                <w:sz w:val="24"/>
                <w:szCs w:val="24"/>
              </w:rPr>
              <w:t>полнении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зыкального диа</w:t>
            </w:r>
            <w:r w:rsidR="00FC5AF7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лога по ролям. </w:t>
            </w:r>
            <w:r w:rsidR="00FC5AF7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5014" w:type="dxa"/>
          </w:tcPr>
          <w:p w:rsidR="00BD68E6" w:rsidRPr="00BE4D0C" w:rsidRDefault="00BD68E6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сценическую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ситуацию девичника.</w:t>
            </w:r>
          </w:p>
          <w:p w:rsidR="00BD68E6" w:rsidRPr="00BE4D0C" w:rsidRDefault="00BD68E6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Разучивают свадебный хор</w:t>
            </w:r>
            <w:r w:rsidR="002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 романс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AF7" w:rsidRPr="00BE4D0C" w:rsidRDefault="00BD68E6" w:rsidP="00763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мелодию</w:t>
            </w:r>
            <w:r w:rsidR="003C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романса с каватиной</w:t>
            </w:r>
            <w:r w:rsidR="003C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 рондо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3C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первого действия,</w:t>
            </w:r>
            <w:r w:rsidR="003C68AE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родство интона</w:t>
            </w:r>
            <w:r w:rsidR="00FC5AF7" w:rsidRPr="00BE4D0C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9F613A" w:rsidRPr="00BE4D0C" w:rsidRDefault="003C68AE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инсцени</w:t>
            </w:r>
            <w:r w:rsidR="00FC5AF7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ровки диалога </w:t>
            </w:r>
            <w:proofErr w:type="spellStart"/>
            <w:r w:rsidR="00FC5AF7" w:rsidRPr="00BE4D0C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AF7" w:rsidRPr="00BE4D0C">
              <w:rPr>
                <w:rFonts w:ascii="Times New Roman" w:hAnsi="Times New Roman" w:cs="Times New Roman"/>
                <w:sz w:val="24"/>
                <w:szCs w:val="24"/>
              </w:rPr>
              <w:t>с 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разыгрыва</w:t>
            </w:r>
            <w:r w:rsidR="00FC5AF7" w:rsidRPr="00BE4D0C">
              <w:rPr>
                <w:rFonts w:ascii="Times New Roman" w:hAnsi="Times New Roman" w:cs="Times New Roman"/>
                <w:sz w:val="24"/>
                <w:szCs w:val="24"/>
              </w:rPr>
              <w:t>ют диалог по ролям.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3C68AE" w:rsidRDefault="003C68AE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</w:t>
            </w:r>
            <w:r w:rsidR="00CC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  <w:p w:rsidR="00FC5AF7" w:rsidRPr="00BE4D0C" w:rsidRDefault="00FC5AF7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Четвёртое действие</w:t>
            </w:r>
            <w:r w:rsidR="003C6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 у посада</w:t>
            </w:r>
            <w:r w:rsidR="003C6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(один разворот)</w:t>
            </w:r>
          </w:p>
          <w:p w:rsidR="009F613A" w:rsidRPr="00BE4D0C" w:rsidRDefault="00FC5AF7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Музыкальная картина</w:t>
            </w:r>
            <w:r w:rsidR="003C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зимнего леса.</w:t>
            </w:r>
          </w:p>
          <w:p w:rsidR="00CE7D7E" w:rsidRPr="00BE4D0C" w:rsidRDefault="00CE7D7E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Героизация образа</w:t>
            </w:r>
            <w:r w:rsidR="003C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Вани в сцене у посада.</w:t>
            </w:r>
          </w:p>
          <w:p w:rsidR="00CE7D7E" w:rsidRPr="00BE4D0C" w:rsidRDefault="00CE7D7E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разнообразие его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речи.</w:t>
            </w:r>
          </w:p>
          <w:p w:rsidR="00CE7D7E" w:rsidRPr="00BE4D0C" w:rsidRDefault="00CE7D7E" w:rsidP="00426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Диалог Вани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 ополченцами.</w:t>
            </w:r>
          </w:p>
        </w:tc>
        <w:tc>
          <w:tcPr>
            <w:tcW w:w="5422" w:type="dxa"/>
          </w:tcPr>
          <w:p w:rsidR="00FC5AF7" w:rsidRPr="00BE4D0C" w:rsidRDefault="00FC5AF7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Понимать душевн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>ое сос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тояние героя и сопереживать ему.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E7D7E" w:rsidRPr="00BE4D0C" w:rsidRDefault="00FC5AF7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Составлять целое из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частей, самостоятельно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достраивать, восполнять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компоненты.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7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CE7D7E" w:rsidRPr="00BE4D0C" w:rsidRDefault="0042621B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художественный образ и про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>гнозировать его развитие,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>подтверждать своё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>примерами из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CE7D7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CE7D7E" w:rsidRPr="00BE4D0C" w:rsidRDefault="0042621B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опыт исполь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>зования монологической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>и диалогической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7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F613A" w:rsidRPr="00BE4D0C" w:rsidRDefault="0042621B" w:rsidP="00426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и исполнении фрагмента художе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7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9F613A" w:rsidRPr="00BE4D0C" w:rsidRDefault="00CE7D7E" w:rsidP="00426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оркестровое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вступление и распознают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 музыке место и время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 действия, со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стояние героя.</w:t>
            </w:r>
          </w:p>
          <w:p w:rsidR="00CE7D7E" w:rsidRPr="00BE4D0C" w:rsidRDefault="00CE7D7E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сцену у посада.</w:t>
            </w:r>
          </w:p>
          <w:p w:rsidR="00CE7D7E" w:rsidRPr="00BE4D0C" w:rsidRDefault="00CE7D7E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этапы развития</w:t>
            </w:r>
            <w:r w:rsidR="0042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C00">
              <w:rPr>
                <w:rFonts w:ascii="Times New Roman" w:hAnsi="Times New Roman" w:cs="Times New Roman"/>
                <w:sz w:val="24"/>
                <w:szCs w:val="24"/>
              </w:rPr>
              <w:t>образов Вани и ополченцев, характеризуют осо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бенности их музыкальной</w:t>
            </w:r>
            <w:r w:rsidR="009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CE7D7E" w:rsidRPr="00BE4D0C" w:rsidRDefault="00CE7D7E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Разучивают фрагменты</w:t>
            </w:r>
            <w:r w:rsidR="009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речитатива и арии Вани.</w:t>
            </w:r>
          </w:p>
          <w:p w:rsidR="00CE7D7E" w:rsidRPr="00BE4D0C" w:rsidRDefault="00CE7D7E" w:rsidP="003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Импровизируют диалог</w:t>
            </w:r>
            <w:r w:rsidR="009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Вани и ополченцев в парах.</w:t>
            </w:r>
          </w:p>
          <w:p w:rsidR="00CE7D7E" w:rsidRPr="00BE4D0C" w:rsidRDefault="00CE7D7E" w:rsidP="00930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Составляют композицию</w:t>
            </w:r>
            <w:r w:rsidR="009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из фрагментов сцены</w:t>
            </w:r>
            <w:r w:rsidR="00930C00">
              <w:rPr>
                <w:rFonts w:ascii="Times New Roman" w:hAnsi="Times New Roman" w:cs="Times New Roman"/>
                <w:sz w:val="24"/>
                <w:szCs w:val="24"/>
              </w:rPr>
              <w:t xml:space="preserve"> и разыгрывают её с одно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классниками.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0F1034" w:rsidRDefault="000F1034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</w:t>
            </w:r>
            <w:r w:rsidR="00CC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  <w:p w:rsidR="00CE7D7E" w:rsidRPr="00BE4D0C" w:rsidRDefault="00CE7D7E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 в лесу</w:t>
            </w:r>
            <w:r w:rsidR="000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(три разворота)</w:t>
            </w:r>
          </w:p>
          <w:p w:rsidR="00CE7D7E" w:rsidRPr="00BE4D0C" w:rsidRDefault="00CE7D7E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0F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состояния поляков</w:t>
            </w:r>
            <w:r w:rsidR="000F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Сусанина в лесу.</w:t>
            </w:r>
          </w:p>
          <w:p w:rsidR="009F613A" w:rsidRPr="00BE4D0C" w:rsidRDefault="00CE7D7E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Преобразование темы</w:t>
            </w:r>
            <w:r w:rsidR="000F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мазурки.</w:t>
            </w:r>
          </w:p>
          <w:p w:rsidR="00125F09" w:rsidRPr="00BE4D0C" w:rsidRDefault="00125F09" w:rsidP="005A0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Речитатив и ария</w:t>
            </w:r>
            <w:r w:rsidR="0049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Сусанина. Мысленное</w:t>
            </w:r>
            <w:r w:rsidR="005A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прощание с семьёй:</w:t>
            </w:r>
            <w:r w:rsidR="005A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реминисценции тем</w:t>
            </w:r>
            <w:r w:rsidR="005A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, Вани,</w:t>
            </w:r>
            <w:r w:rsidR="005A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Собинина.</w:t>
            </w:r>
          </w:p>
        </w:tc>
        <w:tc>
          <w:tcPr>
            <w:tcW w:w="5422" w:type="dxa"/>
          </w:tcPr>
          <w:p w:rsidR="00CE7D7E" w:rsidRPr="00BE4D0C" w:rsidRDefault="00CE7D7E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душевного</w:t>
            </w:r>
            <w:r w:rsidR="000F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034">
              <w:rPr>
                <w:rFonts w:ascii="Times New Roman" w:hAnsi="Times New Roman" w:cs="Times New Roman"/>
                <w:sz w:val="24"/>
                <w:szCs w:val="24"/>
              </w:rPr>
              <w:t>состояния героя и сопере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живание ему.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E7D7E" w:rsidRPr="00BE4D0C" w:rsidRDefault="005A1034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нравствен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>ном содержании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7E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  <w:r w:rsidR="00CE7D7E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F613A" w:rsidRPr="00BE4D0C" w:rsidRDefault="00CE7D7E" w:rsidP="005A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5A103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25F09" w:rsidRPr="00BE4D0C" w:rsidRDefault="00125F09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5A1034">
              <w:rPr>
                <w:rFonts w:ascii="Times New Roman" w:hAnsi="Times New Roman" w:cs="Times New Roman"/>
                <w:sz w:val="24"/>
                <w:szCs w:val="24"/>
              </w:rPr>
              <w:t>ть прямой и переносный смысл художе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текста.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25F09" w:rsidRPr="00BE4D0C" w:rsidRDefault="00125F09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25F09" w:rsidRPr="00BE4D0C" w:rsidRDefault="00125F09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художественного образа.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25F09" w:rsidRPr="00BE4D0C" w:rsidRDefault="00125F09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Анализировать развитие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художественного образа,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подтверждать своё мнение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примерами из произве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125F09" w:rsidRPr="00BE4D0C" w:rsidRDefault="00125F09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Вносить коррективы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учебное действие после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его завершения.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125F09" w:rsidRPr="00BE4D0C" w:rsidRDefault="000773D9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и исполнении фрагмента художест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произведения. </w:t>
            </w:r>
            <w:r w:rsidR="00125F09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125F09" w:rsidRPr="00BE4D0C" w:rsidRDefault="000773D9" w:rsidP="00077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опыт вербаль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>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125F09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CE7D7E" w:rsidRPr="00BE4D0C" w:rsidRDefault="00CE7D7E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оркестро</w:t>
            </w:r>
            <w:r w:rsidR="005A1034">
              <w:rPr>
                <w:rFonts w:ascii="Times New Roman" w:hAnsi="Times New Roman" w:cs="Times New Roman"/>
                <w:sz w:val="24"/>
                <w:szCs w:val="24"/>
              </w:rPr>
              <w:t>вое всту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пление и распознают по</w:t>
            </w:r>
            <w:r w:rsidR="005A1034">
              <w:rPr>
                <w:rFonts w:ascii="Times New Roman" w:hAnsi="Times New Roman" w:cs="Times New Roman"/>
                <w:sz w:val="24"/>
                <w:szCs w:val="24"/>
              </w:rPr>
              <w:t xml:space="preserve"> музыке место, время дей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ствия и состояние героев.</w:t>
            </w:r>
          </w:p>
          <w:p w:rsidR="00125F09" w:rsidRPr="00BE4D0C" w:rsidRDefault="00CE7D7E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Сравнивают (напевают,</w:t>
            </w:r>
            <w:r w:rsidR="005A1034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в движении) ха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рактер звучания мазурки в</w:t>
            </w:r>
            <w:r w:rsidR="005A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лесу и на балу</w:t>
            </w:r>
            <w:proofErr w:type="gramStart"/>
            <w:r w:rsidR="004939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49396A">
              <w:rPr>
                <w:rFonts w:ascii="Times New Roman" w:hAnsi="Times New Roman" w:cs="Times New Roman"/>
                <w:sz w:val="24"/>
                <w:szCs w:val="24"/>
              </w:rPr>
              <w:t>мпровизируют музыкаль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>ные фразы Сусанина</w:t>
            </w:r>
            <w:r w:rsidR="0049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>и поляков.</w:t>
            </w:r>
          </w:p>
          <w:p w:rsidR="00125F09" w:rsidRPr="00BE4D0C" w:rsidRDefault="00125F09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сцену в лесу</w:t>
            </w:r>
            <w:r w:rsidR="0049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характеризуют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конфликта Сусанина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поляков.</w:t>
            </w:r>
          </w:p>
          <w:p w:rsidR="00125F09" w:rsidRPr="00BE4D0C" w:rsidRDefault="00125F09" w:rsidP="000F1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арию Сусанина, передают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исполнении душевное</w:t>
            </w:r>
            <w:r w:rsidR="0007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состояние героя.</w:t>
            </w:r>
          </w:p>
          <w:p w:rsidR="009F613A" w:rsidRPr="00BE4D0C" w:rsidRDefault="000773D9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 оркестро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>вым реминисценциям,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>с кем мысленно прощается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>Сусанин перед смертью.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B87A73" w:rsidRDefault="00B87A73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</w:t>
            </w:r>
            <w:r w:rsidR="00CC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  <w:p w:rsidR="00125F09" w:rsidRPr="00BE4D0C" w:rsidRDefault="00125F09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Эпилог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13A" w:rsidRPr="00BE4D0C" w:rsidRDefault="00125F09" w:rsidP="00B87A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Красной площади</w:t>
            </w:r>
          </w:p>
          <w:p w:rsidR="00472858" w:rsidRPr="00BE4D0C" w:rsidRDefault="00472858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Эпилог. Хор «Славься»</w:t>
            </w:r>
          </w:p>
          <w:p w:rsidR="00472858" w:rsidRPr="00BE4D0C" w:rsidRDefault="00472858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апофеоз героико-пат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риотической идеи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оперы. Обобщение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харак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народа в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гимнической</w:t>
            </w:r>
            <w:proofErr w:type="spellEnd"/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теме заключительного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</w:p>
        </w:tc>
        <w:tc>
          <w:tcPr>
            <w:tcW w:w="5422" w:type="dxa"/>
          </w:tcPr>
          <w:p w:rsidR="00125F09" w:rsidRPr="00BE4D0C" w:rsidRDefault="00B87A73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нравственных цен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ностей своего народа. </w:t>
            </w:r>
            <w:r w:rsidR="00125F09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F613A" w:rsidRPr="00BE4D0C" w:rsidRDefault="00B87A73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памяти о лю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>дях, отдавших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за не</w:t>
            </w:r>
            <w:r w:rsidR="00125F09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Родины. </w:t>
            </w:r>
            <w:r w:rsidR="00125F09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472858" w:rsidRPr="00BE4D0C" w:rsidRDefault="00B87A73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завершение художественного про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  <w:r w:rsidR="00472858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72858" w:rsidRPr="00BE4D0C" w:rsidRDefault="00472858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Выявлять, сопоставлять,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сравнивать существенные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фрагмен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тов художественного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72858" w:rsidRPr="00BE4D0C" w:rsidRDefault="00472858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 и одно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472858" w:rsidRPr="00BE4D0C" w:rsidRDefault="00472858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никами в процессе учебной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К.)</w:t>
            </w:r>
          </w:p>
        </w:tc>
        <w:tc>
          <w:tcPr>
            <w:tcW w:w="5014" w:type="dxa"/>
          </w:tcPr>
          <w:p w:rsidR="00125F09" w:rsidRPr="00BE4D0C" w:rsidRDefault="00125F09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Моделируют образный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строй музыки заключи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тельной сцены оперы.</w:t>
            </w:r>
          </w:p>
          <w:p w:rsidR="00472858" w:rsidRPr="00BE4D0C" w:rsidRDefault="00125F09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Подбирают мелодию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для заключительного хора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из мелодий, прозвучавших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в опере.</w:t>
            </w:r>
          </w:p>
          <w:p w:rsidR="00472858" w:rsidRPr="00BE4D0C" w:rsidRDefault="00472858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и разучивают хор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«Славься».</w:t>
            </w:r>
          </w:p>
          <w:p w:rsidR="00472858" w:rsidRPr="00BE4D0C" w:rsidRDefault="00472858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фрагмент трио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46E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="00E0146E">
              <w:rPr>
                <w:rFonts w:ascii="Times New Roman" w:hAnsi="Times New Roman" w:cs="Times New Roman"/>
                <w:sz w:val="24"/>
                <w:szCs w:val="24"/>
              </w:rPr>
              <w:t>, Вани и Соби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нина, размышляют</w:t>
            </w:r>
            <w:r w:rsidR="00E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 отношении народа</w:t>
            </w:r>
          </w:p>
          <w:p w:rsidR="00472858" w:rsidRPr="00BE4D0C" w:rsidRDefault="00472858" w:rsidP="00B8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 своим героям.</w:t>
            </w:r>
          </w:p>
          <w:p w:rsidR="009F613A" w:rsidRPr="00BE4D0C" w:rsidRDefault="00E0146E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видеофраг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ментом эпилога оперы.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E0146E" w:rsidRDefault="00E0146E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</w:t>
            </w:r>
            <w:r w:rsidR="00CC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  <w:p w:rsidR="00472858" w:rsidRPr="00BE4D0C" w:rsidRDefault="00472858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И. Глинка.</w:t>
            </w:r>
          </w:p>
          <w:p w:rsidR="00472858" w:rsidRPr="00BE4D0C" w:rsidRDefault="00472858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 «Иван Сусанин».</w:t>
            </w:r>
          </w:p>
          <w:p w:rsidR="00CC1853" w:rsidRDefault="00CC1853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№29.</w:t>
            </w:r>
          </w:p>
          <w:p w:rsidR="00472858" w:rsidRPr="00BE4D0C" w:rsidRDefault="00472858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  <w:r w:rsidR="00E0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(два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разворота)</w:t>
            </w:r>
          </w:p>
          <w:p w:rsidR="00472858" w:rsidRPr="00BE4D0C" w:rsidRDefault="00472858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Конфликт оперы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>его музыкаль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ного воплощения.</w:t>
            </w:r>
          </w:p>
          <w:p w:rsidR="00F26081" w:rsidRPr="00BE4D0C" w:rsidRDefault="00FF0C99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Интонационно-жанро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вые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противоборствующих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сил (</w:t>
            </w:r>
            <w:proofErr w:type="spellStart"/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в темах русского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героев,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характе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ристике польской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шляхты). Образы</w:t>
            </w:r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главных героев оперы.</w:t>
            </w:r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13A" w:rsidRPr="00BE4D0C" w:rsidRDefault="00F26081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Запечатление подвига</w:t>
            </w:r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Сусанина в разных видах</w:t>
            </w:r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5422" w:type="dxa"/>
          </w:tcPr>
          <w:p w:rsidR="00472858" w:rsidRPr="00BE4D0C" w:rsidRDefault="00472858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гражданской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идентичности на основе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знакомства с историческим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прошлым своего народа,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 в художе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ственном произведении.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472858" w:rsidRPr="00BE4D0C" w:rsidRDefault="008F62E1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Переживание сопричастно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сти подвигам защитников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Отечества. </w:t>
            </w:r>
            <w:r w:rsidR="00472858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F613A" w:rsidRPr="00BE4D0C" w:rsidRDefault="00472858" w:rsidP="00FF0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>рдость за творческие достижения представителей на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циональной культуры.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26081" w:rsidRPr="00BE4D0C" w:rsidRDefault="00FF0C99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связи россий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ского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праздника Дня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единства и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событий, отражённых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опере «Иван Сусанин»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Глинки. </w:t>
            </w:r>
            <w:r w:rsidR="00F26081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F26081" w:rsidRPr="00BE4D0C" w:rsidRDefault="00F26081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Анализировать сквозное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>витие образов в худо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жественном произведении.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26081" w:rsidRPr="00BE4D0C" w:rsidRDefault="00F26081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язык противоборствующих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героев художественного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26081" w:rsidRPr="00BE4D0C" w:rsidRDefault="00F26081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Сопоставлять отражение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одного исторического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события в разных видах</w:t>
            </w:r>
            <w:r w:rsidR="00F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F26081" w:rsidRPr="00BE4D0C" w:rsidRDefault="00FF0C99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ровки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узыкальном про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F26081" w:rsidRPr="00BE4D0C" w:rsidRDefault="00FF0C99" w:rsidP="00FF0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и исполнении фрагмента художествен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ного произведения. </w:t>
            </w:r>
            <w:r w:rsidR="00F26081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472858" w:rsidRPr="00BE4D0C" w:rsidRDefault="00472858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основные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этапы развития действия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опере М. И. Глинки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«Иван Сусанин».</w:t>
            </w:r>
          </w:p>
          <w:p w:rsidR="00472858" w:rsidRPr="00BE4D0C" w:rsidRDefault="00472858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>сполняют (в пении и дви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жении) музыкальные темы</w:t>
            </w:r>
            <w:r w:rsidR="008F62E1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образов и выявляют в них общие характер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ные черты.</w:t>
            </w:r>
          </w:p>
          <w:p w:rsidR="00472858" w:rsidRPr="00BE4D0C" w:rsidRDefault="00CC2804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Исполняют (в пении и дви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жении) музыкальные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58" w:rsidRPr="00BE4D0C">
              <w:rPr>
                <w:rFonts w:ascii="Times New Roman" w:hAnsi="Times New Roman" w:cs="Times New Roman"/>
                <w:sz w:val="24"/>
                <w:szCs w:val="24"/>
              </w:rPr>
              <w:t>поляков и выявляют в них</w:t>
            </w:r>
          </w:p>
          <w:p w:rsidR="009F613A" w:rsidRPr="00BE4D0C" w:rsidRDefault="00472858" w:rsidP="00E0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общие характерные черты.</w:t>
            </w:r>
          </w:p>
          <w:p w:rsidR="00F26081" w:rsidRPr="00BE4D0C" w:rsidRDefault="00F26081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Сравнивают музыкальные</w:t>
            </w:r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характеристики образов</w:t>
            </w:r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русских и поляков.</w:t>
            </w:r>
          </w:p>
          <w:p w:rsidR="00F26081" w:rsidRPr="00BE4D0C" w:rsidRDefault="00F26081" w:rsidP="00E01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лейттемы</w:t>
            </w:r>
            <w:proofErr w:type="spellEnd"/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оперы и исполняют их в</w:t>
            </w:r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конкретными сценическими ситуа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  <w:p w:rsidR="00F26081" w:rsidRPr="00BE4D0C" w:rsidRDefault="00F26081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Выражают своё отношение</w:t>
            </w:r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 героям оперы в разных</w:t>
            </w:r>
            <w:r w:rsidR="00CC2804">
              <w:rPr>
                <w:rFonts w:ascii="Times New Roman" w:hAnsi="Times New Roman" w:cs="Times New Roman"/>
                <w:sz w:val="24"/>
                <w:szCs w:val="24"/>
              </w:rPr>
              <w:t xml:space="preserve"> видах художественной дея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81" w:rsidRPr="00BE4D0C" w:rsidTr="002F5F6E">
        <w:tc>
          <w:tcPr>
            <w:tcW w:w="15701" w:type="dxa"/>
            <w:gridSpan w:val="5"/>
            <w:shd w:val="clear" w:color="auto" w:fill="00B0F0"/>
          </w:tcPr>
          <w:p w:rsidR="00F26081" w:rsidRPr="00BE4D0C" w:rsidRDefault="00F26081" w:rsidP="002F5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IV четверть</w:t>
            </w:r>
          </w:p>
          <w:p w:rsidR="00F26081" w:rsidRPr="00BE4D0C" w:rsidRDefault="00F26081" w:rsidP="002F5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Симфония как целостная музыкальная история (продолжение).</w:t>
            </w:r>
          </w:p>
          <w:p w:rsidR="00F26081" w:rsidRPr="00BE4D0C" w:rsidRDefault="00F26081" w:rsidP="002F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 И. Чайковский. Четвёртая симфония (уроки 1-6), 6 ч</w:t>
            </w:r>
          </w:p>
        </w:tc>
      </w:tr>
      <w:tr w:rsidR="009F613A" w:rsidRPr="00BE4D0C" w:rsidTr="00280903">
        <w:tc>
          <w:tcPr>
            <w:tcW w:w="2785" w:type="dxa"/>
          </w:tcPr>
          <w:p w:rsidR="00B10E16" w:rsidRDefault="00B10E1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№30.</w:t>
            </w:r>
          </w:p>
          <w:p w:rsidR="00F26081" w:rsidRPr="00BE4D0C" w:rsidRDefault="00F26081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F26081" w:rsidRPr="00BE4D0C" w:rsidRDefault="00F26081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Четвёртая симфония.</w:t>
            </w:r>
          </w:p>
          <w:p w:rsidR="00F26081" w:rsidRPr="00BE4D0C" w:rsidRDefault="00F26081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часть</w:t>
            </w:r>
            <w:r w:rsidR="002F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(пять разворотов)</w:t>
            </w:r>
          </w:p>
          <w:p w:rsidR="00F26081" w:rsidRPr="00BE4D0C" w:rsidRDefault="00F26081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Характеристика первой</w:t>
            </w:r>
            <w:r w:rsidR="002F5F6E">
              <w:rPr>
                <w:rFonts w:ascii="Times New Roman" w:hAnsi="Times New Roman" w:cs="Times New Roman"/>
                <w:sz w:val="24"/>
                <w:szCs w:val="24"/>
              </w:rPr>
              <w:t xml:space="preserve"> части симфонии. Основные этапы развития музыкального действия: ин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тродукция, экспозиция,</w:t>
            </w:r>
            <w:r w:rsidR="002F5F6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реприза, кода. </w:t>
            </w:r>
            <w:r w:rsidR="002F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Симфоническое развитие на основе принци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пов повтора и контраста.</w:t>
            </w:r>
          </w:p>
          <w:p w:rsidR="009F613A" w:rsidRPr="00BE4D0C" w:rsidRDefault="00C95B26" w:rsidP="00A9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spellEnd"/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первой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(тема-фатум, главная,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>побочные, заключитель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ные темы), их жанровые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особенности. Взаимос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вязь характера тем и их</w:t>
            </w:r>
            <w:r w:rsidR="00A9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81" w:rsidRPr="00BE4D0C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5422" w:type="dxa"/>
          </w:tcPr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Эмоционально-ценностное</w:t>
            </w:r>
            <w:r w:rsidR="002F5F6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шедеврам оте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музыки.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495036" w:rsidRPr="00BE4D0C" w:rsidRDefault="002F5F6E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>ских чувств на основе по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стижения отечественной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классики.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Развитие сопереживания и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эмоционально-нравствен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отзывчивости.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Распознавать жизненное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произведения.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Проводить аналогии и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9F613A" w:rsidRPr="00BE4D0C" w:rsidRDefault="00C95B26" w:rsidP="00B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графи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ческой модели 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произведения. </w:t>
            </w:r>
            <w:r w:rsidR="0049503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Прогнозировать целое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его части.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Делить произведение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 смысловые части.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 воплощении конфликта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симфонической музыке,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наблюдать за поведением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героя в конфликтной ситу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ации.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Понимать содержание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дения, представленное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 неявном виде.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5036" w:rsidRPr="00BE4D0C" w:rsidRDefault="00B83F75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связи, невы</w:t>
            </w:r>
            <w:r w:rsidR="00A909F8">
              <w:rPr>
                <w:rFonts w:ascii="Times New Roman" w:hAnsi="Times New Roman" w:cs="Times New Roman"/>
                <w:sz w:val="24"/>
                <w:szCs w:val="24"/>
              </w:rPr>
              <w:t>сказанные в тексте напря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мую, объяснять их. </w:t>
            </w:r>
            <w:r w:rsidR="0049503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5036" w:rsidRPr="00BE4D0C" w:rsidRDefault="00A909F8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художе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ственное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 сжато. </w:t>
            </w:r>
            <w:r w:rsidR="0049503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</w:t>
            </w:r>
            <w:r w:rsidR="00A9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495036" w:rsidRPr="00BE4D0C" w:rsidRDefault="00A909F8" w:rsidP="00B1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музыкальном про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 w:rsidR="00B1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495036" w:rsidRPr="00BE4D0C" w:rsidRDefault="00B10E1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бального и 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49503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495036" w:rsidRPr="00BE4D0C" w:rsidRDefault="00B10E16" w:rsidP="00B1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прослушанного, высказывать соб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ственное мнение, опираясь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на музыку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основной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темой первой части, ана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лизируют психологическое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состояние главного героя.</w:t>
            </w:r>
          </w:p>
          <w:p w:rsidR="00495036" w:rsidRPr="00BE4D0C" w:rsidRDefault="00C95B2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тему интродукции (фатум) по реак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ции на неё главного героя,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подбирают из знакомой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музыки симфонии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интродукции.</w:t>
            </w:r>
          </w:p>
          <w:p w:rsidR="00495036" w:rsidRPr="00BE4D0C" w:rsidRDefault="00C95B2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анализиру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ют описание темы-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фатума, данное композито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ром.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и исполняют интродукцию первой части, выявля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ют сходные интонации</w:t>
            </w:r>
            <w:r w:rsidR="00C9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 темах фатума и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героя Моделируют веер реакций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главного героя на тему-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фатум в словах и звуках,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сравнивают свои варианты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 оригиналом.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Моделируют побочную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тему в опоре на словесную</w:t>
            </w:r>
            <w:r w:rsidR="00B83F7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П. И. Чай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ковского.</w:t>
            </w:r>
          </w:p>
          <w:p w:rsidR="00495036" w:rsidRPr="00BE4D0C" w:rsidRDefault="00B83F75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жесты для пла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стической модели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экспозиции и исполня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ют экспозицию целиком.</w:t>
            </w:r>
          </w:p>
          <w:p w:rsidR="00495036" w:rsidRPr="00BE4D0C" w:rsidRDefault="00B83F75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 последую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щее развитие событий,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исходя из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9F8">
              <w:rPr>
                <w:rFonts w:ascii="Times New Roman" w:hAnsi="Times New Roman" w:cs="Times New Roman"/>
                <w:sz w:val="24"/>
                <w:szCs w:val="24"/>
              </w:rPr>
              <w:t>темы-фатума П. И. Чай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ковским.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и исполняют</w:t>
            </w:r>
            <w:r w:rsidR="00A909F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в опоре на гра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фический конспект.</w:t>
            </w:r>
          </w:p>
          <w:p w:rsidR="00495036" w:rsidRPr="00BE4D0C" w:rsidRDefault="00A909F8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этапы в разработке, характеризуют со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держание каждого из них.</w:t>
            </w:r>
          </w:p>
          <w:p w:rsidR="009F613A" w:rsidRPr="00BE4D0C" w:rsidRDefault="00A909F8" w:rsidP="00A9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взаимодей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ствие тем главного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фатума, выявляют изме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нения в их отношениях.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Воплощают диалогичность</w:t>
            </w:r>
            <w:r w:rsidR="00A9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склада музыки симфонии</w:t>
            </w:r>
            <w:r w:rsidR="00A909F8">
              <w:rPr>
                <w:rFonts w:ascii="Times New Roman" w:hAnsi="Times New Roman" w:cs="Times New Roman"/>
                <w:sz w:val="24"/>
                <w:szCs w:val="24"/>
              </w:rPr>
              <w:t xml:space="preserve"> в пластическом интониро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вании.</w:t>
            </w:r>
          </w:p>
          <w:p w:rsidR="00495036" w:rsidRPr="00BE4D0C" w:rsidRDefault="0049503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Слушают коду, делят её на</w:t>
            </w:r>
            <w:r w:rsidR="00A909F8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части, подби</w:t>
            </w:r>
            <w:r w:rsidR="00B10E16">
              <w:rPr>
                <w:rFonts w:ascii="Times New Roman" w:hAnsi="Times New Roman" w:cs="Times New Roman"/>
                <w:sz w:val="24"/>
                <w:szCs w:val="24"/>
              </w:rPr>
              <w:t>рают жесты и плас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r w:rsidR="00A9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интонируют коду.</w:t>
            </w:r>
          </w:p>
          <w:p w:rsidR="00495036" w:rsidRPr="00BE4D0C" w:rsidRDefault="00B10E16" w:rsidP="002F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итог разви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тия музыкальной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36" w:rsidRPr="00BE4D0C">
              <w:rPr>
                <w:rFonts w:ascii="Times New Roman" w:hAnsi="Times New Roman" w:cs="Times New Roman"/>
                <w:sz w:val="24"/>
                <w:szCs w:val="24"/>
              </w:rPr>
              <w:t>первой части.</w:t>
            </w:r>
          </w:p>
          <w:p w:rsidR="00495036" w:rsidRPr="00BE4D0C" w:rsidRDefault="00495036" w:rsidP="00B1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Сравнивают звучание темы</w:t>
            </w:r>
            <w:r w:rsidR="00B10E1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в экспози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ции, разработке, репризе</w:t>
            </w:r>
            <w:r w:rsidR="00B10E16">
              <w:rPr>
                <w:rFonts w:ascii="Times New Roman" w:hAnsi="Times New Roman" w:cs="Times New Roman"/>
                <w:sz w:val="24"/>
                <w:szCs w:val="24"/>
              </w:rPr>
              <w:t xml:space="preserve"> и коде, координируют же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сты, передающие разные</w:t>
            </w:r>
            <w:r w:rsidR="00B1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состояния героя.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B10E16" w:rsidRDefault="00B10E16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№31.</w:t>
            </w:r>
          </w:p>
          <w:p w:rsidR="004913A3" w:rsidRPr="00BE4D0C" w:rsidRDefault="004913A3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Чайковский.</w:t>
            </w:r>
          </w:p>
          <w:p w:rsidR="004913A3" w:rsidRPr="00BE4D0C" w:rsidRDefault="004913A3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Четвёртая симфония</w:t>
            </w:r>
          </w:p>
          <w:p w:rsidR="004913A3" w:rsidRPr="00BE4D0C" w:rsidRDefault="004913A3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  <w:r w:rsidR="00CC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(два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разворота)</w:t>
            </w:r>
          </w:p>
          <w:p w:rsidR="004913A3" w:rsidRPr="00BE4D0C" w:rsidRDefault="00CC2804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сюжетности</w:t>
            </w:r>
            <w:proofErr w:type="spellEnd"/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значительн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ость тем-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образов и интенсивность их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развития. Конфликт как движущая сила развития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истории.</w:t>
            </w:r>
          </w:p>
          <w:p w:rsidR="009F613A" w:rsidRPr="00BE4D0C" w:rsidRDefault="00A60E56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симфониче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ского цикла: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и построение частей, их</w:t>
            </w:r>
            <w:r w:rsidR="00E2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соотношение в цикле как</w:t>
            </w:r>
            <w:r w:rsidR="00E2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отражение многогранной</w:t>
            </w:r>
            <w:r w:rsidR="00E2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</w:tc>
        <w:tc>
          <w:tcPr>
            <w:tcW w:w="5422" w:type="dxa"/>
          </w:tcPr>
          <w:p w:rsidR="004913A3" w:rsidRPr="00BE4D0C" w:rsidRDefault="004913A3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Признание и уважение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ценно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стей музыкальной культуры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302430" w:rsidRDefault="00A60E56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и оптимисти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ческого мировосприятия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отечественной музыкаль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классикой. </w:t>
            </w:r>
            <w:r w:rsidR="004913A3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(Л.) </w:t>
            </w:r>
          </w:p>
          <w:p w:rsidR="004913A3" w:rsidRPr="00BE4D0C" w:rsidRDefault="004913A3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Приобщение к шедеврам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мирового музыкального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4913A3" w:rsidRPr="00BE4D0C" w:rsidRDefault="00302430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художе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ственное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 сжато. </w:t>
            </w:r>
            <w:r w:rsidR="004913A3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13A3" w:rsidRPr="00BE4D0C" w:rsidRDefault="00302430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задачи, не имеющие одно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решения. </w:t>
            </w:r>
            <w:r w:rsidR="004913A3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4913A3" w:rsidRPr="00BE4D0C" w:rsidRDefault="00302430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музыкальном про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A3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9F613A" w:rsidRPr="00BE4D0C" w:rsidRDefault="004913A3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зрения и обосновывать её.</w:t>
            </w:r>
            <w:r w:rsidR="00E2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</w:tc>
        <w:tc>
          <w:tcPr>
            <w:tcW w:w="5014" w:type="dxa"/>
          </w:tcPr>
          <w:p w:rsidR="004913A3" w:rsidRPr="00BE4D0C" w:rsidRDefault="004913A3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основные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этапы развёртывания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истории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Четвёртой симфонии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П. И. Чайковского в пении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пластическом интониро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вании.</w:t>
            </w:r>
          </w:p>
          <w:p w:rsidR="009F613A" w:rsidRPr="00BE4D0C" w:rsidRDefault="00302430" w:rsidP="00302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звучание симфонии с её краткой графи</w:t>
            </w:r>
            <w:r w:rsidR="004913A3" w:rsidRPr="00BE4D0C">
              <w:rPr>
                <w:rFonts w:ascii="Times New Roman" w:hAnsi="Times New Roman" w:cs="Times New Roman"/>
                <w:sz w:val="24"/>
                <w:szCs w:val="24"/>
              </w:rPr>
              <w:t>ческой записью.</w:t>
            </w:r>
          </w:p>
          <w:p w:rsidR="005E1FC8" w:rsidRPr="00BE4D0C" w:rsidRDefault="005E1FC8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Пластически интонируют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крупный раздел или часть</w:t>
            </w:r>
            <w:r w:rsidR="0030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симфонии.</w:t>
            </w:r>
          </w:p>
          <w:p w:rsidR="005E1FC8" w:rsidRPr="00BE4D0C" w:rsidRDefault="00302430" w:rsidP="00CC2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над определением Четвёртой симфо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>нии П. И. Чайковского как</w:t>
            </w:r>
            <w:r w:rsidR="00E2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>«музыкальной драмы».</w:t>
            </w:r>
          </w:p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Выявляют круг интонаций,</w:t>
            </w:r>
            <w:r w:rsidR="00E2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тем-образов, характерных</w:t>
            </w:r>
            <w:r w:rsidR="00E2205E">
              <w:rPr>
                <w:rFonts w:ascii="Times New Roman" w:hAnsi="Times New Roman" w:cs="Times New Roman"/>
                <w:sz w:val="24"/>
                <w:szCs w:val="24"/>
              </w:rPr>
              <w:t xml:space="preserve"> для музыки П. И. Чайков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ского.</w:t>
            </w: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3A" w:rsidRPr="00BE4D0C" w:rsidTr="00280903">
        <w:tc>
          <w:tcPr>
            <w:tcW w:w="2785" w:type="dxa"/>
          </w:tcPr>
          <w:p w:rsidR="00B10E16" w:rsidRDefault="00B10E16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№32.</w:t>
            </w:r>
          </w:p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музыкальных</w:t>
            </w:r>
            <w:r w:rsidR="001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историй</w:t>
            </w:r>
          </w:p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Музыкальные истории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 произведениях</w:t>
            </w:r>
          </w:p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М. И. Глинки,</w:t>
            </w:r>
          </w:p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Л. в. Бетховена,</w:t>
            </w:r>
          </w:p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А. П. Бородина,</w:t>
            </w:r>
          </w:p>
          <w:p w:rsidR="009F613A" w:rsidRPr="00BE4D0C" w:rsidRDefault="005E1FC8" w:rsidP="00E2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А. К. </w:t>
            </w:r>
            <w:proofErr w:type="spell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</w:p>
          <w:p w:rsidR="005E1FC8" w:rsidRPr="00BE4D0C" w:rsidRDefault="005E1FC8" w:rsidP="00137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Круг образов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особен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ности развёртывания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историй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в опере, балете, симфо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нии, концерте, 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симфони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ческой поэме, романсе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 песне. Характерные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черты музыкальных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стилей </w:t>
            </w:r>
            <w:proofErr w:type="spellStart"/>
            <w:r w:rsidR="00137BCC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классиков</w:t>
            </w:r>
            <w:proofErr w:type="spellEnd"/>
          </w:p>
        </w:tc>
        <w:tc>
          <w:tcPr>
            <w:tcW w:w="5422" w:type="dxa"/>
          </w:tcPr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Признание и уважение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художественных ценностей</w:t>
            </w:r>
            <w:r w:rsidR="0013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России.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5E1FC8" w:rsidRPr="00BE4D0C" w:rsidRDefault="00137BCC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на основе знакомства с мировой музы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кальной классикой. </w:t>
            </w:r>
            <w:r w:rsidR="005E1FC8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9F613A" w:rsidRPr="00BE4D0C" w:rsidRDefault="00137BCC" w:rsidP="00137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художе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>ственное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 сжато. </w:t>
            </w:r>
            <w:r w:rsidR="005E1FC8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5E1FC8" w:rsidRPr="00BE4D0C" w:rsidRDefault="001737D4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художественный мир произведе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>ния, выявлять неразрывные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>связи искусства и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C8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(П.)</w:t>
            </w:r>
          </w:p>
          <w:p w:rsidR="005E1FC8" w:rsidRPr="00BE4D0C" w:rsidRDefault="001737D4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шаг ориентировки в музыкальном про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>изведении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C8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5E1FC8" w:rsidRPr="00BE4D0C" w:rsidRDefault="001737D4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учителем и сверстниками в учеб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деятельности. </w:t>
            </w:r>
            <w:r w:rsidR="005E1FC8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5E1FC8" w:rsidRPr="00BE4D0C" w:rsidRDefault="001737D4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средствами вер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бального и 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5E1FC8"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(К.)</w:t>
            </w:r>
          </w:p>
          <w:p w:rsidR="005E1FC8" w:rsidRPr="00BE4D0C" w:rsidRDefault="005E1FC8" w:rsidP="00173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Коллективно обсуждать</w:t>
            </w:r>
            <w:r w:rsidR="001737D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прослушанное, высказы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вать собственное мнение,</w:t>
            </w:r>
            <w:r w:rsidR="0017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опираясь на</w:t>
            </w:r>
            <w:r w:rsidR="001737D4">
              <w:rPr>
                <w:rFonts w:ascii="Times New Roman" w:hAnsi="Times New Roman" w:cs="Times New Roman"/>
                <w:sz w:val="24"/>
                <w:szCs w:val="24"/>
              </w:rPr>
              <w:t xml:space="preserve"> музыку произ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ведений. </w:t>
            </w:r>
            <w:r w:rsidRPr="00BE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(К.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4" w:type="dxa"/>
          </w:tcPr>
          <w:p w:rsidR="005E1FC8" w:rsidRPr="00BE4D0C" w:rsidRDefault="005E1FC8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пройденные</w:t>
            </w:r>
            <w:r w:rsidR="004C3EF2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классе музыкальные истории, воплощённые в произведениях раз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ных жанров музыкального</w:t>
            </w:r>
            <w:r w:rsidR="0028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5E1FC8" w:rsidRPr="00BE4D0C" w:rsidRDefault="00280903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Поют, пластически инто</w:t>
            </w:r>
            <w:r w:rsidR="005E1FC8" w:rsidRPr="00BE4D0C">
              <w:rPr>
                <w:rFonts w:ascii="Times New Roman" w:hAnsi="Times New Roman" w:cs="Times New Roman"/>
                <w:sz w:val="24"/>
                <w:szCs w:val="24"/>
              </w:rPr>
              <w:t>нируют, инсценируют</w:t>
            </w:r>
          </w:p>
          <w:p w:rsidR="009F613A" w:rsidRPr="00BE4D0C" w:rsidRDefault="005E1FC8" w:rsidP="00280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фрагменты музыкальных</w:t>
            </w:r>
            <w:r w:rsidR="0028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произведений, изученных</w:t>
            </w:r>
            <w:r w:rsidR="0028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 уроках музыки за год.</w:t>
            </w:r>
          </w:p>
          <w:p w:rsidR="00B709EE" w:rsidRPr="00BE4D0C" w:rsidRDefault="00280903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над высказы</w:t>
            </w:r>
            <w:r w:rsidR="00B709EE" w:rsidRPr="00BE4D0C">
              <w:rPr>
                <w:rFonts w:ascii="Times New Roman" w:hAnsi="Times New Roman" w:cs="Times New Roman"/>
                <w:sz w:val="24"/>
                <w:szCs w:val="24"/>
              </w:rPr>
              <w:t>ванием П. 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Чет</w:t>
            </w:r>
            <w:r w:rsidR="00B709EE" w:rsidRPr="00BE4D0C">
              <w:rPr>
                <w:rFonts w:ascii="Times New Roman" w:hAnsi="Times New Roman" w:cs="Times New Roman"/>
                <w:sz w:val="24"/>
                <w:szCs w:val="24"/>
              </w:rPr>
              <w:t>вёртой симфонии.</w:t>
            </w:r>
          </w:p>
          <w:p w:rsidR="00B709EE" w:rsidRPr="00BE4D0C" w:rsidRDefault="00280903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 одноклассни</w:t>
            </w:r>
            <w:r w:rsidR="00B709EE" w:rsidRPr="00BE4D0C">
              <w:rPr>
                <w:rFonts w:ascii="Times New Roman" w:hAnsi="Times New Roman" w:cs="Times New Roman"/>
                <w:sz w:val="24"/>
                <w:szCs w:val="24"/>
              </w:rPr>
              <w:t>ками сходство и 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</w:t>
            </w:r>
            <w:r w:rsidR="00B709EE" w:rsidRPr="00BE4D0C">
              <w:rPr>
                <w:rFonts w:ascii="Times New Roman" w:hAnsi="Times New Roman" w:cs="Times New Roman"/>
                <w:sz w:val="24"/>
                <w:szCs w:val="24"/>
              </w:rPr>
              <w:t>ной музыки.</w:t>
            </w:r>
          </w:p>
          <w:p w:rsidR="00B709EE" w:rsidRPr="00BE4D0C" w:rsidRDefault="00B709EE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Характеризуют ведущую</w:t>
            </w:r>
            <w:r w:rsidR="0028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роль музыки в музыкально-</w:t>
            </w:r>
            <w:r w:rsidR="0028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сценических жанрах.</w:t>
            </w:r>
          </w:p>
          <w:p w:rsidR="00B709EE" w:rsidRPr="00BE4D0C" w:rsidRDefault="00B709EE" w:rsidP="00E2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Разрабатывают правила</w:t>
            </w:r>
            <w:r w:rsidR="0028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proofErr w:type="gramStart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4D0C">
              <w:rPr>
                <w:rFonts w:ascii="Times New Roman" w:hAnsi="Times New Roman" w:cs="Times New Roman"/>
                <w:sz w:val="24"/>
                <w:szCs w:val="24"/>
              </w:rPr>
              <w:t xml:space="preserve"> лучшего</w:t>
            </w:r>
          </w:p>
          <w:p w:rsidR="00B709EE" w:rsidRPr="00BE4D0C" w:rsidRDefault="00280903" w:rsidP="00280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знатока классической му</w:t>
            </w:r>
            <w:r w:rsidR="00B709EE" w:rsidRPr="00BE4D0C">
              <w:rPr>
                <w:rFonts w:ascii="Times New Roman" w:hAnsi="Times New Roman" w:cs="Times New Roman"/>
                <w:sz w:val="24"/>
                <w:szCs w:val="24"/>
              </w:rPr>
              <w:t>зыки и участвуют в нём.</w:t>
            </w:r>
          </w:p>
        </w:tc>
        <w:tc>
          <w:tcPr>
            <w:tcW w:w="1377" w:type="dxa"/>
          </w:tcPr>
          <w:p w:rsidR="009F613A" w:rsidRPr="00BE4D0C" w:rsidRDefault="009F613A" w:rsidP="00E2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 w:rsidP="00E2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EE" w:rsidRPr="00BE4D0C" w:rsidTr="00A214F5">
        <w:tc>
          <w:tcPr>
            <w:tcW w:w="15701" w:type="dxa"/>
            <w:gridSpan w:val="5"/>
            <w:shd w:val="clear" w:color="auto" w:fill="00B0F0"/>
          </w:tcPr>
          <w:p w:rsidR="00A214F5" w:rsidRDefault="00A214F5" w:rsidP="0028090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Урок №33, 34.</w:t>
            </w:r>
          </w:p>
          <w:p w:rsidR="00B709EE" w:rsidRPr="00280903" w:rsidRDefault="00B709EE" w:rsidP="002809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9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Резерв </w:t>
            </w:r>
            <w:r w:rsidRPr="002809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ч)</w:t>
            </w:r>
          </w:p>
        </w:tc>
      </w:tr>
      <w:tr w:rsidR="009F613A" w:rsidRPr="00BE4D0C" w:rsidTr="00280903">
        <w:tc>
          <w:tcPr>
            <w:tcW w:w="2785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F613A" w:rsidRPr="00BE4D0C" w:rsidRDefault="009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5CF" w:rsidRDefault="00FB15CF"/>
    <w:p w:rsidR="00E93CD2" w:rsidRDefault="00E93CD2"/>
    <w:sectPr w:rsidR="00E93CD2" w:rsidSect="00C5245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13A"/>
    <w:rsid w:val="00036E81"/>
    <w:rsid w:val="000773D9"/>
    <w:rsid w:val="000F1034"/>
    <w:rsid w:val="000F692C"/>
    <w:rsid w:val="00125F09"/>
    <w:rsid w:val="00137BCC"/>
    <w:rsid w:val="00140F4A"/>
    <w:rsid w:val="001737D4"/>
    <w:rsid w:val="001A5014"/>
    <w:rsid w:val="001B03A8"/>
    <w:rsid w:val="0022081D"/>
    <w:rsid w:val="00280903"/>
    <w:rsid w:val="002B340A"/>
    <w:rsid w:val="002E5983"/>
    <w:rsid w:val="002F5F6E"/>
    <w:rsid w:val="00302430"/>
    <w:rsid w:val="00324EAB"/>
    <w:rsid w:val="003A6FA2"/>
    <w:rsid w:val="003C68AE"/>
    <w:rsid w:val="003F0B02"/>
    <w:rsid w:val="003F6CD8"/>
    <w:rsid w:val="00401963"/>
    <w:rsid w:val="00407133"/>
    <w:rsid w:val="0042621B"/>
    <w:rsid w:val="004509BB"/>
    <w:rsid w:val="00462299"/>
    <w:rsid w:val="00472858"/>
    <w:rsid w:val="004913A3"/>
    <w:rsid w:val="0049396A"/>
    <w:rsid w:val="00495036"/>
    <w:rsid w:val="004A237E"/>
    <w:rsid w:val="004C3EF2"/>
    <w:rsid w:val="005348FC"/>
    <w:rsid w:val="00576628"/>
    <w:rsid w:val="005843EF"/>
    <w:rsid w:val="005A0187"/>
    <w:rsid w:val="005A1034"/>
    <w:rsid w:val="005A6AB1"/>
    <w:rsid w:val="005E1FC8"/>
    <w:rsid w:val="005F1E49"/>
    <w:rsid w:val="006311F2"/>
    <w:rsid w:val="00636C07"/>
    <w:rsid w:val="006522AF"/>
    <w:rsid w:val="00655FF4"/>
    <w:rsid w:val="00692B1D"/>
    <w:rsid w:val="006D2EAB"/>
    <w:rsid w:val="0070741F"/>
    <w:rsid w:val="007633D0"/>
    <w:rsid w:val="007958B9"/>
    <w:rsid w:val="007A47A5"/>
    <w:rsid w:val="007D1B6C"/>
    <w:rsid w:val="007D62A4"/>
    <w:rsid w:val="00817550"/>
    <w:rsid w:val="00851380"/>
    <w:rsid w:val="00895BE6"/>
    <w:rsid w:val="008C630C"/>
    <w:rsid w:val="008F62E1"/>
    <w:rsid w:val="009003B9"/>
    <w:rsid w:val="00930C00"/>
    <w:rsid w:val="00953CA7"/>
    <w:rsid w:val="0097348F"/>
    <w:rsid w:val="009A7F8F"/>
    <w:rsid w:val="009B21F0"/>
    <w:rsid w:val="009C5AD9"/>
    <w:rsid w:val="009F33CA"/>
    <w:rsid w:val="009F613A"/>
    <w:rsid w:val="00A214F5"/>
    <w:rsid w:val="00A37DCF"/>
    <w:rsid w:val="00A47CE5"/>
    <w:rsid w:val="00A5245C"/>
    <w:rsid w:val="00A56F5A"/>
    <w:rsid w:val="00A60E56"/>
    <w:rsid w:val="00A827E4"/>
    <w:rsid w:val="00A909F8"/>
    <w:rsid w:val="00AC7807"/>
    <w:rsid w:val="00B10E16"/>
    <w:rsid w:val="00B124DE"/>
    <w:rsid w:val="00B15112"/>
    <w:rsid w:val="00B24263"/>
    <w:rsid w:val="00B331FE"/>
    <w:rsid w:val="00B46665"/>
    <w:rsid w:val="00B709EE"/>
    <w:rsid w:val="00B83F75"/>
    <w:rsid w:val="00B87A73"/>
    <w:rsid w:val="00BB3AE4"/>
    <w:rsid w:val="00BD68E6"/>
    <w:rsid w:val="00BE4D0C"/>
    <w:rsid w:val="00BF72A2"/>
    <w:rsid w:val="00C132F1"/>
    <w:rsid w:val="00C159F5"/>
    <w:rsid w:val="00C2596B"/>
    <w:rsid w:val="00C44E3F"/>
    <w:rsid w:val="00C5245D"/>
    <w:rsid w:val="00C620EF"/>
    <w:rsid w:val="00C95B26"/>
    <w:rsid w:val="00CA5734"/>
    <w:rsid w:val="00CB61DF"/>
    <w:rsid w:val="00CC1853"/>
    <w:rsid w:val="00CC24AA"/>
    <w:rsid w:val="00CC2804"/>
    <w:rsid w:val="00CE5098"/>
    <w:rsid w:val="00CE7D7E"/>
    <w:rsid w:val="00D05877"/>
    <w:rsid w:val="00D0617D"/>
    <w:rsid w:val="00D220D0"/>
    <w:rsid w:val="00D4037D"/>
    <w:rsid w:val="00D61A17"/>
    <w:rsid w:val="00D92586"/>
    <w:rsid w:val="00DE0D56"/>
    <w:rsid w:val="00DF06D7"/>
    <w:rsid w:val="00E0146E"/>
    <w:rsid w:val="00E2205E"/>
    <w:rsid w:val="00E3496F"/>
    <w:rsid w:val="00E353BC"/>
    <w:rsid w:val="00E545D9"/>
    <w:rsid w:val="00E93CD2"/>
    <w:rsid w:val="00F26081"/>
    <w:rsid w:val="00F30972"/>
    <w:rsid w:val="00F62E32"/>
    <w:rsid w:val="00FA3989"/>
    <w:rsid w:val="00FB0D2E"/>
    <w:rsid w:val="00FB15CF"/>
    <w:rsid w:val="00FC5AF7"/>
    <w:rsid w:val="00FC5DB1"/>
    <w:rsid w:val="00FC7032"/>
    <w:rsid w:val="00F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20</Pages>
  <Words>6491</Words>
  <Characters>37003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2015-09-16T18:57:00Z</dcterms:created>
  <dcterms:modified xsi:type="dcterms:W3CDTF">2015-09-20T02:53:00Z</dcterms:modified>
</cp:coreProperties>
</file>