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AB" w:rsidRDefault="007914CD" w:rsidP="007914CD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CD45AB" w:rsidRDefault="00CD45AB" w:rsidP="007914CD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5AB" w:rsidRDefault="00CD45AB" w:rsidP="007914CD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5AB" w:rsidRDefault="00CD45AB" w:rsidP="007914CD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5AB" w:rsidRDefault="00CD45AB" w:rsidP="007914CD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5AB" w:rsidRDefault="00CD45AB" w:rsidP="007914CD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5AB" w:rsidRDefault="00CD45AB" w:rsidP="007914CD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5AB" w:rsidRDefault="00CD45AB" w:rsidP="007914CD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5AB" w:rsidRDefault="00CD45AB" w:rsidP="007914CD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5AB" w:rsidRDefault="00CD45AB" w:rsidP="007914CD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5AB" w:rsidRDefault="00CD45AB" w:rsidP="007914CD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5AB" w:rsidRDefault="00CD45AB" w:rsidP="007914CD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5AB" w:rsidRDefault="00CD45AB" w:rsidP="007914CD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5AB" w:rsidRDefault="00CD45AB" w:rsidP="007914CD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5AB" w:rsidRDefault="00CD45AB" w:rsidP="007914CD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37A" w:rsidRDefault="0044637A" w:rsidP="007914CD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4CD" w:rsidRDefault="0044637A" w:rsidP="007914CD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</w:t>
      </w:r>
      <w:r w:rsidR="00791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4CD" w:rsidRPr="001F0E17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</w:t>
      </w:r>
      <w:r w:rsidR="007914CD">
        <w:rPr>
          <w:rFonts w:ascii="Times New Roman" w:hAnsi="Times New Roman" w:cs="Times New Roman"/>
          <w:b/>
          <w:sz w:val="24"/>
          <w:szCs w:val="24"/>
        </w:rPr>
        <w:t xml:space="preserve">е  </w:t>
      </w:r>
    </w:p>
    <w:p w:rsidR="007914CD" w:rsidRDefault="007914CD" w:rsidP="007914CD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5 класс</w:t>
      </w:r>
    </w:p>
    <w:tbl>
      <w:tblPr>
        <w:tblStyle w:val="a3"/>
        <w:tblW w:w="14946" w:type="dxa"/>
        <w:tblLook w:val="04A0"/>
      </w:tblPr>
      <w:tblGrid>
        <w:gridCol w:w="561"/>
        <w:gridCol w:w="916"/>
        <w:gridCol w:w="991"/>
        <w:gridCol w:w="967"/>
        <w:gridCol w:w="967"/>
        <w:gridCol w:w="3164"/>
        <w:gridCol w:w="6292"/>
        <w:gridCol w:w="1088"/>
      </w:tblGrid>
      <w:tr w:rsidR="007914CD" w:rsidTr="007914CD">
        <w:trPr>
          <w:trHeight w:val="771"/>
        </w:trPr>
        <w:tc>
          <w:tcPr>
            <w:tcW w:w="561" w:type="dxa"/>
          </w:tcPr>
          <w:p w:rsidR="007914CD" w:rsidRDefault="007914CD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3C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93CB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93C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6" w:type="dxa"/>
          </w:tcPr>
          <w:p w:rsidR="007914CD" w:rsidRDefault="007914CD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3C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93CBE">
              <w:rPr>
                <w:rFonts w:ascii="Times New Roman" w:hAnsi="Times New Roman" w:cs="Times New Roman"/>
                <w:b/>
                <w:sz w:val="24"/>
                <w:szCs w:val="24"/>
              </w:rPr>
              <w:t>/теме</w:t>
            </w:r>
          </w:p>
        </w:tc>
        <w:tc>
          <w:tcPr>
            <w:tcW w:w="991" w:type="dxa"/>
          </w:tcPr>
          <w:p w:rsidR="007914CD" w:rsidRPr="00293CBE" w:rsidRDefault="007914CD" w:rsidP="00791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BE">
              <w:rPr>
                <w:rFonts w:ascii="Times New Roman" w:hAnsi="Times New Roman" w:cs="Times New Roman"/>
                <w:b/>
                <w:sz w:val="24"/>
                <w:szCs w:val="24"/>
              </w:rPr>
              <w:t>Дата/</w:t>
            </w:r>
          </w:p>
          <w:p w:rsidR="007914CD" w:rsidRPr="00293CBE" w:rsidRDefault="007914CD" w:rsidP="00791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BE">
              <w:rPr>
                <w:rFonts w:ascii="Times New Roman" w:hAnsi="Times New Roman" w:cs="Times New Roman"/>
                <w:b/>
                <w:sz w:val="24"/>
                <w:szCs w:val="24"/>
              </w:rPr>
              <w:t>План-</w:t>
            </w:r>
          </w:p>
          <w:p w:rsidR="007914CD" w:rsidRDefault="007914CD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B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934" w:type="dxa"/>
            <w:gridSpan w:val="2"/>
          </w:tcPr>
          <w:p w:rsidR="007914CD" w:rsidRPr="00293CBE" w:rsidRDefault="007914CD" w:rsidP="00791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293CBE">
              <w:rPr>
                <w:rFonts w:ascii="Times New Roman" w:hAnsi="Times New Roman" w:cs="Times New Roman"/>
                <w:b/>
                <w:sz w:val="24"/>
                <w:szCs w:val="24"/>
              </w:rPr>
              <w:t>Дата/</w:t>
            </w:r>
          </w:p>
          <w:p w:rsidR="007914CD" w:rsidRDefault="007914CD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293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  </w:t>
            </w:r>
          </w:p>
        </w:tc>
        <w:tc>
          <w:tcPr>
            <w:tcW w:w="3164" w:type="dxa"/>
          </w:tcPr>
          <w:p w:rsidR="007914CD" w:rsidRDefault="007914CD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293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        </w:t>
            </w:r>
          </w:p>
        </w:tc>
        <w:tc>
          <w:tcPr>
            <w:tcW w:w="6292" w:type="dxa"/>
          </w:tcPr>
          <w:p w:rsidR="007914CD" w:rsidRDefault="007914CD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B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учащихся, с указанием УУД</w:t>
            </w:r>
          </w:p>
        </w:tc>
        <w:tc>
          <w:tcPr>
            <w:tcW w:w="1088" w:type="dxa"/>
          </w:tcPr>
          <w:p w:rsidR="007914CD" w:rsidRDefault="007914CD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B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914CD" w:rsidTr="00DC6E2A">
        <w:trPr>
          <w:trHeight w:val="603"/>
        </w:trPr>
        <w:tc>
          <w:tcPr>
            <w:tcW w:w="561" w:type="dxa"/>
          </w:tcPr>
          <w:p w:rsidR="007914CD" w:rsidRDefault="007914CD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7914CD" w:rsidRDefault="007914CD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7914CD" w:rsidRDefault="007914CD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7914CD" w:rsidRDefault="007914CD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967" w:type="dxa"/>
          </w:tcPr>
          <w:p w:rsidR="007914CD" w:rsidRDefault="007914CD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9456" w:type="dxa"/>
            <w:gridSpan w:val="2"/>
          </w:tcPr>
          <w:p w:rsidR="007914CD" w:rsidRPr="00A94C5F" w:rsidRDefault="007914CD" w:rsidP="007914CD">
            <w:pPr>
              <w:jc w:val="both"/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</w:t>
            </w:r>
            <w:r w:rsidRPr="00A94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</w:t>
            </w:r>
            <w:r w:rsidR="009D2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 1. «Музыка и литература» (16</w:t>
            </w:r>
            <w:r w:rsidRPr="00A94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:rsidR="007914CD" w:rsidRDefault="007914CD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7914CD" w:rsidRDefault="007914CD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4CD" w:rsidTr="005D06F6">
        <w:trPr>
          <w:trHeight w:val="966"/>
        </w:trPr>
        <w:tc>
          <w:tcPr>
            <w:tcW w:w="561" w:type="dxa"/>
          </w:tcPr>
          <w:p w:rsidR="007914CD" w:rsidRDefault="007914CD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7914CD" w:rsidRDefault="00355697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7914CD" w:rsidRPr="00857E24" w:rsidRDefault="001931CA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24">
              <w:rPr>
                <w:rFonts w:ascii="Times New Roman" w:hAnsi="Times New Roman" w:cs="Times New Roman"/>
                <w:sz w:val="24"/>
                <w:szCs w:val="24"/>
              </w:rPr>
              <w:t>01.09 – 07.09</w:t>
            </w:r>
          </w:p>
        </w:tc>
        <w:tc>
          <w:tcPr>
            <w:tcW w:w="967" w:type="dxa"/>
          </w:tcPr>
          <w:p w:rsidR="007914CD" w:rsidRDefault="007914CD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7914CD" w:rsidRDefault="007914CD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3E34F2" w:rsidRPr="001A4A82" w:rsidRDefault="003E34F2" w:rsidP="003E34F2">
            <w:pPr>
              <w:pStyle w:val="a4"/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4A82">
              <w:rPr>
                <w:rFonts w:ascii="Times New Roman" w:hAnsi="Times New Roman" w:cs="Times New Roman"/>
                <w:b/>
                <w:sz w:val="24"/>
                <w:szCs w:val="24"/>
              </w:rPr>
              <w:t>«Что роднит музыку с литера</w:t>
            </w:r>
            <w:r w:rsidRPr="001A4A82"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  <w:t>турой»</w:t>
            </w:r>
          </w:p>
          <w:p w:rsidR="003E34F2" w:rsidRPr="001A4A82" w:rsidRDefault="003E34F2" w:rsidP="003E34F2">
            <w:pPr>
              <w:pStyle w:val="a4"/>
              <w:rPr>
                <w:rFonts w:ascii="Times New Roman" w:eastAsia="NewtonCSanPin-Regular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4A82">
              <w:rPr>
                <w:rFonts w:ascii="Times New Roman" w:eastAsia="NewtonCSanPin-Regular" w:hAnsi="Times New Roman" w:cs="Times New Roman"/>
                <w:color w:val="0D0D0D" w:themeColor="text1" w:themeTint="F2"/>
                <w:sz w:val="24"/>
                <w:szCs w:val="24"/>
              </w:rPr>
              <w:t>Вокальная музыка. Россия, Россия, нет слова красивей…».</w:t>
            </w:r>
          </w:p>
          <w:p w:rsidR="003E34F2" w:rsidRPr="00355697" w:rsidRDefault="003E34F2" w:rsidP="003E34F2">
            <w:pPr>
              <w:spacing w:after="100" w:afterAutospacing="1"/>
              <w:jc w:val="both"/>
              <w:rPr>
                <w:rFonts w:ascii="Times New Roman" w:eastAsia="NewtonCSanPin-Regular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5697" w:rsidRDefault="00355697" w:rsidP="00355697">
            <w:pPr>
              <w:spacing w:after="100" w:afterAutospacing="1"/>
              <w:jc w:val="both"/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</w:pPr>
          </w:p>
          <w:p w:rsidR="00355697" w:rsidRPr="00355697" w:rsidRDefault="004D345A" w:rsidP="00355697">
            <w:pPr>
              <w:spacing w:after="100" w:afterAutospacing="1"/>
              <w:jc w:val="both"/>
              <w:rPr>
                <w:rFonts w:ascii="Times New Roman" w:eastAsia="NewtonCSanPin-Regular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7914CD" w:rsidRDefault="00355697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55697" w:rsidRDefault="00355697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2" w:type="dxa"/>
          </w:tcPr>
          <w:p w:rsidR="00CC499F" w:rsidRPr="005E1832" w:rsidRDefault="00CC499F" w:rsidP="00CC499F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E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общность жизненных истоков и взаимосвязь музыки с литературой и изобразительным искусством как различными способами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художественного познания мира.</w:t>
            </w:r>
          </w:p>
          <w:p w:rsidR="00CC499F" w:rsidRPr="005E1832" w:rsidRDefault="00CC499F" w:rsidP="00CC499F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E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Проявлять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эмоциональную отзывчивость, личностное отношение к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музыкальным произведениям при их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восприятии и исполнении.</w:t>
            </w:r>
          </w:p>
          <w:p w:rsidR="007914CD" w:rsidRDefault="007914CD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7914CD" w:rsidRDefault="00422EA7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914CD" w:rsidTr="005D06F6">
        <w:trPr>
          <w:trHeight w:val="1034"/>
        </w:trPr>
        <w:tc>
          <w:tcPr>
            <w:tcW w:w="561" w:type="dxa"/>
          </w:tcPr>
          <w:p w:rsidR="007914CD" w:rsidRDefault="007914CD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7914CD" w:rsidRDefault="00355697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1931CA" w:rsidRPr="00857E24" w:rsidRDefault="001931CA" w:rsidP="0019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24">
              <w:rPr>
                <w:rFonts w:ascii="Times New Roman" w:hAnsi="Times New Roman" w:cs="Times New Roman"/>
                <w:sz w:val="24"/>
                <w:szCs w:val="24"/>
              </w:rPr>
              <w:t>08.09 –</w:t>
            </w:r>
          </w:p>
          <w:p w:rsidR="007914CD" w:rsidRPr="00857E24" w:rsidRDefault="001931CA" w:rsidP="001931CA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24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67" w:type="dxa"/>
          </w:tcPr>
          <w:p w:rsidR="007914CD" w:rsidRDefault="007914CD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7914CD" w:rsidRDefault="007914CD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3E34F2" w:rsidRPr="001A4A82" w:rsidRDefault="003E34F2" w:rsidP="003E34F2">
            <w:pPr>
              <w:pStyle w:val="a4"/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4A82">
              <w:rPr>
                <w:rFonts w:ascii="Times New Roman" w:hAnsi="Times New Roman" w:cs="Times New Roman"/>
                <w:b/>
                <w:sz w:val="24"/>
                <w:szCs w:val="24"/>
              </w:rPr>
              <w:t>«Что роднит музыку с литера</w:t>
            </w:r>
            <w:r w:rsidRPr="001A4A82"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  <w:t>турой»</w:t>
            </w:r>
          </w:p>
          <w:p w:rsidR="003E34F2" w:rsidRPr="001A4A82" w:rsidRDefault="003E34F2" w:rsidP="003E34F2">
            <w:pPr>
              <w:pStyle w:val="a4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1A4A82">
              <w:rPr>
                <w:rFonts w:ascii="Times New Roman" w:eastAsia="NewtonCSanPin-Regular" w:hAnsi="Times New Roman" w:cs="Times New Roman"/>
                <w:color w:val="0D0D0D" w:themeColor="text1" w:themeTint="F2"/>
                <w:sz w:val="24"/>
                <w:szCs w:val="24"/>
              </w:rPr>
              <w:t>«Песня русская в берёзах, песня русская в хлебах…»</w:t>
            </w:r>
          </w:p>
          <w:p w:rsidR="003E34F2" w:rsidRPr="001A4A82" w:rsidRDefault="003E34F2" w:rsidP="003E34F2">
            <w:pPr>
              <w:pStyle w:val="a4"/>
              <w:rPr>
                <w:rFonts w:ascii="Times New Roman" w:eastAsia="NewtonCSanPin-Regular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4A82">
              <w:rPr>
                <w:rFonts w:ascii="Times New Roman" w:eastAsia="NewtonCSanPin-Regular" w:hAnsi="Times New Roman" w:cs="Times New Roman"/>
                <w:color w:val="0D0D0D" w:themeColor="text1" w:themeTint="F2"/>
                <w:sz w:val="24"/>
                <w:szCs w:val="24"/>
              </w:rPr>
              <w:t>.«Звучащие картины».</w:t>
            </w:r>
          </w:p>
          <w:p w:rsidR="004D345A" w:rsidRPr="001A4A82" w:rsidRDefault="004D345A" w:rsidP="001A4A82">
            <w:pPr>
              <w:pStyle w:val="a4"/>
              <w:rPr>
                <w:rFonts w:ascii="Times New Roman" w:eastAsia="NewtonCSanPin-Regular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55697" w:rsidRPr="00355697" w:rsidRDefault="004D345A" w:rsidP="005D06F6">
            <w:pPr>
              <w:spacing w:after="100" w:afterAutospacing="1"/>
              <w:jc w:val="both"/>
              <w:rPr>
                <w:rFonts w:ascii="Times New Roman" w:eastAsia="NewtonCSanPin-Regular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14CD" w:rsidRPr="00355697" w:rsidRDefault="005D06F6" w:rsidP="005D06F6">
            <w:pPr>
              <w:spacing w:after="100" w:afterAutospacing="1"/>
              <w:jc w:val="both"/>
              <w:rPr>
                <w:rFonts w:ascii="Times New Roman" w:eastAsia="NewtonCSanPin-Regular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55697">
              <w:rPr>
                <w:rFonts w:ascii="Times New Roman" w:eastAsia="NewtonCSanPin-Regular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6292" w:type="dxa"/>
          </w:tcPr>
          <w:p w:rsidR="00CC499F" w:rsidRPr="005E1832" w:rsidRDefault="00CC499F" w:rsidP="00CC499F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E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Выявлять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общность жизненных истоков и взаимосвязь музыки с литературой и изобразительным искусством как различными способами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художественного познания мира.</w:t>
            </w:r>
          </w:p>
          <w:p w:rsidR="00CC499F" w:rsidRPr="005E1832" w:rsidRDefault="00CC499F" w:rsidP="00CC499F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E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Исполнять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народные песни, песни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о родном крае современных композиторов; </w:t>
            </w:r>
            <w:r w:rsidRPr="005E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особенности музыкального воплощения стихотворных текстов.</w:t>
            </w:r>
          </w:p>
          <w:p w:rsidR="00CC499F" w:rsidRPr="005E1832" w:rsidRDefault="00CC499F" w:rsidP="00CC499F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E1832"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жанровые параллели между музыкой и другими видами искусства.</w:t>
            </w:r>
          </w:p>
          <w:p w:rsidR="007914CD" w:rsidRDefault="007914CD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7914CD" w:rsidRDefault="00422EA7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E34F2" w:rsidTr="007914CD">
        <w:trPr>
          <w:trHeight w:val="771"/>
        </w:trPr>
        <w:tc>
          <w:tcPr>
            <w:tcW w:w="561" w:type="dxa"/>
          </w:tcPr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16" w:type="dxa"/>
          </w:tcPr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3E34F2" w:rsidRPr="00857E24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24">
              <w:rPr>
                <w:rFonts w:ascii="Times New Roman" w:hAnsi="Times New Roman" w:cs="Times New Roman"/>
                <w:sz w:val="24"/>
                <w:szCs w:val="24"/>
              </w:rPr>
              <w:t>15.09-21.09</w:t>
            </w:r>
          </w:p>
        </w:tc>
        <w:tc>
          <w:tcPr>
            <w:tcW w:w="967" w:type="dxa"/>
          </w:tcPr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3E34F2" w:rsidRPr="00793A3E" w:rsidRDefault="003E34F2" w:rsidP="006C03DC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3E"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  <w:t>«Здесь мало услышать, здесь вслушаться нужно</w:t>
            </w:r>
            <w:proofErr w:type="gramStart"/>
            <w:r w:rsidRPr="00793A3E"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292" w:type="dxa"/>
          </w:tcPr>
          <w:p w:rsidR="003E34F2" w:rsidRPr="005E1832" w:rsidRDefault="003E34F2" w:rsidP="00CC499F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E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Проявлять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эмоциональную отзывчивость, личностное отношение к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музыкальным произведениям при их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восприятии и исполнении.</w:t>
            </w:r>
          </w:p>
          <w:p w:rsidR="003E34F2" w:rsidRPr="005E1832" w:rsidRDefault="003E34F2" w:rsidP="00CC499F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E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общность жизненных истоков и взаимосвязь музыки с литературой и изобразительным искусством как различными способами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художественного познания мира.</w:t>
            </w:r>
          </w:p>
          <w:p w:rsidR="003E34F2" w:rsidRPr="005E1832" w:rsidRDefault="003E34F2" w:rsidP="00CC499F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E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Исполнять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народные песни, песни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о родном крае современных композиторов; </w:t>
            </w:r>
            <w:r w:rsidRPr="005E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особенности музыкального воплощения стихотворных текстов.</w:t>
            </w:r>
          </w:p>
          <w:p w:rsidR="003E34F2" w:rsidRPr="005E1832" w:rsidRDefault="003E34F2" w:rsidP="00CC499F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E1832"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жанровые параллели между музыкой и другими видами искусства.</w:t>
            </w:r>
          </w:p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E34F2" w:rsidTr="007914CD">
        <w:trPr>
          <w:trHeight w:val="771"/>
        </w:trPr>
        <w:tc>
          <w:tcPr>
            <w:tcW w:w="561" w:type="dxa"/>
          </w:tcPr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3E34F2" w:rsidRDefault="009323F7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3E34F2" w:rsidRPr="00857E24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24">
              <w:rPr>
                <w:rFonts w:ascii="Times New Roman" w:hAnsi="Times New Roman" w:cs="Times New Roman"/>
                <w:sz w:val="24"/>
                <w:szCs w:val="24"/>
              </w:rPr>
              <w:t>22.09- 28.09</w:t>
            </w:r>
          </w:p>
        </w:tc>
        <w:tc>
          <w:tcPr>
            <w:tcW w:w="967" w:type="dxa"/>
          </w:tcPr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3E34F2" w:rsidRPr="004D345A" w:rsidRDefault="003E34F2" w:rsidP="003E34F2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  <w:t xml:space="preserve"> </w:t>
            </w:r>
            <w:r w:rsidRPr="00243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«Фольклор в музыке русских композиторов».</w:t>
            </w:r>
          </w:p>
          <w:p w:rsidR="003E34F2" w:rsidRPr="00793A3E" w:rsidRDefault="003E34F2" w:rsidP="003E34F2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«</w:t>
            </w:r>
            <w:r w:rsidRPr="0024350B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Стучит, гремит Кикимора…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»</w:t>
            </w:r>
            <w:r w:rsidRPr="0024350B">
              <w:rPr>
                <w:rFonts w:ascii="Times New Roman" w:eastAsia="NewtonCSanPin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2" w:type="dxa"/>
          </w:tcPr>
          <w:p w:rsidR="003E34F2" w:rsidRDefault="003E34F2" w:rsidP="00793A3E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Творчески </w:t>
            </w:r>
            <w:r w:rsidRPr="005E1832"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  <w:t xml:space="preserve">интерпретировать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содержание музыкального произведения в пении, музыкально-</w:t>
            </w:r>
            <w:proofErr w:type="gramStart"/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ритмическом движении</w:t>
            </w:r>
            <w:proofErr w:type="gramEnd"/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, поэтическом слове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,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изобразительной деятельности.</w:t>
            </w:r>
          </w:p>
          <w:p w:rsidR="003E34F2" w:rsidRDefault="003E34F2" w:rsidP="00793A3E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  <w:t>Участвовать</w:t>
            </w:r>
          </w:p>
          <w:p w:rsidR="003E34F2" w:rsidRPr="005E1832" w:rsidRDefault="003E34F2" w:rsidP="00793A3E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AE6B4B">
              <w:rPr>
                <w:rFonts w:ascii="Times New Roman" w:eastAsia="NewtonCSanPin-Regular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к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оллективной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исполнительской деятельности (пении,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пластическом интонировании, импровизации, игре на инструментах).</w:t>
            </w:r>
          </w:p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E34F2" w:rsidTr="007914CD">
        <w:trPr>
          <w:trHeight w:val="771"/>
        </w:trPr>
        <w:tc>
          <w:tcPr>
            <w:tcW w:w="561" w:type="dxa"/>
          </w:tcPr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:rsidR="003E34F2" w:rsidRDefault="009323F7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3E34F2" w:rsidRPr="00857E24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24">
              <w:rPr>
                <w:rFonts w:ascii="Times New Roman" w:hAnsi="Times New Roman" w:cs="Times New Roman"/>
                <w:sz w:val="24"/>
                <w:szCs w:val="24"/>
              </w:rPr>
              <w:t>29.09.- 05.10</w:t>
            </w:r>
          </w:p>
        </w:tc>
        <w:tc>
          <w:tcPr>
            <w:tcW w:w="967" w:type="dxa"/>
          </w:tcPr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3E34F2" w:rsidRDefault="003E34F2" w:rsidP="003E3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«Фольклор в музыке русских композиторов».</w:t>
            </w:r>
          </w:p>
          <w:p w:rsidR="003E34F2" w:rsidRPr="004D345A" w:rsidRDefault="003E34F2" w:rsidP="003E34F2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«</w:t>
            </w:r>
            <w:r w:rsidRPr="0024350B">
              <w:rPr>
                <w:rFonts w:ascii="Times New Roman" w:eastAsia="NewtonCSanPin-Regular" w:hAnsi="Times New Roman" w:cs="Times New Roman"/>
                <w:sz w:val="24"/>
                <w:szCs w:val="24"/>
              </w:rPr>
              <w:t>Что за прелесть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24350B">
              <w:rPr>
                <w:rFonts w:ascii="Times New Roman" w:eastAsia="NewtonCSanPin-Regular" w:hAnsi="Times New Roman" w:cs="Times New Roman"/>
                <w:sz w:val="24"/>
                <w:szCs w:val="24"/>
              </w:rPr>
              <w:t>эти сказки…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»</w:t>
            </w:r>
          </w:p>
          <w:p w:rsidR="003E34F2" w:rsidRDefault="003E34F2" w:rsidP="00793A3E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2" w:type="dxa"/>
          </w:tcPr>
          <w:p w:rsidR="003E34F2" w:rsidRPr="005E1832" w:rsidRDefault="003E34F2" w:rsidP="00793A3E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E1832"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свои музыкальные впе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чатления в устной и письменной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форме.</w:t>
            </w:r>
          </w:p>
          <w:p w:rsidR="003E34F2" w:rsidRPr="005E1832" w:rsidRDefault="003E34F2" w:rsidP="00793A3E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Самостоятельно </w:t>
            </w:r>
            <w:r w:rsidRPr="005E1832"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в творческих тетрадях.</w:t>
            </w:r>
          </w:p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общность жизненных истоков и взаимосвязь музыки с литературой и изобразительным искусством как различными способами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художественного познания мира</w:t>
            </w:r>
          </w:p>
        </w:tc>
        <w:tc>
          <w:tcPr>
            <w:tcW w:w="1088" w:type="dxa"/>
          </w:tcPr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E34F2" w:rsidTr="007914CD">
        <w:trPr>
          <w:trHeight w:val="771"/>
        </w:trPr>
        <w:tc>
          <w:tcPr>
            <w:tcW w:w="561" w:type="dxa"/>
          </w:tcPr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916" w:type="dxa"/>
          </w:tcPr>
          <w:p w:rsidR="003E34F2" w:rsidRDefault="009323F7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3E34F2" w:rsidRPr="00857E24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24">
              <w:rPr>
                <w:rFonts w:ascii="Times New Roman" w:hAnsi="Times New Roman" w:cs="Times New Roman"/>
                <w:sz w:val="24"/>
                <w:szCs w:val="24"/>
              </w:rPr>
              <w:t>06.10 – 12.10</w:t>
            </w:r>
          </w:p>
        </w:tc>
        <w:tc>
          <w:tcPr>
            <w:tcW w:w="967" w:type="dxa"/>
          </w:tcPr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3E34F2" w:rsidRPr="004D345A" w:rsidRDefault="003E34F2" w:rsidP="003E34F2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43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«Жанры инструментальной и вокальной музыки».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«</w:t>
            </w:r>
            <w:r w:rsidRPr="0024350B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Мелодией одной звучат печаль и радость…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»</w:t>
            </w:r>
            <w:r w:rsidRPr="0024350B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«</w:t>
            </w:r>
            <w:r w:rsidRPr="0024350B">
              <w:rPr>
                <w:rFonts w:ascii="Times New Roman" w:eastAsia="NewtonCSanPin-Regular" w:hAnsi="Times New Roman" w:cs="Times New Roman"/>
                <w:sz w:val="24"/>
                <w:szCs w:val="24"/>
              </w:rPr>
              <w:t>Песнь моя летит с мольбою…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»</w:t>
            </w:r>
          </w:p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2" w:type="dxa"/>
          </w:tcPr>
          <w:p w:rsidR="003E34F2" w:rsidRPr="005E1832" w:rsidRDefault="003E34F2" w:rsidP="00793A3E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E1832"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  <w:t xml:space="preserve">Делиться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впечатлениями о концертах, спектаклях и т. п.</w:t>
            </w:r>
          </w:p>
          <w:p w:rsidR="003E34F2" w:rsidRDefault="003E34F2" w:rsidP="00793A3E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</w:pPr>
            <w:r w:rsidRPr="005E1832"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</w:p>
          <w:p w:rsidR="003E34F2" w:rsidRDefault="003E34F2" w:rsidP="00793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электронные образов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а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тельные ресурсы, обучающие программы, видеозаписи исполнения музыкальных произведений, опер, балетов,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мюзиклов, музыкальных фильмов.</w:t>
            </w:r>
            <w:r w:rsidRPr="005E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E34F2" w:rsidTr="007914CD">
        <w:trPr>
          <w:trHeight w:val="771"/>
        </w:trPr>
        <w:tc>
          <w:tcPr>
            <w:tcW w:w="561" w:type="dxa"/>
          </w:tcPr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6" w:type="dxa"/>
          </w:tcPr>
          <w:p w:rsidR="003E34F2" w:rsidRDefault="009323F7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3E34F2" w:rsidRPr="00857E24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24">
              <w:rPr>
                <w:rFonts w:ascii="Times New Roman" w:hAnsi="Times New Roman" w:cs="Times New Roman"/>
                <w:sz w:val="24"/>
                <w:szCs w:val="24"/>
              </w:rPr>
              <w:t>13.10 – 19.10</w:t>
            </w:r>
          </w:p>
        </w:tc>
        <w:tc>
          <w:tcPr>
            <w:tcW w:w="967" w:type="dxa"/>
          </w:tcPr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3E34F2" w:rsidRDefault="003E34F2" w:rsidP="003E34F2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3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«Вторая жизнь песни».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«</w:t>
            </w:r>
            <w:r w:rsidRPr="0024350B">
              <w:rPr>
                <w:rFonts w:ascii="Times New Roman" w:eastAsia="NewtonCSanPin-Regular" w:hAnsi="Times New Roman" w:cs="Times New Roman"/>
                <w:sz w:val="24"/>
                <w:szCs w:val="24"/>
              </w:rPr>
              <w:t>Живительный родник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24350B">
              <w:rPr>
                <w:rFonts w:ascii="Times New Roman" w:eastAsia="NewtonCSanPin-Regular" w:hAnsi="Times New Roman" w:cs="Times New Roman"/>
                <w:sz w:val="24"/>
                <w:szCs w:val="24"/>
              </w:rPr>
              <w:t>творчества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2" w:type="dxa"/>
          </w:tcPr>
          <w:p w:rsidR="003E34F2" w:rsidRPr="005E1832" w:rsidRDefault="003E34F2" w:rsidP="00793A3E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E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в Интернете произведения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музыки и литературы.</w:t>
            </w:r>
          </w:p>
          <w:p w:rsidR="003E34F2" w:rsidRDefault="003E34F2" w:rsidP="00793A3E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E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Собирать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коллекцию музыкальных и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литературных произведений, видеофильмов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.</w:t>
            </w:r>
          </w:p>
          <w:p w:rsidR="003E34F2" w:rsidRDefault="003E34F2" w:rsidP="00793A3E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  <w:t>Участвовать</w:t>
            </w:r>
          </w:p>
          <w:p w:rsidR="003E34F2" w:rsidRPr="005E1832" w:rsidRDefault="003E34F2" w:rsidP="00793A3E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AE6B4B">
              <w:rPr>
                <w:rFonts w:ascii="Times New Roman" w:eastAsia="NewtonCSanPin-Regular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к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оллективной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исполнительской деятельности (пении,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пластическом интонировании, импровизации, игре на инструментах).</w:t>
            </w:r>
          </w:p>
          <w:p w:rsidR="003E34F2" w:rsidRPr="00793A3E" w:rsidRDefault="003E34F2" w:rsidP="00793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E34F2" w:rsidTr="007914CD">
        <w:trPr>
          <w:trHeight w:val="771"/>
        </w:trPr>
        <w:tc>
          <w:tcPr>
            <w:tcW w:w="561" w:type="dxa"/>
          </w:tcPr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6" w:type="dxa"/>
          </w:tcPr>
          <w:p w:rsidR="003E34F2" w:rsidRDefault="009323F7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3E34F2" w:rsidRPr="00857E24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24">
              <w:rPr>
                <w:rFonts w:ascii="Times New Roman" w:hAnsi="Times New Roman" w:cs="Times New Roman"/>
                <w:sz w:val="24"/>
                <w:szCs w:val="24"/>
              </w:rPr>
              <w:t>20.10-26.10</w:t>
            </w:r>
          </w:p>
        </w:tc>
        <w:tc>
          <w:tcPr>
            <w:tcW w:w="967" w:type="dxa"/>
          </w:tcPr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3E34F2" w:rsidRDefault="003E34F2" w:rsidP="006C03DC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«Всю жизнь мою несу родину в душе…».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 «</w:t>
            </w:r>
            <w:r w:rsidRPr="00A94C5F">
              <w:rPr>
                <w:rFonts w:ascii="Times New Roman" w:eastAsia="NewtonCSanPin-Regular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резвоны». «Звучащие картины». «</w:t>
            </w:r>
            <w:r w:rsidRPr="00A94C5F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Скажи, откуда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ты приходишь, красота?»</w:t>
            </w:r>
          </w:p>
        </w:tc>
        <w:tc>
          <w:tcPr>
            <w:tcW w:w="6292" w:type="dxa"/>
          </w:tcPr>
          <w:p w:rsidR="003E34F2" w:rsidRPr="005E1832" w:rsidRDefault="003E34F2" w:rsidP="00793A3E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E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Размышлять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о знакомом музыкальном произведении; </w:t>
            </w:r>
            <w:r w:rsidRPr="005E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суждение об основной идее, о средствах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и формах её воплощения.</w:t>
            </w:r>
          </w:p>
          <w:p w:rsidR="003E34F2" w:rsidRPr="005E1832" w:rsidRDefault="003E34F2" w:rsidP="00793A3E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E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в Интернете произведения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музыки и литературы.</w:t>
            </w:r>
          </w:p>
          <w:p w:rsidR="003E34F2" w:rsidRPr="005E1832" w:rsidRDefault="003E34F2" w:rsidP="00793A3E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E1832"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свои музыкальные впе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чатления в устной и письменной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форме.</w:t>
            </w:r>
          </w:p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E34F2" w:rsidTr="007914CD">
        <w:trPr>
          <w:trHeight w:val="771"/>
        </w:trPr>
        <w:tc>
          <w:tcPr>
            <w:tcW w:w="561" w:type="dxa"/>
          </w:tcPr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6" w:type="dxa"/>
          </w:tcPr>
          <w:p w:rsidR="003E34F2" w:rsidRDefault="009323F7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3E34F2" w:rsidRPr="00857E24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24">
              <w:rPr>
                <w:rFonts w:ascii="Times New Roman" w:hAnsi="Times New Roman" w:cs="Times New Roman"/>
                <w:sz w:val="24"/>
                <w:szCs w:val="24"/>
              </w:rPr>
              <w:t>27.10-30.10</w:t>
            </w:r>
          </w:p>
        </w:tc>
        <w:tc>
          <w:tcPr>
            <w:tcW w:w="967" w:type="dxa"/>
          </w:tcPr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3E34F2" w:rsidRPr="00A94C5F" w:rsidRDefault="003E34F2" w:rsidP="003E34F2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A94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«Писатели и поэты о музыке и музыкантах»</w:t>
            </w:r>
            <w:r w:rsidRPr="00A94C5F">
              <w:rPr>
                <w:rFonts w:ascii="Times New Roman" w:eastAsia="NewtonCSanPin-Regular" w:hAnsi="Times New Roman" w:cs="Times New Roman"/>
                <w:sz w:val="24"/>
                <w:szCs w:val="24"/>
              </w:rPr>
              <w:t>.</w:t>
            </w:r>
          </w:p>
          <w:p w:rsidR="003E34F2" w:rsidRPr="00A94C5F" w:rsidRDefault="003E34F2" w:rsidP="003E34F2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«Слово о мастере». «Гармонии задумчивый поэт»</w:t>
            </w:r>
            <w:r w:rsidRPr="00A94C5F">
              <w:rPr>
                <w:rFonts w:ascii="Times New Roman" w:eastAsia="NewtonCSanPin-Regular" w:hAnsi="Times New Roman" w:cs="Times New Roman"/>
                <w:sz w:val="24"/>
                <w:szCs w:val="24"/>
              </w:rPr>
              <w:t>.</w:t>
            </w:r>
          </w:p>
          <w:p w:rsidR="003E34F2" w:rsidRPr="00652456" w:rsidRDefault="003E34F2" w:rsidP="004D345A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</w:pPr>
          </w:p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2" w:type="dxa"/>
          </w:tcPr>
          <w:p w:rsidR="003E34F2" w:rsidRPr="00580D34" w:rsidRDefault="003E34F2" w:rsidP="00580D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Делиться 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впечатлениями о концертах, спектаклях и т. п.</w:t>
            </w:r>
          </w:p>
          <w:p w:rsidR="003E34F2" w:rsidRPr="00580D34" w:rsidRDefault="003E34F2" w:rsidP="00580D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в Интернете произведения музыки и литературы</w:t>
            </w:r>
          </w:p>
          <w:p w:rsidR="003E34F2" w:rsidRPr="00580D34" w:rsidRDefault="003E34F2" w:rsidP="00580D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Собирать 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коллекцию музыкальных и литературных произведений, видеофильмов.</w:t>
            </w:r>
          </w:p>
          <w:p w:rsidR="003E34F2" w:rsidRPr="00580D34" w:rsidRDefault="003E34F2" w:rsidP="00580D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E34F2" w:rsidTr="007914CD">
        <w:trPr>
          <w:trHeight w:val="771"/>
        </w:trPr>
        <w:tc>
          <w:tcPr>
            <w:tcW w:w="561" w:type="dxa"/>
          </w:tcPr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916" w:type="dxa"/>
          </w:tcPr>
          <w:p w:rsidR="003E34F2" w:rsidRDefault="009323F7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3E34F2" w:rsidRPr="00857E24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24">
              <w:rPr>
                <w:rFonts w:ascii="Times New Roman" w:hAnsi="Times New Roman" w:cs="Times New Roman"/>
                <w:sz w:val="24"/>
                <w:szCs w:val="24"/>
              </w:rPr>
              <w:t>09.11- 16.11</w:t>
            </w:r>
          </w:p>
        </w:tc>
        <w:tc>
          <w:tcPr>
            <w:tcW w:w="967" w:type="dxa"/>
          </w:tcPr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3E34F2" w:rsidRPr="00A94C5F" w:rsidRDefault="003E34F2" w:rsidP="003E34F2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4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«Писатели и поэты о музыке и музыкантах»</w:t>
            </w:r>
            <w:r w:rsidRPr="00A94C5F">
              <w:rPr>
                <w:rFonts w:ascii="Times New Roman" w:eastAsia="NewtonCSanPin-Regular" w:hAnsi="Times New Roman" w:cs="Times New Roman"/>
                <w:sz w:val="24"/>
                <w:szCs w:val="24"/>
              </w:rPr>
              <w:t>.</w:t>
            </w:r>
          </w:p>
          <w:p w:rsidR="003E34F2" w:rsidRDefault="003E34F2" w:rsidP="003E34F2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«</w:t>
            </w:r>
            <w:r w:rsidRPr="00A94C5F">
              <w:rPr>
                <w:rFonts w:ascii="Times New Roman" w:eastAsia="NewtonCSanPin-Regular" w:hAnsi="Times New Roman" w:cs="Times New Roman"/>
                <w:sz w:val="24"/>
                <w:szCs w:val="24"/>
              </w:rPr>
              <w:t>Ты, Моц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арт, бог, и сам того не знаешь…». «</w:t>
            </w:r>
            <w:r w:rsidRPr="00A94C5F">
              <w:rPr>
                <w:rFonts w:ascii="Times New Roman" w:eastAsia="NewtonCSanPin-Regular" w:hAnsi="Times New Roman" w:cs="Times New Roman"/>
                <w:sz w:val="24"/>
                <w:szCs w:val="24"/>
              </w:rPr>
              <w:t>Был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A94C5F">
              <w:rPr>
                <w:rFonts w:ascii="Times New Roman" w:eastAsia="NewtonCSanPin-Regular" w:hAnsi="Times New Roman" w:cs="Times New Roman"/>
                <w:sz w:val="24"/>
                <w:szCs w:val="24"/>
              </w:rPr>
              <w:t>он весь окутан тайной — чёрный гость…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2" w:type="dxa"/>
          </w:tcPr>
          <w:p w:rsidR="003E34F2" w:rsidRDefault="003E34F2" w:rsidP="00A24845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Творчески </w:t>
            </w:r>
            <w:r w:rsidRPr="005E1832"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  <w:t xml:space="preserve">интерпретировать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содержание музыкального произведения в пении, музыкально-</w:t>
            </w:r>
            <w:proofErr w:type="gramStart"/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ритмическом движении</w:t>
            </w:r>
            <w:proofErr w:type="gramEnd"/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, поэтическом слове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,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изобразительной деятельности.</w:t>
            </w:r>
          </w:p>
          <w:p w:rsidR="003E34F2" w:rsidRPr="005E1832" w:rsidRDefault="003E34F2" w:rsidP="00A24845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E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Проявлять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эмоциональную отзывчивость, личностное отношение к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музыкальным произведениям при их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восприятии и исполнении.</w:t>
            </w:r>
          </w:p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E34F2" w:rsidTr="007914CD">
        <w:trPr>
          <w:trHeight w:val="771"/>
        </w:trPr>
        <w:tc>
          <w:tcPr>
            <w:tcW w:w="561" w:type="dxa"/>
          </w:tcPr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16" w:type="dxa"/>
          </w:tcPr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23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E34F2" w:rsidRPr="00857E24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24">
              <w:rPr>
                <w:rFonts w:ascii="Times New Roman" w:hAnsi="Times New Roman" w:cs="Times New Roman"/>
                <w:sz w:val="24"/>
                <w:szCs w:val="24"/>
              </w:rPr>
              <w:t>17.11-23.11</w:t>
            </w:r>
          </w:p>
        </w:tc>
        <w:tc>
          <w:tcPr>
            <w:tcW w:w="967" w:type="dxa"/>
          </w:tcPr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3E34F2" w:rsidRPr="00A94C5F" w:rsidRDefault="003E34F2" w:rsidP="003E3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4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«Первое путешествие в музыкальный театр».</w:t>
            </w:r>
          </w:p>
          <w:p w:rsidR="003E34F2" w:rsidRPr="00A94C5F" w:rsidRDefault="003E34F2" w:rsidP="003E34F2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A24845">
              <w:rPr>
                <w:rFonts w:ascii="Times New Roman" w:eastAsia="NewtonCSanPin-Regular" w:hAnsi="Times New Roman" w:cs="Times New Roman"/>
                <w:b/>
                <w:i/>
                <w:sz w:val="24"/>
                <w:szCs w:val="24"/>
              </w:rPr>
              <w:t>«Опера».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«Оперная мозаика». «</w:t>
            </w:r>
            <w:r w:rsidRPr="00A94C5F">
              <w:rPr>
                <w:rFonts w:ascii="Times New Roman" w:eastAsia="NewtonCSanPin-Regular" w:hAnsi="Times New Roman" w:cs="Times New Roman"/>
                <w:sz w:val="24"/>
                <w:szCs w:val="24"/>
              </w:rPr>
              <w:t>Опера-былина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«Садко». «Звучащие картины». «</w:t>
            </w:r>
            <w:r w:rsidRPr="00A94C5F">
              <w:rPr>
                <w:rFonts w:ascii="Times New Roman" w:eastAsia="NewtonCSanPin-Regular" w:hAnsi="Times New Roman" w:cs="Times New Roman"/>
                <w:sz w:val="24"/>
                <w:szCs w:val="24"/>
              </w:rPr>
              <w:t>Поклон вам, го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сти именитые, гости заморские!»</w:t>
            </w:r>
          </w:p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2" w:type="dxa"/>
          </w:tcPr>
          <w:p w:rsidR="003E34F2" w:rsidRPr="00A65A5C" w:rsidRDefault="003E34F2" w:rsidP="00A65A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5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Собирать </w:t>
            </w:r>
            <w:r w:rsidRPr="00A65A5C">
              <w:rPr>
                <w:rFonts w:ascii="Times New Roman" w:hAnsi="Times New Roman" w:cs="Times New Roman"/>
                <w:sz w:val="24"/>
                <w:szCs w:val="24"/>
              </w:rPr>
              <w:t>коллекцию музыкальных и литературных про</w:t>
            </w:r>
            <w:proofErr w:type="gramStart"/>
            <w:r w:rsidRPr="00A65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</w:t>
            </w:r>
            <w:proofErr w:type="gramEnd"/>
            <w:r w:rsidRPr="00A65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аходить </w:t>
            </w:r>
            <w:r w:rsidRPr="00A65A5C">
              <w:rPr>
                <w:rFonts w:ascii="Times New Roman" w:hAnsi="Times New Roman" w:cs="Times New Roman"/>
                <w:sz w:val="24"/>
                <w:szCs w:val="24"/>
              </w:rPr>
              <w:t xml:space="preserve">ассоциативные связи между художественными образами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музыки и других видов искусства про</w:t>
            </w:r>
            <w:r w:rsidRPr="00A65A5C">
              <w:rPr>
                <w:rFonts w:ascii="Times New Roman" w:hAnsi="Times New Roman" w:cs="Times New Roman"/>
                <w:sz w:val="24"/>
                <w:szCs w:val="24"/>
              </w:rPr>
              <w:t>изведений, видеофильмов.</w:t>
            </w:r>
          </w:p>
          <w:p w:rsidR="003E34F2" w:rsidRPr="00A65A5C" w:rsidRDefault="003E34F2" w:rsidP="00A65A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5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A65A5C">
              <w:rPr>
                <w:rFonts w:ascii="Times New Roman" w:hAnsi="Times New Roman" w:cs="Times New Roman"/>
                <w:sz w:val="24"/>
                <w:szCs w:val="24"/>
              </w:rPr>
              <w:t>в Интернете произведения музыки и литературы.</w:t>
            </w:r>
          </w:p>
          <w:p w:rsidR="003E34F2" w:rsidRPr="00A65A5C" w:rsidRDefault="003E34F2" w:rsidP="00A65A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3E34F2" w:rsidRDefault="003E34F2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2D08" w:rsidTr="007914CD">
        <w:trPr>
          <w:trHeight w:val="771"/>
        </w:trPr>
        <w:tc>
          <w:tcPr>
            <w:tcW w:w="561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16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23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24">
              <w:rPr>
                <w:rFonts w:ascii="Times New Roman" w:hAnsi="Times New Roman" w:cs="Times New Roman"/>
                <w:sz w:val="24"/>
                <w:szCs w:val="24"/>
              </w:rPr>
              <w:t>24.11-30.11</w:t>
            </w:r>
          </w:p>
        </w:tc>
        <w:tc>
          <w:tcPr>
            <w:tcW w:w="967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9D2D08" w:rsidRPr="00A94C5F" w:rsidRDefault="009D2D08" w:rsidP="006C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«Второе путешествие в музыкальный театр».</w:t>
            </w:r>
          </w:p>
          <w:p w:rsidR="009D2D08" w:rsidRDefault="009D2D08" w:rsidP="006C03DC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45">
              <w:rPr>
                <w:rFonts w:ascii="Times New Roman" w:eastAsia="NewtonCSanPin-Regular" w:hAnsi="Times New Roman" w:cs="Times New Roman"/>
                <w:b/>
                <w:i/>
                <w:sz w:val="24"/>
                <w:szCs w:val="24"/>
              </w:rPr>
              <w:t>«Балет».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«Балетная мозаика». «</w:t>
            </w:r>
            <w:r w:rsidRPr="00A94C5F">
              <w:rPr>
                <w:rFonts w:ascii="Times New Roman" w:eastAsia="NewtonCSanPin-Regular" w:hAnsi="Times New Roman" w:cs="Times New Roman"/>
                <w:sz w:val="24"/>
                <w:szCs w:val="24"/>
              </w:rPr>
              <w:t>Балет-сказка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«Щелкунчик»</w:t>
            </w:r>
          </w:p>
        </w:tc>
        <w:tc>
          <w:tcPr>
            <w:tcW w:w="6292" w:type="dxa"/>
          </w:tcPr>
          <w:p w:rsidR="009D2D08" w:rsidRPr="005E1832" w:rsidRDefault="009D2D08" w:rsidP="00A24845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E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Проявлять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эмоциональную отзывчивость, личностное отношение к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музыкальным произведениям при их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восприятии и исполнении.</w:t>
            </w:r>
          </w:p>
          <w:p w:rsidR="009D2D08" w:rsidRPr="005E1832" w:rsidRDefault="009D2D08" w:rsidP="00A24845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E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Размышлять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о знакомом музыкальном произведении; </w:t>
            </w:r>
            <w:r w:rsidRPr="005E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суждение об основной идее, о средствах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и формах её воплощения.</w:t>
            </w:r>
          </w:p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2D08" w:rsidTr="007914CD">
        <w:trPr>
          <w:trHeight w:val="771"/>
        </w:trPr>
        <w:tc>
          <w:tcPr>
            <w:tcW w:w="561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16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23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24">
              <w:rPr>
                <w:rFonts w:ascii="Times New Roman" w:hAnsi="Times New Roman" w:cs="Times New Roman"/>
                <w:sz w:val="24"/>
                <w:szCs w:val="24"/>
              </w:rPr>
              <w:t>01.12-07.12</w:t>
            </w:r>
          </w:p>
        </w:tc>
        <w:tc>
          <w:tcPr>
            <w:tcW w:w="967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9D2D08" w:rsidRPr="0024350B" w:rsidRDefault="009D2D08" w:rsidP="009D2D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4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«Музыка в театре, в кино, на телевидении»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D2D08" w:rsidRDefault="009D2D08" w:rsidP="001A4A82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2" w:type="dxa"/>
          </w:tcPr>
          <w:p w:rsidR="009D2D08" w:rsidRPr="005E1832" w:rsidRDefault="009D2D08" w:rsidP="00A24845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E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общность жизненных истоков и взаимосвязь музыки с литературой и изобразительным искусством как различными способами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художественного познания мира.</w:t>
            </w:r>
          </w:p>
          <w:p w:rsidR="009D2D08" w:rsidRPr="005E1832" w:rsidRDefault="009D2D08" w:rsidP="00A24845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E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ассоциативные связи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между художественными образами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музыки и других видов искусства.</w:t>
            </w:r>
          </w:p>
          <w:p w:rsidR="009D2D08" w:rsidRPr="005E1832" w:rsidRDefault="009D2D08" w:rsidP="00A24845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E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Размышлять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о знакомом музыкальном произведении; </w:t>
            </w:r>
            <w:r w:rsidRPr="005E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суждение об основной идее, о средствах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и формах её воплощения.</w:t>
            </w:r>
          </w:p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9D2D08" w:rsidTr="007914CD">
        <w:trPr>
          <w:trHeight w:val="771"/>
        </w:trPr>
        <w:tc>
          <w:tcPr>
            <w:tcW w:w="561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916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23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24">
              <w:rPr>
                <w:rFonts w:ascii="Times New Roman" w:hAnsi="Times New Roman" w:cs="Times New Roman"/>
                <w:sz w:val="24"/>
                <w:szCs w:val="24"/>
              </w:rPr>
              <w:t>08.12-14.12</w:t>
            </w:r>
          </w:p>
        </w:tc>
        <w:tc>
          <w:tcPr>
            <w:tcW w:w="967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9D2D08" w:rsidRPr="00A94C5F" w:rsidRDefault="009D2D08" w:rsidP="009D2D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4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«Третье путешествие в музыкальный театр».</w:t>
            </w:r>
          </w:p>
          <w:p w:rsidR="009D2D08" w:rsidRDefault="009D2D08" w:rsidP="009D2D08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45">
              <w:rPr>
                <w:rFonts w:ascii="Times New Roman" w:eastAsia="NewtonCSanPin-Regular" w:hAnsi="Times New Roman" w:cs="Times New Roman"/>
                <w:b/>
                <w:i/>
                <w:sz w:val="24"/>
                <w:szCs w:val="24"/>
              </w:rPr>
              <w:t>«Мюзикл»</w:t>
            </w:r>
          </w:p>
        </w:tc>
        <w:tc>
          <w:tcPr>
            <w:tcW w:w="6292" w:type="dxa"/>
          </w:tcPr>
          <w:p w:rsidR="009D2D08" w:rsidRPr="005E1832" w:rsidRDefault="009D2D08" w:rsidP="00A24845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E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Размышлять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о знакомом музыкальном произведении; </w:t>
            </w:r>
            <w:r w:rsidRPr="005E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суждение об основной идее, о средствах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и формах её воплощения.</w:t>
            </w:r>
          </w:p>
          <w:p w:rsidR="009D2D08" w:rsidRPr="005E1832" w:rsidRDefault="009D2D08" w:rsidP="00A24845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E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общность жизненных истоков и взаимосвязь музыки с литературой и изобразительным искусством как различными способами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художественного познания мира.</w:t>
            </w:r>
          </w:p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ассоциативные связи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между художественными образами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музыки и других видов искусства</w:t>
            </w:r>
          </w:p>
        </w:tc>
        <w:tc>
          <w:tcPr>
            <w:tcW w:w="1088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2D08" w:rsidTr="007914CD">
        <w:trPr>
          <w:trHeight w:val="771"/>
        </w:trPr>
        <w:tc>
          <w:tcPr>
            <w:tcW w:w="561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16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23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24">
              <w:rPr>
                <w:rFonts w:ascii="Times New Roman" w:hAnsi="Times New Roman" w:cs="Times New Roman"/>
                <w:sz w:val="24"/>
                <w:szCs w:val="24"/>
              </w:rPr>
              <w:t>15.12-21.12</w:t>
            </w:r>
          </w:p>
        </w:tc>
        <w:tc>
          <w:tcPr>
            <w:tcW w:w="967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9D2D08" w:rsidRPr="00652456" w:rsidRDefault="009D2D08" w:rsidP="009D2D08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4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«Мир композитора»</w:t>
            </w:r>
            <w:r w:rsidRPr="00652456">
              <w:rPr>
                <w:rFonts w:ascii="Times New Roman" w:eastAsia="NewtonCSanPin-Regular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NewtonCSanPin-Regular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9D2D08" w:rsidRPr="0024350B" w:rsidRDefault="009D2D08" w:rsidP="00422E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2" w:type="dxa"/>
          </w:tcPr>
          <w:p w:rsidR="009D2D08" w:rsidRDefault="009D2D08" w:rsidP="00A65A5C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  <w:t>Участвовать</w:t>
            </w:r>
          </w:p>
          <w:p w:rsidR="009D2D08" w:rsidRPr="005E1832" w:rsidRDefault="009D2D08" w:rsidP="00A65A5C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AE6B4B">
              <w:rPr>
                <w:rFonts w:ascii="Times New Roman" w:eastAsia="NewtonCSanPin-Regular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к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оллективной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исполнительской деятельности (пении,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пластическом интонировании, импровизации, игре на инструментах).</w:t>
            </w:r>
          </w:p>
          <w:p w:rsidR="009D2D08" w:rsidRPr="005E1832" w:rsidRDefault="009D2D08" w:rsidP="00A65A5C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E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в Интернете произведения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музыки и литературы.</w:t>
            </w:r>
          </w:p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2D08" w:rsidTr="007914CD">
        <w:trPr>
          <w:trHeight w:val="771"/>
        </w:trPr>
        <w:tc>
          <w:tcPr>
            <w:tcW w:w="561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16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23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24">
              <w:rPr>
                <w:rFonts w:ascii="Times New Roman" w:hAnsi="Times New Roman" w:cs="Times New Roman"/>
                <w:sz w:val="24"/>
                <w:szCs w:val="24"/>
              </w:rPr>
              <w:t>22.12-25.12</w:t>
            </w:r>
          </w:p>
        </w:tc>
        <w:tc>
          <w:tcPr>
            <w:tcW w:w="967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9D2D08" w:rsidRPr="00652456" w:rsidRDefault="009D2D08" w:rsidP="009D2D08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2456">
              <w:rPr>
                <w:rFonts w:ascii="Times New Roman" w:eastAsia="NewtonCSanPin-Regular" w:hAnsi="Times New Roman" w:cs="Times New Roman"/>
                <w:b/>
                <w:i/>
                <w:iCs/>
                <w:sz w:val="24"/>
                <w:szCs w:val="24"/>
              </w:rPr>
              <w:t>Обобщение материала II четверти</w:t>
            </w:r>
            <w:r>
              <w:rPr>
                <w:rFonts w:ascii="Times New Roman" w:eastAsia="NewtonCSanPin-Regular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  <w:p w:rsidR="009D2D08" w:rsidRPr="00A24845" w:rsidRDefault="009D2D08" w:rsidP="00422EA7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92" w:type="dxa"/>
          </w:tcPr>
          <w:p w:rsidR="009D2D08" w:rsidRPr="005E1832" w:rsidRDefault="009D2D08" w:rsidP="00A65A5C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5E1832"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  <w:t xml:space="preserve">Делиться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впечатлениями о концертах, спектаклях и т. п.</w:t>
            </w:r>
          </w:p>
          <w:p w:rsidR="009D2D08" w:rsidRDefault="009D2D08" w:rsidP="00A65A5C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</w:pPr>
            <w:r w:rsidRPr="005E1832"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</w:p>
          <w:p w:rsidR="009D2D08" w:rsidRDefault="009D2D08" w:rsidP="00A65A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электронные образов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а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тельные ресурсы, обучающие программы, видеозаписи исполнения музыкальных произведений, опер, балетов,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5E1832">
              <w:rPr>
                <w:rFonts w:ascii="Times New Roman" w:eastAsia="NewtonCSanPin-Regular" w:hAnsi="Times New Roman" w:cs="Times New Roman"/>
                <w:sz w:val="24"/>
                <w:szCs w:val="24"/>
              </w:rPr>
              <w:t>мюзиклов, музыкальных фильмов.</w:t>
            </w:r>
            <w:r w:rsidRPr="005E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2D08" w:rsidTr="00A60B4D">
        <w:trPr>
          <w:trHeight w:val="1428"/>
        </w:trPr>
        <w:tc>
          <w:tcPr>
            <w:tcW w:w="14946" w:type="dxa"/>
            <w:gridSpan w:val="8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</w:p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 </w:t>
            </w:r>
            <w:r w:rsidRPr="00F3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«Музыка и изобразительное искусство» (18 ч)</w:t>
            </w:r>
          </w:p>
          <w:p w:rsidR="009D2D08" w:rsidRPr="00A94C5F" w:rsidRDefault="009D2D08" w:rsidP="00422EA7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D08" w:rsidTr="007914CD">
        <w:trPr>
          <w:trHeight w:val="771"/>
        </w:trPr>
        <w:tc>
          <w:tcPr>
            <w:tcW w:w="561" w:type="dxa"/>
          </w:tcPr>
          <w:p w:rsidR="009D2D08" w:rsidRPr="00A60B4D" w:rsidRDefault="009D2D08" w:rsidP="007914CD">
            <w:pPr>
              <w:spacing w:after="100" w:afterAutospacing="1"/>
              <w:jc w:val="both"/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916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24">
              <w:rPr>
                <w:rFonts w:ascii="Times New Roman" w:hAnsi="Times New Roman" w:cs="Times New Roman"/>
                <w:b/>
                <w:sz w:val="24"/>
                <w:szCs w:val="24"/>
              </w:rPr>
              <w:t>11.01-18.01</w:t>
            </w:r>
          </w:p>
        </w:tc>
        <w:tc>
          <w:tcPr>
            <w:tcW w:w="967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2710DA" w:rsidRPr="00282C80" w:rsidRDefault="009D2D08" w:rsidP="0027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10DA" w:rsidRPr="00DA1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«Что роднит музыку с изобразительным искусством» </w:t>
            </w:r>
            <w:r w:rsidR="002710DA" w:rsidRPr="00DA1D06"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  <w:t>(</w:t>
            </w:r>
            <w:r w:rsidR="002710DA" w:rsidRPr="00CF5DF3"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  <w:t>1 ч).</w:t>
            </w:r>
          </w:p>
          <w:p w:rsidR="009D2D08" w:rsidRDefault="009D2D08" w:rsidP="00981D1D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2" w:type="dxa"/>
          </w:tcPr>
          <w:p w:rsidR="009D2D08" w:rsidRPr="00E51E0F" w:rsidRDefault="009D2D08" w:rsidP="00A946F0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художественно-образное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содержание музыкального произведения с формой его воплощения.</w:t>
            </w:r>
          </w:p>
          <w:p w:rsidR="009D2D08" w:rsidRPr="00E51E0F" w:rsidRDefault="009D2D08" w:rsidP="00A946F0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ассоциативные связи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между художественными образами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музыки и других видов искусства.</w:t>
            </w:r>
          </w:p>
          <w:p w:rsidR="009D2D08" w:rsidRPr="00E51E0F" w:rsidRDefault="009D2D08" w:rsidP="00A946F0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виды оркестров и группы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музыкальных инструментов.</w:t>
            </w:r>
          </w:p>
          <w:p w:rsidR="009D2D08" w:rsidRDefault="009D2D08" w:rsidP="00463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Исполнять </w:t>
            </w:r>
          </w:p>
          <w:p w:rsidR="009D2D08" w:rsidRPr="00E51E0F" w:rsidRDefault="009D2D08" w:rsidP="004631AF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песни и темы инструментальных произведений отечественных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и зарубежных композиторов.</w:t>
            </w:r>
          </w:p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2D08" w:rsidTr="007914CD">
        <w:trPr>
          <w:trHeight w:val="771"/>
        </w:trPr>
        <w:tc>
          <w:tcPr>
            <w:tcW w:w="561" w:type="dxa"/>
          </w:tcPr>
          <w:p w:rsidR="009D2D08" w:rsidRPr="00A60B4D" w:rsidRDefault="009D2D08" w:rsidP="007914CD">
            <w:pPr>
              <w:spacing w:after="100" w:afterAutospacing="1"/>
              <w:jc w:val="both"/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16" w:type="dxa"/>
          </w:tcPr>
          <w:p w:rsidR="009D2D08" w:rsidRDefault="009323F7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24">
              <w:rPr>
                <w:rFonts w:ascii="Times New Roman" w:hAnsi="Times New Roman" w:cs="Times New Roman"/>
                <w:b/>
                <w:sz w:val="24"/>
                <w:szCs w:val="24"/>
              </w:rPr>
              <w:t>19.01-25.01</w:t>
            </w:r>
          </w:p>
        </w:tc>
        <w:tc>
          <w:tcPr>
            <w:tcW w:w="967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9D2D08" w:rsidRPr="00282C80" w:rsidRDefault="009D2D08" w:rsidP="009D2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2C8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282C80">
              <w:rPr>
                <w:rFonts w:ascii="Times New Roman" w:hAnsi="Times New Roman" w:cs="Times New Roman"/>
                <w:b/>
                <w:sz w:val="24"/>
                <w:szCs w:val="24"/>
              </w:rPr>
              <w:t>Небесное</w:t>
            </w:r>
            <w:proofErr w:type="gramEnd"/>
            <w:r w:rsidRPr="00282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земное в звуках и красках».</w:t>
            </w:r>
          </w:p>
          <w:p w:rsidR="009D2D08" w:rsidRPr="00F37D65" w:rsidRDefault="009D2D08" w:rsidP="009D2D08">
            <w:pPr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«</w:t>
            </w:r>
            <w:r w:rsidRPr="00F37D65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Три вечные струны: молитва, песнь,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любовь…»</w:t>
            </w:r>
            <w:r w:rsidRPr="00F37D65">
              <w:rPr>
                <w:rFonts w:ascii="Times New Roman" w:eastAsia="NewtonCSanPin-Regular" w:hAnsi="Times New Roman" w:cs="Times New Roman"/>
                <w:sz w:val="24"/>
                <w:szCs w:val="24"/>
              </w:rPr>
              <w:t>.</w:t>
            </w:r>
          </w:p>
          <w:p w:rsidR="009D2D08" w:rsidRPr="00F37D65" w:rsidRDefault="009D2D08" w:rsidP="009D2D08">
            <w:pPr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«</w:t>
            </w:r>
            <w:r w:rsidRPr="00F37D65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Любить. Молиться. Петь. Святое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назначенье…»</w:t>
            </w:r>
            <w:r w:rsidRPr="00F37D65">
              <w:rPr>
                <w:rFonts w:ascii="Times New Roman" w:eastAsia="NewtonCSanPin-Regular" w:hAnsi="Times New Roman" w:cs="Times New Roman"/>
                <w:sz w:val="24"/>
                <w:szCs w:val="24"/>
              </w:rPr>
              <w:t>.</w:t>
            </w:r>
          </w:p>
          <w:p w:rsidR="009D2D08" w:rsidRDefault="009D2D08" w:rsidP="009D2D08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«В минуты музыки печальной…». «</w:t>
            </w:r>
            <w:r w:rsidRPr="00F37D65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Есть сила благодатная в созвучье слов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живых…»</w:t>
            </w:r>
          </w:p>
        </w:tc>
        <w:tc>
          <w:tcPr>
            <w:tcW w:w="6292" w:type="dxa"/>
          </w:tcPr>
          <w:p w:rsidR="009D2D08" w:rsidRPr="00E51E0F" w:rsidRDefault="009D2D08" w:rsidP="00A946F0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художественный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смысл различных форм построения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музыки.</w:t>
            </w:r>
          </w:p>
          <w:p w:rsidR="009D2D08" w:rsidRPr="00E51E0F" w:rsidRDefault="009D2D08" w:rsidP="00A946F0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в совместной деятельности при воплощении различных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музыкальных образов.</w:t>
            </w:r>
          </w:p>
          <w:p w:rsidR="009D2D08" w:rsidRDefault="009D2D08" w:rsidP="00A946F0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интонационно-образную природу музыкального искусства</w:t>
            </w:r>
          </w:p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2D08" w:rsidTr="007914CD">
        <w:trPr>
          <w:trHeight w:val="771"/>
        </w:trPr>
        <w:tc>
          <w:tcPr>
            <w:tcW w:w="561" w:type="dxa"/>
          </w:tcPr>
          <w:p w:rsidR="009D2D08" w:rsidRPr="00A60B4D" w:rsidRDefault="009D2D08" w:rsidP="007914CD">
            <w:pPr>
              <w:spacing w:after="100" w:afterAutospacing="1"/>
              <w:jc w:val="both"/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16" w:type="dxa"/>
          </w:tcPr>
          <w:p w:rsidR="009D2D08" w:rsidRDefault="009323F7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24">
              <w:rPr>
                <w:rFonts w:ascii="Times New Roman" w:hAnsi="Times New Roman" w:cs="Times New Roman"/>
                <w:b/>
                <w:sz w:val="24"/>
                <w:szCs w:val="24"/>
              </w:rPr>
              <w:t>26.01-01.02</w:t>
            </w:r>
          </w:p>
        </w:tc>
        <w:tc>
          <w:tcPr>
            <w:tcW w:w="967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9D2D08" w:rsidRPr="00A60B4D" w:rsidRDefault="009D2D08" w:rsidP="00981D1D">
            <w:pPr>
              <w:spacing w:after="100" w:afterAutospacing="1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282C80">
              <w:rPr>
                <w:rFonts w:ascii="Times New Roman" w:hAnsi="Times New Roman" w:cs="Times New Roman"/>
                <w:b/>
                <w:sz w:val="24"/>
                <w:szCs w:val="24"/>
              </w:rPr>
              <w:t>«Звать через прошлое к настоящему»</w:t>
            </w:r>
            <w:proofErr w:type="gramStart"/>
            <w:r w:rsidRPr="00282C80">
              <w:rPr>
                <w:rFonts w:ascii="Times New Roman" w:hAnsi="Times New Roman" w:cs="Times New Roman"/>
                <w:b/>
                <w:sz w:val="24"/>
                <w:szCs w:val="24"/>
              </w:rPr>
              <w:t>. »</w:t>
            </w:r>
            <w:proofErr w:type="gramEnd"/>
            <w:r w:rsidRPr="00282C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3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«</w:t>
            </w:r>
            <w:r w:rsidRPr="00F37D65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Александр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Невский»</w:t>
            </w:r>
            <w:r w:rsidRPr="00F37D65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«</w:t>
            </w:r>
            <w:r w:rsidRPr="00F37D65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За отчий дом, за русский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край…»</w:t>
            </w:r>
            <w:r w:rsidRPr="00F37D65">
              <w:rPr>
                <w:rFonts w:ascii="Times New Roman" w:eastAsia="NewtonCSanPin-Regular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«</w:t>
            </w:r>
            <w:r w:rsidRPr="00F37D65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Ледовое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побоище»</w:t>
            </w:r>
            <w:r w:rsidRPr="00F37D65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«</w:t>
            </w:r>
            <w:r w:rsidRPr="00F37D65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После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побоища</w:t>
            </w:r>
            <w:r w:rsidRPr="00CF5DF3"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292" w:type="dxa"/>
          </w:tcPr>
          <w:p w:rsidR="009D2D08" w:rsidRPr="00E51E0F" w:rsidRDefault="009D2D08" w:rsidP="00A946F0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взаимодействие музыки </w:t>
            </w:r>
            <w:proofErr w:type="gramStart"/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D2D08" w:rsidRPr="00E51E0F" w:rsidRDefault="009D2D08" w:rsidP="00A946F0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другими видами искусства на основе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осознания специфики языка каждого из них (музыки, литературы, изобразительного искусства, театра, кино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и др.).</w:t>
            </w:r>
          </w:p>
          <w:p w:rsidR="009D2D08" w:rsidRPr="00E51E0F" w:rsidRDefault="009D2D08" w:rsidP="00A946F0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Владеть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терминами музыки и изобразительного искусства в пределах изучаемой темы.</w:t>
            </w:r>
          </w:p>
          <w:p w:rsidR="009D2D08" w:rsidRPr="00E51E0F" w:rsidRDefault="009D2D08" w:rsidP="00A946F0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Проявлять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эмоциональную отзывчивость, личностное отношение к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музыкальным произведениям при их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восприятии, исполнении.</w:t>
            </w:r>
          </w:p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2D08" w:rsidTr="007914CD">
        <w:trPr>
          <w:trHeight w:val="771"/>
        </w:trPr>
        <w:tc>
          <w:tcPr>
            <w:tcW w:w="561" w:type="dxa"/>
          </w:tcPr>
          <w:p w:rsidR="009D2D08" w:rsidRPr="00A60B4D" w:rsidRDefault="009D2D08" w:rsidP="007914CD">
            <w:pPr>
              <w:spacing w:after="100" w:afterAutospacing="1"/>
              <w:jc w:val="both"/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916" w:type="dxa"/>
          </w:tcPr>
          <w:p w:rsidR="009D2D08" w:rsidRDefault="009323F7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24">
              <w:rPr>
                <w:rFonts w:ascii="Times New Roman" w:hAnsi="Times New Roman" w:cs="Times New Roman"/>
                <w:b/>
                <w:sz w:val="24"/>
                <w:szCs w:val="24"/>
              </w:rPr>
              <w:t>02.02-08.02</w:t>
            </w:r>
          </w:p>
        </w:tc>
        <w:tc>
          <w:tcPr>
            <w:tcW w:w="967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9D2D08" w:rsidRPr="00742FFD" w:rsidRDefault="009D2D08" w:rsidP="00A60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80">
              <w:rPr>
                <w:rFonts w:ascii="Times New Roman" w:hAnsi="Times New Roman" w:cs="Times New Roman"/>
                <w:b/>
                <w:sz w:val="24"/>
                <w:szCs w:val="24"/>
              </w:rPr>
              <w:t>«Музыкальная живопись и живописная музыка».</w:t>
            </w:r>
            <w:r w:rsidRPr="00F3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«</w:t>
            </w:r>
            <w:r w:rsidRPr="00F37D65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Ты раскрой мне, природа,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объятья…»</w:t>
            </w:r>
            <w:r w:rsidRPr="00F37D65">
              <w:rPr>
                <w:rFonts w:ascii="Times New Roman" w:eastAsia="NewtonCSanPin-Regular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«</w:t>
            </w:r>
            <w:r w:rsidRPr="00F37D65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Мои помыслы — краски, мои краски — напе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вы…»</w:t>
            </w:r>
            <w:r w:rsidRPr="00F37D65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«</w:t>
            </w:r>
            <w:r w:rsidRPr="00F37D65">
              <w:rPr>
                <w:rFonts w:ascii="Times New Roman" w:eastAsia="NewtonCSanPin-Regular" w:hAnsi="Times New Roman" w:cs="Times New Roman"/>
                <w:sz w:val="24"/>
                <w:szCs w:val="24"/>
              </w:rPr>
              <w:t>И это всё — весенних дней приметы!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»</w:t>
            </w:r>
            <w:r w:rsidRPr="00F37D65">
              <w:rPr>
                <w:rFonts w:ascii="Times New Roman" w:eastAsia="NewtonCSanPin-Regular" w:hAnsi="Times New Roman" w:cs="Times New Roman"/>
                <w:sz w:val="24"/>
                <w:szCs w:val="24"/>
              </w:rPr>
              <w:t>.</w:t>
            </w:r>
          </w:p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2" w:type="dxa"/>
          </w:tcPr>
          <w:p w:rsidR="009D2D08" w:rsidRPr="00E51E0F" w:rsidRDefault="009D2D08" w:rsidP="00A946F0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и </w:t>
            </w: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обобщать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многообразие связей музыки, литератур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ы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и изобразительного искусства.</w:t>
            </w:r>
          </w:p>
          <w:p w:rsidR="009D2D08" w:rsidRPr="005B5346" w:rsidRDefault="009D2D08" w:rsidP="00A946F0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Воплощать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художественно-образное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содержание музыки и произведений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изобразительного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искусства в </w:t>
            </w:r>
            <w:proofErr w:type="spellStart"/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драматизации</w:t>
            </w:r>
            <w:proofErr w:type="gramStart"/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,и</w:t>
            </w:r>
            <w:proofErr w:type="gramEnd"/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нсценировании,пластиче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движении, свободном </w:t>
            </w:r>
            <w:proofErr w:type="spell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дирижи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ровани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.</w:t>
            </w: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2D08" w:rsidTr="007914CD">
        <w:trPr>
          <w:trHeight w:val="771"/>
        </w:trPr>
        <w:tc>
          <w:tcPr>
            <w:tcW w:w="561" w:type="dxa"/>
          </w:tcPr>
          <w:p w:rsidR="009D2D08" w:rsidRPr="00A60B4D" w:rsidRDefault="009D2D08" w:rsidP="007914CD">
            <w:pPr>
              <w:spacing w:after="100" w:afterAutospacing="1"/>
              <w:jc w:val="both"/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16" w:type="dxa"/>
          </w:tcPr>
          <w:p w:rsidR="009D2D08" w:rsidRDefault="009323F7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24">
              <w:rPr>
                <w:rFonts w:ascii="Times New Roman" w:hAnsi="Times New Roman" w:cs="Times New Roman"/>
                <w:b/>
                <w:sz w:val="24"/>
                <w:szCs w:val="24"/>
              </w:rPr>
              <w:t>09.02-15.02</w:t>
            </w:r>
          </w:p>
        </w:tc>
        <w:tc>
          <w:tcPr>
            <w:tcW w:w="967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9D2D08" w:rsidRPr="00A60B4D" w:rsidRDefault="009D2D08" w:rsidP="00AF6D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0B4D">
              <w:rPr>
                <w:rFonts w:ascii="Times New Roman" w:hAnsi="Times New Roman" w:cs="Times New Roman"/>
                <w:b/>
                <w:sz w:val="24"/>
                <w:szCs w:val="24"/>
              </w:rPr>
              <w:t>«Музыкальная живопись и живописная музыка».</w:t>
            </w:r>
            <w:r w:rsidRPr="00A60B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0B4D">
              <w:rPr>
                <w:rFonts w:ascii="Times New Roman" w:hAnsi="Times New Roman" w:cs="Times New Roman"/>
                <w:sz w:val="24"/>
                <w:szCs w:val="24"/>
              </w:rPr>
              <w:t>Фореллен-квинтет</w:t>
            </w:r>
            <w:proofErr w:type="spellEnd"/>
            <w:r w:rsidRPr="00A60B4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D2D08" w:rsidRPr="00A60B4D" w:rsidRDefault="009D2D08" w:rsidP="00AF6D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0B4D">
              <w:rPr>
                <w:rFonts w:ascii="Times New Roman" w:hAnsi="Times New Roman" w:cs="Times New Roman"/>
                <w:sz w:val="24"/>
                <w:szCs w:val="24"/>
              </w:rPr>
              <w:t xml:space="preserve">«Дыханье русской </w:t>
            </w:r>
            <w:proofErr w:type="spellStart"/>
            <w:r w:rsidRPr="00A60B4D">
              <w:rPr>
                <w:rFonts w:ascii="Times New Roman" w:hAnsi="Times New Roman" w:cs="Times New Roman"/>
                <w:sz w:val="24"/>
                <w:szCs w:val="24"/>
              </w:rPr>
              <w:t>песенно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0B4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A60B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2" w:type="dxa"/>
          </w:tcPr>
          <w:p w:rsidR="009D2D08" w:rsidRPr="00E51E0F" w:rsidRDefault="009D2D08" w:rsidP="00A946F0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ассоциативные связи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между художественными образами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музыки и других видов искусства.</w:t>
            </w:r>
          </w:p>
          <w:p w:rsidR="009D2D08" w:rsidRPr="00E51E0F" w:rsidRDefault="009D2D08" w:rsidP="00A946F0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за процессом и результатом музыкального развития, выявляя сходство и различие интонаций,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тем, образов в произведениях разных стилей, форм и жанров.</w:t>
            </w:r>
          </w:p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2D08" w:rsidTr="007914CD">
        <w:trPr>
          <w:trHeight w:val="771"/>
        </w:trPr>
        <w:tc>
          <w:tcPr>
            <w:tcW w:w="561" w:type="dxa"/>
          </w:tcPr>
          <w:p w:rsidR="009D2D08" w:rsidRPr="00A60B4D" w:rsidRDefault="009D2D08" w:rsidP="007914CD">
            <w:pPr>
              <w:spacing w:after="100" w:afterAutospacing="1"/>
              <w:jc w:val="both"/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16" w:type="dxa"/>
          </w:tcPr>
          <w:p w:rsidR="009D2D08" w:rsidRDefault="009323F7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24">
              <w:rPr>
                <w:rFonts w:ascii="Times New Roman" w:hAnsi="Times New Roman" w:cs="Times New Roman"/>
                <w:b/>
                <w:sz w:val="24"/>
                <w:szCs w:val="24"/>
              </w:rPr>
              <w:t>16.02-22.02</w:t>
            </w:r>
          </w:p>
        </w:tc>
        <w:tc>
          <w:tcPr>
            <w:tcW w:w="967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9D2D08" w:rsidRPr="00A60B4D" w:rsidRDefault="009D2D08" w:rsidP="001A4A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0B4D">
              <w:rPr>
                <w:rFonts w:ascii="Times New Roman" w:hAnsi="Times New Roman" w:cs="Times New Roman"/>
                <w:b/>
                <w:sz w:val="24"/>
                <w:szCs w:val="24"/>
              </w:rPr>
              <w:t>Колокольность</w:t>
            </w:r>
            <w:proofErr w:type="spellEnd"/>
            <w:r w:rsidRPr="00A60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музыке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0B4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изобразительном искусстве».</w:t>
            </w:r>
            <w:r w:rsidRPr="00A60B4D">
              <w:rPr>
                <w:rFonts w:ascii="Times New Roman" w:hAnsi="Times New Roman" w:cs="Times New Roman"/>
                <w:sz w:val="24"/>
                <w:szCs w:val="24"/>
              </w:rPr>
              <w:t xml:space="preserve"> «Весть святого торжества».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2" w:type="dxa"/>
          </w:tcPr>
          <w:p w:rsidR="009D2D08" w:rsidRPr="00E51E0F" w:rsidRDefault="009D2D08" w:rsidP="004631AF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поиск музыкально-образовательной информации в Интернете.</w:t>
            </w:r>
          </w:p>
          <w:p w:rsidR="009D2D08" w:rsidRPr="00E51E0F" w:rsidRDefault="009D2D08" w:rsidP="004631AF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Самостоятельно </w:t>
            </w: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с обучающими образовательными программами, электронными образовательными ресурсами.</w:t>
            </w:r>
          </w:p>
          <w:p w:rsidR="009D2D08" w:rsidRPr="00E51E0F" w:rsidRDefault="009D2D08" w:rsidP="004631AF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собственную музыкально-творческую, художественную деятельность и деятельность своих сверстников.</w:t>
            </w:r>
          </w:p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2D08" w:rsidTr="007914CD">
        <w:trPr>
          <w:trHeight w:val="771"/>
        </w:trPr>
        <w:tc>
          <w:tcPr>
            <w:tcW w:w="561" w:type="dxa"/>
          </w:tcPr>
          <w:p w:rsidR="009D2D08" w:rsidRPr="00A60B4D" w:rsidRDefault="009D2D08" w:rsidP="007914CD">
            <w:pPr>
              <w:spacing w:after="100" w:afterAutospacing="1"/>
              <w:jc w:val="both"/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16" w:type="dxa"/>
          </w:tcPr>
          <w:p w:rsidR="009D2D08" w:rsidRDefault="009323F7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24">
              <w:rPr>
                <w:rFonts w:ascii="Times New Roman" w:hAnsi="Times New Roman" w:cs="Times New Roman"/>
                <w:b/>
                <w:sz w:val="24"/>
                <w:szCs w:val="24"/>
              </w:rPr>
              <w:t>23.02-29.02</w:t>
            </w:r>
          </w:p>
        </w:tc>
        <w:tc>
          <w:tcPr>
            <w:tcW w:w="967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9D2D08" w:rsidRDefault="009D2D08" w:rsidP="00A60B4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0B4D">
              <w:rPr>
                <w:rFonts w:ascii="Times New Roman" w:hAnsi="Times New Roman" w:cs="Times New Roman"/>
                <w:b/>
                <w:sz w:val="24"/>
                <w:szCs w:val="24"/>
              </w:rPr>
              <w:t>Колокольность</w:t>
            </w:r>
            <w:proofErr w:type="spellEnd"/>
            <w:r w:rsidRPr="00A60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музыке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0B4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изобразительном искусстве».</w:t>
            </w:r>
            <w:r w:rsidRPr="00A60B4D">
              <w:rPr>
                <w:rFonts w:ascii="Times New Roman" w:hAnsi="Times New Roman" w:cs="Times New Roman"/>
                <w:sz w:val="24"/>
                <w:szCs w:val="24"/>
              </w:rPr>
              <w:t xml:space="preserve"> «Древний храм златой вершиной блещет ярко…»</w:t>
            </w:r>
          </w:p>
        </w:tc>
        <w:tc>
          <w:tcPr>
            <w:tcW w:w="6292" w:type="dxa"/>
          </w:tcPr>
          <w:p w:rsidR="009D2D08" w:rsidRPr="00E51E0F" w:rsidRDefault="009D2D08" w:rsidP="00580D34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различные формы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при выполнении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творческих заданий, освоении содержания музыкальных произведений.</w:t>
            </w:r>
          </w:p>
          <w:p w:rsidR="009D2D08" w:rsidRPr="00E51E0F" w:rsidRDefault="009D2D08" w:rsidP="00580D34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виды оркестров и группы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музыкальных инструментов.</w:t>
            </w:r>
          </w:p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2D08" w:rsidTr="007914CD">
        <w:trPr>
          <w:trHeight w:val="771"/>
        </w:trPr>
        <w:tc>
          <w:tcPr>
            <w:tcW w:w="561" w:type="dxa"/>
          </w:tcPr>
          <w:p w:rsidR="009D2D08" w:rsidRPr="00AF6D1D" w:rsidRDefault="009D2D08" w:rsidP="007914CD">
            <w:pPr>
              <w:spacing w:after="100" w:afterAutospacing="1"/>
              <w:jc w:val="both"/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16" w:type="dxa"/>
          </w:tcPr>
          <w:p w:rsidR="009D2D08" w:rsidRDefault="009323F7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9D2D08" w:rsidRPr="00857E24" w:rsidRDefault="009D2D08" w:rsidP="00AF6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24">
              <w:rPr>
                <w:rFonts w:ascii="Times New Roman" w:hAnsi="Times New Roman" w:cs="Times New Roman"/>
                <w:b/>
                <w:sz w:val="24"/>
                <w:szCs w:val="24"/>
              </w:rPr>
              <w:t>01.03-</w:t>
            </w:r>
          </w:p>
          <w:p w:rsidR="009D2D08" w:rsidRPr="00857E24" w:rsidRDefault="009D2D08" w:rsidP="00AF6D1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24">
              <w:rPr>
                <w:rFonts w:ascii="Times New Roman" w:hAnsi="Times New Roman" w:cs="Times New Roman"/>
                <w:b/>
                <w:sz w:val="24"/>
                <w:szCs w:val="24"/>
              </w:rPr>
              <w:t>07.03</w:t>
            </w:r>
          </w:p>
        </w:tc>
        <w:tc>
          <w:tcPr>
            <w:tcW w:w="967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9D2D08" w:rsidRPr="00AF6D1D" w:rsidRDefault="009D2D08" w:rsidP="00AF6D1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1D">
              <w:rPr>
                <w:rFonts w:ascii="Times New Roman" w:hAnsi="Times New Roman" w:cs="Times New Roman"/>
                <w:b/>
                <w:sz w:val="24"/>
                <w:szCs w:val="24"/>
              </w:rPr>
              <w:t>«Портрет в музыке и изобразительном искусстве».</w:t>
            </w:r>
            <w:r w:rsidRPr="00AF6D1D">
              <w:rPr>
                <w:rFonts w:ascii="Times New Roman" w:hAnsi="Times New Roman" w:cs="Times New Roman"/>
                <w:sz w:val="24"/>
                <w:szCs w:val="24"/>
              </w:rPr>
              <w:t xml:space="preserve"> «Звуки скрипки </w:t>
            </w:r>
            <w:r w:rsidRPr="00AF6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 дивно звучали…». </w:t>
            </w:r>
            <w:proofErr w:type="gramStart"/>
            <w:r w:rsidRPr="00AF6D1D">
              <w:rPr>
                <w:rFonts w:ascii="Times New Roman" w:hAnsi="Times New Roman" w:cs="Times New Roman"/>
                <w:sz w:val="24"/>
                <w:szCs w:val="24"/>
              </w:rPr>
              <w:t>«Неукротимым духом своим он побеждал зло»</w:t>
            </w:r>
            <w:r w:rsidRPr="00AF6D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</w:p>
        </w:tc>
        <w:tc>
          <w:tcPr>
            <w:tcW w:w="6292" w:type="dxa"/>
          </w:tcPr>
          <w:p w:rsidR="009D2D08" w:rsidRPr="00E51E0F" w:rsidRDefault="009D2D08" w:rsidP="004631AF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Проявлять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эмоциональную отзывчивость, личностное отношение к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музыкальным произведениям при их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восприятии, исполнении.</w:t>
            </w:r>
          </w:p>
          <w:p w:rsidR="009D2D08" w:rsidRPr="00E51E0F" w:rsidRDefault="009D2D08" w:rsidP="004631AF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Использовать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различные формы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при выполнении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творческих заданий, освоении содержания музыкальных произведений.</w:t>
            </w:r>
          </w:p>
          <w:p w:rsidR="009D2D08" w:rsidRPr="00E51E0F" w:rsidRDefault="009D2D08" w:rsidP="004631AF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9D2D08" w:rsidTr="007914CD">
        <w:trPr>
          <w:trHeight w:val="771"/>
        </w:trPr>
        <w:tc>
          <w:tcPr>
            <w:tcW w:w="561" w:type="dxa"/>
          </w:tcPr>
          <w:p w:rsidR="009D2D08" w:rsidRPr="00AF6D1D" w:rsidRDefault="009D2D08" w:rsidP="007914CD">
            <w:pPr>
              <w:spacing w:after="100" w:afterAutospacing="1"/>
              <w:jc w:val="both"/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916" w:type="dxa"/>
          </w:tcPr>
          <w:p w:rsidR="009D2D08" w:rsidRPr="00AF6D1D" w:rsidRDefault="009323F7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24">
              <w:rPr>
                <w:rFonts w:ascii="Times New Roman" w:hAnsi="Times New Roman" w:cs="Times New Roman"/>
                <w:b/>
                <w:sz w:val="24"/>
                <w:szCs w:val="24"/>
              </w:rPr>
              <w:t>08.03-14.03</w:t>
            </w:r>
          </w:p>
        </w:tc>
        <w:tc>
          <w:tcPr>
            <w:tcW w:w="967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C80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«Волшебная палочка дирижёра»</w:t>
            </w:r>
            <w:r w:rsidRPr="00F37D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«</w:t>
            </w:r>
            <w:r w:rsidRPr="00F37D65">
              <w:rPr>
                <w:rFonts w:ascii="Times New Roman" w:eastAsia="NewtonCSanPin-Regular" w:hAnsi="Times New Roman" w:cs="Times New Roman"/>
                <w:sz w:val="24"/>
                <w:szCs w:val="24"/>
              </w:rPr>
              <w:t>Дирижёры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F37D65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»</w:t>
            </w:r>
            <w:r w:rsidRPr="00F37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2C80">
              <w:rPr>
                <w:rFonts w:ascii="Times New Roman" w:hAnsi="Times New Roman" w:cs="Times New Roman"/>
                <w:b/>
                <w:sz w:val="24"/>
                <w:szCs w:val="24"/>
              </w:rPr>
              <w:t>«Образы борьбы и победы в искусстве».</w:t>
            </w:r>
            <w:r w:rsidRPr="00F37D65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«</w:t>
            </w:r>
            <w:r w:rsidRPr="00F37D65">
              <w:rPr>
                <w:rFonts w:ascii="Times New Roman" w:eastAsia="NewtonCSanPin-Regular" w:hAnsi="Times New Roman" w:cs="Times New Roman"/>
                <w:sz w:val="24"/>
                <w:szCs w:val="24"/>
              </w:rPr>
              <w:t>О, душа моя, ныне — Бетховен с тобой!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»</w:t>
            </w:r>
            <w:r w:rsidRPr="00F37D65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«</w:t>
            </w:r>
            <w:r w:rsidRPr="00F37D65">
              <w:rPr>
                <w:rFonts w:ascii="Times New Roman" w:eastAsia="NewtonCSanPin-Regular" w:hAnsi="Times New Roman" w:cs="Times New Roman"/>
                <w:sz w:val="24"/>
                <w:szCs w:val="24"/>
              </w:rPr>
              <w:t>Земли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F37D65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решается судьба. Оркестр Бетховена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играет…»</w:t>
            </w:r>
          </w:p>
        </w:tc>
        <w:tc>
          <w:tcPr>
            <w:tcW w:w="6292" w:type="dxa"/>
          </w:tcPr>
          <w:p w:rsidR="009D2D08" w:rsidRDefault="009D2D08" w:rsidP="00A94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Исполнять </w:t>
            </w:r>
          </w:p>
          <w:p w:rsidR="009D2D08" w:rsidRPr="00E51E0F" w:rsidRDefault="009D2D08" w:rsidP="00A946F0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песни и темы инструментальных произведений отечественных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и зарубежных композиторов.</w:t>
            </w:r>
          </w:p>
          <w:p w:rsidR="009D2D08" w:rsidRPr="00E51E0F" w:rsidRDefault="009D2D08" w:rsidP="00A946F0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виды оркестров и группы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музыкальных инструментов.</w:t>
            </w:r>
          </w:p>
          <w:p w:rsidR="009D2D08" w:rsidRPr="005B5346" w:rsidRDefault="009D2D08" w:rsidP="00580D34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Воплощать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художественно-образное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содержание музыки и произведений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изобразительного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искусства в </w:t>
            </w:r>
            <w:proofErr w:type="spellStart"/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драматизации</w:t>
            </w:r>
            <w:proofErr w:type="gramStart"/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,и</w:t>
            </w:r>
            <w:proofErr w:type="gramEnd"/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нсценировании,пластиче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движении, свободном </w:t>
            </w:r>
            <w:proofErr w:type="spell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дирижи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ровании</w:t>
            </w:r>
            <w:proofErr w:type="spellEnd"/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.</w:t>
            </w: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2D08" w:rsidTr="007914CD">
        <w:trPr>
          <w:trHeight w:val="771"/>
        </w:trPr>
        <w:tc>
          <w:tcPr>
            <w:tcW w:w="561" w:type="dxa"/>
          </w:tcPr>
          <w:p w:rsidR="009D2D08" w:rsidRPr="00AF6D1D" w:rsidRDefault="009D2D08" w:rsidP="007914CD">
            <w:pPr>
              <w:spacing w:after="100" w:afterAutospacing="1"/>
              <w:jc w:val="both"/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16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23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24">
              <w:rPr>
                <w:rFonts w:ascii="Times New Roman" w:hAnsi="Times New Roman" w:cs="Times New Roman"/>
                <w:b/>
                <w:sz w:val="24"/>
                <w:szCs w:val="24"/>
              </w:rPr>
              <w:t>15.03-18.03</w:t>
            </w:r>
          </w:p>
        </w:tc>
        <w:tc>
          <w:tcPr>
            <w:tcW w:w="967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Обобщение материала III четверти</w:t>
            </w:r>
          </w:p>
        </w:tc>
        <w:tc>
          <w:tcPr>
            <w:tcW w:w="6292" w:type="dxa"/>
          </w:tcPr>
          <w:p w:rsidR="009D2D08" w:rsidRPr="00E51E0F" w:rsidRDefault="009D2D08" w:rsidP="004631AF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собственную музыкально-творческую, художественную деятельность и деятельность своих сверстников.</w:t>
            </w:r>
          </w:p>
          <w:p w:rsidR="009D2D08" w:rsidRDefault="009D2D08" w:rsidP="004631AF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Защищать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творческие исследовательские проекты (на уроках и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внеурочной деятельности)</w:t>
            </w:r>
          </w:p>
        </w:tc>
        <w:tc>
          <w:tcPr>
            <w:tcW w:w="1088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2D08" w:rsidTr="007914CD">
        <w:trPr>
          <w:trHeight w:val="771"/>
        </w:trPr>
        <w:tc>
          <w:tcPr>
            <w:tcW w:w="561" w:type="dxa"/>
          </w:tcPr>
          <w:p w:rsidR="009D2D08" w:rsidRPr="00AF6D1D" w:rsidRDefault="009D2D08" w:rsidP="007914CD">
            <w:pPr>
              <w:spacing w:after="100" w:afterAutospacing="1"/>
              <w:jc w:val="both"/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16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23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24">
              <w:rPr>
                <w:rFonts w:ascii="Times New Roman" w:hAnsi="Times New Roman" w:cs="Times New Roman"/>
                <w:b/>
                <w:sz w:val="24"/>
                <w:szCs w:val="24"/>
              </w:rPr>
              <w:t>28.03-04.04</w:t>
            </w:r>
          </w:p>
        </w:tc>
        <w:tc>
          <w:tcPr>
            <w:tcW w:w="967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D4">
              <w:rPr>
                <w:rFonts w:ascii="Times New Roman" w:hAnsi="Times New Roman" w:cs="Times New Roman"/>
                <w:b/>
                <w:sz w:val="24"/>
                <w:szCs w:val="24"/>
              </w:rPr>
              <w:t>«Застывшая музыка».</w:t>
            </w:r>
            <w:r w:rsidRPr="00F3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«</w:t>
            </w:r>
            <w:r w:rsidRPr="00F37D65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Содружество муз в хра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ме»</w:t>
            </w:r>
          </w:p>
        </w:tc>
        <w:tc>
          <w:tcPr>
            <w:tcW w:w="6292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личную фонотеку,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библиотеку, видеотеку, коллекцию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произведений изобразительного искусства</w:t>
            </w:r>
          </w:p>
        </w:tc>
        <w:tc>
          <w:tcPr>
            <w:tcW w:w="1088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2D08" w:rsidTr="007914CD">
        <w:trPr>
          <w:trHeight w:val="771"/>
        </w:trPr>
        <w:tc>
          <w:tcPr>
            <w:tcW w:w="561" w:type="dxa"/>
          </w:tcPr>
          <w:p w:rsidR="009D2D08" w:rsidRPr="00D26C2D" w:rsidRDefault="009D2D08" w:rsidP="007914CD">
            <w:pPr>
              <w:spacing w:after="100" w:afterAutospacing="1"/>
              <w:jc w:val="both"/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16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23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24">
              <w:rPr>
                <w:rFonts w:ascii="Times New Roman" w:hAnsi="Times New Roman" w:cs="Times New Roman"/>
                <w:b/>
                <w:sz w:val="24"/>
                <w:szCs w:val="24"/>
              </w:rPr>
              <w:t>05.04-11.04</w:t>
            </w:r>
          </w:p>
        </w:tc>
        <w:tc>
          <w:tcPr>
            <w:tcW w:w="967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9D2D08" w:rsidRDefault="009D2D08" w:rsidP="00D26C2D">
            <w:pPr>
              <w:pStyle w:val="a4"/>
              <w:rPr>
                <w:b/>
              </w:rPr>
            </w:pPr>
            <w:r w:rsidRPr="00D26C2D">
              <w:rPr>
                <w:rFonts w:ascii="Times New Roman" w:hAnsi="Times New Roman" w:cs="Times New Roman"/>
                <w:b/>
                <w:sz w:val="24"/>
                <w:szCs w:val="24"/>
              </w:rPr>
              <w:t>«Полифония в музыке и живописи».</w:t>
            </w:r>
            <w:r w:rsidRPr="00D26C2D">
              <w:rPr>
                <w:rFonts w:ascii="Times New Roman" w:hAnsi="Times New Roman" w:cs="Times New Roman"/>
                <w:sz w:val="24"/>
                <w:szCs w:val="24"/>
              </w:rPr>
              <w:t xml:space="preserve"> «В музыке Баха слышатся мелодии космоса…»</w:t>
            </w:r>
          </w:p>
        </w:tc>
        <w:tc>
          <w:tcPr>
            <w:tcW w:w="6292" w:type="dxa"/>
          </w:tcPr>
          <w:p w:rsidR="009D2D08" w:rsidRPr="00E51E0F" w:rsidRDefault="009D2D08" w:rsidP="004631AF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художественный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смысл различных форм построения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музыки.</w:t>
            </w:r>
          </w:p>
          <w:p w:rsidR="009D2D08" w:rsidRPr="00E51E0F" w:rsidRDefault="009D2D08" w:rsidP="004631AF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взаимодействие музыки </w:t>
            </w:r>
            <w:proofErr w:type="gramStart"/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D2D08" w:rsidRPr="00E51E0F" w:rsidRDefault="009D2D08" w:rsidP="004631AF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другими видами искусства на основе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осознания специфики языка каждого из них (музыки, литературы, изобразительного искусства, театра, кино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и др.).</w:t>
            </w:r>
          </w:p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2D08" w:rsidTr="007914CD">
        <w:trPr>
          <w:trHeight w:val="771"/>
        </w:trPr>
        <w:tc>
          <w:tcPr>
            <w:tcW w:w="561" w:type="dxa"/>
          </w:tcPr>
          <w:p w:rsidR="009D2D08" w:rsidRPr="00323DB4" w:rsidRDefault="009D2D08" w:rsidP="007914CD">
            <w:pPr>
              <w:spacing w:after="100" w:afterAutospacing="1"/>
              <w:jc w:val="both"/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916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23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24">
              <w:rPr>
                <w:rFonts w:ascii="Times New Roman" w:hAnsi="Times New Roman" w:cs="Times New Roman"/>
                <w:b/>
                <w:sz w:val="24"/>
                <w:szCs w:val="24"/>
              </w:rPr>
              <w:t>12.04-18.04</w:t>
            </w:r>
          </w:p>
        </w:tc>
        <w:tc>
          <w:tcPr>
            <w:tcW w:w="967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9D2D08" w:rsidRPr="00323DB4" w:rsidRDefault="009D2D08" w:rsidP="00323DB4">
            <w:pPr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600AD4">
              <w:rPr>
                <w:rFonts w:ascii="Times New Roman" w:hAnsi="Times New Roman" w:cs="Times New Roman"/>
                <w:b/>
                <w:sz w:val="24"/>
                <w:szCs w:val="24"/>
              </w:rPr>
              <w:t>«Музыка на мольберте».</w:t>
            </w:r>
            <w:r w:rsidRPr="00F3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«</w:t>
            </w:r>
            <w:r w:rsidRPr="00F37D65">
              <w:rPr>
                <w:rFonts w:ascii="Times New Roman" w:eastAsia="NewtonCSanPin-Regular" w:hAnsi="Times New Roman" w:cs="Times New Roman"/>
                <w:sz w:val="24"/>
                <w:szCs w:val="24"/>
              </w:rPr>
              <w:t>Композитор-худож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ник»</w:t>
            </w:r>
            <w:r w:rsidRPr="00F37D65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«</w:t>
            </w:r>
            <w:r w:rsidRPr="00F37D65">
              <w:rPr>
                <w:rFonts w:ascii="Times New Roman" w:eastAsia="NewtonCSanPin-Regular" w:hAnsi="Times New Roman" w:cs="Times New Roman"/>
                <w:sz w:val="24"/>
                <w:szCs w:val="24"/>
              </w:rPr>
              <w:t>Я полечу в далёкие миры, край вечной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красоты…»</w:t>
            </w:r>
            <w:r w:rsidRPr="00F37D65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«</w:t>
            </w:r>
            <w:r w:rsidRPr="00F37D65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Вселенная представляется мне большой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симфонией…»</w:t>
            </w:r>
          </w:p>
        </w:tc>
        <w:tc>
          <w:tcPr>
            <w:tcW w:w="6292" w:type="dxa"/>
          </w:tcPr>
          <w:p w:rsidR="009D2D08" w:rsidRDefault="009D2D08" w:rsidP="00463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Импровизировать</w:t>
            </w:r>
          </w:p>
          <w:p w:rsidR="009D2D08" w:rsidRPr="00E51E0F" w:rsidRDefault="009D2D08" w:rsidP="004631AF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в пении, игре,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пластике, художественных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импровизациях (рисование под музыку).</w:t>
            </w:r>
          </w:p>
          <w:p w:rsidR="009D2D08" w:rsidRPr="00E51E0F" w:rsidRDefault="009D2D08" w:rsidP="004631AF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личную фонотеку,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библиотеку, видеотеку, коллекцию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произведений изобразительного искусства.</w:t>
            </w:r>
          </w:p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2D08" w:rsidTr="007914CD">
        <w:trPr>
          <w:trHeight w:val="771"/>
        </w:trPr>
        <w:tc>
          <w:tcPr>
            <w:tcW w:w="561" w:type="dxa"/>
          </w:tcPr>
          <w:p w:rsidR="009D2D08" w:rsidRPr="00323DB4" w:rsidRDefault="009D2D08" w:rsidP="007914CD">
            <w:pPr>
              <w:spacing w:after="100" w:afterAutospacing="1"/>
              <w:jc w:val="both"/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16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23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24">
              <w:rPr>
                <w:rFonts w:ascii="Times New Roman" w:hAnsi="Times New Roman" w:cs="Times New Roman"/>
                <w:b/>
                <w:sz w:val="24"/>
                <w:szCs w:val="24"/>
              </w:rPr>
              <w:t>19.04-25.04</w:t>
            </w:r>
          </w:p>
        </w:tc>
        <w:tc>
          <w:tcPr>
            <w:tcW w:w="967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D4">
              <w:rPr>
                <w:rFonts w:ascii="Times New Roman" w:hAnsi="Times New Roman" w:cs="Times New Roman"/>
                <w:b/>
                <w:sz w:val="24"/>
                <w:szCs w:val="24"/>
              </w:rPr>
              <w:t>«Импрессионизм в музыке и живописи».</w:t>
            </w:r>
            <w:r w:rsidRPr="00F3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«</w:t>
            </w:r>
            <w:r w:rsidRPr="00F37D65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Музыка ближе всего к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природе…»</w:t>
            </w:r>
            <w:r w:rsidRPr="00F37D65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«</w:t>
            </w:r>
            <w:r w:rsidRPr="00F37D65">
              <w:rPr>
                <w:rFonts w:ascii="Times New Roman" w:eastAsia="NewtonCSanPin-Regular" w:hAnsi="Times New Roman" w:cs="Times New Roman"/>
                <w:sz w:val="24"/>
                <w:szCs w:val="24"/>
              </w:rPr>
              <w:t>Звуки и запахи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F37D65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реют в вечернем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воздухе»</w:t>
            </w:r>
          </w:p>
        </w:tc>
        <w:tc>
          <w:tcPr>
            <w:tcW w:w="6292" w:type="dxa"/>
          </w:tcPr>
          <w:p w:rsidR="009D2D08" w:rsidRPr="00E51E0F" w:rsidRDefault="009D2D08" w:rsidP="004631AF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художественно-образное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содержание музыкального произведения с формой его воплощения.</w:t>
            </w:r>
          </w:p>
          <w:p w:rsidR="009D2D08" w:rsidRPr="00E51E0F" w:rsidRDefault="009D2D08" w:rsidP="004631AF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общность жизненных истоков и взаимосвязь музыки с литературой и изобразительным искусством как различными способами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художественного познания мира.</w:t>
            </w:r>
          </w:p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2D08" w:rsidTr="007914CD">
        <w:trPr>
          <w:trHeight w:val="771"/>
        </w:trPr>
        <w:tc>
          <w:tcPr>
            <w:tcW w:w="561" w:type="dxa"/>
          </w:tcPr>
          <w:p w:rsidR="009D2D08" w:rsidRPr="00323DB4" w:rsidRDefault="009D2D08" w:rsidP="007914CD">
            <w:pPr>
              <w:spacing w:after="100" w:afterAutospacing="1"/>
              <w:jc w:val="both"/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16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23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24">
              <w:rPr>
                <w:rFonts w:ascii="Times New Roman" w:hAnsi="Times New Roman" w:cs="Times New Roman"/>
                <w:b/>
                <w:sz w:val="24"/>
                <w:szCs w:val="24"/>
              </w:rPr>
              <w:t>26.04-02.05</w:t>
            </w:r>
          </w:p>
        </w:tc>
        <w:tc>
          <w:tcPr>
            <w:tcW w:w="967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9D2D08" w:rsidRDefault="009D2D08" w:rsidP="001A4A82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D4">
              <w:rPr>
                <w:rFonts w:ascii="Times New Roman" w:hAnsi="Times New Roman" w:cs="Times New Roman"/>
                <w:b/>
                <w:sz w:val="24"/>
                <w:szCs w:val="24"/>
              </w:rPr>
              <w:t>«О подвигах, о доблести, о славе…».</w:t>
            </w:r>
            <w:r w:rsidRPr="00F3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«</w:t>
            </w:r>
            <w:r w:rsidRPr="00F37D65">
              <w:rPr>
                <w:rFonts w:ascii="Times New Roman" w:eastAsia="NewtonCSanPin-Regular" w:hAnsi="Times New Roman" w:cs="Times New Roman"/>
                <w:sz w:val="24"/>
                <w:szCs w:val="24"/>
              </w:rPr>
              <w:t>О тех,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F37D65">
              <w:rPr>
                <w:rFonts w:ascii="Times New Roman" w:eastAsia="NewtonCSanPin-Regular" w:hAnsi="Times New Roman" w:cs="Times New Roman"/>
                <w:sz w:val="24"/>
                <w:szCs w:val="24"/>
              </w:rPr>
              <w:t>кто уже не придёт никогда, — помните!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»</w:t>
            </w:r>
            <w:r w:rsidRPr="00F37D65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«</w:t>
            </w:r>
            <w:r w:rsidRPr="00F37D65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Звучащие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картины»</w:t>
            </w:r>
          </w:p>
        </w:tc>
        <w:tc>
          <w:tcPr>
            <w:tcW w:w="6292" w:type="dxa"/>
          </w:tcPr>
          <w:p w:rsidR="009D2D08" w:rsidRPr="00E51E0F" w:rsidRDefault="009D2D08" w:rsidP="004631AF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художественно-образное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содержание музыкального произведения с формой его воплощения.</w:t>
            </w:r>
          </w:p>
          <w:p w:rsidR="009D2D08" w:rsidRPr="00E51E0F" w:rsidRDefault="009D2D08" w:rsidP="004631AF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ассоциативные связи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между художественными образами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музыки и других видов искусства.</w:t>
            </w:r>
          </w:p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2D08" w:rsidTr="007914CD">
        <w:trPr>
          <w:trHeight w:val="771"/>
        </w:trPr>
        <w:tc>
          <w:tcPr>
            <w:tcW w:w="561" w:type="dxa"/>
          </w:tcPr>
          <w:p w:rsidR="009D2D08" w:rsidRPr="00323DB4" w:rsidRDefault="009D2D08" w:rsidP="007914CD">
            <w:pPr>
              <w:spacing w:after="100" w:afterAutospacing="1"/>
              <w:jc w:val="both"/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16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23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24">
              <w:rPr>
                <w:rFonts w:ascii="Times New Roman" w:hAnsi="Times New Roman" w:cs="Times New Roman"/>
                <w:b/>
                <w:sz w:val="24"/>
                <w:szCs w:val="24"/>
              </w:rPr>
              <w:t>03.05-09.05</w:t>
            </w:r>
          </w:p>
        </w:tc>
        <w:tc>
          <w:tcPr>
            <w:tcW w:w="967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9D2D08" w:rsidRPr="00323DB4" w:rsidRDefault="009D2D08" w:rsidP="001A4A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B4">
              <w:rPr>
                <w:rFonts w:ascii="Times New Roman" w:hAnsi="Times New Roman" w:cs="Times New Roman"/>
                <w:b/>
                <w:sz w:val="24"/>
                <w:szCs w:val="24"/>
              </w:rPr>
              <w:t>«В каждой мимолётности вижу я миры…».</w:t>
            </w:r>
          </w:p>
          <w:p w:rsidR="009D2D08" w:rsidRPr="00323DB4" w:rsidRDefault="009D2D08" w:rsidP="001A4A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DB4">
              <w:rPr>
                <w:rFonts w:ascii="Times New Roman" w:eastAsia="NewtonCSanPin-Regular" w:hAnsi="Times New Roman" w:cs="Times New Roman"/>
                <w:sz w:val="24"/>
                <w:szCs w:val="24"/>
              </w:rPr>
              <w:t>«Прокофьев! Музыка и молодость в расцвете…»</w:t>
            </w:r>
            <w:proofErr w:type="gramStart"/>
            <w:r w:rsidRPr="00323DB4">
              <w:rPr>
                <w:rFonts w:ascii="Times New Roman" w:eastAsia="NewtonCSanPin-Regular" w:hAnsi="Times New Roman" w:cs="Times New Roman"/>
                <w:sz w:val="24"/>
                <w:szCs w:val="24"/>
              </w:rPr>
              <w:t>.«</w:t>
            </w:r>
            <w:proofErr w:type="gramEnd"/>
            <w:r w:rsidRPr="00323DB4">
              <w:rPr>
                <w:rFonts w:ascii="Times New Roman" w:eastAsia="NewtonCSanPin-Regular" w:hAnsi="Times New Roman" w:cs="Times New Roman"/>
                <w:sz w:val="24"/>
                <w:szCs w:val="24"/>
              </w:rPr>
              <w:t>Музыкальная живопись Мусоргского</w:t>
            </w:r>
            <w:r w:rsidRPr="00323DB4">
              <w:rPr>
                <w:rFonts w:ascii="Cambria Math" w:eastAsia="NewtonCSanPin-Regular" w:hAnsi="Cambria Math" w:cs="Times New Roman"/>
                <w:sz w:val="24"/>
                <w:szCs w:val="24"/>
              </w:rPr>
              <w:t>≫</w:t>
            </w:r>
            <w:r w:rsidRPr="00323DB4">
              <w:rPr>
                <w:rFonts w:ascii="Times New Roman" w:eastAsia="NewtonCSanPin-Regular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2" w:type="dxa"/>
          </w:tcPr>
          <w:p w:rsidR="009D2D08" w:rsidRPr="00E51E0F" w:rsidRDefault="009D2D08" w:rsidP="00A946F0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поиск музыкально-образовательной информации в Интернете.</w:t>
            </w:r>
          </w:p>
          <w:p w:rsidR="009D2D08" w:rsidRPr="00E51E0F" w:rsidRDefault="009D2D08" w:rsidP="00A946F0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Самостоятельно </w:t>
            </w: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с обучающими образовательными программами, электронными образовательными ресурсами.</w:t>
            </w:r>
          </w:p>
          <w:p w:rsidR="009D2D08" w:rsidRPr="00E51E0F" w:rsidRDefault="009D2D08" w:rsidP="00A946F0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собственную музыкально-творческую, художественную деятельность и деятельность своих сверстников.</w:t>
            </w:r>
          </w:p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2D08" w:rsidTr="007914CD">
        <w:trPr>
          <w:trHeight w:val="771"/>
        </w:trPr>
        <w:tc>
          <w:tcPr>
            <w:tcW w:w="561" w:type="dxa"/>
          </w:tcPr>
          <w:p w:rsidR="009D2D08" w:rsidRPr="00323DB4" w:rsidRDefault="009D2D08" w:rsidP="007914CD">
            <w:pPr>
              <w:spacing w:after="100" w:afterAutospacing="1"/>
              <w:jc w:val="both"/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16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23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24">
              <w:rPr>
                <w:rFonts w:ascii="Times New Roman" w:hAnsi="Times New Roman" w:cs="Times New Roman"/>
                <w:b/>
                <w:sz w:val="24"/>
                <w:szCs w:val="24"/>
              </w:rPr>
              <w:t>10.05-16.06</w:t>
            </w:r>
          </w:p>
        </w:tc>
        <w:tc>
          <w:tcPr>
            <w:tcW w:w="967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9D2D08" w:rsidRDefault="009D2D08" w:rsidP="00DD2F37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D4">
              <w:rPr>
                <w:rFonts w:ascii="Times New Roman" w:hAnsi="Times New Roman" w:cs="Times New Roman"/>
                <w:b/>
                <w:sz w:val="24"/>
                <w:szCs w:val="24"/>
              </w:rPr>
              <w:t>«Мир композитора». «Исследовательский проект». «С веком наравне»</w:t>
            </w:r>
          </w:p>
        </w:tc>
        <w:tc>
          <w:tcPr>
            <w:tcW w:w="6292" w:type="dxa"/>
          </w:tcPr>
          <w:p w:rsidR="009D2D08" w:rsidRPr="00E51E0F" w:rsidRDefault="009D2D08" w:rsidP="004631AF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поиск музыкально-образовательной информации в Интернете.</w:t>
            </w:r>
          </w:p>
          <w:p w:rsidR="009D2D08" w:rsidRPr="00E51E0F" w:rsidRDefault="009D2D08" w:rsidP="004631AF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Самостоятельно </w:t>
            </w: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с обучающими образовательными программами, электронными образовательными ресурсами.</w:t>
            </w:r>
          </w:p>
          <w:p w:rsidR="009D2D08" w:rsidRPr="00E51E0F" w:rsidRDefault="009D2D08" w:rsidP="004631AF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собственную музыкально-творческую,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художественную деятельность и деятельность своих сверстников.</w:t>
            </w:r>
          </w:p>
          <w:p w:rsidR="009D2D08" w:rsidRDefault="009D2D08" w:rsidP="004631AF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Защищать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творческие исследовательские проекты (на уроках и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E51E0F">
              <w:rPr>
                <w:rFonts w:ascii="Times New Roman" w:eastAsia="NewtonCSanPin-Regular" w:hAnsi="Times New Roman" w:cs="Times New Roman"/>
                <w:sz w:val="24"/>
                <w:szCs w:val="24"/>
              </w:rPr>
              <w:t>внеурочной деятельности)</w:t>
            </w:r>
          </w:p>
        </w:tc>
        <w:tc>
          <w:tcPr>
            <w:tcW w:w="1088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9D2D08" w:rsidTr="007914CD">
        <w:trPr>
          <w:trHeight w:val="771"/>
        </w:trPr>
        <w:tc>
          <w:tcPr>
            <w:tcW w:w="561" w:type="dxa"/>
          </w:tcPr>
          <w:p w:rsidR="009D2D08" w:rsidRPr="00DD2F37" w:rsidRDefault="009D2D08" w:rsidP="007914CD">
            <w:pPr>
              <w:spacing w:after="100" w:afterAutospacing="1"/>
              <w:jc w:val="both"/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916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23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24">
              <w:rPr>
                <w:rFonts w:ascii="Times New Roman" w:hAnsi="Times New Roman" w:cs="Times New Roman"/>
                <w:b/>
                <w:sz w:val="24"/>
                <w:szCs w:val="24"/>
              </w:rPr>
              <w:t>17.05-23.05</w:t>
            </w:r>
          </w:p>
        </w:tc>
        <w:tc>
          <w:tcPr>
            <w:tcW w:w="967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D2D08" w:rsidRPr="00857E24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A29">
              <w:rPr>
                <w:rFonts w:ascii="Times New Roman" w:eastAsia="NewtonCSanPin-Regular" w:hAnsi="Times New Roman" w:cs="Times New Roman"/>
                <w:b/>
                <w:i/>
                <w:iCs/>
                <w:sz w:val="24"/>
                <w:szCs w:val="24"/>
              </w:rPr>
              <w:t>Обобщение материала IV четверти</w:t>
            </w:r>
          </w:p>
        </w:tc>
        <w:tc>
          <w:tcPr>
            <w:tcW w:w="6292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7D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Защищать </w:t>
            </w:r>
            <w:r w:rsidRPr="002667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творческие исследовательские проекты (на уроках и по внеурочной деятельности)</w:t>
            </w:r>
          </w:p>
        </w:tc>
        <w:tc>
          <w:tcPr>
            <w:tcW w:w="1088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2D08" w:rsidTr="00E2182E">
        <w:trPr>
          <w:trHeight w:val="771"/>
        </w:trPr>
        <w:tc>
          <w:tcPr>
            <w:tcW w:w="2468" w:type="dxa"/>
            <w:gridSpan w:val="3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67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2" w:type="dxa"/>
          </w:tcPr>
          <w:p w:rsidR="009D2D08" w:rsidRDefault="009D2D08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9D2D08" w:rsidRDefault="002710DA" w:rsidP="007914C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9D2D08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</w:tbl>
    <w:p w:rsidR="007914CD" w:rsidRPr="00BA43C7" w:rsidRDefault="007914CD" w:rsidP="007914CD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0DA" w:rsidRDefault="0044637A" w:rsidP="00B54A40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</w:pPr>
      <w:r>
        <w:t xml:space="preserve">                                                                                                                                      </w:t>
      </w:r>
      <w:r w:rsidR="00B54A40">
        <w:t xml:space="preserve">    </w:t>
      </w:r>
    </w:p>
    <w:p w:rsidR="002710DA" w:rsidRDefault="002710DA" w:rsidP="00B54A40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</w:pPr>
    </w:p>
    <w:p w:rsidR="002710DA" w:rsidRDefault="002710DA" w:rsidP="00B54A40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</w:pPr>
    </w:p>
    <w:p w:rsidR="002710DA" w:rsidRDefault="002710DA" w:rsidP="00B54A40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</w:pPr>
    </w:p>
    <w:p w:rsidR="002710DA" w:rsidRDefault="002710DA" w:rsidP="00B54A40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</w:pPr>
    </w:p>
    <w:p w:rsidR="002710DA" w:rsidRDefault="002710DA" w:rsidP="00B54A40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</w:pPr>
    </w:p>
    <w:p w:rsidR="002710DA" w:rsidRDefault="002710DA" w:rsidP="00B54A40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</w:pPr>
    </w:p>
    <w:p w:rsidR="002710DA" w:rsidRDefault="002710DA" w:rsidP="00B54A40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</w:pPr>
    </w:p>
    <w:p w:rsidR="002710DA" w:rsidRDefault="002710DA" w:rsidP="00B54A40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</w:pPr>
    </w:p>
    <w:p w:rsidR="002710DA" w:rsidRDefault="002710DA" w:rsidP="00B54A40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</w:pPr>
    </w:p>
    <w:p w:rsidR="002710DA" w:rsidRDefault="002710DA" w:rsidP="00B54A40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</w:pPr>
    </w:p>
    <w:p w:rsidR="002710DA" w:rsidRDefault="002710DA" w:rsidP="00B54A40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</w:pPr>
    </w:p>
    <w:p w:rsidR="00CD45AB" w:rsidRDefault="002710DA" w:rsidP="00B54A40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</w:t>
      </w:r>
      <w:r w:rsidR="00CD45AB">
        <w:rPr>
          <w:rFonts w:ascii="Times New Roman" w:hAnsi="Times New Roman"/>
          <w:b/>
          <w:color w:val="000000"/>
          <w:sz w:val="28"/>
          <w:szCs w:val="28"/>
        </w:rPr>
        <w:t>Лист</w:t>
      </w:r>
    </w:p>
    <w:p w:rsidR="00CD45AB" w:rsidRDefault="00CD45AB" w:rsidP="00CD45AB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корректировки календарно-тематического планирования 5а класса</w:t>
      </w:r>
    </w:p>
    <w:p w:rsidR="00CD45AB" w:rsidRDefault="00CD45AB" w:rsidP="00CD45AB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0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0"/>
        <w:gridCol w:w="4679"/>
        <w:gridCol w:w="2552"/>
        <w:gridCol w:w="2553"/>
        <w:gridCol w:w="2410"/>
        <w:gridCol w:w="1986"/>
      </w:tblGrid>
      <w:tr w:rsidR="00CD45AB" w:rsidTr="007A60DD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Корректирующие мероприятия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по факту</w:t>
            </w:r>
          </w:p>
        </w:tc>
      </w:tr>
      <w:tr w:rsidR="00CD45AB" w:rsidTr="007A60D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AB" w:rsidTr="007A60D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AB" w:rsidTr="007A60D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AB" w:rsidTr="007A60D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AB" w:rsidTr="007A60D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AB" w:rsidTr="007A60D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AB" w:rsidTr="007A60D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AB" w:rsidTr="007A60D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45AB" w:rsidRDefault="00CD45AB" w:rsidP="00CD45AB">
      <w:pPr>
        <w:tabs>
          <w:tab w:val="left" w:pos="6209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CD45AB" w:rsidRPr="00293CBE" w:rsidRDefault="00CD45AB" w:rsidP="00CD45AB">
      <w:pPr>
        <w:rPr>
          <w:rFonts w:ascii="Times New Roman" w:hAnsi="Times New Roman" w:cs="Times New Roman"/>
          <w:sz w:val="24"/>
          <w:szCs w:val="24"/>
        </w:rPr>
      </w:pPr>
    </w:p>
    <w:p w:rsidR="00CD45AB" w:rsidRPr="00293CBE" w:rsidRDefault="00CD45AB" w:rsidP="00CD45AB">
      <w:pPr>
        <w:rPr>
          <w:rFonts w:ascii="Times New Roman" w:hAnsi="Times New Roman" w:cs="Times New Roman"/>
          <w:sz w:val="24"/>
          <w:szCs w:val="24"/>
        </w:rPr>
      </w:pPr>
    </w:p>
    <w:p w:rsidR="00CD45AB" w:rsidRDefault="00CD45AB" w:rsidP="00CD45AB">
      <w:pPr>
        <w:rPr>
          <w:rFonts w:ascii="Times New Roman" w:hAnsi="Times New Roman" w:cs="Times New Roman"/>
          <w:sz w:val="24"/>
          <w:szCs w:val="24"/>
        </w:rPr>
      </w:pPr>
    </w:p>
    <w:p w:rsidR="00CD45AB" w:rsidRDefault="00CD45AB" w:rsidP="00CD45AB">
      <w:pPr>
        <w:rPr>
          <w:rFonts w:ascii="Times New Roman" w:hAnsi="Times New Roman" w:cs="Times New Roman"/>
          <w:sz w:val="24"/>
          <w:szCs w:val="24"/>
        </w:rPr>
      </w:pPr>
    </w:p>
    <w:p w:rsidR="00CD45AB" w:rsidRDefault="0044637A" w:rsidP="00B54A40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B54A40">
        <w:rPr>
          <w:rFonts w:ascii="Times New Roman" w:hAnsi="Times New Roman" w:cs="Times New Roman"/>
          <w:sz w:val="24"/>
          <w:szCs w:val="24"/>
        </w:rPr>
        <w:t xml:space="preserve"> </w:t>
      </w:r>
      <w:r w:rsidR="00CD45AB">
        <w:rPr>
          <w:rFonts w:ascii="Times New Roman" w:hAnsi="Times New Roman"/>
          <w:b/>
          <w:color w:val="000000"/>
          <w:sz w:val="28"/>
          <w:szCs w:val="28"/>
        </w:rPr>
        <w:t>Лист</w:t>
      </w:r>
    </w:p>
    <w:p w:rsidR="00CD45AB" w:rsidRDefault="00CD45AB" w:rsidP="00CD45AB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корректировки календарно-тематического планирования 5б класса</w:t>
      </w:r>
    </w:p>
    <w:p w:rsidR="00CD45AB" w:rsidRDefault="00CD45AB" w:rsidP="00CD45AB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0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0"/>
        <w:gridCol w:w="4679"/>
        <w:gridCol w:w="2552"/>
        <w:gridCol w:w="2553"/>
        <w:gridCol w:w="2410"/>
        <w:gridCol w:w="1986"/>
      </w:tblGrid>
      <w:tr w:rsidR="00CD45AB" w:rsidTr="007A60DD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Корректирующие мероприятия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по факту</w:t>
            </w:r>
          </w:p>
        </w:tc>
      </w:tr>
      <w:tr w:rsidR="00CD45AB" w:rsidTr="007A60D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AB" w:rsidTr="007A60D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AB" w:rsidTr="007A60D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AB" w:rsidTr="007A60D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AB" w:rsidTr="007A60D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AB" w:rsidTr="007A60D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AB" w:rsidTr="007A60D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AB" w:rsidTr="007A60D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5AB" w:rsidRDefault="00CD45AB" w:rsidP="007A60DD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45AB" w:rsidRDefault="00CD45AB" w:rsidP="00CD45AB">
      <w:pPr>
        <w:tabs>
          <w:tab w:val="left" w:pos="6209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CD45AB" w:rsidRDefault="00CD45AB" w:rsidP="00CD45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CD45AB" w:rsidRDefault="00CD45AB" w:rsidP="00CD45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«Согласовано»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45AB" w:rsidRDefault="00CD45AB" w:rsidP="00CD45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10085D">
        <w:rPr>
          <w:rFonts w:ascii="Times New Roman" w:hAnsi="Times New Roman"/>
          <w:b/>
          <w:sz w:val="24"/>
          <w:szCs w:val="24"/>
        </w:rPr>
        <w:t xml:space="preserve">                               Зам. д</w:t>
      </w:r>
      <w:r>
        <w:rPr>
          <w:rFonts w:ascii="Times New Roman" w:hAnsi="Times New Roman"/>
          <w:b/>
          <w:sz w:val="24"/>
          <w:szCs w:val="24"/>
        </w:rPr>
        <w:t>иректора по УВР Мишина Н.В</w:t>
      </w:r>
    </w:p>
    <w:p w:rsidR="00CD45AB" w:rsidRDefault="00CD45AB" w:rsidP="00CD45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</w:p>
    <w:p w:rsidR="00CD45AB" w:rsidRDefault="00CD45AB" w:rsidP="00CD45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______________     «___»___________2015</w:t>
      </w:r>
    </w:p>
    <w:p w:rsidR="00CD45AB" w:rsidRDefault="00CD45AB" w:rsidP="00CD45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CD45AB" w:rsidRDefault="00CD45AB" w:rsidP="00CD45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D45AB" w:rsidRDefault="00CD45AB"/>
    <w:sectPr w:rsidR="00CD45AB" w:rsidSect="00791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18E" w:rsidRDefault="007D218E" w:rsidP="006B5422">
      <w:pPr>
        <w:spacing w:after="0" w:line="240" w:lineRule="auto"/>
      </w:pPr>
      <w:r>
        <w:separator/>
      </w:r>
    </w:p>
  </w:endnote>
  <w:endnote w:type="continuationSeparator" w:id="0">
    <w:p w:rsidR="007D218E" w:rsidRDefault="007D218E" w:rsidP="006B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422" w:rsidRDefault="006B542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6382"/>
      <w:docPartObj>
        <w:docPartGallery w:val="Page Numbers (Bottom of Page)"/>
        <w:docPartUnique/>
      </w:docPartObj>
    </w:sdtPr>
    <w:sdtContent>
      <w:p w:rsidR="006B5422" w:rsidRDefault="005323A9">
        <w:pPr>
          <w:pStyle w:val="a8"/>
          <w:jc w:val="center"/>
        </w:pPr>
        <w:fldSimple w:instr=" PAGE   \* MERGEFORMAT ">
          <w:r w:rsidR="00857E24">
            <w:rPr>
              <w:noProof/>
            </w:rPr>
            <w:t>8</w:t>
          </w:r>
        </w:fldSimple>
      </w:p>
    </w:sdtContent>
  </w:sdt>
  <w:p w:rsidR="006B5422" w:rsidRDefault="006B542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422" w:rsidRDefault="006B54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18E" w:rsidRDefault="007D218E" w:rsidP="006B5422">
      <w:pPr>
        <w:spacing w:after="0" w:line="240" w:lineRule="auto"/>
      </w:pPr>
      <w:r>
        <w:separator/>
      </w:r>
    </w:p>
  </w:footnote>
  <w:footnote w:type="continuationSeparator" w:id="0">
    <w:p w:rsidR="007D218E" w:rsidRDefault="007D218E" w:rsidP="006B5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422" w:rsidRDefault="006B542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422" w:rsidRDefault="006B542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422" w:rsidRDefault="006B542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4CD"/>
    <w:rsid w:val="00045125"/>
    <w:rsid w:val="000F0A67"/>
    <w:rsid w:val="0010085D"/>
    <w:rsid w:val="0018716E"/>
    <w:rsid w:val="001931CA"/>
    <w:rsid w:val="001A4A82"/>
    <w:rsid w:val="002314F3"/>
    <w:rsid w:val="002710DA"/>
    <w:rsid w:val="00323DB4"/>
    <w:rsid w:val="003345D8"/>
    <w:rsid w:val="00355697"/>
    <w:rsid w:val="00394E40"/>
    <w:rsid w:val="00395C60"/>
    <w:rsid w:val="003E34F2"/>
    <w:rsid w:val="00422EA7"/>
    <w:rsid w:val="0044637A"/>
    <w:rsid w:val="004631AF"/>
    <w:rsid w:val="004D345A"/>
    <w:rsid w:val="0052259D"/>
    <w:rsid w:val="005323A9"/>
    <w:rsid w:val="00580D34"/>
    <w:rsid w:val="005D06F6"/>
    <w:rsid w:val="006B5422"/>
    <w:rsid w:val="007914CD"/>
    <w:rsid w:val="00793A3E"/>
    <w:rsid w:val="007D218E"/>
    <w:rsid w:val="00857E24"/>
    <w:rsid w:val="008A6FE6"/>
    <w:rsid w:val="009058FE"/>
    <w:rsid w:val="00920E03"/>
    <w:rsid w:val="009323F7"/>
    <w:rsid w:val="0095149F"/>
    <w:rsid w:val="009547B2"/>
    <w:rsid w:val="00956D42"/>
    <w:rsid w:val="00981D1D"/>
    <w:rsid w:val="009A72C2"/>
    <w:rsid w:val="009D2D08"/>
    <w:rsid w:val="00A24845"/>
    <w:rsid w:val="00A60B4D"/>
    <w:rsid w:val="00A65A5C"/>
    <w:rsid w:val="00A946F0"/>
    <w:rsid w:val="00AF6D1D"/>
    <w:rsid w:val="00B12358"/>
    <w:rsid w:val="00B54A40"/>
    <w:rsid w:val="00BA57E2"/>
    <w:rsid w:val="00CC499F"/>
    <w:rsid w:val="00CD45AB"/>
    <w:rsid w:val="00CE3202"/>
    <w:rsid w:val="00D11782"/>
    <w:rsid w:val="00D26C2D"/>
    <w:rsid w:val="00D352D7"/>
    <w:rsid w:val="00D90118"/>
    <w:rsid w:val="00D93A2C"/>
    <w:rsid w:val="00DD17CC"/>
    <w:rsid w:val="00DD2F37"/>
    <w:rsid w:val="00F6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0B4D"/>
    <w:pPr>
      <w:spacing w:after="0" w:line="240" w:lineRule="auto"/>
    </w:pPr>
  </w:style>
  <w:style w:type="paragraph" w:customStyle="1" w:styleId="a5">
    <w:name w:val="Содержимое таблицы"/>
    <w:basedOn w:val="a"/>
    <w:rsid w:val="00CD45AB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6B5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5422"/>
  </w:style>
  <w:style w:type="paragraph" w:styleId="a8">
    <w:name w:val="footer"/>
    <w:basedOn w:val="a"/>
    <w:link w:val="a9"/>
    <w:uiPriority w:val="99"/>
    <w:unhideWhenUsed/>
    <w:rsid w:val="006B5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5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B95BD-4C3F-4F42-93FE-86153535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User</cp:lastModifiedBy>
  <cp:revision>26</cp:revision>
  <cp:lastPrinted>2015-11-05T19:34:00Z</cp:lastPrinted>
  <dcterms:created xsi:type="dcterms:W3CDTF">2015-11-04T15:18:00Z</dcterms:created>
  <dcterms:modified xsi:type="dcterms:W3CDTF">2015-11-11T11:11:00Z</dcterms:modified>
</cp:coreProperties>
</file>