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7D3" w:rsidRDefault="000601A0" w:rsidP="00B7092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601A0">
        <w:rPr>
          <w:rFonts w:ascii="Times New Roman" w:hAnsi="Times New Roman" w:cs="Times New Roman"/>
          <w:sz w:val="28"/>
          <w:szCs w:val="28"/>
        </w:rPr>
        <w:t>« МОУ</w:t>
      </w:r>
      <w:proofErr w:type="gramEnd"/>
      <w:r w:rsidRPr="000601A0">
        <w:rPr>
          <w:rFonts w:ascii="Times New Roman" w:hAnsi="Times New Roman" w:cs="Times New Roman"/>
          <w:sz w:val="28"/>
          <w:szCs w:val="28"/>
        </w:rPr>
        <w:t xml:space="preserve"> СОШ с. </w:t>
      </w:r>
      <w:proofErr w:type="spellStart"/>
      <w:r w:rsidRPr="000601A0">
        <w:rPr>
          <w:rFonts w:ascii="Times New Roman" w:hAnsi="Times New Roman" w:cs="Times New Roman"/>
          <w:sz w:val="28"/>
          <w:szCs w:val="28"/>
        </w:rPr>
        <w:t>Тёпловка</w:t>
      </w:r>
      <w:proofErr w:type="spellEnd"/>
      <w:r w:rsidRPr="00060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1A0">
        <w:rPr>
          <w:rFonts w:ascii="Times New Roman" w:hAnsi="Times New Roman" w:cs="Times New Roman"/>
          <w:sz w:val="28"/>
          <w:szCs w:val="28"/>
        </w:rPr>
        <w:t>Новобурасского</w:t>
      </w:r>
      <w:proofErr w:type="spellEnd"/>
      <w:r w:rsidRPr="000601A0">
        <w:rPr>
          <w:rFonts w:ascii="Times New Roman" w:hAnsi="Times New Roman" w:cs="Times New Roman"/>
          <w:sz w:val="28"/>
          <w:szCs w:val="28"/>
        </w:rPr>
        <w:t xml:space="preserve"> района Саратовской Области»</w:t>
      </w:r>
    </w:p>
    <w:p w:rsidR="000601A0" w:rsidRDefault="000601A0" w:rsidP="00B709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01A0" w:rsidRDefault="000601A0" w:rsidP="00B709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01A0" w:rsidRDefault="000601A0" w:rsidP="00B70925">
      <w:pPr>
        <w:rPr>
          <w:rFonts w:ascii="Times New Roman" w:hAnsi="Times New Roman" w:cs="Times New Roman"/>
          <w:sz w:val="28"/>
          <w:szCs w:val="28"/>
        </w:rPr>
      </w:pPr>
    </w:p>
    <w:p w:rsidR="000601A0" w:rsidRDefault="000601A0" w:rsidP="00B709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01A0" w:rsidRPr="000601A0" w:rsidRDefault="000601A0" w:rsidP="00B70925">
      <w:pPr>
        <w:jc w:val="center"/>
        <w:rPr>
          <w:rFonts w:ascii="Comic Sans MS" w:hAnsi="Comic Sans MS" w:cs="Times New Roman"/>
          <w:sz w:val="52"/>
          <w:szCs w:val="52"/>
        </w:rPr>
      </w:pPr>
    </w:p>
    <w:p w:rsidR="000601A0" w:rsidRPr="000601A0" w:rsidRDefault="000601A0" w:rsidP="00B70925">
      <w:pPr>
        <w:jc w:val="center"/>
        <w:rPr>
          <w:rFonts w:ascii="Comic Sans MS" w:hAnsi="Comic Sans MS" w:cs="Times New Roman"/>
          <w:sz w:val="52"/>
          <w:szCs w:val="52"/>
        </w:rPr>
      </w:pPr>
      <w:r w:rsidRPr="000601A0">
        <w:rPr>
          <w:rFonts w:ascii="Comic Sans MS" w:hAnsi="Comic Sans MS" w:cs="Cambria"/>
          <w:sz w:val="52"/>
          <w:szCs w:val="52"/>
        </w:rPr>
        <w:t>Внеклассное</w:t>
      </w:r>
      <w:r w:rsidRPr="000601A0">
        <w:rPr>
          <w:rFonts w:ascii="Comic Sans MS" w:hAnsi="Comic Sans MS" w:cs="Times New Roman"/>
          <w:sz w:val="52"/>
          <w:szCs w:val="52"/>
        </w:rPr>
        <w:t xml:space="preserve"> </w:t>
      </w:r>
      <w:r w:rsidRPr="000601A0">
        <w:rPr>
          <w:rFonts w:ascii="Comic Sans MS" w:hAnsi="Comic Sans MS" w:cs="Cambria"/>
          <w:sz w:val="52"/>
          <w:szCs w:val="52"/>
        </w:rPr>
        <w:t>занятие</w:t>
      </w:r>
      <w:r w:rsidRPr="000601A0">
        <w:rPr>
          <w:rFonts w:ascii="Comic Sans MS" w:hAnsi="Comic Sans MS" w:cs="Times New Roman"/>
          <w:sz w:val="52"/>
          <w:szCs w:val="52"/>
        </w:rPr>
        <w:t xml:space="preserve"> </w:t>
      </w:r>
      <w:r w:rsidRPr="000601A0">
        <w:rPr>
          <w:rFonts w:ascii="Comic Sans MS" w:hAnsi="Comic Sans MS" w:cs="Cambria"/>
          <w:sz w:val="52"/>
          <w:szCs w:val="52"/>
        </w:rPr>
        <w:t>по</w:t>
      </w:r>
      <w:r w:rsidRPr="000601A0">
        <w:rPr>
          <w:rFonts w:ascii="Comic Sans MS" w:hAnsi="Comic Sans MS" w:cs="Times New Roman"/>
          <w:sz w:val="52"/>
          <w:szCs w:val="52"/>
        </w:rPr>
        <w:t xml:space="preserve"> </w:t>
      </w:r>
      <w:r w:rsidRPr="000601A0">
        <w:rPr>
          <w:rFonts w:ascii="Comic Sans MS" w:hAnsi="Comic Sans MS" w:cs="Cambria"/>
          <w:sz w:val="52"/>
          <w:szCs w:val="52"/>
        </w:rPr>
        <w:t>наглядной</w:t>
      </w:r>
      <w:r w:rsidRPr="000601A0">
        <w:rPr>
          <w:rFonts w:ascii="Comic Sans MS" w:hAnsi="Comic Sans MS" w:cs="Times New Roman"/>
          <w:sz w:val="52"/>
          <w:szCs w:val="52"/>
        </w:rPr>
        <w:t xml:space="preserve"> </w:t>
      </w:r>
      <w:r w:rsidRPr="000601A0">
        <w:rPr>
          <w:rFonts w:ascii="Comic Sans MS" w:hAnsi="Comic Sans MS" w:cs="Cambria"/>
          <w:sz w:val="52"/>
          <w:szCs w:val="52"/>
        </w:rPr>
        <w:t>геометрии</w:t>
      </w:r>
    </w:p>
    <w:p w:rsidR="000601A0" w:rsidRDefault="000601A0" w:rsidP="00B70925">
      <w:pPr>
        <w:tabs>
          <w:tab w:val="center" w:pos="4677"/>
          <w:tab w:val="left" w:pos="7440"/>
        </w:tabs>
        <w:jc w:val="center"/>
        <w:rPr>
          <w:rFonts w:ascii="Comic Sans MS" w:hAnsi="Comic Sans MS" w:cs="Cambria"/>
          <w:sz w:val="52"/>
          <w:szCs w:val="52"/>
        </w:rPr>
      </w:pPr>
      <w:r w:rsidRPr="000601A0">
        <w:rPr>
          <w:rFonts w:ascii="Comic Sans MS" w:hAnsi="Comic Sans MS" w:cs="Times New Roman"/>
          <w:sz w:val="52"/>
          <w:szCs w:val="52"/>
        </w:rPr>
        <w:t xml:space="preserve">2 </w:t>
      </w:r>
      <w:r w:rsidRPr="000601A0">
        <w:rPr>
          <w:rFonts w:ascii="Comic Sans MS" w:hAnsi="Comic Sans MS" w:cs="Cambria"/>
          <w:sz w:val="52"/>
          <w:szCs w:val="52"/>
        </w:rPr>
        <w:t>класс</w:t>
      </w:r>
    </w:p>
    <w:p w:rsidR="000601A0" w:rsidRDefault="000601A0" w:rsidP="000601A0">
      <w:pPr>
        <w:tabs>
          <w:tab w:val="center" w:pos="4677"/>
          <w:tab w:val="left" w:pos="7440"/>
        </w:tabs>
        <w:rPr>
          <w:rFonts w:ascii="Comic Sans MS" w:hAnsi="Comic Sans MS" w:cs="Cambria"/>
          <w:sz w:val="52"/>
          <w:szCs w:val="52"/>
        </w:rPr>
      </w:pPr>
    </w:p>
    <w:p w:rsidR="000601A0" w:rsidRDefault="000601A0" w:rsidP="000601A0">
      <w:pPr>
        <w:tabs>
          <w:tab w:val="center" w:pos="4677"/>
          <w:tab w:val="left" w:pos="74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</w:t>
      </w:r>
    </w:p>
    <w:p w:rsidR="000601A0" w:rsidRDefault="000601A0" w:rsidP="000601A0">
      <w:pPr>
        <w:tabs>
          <w:tab w:val="center" w:pos="4677"/>
          <w:tab w:val="left" w:pos="74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начальных классов </w:t>
      </w:r>
    </w:p>
    <w:p w:rsidR="000601A0" w:rsidRDefault="000601A0" w:rsidP="000601A0">
      <w:pPr>
        <w:tabs>
          <w:tab w:val="center" w:pos="4677"/>
          <w:tab w:val="left" w:pos="74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Суворова Ирина Дмитриевна</w:t>
      </w:r>
    </w:p>
    <w:p w:rsidR="000601A0" w:rsidRDefault="000601A0" w:rsidP="00B70925">
      <w:pPr>
        <w:tabs>
          <w:tab w:val="center" w:pos="4677"/>
          <w:tab w:val="left" w:pos="7440"/>
        </w:tabs>
        <w:rPr>
          <w:rFonts w:ascii="Times New Roman" w:hAnsi="Times New Roman" w:cs="Times New Roman"/>
          <w:sz w:val="28"/>
          <w:szCs w:val="28"/>
        </w:rPr>
      </w:pPr>
    </w:p>
    <w:p w:rsidR="000601A0" w:rsidRDefault="000601A0" w:rsidP="000601A0">
      <w:pPr>
        <w:tabs>
          <w:tab w:val="center" w:pos="4677"/>
          <w:tab w:val="left" w:pos="74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601A0" w:rsidRDefault="000601A0" w:rsidP="000601A0">
      <w:pPr>
        <w:tabs>
          <w:tab w:val="center" w:pos="4677"/>
          <w:tab w:val="left" w:pos="74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</w:t>
      </w:r>
    </w:p>
    <w:p w:rsidR="000601A0" w:rsidRDefault="000601A0" w:rsidP="000601A0">
      <w:pPr>
        <w:tabs>
          <w:tab w:val="center" w:pos="4677"/>
          <w:tab w:val="left" w:pos="744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Тема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Треугольники</w:t>
      </w:r>
    </w:p>
    <w:p w:rsidR="000601A0" w:rsidRDefault="000601A0" w:rsidP="000601A0">
      <w:pPr>
        <w:tabs>
          <w:tab w:val="center" w:pos="4677"/>
          <w:tab w:val="left" w:pos="74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обучающие:</w:t>
      </w:r>
    </w:p>
    <w:p w:rsidR="000601A0" w:rsidRDefault="000601A0" w:rsidP="000601A0">
      <w:pPr>
        <w:tabs>
          <w:tab w:val="center" w:pos="4677"/>
          <w:tab w:val="left" w:pos="7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построению треугольников на клетчатой и нелинованной бумаге;</w:t>
      </w:r>
    </w:p>
    <w:p w:rsidR="000601A0" w:rsidRDefault="000601A0" w:rsidP="000601A0">
      <w:pPr>
        <w:tabs>
          <w:tab w:val="center" w:pos="4677"/>
          <w:tab w:val="left" w:pos="7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строить треугольники из пластилина и куска проволоки;</w:t>
      </w:r>
    </w:p>
    <w:p w:rsidR="000601A0" w:rsidRDefault="000601A0" w:rsidP="000601A0">
      <w:pPr>
        <w:tabs>
          <w:tab w:val="center" w:pos="4677"/>
          <w:tab w:val="left" w:pos="7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расширять представления детей о треугольниках, их видах, вершинах, сторонах и углах</w:t>
      </w:r>
      <w:r w:rsidR="00B70925">
        <w:rPr>
          <w:rFonts w:ascii="Times New Roman" w:hAnsi="Times New Roman" w:cs="Times New Roman"/>
          <w:sz w:val="28"/>
          <w:szCs w:val="28"/>
        </w:rPr>
        <w:t>.</w:t>
      </w:r>
    </w:p>
    <w:p w:rsidR="00B70925" w:rsidRDefault="00B70925" w:rsidP="00B70925">
      <w:pPr>
        <w:tabs>
          <w:tab w:val="center" w:pos="4677"/>
          <w:tab w:val="left" w:pos="7440"/>
        </w:tabs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  <w:r w:rsidRPr="00B709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B70925" w:rsidRPr="00B70925" w:rsidRDefault="00B70925" w:rsidP="00B70925">
      <w:pPr>
        <w:tabs>
          <w:tab w:val="center" w:pos="4677"/>
          <w:tab w:val="left" w:pos="7440"/>
        </w:tabs>
        <w:rPr>
          <w:rFonts w:ascii="Times New Roman" w:hAnsi="Times New Roman" w:cs="Times New Roman"/>
          <w:sz w:val="28"/>
          <w:szCs w:val="28"/>
        </w:rPr>
      </w:pPr>
      <w:r w:rsidRPr="00B70925">
        <w:rPr>
          <w:rFonts w:ascii="Times New Roman" w:hAnsi="Times New Roman" w:cs="Times New Roman"/>
          <w:sz w:val="28"/>
          <w:szCs w:val="28"/>
        </w:rPr>
        <w:t>- развивать устную речь учащихся;</w:t>
      </w:r>
    </w:p>
    <w:p w:rsidR="00B70925" w:rsidRPr="00B70925" w:rsidRDefault="00B70925" w:rsidP="00B70925">
      <w:pPr>
        <w:tabs>
          <w:tab w:val="center" w:pos="4677"/>
          <w:tab w:val="left" w:pos="7440"/>
        </w:tabs>
        <w:rPr>
          <w:rFonts w:ascii="Times New Roman" w:hAnsi="Times New Roman" w:cs="Times New Roman"/>
          <w:sz w:val="28"/>
          <w:szCs w:val="28"/>
        </w:rPr>
      </w:pPr>
      <w:r w:rsidRPr="00B70925">
        <w:rPr>
          <w:rFonts w:ascii="Times New Roman" w:hAnsi="Times New Roman" w:cs="Times New Roman"/>
          <w:sz w:val="28"/>
          <w:szCs w:val="28"/>
        </w:rPr>
        <w:t>- развивать внимание, мышление, воображение;</w:t>
      </w:r>
    </w:p>
    <w:p w:rsidR="00B70925" w:rsidRPr="00B70925" w:rsidRDefault="00B70925" w:rsidP="00B70925">
      <w:pPr>
        <w:tabs>
          <w:tab w:val="center" w:pos="4677"/>
          <w:tab w:val="left" w:pos="7440"/>
        </w:tabs>
        <w:rPr>
          <w:rFonts w:ascii="Times New Roman" w:hAnsi="Times New Roman" w:cs="Times New Roman"/>
          <w:sz w:val="28"/>
          <w:szCs w:val="28"/>
        </w:rPr>
      </w:pPr>
      <w:r w:rsidRPr="00B70925">
        <w:rPr>
          <w:rFonts w:ascii="Times New Roman" w:hAnsi="Times New Roman" w:cs="Times New Roman"/>
          <w:sz w:val="28"/>
          <w:szCs w:val="28"/>
        </w:rPr>
        <w:t>- формирование информационной грамотности (отбор необходимой информации в справочнике);</w:t>
      </w:r>
    </w:p>
    <w:p w:rsidR="00B70925" w:rsidRPr="00B70925" w:rsidRDefault="00B70925" w:rsidP="00B70925">
      <w:pPr>
        <w:tabs>
          <w:tab w:val="center" w:pos="4677"/>
          <w:tab w:val="left" w:pos="7440"/>
        </w:tabs>
        <w:rPr>
          <w:rFonts w:ascii="Times New Roman" w:hAnsi="Times New Roman" w:cs="Times New Roman"/>
          <w:sz w:val="28"/>
          <w:szCs w:val="28"/>
        </w:rPr>
      </w:pPr>
      <w:r w:rsidRPr="00B70925">
        <w:rPr>
          <w:rFonts w:ascii="Times New Roman" w:hAnsi="Times New Roman" w:cs="Times New Roman"/>
          <w:sz w:val="28"/>
          <w:szCs w:val="28"/>
        </w:rPr>
        <w:t>- развивать умение работать со схемами, моделями;</w:t>
      </w:r>
    </w:p>
    <w:p w:rsidR="00B70925" w:rsidRDefault="00B70925" w:rsidP="00B70925">
      <w:pPr>
        <w:tabs>
          <w:tab w:val="center" w:pos="4677"/>
          <w:tab w:val="left" w:pos="7440"/>
        </w:tabs>
        <w:rPr>
          <w:rFonts w:ascii="Times New Roman" w:hAnsi="Times New Roman" w:cs="Times New Roman"/>
          <w:sz w:val="28"/>
          <w:szCs w:val="28"/>
        </w:rPr>
      </w:pPr>
      <w:r w:rsidRPr="00B70925">
        <w:rPr>
          <w:rFonts w:ascii="Times New Roman" w:hAnsi="Times New Roman" w:cs="Times New Roman"/>
          <w:sz w:val="28"/>
          <w:szCs w:val="28"/>
        </w:rPr>
        <w:t>- формировать навыки самоконтроля.</w:t>
      </w:r>
    </w:p>
    <w:p w:rsidR="00B70925" w:rsidRDefault="00B70925" w:rsidP="00B70925">
      <w:pPr>
        <w:tabs>
          <w:tab w:val="center" w:pos="4677"/>
          <w:tab w:val="left" w:pos="7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B70925" w:rsidRPr="00B70925" w:rsidRDefault="00B70925" w:rsidP="00B70925">
      <w:pPr>
        <w:tabs>
          <w:tab w:val="center" w:pos="4677"/>
          <w:tab w:val="left" w:pos="744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B70925">
        <w:rPr>
          <w:rFonts w:ascii="Times New Roman" w:hAnsi="Times New Roman" w:cs="Times New Roman"/>
          <w:sz w:val="28"/>
          <w:szCs w:val="28"/>
        </w:rPr>
        <w:t>воспитание  интереса</w:t>
      </w:r>
      <w:proofErr w:type="gramEnd"/>
      <w:r w:rsidRPr="00B70925">
        <w:rPr>
          <w:rFonts w:ascii="Times New Roman" w:hAnsi="Times New Roman" w:cs="Times New Roman"/>
          <w:sz w:val="28"/>
          <w:szCs w:val="28"/>
        </w:rPr>
        <w:t xml:space="preserve"> к математике;</w:t>
      </w:r>
    </w:p>
    <w:p w:rsidR="00B70925" w:rsidRDefault="00B70925" w:rsidP="00B70925">
      <w:pPr>
        <w:tabs>
          <w:tab w:val="center" w:pos="4677"/>
          <w:tab w:val="left" w:pos="7440"/>
        </w:tabs>
        <w:rPr>
          <w:rFonts w:ascii="Times New Roman" w:hAnsi="Times New Roman" w:cs="Times New Roman"/>
          <w:sz w:val="28"/>
          <w:szCs w:val="28"/>
        </w:rPr>
      </w:pPr>
      <w:r w:rsidRPr="00B70925">
        <w:rPr>
          <w:rFonts w:ascii="Times New Roman" w:hAnsi="Times New Roman" w:cs="Times New Roman"/>
          <w:sz w:val="28"/>
          <w:szCs w:val="28"/>
        </w:rPr>
        <w:t>- воспитание учебной активности</w:t>
      </w:r>
      <w:r>
        <w:rPr>
          <w:rFonts w:ascii="Times New Roman" w:hAnsi="Times New Roman" w:cs="Times New Roman"/>
          <w:sz w:val="28"/>
          <w:szCs w:val="28"/>
        </w:rPr>
        <w:t xml:space="preserve"> и умение работать в коллективе.</w:t>
      </w:r>
    </w:p>
    <w:p w:rsidR="00B70925" w:rsidRDefault="00B70925" w:rsidP="00B70925">
      <w:pPr>
        <w:tabs>
          <w:tab w:val="center" w:pos="4677"/>
          <w:tab w:val="left" w:pos="7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Картон, проволока, геометрические фигуры- у детей.</w:t>
      </w:r>
    </w:p>
    <w:p w:rsidR="00B70925" w:rsidRDefault="00B70925" w:rsidP="00B70925">
      <w:pPr>
        <w:tabs>
          <w:tab w:val="center" w:pos="4677"/>
          <w:tab w:val="left" w:pos="7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Экран, проектор, моноблок, эл</w:t>
      </w:r>
      <w:proofErr w:type="gramStart"/>
      <w:r>
        <w:rPr>
          <w:rFonts w:ascii="Times New Roman" w:hAnsi="Times New Roman" w:cs="Times New Roman"/>
          <w:sz w:val="28"/>
          <w:szCs w:val="28"/>
        </w:rPr>
        <w:t>. презентация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70925" w:rsidRPr="00B70925" w:rsidRDefault="00B70925" w:rsidP="00B70925">
      <w:pPr>
        <w:tabs>
          <w:tab w:val="center" w:pos="4677"/>
          <w:tab w:val="left" w:pos="7440"/>
        </w:tabs>
        <w:rPr>
          <w:rFonts w:ascii="Times New Roman" w:hAnsi="Times New Roman" w:cs="Times New Roman"/>
          <w:sz w:val="28"/>
          <w:szCs w:val="28"/>
        </w:rPr>
      </w:pPr>
    </w:p>
    <w:p w:rsidR="00B70925" w:rsidRPr="00B70925" w:rsidRDefault="00B70925" w:rsidP="00B70925">
      <w:pPr>
        <w:tabs>
          <w:tab w:val="center" w:pos="4677"/>
          <w:tab w:val="left" w:pos="7440"/>
        </w:tabs>
        <w:rPr>
          <w:rFonts w:ascii="Times New Roman" w:hAnsi="Times New Roman" w:cs="Times New Roman"/>
          <w:sz w:val="28"/>
          <w:szCs w:val="28"/>
        </w:rPr>
      </w:pPr>
    </w:p>
    <w:p w:rsidR="00B70925" w:rsidRDefault="00B70925" w:rsidP="000601A0">
      <w:pPr>
        <w:tabs>
          <w:tab w:val="center" w:pos="4677"/>
          <w:tab w:val="left" w:pos="744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1913"/>
        <w:gridCol w:w="989"/>
        <w:gridCol w:w="6199"/>
        <w:gridCol w:w="2127"/>
        <w:gridCol w:w="2542"/>
      </w:tblGrid>
      <w:tr w:rsidR="00E50B4B" w:rsidRPr="00E50B4B" w:rsidTr="00E36B8E"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B4B" w:rsidRPr="00E50B4B" w:rsidRDefault="00E50B4B" w:rsidP="00E50B4B">
            <w:pPr>
              <w:spacing w:before="100" w:beforeAutospacing="1" w:after="0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B4B" w:rsidRPr="00E50B4B" w:rsidRDefault="00E50B4B" w:rsidP="00E50B4B">
            <w:pPr>
              <w:spacing w:before="100" w:beforeAutospacing="1" w:after="0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B4B" w:rsidRPr="00E50B4B" w:rsidRDefault="00E50B4B" w:rsidP="00E50B4B">
            <w:pPr>
              <w:spacing w:before="100" w:beforeAutospacing="1" w:after="0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B4B" w:rsidRPr="00E50B4B" w:rsidRDefault="00E50B4B" w:rsidP="00E50B4B">
            <w:pPr>
              <w:spacing w:before="100" w:beforeAutospacing="1" w:after="0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B4B" w:rsidRPr="00E50B4B" w:rsidRDefault="00E50B4B" w:rsidP="00E50B4B">
            <w:pPr>
              <w:spacing w:before="100" w:beforeAutospacing="1" w:after="0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Деятельность ученика</w:t>
            </w:r>
          </w:p>
        </w:tc>
        <w:tc>
          <w:tcPr>
            <w:tcW w:w="2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50B4B" w:rsidRPr="00E50B4B" w:rsidRDefault="00E50B4B" w:rsidP="00E50B4B">
            <w:pPr>
              <w:spacing w:before="100" w:beforeAutospacing="1" w:after="0" w:line="3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E50B4B" w:rsidRPr="00E50B4B" w:rsidTr="00E36B8E"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B4B" w:rsidRPr="00E50B4B" w:rsidRDefault="00E50B4B" w:rsidP="00E50B4B">
            <w:pPr>
              <w:spacing w:before="100" w:beforeAutospacing="1" w:after="0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B4B" w:rsidRPr="00E50B4B" w:rsidRDefault="00E50B4B" w:rsidP="00E50B4B">
            <w:pPr>
              <w:spacing w:before="100" w:beforeAutospacing="1" w:after="0" w:line="32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</w:t>
            </w:r>
            <w:r w:rsidR="0093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E5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момент.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B4B" w:rsidRPr="00E50B4B" w:rsidRDefault="00E50B4B" w:rsidP="00E50B4B">
            <w:pPr>
              <w:spacing w:before="100" w:beforeAutospacing="1" w:after="0" w:line="32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B4B" w:rsidRPr="00E50B4B" w:rsidRDefault="00E50B4B" w:rsidP="00E50B4B">
            <w:pPr>
              <w:spacing w:before="100" w:beforeAutospacing="1" w:after="100" w:afterAutospacing="1" w:line="32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Сегодня мы будем учиться </w:t>
            </w:r>
            <w:r w:rsidRPr="00E50B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c</w:t>
            </w:r>
            <w:r w:rsidRPr="00E50B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читать,</w:t>
            </w:r>
          </w:p>
          <w:p w:rsidR="00E50B4B" w:rsidRPr="00E50B4B" w:rsidRDefault="00E50B4B" w:rsidP="00E50B4B">
            <w:pPr>
              <w:spacing w:before="100" w:beforeAutospacing="1" w:after="100" w:afterAutospacing="1" w:line="32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Думать и </w:t>
            </w:r>
            <w:proofErr w:type="gramStart"/>
            <w:r w:rsidRPr="00E50B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мыслить</w:t>
            </w:r>
            <w:proofErr w:type="gramEnd"/>
            <w:r w:rsidRPr="00E50B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и вслух отвечать,</w:t>
            </w:r>
          </w:p>
          <w:p w:rsidR="00E50B4B" w:rsidRPr="00E50B4B" w:rsidRDefault="00E50B4B" w:rsidP="00E50B4B">
            <w:pPr>
              <w:spacing w:before="100" w:beforeAutospacing="1" w:after="100" w:afterAutospacing="1" w:line="32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 знаниям новым стремиться опять,</w:t>
            </w:r>
          </w:p>
          <w:p w:rsidR="00E50B4B" w:rsidRPr="00E50B4B" w:rsidRDefault="00E50B4B" w:rsidP="00E50B4B">
            <w:pPr>
              <w:spacing w:before="100" w:beforeAutospacing="1" w:after="100" w:afterAutospacing="1" w:line="32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Давайте быстрее урок начинать!</w:t>
            </w:r>
          </w:p>
          <w:p w:rsidR="00E50B4B" w:rsidRPr="00E50B4B" w:rsidRDefault="00E50B4B" w:rsidP="00E50B4B">
            <w:pPr>
              <w:spacing w:before="100" w:beforeAutospacing="1" w:after="100" w:afterAutospacing="1" w:line="32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Слайд 2. </w:t>
            </w:r>
            <w:r w:rsidRPr="00E5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–Поиграем в игру «Четвёртый лишний». Какая фигура </w:t>
            </w:r>
            <w:proofErr w:type="gramStart"/>
            <w:r w:rsidRPr="00E5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лишняя ?</w:t>
            </w:r>
            <w:proofErr w:type="gramEnd"/>
            <w:r w:rsidRPr="00E5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Почему? Докажите.</w:t>
            </w:r>
          </w:p>
          <w:p w:rsidR="00E50B4B" w:rsidRPr="00E50B4B" w:rsidRDefault="00E50B4B" w:rsidP="00E50B4B">
            <w:pPr>
              <w:spacing w:before="100" w:beforeAutospacing="1" w:after="100" w:afterAutospacing="1" w:line="32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E5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E5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конце урока мы должны ответить на главный вопрос:</w:t>
            </w:r>
          </w:p>
          <w:p w:rsidR="00E50B4B" w:rsidRPr="00E50B4B" w:rsidRDefault="00E50B4B" w:rsidP="00E50B4B">
            <w:pPr>
              <w:spacing w:before="100" w:beforeAutospacing="1" w:after="100" w:afterAutospacing="1" w:line="32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E50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 Какими</w:t>
            </w:r>
            <w:proofErr w:type="gramEnd"/>
            <w:r w:rsidRPr="00E50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бывают треугольники».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B4B" w:rsidRPr="00E50B4B" w:rsidRDefault="00E50B4B" w:rsidP="00E50B4B">
            <w:pPr>
              <w:spacing w:before="100" w:beforeAutospacing="1" w:after="0" w:line="32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Внимательно слушают учителя.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Лишний прямоугольник, т.к. у остальных фигур 3 угла. 3 стороны.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50B4B" w:rsidRDefault="00E50B4B" w:rsidP="00E50B4B">
            <w:pPr>
              <w:spacing w:before="100" w:beforeAutospacing="1"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Внутренняя позиция школьника.</w:t>
            </w:r>
          </w:p>
          <w:p w:rsidR="00E50B4B" w:rsidRDefault="00E50B4B" w:rsidP="00E50B4B">
            <w:pPr>
              <w:spacing w:before="100" w:beforeAutospacing="1"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Учебно-познавательный интерес к геометрии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формировать умение учащихся объяснять свой выбор, строить фразы, аргументировать.</w:t>
            </w:r>
          </w:p>
        </w:tc>
      </w:tr>
      <w:tr w:rsidR="00E50B4B" w:rsidRPr="00E50B4B" w:rsidTr="00E36B8E"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B4B" w:rsidRPr="00E50B4B" w:rsidRDefault="00E50B4B" w:rsidP="00E50B4B">
            <w:pPr>
              <w:spacing w:before="100" w:beforeAutospacing="1" w:after="0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B4B" w:rsidRPr="00E50B4B" w:rsidRDefault="00E50B4B" w:rsidP="00E50B4B">
            <w:pPr>
              <w:spacing w:before="100" w:beforeAutospacing="1" w:after="0" w:line="32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Разминка.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B4B" w:rsidRPr="00E50B4B" w:rsidRDefault="00E50B4B" w:rsidP="00E50B4B">
            <w:pPr>
              <w:spacing w:before="100" w:beforeAutospacing="1" w:after="0" w:line="32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B4B" w:rsidRPr="00E50B4B" w:rsidRDefault="00E50B4B" w:rsidP="00E50B4B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Слайд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Разминка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«</w:t>
            </w:r>
            <w:r w:rsidRPr="00E5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Помоги воздушным шарам приземлиться на взлётной полосе.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E50B4B" w:rsidRPr="00E50B4B" w:rsidRDefault="00E50B4B" w:rsidP="00E50B4B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15 - 15 ,  12 – 9, 13 – 8. 16 – 9.</w:t>
            </w:r>
          </w:p>
          <w:p w:rsidR="00E50B4B" w:rsidRPr="00E50B4B" w:rsidRDefault="00E50B4B" w:rsidP="00E50B4B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Слайд 6.</w:t>
            </w:r>
            <w:r w:rsidRPr="00E5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Решим цепочку.</w:t>
            </w:r>
          </w:p>
          <w:p w:rsidR="00E50B4B" w:rsidRPr="00E50B4B" w:rsidRDefault="00E50B4B" w:rsidP="00E50B4B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 + 9= ? - ? =8 + 5</w:t>
            </w:r>
            <w:r w:rsidR="00723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=</w:t>
            </w:r>
            <w:r w:rsidRPr="00E50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? - ? =9</w:t>
            </w:r>
          </w:p>
          <w:p w:rsidR="00E50B4B" w:rsidRPr="00E50B4B" w:rsidRDefault="0072352C" w:rsidP="00E50B4B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Слайд 4</w:t>
            </w:r>
            <w:r w:rsidR="00E50B4B" w:rsidRPr="00E50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  </w:t>
            </w:r>
            <w:r w:rsidR="00E50B4B" w:rsidRPr="00E5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Выяви закономерность и продолжи ряд.</w:t>
            </w:r>
          </w:p>
          <w:p w:rsidR="00E50B4B" w:rsidRPr="00E50B4B" w:rsidRDefault="00E50B4B" w:rsidP="00E50B4B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 6, 9,… (12)</w:t>
            </w:r>
          </w:p>
          <w:p w:rsidR="00E50B4B" w:rsidRPr="00E50B4B" w:rsidRDefault="00E50B4B" w:rsidP="00E50B4B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16,14,12,… (10)</w:t>
            </w:r>
          </w:p>
          <w:p w:rsidR="00E50B4B" w:rsidRPr="00E50B4B" w:rsidRDefault="00E50B4B" w:rsidP="00E50B4B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 2, 4, 7, ….(11)</w:t>
            </w:r>
          </w:p>
          <w:p w:rsidR="00E50B4B" w:rsidRPr="00E50B4B" w:rsidRDefault="00E50B4B" w:rsidP="00E50B4B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E50B4B" w:rsidRPr="00E50B4B" w:rsidRDefault="0072352C" w:rsidP="00E50B4B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Слайд 5</w:t>
            </w:r>
            <w:r w:rsidR="00E50B4B" w:rsidRPr="00E50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  <w:r w:rsidR="00E50B4B" w:rsidRPr="00E5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Решение шуточных задач.</w:t>
            </w:r>
          </w:p>
          <w:p w:rsidR="00E50B4B" w:rsidRPr="00E50B4B" w:rsidRDefault="00E50B4B" w:rsidP="00E50B4B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Три мальчика: Коля, Петя и Ваня на дороге нашли три рубля.</w:t>
            </w:r>
          </w:p>
          <w:p w:rsidR="00E50B4B" w:rsidRPr="00E50B4B" w:rsidRDefault="00E50B4B" w:rsidP="00E50B4B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Сколько денег нашёл бы Ваня, если бы шёл один? </w:t>
            </w:r>
            <w:proofErr w:type="gramStart"/>
            <w:r w:rsidRPr="00E5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( 3</w:t>
            </w:r>
            <w:proofErr w:type="gramEnd"/>
            <w:r w:rsidRPr="00E5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рубля)</w:t>
            </w:r>
          </w:p>
          <w:p w:rsidR="00E50B4B" w:rsidRPr="00E50B4B" w:rsidRDefault="00E50B4B" w:rsidP="00E50B4B">
            <w:pPr>
              <w:spacing w:before="100" w:beforeAutospacing="1" w:after="100" w:afterAutospacing="1" w:line="32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 матери шесть сыновей. У каждого сына есть родная сестра. Сколько детей в семье? </w:t>
            </w:r>
            <w:proofErr w:type="gramStart"/>
            <w:r w:rsidRPr="00E5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( 7</w:t>
            </w:r>
            <w:proofErr w:type="gramEnd"/>
            <w:r w:rsidRPr="00E5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детей)</w:t>
            </w:r>
          </w:p>
          <w:p w:rsidR="00E50B4B" w:rsidRPr="00E50B4B" w:rsidRDefault="0072352C" w:rsidP="00E50B4B">
            <w:pPr>
              <w:spacing w:before="100" w:beforeAutospacing="1" w:after="100" w:afterAutospacing="1" w:line="32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Слайд 6</w:t>
            </w:r>
            <w:r w:rsidR="00E50B4B" w:rsidRPr="00E50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E50B4B" w:rsidRPr="00E50B4B" w:rsidRDefault="00E50B4B" w:rsidP="00E50B4B">
            <w:pPr>
              <w:spacing w:before="100" w:beforeAutospacing="1" w:after="100" w:afterAutospacing="1" w:line="32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 Реши задачу и запиши решение в тетради.</w:t>
            </w:r>
          </w:p>
          <w:p w:rsidR="00E50B4B" w:rsidRPr="00E50B4B" w:rsidRDefault="00E50B4B" w:rsidP="00E50B4B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Зайцы по полю бежали</w:t>
            </w:r>
          </w:p>
          <w:p w:rsidR="00E50B4B" w:rsidRPr="00E50B4B" w:rsidRDefault="00E50B4B" w:rsidP="00E50B4B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цветочки всё считали.</w:t>
            </w:r>
          </w:p>
          <w:p w:rsidR="00E50B4B" w:rsidRPr="00E50B4B" w:rsidRDefault="00E50B4B" w:rsidP="00E50B4B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ромашек на пригорке,</w:t>
            </w:r>
          </w:p>
          <w:p w:rsidR="00E50B4B" w:rsidRPr="00E50B4B" w:rsidRDefault="00E50B4B" w:rsidP="00E50B4B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стоят в </w:t>
            </w:r>
            <w:proofErr w:type="gramStart"/>
            <w:r w:rsidRPr="00E5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траве  за</w:t>
            </w:r>
            <w:proofErr w:type="gramEnd"/>
            <w:r w:rsidRPr="00E5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ёлкой.</w:t>
            </w:r>
          </w:p>
          <w:p w:rsidR="00E50B4B" w:rsidRPr="00E50B4B" w:rsidRDefault="00E50B4B" w:rsidP="00E50B4B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в канавке </w:t>
            </w:r>
            <w:proofErr w:type="gramStart"/>
            <w:r w:rsidRPr="00E5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ещё  3</w:t>
            </w:r>
            <w:proofErr w:type="gramEnd"/>
            <w:r w:rsidRPr="00E5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2352C" w:rsidRDefault="00E50B4B" w:rsidP="00E50B4B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Посчитать все помоги. </w:t>
            </w:r>
          </w:p>
          <w:p w:rsidR="00E50B4B" w:rsidRPr="00E50B4B" w:rsidRDefault="0072352C" w:rsidP="00E50B4B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E50B4B" w:rsidRPr="00E5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+ 3 + 3= 13 зайчиков.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B4B" w:rsidRPr="00E50B4B" w:rsidRDefault="00E50B4B" w:rsidP="00E50B4B">
            <w:pPr>
              <w:spacing w:before="100" w:beforeAutospacing="1" w:after="0" w:line="32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50B4B" w:rsidRPr="00E50B4B" w:rsidRDefault="00E50B4B" w:rsidP="00E50B4B">
            <w:pPr>
              <w:spacing w:before="100" w:beforeAutospacing="1" w:after="0" w:line="32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работа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50B4B" w:rsidRPr="00E50B4B" w:rsidRDefault="00E50B4B" w:rsidP="00E50B4B">
            <w:pPr>
              <w:spacing w:before="100" w:beforeAutospacing="1" w:after="0" w:line="32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работа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50B4B" w:rsidRPr="00E50B4B" w:rsidRDefault="00E50B4B" w:rsidP="00E50B4B">
            <w:pPr>
              <w:spacing w:before="100" w:beforeAutospacing="1" w:after="0" w:line="32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Проговаривают </w:t>
            </w:r>
            <w:proofErr w:type="gramStart"/>
            <w:r w:rsidRPr="00E50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  задачи</w:t>
            </w:r>
            <w:proofErr w:type="gramEnd"/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2352C" w:rsidRDefault="0072352C" w:rsidP="0072352C">
            <w:pPr>
              <w:spacing w:before="100" w:beforeAutospacing="1"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Л. Внутренняя позиция школьника.</w:t>
            </w:r>
          </w:p>
          <w:p w:rsidR="00E50B4B" w:rsidRDefault="0072352C" w:rsidP="00E50B4B">
            <w:pPr>
              <w:spacing w:before="100" w:beforeAutospacing="1"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формировать умение учащихся объяснять свой выбор, строить фразы, аргументировать.</w:t>
            </w:r>
          </w:p>
          <w:p w:rsidR="0072352C" w:rsidRPr="00E50B4B" w:rsidRDefault="0072352C" w:rsidP="00E50B4B">
            <w:pPr>
              <w:spacing w:before="100" w:beforeAutospacing="1"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оценка</w:t>
            </w:r>
          </w:p>
        </w:tc>
      </w:tr>
      <w:tr w:rsidR="00E50B4B" w:rsidRPr="00E50B4B" w:rsidTr="00E36B8E"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B4B" w:rsidRPr="00E50B4B" w:rsidRDefault="00E50B4B" w:rsidP="00E50B4B">
            <w:pPr>
              <w:spacing w:before="100" w:beforeAutospacing="1" w:after="0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B4B" w:rsidRPr="00E50B4B" w:rsidRDefault="0072352C" w:rsidP="00E50B4B">
            <w:pPr>
              <w:spacing w:before="100" w:beforeAutospacing="1" w:after="0" w:line="32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важного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B4B" w:rsidRPr="00E50B4B" w:rsidRDefault="00E50B4B" w:rsidP="00E50B4B">
            <w:pPr>
              <w:spacing w:before="100" w:beforeAutospacing="1" w:after="0" w:line="32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B4B" w:rsidRDefault="0072352C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352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Слайд 7.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Закрепление знаний о треугольниках.</w:t>
            </w:r>
          </w:p>
          <w:p w:rsidR="00E50B4B" w:rsidRDefault="0072352C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Назовите виды треугольников, которые видите на слайде.</w:t>
            </w:r>
          </w:p>
          <w:p w:rsidR="0072352C" w:rsidRPr="00E50B4B" w:rsidRDefault="0072352C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2352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Слайд 8.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 Проверка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B4B" w:rsidRPr="00E50B4B" w:rsidRDefault="00E50B4B" w:rsidP="00E50B4B">
            <w:pPr>
              <w:spacing w:before="100" w:beforeAutospacing="1" w:after="0" w:line="32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E50B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Ответы  проверяют</w:t>
            </w:r>
            <w:proofErr w:type="gramEnd"/>
            <w:r w:rsidRPr="00E50B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 слайду.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50B4B" w:rsidRDefault="0072352C" w:rsidP="00E50B4B">
            <w:pPr>
              <w:spacing w:before="100" w:beforeAutospacing="1"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формировать умение учащихся объяснять свой выбор, строить фразы, аргументировать.</w:t>
            </w:r>
          </w:p>
          <w:p w:rsidR="0072352C" w:rsidRPr="0072352C" w:rsidRDefault="0072352C" w:rsidP="00E50B4B">
            <w:pPr>
              <w:spacing w:before="100" w:beforeAutospacing="1"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Внутренняя позиция школьника.</w:t>
            </w:r>
          </w:p>
        </w:tc>
      </w:tr>
      <w:tr w:rsidR="00E50B4B" w:rsidRPr="00E50B4B" w:rsidTr="00E36B8E"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B4B" w:rsidRPr="00E50B4B" w:rsidRDefault="00E50B4B" w:rsidP="00E50B4B">
            <w:pPr>
              <w:spacing w:before="100" w:beforeAutospacing="1" w:after="0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B4B" w:rsidRPr="00E50B4B" w:rsidRDefault="00E50B4B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5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Физминутка</w:t>
            </w:r>
            <w:proofErr w:type="spellEnd"/>
            <w:r w:rsidRPr="00E5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глаз.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B4B" w:rsidRPr="00E50B4B" w:rsidRDefault="00E50B4B" w:rsidP="00E50B4B">
            <w:pPr>
              <w:spacing w:before="100" w:beforeAutospacing="1" w:after="0" w:line="32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B4B" w:rsidRPr="00E50B4B" w:rsidRDefault="00E50B4B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Слайд </w:t>
            </w:r>
            <w:r w:rsidR="007235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9-10</w:t>
            </w:r>
            <w:r w:rsidRPr="00E50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Берегите зрение!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B4B" w:rsidRPr="00E50B4B" w:rsidRDefault="00E50B4B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Повторяют движения за движущейся точкой.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50B4B" w:rsidRPr="00E50B4B" w:rsidRDefault="0072352C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Личностные </w:t>
            </w:r>
          </w:p>
        </w:tc>
      </w:tr>
      <w:tr w:rsidR="00E50B4B" w:rsidRPr="00E50B4B" w:rsidTr="00E36B8E"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B4B" w:rsidRPr="00E50B4B" w:rsidRDefault="00E50B4B" w:rsidP="00E50B4B">
            <w:pPr>
              <w:spacing w:before="100" w:beforeAutospacing="1" w:after="0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B4B" w:rsidRPr="00E50B4B" w:rsidRDefault="0072352C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Введение в тему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B4B" w:rsidRPr="00E50B4B" w:rsidRDefault="00E50B4B" w:rsidP="00E50B4B">
            <w:pPr>
              <w:spacing w:before="100" w:beforeAutospacing="1" w:after="0" w:line="32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B4B" w:rsidRDefault="0072352C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Слайд 11</w:t>
            </w:r>
            <w:r w:rsidR="00E50B4B" w:rsidRPr="00E50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72352C" w:rsidRPr="00F86D9B" w:rsidRDefault="0072352C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r w:rsidR="00F86D9B" w:rsidRPr="00F86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догадался, какова тема урока?</w:t>
            </w:r>
          </w:p>
          <w:p w:rsidR="00F86D9B" w:rsidRDefault="00F86D9B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в жизни встречаемся с этой геометрической фигурой?</w:t>
            </w:r>
          </w:p>
          <w:p w:rsidR="00F86D9B" w:rsidRDefault="00F86D9B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какого материала мы можем изготовить треугольник?</w:t>
            </w:r>
          </w:p>
          <w:p w:rsidR="00F86D9B" w:rsidRPr="00E50B4B" w:rsidRDefault="00F86D9B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Изготовьт</w:t>
            </w:r>
            <w:r w:rsidR="00054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модель треугольника из пластилина</w:t>
            </w:r>
          </w:p>
          <w:p w:rsidR="00E50B4B" w:rsidRPr="00E50B4B" w:rsidRDefault="00F86D9B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Слайд 12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 свою работу.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B4B" w:rsidRPr="00E50B4B" w:rsidRDefault="00E50B4B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50B4B" w:rsidRPr="00E50B4B" w:rsidRDefault="00E50B4B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8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учащихся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86D9B" w:rsidRDefault="00F86D9B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86D9B" w:rsidRPr="00F86D9B" w:rsidRDefault="00F86D9B" w:rsidP="00F86D9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86D9B" w:rsidRDefault="00F86D9B" w:rsidP="00F86D9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E50B4B" w:rsidRDefault="00E50B4B" w:rsidP="00F86D9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86D9B" w:rsidRPr="00F86D9B" w:rsidRDefault="00F86D9B" w:rsidP="00F86D9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Практическая работа учащихся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50B4B" w:rsidRDefault="00E36B8E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Л.учебно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-познавательный интерес к учению</w:t>
            </w:r>
          </w:p>
          <w:p w:rsidR="00E36B8E" w:rsidRDefault="00E36B8E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Способность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 производить простые логические действия</w:t>
            </w:r>
          </w:p>
          <w:p w:rsidR="00E36B8E" w:rsidRPr="00E50B4B" w:rsidRDefault="00E36B8E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 планирование учебного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сотруднечества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одноклассниками, учащимися</w:t>
            </w:r>
          </w:p>
        </w:tc>
      </w:tr>
      <w:tr w:rsidR="00E50B4B" w:rsidRPr="00E50B4B" w:rsidTr="00E36B8E"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B4B" w:rsidRPr="00E50B4B" w:rsidRDefault="00E50B4B" w:rsidP="00E50B4B">
            <w:pPr>
              <w:spacing w:before="100" w:beforeAutospacing="1" w:after="0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B4B" w:rsidRPr="00E50B4B" w:rsidRDefault="00E50B4B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по теме урока.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B4B" w:rsidRPr="00E50B4B" w:rsidRDefault="00E50B4B" w:rsidP="00E50B4B">
            <w:pPr>
              <w:spacing w:before="100" w:beforeAutospacing="1" w:after="0" w:line="32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B4B" w:rsidRPr="00E50B4B" w:rsidRDefault="00F86D9B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  <w:szCs w:val="23"/>
                <w:lang w:eastAsia="ru-RU"/>
              </w:rPr>
            </w:pPr>
            <w:r w:rsidRPr="00D37F2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7F2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Слайд 13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 </w:t>
            </w:r>
            <w:r w:rsidRPr="00E50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Ты на меня, ты на него,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 всех нас посмотри,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У нас всего, у нас всего,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У нас всего по три.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Все в нашем городе – друзья.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Дружнее не сыскать.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Мы треугольников семья.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Нас каждый должен знать!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Слайд.</w:t>
            </w:r>
            <w:r w:rsidR="00F86D9B" w:rsidRPr="00D37F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14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 Дополни словечко.</w:t>
            </w:r>
          </w:p>
          <w:p w:rsidR="00E50B4B" w:rsidRPr="00D37F28" w:rsidRDefault="00E50B4B" w:rsidP="00E50B4B">
            <w:pPr>
              <w:spacing w:before="100" w:beforeAutospacing="1" w:after="0" w:line="323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Три вершины тут </w:t>
            </w:r>
            <w:proofErr w:type="gramStart"/>
            <w:r w:rsidRPr="00E50B4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видны,</w:t>
            </w:r>
            <w:r w:rsidRPr="00E50B4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br/>
              <w:t>Три</w:t>
            </w:r>
            <w:proofErr w:type="gramEnd"/>
            <w:r w:rsidRPr="00E50B4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угла, три стороны, -</w:t>
            </w:r>
            <w:r w:rsidRPr="00E50B4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br/>
              <w:t>Ну, пожалуй, и довольно! -</w:t>
            </w:r>
            <w:r w:rsidRPr="00E50B4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br/>
              <w:t>Что ты видишь? - ...</w:t>
            </w:r>
            <w:r w:rsidRPr="00E50B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треугольник</w:t>
            </w:r>
          </w:p>
          <w:p w:rsidR="00E50B4B" w:rsidRPr="00E50B4B" w:rsidRDefault="00F86D9B" w:rsidP="00E50B4B">
            <w:pPr>
              <w:spacing w:before="100" w:beforeAutospacing="1" w:after="0" w:line="323" w:lineRule="atLeas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D37F2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-Посмотрите на свои модели и ответьте на вопрос: </w:t>
            </w:r>
            <w:r w:rsidR="00E50B4B" w:rsidRPr="00E50B4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Почему данную фигуру называют треугольником?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Слайд .</w:t>
            </w:r>
            <w:r w:rsidR="00D37F28" w:rsidRPr="00D37F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15</w:t>
            </w:r>
          </w:p>
          <w:p w:rsidR="00E50B4B" w:rsidRPr="00E50B4B" w:rsidRDefault="00D37F28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D37F2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Сосчитайте треугольники </w:t>
            </w:r>
          </w:p>
          <w:p w:rsidR="00E50B4B" w:rsidRPr="00E50B4B" w:rsidRDefault="00D37F28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D37F2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37F28" w:rsidRPr="00D37F28" w:rsidRDefault="000547DC" w:rsidP="00E50B4B">
            <w:pPr>
              <w:spacing w:before="100" w:beforeAutospacing="1" w:after="0" w:line="323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-203835</wp:posOffset>
                      </wp:positionV>
                      <wp:extent cx="1276350" cy="1116965"/>
                      <wp:effectExtent l="19050" t="19050" r="38100" b="26035"/>
                      <wp:wrapNone/>
                      <wp:docPr id="4" name="Равнобедренный тре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V="1">
                                <a:off x="0" y="0"/>
                                <a:ext cx="1276350" cy="1116965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3C6E15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4" o:spid="_x0000_s1026" type="#_x0000_t5" style="position:absolute;margin-left:145.65pt;margin-top:-16.05pt;width:100.5pt;height:87.95pt;rotation:18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" fillcolor="white [3201]" strokecolor="black [3213]" strokeweight="1pt"/>
                  </w:pict>
                </mc:Fallback>
              </mc:AlternateContent>
            </w:r>
            <w:r w:rsidR="00D37F28" w:rsidRPr="00D37F28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256A66" wp14:editId="596FC94F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120015</wp:posOffset>
                      </wp:positionV>
                      <wp:extent cx="0" cy="2228850"/>
                      <wp:effectExtent l="57150" t="0" r="57150" b="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288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isometricOffAxis2Right"/>
                                <a:lightRig rig="threePt" dir="t"/>
                              </a:scene3d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3E2FC0"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4pt,9.45pt" to="50.4pt,1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D37F28" w:rsidRPr="00D37F28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39A4E8" wp14:editId="36784095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120015</wp:posOffset>
                      </wp:positionV>
                      <wp:extent cx="1238250" cy="2228850"/>
                      <wp:effectExtent l="19050" t="38100" r="38100" b="19050"/>
                      <wp:wrapNone/>
                      <wp:docPr id="2" name="Равнобедренный тре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222885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8D846B0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2" o:spid="_x0000_s1026" type="#_x0000_t5" style="position:absolute;margin-left:2.4pt;margin-top:9.45pt;width:97.5pt;height:17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" fillcolor="white [3201]" strokecolor="black [3213]" strokeweight="1pt"/>
                  </w:pict>
                </mc:Fallback>
              </mc:AlternateContent>
            </w:r>
          </w:p>
          <w:p w:rsidR="00D37F28" w:rsidRPr="00D37F28" w:rsidRDefault="00D37F28" w:rsidP="00E50B4B">
            <w:pPr>
              <w:spacing w:before="100" w:beforeAutospacing="1" w:after="0" w:line="323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D37F28" w:rsidRPr="00D37F28" w:rsidRDefault="000547DC" w:rsidP="00E50B4B">
            <w:pPr>
              <w:spacing w:before="100" w:beforeAutospacing="1" w:after="0" w:line="323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1897379</wp:posOffset>
                      </wp:positionH>
                      <wp:positionV relativeFrom="paragraph">
                        <wp:posOffset>135255</wp:posOffset>
                      </wp:positionV>
                      <wp:extent cx="1209675" cy="1123950"/>
                      <wp:effectExtent l="0" t="0" r="2857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9675" cy="1123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DF9DAA" id="Прямая соединительная линия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4pt,10.65pt" to="244.65pt,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1897380</wp:posOffset>
                      </wp:positionH>
                      <wp:positionV relativeFrom="paragraph">
                        <wp:posOffset>125730</wp:posOffset>
                      </wp:positionV>
                      <wp:extent cx="1200150" cy="1123950"/>
                      <wp:effectExtent l="0" t="0" r="19050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11239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09E07A" id="Прямоугольник 1" o:spid="_x0000_s1026" style="position:absolute;margin-left:149.4pt;margin-top:9.9pt;width:94.5pt;height:8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" fillcolor="white [3201]" strokecolor="black [3213]" strokeweight="1pt"/>
                  </w:pict>
                </mc:Fallback>
              </mc:AlternateContent>
            </w:r>
          </w:p>
          <w:p w:rsidR="00D37F28" w:rsidRPr="00D37F28" w:rsidRDefault="00D37F28" w:rsidP="00E50B4B">
            <w:pPr>
              <w:spacing w:before="100" w:beforeAutospacing="1" w:after="0" w:line="323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D37F28" w:rsidRPr="00D37F28" w:rsidRDefault="00D37F28" w:rsidP="00E50B4B">
            <w:pPr>
              <w:spacing w:before="100" w:beforeAutospacing="1" w:after="0" w:line="323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D37F28" w:rsidRPr="00D37F28" w:rsidRDefault="00D37F28" w:rsidP="00E50B4B">
            <w:pPr>
              <w:spacing w:before="100" w:beforeAutospacing="1" w:after="0" w:line="323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E50B4B" w:rsidRPr="00E50B4B" w:rsidRDefault="00E50B4B" w:rsidP="00E50B4B">
            <w:pPr>
              <w:spacing w:before="100" w:beforeAutospacing="1" w:after="0" w:line="323" w:lineRule="atLeas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- Как бы </w:t>
            </w:r>
            <w:r w:rsidR="00D37F28" w:rsidRPr="00D37F2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вы назвали эти треугольники?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B4B" w:rsidRPr="00E50B4B" w:rsidRDefault="00F86D9B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D37F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  <w:r w:rsidR="00F86D9B" w:rsidRPr="00D37F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Ответы учащихся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Ответы учеников.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  <w:p w:rsidR="00E50B4B" w:rsidRPr="00E50B4B" w:rsidRDefault="00E50B4B" w:rsidP="00D37F28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  <w:r w:rsidR="00D37F28" w:rsidRPr="00D37F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Равнобедренный, прямоугольный</w:t>
            </w:r>
            <w:r w:rsidR="000547D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равносторонний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50B4B" w:rsidRDefault="00E50B4B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36B8E" w:rsidRDefault="00E36B8E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36B8E" w:rsidRDefault="00E36B8E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36B8E" w:rsidRDefault="00E36B8E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36B8E" w:rsidRDefault="00E36B8E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36B8E" w:rsidRDefault="00E36B8E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36B8E" w:rsidRDefault="00E36B8E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36B8E" w:rsidRDefault="00E36B8E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36B8E" w:rsidRDefault="00E36B8E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36B8E" w:rsidRDefault="00E36B8E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36B8E" w:rsidRDefault="00E36B8E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36B8E" w:rsidRDefault="00E36B8E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36B8E" w:rsidRDefault="00E36B8E" w:rsidP="00E36B8E">
            <w:pPr>
              <w:spacing w:before="100" w:beforeAutospacing="1"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формировать умение учащихся объяснять свой выбор, строить фразы, аргументировать.</w:t>
            </w:r>
          </w:p>
          <w:p w:rsidR="00E36B8E" w:rsidRDefault="00E36B8E" w:rsidP="00E36B8E">
            <w:pPr>
              <w:spacing w:before="100" w:beforeAutospacing="1"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6B8E" w:rsidRDefault="00E36B8E" w:rsidP="00E36B8E">
            <w:pPr>
              <w:spacing w:before="100" w:beforeAutospacing="1"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6B8E" w:rsidRDefault="00E36B8E" w:rsidP="00E36B8E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Л.учебно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-познавательный интерес к учению</w:t>
            </w:r>
          </w:p>
          <w:p w:rsidR="00E36B8E" w:rsidRDefault="00E36B8E" w:rsidP="00E36B8E">
            <w:pPr>
              <w:spacing w:before="100" w:beforeAutospacing="1"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Способность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производить простые логические действия</w:t>
            </w:r>
          </w:p>
          <w:p w:rsidR="00E36B8E" w:rsidRDefault="00E36B8E" w:rsidP="00E36B8E">
            <w:pPr>
              <w:spacing w:before="100" w:beforeAutospacing="1"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6B8E" w:rsidRPr="00E36B8E" w:rsidRDefault="00E36B8E" w:rsidP="00E36B8E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36B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К. формировать умение учащихся объяснять свой выбор, строить фразы, аргументировать.</w:t>
            </w:r>
          </w:p>
          <w:p w:rsidR="00E36B8E" w:rsidRDefault="00E36B8E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36B8E" w:rsidRPr="00D37F28" w:rsidRDefault="00E36B8E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50B4B" w:rsidRPr="00E50B4B" w:rsidTr="00E36B8E"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B4B" w:rsidRPr="00E50B4B" w:rsidRDefault="00E50B4B" w:rsidP="00E50B4B">
            <w:pPr>
              <w:spacing w:before="100" w:beforeAutospacing="1" w:after="0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B4B" w:rsidRPr="00E50B4B" w:rsidRDefault="00E50B4B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5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Физминутка</w:t>
            </w:r>
            <w:proofErr w:type="spellEnd"/>
            <w:r w:rsidRPr="00E5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B4B" w:rsidRPr="00E50B4B" w:rsidRDefault="00E50B4B" w:rsidP="00E50B4B">
            <w:pPr>
              <w:spacing w:before="100" w:beforeAutospacing="1" w:after="0" w:line="32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B4B" w:rsidRPr="00E50B4B" w:rsidRDefault="00D37F28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D37F2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Слайд 16.</w:t>
            </w:r>
            <w:r w:rsidRPr="00D37F2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50B4B" w:rsidRPr="00E50B4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Музыкальная пауза «Колобки».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B4B" w:rsidRPr="00E50B4B" w:rsidRDefault="00E50B4B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Дети выполняют движения за </w:t>
            </w:r>
            <w:proofErr w:type="spellStart"/>
            <w:r w:rsidRPr="00E50B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анимашками</w:t>
            </w:r>
            <w:proofErr w:type="spellEnd"/>
            <w:r w:rsidRPr="00E50B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50B4B" w:rsidRPr="00D37F28" w:rsidRDefault="00E50B4B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50B4B" w:rsidRPr="00E50B4B" w:rsidTr="00E36B8E"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B4B" w:rsidRPr="00E50B4B" w:rsidRDefault="00E50B4B" w:rsidP="00E50B4B">
            <w:pPr>
              <w:spacing w:before="100" w:beforeAutospacing="1" w:after="0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B4B" w:rsidRPr="00E50B4B" w:rsidRDefault="00E50B4B" w:rsidP="00E50B4B">
            <w:pPr>
              <w:spacing w:before="100" w:beforeAutospacing="1" w:after="0" w:line="32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по теме урока.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B4B" w:rsidRPr="00E50B4B" w:rsidRDefault="00E50B4B" w:rsidP="00E50B4B">
            <w:pPr>
              <w:spacing w:before="100" w:beforeAutospacing="1" w:after="0" w:line="32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B8E" w:rsidRPr="00E36B8E" w:rsidRDefault="00E36B8E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36B8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Слайд 17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 Послушайте замечательную историю о двух братьях.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Жили- были два брата:  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Треугольник с Квадратом.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Старший – Квадратный,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Добродушный, приятный.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Младший – треугольный –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Вечно недовольный.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Стал расспрашивать Квадрат: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Почему ты злишься, брат?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Тот кричит ему: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-Смотри: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Ты полней меня и шире.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 меня углов лишь три,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 тебя же их четыре!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Но квадрат ответил: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-Брат!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Я же старше, я – Квадрат!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Я, - сказал еще </w:t>
            </w:r>
            <w:proofErr w:type="spellStart"/>
            <w:r w:rsidRPr="00E50B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нежней</w:t>
            </w:r>
            <w:proofErr w:type="spellEnd"/>
            <w:r w:rsidRPr="00E50B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  <w:proofErr w:type="gramStart"/>
            <w:r w:rsidRPr="00E50B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Неизвестно, </w:t>
            </w:r>
            <w:r w:rsidRPr="00E50B4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 </w:t>
            </w:r>
            <w:r w:rsidRPr="00E50B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кто</w:t>
            </w:r>
            <w:proofErr w:type="gramEnd"/>
            <w:r w:rsidRPr="00E50B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нужней!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Но настала ночь, и к брату;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Натыкаясь на столы,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Младший лезет воровато,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Срезать старшему углы.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Уходя, сказал: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-Приятных я тебе желаю снов!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Спать ложился – был квадратным,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 проснешься без углов.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Но наутро младший брат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Страшной мести был не рад.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Поглядел он - нет Квадрата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Онемел… стоял без слов…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Вот так месть? Теперь у брата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Восемь новеньких углов!</w:t>
            </w:r>
          </w:p>
          <w:p w:rsidR="00E50B4B" w:rsidRPr="00E50B4B" w:rsidRDefault="000547DC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Вырежьте из картона квадрат и срежьте ему углы, что за фигура получилась?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 xml:space="preserve">- Возьмите квадрат срежьте ему углы </w:t>
            </w:r>
            <w:proofErr w:type="gramStart"/>
            <w:r w:rsidRPr="00E50B4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так, что бы</w:t>
            </w:r>
            <w:proofErr w:type="gramEnd"/>
            <w:r w:rsidRPr="00E50B4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получился восьмиугольник.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 Практическая работа.</w:t>
            </w:r>
          </w:p>
          <w:p w:rsidR="00E50B4B" w:rsidRPr="00E50B4B" w:rsidRDefault="000547DC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Проверка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B4B" w:rsidRPr="00E50B4B" w:rsidRDefault="00E50B4B" w:rsidP="00E50B4B">
            <w:pPr>
              <w:spacing w:before="100" w:beforeAutospacing="1" w:after="0" w:line="323" w:lineRule="atLeas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Чтение стих. учащимися, если позволит время.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  <w:p w:rsidR="00E50B4B" w:rsidRPr="00E50B4B" w:rsidRDefault="000547DC" w:rsidP="00E50B4B">
            <w:pPr>
              <w:spacing w:before="100" w:beforeAutospacing="1" w:after="0" w:line="323" w:lineRule="atLeas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Выполняют задание учителя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36B8E" w:rsidRDefault="00E36B8E" w:rsidP="00E36B8E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Л.учебно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-познавательный интерес к учению</w:t>
            </w:r>
          </w:p>
          <w:p w:rsidR="00E36B8E" w:rsidRDefault="00E36B8E" w:rsidP="00E36B8E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6B8E" w:rsidRDefault="00E36B8E" w:rsidP="00E36B8E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6B8E" w:rsidRDefault="00E36B8E" w:rsidP="00E36B8E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6B8E" w:rsidRDefault="00E36B8E" w:rsidP="00E36B8E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6B8E" w:rsidRDefault="00E36B8E" w:rsidP="00E36B8E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6B8E" w:rsidRDefault="00E36B8E" w:rsidP="00E36B8E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6B8E" w:rsidRDefault="00E36B8E" w:rsidP="00E36B8E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6B8E" w:rsidRDefault="00E36B8E" w:rsidP="00E36B8E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6B8E" w:rsidRDefault="00E36B8E" w:rsidP="00E36B8E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6B8E" w:rsidRDefault="00E36B8E" w:rsidP="00E36B8E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6B8E" w:rsidRDefault="00E36B8E" w:rsidP="00E36B8E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6B8E" w:rsidRDefault="00E36B8E" w:rsidP="00E36B8E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6B8E" w:rsidRDefault="00E36B8E" w:rsidP="00E36B8E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6B8E" w:rsidRDefault="00E36B8E" w:rsidP="00E36B8E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6B8E" w:rsidRDefault="00E36B8E" w:rsidP="00E36B8E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6B8E" w:rsidRDefault="00E36B8E" w:rsidP="00E36B8E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6B8E" w:rsidRDefault="00E36B8E" w:rsidP="00E36B8E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6B8E" w:rsidRDefault="00E36B8E" w:rsidP="00E36B8E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6B8E" w:rsidRDefault="00E36B8E" w:rsidP="00E36B8E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6B8E" w:rsidRDefault="00E36B8E" w:rsidP="00E36B8E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6B8E" w:rsidRDefault="00E36B8E" w:rsidP="00E36B8E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6B8E" w:rsidRDefault="00E36B8E" w:rsidP="00E36B8E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6B8E" w:rsidRDefault="00E36B8E" w:rsidP="00E36B8E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6B8E" w:rsidRDefault="00E36B8E" w:rsidP="00E36B8E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6B8E" w:rsidRDefault="00E36B8E" w:rsidP="00E36B8E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6B8E" w:rsidRDefault="00E36B8E" w:rsidP="00E36B8E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6B8E" w:rsidRDefault="00E36B8E" w:rsidP="00E36B8E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6B8E" w:rsidRDefault="00E36B8E" w:rsidP="00E36B8E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6B8E" w:rsidRDefault="00E36B8E" w:rsidP="00E36B8E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6B8E" w:rsidRDefault="00E36B8E" w:rsidP="00E36B8E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6B8E" w:rsidRDefault="00E36B8E" w:rsidP="00E36B8E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6B8E" w:rsidRDefault="00E36B8E" w:rsidP="00E36B8E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0B4B" w:rsidRDefault="00E36B8E" w:rsidP="00E36B8E">
            <w:pPr>
              <w:spacing w:before="100" w:beforeAutospacing="1"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Способность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производить простые логические действия</w:t>
            </w:r>
          </w:p>
          <w:p w:rsidR="00E36B8E" w:rsidRDefault="00E36B8E" w:rsidP="00E36B8E">
            <w:pPr>
              <w:spacing w:before="100" w:beforeAutospacing="1"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Развитие интереса к предмету.</w:t>
            </w:r>
          </w:p>
          <w:p w:rsidR="00E36B8E" w:rsidRPr="00D37F28" w:rsidRDefault="00E36B8E" w:rsidP="00E36B8E">
            <w:pPr>
              <w:spacing w:before="100" w:beforeAutospacing="1" w:after="0" w:line="323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оценка</w:t>
            </w:r>
          </w:p>
        </w:tc>
      </w:tr>
      <w:tr w:rsidR="00E50B4B" w:rsidRPr="00E50B4B" w:rsidTr="00E36B8E"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B4B" w:rsidRPr="00E50B4B" w:rsidRDefault="00E50B4B" w:rsidP="00E50B4B">
            <w:pPr>
              <w:spacing w:before="100" w:beforeAutospacing="1" w:after="0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B4B" w:rsidRPr="00E50B4B" w:rsidRDefault="00E50B4B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Итоги. Рефлексия.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B4B" w:rsidRPr="00E50B4B" w:rsidRDefault="00E50B4B" w:rsidP="00E50B4B">
            <w:pPr>
              <w:spacing w:before="100" w:beforeAutospacing="1" w:after="0" w:line="32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B4B" w:rsidRPr="00E50B4B" w:rsidRDefault="00E50B4B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Сегодня на уроке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Вы искали и творили,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Знания новые открыли,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Научились их применять,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Теперь задания легко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Вам выполнять!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Ответим на главный вопрос урока: «Какими бывают треугольники?».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Какое у вас сейчас настроение? Покажите.</w:t>
            </w:r>
          </w:p>
          <w:p w:rsidR="00E50B4B" w:rsidRPr="00E50B4B" w:rsidRDefault="00E50B4B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B4B" w:rsidRPr="00E50B4B" w:rsidRDefault="00E50B4B" w:rsidP="00E50B4B">
            <w:pPr>
              <w:spacing w:before="100" w:beforeAutospacing="1" w:after="0" w:line="32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учеников.</w:t>
            </w:r>
          </w:p>
          <w:p w:rsidR="00E50B4B" w:rsidRDefault="00E50B4B" w:rsidP="00E50B4B">
            <w:pPr>
              <w:spacing w:before="100" w:beforeAutospacing="1"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36B8E" w:rsidRDefault="00E36B8E" w:rsidP="00E50B4B">
            <w:pPr>
              <w:spacing w:before="100" w:beforeAutospacing="1"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6B8E" w:rsidRDefault="00E36B8E" w:rsidP="00E50B4B">
            <w:pPr>
              <w:spacing w:before="100" w:beforeAutospacing="1"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6B8E" w:rsidRDefault="00E36B8E" w:rsidP="00E50B4B">
            <w:pPr>
              <w:spacing w:before="100" w:beforeAutospacing="1"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6B8E" w:rsidRDefault="00E36B8E" w:rsidP="00E50B4B">
            <w:pPr>
              <w:spacing w:before="100" w:beforeAutospacing="1"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6B8E" w:rsidRDefault="00E36B8E" w:rsidP="00E50B4B">
            <w:pPr>
              <w:spacing w:before="100" w:beforeAutospacing="1"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6B8E" w:rsidRPr="00E50B4B" w:rsidRDefault="00E36B8E" w:rsidP="00E50B4B">
            <w:pPr>
              <w:spacing w:before="100" w:beforeAutospacing="1" w:after="0" w:line="32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50B4B" w:rsidRPr="00E50B4B" w:rsidRDefault="00E36B8E" w:rsidP="00E50B4B">
            <w:pPr>
              <w:spacing w:before="100" w:beforeAutospacing="1" w:after="0" w:line="32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Показывают смайлики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50B4B" w:rsidRPr="00E50B4B" w:rsidRDefault="00E36B8E" w:rsidP="00E50B4B">
            <w:pPr>
              <w:spacing w:before="100" w:beforeAutospacing="1"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оценка, рефлексия</w:t>
            </w:r>
          </w:p>
        </w:tc>
      </w:tr>
      <w:tr w:rsidR="00E50B4B" w:rsidRPr="00E50B4B" w:rsidTr="00E36B8E"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B4B" w:rsidRPr="00E50B4B" w:rsidRDefault="00E50B4B" w:rsidP="00E50B4B">
            <w:pPr>
              <w:spacing w:before="100" w:beforeAutospacing="1" w:after="0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B4B" w:rsidRPr="00E50B4B" w:rsidRDefault="00E50B4B" w:rsidP="00E50B4B">
            <w:pPr>
              <w:spacing w:before="100" w:beforeAutospacing="1" w:after="0" w:line="3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 на дом.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B4B" w:rsidRPr="00E50B4B" w:rsidRDefault="00E50B4B" w:rsidP="00E50B4B">
            <w:pPr>
              <w:spacing w:before="100" w:beforeAutospacing="1" w:after="0" w:line="32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B4B" w:rsidRPr="00E50B4B" w:rsidRDefault="000547DC" w:rsidP="00E50B4B">
            <w:pPr>
              <w:spacing w:before="100" w:beforeAutospacing="1" w:after="0" w:line="32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Составить модели транспорта из геометрических фигур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B4B" w:rsidRPr="00E50B4B" w:rsidRDefault="00E50B4B" w:rsidP="00E50B4B">
            <w:pPr>
              <w:spacing w:before="100" w:beforeAutospacing="1" w:after="0" w:line="32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0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Записывают задание в дневник.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50B4B" w:rsidRPr="00E50B4B" w:rsidRDefault="00E50B4B" w:rsidP="00E50B4B">
            <w:pPr>
              <w:spacing w:before="100" w:beforeAutospacing="1"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70925" w:rsidRPr="000601A0" w:rsidRDefault="00B70925" w:rsidP="000601A0">
      <w:pPr>
        <w:tabs>
          <w:tab w:val="center" w:pos="4677"/>
          <w:tab w:val="left" w:pos="744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70925" w:rsidRPr="000601A0" w:rsidSect="00B7092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A0"/>
    <w:rsid w:val="000547DC"/>
    <w:rsid w:val="000601A0"/>
    <w:rsid w:val="0072352C"/>
    <w:rsid w:val="008727D3"/>
    <w:rsid w:val="0093660C"/>
    <w:rsid w:val="00B70925"/>
    <w:rsid w:val="00D37F28"/>
    <w:rsid w:val="00E36B8E"/>
    <w:rsid w:val="00E50B4B"/>
    <w:rsid w:val="00F8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00475-E30E-46FC-813C-D7CD3663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11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4</cp:revision>
  <dcterms:created xsi:type="dcterms:W3CDTF">2016-01-12T15:41:00Z</dcterms:created>
  <dcterms:modified xsi:type="dcterms:W3CDTF">2016-01-12T19:24:00Z</dcterms:modified>
</cp:coreProperties>
</file>