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44" w:rsidRPr="00257990" w:rsidRDefault="00952544" w:rsidP="00C03694">
      <w:pPr>
        <w:ind w:left="-567"/>
      </w:pPr>
      <w:r>
        <w:rPr>
          <w:b/>
        </w:rPr>
        <w:t>Проект по окружающему миру.</w:t>
      </w:r>
      <w:r w:rsidR="00257990">
        <w:rPr>
          <w:b/>
        </w:rPr>
        <w:t xml:space="preserve"> </w:t>
      </w:r>
      <w:r w:rsidR="00257990" w:rsidRPr="00257990">
        <w:t>4 класс (к теме «Состав пищи»).</w:t>
      </w:r>
    </w:p>
    <w:p w:rsidR="00B73577" w:rsidRPr="00C03694" w:rsidRDefault="00055802" w:rsidP="00C03694">
      <w:pPr>
        <w:ind w:left="-567"/>
      </w:pPr>
      <w:r w:rsidRPr="00C03694">
        <w:rPr>
          <w:b/>
        </w:rPr>
        <w:t>Тема:</w:t>
      </w:r>
      <w:r w:rsidR="00B73577" w:rsidRPr="00C03694">
        <w:rPr>
          <w:b/>
        </w:rPr>
        <w:t xml:space="preserve"> </w:t>
      </w:r>
      <w:r w:rsidRPr="00C03694">
        <w:rPr>
          <w:b/>
        </w:rPr>
        <w:t>«</w:t>
      </w:r>
      <w:r w:rsidR="00CA4208" w:rsidRPr="00C03694">
        <w:t>Пейте, дети, молоко! Будете здоровы!</w:t>
      </w:r>
      <w:r w:rsidRPr="00C03694">
        <w:t>»</w:t>
      </w:r>
    </w:p>
    <w:p w:rsidR="00B73577" w:rsidRPr="00C03694" w:rsidRDefault="00B73577" w:rsidP="00C03694">
      <w:pPr>
        <w:ind w:left="-567"/>
      </w:pPr>
      <w:r w:rsidRPr="00C03694">
        <w:rPr>
          <w:b/>
        </w:rPr>
        <w:t xml:space="preserve">Цель:  </w:t>
      </w:r>
      <w:r w:rsidR="00DB045B" w:rsidRPr="00C03694">
        <w:t>ф</w:t>
      </w:r>
      <w:r w:rsidR="002E41CF" w:rsidRPr="00C03694">
        <w:t>ормировать у детей представления</w:t>
      </w:r>
      <w:r w:rsidR="00DB045B" w:rsidRPr="00C03694">
        <w:t xml:space="preserve"> о молоке как обязательном компоненте меню человека</w:t>
      </w:r>
      <w:r w:rsidR="007B2566" w:rsidRPr="00C03694">
        <w:t>.</w:t>
      </w:r>
    </w:p>
    <w:p w:rsidR="00B73577" w:rsidRPr="00C62DBE" w:rsidRDefault="00B73577" w:rsidP="00C62DBE">
      <w:pPr>
        <w:ind w:left="-567"/>
        <w:jc w:val="both"/>
        <w:rPr>
          <w:b/>
        </w:rPr>
      </w:pPr>
      <w:r w:rsidRPr="00C03694">
        <w:rPr>
          <w:b/>
        </w:rPr>
        <w:t>Задачи:</w:t>
      </w:r>
      <w:r w:rsidR="00DB045B" w:rsidRPr="00C03694">
        <w:rPr>
          <w:b/>
        </w:rPr>
        <w:t xml:space="preserve"> </w:t>
      </w:r>
      <w:r w:rsidR="00C82E39" w:rsidRPr="00C03694">
        <w:t>заложить основы здорового питания, дать знания о  витаминной ценно</w:t>
      </w:r>
      <w:r w:rsidR="00C62DBE">
        <w:t xml:space="preserve">сти молока (познавательные УУД); </w:t>
      </w:r>
      <w:r w:rsidRPr="00C03694">
        <w:t>формировать положительное отношение к занятиям исследовательской</w:t>
      </w:r>
    </w:p>
    <w:p w:rsidR="00417B5A" w:rsidRPr="00C03694" w:rsidRDefault="00B73577" w:rsidP="00C62DBE">
      <w:pPr>
        <w:ind w:left="-567"/>
        <w:rPr>
          <w:rStyle w:val="ucoz-forum-post"/>
        </w:rPr>
      </w:pPr>
      <w:r w:rsidRPr="00C03694">
        <w:rPr>
          <w:b/>
        </w:rPr>
        <w:t xml:space="preserve">  </w:t>
      </w:r>
      <w:proofErr w:type="gramStart"/>
      <w:r w:rsidR="00C62DBE">
        <w:t>деятельностью, позитивную самооценку,</w:t>
      </w:r>
      <w:r w:rsidR="007910C5" w:rsidRPr="00C03694">
        <w:t xml:space="preserve"> </w:t>
      </w:r>
      <w:r w:rsidRPr="00C03694">
        <w:t>стремление к успешности в</w:t>
      </w:r>
      <w:r w:rsidR="00C62DBE">
        <w:t xml:space="preserve"> исследовательской деятельности</w:t>
      </w:r>
      <w:r w:rsidRPr="00C03694">
        <w:t xml:space="preserve"> (личностные</w:t>
      </w:r>
      <w:r w:rsidR="00DB045B" w:rsidRPr="00C03694">
        <w:t xml:space="preserve"> УУД</w:t>
      </w:r>
      <w:r w:rsidRPr="00C03694">
        <w:t>)</w:t>
      </w:r>
      <w:r w:rsidR="00C62DBE">
        <w:t xml:space="preserve">; </w:t>
      </w:r>
      <w:r w:rsidRPr="00C03694">
        <w:t>учить  принимать учебную задачу</w:t>
      </w:r>
      <w:r w:rsidR="00C62DBE">
        <w:t xml:space="preserve"> и следовать инструкции учителя,</w:t>
      </w:r>
      <w:r w:rsidRPr="00C03694">
        <w:t xml:space="preserve"> понимать ц</w:t>
      </w:r>
      <w:r w:rsidR="00C62DBE">
        <w:t>ель и смысл выполняемых заданий,</w:t>
      </w:r>
      <w:r w:rsidRPr="00C03694">
        <w:t xml:space="preserve"> осуществлять первона</w:t>
      </w:r>
      <w:r w:rsidR="00C62DBE">
        <w:t>чальный контроль своих действий</w:t>
      </w:r>
      <w:r w:rsidRPr="00C03694">
        <w:t xml:space="preserve"> (регулятивные</w:t>
      </w:r>
      <w:r w:rsidR="00DB045B" w:rsidRPr="00C03694">
        <w:t xml:space="preserve"> УУД</w:t>
      </w:r>
      <w:r w:rsidRPr="00C03694">
        <w:t>)</w:t>
      </w:r>
      <w:r w:rsidR="00C62DBE">
        <w:t xml:space="preserve">; </w:t>
      </w:r>
      <w:r w:rsidRPr="00C03694">
        <w:t>учить работать с информацией, ис</w:t>
      </w:r>
      <w:r w:rsidR="00C62DBE">
        <w:t>кать информацию в энциклопедиях,</w:t>
      </w:r>
      <w:r w:rsidRPr="00C03694">
        <w:t xml:space="preserve">  выполнять</w:t>
      </w:r>
      <w:r w:rsidR="00C62DBE">
        <w:t xml:space="preserve"> </w:t>
      </w:r>
      <w:r w:rsidRPr="00C03694">
        <w:t>логические действ</w:t>
      </w:r>
      <w:r w:rsidR="00C62DBE">
        <w:t>ия (анализ, сравнение),</w:t>
      </w:r>
      <w:r w:rsidRPr="00C03694">
        <w:t xml:space="preserve"> </w:t>
      </w:r>
      <w:r w:rsidR="00DB045B" w:rsidRPr="00C03694">
        <w:t>первоначальные предста</w:t>
      </w:r>
      <w:r w:rsidR="00C62DBE">
        <w:t>вления о молоке и его свойствах</w:t>
      </w:r>
      <w:r w:rsidR="00DB045B" w:rsidRPr="00C03694">
        <w:t xml:space="preserve"> </w:t>
      </w:r>
      <w:r w:rsidRPr="00C03694">
        <w:t>(познавательные</w:t>
      </w:r>
      <w:r w:rsidR="00DB045B" w:rsidRPr="00C03694">
        <w:t xml:space="preserve"> УУД</w:t>
      </w:r>
      <w:r w:rsidR="00C62DBE" w:rsidRPr="00C03694">
        <w:t>)</w:t>
      </w:r>
      <w:r w:rsidR="00C62DBE">
        <w:t>;</w:t>
      </w:r>
      <w:proofErr w:type="gramEnd"/>
      <w:r w:rsidR="00C62DBE">
        <w:t xml:space="preserve"> </w:t>
      </w:r>
      <w:r w:rsidRPr="00C03694">
        <w:t>формировать уме</w:t>
      </w:r>
      <w:r w:rsidR="00C62DBE">
        <w:t>ние уважать мнение собеседников,</w:t>
      </w:r>
      <w:r w:rsidRPr="00C03694">
        <w:t xml:space="preserve"> зада</w:t>
      </w:r>
      <w:r w:rsidR="00C62DBE">
        <w:t>вать вопросы и отвечать на них,</w:t>
      </w:r>
      <w:r w:rsidRPr="00C03694">
        <w:t xml:space="preserve"> входить в ко</w:t>
      </w:r>
      <w:r w:rsidR="00C62DBE">
        <w:t>ммуникативную игровую ситуацию,</w:t>
      </w:r>
      <w:r w:rsidRPr="00C03694">
        <w:t xml:space="preserve"> учить проявлять интер</w:t>
      </w:r>
      <w:r w:rsidR="00C62DBE">
        <w:t>ес к общению и групповой работе</w:t>
      </w:r>
      <w:r w:rsidRPr="00C03694">
        <w:t xml:space="preserve"> (коммуникативные</w:t>
      </w:r>
      <w:r w:rsidR="00DB045B" w:rsidRPr="00C03694">
        <w:t xml:space="preserve"> УУД</w:t>
      </w:r>
      <w:r w:rsidRPr="00C03694">
        <w:t>)</w:t>
      </w:r>
      <w:r w:rsidR="00C62DBE">
        <w:t>.</w:t>
      </w:r>
    </w:p>
    <w:p w:rsidR="00FA12E6" w:rsidRPr="00C03694" w:rsidRDefault="00FA12E6" w:rsidP="00C03694">
      <w:pPr>
        <w:pStyle w:val="a9"/>
        <w:ind w:left="-567" w:right="1134"/>
        <w:rPr>
          <w:b/>
        </w:rPr>
      </w:pPr>
      <w:r w:rsidRPr="00C03694">
        <w:rPr>
          <w:b/>
        </w:rPr>
        <w:t>1. Самоопределение к деятельности. Организационный момент.</w:t>
      </w:r>
    </w:p>
    <w:p w:rsidR="004E1FAC" w:rsidRPr="00C03694" w:rsidRDefault="004E1FAC" w:rsidP="00C03694">
      <w:pPr>
        <w:pStyle w:val="a9"/>
        <w:ind w:left="-567" w:right="1134"/>
      </w:pPr>
      <w:r w:rsidRPr="00C03694">
        <w:t xml:space="preserve">-Сегодня мы проводим очередное занятие кружка «Младший школьник – юный исследователь». </w:t>
      </w:r>
    </w:p>
    <w:p w:rsidR="00CB0D89" w:rsidRPr="00C03694" w:rsidRDefault="004E1FAC" w:rsidP="00695B25">
      <w:pPr>
        <w:pStyle w:val="a9"/>
        <w:ind w:left="-567" w:right="1134"/>
      </w:pPr>
      <w:r w:rsidRPr="00C03694">
        <w:t>-Какова ваша основная деятельность на занятии? (исследовать).</w:t>
      </w:r>
    </w:p>
    <w:p w:rsidR="00D04DB0" w:rsidRPr="00C03694" w:rsidRDefault="00CB0D89" w:rsidP="00C03694">
      <w:pPr>
        <w:ind w:left="-567" w:right="1134"/>
        <w:rPr>
          <w:b/>
        </w:rPr>
      </w:pPr>
      <w:r w:rsidRPr="00C03694">
        <w:rPr>
          <w:b/>
        </w:rPr>
        <w:t>2. Актуализация знаний.</w:t>
      </w:r>
    </w:p>
    <w:p w:rsidR="0021627C" w:rsidRPr="00C03694" w:rsidRDefault="00D04DB0" w:rsidP="00C03694">
      <w:pPr>
        <w:ind w:left="-567"/>
      </w:pPr>
      <w:r w:rsidRPr="00C03694">
        <w:t>-</w:t>
      </w:r>
      <w:r w:rsidR="0021627C" w:rsidRPr="00C03694">
        <w:t>Какие методы есть у исследователя? (На доске картинки с методами исследования и карточки с названиями методов.)</w:t>
      </w:r>
    </w:p>
    <w:p w:rsidR="0021627C" w:rsidRPr="00C03694" w:rsidRDefault="0021627C" w:rsidP="003C2536">
      <w:pPr>
        <w:ind w:left="-567"/>
      </w:pPr>
      <w:r w:rsidRPr="00C03694">
        <w:t xml:space="preserve">- Соотнесите название метода с его изображением </w:t>
      </w:r>
      <w:proofErr w:type="gramStart"/>
      <w:r w:rsidRPr="00C03694">
        <w:t xml:space="preserve">( </w:t>
      </w:r>
      <w:proofErr w:type="gramEnd"/>
      <w:r w:rsidRPr="00C03694">
        <w:t>ученик работает у доски, все остальные в группах - положить картинки</w:t>
      </w:r>
      <w:r w:rsidR="003C2536">
        <w:t xml:space="preserve"> по порядку:</w:t>
      </w:r>
      <w:r w:rsidRPr="00C03694">
        <w:t xml:space="preserve">1.Подумать самостоятельно.2. Посмотреть книги о том, что исследуешь.3. Спросить у других людей.4. Обратиться к компьютеру, посмотреть в глобальной компьютерной сети Интернет; познакомиться с кино- и телефильмами по теме своего исследования.5. Понаблюдать.6. </w:t>
      </w:r>
      <w:proofErr w:type="gramStart"/>
      <w:r w:rsidRPr="00C03694">
        <w:t>Провести эксперимент).</w:t>
      </w:r>
      <w:proofErr w:type="gramEnd"/>
    </w:p>
    <w:p w:rsidR="0021627C" w:rsidRPr="00C03694" w:rsidRDefault="0021627C" w:rsidP="00C03694">
      <w:pPr>
        <w:ind w:left="-567"/>
      </w:pPr>
      <w:r w:rsidRPr="00C03694">
        <w:t xml:space="preserve">-Методы выстроились в определённом порядке. </w:t>
      </w:r>
    </w:p>
    <w:p w:rsidR="00D04DB0" w:rsidRPr="00C03694" w:rsidRDefault="0021627C" w:rsidP="00695B25">
      <w:pPr>
        <w:ind w:left="-567"/>
      </w:pPr>
      <w:r w:rsidRPr="00C03694">
        <w:t>-Что у нас получилось? (</w:t>
      </w:r>
      <w:r w:rsidRPr="00695B25">
        <w:t>План исследования)</w:t>
      </w:r>
      <w:r w:rsidRPr="00C03694">
        <w:t xml:space="preserve"> </w:t>
      </w:r>
    </w:p>
    <w:p w:rsidR="00FA12E6" w:rsidRPr="00C03694" w:rsidRDefault="00FA12E6" w:rsidP="00C03694">
      <w:pPr>
        <w:ind w:left="-567" w:right="1134"/>
        <w:rPr>
          <w:b/>
        </w:rPr>
      </w:pPr>
      <w:r w:rsidRPr="00C03694">
        <w:rPr>
          <w:b/>
        </w:rPr>
        <w:t>3. Постановка учебной задачи.</w:t>
      </w:r>
    </w:p>
    <w:p w:rsidR="00817F54" w:rsidRPr="00C03694" w:rsidRDefault="00492F57" w:rsidP="00A47E49">
      <w:pPr>
        <w:ind w:left="-567" w:right="1134"/>
      </w:pPr>
      <w:r>
        <w:t>-Начнём с загадок. Груп</w:t>
      </w:r>
      <w:r w:rsidR="00A47E49">
        <w:t>пам загадываются загадки о молоке.</w:t>
      </w:r>
    </w:p>
    <w:p w:rsidR="00817F54" w:rsidRPr="00C03694" w:rsidRDefault="00F20689" w:rsidP="00C03694">
      <w:pPr>
        <w:ind w:left="-567" w:right="1134"/>
      </w:pPr>
      <w:r w:rsidRPr="00C03694">
        <w:t>-Как вы думаете, что сегодня будем исследовать? (Молоко).</w:t>
      </w:r>
    </w:p>
    <w:p w:rsidR="000E1755" w:rsidRPr="00C03694" w:rsidRDefault="00BB037E" w:rsidP="00BD42CB">
      <w:pPr>
        <w:ind w:left="-567"/>
      </w:pPr>
      <w:r w:rsidRPr="00C03694">
        <w:t>-</w:t>
      </w:r>
      <w:r w:rsidR="009B66E9" w:rsidRPr="00C03694">
        <w:t>Какова</w:t>
      </w:r>
      <w:r w:rsidR="009B66E9" w:rsidRPr="00C03694">
        <w:rPr>
          <w:i/>
        </w:rPr>
        <w:t xml:space="preserve"> </w:t>
      </w:r>
      <w:r w:rsidR="009B66E9" w:rsidRPr="00C03694">
        <w:rPr>
          <w:i/>
          <w:u w:val="single"/>
        </w:rPr>
        <w:t>тема</w:t>
      </w:r>
      <w:r w:rsidR="009B66E9" w:rsidRPr="00C03694">
        <w:t xml:space="preserve"> нашего исследования? (</w:t>
      </w:r>
      <w:r w:rsidRPr="00C03694">
        <w:t>Тема</w:t>
      </w:r>
      <w:r w:rsidR="00EA43D9">
        <w:rPr>
          <w:u w:val="single"/>
        </w:rPr>
        <w:t xml:space="preserve"> </w:t>
      </w:r>
      <w:r w:rsidR="002A1532" w:rsidRPr="00C03694">
        <w:t>нашего исследования</w:t>
      </w:r>
      <w:proofErr w:type="gramStart"/>
      <w:r w:rsidRPr="00C03694">
        <w:rPr>
          <w:u w:val="single"/>
        </w:rPr>
        <w:t xml:space="preserve"> </w:t>
      </w:r>
      <w:r w:rsidRPr="00C03694">
        <w:t>:</w:t>
      </w:r>
      <w:proofErr w:type="gramEnd"/>
      <w:r w:rsidRPr="00C03694">
        <w:t xml:space="preserve"> </w:t>
      </w:r>
      <w:proofErr w:type="gramStart"/>
      <w:r w:rsidRPr="00C03694">
        <w:t>«МОЛОКО»</w:t>
      </w:r>
      <w:r w:rsidR="009B66E9" w:rsidRPr="00C03694">
        <w:t>).</w:t>
      </w:r>
      <w:proofErr w:type="gramEnd"/>
    </w:p>
    <w:p w:rsidR="000E1755" w:rsidRPr="00C03694" w:rsidRDefault="00D75EDA" w:rsidP="00C03694">
      <w:pPr>
        <w:ind w:left="-567"/>
        <w:rPr>
          <w:bCs/>
        </w:rPr>
      </w:pPr>
      <w:r w:rsidRPr="00C03694">
        <w:rPr>
          <w:bCs/>
        </w:rPr>
        <w:t>-</w:t>
      </w:r>
      <w:r w:rsidR="000E1755" w:rsidRPr="00C03694">
        <w:rPr>
          <w:bCs/>
        </w:rPr>
        <w:t>Государство и общество заботится о здоровье подрастающего поколения.</w:t>
      </w:r>
    </w:p>
    <w:p w:rsidR="00D75EDA" w:rsidRPr="00C03694" w:rsidRDefault="00D75EDA" w:rsidP="003E3FC8">
      <w:pPr>
        <w:pStyle w:val="a7"/>
        <w:shd w:val="clear" w:color="auto" w:fill="FFFFFF"/>
        <w:spacing w:before="0" w:beforeAutospacing="0" w:after="0" w:afterAutospacing="0" w:line="270" w:lineRule="atLeast"/>
        <w:ind w:left="-567"/>
      </w:pPr>
      <w:r w:rsidRPr="00C03694">
        <w:t xml:space="preserve">На территории Саратовской </w:t>
      </w:r>
      <w:proofErr w:type="gramStart"/>
      <w:r w:rsidRPr="00C03694">
        <w:t>области</w:t>
      </w:r>
      <w:proofErr w:type="gramEnd"/>
      <w:r w:rsidRPr="00C03694">
        <w:t xml:space="preserve"> обучающиеся начальных классо</w:t>
      </w:r>
      <w:r w:rsidR="00BD42CB">
        <w:t>в (1-4-х) уже более 3-х лет ежед</w:t>
      </w:r>
      <w:r w:rsidRPr="00C03694">
        <w:t xml:space="preserve">невно получают молоко в качестве дополнительного питания. </w:t>
      </w:r>
    </w:p>
    <w:p w:rsidR="00D75EDA" w:rsidRPr="00C03694" w:rsidRDefault="00D75EDA" w:rsidP="003E3FC8">
      <w:pPr>
        <w:pStyle w:val="a7"/>
        <w:shd w:val="clear" w:color="auto" w:fill="FFFFFF"/>
        <w:spacing w:before="0" w:beforeAutospacing="0" w:after="0" w:afterAutospacing="0" w:line="270" w:lineRule="atLeast"/>
        <w:ind w:left="-567"/>
      </w:pPr>
      <w:r w:rsidRPr="00C03694">
        <w:t xml:space="preserve">Это стало возможным благодаря реализации на территории </w:t>
      </w:r>
      <w:r w:rsidR="00C53863">
        <w:t xml:space="preserve">Саратовской </w:t>
      </w:r>
      <w:r w:rsidRPr="00C03694">
        <w:t xml:space="preserve">области социального проекта партии «Единая Россия» «Школьное молоко». </w:t>
      </w:r>
    </w:p>
    <w:p w:rsidR="00D75EDA" w:rsidRPr="00C03694" w:rsidRDefault="00C317C4" w:rsidP="00C03694">
      <w:pPr>
        <w:ind w:left="-567"/>
      </w:pPr>
      <w:r w:rsidRPr="00C03694">
        <w:t>Сегодня все ученики начальных классов школ нашей области ежедневно и бесплатно обеспечиваются молоком.</w:t>
      </w:r>
    </w:p>
    <w:p w:rsidR="00D030F4" w:rsidRPr="00C03694" w:rsidRDefault="00C317C4" w:rsidP="003E3FC8">
      <w:pPr>
        <w:ind w:left="-567"/>
      </w:pPr>
      <w:r w:rsidRPr="00C03694">
        <w:t xml:space="preserve">В нашей школе ученики получают молоко после третьего урока. Бесплатно. Каждый день. </w:t>
      </w:r>
    </w:p>
    <w:p w:rsidR="002B2D82" w:rsidRPr="00C03694" w:rsidRDefault="00BB037E" w:rsidP="00C03694">
      <w:pPr>
        <w:ind w:left="-567"/>
      </w:pPr>
      <w:r w:rsidRPr="00C03694">
        <w:t xml:space="preserve">- </w:t>
      </w:r>
      <w:r w:rsidR="001418F4" w:rsidRPr="00C03694">
        <w:t>Скажите: Для чего нужно молоко?</w:t>
      </w:r>
    </w:p>
    <w:p w:rsidR="006F3A04" w:rsidRPr="003E3FC8" w:rsidRDefault="006C6FEF" w:rsidP="00C03694">
      <w:pPr>
        <w:ind w:left="-567"/>
      </w:pPr>
      <w:r w:rsidRPr="00C03694">
        <w:rPr>
          <w:i/>
        </w:rPr>
        <w:t>-</w:t>
      </w:r>
      <w:r w:rsidR="006F3A04" w:rsidRPr="00C03694">
        <w:rPr>
          <w:i/>
          <w:u w:val="single"/>
        </w:rPr>
        <w:t>Цель</w:t>
      </w:r>
      <w:r w:rsidRPr="00C03694">
        <w:rPr>
          <w:i/>
        </w:rPr>
        <w:t xml:space="preserve"> нашего занятия</w:t>
      </w:r>
      <w:r w:rsidR="006F3A04" w:rsidRPr="00C03694">
        <w:rPr>
          <w:i/>
        </w:rPr>
        <w:t xml:space="preserve">: </w:t>
      </w:r>
      <w:r w:rsidR="006F3A04" w:rsidRPr="003E3FC8">
        <w:t>Узнать, для чего нужно молоко?</w:t>
      </w:r>
    </w:p>
    <w:p w:rsidR="009B66E9" w:rsidRPr="00C03694" w:rsidRDefault="009B66E9" w:rsidP="00C03694">
      <w:pPr>
        <w:ind w:left="-567"/>
      </w:pPr>
      <w:r w:rsidRPr="00C03694">
        <w:t>-Цель указывает общее направление движения.</w:t>
      </w:r>
    </w:p>
    <w:p w:rsidR="006C6FEF" w:rsidRPr="00C03694" w:rsidRDefault="009B66E9" w:rsidP="00C03694">
      <w:pPr>
        <w:ind w:left="-567"/>
      </w:pPr>
      <w:r w:rsidRPr="00C03694">
        <w:t>- Определим</w:t>
      </w:r>
      <w:r w:rsidR="006C6FEF" w:rsidRPr="00C03694">
        <w:t xml:space="preserve"> задачи.</w:t>
      </w:r>
      <w:r w:rsidRPr="00C03694">
        <w:t xml:space="preserve"> </w:t>
      </w:r>
      <w:r w:rsidR="007D4401" w:rsidRPr="00C03694">
        <w:t>Вы знаете, что з</w:t>
      </w:r>
      <w:r w:rsidRPr="00C03694">
        <w:t>адачи исследования уточняют цель, описывают основные шаги.</w:t>
      </w:r>
    </w:p>
    <w:p w:rsidR="00536232" w:rsidRPr="00C03694" w:rsidRDefault="006F3A04" w:rsidP="00C53863">
      <w:pPr>
        <w:ind w:left="-567"/>
      </w:pPr>
      <w:r w:rsidRPr="00C03694">
        <w:rPr>
          <w:i/>
          <w:u w:val="single"/>
        </w:rPr>
        <w:t>Задачи</w:t>
      </w:r>
      <w:r w:rsidR="009B66E9" w:rsidRPr="00C03694">
        <w:t>: 1. узнать, что готовят из молока.2. узнать, в чем польза молока. 3.</w:t>
      </w:r>
      <w:r w:rsidRPr="00C03694">
        <w:t xml:space="preserve"> узнать, кому нужно молоко.</w:t>
      </w:r>
      <w:r w:rsidR="009B66E9" w:rsidRPr="00C03694">
        <w:t xml:space="preserve"> 4.</w:t>
      </w:r>
      <w:r w:rsidR="00503BD1" w:rsidRPr="00C03694">
        <w:t xml:space="preserve"> узнать какие блюда готовят из молока</w:t>
      </w:r>
      <w:r w:rsidR="009B66E9" w:rsidRPr="00C03694">
        <w:t>. 5.</w:t>
      </w:r>
      <w:r w:rsidR="00503BD1" w:rsidRPr="00C03694">
        <w:t xml:space="preserve"> узнать какие продукты делают из молока</w:t>
      </w:r>
      <w:r w:rsidR="009B66E9" w:rsidRPr="00C03694">
        <w:t>.</w:t>
      </w:r>
    </w:p>
    <w:p w:rsidR="006C6FEF" w:rsidRPr="00C03694" w:rsidRDefault="009B66E9" w:rsidP="00807DBA">
      <w:pPr>
        <w:ind w:left="-567"/>
      </w:pPr>
      <w:r w:rsidRPr="00C03694">
        <w:t>-Теперь предлагаю вам</w:t>
      </w:r>
      <w:r w:rsidR="006C6FEF" w:rsidRPr="00C03694">
        <w:t xml:space="preserve"> выдвинуть </w:t>
      </w:r>
      <w:r w:rsidR="006C6FEF" w:rsidRPr="00C03694">
        <w:rPr>
          <w:u w:val="single"/>
        </w:rPr>
        <w:t>гипотезу</w:t>
      </w:r>
      <w:r w:rsidR="006C6FEF" w:rsidRPr="00C03694">
        <w:t xml:space="preserve"> или гипотезы.</w:t>
      </w:r>
    </w:p>
    <w:p w:rsidR="002A1532" w:rsidRPr="00C03694" w:rsidRDefault="006C6FEF" w:rsidP="00807DBA">
      <w:pPr>
        <w:ind w:left="-567"/>
      </w:pPr>
      <w:r w:rsidRPr="00C03694">
        <w:t>-</w:t>
      </w:r>
      <w:r w:rsidR="009B66E9" w:rsidRPr="00C03694">
        <w:t>Напомните, ч</w:t>
      </w:r>
      <w:r w:rsidRPr="00C03694">
        <w:t xml:space="preserve">то такое </w:t>
      </w:r>
      <w:r w:rsidRPr="00C03694">
        <w:rPr>
          <w:u w:val="single"/>
        </w:rPr>
        <w:t>гипотеза?</w:t>
      </w:r>
      <w:r w:rsidR="00A97FD4">
        <w:t xml:space="preserve"> </w:t>
      </w:r>
      <w:r w:rsidR="00C46035" w:rsidRPr="00C03694">
        <w:t xml:space="preserve"> Дети читают по тетради определение стр. 5.</w:t>
      </w:r>
    </w:p>
    <w:p w:rsidR="00536232" w:rsidRPr="00C03694" w:rsidRDefault="00C46035" w:rsidP="00C03694">
      <w:pPr>
        <w:ind w:left="-567"/>
      </w:pPr>
      <w:r w:rsidRPr="00C03694">
        <w:t xml:space="preserve">- </w:t>
      </w:r>
      <w:r w:rsidR="009B66E9" w:rsidRPr="00C03694">
        <w:t>Какими словами обычно начинаются гипотезы?</w:t>
      </w:r>
      <w:r w:rsidR="002A1532" w:rsidRPr="00C03694">
        <w:t xml:space="preserve"> (Прочитайте  в </w:t>
      </w:r>
      <w:proofErr w:type="spellStart"/>
      <w:r w:rsidR="002A1532" w:rsidRPr="00C03694">
        <w:t>тетр</w:t>
      </w:r>
      <w:proofErr w:type="spellEnd"/>
      <w:r w:rsidR="002A1532" w:rsidRPr="00C03694">
        <w:t>. д</w:t>
      </w:r>
      <w:r w:rsidRPr="00C03694">
        <w:t>алее)</w:t>
      </w:r>
      <w:r w:rsidR="00FC7A43" w:rsidRPr="00C03694">
        <w:t>:</w:t>
      </w:r>
    </w:p>
    <w:p w:rsidR="00C46035" w:rsidRPr="00807DBA" w:rsidRDefault="00FC7A43" w:rsidP="00807DBA">
      <w:pPr>
        <w:ind w:left="-567"/>
        <w:rPr>
          <w:i/>
        </w:rPr>
      </w:pPr>
      <w:r w:rsidRPr="00C03694">
        <w:rPr>
          <w:i/>
        </w:rPr>
        <w:t>Возможно</w:t>
      </w:r>
      <w:proofErr w:type="gramStart"/>
      <w:r w:rsidRPr="00C03694">
        <w:rPr>
          <w:i/>
        </w:rPr>
        <w:t xml:space="preserve"> …П</w:t>
      </w:r>
      <w:proofErr w:type="gramEnd"/>
      <w:r w:rsidRPr="00C03694">
        <w:rPr>
          <w:i/>
        </w:rPr>
        <w:t xml:space="preserve">редположим …Что, если …Допустим … </w:t>
      </w:r>
    </w:p>
    <w:p w:rsidR="00C46035" w:rsidRPr="00EB3A04" w:rsidRDefault="00C46035" w:rsidP="00EB3A04">
      <w:pPr>
        <w:ind w:left="-567"/>
      </w:pPr>
      <w:r w:rsidRPr="00C03694">
        <w:lastRenderedPageBreak/>
        <w:t>-Для выдвижения гипотезы</w:t>
      </w:r>
      <w:r w:rsidR="00536232" w:rsidRPr="00C03694">
        <w:t xml:space="preserve"> проведём «Мозговой штурм». </w:t>
      </w:r>
      <w:r w:rsidR="00605532">
        <w:t xml:space="preserve"> З</w:t>
      </w:r>
      <w:r w:rsidR="00536232" w:rsidRPr="00C03694">
        <w:t xml:space="preserve">адача </w:t>
      </w:r>
      <w:r w:rsidR="00605532">
        <w:t xml:space="preserve">групп </w:t>
      </w:r>
      <w:r w:rsidR="00536232" w:rsidRPr="00C03694">
        <w:t>за 2 минуты выдвинуть как можно больше гипотез по прозвучавшему воп</w:t>
      </w:r>
      <w:r w:rsidRPr="00C03694">
        <w:t>росу.  Каждая группа в тетради карандашом</w:t>
      </w:r>
      <w:r w:rsidR="00536232" w:rsidRPr="00C03694">
        <w:t xml:space="preserve"> дописывает фразу. Выберите в группе одного кто будет отвечать</w:t>
      </w:r>
      <w:proofErr w:type="gramStart"/>
      <w:r w:rsidR="00536232" w:rsidRPr="00C03694">
        <w:t>.</w:t>
      </w:r>
      <w:proofErr w:type="gramEnd"/>
      <w:r w:rsidR="00FC7A43" w:rsidRPr="00C03694">
        <w:t xml:space="preserve"> (</w:t>
      </w:r>
      <w:proofErr w:type="gramStart"/>
      <w:r w:rsidR="00FE03A1" w:rsidRPr="00C03694">
        <w:t>р</w:t>
      </w:r>
      <w:proofErr w:type="gramEnd"/>
      <w:r w:rsidR="00FE03A1" w:rsidRPr="00C03694">
        <w:t xml:space="preserve">абота в группах </w:t>
      </w:r>
      <w:r w:rsidRPr="00C03694">
        <w:t>и в тетрадях</w:t>
      </w:r>
      <w:r w:rsidR="00FC7A43" w:rsidRPr="00C03694">
        <w:t>)</w:t>
      </w:r>
    </w:p>
    <w:p w:rsidR="00C46035" w:rsidRPr="00C03694" w:rsidRDefault="00C46035" w:rsidP="00C03694">
      <w:pPr>
        <w:ind w:left="-567"/>
      </w:pPr>
      <w:r w:rsidRPr="00C03694">
        <w:rPr>
          <w:i/>
        </w:rPr>
        <w:t>-</w:t>
      </w:r>
      <w:r w:rsidRPr="00C03694">
        <w:t xml:space="preserve">Выступление </w:t>
      </w:r>
      <w:r w:rsidR="005031B2" w:rsidRPr="00C03694">
        <w:t>руководителей</w:t>
      </w:r>
      <w:r w:rsidRPr="00C03694">
        <w:t xml:space="preserve"> от каждой группы.</w:t>
      </w:r>
    </w:p>
    <w:p w:rsidR="00FC7A43" w:rsidRPr="00C03694" w:rsidRDefault="00FC7A43" w:rsidP="00C03694">
      <w:pPr>
        <w:ind w:left="-567"/>
        <w:rPr>
          <w:i/>
        </w:rPr>
      </w:pPr>
      <w:r w:rsidRPr="00C03694">
        <w:rPr>
          <w:i/>
        </w:rPr>
        <w:t>Молоко нужно:</w:t>
      </w:r>
    </w:p>
    <w:p w:rsidR="00F60309" w:rsidRPr="00C03694" w:rsidRDefault="00F60309" w:rsidP="00C03694">
      <w:pPr>
        <w:ind w:left="-567"/>
      </w:pPr>
      <w:r w:rsidRPr="00C03694">
        <w:rPr>
          <w:i/>
        </w:rPr>
        <w:t>Возможно …</w:t>
      </w:r>
      <w:r w:rsidR="00FC7A43" w:rsidRPr="00C03694">
        <w:rPr>
          <w:i/>
        </w:rPr>
        <w:t>-</w:t>
      </w:r>
      <w:r w:rsidR="00FC7A43" w:rsidRPr="00C03694">
        <w:t xml:space="preserve"> чтобы сварить кашу и другие блюда</w:t>
      </w:r>
    </w:p>
    <w:p w:rsidR="00F60309" w:rsidRPr="00C03694" w:rsidRDefault="00F60309" w:rsidP="00C03694">
      <w:pPr>
        <w:ind w:left="-567"/>
      </w:pPr>
      <w:r w:rsidRPr="00C03694">
        <w:rPr>
          <w:i/>
        </w:rPr>
        <w:t xml:space="preserve">Предположим </w:t>
      </w:r>
      <w:r w:rsidRPr="00C03694">
        <w:t>…</w:t>
      </w:r>
      <w:r w:rsidR="00FC7A43" w:rsidRPr="00C03694">
        <w:t>- чтобы вскармливать детенышей;</w:t>
      </w:r>
    </w:p>
    <w:p w:rsidR="00F60309" w:rsidRPr="00C03694" w:rsidRDefault="00F60309" w:rsidP="00C03694">
      <w:pPr>
        <w:ind w:left="-567"/>
      </w:pPr>
      <w:r w:rsidRPr="00C03694">
        <w:rPr>
          <w:i/>
        </w:rPr>
        <w:t>Что, если …</w:t>
      </w:r>
      <w:r w:rsidR="00FC7A43" w:rsidRPr="00C03694">
        <w:t xml:space="preserve">              - чтобы быть здоровым;</w:t>
      </w:r>
    </w:p>
    <w:p w:rsidR="00352271" w:rsidRPr="00C03694" w:rsidRDefault="00F60309" w:rsidP="00EB3A04">
      <w:pPr>
        <w:ind w:left="-567"/>
      </w:pPr>
      <w:r w:rsidRPr="00C03694">
        <w:rPr>
          <w:i/>
        </w:rPr>
        <w:t>Допустим …</w:t>
      </w:r>
      <w:r w:rsidRPr="00C03694">
        <w:t xml:space="preserve"> </w:t>
      </w:r>
      <w:r w:rsidR="00FC7A43" w:rsidRPr="00C03694">
        <w:t xml:space="preserve">              - чтобы утолить жажду</w:t>
      </w:r>
    </w:p>
    <w:p w:rsidR="00C46035" w:rsidRPr="00C03694" w:rsidRDefault="00352271" w:rsidP="00C03694">
      <w:pPr>
        <w:ind w:left="-567"/>
      </w:pPr>
      <w:r w:rsidRPr="00C03694">
        <w:t>-Уточним гипотезы исследования:</w:t>
      </w:r>
    </w:p>
    <w:p w:rsidR="00F60309" w:rsidRPr="00C03694" w:rsidRDefault="00F60309" w:rsidP="00C03694">
      <w:pPr>
        <w:ind w:left="-567"/>
      </w:pPr>
      <w:r w:rsidRPr="00C03694">
        <w:t>Молоко нужно:</w:t>
      </w:r>
    </w:p>
    <w:p w:rsidR="00F60309" w:rsidRPr="00C03694" w:rsidRDefault="00F60309" w:rsidP="00C03694">
      <w:pPr>
        <w:ind w:left="-567"/>
      </w:pPr>
      <w:r w:rsidRPr="00C03694">
        <w:t xml:space="preserve">              - чтобы сварить кашу и другие блюда;</w:t>
      </w:r>
      <w:r w:rsidR="00D83D3D" w:rsidRPr="00C03694">
        <w:t xml:space="preserve"> (Какие блюда готовят из молока?)</w:t>
      </w:r>
    </w:p>
    <w:p w:rsidR="00F60309" w:rsidRPr="00C03694" w:rsidRDefault="00F60309" w:rsidP="00C03694">
      <w:pPr>
        <w:ind w:left="-567"/>
      </w:pPr>
      <w:r w:rsidRPr="00C03694">
        <w:t xml:space="preserve">              - чтобы вскармливать детенышей;</w:t>
      </w:r>
      <w:r w:rsidR="00D47B5E" w:rsidRPr="00C03694">
        <w:t xml:space="preserve"> (</w:t>
      </w:r>
      <w:r w:rsidR="00D83D3D" w:rsidRPr="00C03694">
        <w:t>Кто кормит детёнышей молоком?)</w:t>
      </w:r>
    </w:p>
    <w:p w:rsidR="00F60309" w:rsidRPr="00C03694" w:rsidRDefault="00F60309" w:rsidP="00C03694">
      <w:pPr>
        <w:ind w:left="-567"/>
      </w:pPr>
      <w:r w:rsidRPr="00C03694">
        <w:t xml:space="preserve">              - чтобы быть здоровым;</w:t>
      </w:r>
      <w:r w:rsidR="00D47B5E" w:rsidRPr="00C03694">
        <w:t xml:space="preserve"> (Чем полезно молоко?)</w:t>
      </w:r>
    </w:p>
    <w:p w:rsidR="0032101F" w:rsidRPr="00C03694" w:rsidRDefault="0032101F" w:rsidP="00C03694">
      <w:pPr>
        <w:pStyle w:val="a6"/>
        <w:ind w:left="-567"/>
      </w:pPr>
      <w:r w:rsidRPr="00C03694">
        <w:t xml:space="preserve">            - чтобы меню человека было разнообразным (</w:t>
      </w:r>
      <w:r w:rsidR="00F42D37" w:rsidRPr="00C03694">
        <w:t>К</w:t>
      </w:r>
      <w:r w:rsidRPr="00C03694">
        <w:t>акие продукты делают из молока?)</w:t>
      </w:r>
    </w:p>
    <w:p w:rsidR="003744EF" w:rsidRPr="00EB3A04" w:rsidRDefault="0059722C" w:rsidP="00EB3A04">
      <w:pPr>
        <w:pStyle w:val="a6"/>
        <w:ind w:left="-567"/>
      </w:pPr>
      <w:r w:rsidRPr="00C03694">
        <w:t xml:space="preserve">              - чтобы утолить жажду (Чьё молоко люди пьют?)</w:t>
      </w:r>
    </w:p>
    <w:p w:rsidR="00F60309" w:rsidRPr="00C03694" w:rsidRDefault="003744EF" w:rsidP="00C03694">
      <w:pPr>
        <w:ind w:left="-567"/>
        <w:rPr>
          <w:b/>
        </w:rPr>
      </w:pPr>
      <w:r w:rsidRPr="00C03694">
        <w:rPr>
          <w:b/>
        </w:rPr>
        <w:t>4.Построение проекта выхода из затруднений.</w:t>
      </w:r>
    </w:p>
    <w:p w:rsidR="00F60309" w:rsidRPr="00C03694" w:rsidRDefault="00F60309" w:rsidP="00C03694">
      <w:pPr>
        <w:ind w:left="-567"/>
      </w:pPr>
      <w:r w:rsidRPr="00C03694">
        <w:t>-Следующий шаг -</w:t>
      </w:r>
      <w:r w:rsidR="00352271" w:rsidRPr="00C03694">
        <w:t xml:space="preserve"> </w:t>
      </w:r>
      <w:r w:rsidRPr="00C03694">
        <w:t xml:space="preserve">это </w:t>
      </w:r>
      <w:r w:rsidRPr="00C03694">
        <w:rPr>
          <w:u w:val="single"/>
        </w:rPr>
        <w:t>проверка гипотез</w:t>
      </w:r>
      <w:r w:rsidR="002B2D82" w:rsidRPr="00C03694">
        <w:rPr>
          <w:u w:val="single"/>
        </w:rPr>
        <w:t xml:space="preserve"> </w:t>
      </w:r>
      <w:r w:rsidR="00352271" w:rsidRPr="00C03694">
        <w:rPr>
          <w:u w:val="single"/>
        </w:rPr>
        <w:t>по плану</w:t>
      </w:r>
      <w:r w:rsidR="00DA7A8C" w:rsidRPr="00C03694">
        <w:t xml:space="preserve"> </w:t>
      </w:r>
      <w:r w:rsidR="002B2D82" w:rsidRPr="00C03694">
        <w:t>(</w:t>
      </w:r>
      <w:r w:rsidR="00352271" w:rsidRPr="00C03694">
        <w:t>на доске).</w:t>
      </w:r>
    </w:p>
    <w:p w:rsidR="006F3A04" w:rsidRPr="00C03694" w:rsidRDefault="002B2D82" w:rsidP="00605532">
      <w:pPr>
        <w:ind w:left="-567"/>
      </w:pPr>
      <w:r w:rsidRPr="00C03694">
        <w:t xml:space="preserve">- План у нас составлен. </w:t>
      </w:r>
    </w:p>
    <w:p w:rsidR="005827BF" w:rsidRPr="00C03694" w:rsidRDefault="00DA7A8C" w:rsidP="00EB3A04">
      <w:pPr>
        <w:ind w:left="-567"/>
      </w:pPr>
      <w:r w:rsidRPr="00C03694">
        <w:t>-Несколько этапов вы уже сделали, когда искали сведения о молоке: думали сами, смотрели книги, спрашивали у повара, заместителя директора по воспитательной работе, на ферме, мед</w:t>
      </w:r>
      <w:proofErr w:type="gramStart"/>
      <w:r w:rsidRPr="00C03694">
        <w:t>.</w:t>
      </w:r>
      <w:proofErr w:type="gramEnd"/>
      <w:r w:rsidRPr="00C03694">
        <w:t xml:space="preserve"> </w:t>
      </w:r>
      <w:proofErr w:type="gramStart"/>
      <w:r w:rsidRPr="00C03694">
        <w:t>с</w:t>
      </w:r>
      <w:proofErr w:type="gramEnd"/>
      <w:r w:rsidRPr="00C03694">
        <w:t xml:space="preserve">естры,  </w:t>
      </w:r>
      <w:r w:rsidR="005827BF" w:rsidRPr="00C03694">
        <w:t>у продавца в магазине</w:t>
      </w:r>
      <w:r w:rsidRPr="00C03694">
        <w:t>.</w:t>
      </w:r>
    </w:p>
    <w:p w:rsidR="009B2E1A" w:rsidRPr="00EB3A04" w:rsidRDefault="00FE03A1" w:rsidP="00EB3A04">
      <w:pPr>
        <w:ind w:left="-567"/>
      </w:pPr>
      <w:r w:rsidRPr="00C03694">
        <w:t>-Н</w:t>
      </w:r>
      <w:r w:rsidR="006F3A04" w:rsidRPr="00C03694">
        <w:t>о этот напиток заслуживает того, чтобы о нем знать гораздо больше. Я предлагаю изучить этот вопрос</w:t>
      </w:r>
      <w:r w:rsidRPr="00C03694">
        <w:t xml:space="preserve"> глубже</w:t>
      </w:r>
      <w:r w:rsidR="006F3A04" w:rsidRPr="00C03694">
        <w:t xml:space="preserve">. </w:t>
      </w:r>
    </w:p>
    <w:p w:rsidR="00352271" w:rsidRPr="00C03694" w:rsidRDefault="009B2E1A" w:rsidP="00C03694">
      <w:pPr>
        <w:pStyle w:val="a6"/>
        <w:ind w:left="-567"/>
        <w:rPr>
          <w:b/>
        </w:rPr>
      </w:pPr>
      <w:r w:rsidRPr="00C03694">
        <w:rPr>
          <w:b/>
        </w:rPr>
        <w:t>5. Реализация построенного проекта.</w:t>
      </w:r>
    </w:p>
    <w:p w:rsidR="00214BDA" w:rsidRPr="00C03694" w:rsidRDefault="00214BDA" w:rsidP="00605532">
      <w:pPr>
        <w:ind w:left="-567"/>
      </w:pPr>
      <w:proofErr w:type="gramStart"/>
      <w:r w:rsidRPr="00C03694">
        <w:t xml:space="preserve">-Какие методы </w:t>
      </w:r>
      <w:r w:rsidR="00902043" w:rsidRPr="00C03694">
        <w:t xml:space="preserve">для исследования </w:t>
      </w:r>
      <w:r w:rsidRPr="00C03694">
        <w:t>остались?</w:t>
      </w:r>
      <w:r w:rsidR="00605532">
        <w:t>(</w:t>
      </w:r>
      <w:r w:rsidRPr="00C03694">
        <w:t>5.Понаблюдать</w:t>
      </w:r>
      <w:r w:rsidR="005827BF" w:rsidRPr="00C03694">
        <w:t>, обсудить</w:t>
      </w:r>
      <w:r w:rsidRPr="00C03694">
        <w:t>.6.</w:t>
      </w:r>
      <w:proofErr w:type="gramEnd"/>
      <w:r w:rsidRPr="00C03694">
        <w:t xml:space="preserve"> </w:t>
      </w:r>
      <w:proofErr w:type="gramStart"/>
      <w:r w:rsidRPr="00C03694">
        <w:t>Провести эксперимент</w:t>
      </w:r>
      <w:r w:rsidR="00605532">
        <w:t>)</w:t>
      </w:r>
      <w:proofErr w:type="gramEnd"/>
    </w:p>
    <w:p w:rsidR="00184C9D" w:rsidRPr="00C03694" w:rsidRDefault="00605532" w:rsidP="00EB3A04">
      <w:pPr>
        <w:ind w:left="-567"/>
      </w:pPr>
      <w:r>
        <w:t xml:space="preserve"> - И как итог п</w:t>
      </w:r>
      <w:r w:rsidR="005827BF" w:rsidRPr="00C03694">
        <w:t>одготовить защиту проекта, защитить проект.</w:t>
      </w:r>
    </w:p>
    <w:p w:rsidR="005827BF" w:rsidRPr="00EB3A04" w:rsidRDefault="005827BF" w:rsidP="00C03694">
      <w:pPr>
        <w:ind w:left="-567"/>
        <w:rPr>
          <w:u w:val="single"/>
        </w:rPr>
      </w:pPr>
      <w:r w:rsidRPr="00EB3A04">
        <w:rPr>
          <w:u w:val="single"/>
        </w:rPr>
        <w:t xml:space="preserve">Работа в группах. </w:t>
      </w:r>
    </w:p>
    <w:p w:rsidR="00000DE7" w:rsidRPr="00C03694" w:rsidRDefault="006D030E" w:rsidP="00EB3A04">
      <w:pPr>
        <w:ind w:left="-567"/>
      </w:pPr>
      <w:r w:rsidRPr="00C03694">
        <w:t>-</w:t>
      </w:r>
      <w:r w:rsidR="00DA7A8C" w:rsidRPr="00C03694">
        <w:t xml:space="preserve">Для этого мы поработаем в группах. </w:t>
      </w:r>
      <w:proofErr w:type="gramStart"/>
      <w:r w:rsidR="00055802" w:rsidRPr="00C03694">
        <w:t>В</w:t>
      </w:r>
      <w:r w:rsidR="007C1AA6" w:rsidRPr="00C03694">
        <w:t xml:space="preserve"> каждой группе энциклопедии, справочный материал, листочки, фломастеры, кар</w:t>
      </w:r>
      <w:r w:rsidR="00055802" w:rsidRPr="00C03694">
        <w:t>андаши, картинки, клей, ножницы</w:t>
      </w:r>
      <w:r w:rsidR="007C1AA6" w:rsidRPr="00C03694">
        <w:t>.</w:t>
      </w:r>
      <w:proofErr w:type="gramEnd"/>
    </w:p>
    <w:p w:rsidR="00167C05" w:rsidRPr="00C03694" w:rsidRDefault="007C1AA6" w:rsidP="00D0080D">
      <w:pPr>
        <w:pStyle w:val="a6"/>
        <w:ind w:left="-567"/>
      </w:pPr>
      <w:r w:rsidRPr="00C03694">
        <w:t>-</w:t>
      </w:r>
      <w:r w:rsidR="007C6068" w:rsidRPr="00C03694">
        <w:t>Каждой группе п</w:t>
      </w:r>
      <w:r w:rsidR="005827BF" w:rsidRPr="00C03694">
        <w:t xml:space="preserve">редлагаю выполнить своё задание, проверить </w:t>
      </w:r>
      <w:r w:rsidRPr="00C03694">
        <w:t xml:space="preserve">одну </w:t>
      </w:r>
      <w:r w:rsidR="005827BF" w:rsidRPr="00C03694">
        <w:t>гипотезу</w:t>
      </w:r>
      <w:r w:rsidR="00F26F57" w:rsidRPr="00C03694">
        <w:t xml:space="preserve"> (раздать карточки</w:t>
      </w:r>
      <w:r w:rsidR="00B30742" w:rsidRPr="00C03694">
        <w:t xml:space="preserve"> руководителям</w:t>
      </w:r>
      <w:r w:rsidRPr="00C03694">
        <w:t>)</w:t>
      </w:r>
      <w:r w:rsidR="00783369" w:rsidRPr="00C03694">
        <w:t>.  Вы должны дать точный ответ на вопрос и оформить этот ответ в виде продукта – коллажа</w:t>
      </w:r>
      <w:r w:rsidR="005827BF" w:rsidRPr="00C03694">
        <w:t>:</w:t>
      </w:r>
      <w:r w:rsidR="00D0080D">
        <w:t xml:space="preserve"> </w:t>
      </w:r>
      <w:r w:rsidR="007C6068" w:rsidRPr="00C03694">
        <w:t xml:space="preserve">1группа – </w:t>
      </w:r>
      <w:r w:rsidR="00D83D3D" w:rsidRPr="00C03694">
        <w:t xml:space="preserve"> какие блюда</w:t>
      </w:r>
      <w:r w:rsidR="0020383B" w:rsidRPr="00C03694">
        <w:t xml:space="preserve"> готовят из молока?</w:t>
      </w:r>
      <w:r w:rsidR="00D0080D">
        <w:t xml:space="preserve"> </w:t>
      </w:r>
      <w:r w:rsidR="007C6068" w:rsidRPr="00C03694">
        <w:t>2 группа –</w:t>
      </w:r>
      <w:r w:rsidR="0020383B" w:rsidRPr="00C03694">
        <w:t xml:space="preserve"> кто кормит детёнышей молоком?</w:t>
      </w:r>
      <w:r w:rsidR="00D0080D">
        <w:t xml:space="preserve"> </w:t>
      </w:r>
      <w:r w:rsidR="007C6068" w:rsidRPr="00C03694">
        <w:t>3 группа –</w:t>
      </w:r>
      <w:r w:rsidR="0020383B" w:rsidRPr="00C03694">
        <w:t xml:space="preserve"> чем полезно молоко?</w:t>
      </w:r>
      <w:r w:rsidR="00D0080D">
        <w:t xml:space="preserve"> </w:t>
      </w:r>
      <w:r w:rsidR="00000DE7" w:rsidRPr="00C03694">
        <w:t>4</w:t>
      </w:r>
      <w:r w:rsidR="0020383B" w:rsidRPr="00C03694">
        <w:t xml:space="preserve"> </w:t>
      </w:r>
      <w:proofErr w:type="gramStart"/>
      <w:r w:rsidR="0020383B" w:rsidRPr="00C03694">
        <w:t>группа</w:t>
      </w:r>
      <w:proofErr w:type="gramEnd"/>
      <w:r w:rsidR="0020383B" w:rsidRPr="00C03694">
        <w:t xml:space="preserve"> – какие продукты делают из молока?</w:t>
      </w:r>
      <w:r w:rsidR="00D0080D">
        <w:t xml:space="preserve"> </w:t>
      </w:r>
      <w:r w:rsidR="00000DE7" w:rsidRPr="00C03694">
        <w:t>5 группа – чьё молоко люди пьют?</w:t>
      </w:r>
    </w:p>
    <w:p w:rsidR="007D4401" w:rsidRPr="00EB3A04" w:rsidRDefault="00D11367" w:rsidP="00EB3A04">
      <w:pPr>
        <w:pStyle w:val="a6"/>
        <w:ind w:left="-567"/>
      </w:pPr>
      <w:proofErr w:type="gramStart"/>
      <w:r w:rsidRPr="00C03694">
        <w:t>-</w:t>
      </w:r>
      <w:r w:rsidR="00783369" w:rsidRPr="00C03694">
        <w:t xml:space="preserve"> </w:t>
      </w:r>
      <w:r w:rsidRPr="00C03694">
        <w:t xml:space="preserve">Каждой группе </w:t>
      </w:r>
      <w:r w:rsidR="00F26F57" w:rsidRPr="00C03694">
        <w:t xml:space="preserve">даётся </w:t>
      </w:r>
      <w:r w:rsidRPr="00C03694">
        <w:t xml:space="preserve">молочный продукт, чтобы провести </w:t>
      </w:r>
      <w:r w:rsidRPr="00C03694">
        <w:rPr>
          <w:u w:val="single"/>
        </w:rPr>
        <w:t>эксперимент</w:t>
      </w:r>
      <w:r w:rsidRPr="00C03694">
        <w:t xml:space="preserve"> </w:t>
      </w:r>
      <w:r w:rsidR="00783369" w:rsidRPr="00C03694">
        <w:t xml:space="preserve">«Узнай » </w:t>
      </w:r>
      <w:r w:rsidR="00055802" w:rsidRPr="00C03694">
        <w:t>и определи</w:t>
      </w:r>
      <w:r w:rsidR="00167C05" w:rsidRPr="00C03694">
        <w:t xml:space="preserve"> на вкус, цвет, запах, что это за продукт (сметана, кефир, йогурт, творожная масса, сгущенное молоко).</w:t>
      </w:r>
      <w:proofErr w:type="gramEnd"/>
      <w:r w:rsidR="00B30742" w:rsidRPr="00C03694">
        <w:t xml:space="preserve"> Раздать молочные продукты в стаканч</w:t>
      </w:r>
      <w:r w:rsidR="00D0080D">
        <w:t>иках и с ложечками</w:t>
      </w:r>
      <w:r w:rsidR="00B30742" w:rsidRPr="00C03694">
        <w:t>.</w:t>
      </w:r>
    </w:p>
    <w:p w:rsidR="00845A32" w:rsidRPr="00C03694" w:rsidRDefault="00845A32" w:rsidP="00C03694">
      <w:pPr>
        <w:pStyle w:val="a6"/>
        <w:ind w:left="-567"/>
        <w:rPr>
          <w:b/>
        </w:rPr>
      </w:pPr>
      <w:r w:rsidRPr="00C03694">
        <w:rPr>
          <w:b/>
        </w:rPr>
        <w:t>6. Самостоятельная работа с самопроверкой по эталону.</w:t>
      </w:r>
    </w:p>
    <w:p w:rsidR="006F3A04" w:rsidRPr="00742978" w:rsidRDefault="004749D2" w:rsidP="004A4970">
      <w:pPr>
        <w:pStyle w:val="a6"/>
        <w:ind w:left="-567"/>
      </w:pPr>
      <w:r w:rsidRPr="00C03694">
        <w:t xml:space="preserve">А). </w:t>
      </w:r>
      <w:proofErr w:type="gramStart"/>
      <w:r w:rsidR="007D3922" w:rsidRPr="00C03694">
        <w:t>-Р</w:t>
      </w:r>
      <w:proofErr w:type="gramEnd"/>
      <w:r w:rsidR="007D3922" w:rsidRPr="00C03694">
        <w:t>аботаем над гипотезами, даём точный ответ на вопрос и готовим коллаж.</w:t>
      </w:r>
    </w:p>
    <w:p w:rsidR="00221B3E" w:rsidRPr="00742978" w:rsidRDefault="004749D2" w:rsidP="006A5D73">
      <w:pPr>
        <w:ind w:left="-567"/>
      </w:pPr>
      <w:r w:rsidRPr="00742978">
        <w:t xml:space="preserve">Б). </w:t>
      </w:r>
      <w:r w:rsidR="005F2892" w:rsidRPr="00EB3A04">
        <w:rPr>
          <w:u w:val="single"/>
        </w:rPr>
        <w:t>Защита исследовател</w:t>
      </w:r>
      <w:r w:rsidR="00221B3E" w:rsidRPr="00EB3A04">
        <w:rPr>
          <w:u w:val="single"/>
        </w:rPr>
        <w:t xml:space="preserve">ьских </w:t>
      </w:r>
      <w:r w:rsidR="00221B3E" w:rsidRPr="00AF23CE">
        <w:rPr>
          <w:u w:val="single"/>
        </w:rPr>
        <w:t xml:space="preserve">работ </w:t>
      </w:r>
      <w:r w:rsidR="00D0080D" w:rsidRPr="00AF23CE">
        <w:rPr>
          <w:u w:val="single"/>
        </w:rPr>
        <w:t>по плану</w:t>
      </w:r>
      <w:r w:rsidR="00D0080D">
        <w:t xml:space="preserve"> </w:t>
      </w:r>
      <w:r w:rsidR="00221B3E" w:rsidRPr="00742978">
        <w:t>(руководитель группы</w:t>
      </w:r>
      <w:r w:rsidR="00AF23CE">
        <w:t xml:space="preserve"> или любой ученик</w:t>
      </w:r>
      <w:r w:rsidR="005F2892" w:rsidRPr="00742978">
        <w:t>)</w:t>
      </w:r>
      <w:r w:rsidR="0059722C" w:rsidRPr="00742978">
        <w:t xml:space="preserve">. </w:t>
      </w:r>
    </w:p>
    <w:p w:rsidR="00685346" w:rsidRPr="00742978" w:rsidRDefault="005F2892" w:rsidP="00BC2D21">
      <w:pPr>
        <w:ind w:left="-567"/>
      </w:pPr>
      <w:r w:rsidRPr="00742978">
        <w:t>1. Какая гипотеза проверялась.</w:t>
      </w:r>
      <w:r w:rsidR="0092107D" w:rsidRPr="00742978">
        <w:t>2. Сообщение об этом.</w:t>
      </w:r>
      <w:r w:rsidR="00A97756" w:rsidRPr="00742978">
        <w:t xml:space="preserve">3. </w:t>
      </w:r>
      <w:r w:rsidR="0092107D" w:rsidRPr="00742978">
        <w:t>Представление коллажа.</w:t>
      </w:r>
      <w:r w:rsidR="00685346" w:rsidRPr="00742978">
        <w:t xml:space="preserve">4. Результат эксперимента.5. Вывод: </w:t>
      </w:r>
      <w:r w:rsidR="002922CA" w:rsidRPr="00742978">
        <w:t>точный ответ на вопрос</w:t>
      </w:r>
      <w:r w:rsidR="00685346" w:rsidRPr="00742978">
        <w:t>.</w:t>
      </w:r>
    </w:p>
    <w:p w:rsidR="00BC2D21" w:rsidRDefault="00A97756" w:rsidP="006A5D73">
      <w:pPr>
        <w:ind w:left="-567"/>
      </w:pPr>
      <w:r w:rsidRPr="00742978">
        <w:t>- Вопросы каждой группе после защиты.</w:t>
      </w:r>
      <w:r w:rsidR="007D4401" w:rsidRPr="00742978">
        <w:t xml:space="preserve"> </w:t>
      </w:r>
    </w:p>
    <w:p w:rsidR="00896BFB" w:rsidRPr="00742978" w:rsidRDefault="00AE72EC" w:rsidP="006A5D73">
      <w:pPr>
        <w:ind w:left="-567"/>
      </w:pPr>
      <w:r w:rsidRPr="00742978">
        <w:rPr>
          <w:b/>
          <w:bCs/>
        </w:rPr>
        <w:t>7</w:t>
      </w:r>
      <w:r w:rsidR="00DA6C56" w:rsidRPr="00742978">
        <w:rPr>
          <w:b/>
          <w:bCs/>
        </w:rPr>
        <w:t xml:space="preserve">. </w:t>
      </w:r>
      <w:r w:rsidR="00007F1E" w:rsidRPr="00742978">
        <w:rPr>
          <w:b/>
          <w:bCs/>
        </w:rPr>
        <w:t>Включение в систему знаний и повторени</w:t>
      </w:r>
      <w:r w:rsidR="00DA6C56" w:rsidRPr="00742978">
        <w:rPr>
          <w:b/>
          <w:bCs/>
        </w:rPr>
        <w:t>я</w:t>
      </w:r>
      <w:r w:rsidRPr="00742978">
        <w:rPr>
          <w:b/>
          <w:bCs/>
        </w:rPr>
        <w:t xml:space="preserve"> (итог).</w:t>
      </w:r>
    </w:p>
    <w:p w:rsidR="006F3A04" w:rsidRPr="00742978" w:rsidRDefault="00896BFB" w:rsidP="006A5D73">
      <w:pPr>
        <w:ind w:left="-567"/>
      </w:pPr>
      <w:r w:rsidRPr="00742978">
        <w:t>-</w:t>
      </w:r>
      <w:r w:rsidR="006F3A04" w:rsidRPr="00742978">
        <w:t>Итак, подведем итог нашего исследования.</w:t>
      </w:r>
    </w:p>
    <w:p w:rsidR="00A97756" w:rsidRPr="00742978" w:rsidRDefault="00896BFB" w:rsidP="005F7683">
      <w:pPr>
        <w:ind w:left="-567"/>
      </w:pPr>
      <w:r w:rsidRPr="00742978">
        <w:t>-</w:t>
      </w:r>
      <w:r w:rsidR="006F3A04" w:rsidRPr="00742978">
        <w:t>Все ли гипотезы нашли свое подтверждение? (да)</w:t>
      </w:r>
      <w:r w:rsidR="005F7683">
        <w:t xml:space="preserve"> </w:t>
      </w:r>
      <w:r w:rsidR="00862DDA" w:rsidRPr="00742978">
        <w:t xml:space="preserve">- Для чего нужно молоко? </w:t>
      </w:r>
    </w:p>
    <w:p w:rsidR="00862DDA" w:rsidRPr="00742978" w:rsidRDefault="00862DDA" w:rsidP="006A5D73">
      <w:pPr>
        <w:ind w:left="-567"/>
      </w:pPr>
      <w:r w:rsidRPr="00742978">
        <w:t>- Игра «Слова перепутались»</w:t>
      </w:r>
      <w:r w:rsidR="00C62DBE">
        <w:t xml:space="preserve"> в группах</w:t>
      </w:r>
      <w:r w:rsidRPr="00742978">
        <w:t xml:space="preserve">: восстановите предложения! (здоровы! молоко! дети, </w:t>
      </w:r>
      <w:proofErr w:type="gramStart"/>
      <w:r w:rsidRPr="00742978">
        <w:t>Будете</w:t>
      </w:r>
      <w:proofErr w:type="gramEnd"/>
      <w:r w:rsidRPr="00742978">
        <w:t xml:space="preserve"> Пейте,)</w:t>
      </w:r>
    </w:p>
    <w:p w:rsidR="005C41FD" w:rsidRPr="00742978" w:rsidRDefault="00862DDA" w:rsidP="005F7683">
      <w:pPr>
        <w:ind w:left="-567"/>
      </w:pPr>
      <w:r w:rsidRPr="00742978">
        <w:t xml:space="preserve">- </w:t>
      </w:r>
      <w:r w:rsidR="00E63E96">
        <w:t>Итог</w:t>
      </w:r>
      <w:proofErr w:type="gramStart"/>
      <w:r w:rsidR="00E63E96">
        <w:t>:</w:t>
      </w:r>
      <w:r w:rsidR="003D5F6D" w:rsidRPr="00742978">
        <w:t>«</w:t>
      </w:r>
      <w:proofErr w:type="gramEnd"/>
      <w:r w:rsidR="003D5F6D" w:rsidRPr="00742978">
        <w:t>Пейте, дети, молоко! Будете здоровы!</w:t>
      </w:r>
      <w:r w:rsidRPr="00742978">
        <w:t>»</w:t>
      </w:r>
      <w:r w:rsidR="00982FCC" w:rsidRPr="00742978">
        <w:t xml:space="preserve"> </w:t>
      </w:r>
    </w:p>
    <w:p w:rsidR="00AC1464" w:rsidRPr="00742978" w:rsidRDefault="00AC1464"/>
    <w:sectPr w:rsidR="00AC1464" w:rsidRPr="00742978" w:rsidSect="00A7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C41"/>
    <w:multiLevelType w:val="hybridMultilevel"/>
    <w:tmpl w:val="00E0D758"/>
    <w:lvl w:ilvl="0" w:tplc="DBD28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8B8790B"/>
    <w:multiLevelType w:val="hybridMultilevel"/>
    <w:tmpl w:val="4A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0183A"/>
    <w:multiLevelType w:val="hybridMultilevel"/>
    <w:tmpl w:val="8FF4F7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DB0201"/>
    <w:multiLevelType w:val="hybridMultilevel"/>
    <w:tmpl w:val="8BF47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886"/>
    <w:rsid w:val="00000DE7"/>
    <w:rsid w:val="000045F3"/>
    <w:rsid w:val="00007F1E"/>
    <w:rsid w:val="000131BF"/>
    <w:rsid w:val="000266B2"/>
    <w:rsid w:val="00034E63"/>
    <w:rsid w:val="00037923"/>
    <w:rsid w:val="00055802"/>
    <w:rsid w:val="0006567E"/>
    <w:rsid w:val="000669B7"/>
    <w:rsid w:val="000A41FF"/>
    <w:rsid w:val="000A6194"/>
    <w:rsid w:val="000D1DF8"/>
    <w:rsid w:val="000D749B"/>
    <w:rsid w:val="000E1755"/>
    <w:rsid w:val="00106A25"/>
    <w:rsid w:val="001418F4"/>
    <w:rsid w:val="00144FD7"/>
    <w:rsid w:val="00167C05"/>
    <w:rsid w:val="001720A9"/>
    <w:rsid w:val="0017578B"/>
    <w:rsid w:val="00184C9D"/>
    <w:rsid w:val="00186065"/>
    <w:rsid w:val="001860D7"/>
    <w:rsid w:val="001D126E"/>
    <w:rsid w:val="0020383B"/>
    <w:rsid w:val="00207267"/>
    <w:rsid w:val="00214BDA"/>
    <w:rsid w:val="0021627C"/>
    <w:rsid w:val="00221B3E"/>
    <w:rsid w:val="002402A2"/>
    <w:rsid w:val="00257990"/>
    <w:rsid w:val="00264886"/>
    <w:rsid w:val="002922CA"/>
    <w:rsid w:val="00292B73"/>
    <w:rsid w:val="00294022"/>
    <w:rsid w:val="002A1532"/>
    <w:rsid w:val="002B2D82"/>
    <w:rsid w:val="002B4F19"/>
    <w:rsid w:val="002B54BD"/>
    <w:rsid w:val="002C1C69"/>
    <w:rsid w:val="002E41CF"/>
    <w:rsid w:val="002F73CE"/>
    <w:rsid w:val="0032101F"/>
    <w:rsid w:val="00331560"/>
    <w:rsid w:val="00352271"/>
    <w:rsid w:val="00352332"/>
    <w:rsid w:val="00353A4D"/>
    <w:rsid w:val="003744EF"/>
    <w:rsid w:val="003954C5"/>
    <w:rsid w:val="003A386D"/>
    <w:rsid w:val="003B7C53"/>
    <w:rsid w:val="003C2536"/>
    <w:rsid w:val="003D0ECA"/>
    <w:rsid w:val="003D5F6D"/>
    <w:rsid w:val="003E3FC8"/>
    <w:rsid w:val="003F3074"/>
    <w:rsid w:val="00417B5A"/>
    <w:rsid w:val="00433F63"/>
    <w:rsid w:val="00440600"/>
    <w:rsid w:val="00440AA9"/>
    <w:rsid w:val="004435A7"/>
    <w:rsid w:val="00462CBE"/>
    <w:rsid w:val="0047169E"/>
    <w:rsid w:val="004749D2"/>
    <w:rsid w:val="00492F57"/>
    <w:rsid w:val="004A42A6"/>
    <w:rsid w:val="004A4970"/>
    <w:rsid w:val="004A792B"/>
    <w:rsid w:val="004D43F7"/>
    <w:rsid w:val="004E1FAC"/>
    <w:rsid w:val="004E2868"/>
    <w:rsid w:val="005031B2"/>
    <w:rsid w:val="00503BD1"/>
    <w:rsid w:val="0051028D"/>
    <w:rsid w:val="005106B0"/>
    <w:rsid w:val="00536232"/>
    <w:rsid w:val="00547F6F"/>
    <w:rsid w:val="00554E40"/>
    <w:rsid w:val="00556370"/>
    <w:rsid w:val="00571380"/>
    <w:rsid w:val="005827BF"/>
    <w:rsid w:val="0059722C"/>
    <w:rsid w:val="005A2C8B"/>
    <w:rsid w:val="005C41FD"/>
    <w:rsid w:val="005C58CB"/>
    <w:rsid w:val="005F2892"/>
    <w:rsid w:val="005F2A13"/>
    <w:rsid w:val="005F7683"/>
    <w:rsid w:val="00605532"/>
    <w:rsid w:val="00613948"/>
    <w:rsid w:val="006715F3"/>
    <w:rsid w:val="00685346"/>
    <w:rsid w:val="00685A21"/>
    <w:rsid w:val="00695B25"/>
    <w:rsid w:val="006A5D73"/>
    <w:rsid w:val="006B7916"/>
    <w:rsid w:val="006C16BB"/>
    <w:rsid w:val="006C40FA"/>
    <w:rsid w:val="006C6FEF"/>
    <w:rsid w:val="006D030E"/>
    <w:rsid w:val="006E4EBA"/>
    <w:rsid w:val="006E6066"/>
    <w:rsid w:val="006F3A04"/>
    <w:rsid w:val="007025F7"/>
    <w:rsid w:val="00735EBC"/>
    <w:rsid w:val="00737E53"/>
    <w:rsid w:val="00742978"/>
    <w:rsid w:val="00751232"/>
    <w:rsid w:val="00783369"/>
    <w:rsid w:val="0078710E"/>
    <w:rsid w:val="007910C5"/>
    <w:rsid w:val="007A464C"/>
    <w:rsid w:val="007B2566"/>
    <w:rsid w:val="007C1AA6"/>
    <w:rsid w:val="007C6068"/>
    <w:rsid w:val="007D3922"/>
    <w:rsid w:val="007D4401"/>
    <w:rsid w:val="007F4D1F"/>
    <w:rsid w:val="008025E1"/>
    <w:rsid w:val="008047E6"/>
    <w:rsid w:val="00807DBA"/>
    <w:rsid w:val="008158FE"/>
    <w:rsid w:val="00817F54"/>
    <w:rsid w:val="00821886"/>
    <w:rsid w:val="0082637A"/>
    <w:rsid w:val="00845A32"/>
    <w:rsid w:val="0085743B"/>
    <w:rsid w:val="00857F3D"/>
    <w:rsid w:val="00862DDA"/>
    <w:rsid w:val="00880D34"/>
    <w:rsid w:val="0089441E"/>
    <w:rsid w:val="00896BFB"/>
    <w:rsid w:val="008A3BC7"/>
    <w:rsid w:val="008A4DB0"/>
    <w:rsid w:val="008D09C8"/>
    <w:rsid w:val="00902043"/>
    <w:rsid w:val="0092107D"/>
    <w:rsid w:val="00932D31"/>
    <w:rsid w:val="00952544"/>
    <w:rsid w:val="00971651"/>
    <w:rsid w:val="00982FCC"/>
    <w:rsid w:val="0099301A"/>
    <w:rsid w:val="009B2E1A"/>
    <w:rsid w:val="009B66E9"/>
    <w:rsid w:val="009B75EC"/>
    <w:rsid w:val="009C3F21"/>
    <w:rsid w:val="009C7B44"/>
    <w:rsid w:val="009D3DAE"/>
    <w:rsid w:val="009E4CF5"/>
    <w:rsid w:val="009E4FFD"/>
    <w:rsid w:val="009F002E"/>
    <w:rsid w:val="00A20B47"/>
    <w:rsid w:val="00A3032D"/>
    <w:rsid w:val="00A47E49"/>
    <w:rsid w:val="00A727BF"/>
    <w:rsid w:val="00A81838"/>
    <w:rsid w:val="00A97756"/>
    <w:rsid w:val="00A97FD4"/>
    <w:rsid w:val="00AC1464"/>
    <w:rsid w:val="00AD22BE"/>
    <w:rsid w:val="00AE72EC"/>
    <w:rsid w:val="00AF23CE"/>
    <w:rsid w:val="00B0221D"/>
    <w:rsid w:val="00B12830"/>
    <w:rsid w:val="00B30742"/>
    <w:rsid w:val="00B3133D"/>
    <w:rsid w:val="00B65991"/>
    <w:rsid w:val="00B679A6"/>
    <w:rsid w:val="00B73138"/>
    <w:rsid w:val="00B73577"/>
    <w:rsid w:val="00BB037E"/>
    <w:rsid w:val="00BC055A"/>
    <w:rsid w:val="00BC2D21"/>
    <w:rsid w:val="00BD3992"/>
    <w:rsid w:val="00BD42CB"/>
    <w:rsid w:val="00C03694"/>
    <w:rsid w:val="00C07784"/>
    <w:rsid w:val="00C07F3C"/>
    <w:rsid w:val="00C1585D"/>
    <w:rsid w:val="00C31240"/>
    <w:rsid w:val="00C317C4"/>
    <w:rsid w:val="00C365F5"/>
    <w:rsid w:val="00C420E6"/>
    <w:rsid w:val="00C46035"/>
    <w:rsid w:val="00C51F28"/>
    <w:rsid w:val="00C53863"/>
    <w:rsid w:val="00C62DBE"/>
    <w:rsid w:val="00C703ED"/>
    <w:rsid w:val="00C82E39"/>
    <w:rsid w:val="00C8755B"/>
    <w:rsid w:val="00C9010C"/>
    <w:rsid w:val="00C96687"/>
    <w:rsid w:val="00CA4208"/>
    <w:rsid w:val="00CB0D89"/>
    <w:rsid w:val="00CB0F58"/>
    <w:rsid w:val="00CB65DD"/>
    <w:rsid w:val="00CC02C3"/>
    <w:rsid w:val="00CC53B3"/>
    <w:rsid w:val="00CC66FB"/>
    <w:rsid w:val="00CD0FF5"/>
    <w:rsid w:val="00CD1016"/>
    <w:rsid w:val="00D0080D"/>
    <w:rsid w:val="00D030F4"/>
    <w:rsid w:val="00D04DB0"/>
    <w:rsid w:val="00D11367"/>
    <w:rsid w:val="00D300C8"/>
    <w:rsid w:val="00D31F47"/>
    <w:rsid w:val="00D47B5E"/>
    <w:rsid w:val="00D53170"/>
    <w:rsid w:val="00D57D87"/>
    <w:rsid w:val="00D75EDA"/>
    <w:rsid w:val="00D83D3D"/>
    <w:rsid w:val="00D85EF2"/>
    <w:rsid w:val="00DA425E"/>
    <w:rsid w:val="00DA6C56"/>
    <w:rsid w:val="00DA7A8C"/>
    <w:rsid w:val="00DB045B"/>
    <w:rsid w:val="00DB5F69"/>
    <w:rsid w:val="00DD07E4"/>
    <w:rsid w:val="00DE32FA"/>
    <w:rsid w:val="00DF5093"/>
    <w:rsid w:val="00DF687B"/>
    <w:rsid w:val="00E21416"/>
    <w:rsid w:val="00E33FCF"/>
    <w:rsid w:val="00E37314"/>
    <w:rsid w:val="00E37580"/>
    <w:rsid w:val="00E63E96"/>
    <w:rsid w:val="00E67322"/>
    <w:rsid w:val="00E72BA6"/>
    <w:rsid w:val="00E839A0"/>
    <w:rsid w:val="00EA1C65"/>
    <w:rsid w:val="00EA43D9"/>
    <w:rsid w:val="00EB3A04"/>
    <w:rsid w:val="00ED3B7F"/>
    <w:rsid w:val="00F20689"/>
    <w:rsid w:val="00F26F57"/>
    <w:rsid w:val="00F42D37"/>
    <w:rsid w:val="00F60309"/>
    <w:rsid w:val="00F85A1C"/>
    <w:rsid w:val="00F85EBF"/>
    <w:rsid w:val="00F97D3D"/>
    <w:rsid w:val="00FA12E6"/>
    <w:rsid w:val="00FA27AE"/>
    <w:rsid w:val="00FA2BA3"/>
    <w:rsid w:val="00FB1465"/>
    <w:rsid w:val="00FC44A8"/>
    <w:rsid w:val="00FC7A43"/>
    <w:rsid w:val="00FD1897"/>
    <w:rsid w:val="00FE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8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F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C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417B5A"/>
  </w:style>
  <w:style w:type="paragraph" w:styleId="a7">
    <w:name w:val="Normal (Web)"/>
    <w:basedOn w:val="a"/>
    <w:uiPriority w:val="99"/>
    <w:rsid w:val="006E4EBA"/>
    <w:pPr>
      <w:spacing w:before="100" w:beforeAutospacing="1" w:after="100" w:afterAutospacing="1"/>
    </w:pPr>
  </w:style>
  <w:style w:type="character" w:styleId="a8">
    <w:name w:val="Strong"/>
    <w:basedOn w:val="a0"/>
    <w:qFormat/>
    <w:rsid w:val="006E4EBA"/>
    <w:rPr>
      <w:b/>
      <w:bCs/>
    </w:rPr>
  </w:style>
  <w:style w:type="paragraph" w:styleId="a9">
    <w:name w:val="List Paragraph"/>
    <w:basedOn w:val="a"/>
    <w:uiPriority w:val="34"/>
    <w:qFormat/>
    <w:rsid w:val="0044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67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50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3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233</cp:revision>
  <dcterms:created xsi:type="dcterms:W3CDTF">2013-02-08T05:35:00Z</dcterms:created>
  <dcterms:modified xsi:type="dcterms:W3CDTF">2015-04-27T16:40:00Z</dcterms:modified>
</cp:coreProperties>
</file>