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C1" w:rsidRDefault="006073C1" w:rsidP="003E30C5">
      <w:pPr>
        <w:ind w:right="-262"/>
        <w:jc w:val="center"/>
        <w:rPr>
          <w:b/>
          <w:sz w:val="28"/>
          <w:szCs w:val="28"/>
        </w:rPr>
      </w:pPr>
      <w:r w:rsidRPr="001A4E20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 xml:space="preserve">логопедического </w:t>
      </w:r>
      <w:r w:rsidRPr="001A4E20">
        <w:rPr>
          <w:b/>
          <w:sz w:val="28"/>
          <w:szCs w:val="28"/>
        </w:rPr>
        <w:t xml:space="preserve">занятия </w:t>
      </w:r>
    </w:p>
    <w:p w:rsidR="00021A9F" w:rsidRDefault="006073C1" w:rsidP="003E30C5">
      <w:pPr>
        <w:ind w:right="-2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развитию навыка анализа текста на предложения </w:t>
      </w:r>
    </w:p>
    <w:p w:rsidR="006073C1" w:rsidRPr="001A4E20" w:rsidRDefault="006073C1" w:rsidP="003E30C5">
      <w:pPr>
        <w:ind w:right="-2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учащихся 2-3 классов.</w:t>
      </w:r>
    </w:p>
    <w:p w:rsidR="006073C1" w:rsidRPr="001A4E20" w:rsidRDefault="006073C1" w:rsidP="003E30C5">
      <w:pPr>
        <w:ind w:right="-262"/>
        <w:rPr>
          <w:u w:val="single"/>
        </w:rPr>
      </w:pPr>
    </w:p>
    <w:p w:rsidR="006073C1" w:rsidRPr="001A4E20" w:rsidRDefault="006073C1" w:rsidP="003E30C5">
      <w:pPr>
        <w:ind w:right="-262"/>
      </w:pPr>
      <w:r w:rsidRPr="001A4E20">
        <w:rPr>
          <w:u w:val="single"/>
        </w:rPr>
        <w:t>Логопедическая тема:</w:t>
      </w:r>
      <w:r w:rsidRPr="001A4E20">
        <w:t xml:space="preserve"> Выделение предложений из потока речи. Определение границ предложений в слитном тексте.</w:t>
      </w:r>
    </w:p>
    <w:p w:rsidR="006073C1" w:rsidRPr="001A4E20" w:rsidRDefault="006073C1" w:rsidP="003E30C5">
      <w:pPr>
        <w:ind w:right="-262"/>
      </w:pPr>
      <w:r w:rsidRPr="001A4E20">
        <w:rPr>
          <w:u w:val="single"/>
        </w:rPr>
        <w:t>Грамматическая тема</w:t>
      </w:r>
      <w:r w:rsidRPr="001A4E20">
        <w:t>: Прописная буква в начале предложения и точка в конце предложения.</w:t>
      </w:r>
    </w:p>
    <w:p w:rsidR="006073C1" w:rsidRDefault="006073C1" w:rsidP="003E30C5">
      <w:pPr>
        <w:ind w:right="-262"/>
      </w:pPr>
      <w:r w:rsidRPr="001A4E20">
        <w:rPr>
          <w:u w:val="single"/>
        </w:rPr>
        <w:t>Лексическая тема</w:t>
      </w:r>
      <w:r w:rsidRPr="00422C20">
        <w:t xml:space="preserve">: </w:t>
      </w:r>
      <w:r w:rsidRPr="001A4E20">
        <w:t>Летние каникулы.</w:t>
      </w:r>
    </w:p>
    <w:p w:rsidR="006073C1" w:rsidRPr="001A4E20" w:rsidRDefault="006073C1" w:rsidP="003E30C5">
      <w:pPr>
        <w:ind w:right="-262"/>
      </w:pPr>
    </w:p>
    <w:p w:rsidR="006073C1" w:rsidRPr="00422C20" w:rsidRDefault="006073C1" w:rsidP="003E30C5">
      <w:pPr>
        <w:ind w:right="-262"/>
        <w:rPr>
          <w:u w:val="single"/>
        </w:rPr>
      </w:pPr>
      <w:r w:rsidRPr="00422C20">
        <w:rPr>
          <w:u w:val="single"/>
        </w:rPr>
        <w:t xml:space="preserve">Цель: </w:t>
      </w:r>
    </w:p>
    <w:p w:rsidR="006073C1" w:rsidRDefault="006073C1" w:rsidP="003E30C5">
      <w:pPr>
        <w:ind w:right="-262"/>
      </w:pPr>
      <w:r>
        <w:t xml:space="preserve">- </w:t>
      </w:r>
      <w:r w:rsidRPr="001A4E20">
        <w:t>Научить анализировать текст и выделять в нём законченные смысловые единицы – предложения.</w:t>
      </w:r>
    </w:p>
    <w:p w:rsidR="006073C1" w:rsidRDefault="006073C1" w:rsidP="003E30C5">
      <w:pPr>
        <w:ind w:right="-262"/>
      </w:pPr>
    </w:p>
    <w:p w:rsidR="006073C1" w:rsidRPr="00422C20" w:rsidRDefault="006073C1" w:rsidP="003E30C5">
      <w:pPr>
        <w:ind w:right="-262"/>
        <w:rPr>
          <w:u w:val="single"/>
        </w:rPr>
      </w:pPr>
      <w:r w:rsidRPr="00422C20">
        <w:rPr>
          <w:u w:val="single"/>
        </w:rPr>
        <w:t xml:space="preserve">Задачи: </w:t>
      </w:r>
    </w:p>
    <w:p w:rsidR="006073C1" w:rsidRPr="001A4E20" w:rsidRDefault="006073C1" w:rsidP="003E30C5">
      <w:pPr>
        <w:ind w:right="-262"/>
      </w:pPr>
      <w:r w:rsidRPr="001A4E20">
        <w:t>- учить проводить анализ текста на предложения с опорой на наглядность;</w:t>
      </w:r>
    </w:p>
    <w:p w:rsidR="006073C1" w:rsidRPr="001A4E20" w:rsidRDefault="006073C1" w:rsidP="003E30C5">
      <w:pPr>
        <w:ind w:right="-262"/>
      </w:pPr>
      <w:r w:rsidRPr="001A4E20">
        <w:t>- учить выделять предложения в напечатанном без точек тексте;</w:t>
      </w:r>
    </w:p>
    <w:p w:rsidR="006073C1" w:rsidRPr="001A4E20" w:rsidRDefault="006073C1" w:rsidP="003E30C5">
      <w:pPr>
        <w:ind w:right="-262"/>
      </w:pPr>
      <w:r w:rsidRPr="001A4E20">
        <w:t>- учить отмечать, о чём говорится в каждом предложении;</w:t>
      </w:r>
    </w:p>
    <w:p w:rsidR="006073C1" w:rsidRPr="001A4E20" w:rsidRDefault="006073C1" w:rsidP="003E30C5">
      <w:pPr>
        <w:ind w:right="-262"/>
      </w:pPr>
      <w:r w:rsidRPr="001A4E20">
        <w:t>- упражнять в чтении предложений с интонационным обозначением границ предложения (понижение голоса, пауза);</w:t>
      </w:r>
    </w:p>
    <w:p w:rsidR="006073C1" w:rsidRPr="001A4E20" w:rsidRDefault="006073C1" w:rsidP="003E30C5">
      <w:pPr>
        <w:ind w:right="-262"/>
      </w:pPr>
      <w:r w:rsidRPr="001A4E20">
        <w:t>- тренировать в составлении графической схемы предложения;</w:t>
      </w:r>
    </w:p>
    <w:p w:rsidR="006073C1" w:rsidRPr="001A4E20" w:rsidRDefault="006073C1" w:rsidP="003E30C5">
      <w:pPr>
        <w:ind w:right="-262"/>
      </w:pPr>
      <w:r w:rsidRPr="001A4E20">
        <w:t>- обогащать словарь детей по теме: «Лето»;</w:t>
      </w:r>
    </w:p>
    <w:p w:rsidR="006073C1" w:rsidRPr="001A4E20" w:rsidRDefault="006073C1" w:rsidP="003E30C5">
      <w:pPr>
        <w:ind w:right="-262"/>
      </w:pPr>
      <w:r w:rsidRPr="001A4E20">
        <w:t>- развивать зрительное и слуховое внимание и память;</w:t>
      </w:r>
    </w:p>
    <w:p w:rsidR="006073C1" w:rsidRPr="001A4E20" w:rsidRDefault="006073C1" w:rsidP="003E30C5">
      <w:pPr>
        <w:ind w:right="-262"/>
      </w:pPr>
      <w:r w:rsidRPr="001A4E20">
        <w:t>- развивать зрительное и слуховое восприятие;</w:t>
      </w:r>
    </w:p>
    <w:p w:rsidR="006073C1" w:rsidRPr="001A4E20" w:rsidRDefault="006073C1" w:rsidP="003E30C5">
      <w:pPr>
        <w:ind w:right="-262"/>
      </w:pPr>
      <w:r w:rsidRPr="001A4E20">
        <w:t>- развивать логическое мышление;</w:t>
      </w:r>
    </w:p>
    <w:p w:rsidR="006073C1" w:rsidRPr="001A4E20" w:rsidRDefault="006073C1" w:rsidP="003E30C5">
      <w:pPr>
        <w:ind w:right="-262"/>
      </w:pPr>
      <w:r w:rsidRPr="001A4E20">
        <w:t>- развивать координацию речи с движением;</w:t>
      </w:r>
    </w:p>
    <w:p w:rsidR="006073C1" w:rsidRPr="001A4E20" w:rsidRDefault="006073C1" w:rsidP="003E30C5">
      <w:pPr>
        <w:ind w:right="-262"/>
      </w:pPr>
    </w:p>
    <w:p w:rsidR="006073C1" w:rsidRPr="00422C20" w:rsidRDefault="006073C1" w:rsidP="003E30C5">
      <w:pPr>
        <w:ind w:right="-262"/>
        <w:rPr>
          <w:u w:val="single"/>
        </w:rPr>
      </w:pPr>
      <w:r w:rsidRPr="00422C20">
        <w:rPr>
          <w:u w:val="single"/>
        </w:rPr>
        <w:t>Материалы и оборудование:</w:t>
      </w:r>
    </w:p>
    <w:p w:rsidR="006073C1" w:rsidRPr="00021A9F" w:rsidRDefault="006073C1" w:rsidP="003E30C5">
      <w:pPr>
        <w:ind w:right="-262"/>
        <w:rPr>
          <w:highlight w:val="yellow"/>
        </w:rPr>
      </w:pPr>
      <w:r w:rsidRPr="001A4E20">
        <w:t>Сюжетные и предметные картинки, текст без знаков препинания, графические схемы для составления предложений, символы знаков препинания, схемы (правила предложения), карточки-ленты с текстом без знаков препинания,</w:t>
      </w:r>
      <w:r w:rsidRPr="00021A9F">
        <w:t xml:space="preserve"> </w:t>
      </w:r>
      <w:r w:rsidRPr="00021A9F">
        <w:rPr>
          <w:highlight w:val="yellow"/>
        </w:rPr>
        <w:t xml:space="preserve">компьютерная игра «Баба Яга и Проша» </w:t>
      </w:r>
    </w:p>
    <w:p w:rsidR="006073C1" w:rsidRPr="001A4E20" w:rsidRDefault="006073C1" w:rsidP="003E30C5">
      <w:pPr>
        <w:ind w:right="-262"/>
      </w:pPr>
      <w:r w:rsidRPr="00021A9F">
        <w:rPr>
          <w:highlight w:val="yellow"/>
        </w:rPr>
        <w:t>(Год, полный забот: игры, викторины, загадки),</w:t>
      </w:r>
      <w:r w:rsidRPr="00021A9F">
        <w:t xml:space="preserve"> </w:t>
      </w:r>
      <w:r w:rsidRPr="001A4E20">
        <w:t>карточки с домашним заданием.</w:t>
      </w:r>
    </w:p>
    <w:p w:rsidR="006073C1" w:rsidRPr="001A4E20" w:rsidRDefault="006073C1" w:rsidP="003E30C5">
      <w:pPr>
        <w:ind w:right="-262"/>
      </w:pPr>
    </w:p>
    <w:p w:rsidR="006073C1" w:rsidRPr="008D252A" w:rsidRDefault="006073C1" w:rsidP="003E30C5">
      <w:pPr>
        <w:ind w:right="-262"/>
        <w:jc w:val="center"/>
      </w:pPr>
      <w:r w:rsidRPr="008D252A">
        <w:t>Ход занятия:</w:t>
      </w:r>
    </w:p>
    <w:p w:rsidR="006073C1" w:rsidRPr="00C41F44" w:rsidRDefault="006073C1" w:rsidP="003E30C5">
      <w:pPr>
        <w:ind w:right="-262"/>
        <w:rPr>
          <w:u w:val="single"/>
        </w:rPr>
      </w:pPr>
      <w:r w:rsidRPr="00C41F44">
        <w:t xml:space="preserve">1. </w:t>
      </w:r>
      <w:r w:rsidRPr="00C41F44">
        <w:rPr>
          <w:u w:val="single"/>
        </w:rPr>
        <w:t>Организационный момент.</w:t>
      </w:r>
    </w:p>
    <w:p w:rsidR="006073C1" w:rsidRPr="00C41F44" w:rsidRDefault="006073C1" w:rsidP="003E30C5">
      <w:pPr>
        <w:ind w:right="-262"/>
        <w:rPr>
          <w:u w:val="single"/>
        </w:rPr>
      </w:pPr>
      <w:r w:rsidRPr="00C41F44">
        <w:t xml:space="preserve">2. </w:t>
      </w:r>
      <w:r w:rsidRPr="00C41F44">
        <w:rPr>
          <w:u w:val="single"/>
        </w:rPr>
        <w:t>Сообщение лексической темы занятия.</w:t>
      </w:r>
    </w:p>
    <w:p w:rsidR="006073C1" w:rsidRPr="001A4E20" w:rsidRDefault="006073C1" w:rsidP="003E30C5">
      <w:pPr>
        <w:ind w:right="-262"/>
      </w:pPr>
      <w:r w:rsidRPr="001A4E20">
        <w:tab/>
        <w:t>В какое время у школьников самые большие каникулы? (лето). Сегодня мы с вами поговорим о лете.</w:t>
      </w:r>
    </w:p>
    <w:p w:rsidR="006073C1" w:rsidRPr="001A4E20" w:rsidRDefault="006073C1" w:rsidP="003E30C5">
      <w:pPr>
        <w:ind w:right="-262"/>
        <w:rPr>
          <w:u w:val="single"/>
        </w:rPr>
      </w:pPr>
      <w:r w:rsidRPr="00C41F44">
        <w:t xml:space="preserve">3. </w:t>
      </w:r>
      <w:r w:rsidRPr="001A4E20">
        <w:rPr>
          <w:u w:val="single"/>
        </w:rPr>
        <w:t>Сообщение грамматической темы занятия.</w:t>
      </w:r>
    </w:p>
    <w:p w:rsidR="006073C1" w:rsidRPr="001A4E20" w:rsidRDefault="006073C1" w:rsidP="003E30C5">
      <w:pPr>
        <w:ind w:right="-262"/>
      </w:pPr>
      <w:r w:rsidRPr="001A4E20">
        <w:tab/>
        <w:t>Послушайте рассказ.</w:t>
      </w:r>
    </w:p>
    <w:p w:rsidR="006073C1" w:rsidRDefault="006073C1" w:rsidP="003E30C5">
      <w:pPr>
        <w:ind w:right="-262"/>
        <w:jc w:val="both"/>
        <w:rPr>
          <w:i/>
        </w:rPr>
      </w:pPr>
      <w:r w:rsidRPr="001A4E20">
        <w:rPr>
          <w:i/>
        </w:rPr>
        <w:t xml:space="preserve">наступило жаркое лето дети поехали к бабушке в деревню они часто купались ребята </w:t>
      </w:r>
    </w:p>
    <w:p w:rsidR="006073C1" w:rsidRDefault="006073C1" w:rsidP="003E30C5">
      <w:pPr>
        <w:ind w:right="-262"/>
        <w:jc w:val="both"/>
        <w:rPr>
          <w:i/>
        </w:rPr>
      </w:pPr>
      <w:r w:rsidRPr="001A4E20">
        <w:rPr>
          <w:i/>
        </w:rPr>
        <w:t xml:space="preserve">ходили в лес за грибами и ягодами Маша полола грядки Саша поливал огород бабушка </w:t>
      </w:r>
    </w:p>
    <w:p w:rsidR="006073C1" w:rsidRPr="001A4E20" w:rsidRDefault="006073C1" w:rsidP="003E30C5">
      <w:pPr>
        <w:ind w:right="-262"/>
        <w:jc w:val="both"/>
        <w:rPr>
          <w:i/>
        </w:rPr>
      </w:pPr>
      <w:r w:rsidRPr="001A4E20">
        <w:rPr>
          <w:i/>
        </w:rPr>
        <w:t>угощала детей яблоками как хорошо летом в деревне</w:t>
      </w:r>
    </w:p>
    <w:p w:rsidR="006073C1" w:rsidRPr="001A4E20" w:rsidRDefault="006073C1" w:rsidP="003E30C5">
      <w:pPr>
        <w:ind w:right="-262" w:firstLine="708"/>
      </w:pPr>
      <w:r w:rsidRPr="001A4E20">
        <w:t>Что я вам прочитала? (</w:t>
      </w:r>
      <w:r>
        <w:t>Р</w:t>
      </w:r>
      <w:r w:rsidRPr="001A4E20">
        <w:t>ассказ).</w:t>
      </w:r>
      <w:r>
        <w:t xml:space="preserve"> </w:t>
      </w:r>
      <w:r w:rsidRPr="001A4E20">
        <w:t>Из чего состоит рассказ? (</w:t>
      </w:r>
      <w:r>
        <w:t>И</w:t>
      </w:r>
      <w:r w:rsidRPr="001A4E20">
        <w:t>з предложений).</w:t>
      </w:r>
    </w:p>
    <w:p w:rsidR="006073C1" w:rsidRPr="001A4E20" w:rsidRDefault="006073C1" w:rsidP="003E30C5">
      <w:pPr>
        <w:ind w:right="-262"/>
      </w:pPr>
      <w:r w:rsidRPr="001A4E20">
        <w:t>Сегодня мы будем тренироваться различать предложения в тексте.</w:t>
      </w:r>
    </w:p>
    <w:p w:rsidR="006073C1" w:rsidRPr="001A4E20" w:rsidRDefault="006073C1" w:rsidP="003E30C5">
      <w:pPr>
        <w:ind w:right="-262"/>
        <w:rPr>
          <w:u w:val="single"/>
        </w:rPr>
      </w:pPr>
      <w:r w:rsidRPr="00C41F44">
        <w:t xml:space="preserve">4. </w:t>
      </w:r>
      <w:r w:rsidRPr="001A4E20">
        <w:rPr>
          <w:u w:val="single"/>
        </w:rPr>
        <w:t>Анализ текста на предложения.</w:t>
      </w:r>
    </w:p>
    <w:p w:rsidR="006073C1" w:rsidRPr="001A4E20" w:rsidRDefault="006073C1" w:rsidP="003E30C5">
      <w:pPr>
        <w:ind w:right="-262"/>
      </w:pPr>
      <w:r w:rsidRPr="001A4E20">
        <w:tab/>
        <w:t>Текст о лете без знаков препинания. Логопед читает текст и выкладывает картинки к каждому предложению.</w:t>
      </w:r>
    </w:p>
    <w:p w:rsidR="006073C1" w:rsidRPr="001A4E20" w:rsidRDefault="006073C1" w:rsidP="003E30C5">
      <w:pPr>
        <w:ind w:right="-262"/>
      </w:pPr>
      <w:r w:rsidRPr="001A4E20">
        <w:tab/>
        <w:t>Посмотрите на 1-ю картинку. Назовите первое предложение. О чём или о ком говорится в 1</w:t>
      </w:r>
      <w:r>
        <w:t>-ом предложении? (О</w:t>
      </w:r>
      <w:r w:rsidRPr="001A4E20">
        <w:t xml:space="preserve"> лете). Что такое предложение?</w:t>
      </w:r>
    </w:p>
    <w:p w:rsidR="006073C1" w:rsidRPr="001A4E20" w:rsidRDefault="006073C1" w:rsidP="003E30C5">
      <w:pPr>
        <w:ind w:right="-262"/>
      </w:pPr>
      <w:r w:rsidRPr="001A4E20">
        <w:rPr>
          <w:b/>
        </w:rPr>
        <w:tab/>
      </w:r>
      <w:r w:rsidRPr="00C41F44">
        <w:rPr>
          <w:i/>
        </w:rPr>
        <w:t>Предложение</w:t>
      </w:r>
      <w:r w:rsidRPr="001A4E20">
        <w:t xml:space="preserve"> -  это слово или несколько слов, связанных по смыслу. </w:t>
      </w:r>
      <w:r>
        <w:t>К</w:t>
      </w:r>
      <w:r w:rsidRPr="001A4E20">
        <w:t>аждое предложение произносится с какой-нибудь целью и выражает законченную мысль.</w:t>
      </w:r>
    </w:p>
    <w:p w:rsidR="006073C1" w:rsidRPr="001A4E20" w:rsidRDefault="006073C1" w:rsidP="003E30C5">
      <w:pPr>
        <w:ind w:right="-262"/>
      </w:pPr>
      <w:r w:rsidRPr="001A4E20">
        <w:lastRenderedPageBreak/>
        <w:t>Какое бывает лето? (жаркое, солнечное, знойное, дождливое, тёплое, прохладное, засушливое и т. д.)</w:t>
      </w:r>
      <w:r>
        <w:t xml:space="preserve">. </w:t>
      </w:r>
      <w:r w:rsidRPr="001A4E20">
        <w:t xml:space="preserve">Обозначим 1-ое предложение схемой. </w:t>
      </w:r>
    </w:p>
    <w:p w:rsidR="006073C1" w:rsidRPr="001A4E20" w:rsidRDefault="006073C1" w:rsidP="003E30C5">
      <w:pPr>
        <w:ind w:right="-262"/>
        <w:jc w:val="right"/>
        <w:rPr>
          <w:color w:val="FF0000"/>
        </w:rPr>
      </w:pPr>
      <w:r w:rsidRPr="003E30C5">
        <w:rPr>
          <w:i/>
        </w:rPr>
        <w:t>Начало предложения пишется с заглавной буквы.</w:t>
      </w:r>
      <w:r w:rsidRPr="001A4E20">
        <w:t xml:space="preserve"> </w:t>
      </w:r>
      <w:r w:rsidRPr="001A4E20">
        <w:rPr>
          <w:color w:val="FF0000"/>
        </w:rPr>
        <w:t xml:space="preserve">Правило № 1. </w:t>
      </w:r>
      <w:r w:rsidRPr="001A4E20">
        <w:rPr>
          <w:b/>
          <w:color w:val="FF0000"/>
        </w:rPr>
        <w:t>!</w:t>
      </w:r>
      <w:r w:rsidRPr="001A4E20">
        <w:rPr>
          <w:color w:val="FF0000"/>
        </w:rPr>
        <w:t xml:space="preserve">__________ </w:t>
      </w:r>
      <w:r w:rsidRPr="001A4E20">
        <w:rPr>
          <w:b/>
          <w:color w:val="FF0000"/>
        </w:rPr>
        <w:t>.</w:t>
      </w:r>
    </w:p>
    <w:p w:rsidR="006073C1" w:rsidRPr="001A4E20" w:rsidRDefault="006073C1" w:rsidP="003E30C5">
      <w:pPr>
        <w:ind w:right="-262"/>
        <w:jc w:val="right"/>
        <w:rPr>
          <w:b/>
          <w:color w:val="FF0000"/>
        </w:rPr>
      </w:pPr>
      <w:r w:rsidRPr="003E30C5">
        <w:rPr>
          <w:i/>
        </w:rPr>
        <w:t>В конце предложения ставится точка.</w:t>
      </w:r>
      <w:r w:rsidRPr="001A4E20">
        <w:t xml:space="preserve"> </w:t>
      </w:r>
      <w:r w:rsidRPr="001A4E20">
        <w:tab/>
      </w:r>
      <w:r w:rsidRPr="001A4E20">
        <w:tab/>
        <w:t xml:space="preserve">     </w:t>
      </w:r>
      <w:r w:rsidRPr="001A4E20">
        <w:rPr>
          <w:color w:val="FF0000"/>
        </w:rPr>
        <w:t xml:space="preserve">Правило № 2 </w:t>
      </w:r>
      <w:r w:rsidRPr="001A4E20">
        <w:rPr>
          <w:b/>
          <w:color w:val="FF0000"/>
        </w:rPr>
        <w:t>!</w:t>
      </w:r>
      <w:r w:rsidRPr="001A4E20">
        <w:rPr>
          <w:color w:val="FF0000"/>
        </w:rPr>
        <w:t xml:space="preserve">___________ </w:t>
      </w:r>
      <w:r w:rsidRPr="001A4E20">
        <w:rPr>
          <w:b/>
          <w:color w:val="FF0000"/>
        </w:rPr>
        <w:t>.</w:t>
      </w:r>
    </w:p>
    <w:p w:rsidR="006073C1" w:rsidRPr="001A4E20" w:rsidRDefault="006073C1" w:rsidP="003E30C5">
      <w:pPr>
        <w:ind w:right="-262"/>
        <w:rPr>
          <w:b/>
          <w:color w:val="FF0000"/>
        </w:rPr>
      </w:pPr>
    </w:p>
    <w:p w:rsidR="006073C1" w:rsidRDefault="006073C1" w:rsidP="003E30C5">
      <w:pPr>
        <w:ind w:right="-262"/>
      </w:pPr>
      <w:r w:rsidRPr="001A4E20">
        <w:tab/>
        <w:t xml:space="preserve">Логопед вместе с детьми проводит анализ каждого предложения. </w:t>
      </w:r>
    </w:p>
    <w:p w:rsidR="006073C1" w:rsidRDefault="006073C1" w:rsidP="003E30C5">
      <w:pPr>
        <w:ind w:right="-262"/>
      </w:pPr>
      <w:r>
        <w:t>Схемы чертят в тетрадях.</w:t>
      </w:r>
    </w:p>
    <w:p w:rsidR="006073C1" w:rsidRPr="001A4E20" w:rsidRDefault="006073C1" w:rsidP="003E30C5">
      <w:pPr>
        <w:ind w:right="-262"/>
      </w:pPr>
    </w:p>
    <w:p w:rsidR="006073C1" w:rsidRPr="001A4E20" w:rsidRDefault="006073C1" w:rsidP="003E30C5">
      <w:pPr>
        <w:ind w:right="-262"/>
        <w:rPr>
          <w:u w:val="single"/>
        </w:rPr>
      </w:pPr>
      <w:r w:rsidRPr="00C41F44">
        <w:t xml:space="preserve">5. </w:t>
      </w:r>
      <w:r w:rsidRPr="001A4E20">
        <w:rPr>
          <w:u w:val="single"/>
        </w:rPr>
        <w:t>Физкультминутка.</w:t>
      </w:r>
    </w:p>
    <w:p w:rsidR="006073C1" w:rsidRPr="001A4E20" w:rsidRDefault="006073C1" w:rsidP="003E30C5">
      <w:pPr>
        <w:ind w:right="-262"/>
      </w:pPr>
      <w:r w:rsidRPr="001A4E20">
        <w:tab/>
        <w:t xml:space="preserve">Давайте встанем и немного отдохнём. </w:t>
      </w:r>
      <w:r>
        <w:t xml:space="preserve">Координация речи с движением «Пять малышей». </w:t>
      </w:r>
    </w:p>
    <w:p w:rsidR="006073C1" w:rsidRDefault="006073C1" w:rsidP="003E30C5">
      <w:pPr>
        <w:ind w:right="-262"/>
        <w:rPr>
          <w:u w:val="single"/>
        </w:rPr>
      </w:pPr>
    </w:p>
    <w:p w:rsidR="006073C1" w:rsidRPr="001A4E20" w:rsidRDefault="006073C1" w:rsidP="003E30C5">
      <w:pPr>
        <w:ind w:right="-262"/>
        <w:rPr>
          <w:u w:val="single"/>
        </w:rPr>
      </w:pPr>
      <w:r w:rsidRPr="00C41F44">
        <w:t xml:space="preserve">6. </w:t>
      </w:r>
      <w:r w:rsidRPr="001A4E20">
        <w:rPr>
          <w:u w:val="single"/>
        </w:rPr>
        <w:t>Закрепление темы занятия.</w:t>
      </w:r>
    </w:p>
    <w:p w:rsidR="006073C1" w:rsidRPr="001A4E20" w:rsidRDefault="006073C1" w:rsidP="003E30C5">
      <w:pPr>
        <w:ind w:right="-262"/>
      </w:pPr>
      <w:r w:rsidRPr="001A4E20">
        <w:tab/>
        <w:t>Посмотрите на картинки и послушайте историю, которую я наблюдала летом. Логопед читает рассказ.</w:t>
      </w:r>
    </w:p>
    <w:p w:rsidR="006073C1" w:rsidRDefault="006073C1" w:rsidP="003E30C5">
      <w:pPr>
        <w:ind w:right="-262"/>
        <w:jc w:val="both"/>
        <w:rPr>
          <w:i/>
        </w:rPr>
      </w:pPr>
      <w:r w:rsidRPr="001A4E20">
        <w:rPr>
          <w:i/>
        </w:rPr>
        <w:t xml:space="preserve">собака сидела около будки хозяин принёс собаке кость собака стала грызть кость </w:t>
      </w:r>
    </w:p>
    <w:p w:rsidR="006073C1" w:rsidRPr="001A4E20" w:rsidRDefault="006073C1" w:rsidP="003E30C5">
      <w:pPr>
        <w:ind w:right="-262"/>
        <w:jc w:val="both"/>
        <w:rPr>
          <w:i/>
        </w:rPr>
      </w:pPr>
      <w:r w:rsidRPr="001A4E20">
        <w:rPr>
          <w:i/>
        </w:rPr>
        <w:t>прилетели вороны они хотели отобрать кость собака прогнала ворон</w:t>
      </w:r>
    </w:p>
    <w:p w:rsidR="006073C1" w:rsidRPr="001A4E20" w:rsidRDefault="006073C1" w:rsidP="003E30C5">
      <w:pPr>
        <w:ind w:right="-262" w:firstLine="708"/>
      </w:pPr>
      <w:r w:rsidRPr="001A4E20">
        <w:t xml:space="preserve">Назовите 1-ое предложение. О чём говорится в 1-ом предложении. Что такое </w:t>
      </w:r>
      <w:r>
        <w:t>п</w:t>
      </w:r>
      <w:r w:rsidRPr="001A4E20">
        <w:t>редложение? (…..) Анализ каждого предложения.</w:t>
      </w:r>
    </w:p>
    <w:p w:rsidR="006073C1" w:rsidRPr="001A4E20" w:rsidRDefault="006073C1" w:rsidP="003E30C5">
      <w:pPr>
        <w:ind w:right="-262" w:firstLine="708"/>
      </w:pPr>
      <w:r w:rsidRPr="001A4E20">
        <w:t xml:space="preserve">Педагог раздает ленточки со сплошным текстом. </w:t>
      </w:r>
    </w:p>
    <w:p w:rsidR="006073C1" w:rsidRDefault="006073C1" w:rsidP="003E30C5">
      <w:pPr>
        <w:ind w:right="-262"/>
      </w:pPr>
      <w:r w:rsidRPr="001A4E20">
        <w:t>Найдите границы каждого предложения. Обозначьте начало и конец предложения. Оторвите кусочки ленточки с предложениями. Запишите предложения в тетрадь. Обозначьте начало и конец предложения.</w:t>
      </w:r>
      <w:r>
        <w:t xml:space="preserve"> Начертите схемы предложений.</w:t>
      </w:r>
    </w:p>
    <w:p w:rsidR="006073C1" w:rsidRPr="001A4E20" w:rsidRDefault="006073C1" w:rsidP="003E30C5">
      <w:pPr>
        <w:ind w:right="-262"/>
      </w:pPr>
    </w:p>
    <w:p w:rsidR="006073C1" w:rsidRPr="001A4E20" w:rsidRDefault="006073C1" w:rsidP="003E30C5">
      <w:pPr>
        <w:ind w:right="-262"/>
        <w:rPr>
          <w:u w:val="single"/>
        </w:rPr>
      </w:pPr>
      <w:r w:rsidRPr="00C41F44">
        <w:t xml:space="preserve">7. </w:t>
      </w:r>
      <w:r w:rsidRPr="001A4E20">
        <w:rPr>
          <w:u w:val="single"/>
        </w:rPr>
        <w:t>Закрепление лексической темы.</w:t>
      </w:r>
    </w:p>
    <w:p w:rsidR="006073C1" w:rsidRPr="001A4E20" w:rsidRDefault="006073C1" w:rsidP="003E30C5">
      <w:pPr>
        <w:ind w:right="-262" w:firstLine="708"/>
      </w:pPr>
      <w:r w:rsidRPr="001A4E20">
        <w:t>Давайте еще раз вспомним, какие признаки характерны для лета.</w:t>
      </w:r>
    </w:p>
    <w:p w:rsidR="006073C1" w:rsidRPr="00021A9F" w:rsidRDefault="006073C1" w:rsidP="003E30C5">
      <w:pPr>
        <w:ind w:right="-262"/>
      </w:pPr>
      <w:r w:rsidRPr="00021A9F">
        <w:rPr>
          <w:highlight w:val="yellow"/>
        </w:rPr>
        <w:t>Компьютерная игра «Баба Яга и Проша» (Год полный забот).</w:t>
      </w:r>
    </w:p>
    <w:p w:rsidR="006073C1" w:rsidRDefault="006073C1" w:rsidP="003E30C5">
      <w:pPr>
        <w:ind w:right="-262"/>
      </w:pPr>
      <w:r w:rsidRPr="001A4E20">
        <w:t>Прочитайте стихи-приметы и найдите, к какому времени года они относятся.</w:t>
      </w:r>
    </w:p>
    <w:p w:rsidR="006073C1" w:rsidRPr="001A4E20" w:rsidRDefault="006073C1" w:rsidP="003E30C5">
      <w:pPr>
        <w:ind w:right="-262"/>
      </w:pPr>
    </w:p>
    <w:p w:rsidR="006073C1" w:rsidRPr="001A4E20" w:rsidRDefault="006073C1" w:rsidP="003E30C5">
      <w:pPr>
        <w:ind w:right="-262"/>
        <w:rPr>
          <w:u w:val="single"/>
        </w:rPr>
      </w:pPr>
      <w:r w:rsidRPr="00C41F44">
        <w:t>8.</w:t>
      </w:r>
      <w:r w:rsidRPr="00810431">
        <w:t xml:space="preserve"> </w:t>
      </w:r>
      <w:r w:rsidRPr="001A4E20">
        <w:rPr>
          <w:u w:val="single"/>
        </w:rPr>
        <w:t>Работа над антонимами.</w:t>
      </w:r>
    </w:p>
    <w:p w:rsidR="006073C1" w:rsidRPr="003E30C5" w:rsidRDefault="006073C1" w:rsidP="003E30C5">
      <w:pPr>
        <w:ind w:right="-262"/>
        <w:rPr>
          <w:u w:val="single"/>
        </w:rPr>
      </w:pPr>
      <w:r w:rsidRPr="003E30C5">
        <w:tab/>
      </w:r>
      <w:r w:rsidRPr="003E30C5">
        <w:rPr>
          <w:u w:val="single"/>
        </w:rPr>
        <w:t>Игра «Скажи наоборот»</w:t>
      </w:r>
    </w:p>
    <w:p w:rsidR="006073C1" w:rsidRPr="001A4E20" w:rsidRDefault="006073C1" w:rsidP="003E30C5">
      <w:pPr>
        <w:ind w:right="-262"/>
      </w:pPr>
      <w:r w:rsidRPr="001A4E20">
        <w:t xml:space="preserve">Я расскажу вам этот рассказ ещё раз, а вы мне помогите. Я буду выделять голосом некоторые слова, а вы подберите к ним антонимы. </w:t>
      </w:r>
    </w:p>
    <w:p w:rsidR="006073C1" w:rsidRPr="001A4E20" w:rsidRDefault="006073C1" w:rsidP="003E30C5">
      <w:pPr>
        <w:ind w:right="-262"/>
      </w:pPr>
      <w:r w:rsidRPr="001A4E20">
        <w:t>Около будки сидела МАЛЕНЬКАЯ собака. (БОЛЬШАЯ)</w:t>
      </w:r>
    </w:p>
    <w:p w:rsidR="006073C1" w:rsidRPr="001A4E20" w:rsidRDefault="006073C1" w:rsidP="003E30C5">
      <w:pPr>
        <w:ind w:right="-262"/>
      </w:pPr>
      <w:r w:rsidRPr="001A4E20">
        <w:t>У неё была НИЗКАЯ будка. (ВЫСОКАЯ)</w:t>
      </w:r>
    </w:p>
    <w:p w:rsidR="006073C1" w:rsidRPr="001A4E20" w:rsidRDefault="006073C1" w:rsidP="003E30C5">
      <w:pPr>
        <w:ind w:right="-262"/>
      </w:pPr>
      <w:r w:rsidRPr="001A4E20">
        <w:t>К собаке подошёл ХУДОЙ хозяин. (ТОЛСТЫЙ)</w:t>
      </w:r>
    </w:p>
    <w:p w:rsidR="006073C1" w:rsidRDefault="006073C1" w:rsidP="003E30C5">
      <w:pPr>
        <w:ind w:right="-262"/>
      </w:pPr>
      <w:r w:rsidRPr="001A4E20">
        <w:t>И т.д. проводится работа с текстом (устно)</w:t>
      </w:r>
      <w:r>
        <w:t>.</w:t>
      </w:r>
    </w:p>
    <w:p w:rsidR="006073C1" w:rsidRPr="001A4E20" w:rsidRDefault="006073C1" w:rsidP="003E30C5">
      <w:pPr>
        <w:ind w:right="-262"/>
      </w:pPr>
    </w:p>
    <w:p w:rsidR="006073C1" w:rsidRPr="001A4E20" w:rsidRDefault="006073C1" w:rsidP="003E30C5">
      <w:pPr>
        <w:ind w:right="-262"/>
        <w:rPr>
          <w:u w:val="single"/>
        </w:rPr>
      </w:pPr>
      <w:r w:rsidRPr="00810431">
        <w:t xml:space="preserve">9. </w:t>
      </w:r>
      <w:r w:rsidRPr="001A4E20">
        <w:rPr>
          <w:u w:val="single"/>
        </w:rPr>
        <w:t>Подведение итогов занятия.</w:t>
      </w:r>
    </w:p>
    <w:p w:rsidR="006073C1" w:rsidRPr="001A4E20" w:rsidRDefault="006073C1" w:rsidP="003E30C5">
      <w:pPr>
        <w:ind w:right="-262"/>
      </w:pPr>
      <w:r w:rsidRPr="001A4E20">
        <w:t>О каком времени года мы с вами говорили сегодня? (о лете).</w:t>
      </w:r>
    </w:p>
    <w:p w:rsidR="006073C1" w:rsidRPr="001A4E20" w:rsidRDefault="006073C1" w:rsidP="003E30C5">
      <w:pPr>
        <w:ind w:right="-262"/>
      </w:pPr>
      <w:r w:rsidRPr="001A4E20">
        <w:t>Что вы учились анализировать? (текст).</w:t>
      </w:r>
    </w:p>
    <w:p w:rsidR="006073C1" w:rsidRPr="001A4E20" w:rsidRDefault="006073C1" w:rsidP="003E30C5">
      <w:pPr>
        <w:ind w:right="-262"/>
      </w:pPr>
      <w:r w:rsidRPr="001A4E20">
        <w:t>Что такое текст? (Ученики повторяют определение)</w:t>
      </w:r>
    </w:p>
    <w:p w:rsidR="006073C1" w:rsidRPr="001A4E20" w:rsidRDefault="006073C1" w:rsidP="003E30C5">
      <w:pPr>
        <w:ind w:right="-262"/>
      </w:pPr>
      <w:r w:rsidRPr="001A4E20">
        <w:t>Из чего состоит текст? (из предложений)</w:t>
      </w:r>
    </w:p>
    <w:p w:rsidR="006073C1" w:rsidRPr="001A4E20" w:rsidRDefault="006073C1" w:rsidP="003E30C5">
      <w:pPr>
        <w:ind w:right="-262"/>
      </w:pPr>
      <w:r w:rsidRPr="001A4E20">
        <w:t>Что такое предложение? (Это то, что мы хотим сказать о предмете.)</w:t>
      </w:r>
    </w:p>
    <w:p w:rsidR="006073C1" w:rsidRPr="001A4E20" w:rsidRDefault="006073C1" w:rsidP="003E30C5">
      <w:pPr>
        <w:ind w:right="-262"/>
      </w:pPr>
      <w:r w:rsidRPr="001A4E20">
        <w:t>Что выражает предложение? (Предложение выражает законченную мысль.)</w:t>
      </w:r>
    </w:p>
    <w:p w:rsidR="006073C1" w:rsidRDefault="006073C1" w:rsidP="003E30C5">
      <w:pPr>
        <w:ind w:right="-262"/>
      </w:pPr>
      <w:r w:rsidRPr="001A4E20">
        <w:t>Какие правила предложения вы сегодня повторяли? (Начало предложения пишется с заглавной буквы, в конце предложения ставится точка).</w:t>
      </w:r>
    </w:p>
    <w:p w:rsidR="006073C1" w:rsidRPr="001A4E20" w:rsidRDefault="006073C1" w:rsidP="003E30C5">
      <w:pPr>
        <w:ind w:right="-262"/>
      </w:pPr>
    </w:p>
    <w:p w:rsidR="006073C1" w:rsidRPr="001A4E20" w:rsidRDefault="006073C1" w:rsidP="003E30C5">
      <w:pPr>
        <w:ind w:right="-262"/>
        <w:rPr>
          <w:u w:val="single"/>
        </w:rPr>
      </w:pPr>
      <w:r w:rsidRPr="00810431">
        <w:t xml:space="preserve">10. </w:t>
      </w:r>
      <w:r w:rsidRPr="001A4E20">
        <w:rPr>
          <w:u w:val="single"/>
        </w:rPr>
        <w:t>Оценка деятельности учащихся.</w:t>
      </w:r>
    </w:p>
    <w:p w:rsidR="006073C1" w:rsidRPr="001A4E20" w:rsidRDefault="006073C1" w:rsidP="003E30C5">
      <w:pPr>
        <w:ind w:right="-262"/>
      </w:pPr>
    </w:p>
    <w:p w:rsidR="006073C1" w:rsidRPr="001A4E20" w:rsidRDefault="006073C1" w:rsidP="003E30C5">
      <w:pPr>
        <w:ind w:right="-262"/>
      </w:pPr>
    </w:p>
    <w:sectPr w:rsidR="006073C1" w:rsidRPr="001A4E20" w:rsidSect="00021A9F"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7AE"/>
    <w:multiLevelType w:val="hybridMultilevel"/>
    <w:tmpl w:val="AF6EB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2D75D5"/>
    <w:multiLevelType w:val="hybridMultilevel"/>
    <w:tmpl w:val="D1AC5F9A"/>
    <w:lvl w:ilvl="0" w:tplc="EBACBE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2BF1501"/>
    <w:multiLevelType w:val="hybridMultilevel"/>
    <w:tmpl w:val="43907D9C"/>
    <w:lvl w:ilvl="0" w:tplc="AFDAF42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38048AD"/>
    <w:multiLevelType w:val="hybridMultilevel"/>
    <w:tmpl w:val="F72C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D3"/>
    <w:rsid w:val="000067A6"/>
    <w:rsid w:val="00021A9F"/>
    <w:rsid w:val="00046C55"/>
    <w:rsid w:val="000A5C9D"/>
    <w:rsid w:val="000E365B"/>
    <w:rsid w:val="00146491"/>
    <w:rsid w:val="00190266"/>
    <w:rsid w:val="001A4E20"/>
    <w:rsid w:val="00252184"/>
    <w:rsid w:val="002F1CD0"/>
    <w:rsid w:val="00322DF5"/>
    <w:rsid w:val="00347B72"/>
    <w:rsid w:val="003A79FB"/>
    <w:rsid w:val="003C77CB"/>
    <w:rsid w:val="003E30C5"/>
    <w:rsid w:val="00422C20"/>
    <w:rsid w:val="0044671B"/>
    <w:rsid w:val="00581CD8"/>
    <w:rsid w:val="006073C1"/>
    <w:rsid w:val="006C6C50"/>
    <w:rsid w:val="00711EE1"/>
    <w:rsid w:val="00810431"/>
    <w:rsid w:val="0086586D"/>
    <w:rsid w:val="008A6B76"/>
    <w:rsid w:val="008D252A"/>
    <w:rsid w:val="00942119"/>
    <w:rsid w:val="009573B0"/>
    <w:rsid w:val="009903C4"/>
    <w:rsid w:val="00A843C1"/>
    <w:rsid w:val="00AC0B41"/>
    <w:rsid w:val="00BD3399"/>
    <w:rsid w:val="00BF2C6C"/>
    <w:rsid w:val="00C41F44"/>
    <w:rsid w:val="00C80CFC"/>
    <w:rsid w:val="00CC1E23"/>
    <w:rsid w:val="00CD1461"/>
    <w:rsid w:val="00D1738C"/>
    <w:rsid w:val="00D7540B"/>
    <w:rsid w:val="00DB5A4B"/>
    <w:rsid w:val="00E42913"/>
    <w:rsid w:val="00E44672"/>
    <w:rsid w:val="00EE3C98"/>
    <w:rsid w:val="00F007D3"/>
    <w:rsid w:val="00FA3BAB"/>
    <w:rsid w:val="00FC260A"/>
    <w:rsid w:val="00FD1930"/>
    <w:rsid w:val="00FF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07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636</Words>
  <Characters>3979</Characters>
  <Application>Microsoft Office Word</Application>
  <DocSecurity>0</DocSecurity>
  <Lines>33</Lines>
  <Paragraphs>9</Paragraphs>
  <ScaleCrop>false</ScaleCrop>
  <Company>HOME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27</cp:revision>
  <cp:lastPrinted>2012-09-23T18:04:00Z</cp:lastPrinted>
  <dcterms:created xsi:type="dcterms:W3CDTF">2012-06-27T19:47:00Z</dcterms:created>
  <dcterms:modified xsi:type="dcterms:W3CDTF">2012-09-23T18:04:00Z</dcterms:modified>
</cp:coreProperties>
</file>