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BB" w:rsidRDefault="004215BB" w:rsidP="004215BB">
      <w:pPr>
        <w:pStyle w:val="a3"/>
        <w:tabs>
          <w:tab w:val="clear" w:pos="4677"/>
          <w:tab w:val="clear" w:pos="935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Оценочный лист   за </w:t>
      </w:r>
      <w:r>
        <w:rPr>
          <w:b/>
          <w:color w:val="0000FF"/>
          <w:sz w:val="32"/>
          <w:szCs w:val="32"/>
          <w:lang w:val="en-US"/>
        </w:rPr>
        <w:t>I</w:t>
      </w:r>
      <w:r>
        <w:rPr>
          <w:b/>
          <w:color w:val="0000FF"/>
          <w:sz w:val="32"/>
          <w:szCs w:val="32"/>
        </w:rPr>
        <w:t xml:space="preserve"> четверть   1 класс</w:t>
      </w:r>
    </w:p>
    <w:p w:rsidR="004215BB" w:rsidRDefault="003D0BCE" w:rsidP="004215BB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  <w:r>
        <w:rPr>
          <w:color w:val="0000FF"/>
          <w:sz w:val="36"/>
          <w:szCs w:val="36"/>
        </w:rPr>
        <w:t>ФИ____________________________________</w:t>
      </w:r>
    </w:p>
    <w:p w:rsidR="004215BB" w:rsidRDefault="004215BB" w:rsidP="004215BB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18"/>
        <w:gridCol w:w="6583"/>
        <w:gridCol w:w="1843"/>
        <w:gridCol w:w="283"/>
      </w:tblGrid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4215BB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Техника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по:  буквам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слогам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целыми словами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Ошибки: замена букв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замена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4215BB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Последовательность и название чисел от 1 до 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Выбор действия при решении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Соотнесение количества предметов с числом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Работа с линейкой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Установление пространственных соотношений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Установление количественного соотношения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4215BB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изученных букв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изученных слогов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Списывание с печатного текста прописными буквами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Другое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слышать и слушать учителя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</w:tbl>
    <w:p w:rsidR="005545B4" w:rsidRDefault="005545B4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sectPr w:rsidR="00F506C2" w:rsidSect="0024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BB"/>
    <w:rsid w:val="000076EE"/>
    <w:rsid w:val="000F5893"/>
    <w:rsid w:val="000F66CB"/>
    <w:rsid w:val="00147F17"/>
    <w:rsid w:val="002436FA"/>
    <w:rsid w:val="002805F3"/>
    <w:rsid w:val="003523C7"/>
    <w:rsid w:val="003D0BCE"/>
    <w:rsid w:val="004215BB"/>
    <w:rsid w:val="004906EF"/>
    <w:rsid w:val="005238B5"/>
    <w:rsid w:val="005545B4"/>
    <w:rsid w:val="005E42C2"/>
    <w:rsid w:val="00652BA7"/>
    <w:rsid w:val="006F6EA1"/>
    <w:rsid w:val="00753A73"/>
    <w:rsid w:val="00807A4D"/>
    <w:rsid w:val="008F1A8D"/>
    <w:rsid w:val="009F226A"/>
    <w:rsid w:val="009F343C"/>
    <w:rsid w:val="00A55FF6"/>
    <w:rsid w:val="00BB18A4"/>
    <w:rsid w:val="00C47E1D"/>
    <w:rsid w:val="00CD4D35"/>
    <w:rsid w:val="00D06CFA"/>
    <w:rsid w:val="00D24867"/>
    <w:rsid w:val="00D30444"/>
    <w:rsid w:val="00EB5AAB"/>
    <w:rsid w:val="00ED3392"/>
    <w:rsid w:val="00F12D01"/>
    <w:rsid w:val="00F506C2"/>
    <w:rsid w:val="00F5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5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5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cp:lastPrinted>2015-12-25T06:09:00Z</cp:lastPrinted>
  <dcterms:created xsi:type="dcterms:W3CDTF">2015-10-21T10:00:00Z</dcterms:created>
  <dcterms:modified xsi:type="dcterms:W3CDTF">2015-12-29T09:56:00Z</dcterms:modified>
</cp:coreProperties>
</file>